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5781C" w14:textId="77777777" w:rsidR="003601F2" w:rsidRDefault="003601F2">
      <w:pPr>
        <w:spacing w:before="3600"/>
      </w:pPr>
    </w:p>
    <w:p w14:paraId="5F8D8909" w14:textId="77777777" w:rsidR="003601F2" w:rsidRDefault="00000000">
      <w:pPr>
        <w:spacing w:after="480"/>
        <w:jc w:val="center"/>
      </w:pPr>
      <w:r>
        <w:rPr>
          <w:rFonts w:ascii="Garamond" w:eastAsia="Garamond" w:hAnsi="Garamond" w:cs="Garamond"/>
          <w:b/>
          <w:bCs/>
          <w:color w:val="0A0A0A"/>
          <w:sz w:val="56"/>
          <w:szCs w:val="56"/>
        </w:rPr>
        <w:t>L'OMBRE DU MONDE</w:t>
      </w:r>
    </w:p>
    <w:p w14:paraId="53CF0751" w14:textId="77777777" w:rsidR="003601F2" w:rsidRDefault="00000000">
      <w:pPr>
        <w:spacing w:after="1200"/>
        <w:jc w:val="center"/>
      </w:pPr>
      <w:r>
        <w:rPr>
          <w:rFonts w:ascii="Garamond" w:eastAsia="Garamond" w:hAnsi="Garamond" w:cs="Garamond"/>
          <w:i/>
          <w:iCs/>
          <w:color w:val="444444"/>
          <w:sz w:val="28"/>
          <w:szCs w:val="28"/>
        </w:rPr>
        <w:t>La Légende Secrète d'Elias Morrow</w:t>
      </w:r>
    </w:p>
    <w:p w14:paraId="4858A197" w14:textId="03BF88F3" w:rsidR="003601F2" w:rsidRDefault="00000000">
      <w:pPr>
        <w:spacing w:after="240"/>
        <w:jc w:val="center"/>
      </w:pPr>
      <w:r>
        <w:rPr>
          <w:rFonts w:ascii="Garamond" w:eastAsia="Garamond" w:hAnsi="Garamond" w:cs="Garamond"/>
          <w:i/>
          <w:iCs/>
          <w:color w:val="666666"/>
          <w:sz w:val="24"/>
          <w:szCs w:val="24"/>
        </w:rPr>
        <w:t xml:space="preserve">Roman </w:t>
      </w:r>
    </w:p>
    <w:p w14:paraId="0B3BFEAB" w14:textId="77777777" w:rsidR="003601F2" w:rsidRDefault="00000000">
      <w:pPr>
        <w:spacing w:after="240"/>
        <w:jc w:val="center"/>
      </w:pPr>
      <w:r>
        <w:rPr>
          <w:rFonts w:ascii="Garamond" w:eastAsia="Garamond" w:hAnsi="Garamond" w:cs="Garamond"/>
          <w:b/>
          <w:bCs/>
          <w:color w:val="222222"/>
          <w:sz w:val="28"/>
          <w:szCs w:val="28"/>
        </w:rPr>
        <w:t>Lionel Alym</w:t>
      </w:r>
    </w:p>
    <w:p w14:paraId="452AE977" w14:textId="77777777" w:rsidR="003601F2" w:rsidRDefault="00000000">
      <w:r>
        <w:br w:type="page"/>
      </w:r>
    </w:p>
    <w:p w14:paraId="1A4B44F0" w14:textId="77777777" w:rsidR="003601F2" w:rsidRDefault="003601F2">
      <w:pPr>
        <w:spacing w:before="3600"/>
      </w:pPr>
    </w:p>
    <w:p w14:paraId="54A06255"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 Il existe deux sortes d'hommes puissants : ceux dont on connaît le nom,</w:t>
      </w:r>
    </w:p>
    <w:p w14:paraId="27E94B18"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et ceux dont on ignore jusqu'à l'existence.</w:t>
      </w:r>
    </w:p>
    <w:p w14:paraId="3BF2A6FE"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Les seconds sont les seuls à avoir vraiment compris ce qu'est le pouvoir. »</w:t>
      </w:r>
    </w:p>
    <w:p w14:paraId="66FD3EDB" w14:textId="77777777" w:rsidR="003601F2" w:rsidRDefault="00000000">
      <w:r>
        <w:br w:type="page"/>
      </w:r>
    </w:p>
    <w:p w14:paraId="15290F5A" w14:textId="77777777" w:rsidR="003601F2" w:rsidRDefault="00000000">
      <w:r>
        <w:lastRenderedPageBreak/>
        <w:br w:type="page"/>
      </w:r>
    </w:p>
    <w:p w14:paraId="633EB048" w14:textId="77777777" w:rsidR="003601F2" w:rsidRDefault="00000000">
      <w:pPr>
        <w:spacing w:before="1200" w:after="960"/>
        <w:jc w:val="center"/>
      </w:pPr>
      <w:r>
        <w:rPr>
          <w:rFonts w:ascii="Garamond" w:eastAsia="Garamond" w:hAnsi="Garamond" w:cs="Garamond"/>
          <w:b/>
          <w:bCs/>
          <w:color w:val="1A1A1A"/>
          <w:sz w:val="32"/>
          <w:szCs w:val="32"/>
        </w:rPr>
        <w:lastRenderedPageBreak/>
        <w:t>TABLE DES MATIÈRES</w:t>
      </w:r>
    </w:p>
    <w:p w14:paraId="76FDAA05" w14:textId="77777777" w:rsidR="003601F2" w:rsidRDefault="00000000">
      <w:pPr>
        <w:spacing w:before="100" w:after="100"/>
      </w:pPr>
      <w:r>
        <w:rPr>
          <w:rFonts w:ascii="Garamond" w:eastAsia="Garamond" w:hAnsi="Garamond" w:cs="Garamond"/>
          <w:b/>
          <w:bCs/>
          <w:color w:val="1A1A1A"/>
        </w:rPr>
        <w:t xml:space="preserve">Chapitre I  </w:t>
      </w:r>
      <w:r>
        <w:rPr>
          <w:rFonts w:ascii="Garamond" w:eastAsia="Garamond" w:hAnsi="Garamond" w:cs="Garamond"/>
          <w:i/>
          <w:iCs/>
          <w:color w:val="444444"/>
        </w:rPr>
        <w:t>Ce que les ruines enseignent</w:t>
      </w:r>
      <w:r>
        <w:rPr>
          <w:rFonts w:ascii="Garamond" w:eastAsia="Garamond" w:hAnsi="Garamond" w:cs="Garamond"/>
          <w:color w:val="888888"/>
          <w:sz w:val="18"/>
          <w:szCs w:val="18"/>
        </w:rPr>
        <w:t xml:space="preserve">  — 1971</w:t>
      </w:r>
    </w:p>
    <w:p w14:paraId="7C708949" w14:textId="77777777" w:rsidR="003601F2" w:rsidRDefault="00000000">
      <w:pPr>
        <w:spacing w:before="100" w:after="100"/>
      </w:pPr>
      <w:r>
        <w:rPr>
          <w:rFonts w:ascii="Garamond" w:eastAsia="Garamond" w:hAnsi="Garamond" w:cs="Garamond"/>
          <w:b/>
          <w:bCs/>
          <w:color w:val="1A1A1A"/>
        </w:rPr>
        <w:t xml:space="preserve">Chapitre II  </w:t>
      </w:r>
      <w:r>
        <w:rPr>
          <w:rFonts w:ascii="Garamond" w:eastAsia="Garamond" w:hAnsi="Garamond" w:cs="Garamond"/>
          <w:i/>
          <w:iCs/>
          <w:color w:val="444444"/>
        </w:rPr>
        <w:t>La mathématique du manque</w:t>
      </w:r>
      <w:r>
        <w:rPr>
          <w:rFonts w:ascii="Garamond" w:eastAsia="Garamond" w:hAnsi="Garamond" w:cs="Garamond"/>
          <w:color w:val="888888"/>
          <w:sz w:val="18"/>
          <w:szCs w:val="18"/>
        </w:rPr>
        <w:t xml:space="preserve">  — 1973-1977</w:t>
      </w:r>
    </w:p>
    <w:p w14:paraId="044F9EF3" w14:textId="77777777" w:rsidR="003601F2" w:rsidRDefault="00000000">
      <w:pPr>
        <w:spacing w:before="100" w:after="100"/>
      </w:pPr>
      <w:r>
        <w:rPr>
          <w:rFonts w:ascii="Garamond" w:eastAsia="Garamond" w:hAnsi="Garamond" w:cs="Garamond"/>
          <w:b/>
          <w:bCs/>
          <w:color w:val="1A1A1A"/>
        </w:rPr>
        <w:t xml:space="preserve">Chapitre III  </w:t>
      </w:r>
      <w:r>
        <w:rPr>
          <w:rFonts w:ascii="Garamond" w:eastAsia="Garamond" w:hAnsi="Garamond" w:cs="Garamond"/>
          <w:i/>
          <w:iCs/>
          <w:color w:val="444444"/>
        </w:rPr>
        <w:t>La jungle des chiffres</w:t>
      </w:r>
      <w:r>
        <w:rPr>
          <w:rFonts w:ascii="Garamond" w:eastAsia="Garamond" w:hAnsi="Garamond" w:cs="Garamond"/>
          <w:color w:val="888888"/>
          <w:sz w:val="18"/>
          <w:szCs w:val="18"/>
        </w:rPr>
        <w:t xml:space="preserve">  — 1978-1982</w:t>
      </w:r>
    </w:p>
    <w:p w14:paraId="7D917344" w14:textId="77777777" w:rsidR="003601F2" w:rsidRDefault="00000000">
      <w:pPr>
        <w:spacing w:before="100" w:after="100"/>
      </w:pPr>
      <w:r>
        <w:rPr>
          <w:rFonts w:ascii="Garamond" w:eastAsia="Garamond" w:hAnsi="Garamond" w:cs="Garamond"/>
          <w:b/>
          <w:bCs/>
          <w:color w:val="1A1A1A"/>
        </w:rPr>
        <w:t xml:space="preserve">Chapitre IV  </w:t>
      </w:r>
      <w:r>
        <w:rPr>
          <w:rFonts w:ascii="Garamond" w:eastAsia="Garamond" w:hAnsi="Garamond" w:cs="Garamond"/>
          <w:i/>
          <w:iCs/>
          <w:color w:val="444444"/>
        </w:rPr>
        <w:t>Le premier coup</w:t>
      </w:r>
      <w:r>
        <w:rPr>
          <w:rFonts w:ascii="Garamond" w:eastAsia="Garamond" w:hAnsi="Garamond" w:cs="Garamond"/>
          <w:color w:val="888888"/>
          <w:sz w:val="18"/>
          <w:szCs w:val="18"/>
        </w:rPr>
        <w:t xml:space="preserve">  — 1983-1985</w:t>
      </w:r>
    </w:p>
    <w:p w14:paraId="4FFFF13C" w14:textId="77777777" w:rsidR="003601F2" w:rsidRDefault="00000000">
      <w:pPr>
        <w:spacing w:before="100" w:after="100"/>
      </w:pPr>
      <w:r>
        <w:rPr>
          <w:rFonts w:ascii="Garamond" w:eastAsia="Garamond" w:hAnsi="Garamond" w:cs="Garamond"/>
          <w:b/>
          <w:bCs/>
          <w:color w:val="1A1A1A"/>
        </w:rPr>
        <w:t xml:space="preserve">Chapitre V  </w:t>
      </w:r>
      <w:r>
        <w:rPr>
          <w:rFonts w:ascii="Garamond" w:eastAsia="Garamond" w:hAnsi="Garamond" w:cs="Garamond"/>
          <w:i/>
          <w:iCs/>
          <w:color w:val="444444"/>
        </w:rPr>
        <w:t>Le goût du pouvoir</w:t>
      </w:r>
      <w:r>
        <w:rPr>
          <w:rFonts w:ascii="Garamond" w:eastAsia="Garamond" w:hAnsi="Garamond" w:cs="Garamond"/>
          <w:color w:val="888888"/>
          <w:sz w:val="18"/>
          <w:szCs w:val="18"/>
        </w:rPr>
        <w:t xml:space="preserve">  — 1986-1988</w:t>
      </w:r>
    </w:p>
    <w:p w14:paraId="28D67C9D" w14:textId="77777777" w:rsidR="003601F2" w:rsidRDefault="00000000">
      <w:pPr>
        <w:spacing w:before="100" w:after="100"/>
      </w:pPr>
      <w:r>
        <w:rPr>
          <w:rFonts w:ascii="Garamond" w:eastAsia="Garamond" w:hAnsi="Garamond" w:cs="Garamond"/>
          <w:b/>
          <w:bCs/>
          <w:color w:val="1A1A1A"/>
        </w:rPr>
        <w:t xml:space="preserve">Chapitre VI  </w:t>
      </w:r>
      <w:r>
        <w:rPr>
          <w:rFonts w:ascii="Garamond" w:eastAsia="Garamond" w:hAnsi="Garamond" w:cs="Garamond"/>
          <w:i/>
          <w:iCs/>
          <w:color w:val="444444"/>
        </w:rPr>
        <w:t>La chute du mur</w:t>
      </w:r>
      <w:r>
        <w:rPr>
          <w:rFonts w:ascii="Garamond" w:eastAsia="Garamond" w:hAnsi="Garamond" w:cs="Garamond"/>
          <w:color w:val="888888"/>
          <w:sz w:val="18"/>
          <w:szCs w:val="18"/>
        </w:rPr>
        <w:t xml:space="preserve">  — 1989-1990</w:t>
      </w:r>
    </w:p>
    <w:p w14:paraId="47776981" w14:textId="77777777" w:rsidR="003601F2" w:rsidRDefault="00000000">
      <w:pPr>
        <w:spacing w:before="100" w:after="100"/>
      </w:pPr>
      <w:r>
        <w:rPr>
          <w:rFonts w:ascii="Garamond" w:eastAsia="Garamond" w:hAnsi="Garamond" w:cs="Garamond"/>
          <w:b/>
          <w:bCs/>
          <w:color w:val="1A1A1A"/>
        </w:rPr>
        <w:t xml:space="preserve">Chapitre VI.b  </w:t>
      </w:r>
      <w:r>
        <w:rPr>
          <w:rFonts w:ascii="Garamond" w:eastAsia="Garamond" w:hAnsi="Garamond" w:cs="Garamond"/>
          <w:i/>
          <w:iCs/>
          <w:color w:val="444444"/>
        </w:rPr>
        <w:t>La grande erreur</w:t>
      </w:r>
      <w:r>
        <w:rPr>
          <w:rFonts w:ascii="Garamond" w:eastAsia="Garamond" w:hAnsi="Garamond" w:cs="Garamond"/>
          <w:color w:val="888888"/>
          <w:sz w:val="18"/>
          <w:szCs w:val="18"/>
        </w:rPr>
        <w:t xml:space="preserve">  — 1988-1990</w:t>
      </w:r>
    </w:p>
    <w:p w14:paraId="4B1744DE" w14:textId="77777777" w:rsidR="003601F2" w:rsidRDefault="00000000">
      <w:pPr>
        <w:spacing w:before="100" w:after="100"/>
      </w:pPr>
      <w:r>
        <w:rPr>
          <w:rFonts w:ascii="Garamond" w:eastAsia="Garamond" w:hAnsi="Garamond" w:cs="Garamond"/>
          <w:b/>
          <w:bCs/>
          <w:color w:val="1A1A1A"/>
        </w:rPr>
        <w:t xml:space="preserve">Chapitre VII  </w:t>
      </w:r>
      <w:r>
        <w:rPr>
          <w:rFonts w:ascii="Garamond" w:eastAsia="Garamond" w:hAnsi="Garamond" w:cs="Garamond"/>
          <w:i/>
          <w:iCs/>
          <w:color w:val="444444"/>
        </w:rPr>
        <w:t>Le mercredi noir</w:t>
      </w:r>
      <w:r>
        <w:rPr>
          <w:rFonts w:ascii="Garamond" w:eastAsia="Garamond" w:hAnsi="Garamond" w:cs="Garamond"/>
          <w:color w:val="888888"/>
          <w:sz w:val="18"/>
          <w:szCs w:val="18"/>
        </w:rPr>
        <w:t xml:space="preserve">  — 16 septembre 1992</w:t>
      </w:r>
    </w:p>
    <w:p w14:paraId="56B9CBAB" w14:textId="77777777" w:rsidR="003601F2" w:rsidRDefault="00000000">
      <w:pPr>
        <w:spacing w:before="100" w:after="100"/>
      </w:pPr>
      <w:r>
        <w:rPr>
          <w:rFonts w:ascii="Garamond" w:eastAsia="Garamond" w:hAnsi="Garamond" w:cs="Garamond"/>
          <w:b/>
          <w:bCs/>
          <w:color w:val="1A1A1A"/>
        </w:rPr>
        <w:t xml:space="preserve">Chapitre VIII  </w:t>
      </w:r>
      <w:r>
        <w:rPr>
          <w:rFonts w:ascii="Garamond" w:eastAsia="Garamond" w:hAnsi="Garamond" w:cs="Garamond"/>
          <w:i/>
          <w:iCs/>
          <w:color w:val="444444"/>
        </w:rPr>
        <w:t>L'internet comme arme</w:t>
      </w:r>
      <w:r>
        <w:rPr>
          <w:rFonts w:ascii="Garamond" w:eastAsia="Garamond" w:hAnsi="Garamond" w:cs="Garamond"/>
          <w:color w:val="888888"/>
          <w:sz w:val="18"/>
          <w:szCs w:val="18"/>
        </w:rPr>
        <w:t xml:space="preserve">  — 1993-1995</w:t>
      </w:r>
    </w:p>
    <w:p w14:paraId="30C742DA" w14:textId="77777777" w:rsidR="003601F2" w:rsidRDefault="00000000">
      <w:pPr>
        <w:spacing w:before="100" w:after="100"/>
      </w:pPr>
      <w:r>
        <w:rPr>
          <w:rFonts w:ascii="Garamond" w:eastAsia="Garamond" w:hAnsi="Garamond" w:cs="Garamond"/>
          <w:b/>
          <w:bCs/>
          <w:color w:val="1A1A1A"/>
        </w:rPr>
        <w:t xml:space="preserve">Chapitre IX  </w:t>
      </w:r>
      <w:r>
        <w:rPr>
          <w:rFonts w:ascii="Garamond" w:eastAsia="Garamond" w:hAnsi="Garamond" w:cs="Garamond"/>
          <w:i/>
          <w:iCs/>
          <w:color w:val="444444"/>
        </w:rPr>
        <w:t>Le tigre asiatique et ses crocs</w:t>
      </w:r>
      <w:r>
        <w:rPr>
          <w:rFonts w:ascii="Garamond" w:eastAsia="Garamond" w:hAnsi="Garamond" w:cs="Garamond"/>
          <w:color w:val="888888"/>
          <w:sz w:val="18"/>
          <w:szCs w:val="18"/>
        </w:rPr>
        <w:t xml:space="preserve">  — 1996-1997</w:t>
      </w:r>
    </w:p>
    <w:p w14:paraId="675C75F7" w14:textId="77777777" w:rsidR="003601F2" w:rsidRDefault="00000000">
      <w:pPr>
        <w:spacing w:before="100" w:after="100"/>
      </w:pPr>
      <w:r>
        <w:rPr>
          <w:rFonts w:ascii="Garamond" w:eastAsia="Garamond" w:hAnsi="Garamond" w:cs="Garamond"/>
          <w:b/>
          <w:bCs/>
          <w:color w:val="1A1A1A"/>
        </w:rPr>
        <w:t xml:space="preserve">Chapitre X  </w:t>
      </w:r>
      <w:r>
        <w:rPr>
          <w:rFonts w:ascii="Garamond" w:eastAsia="Garamond" w:hAnsi="Garamond" w:cs="Garamond"/>
          <w:i/>
          <w:iCs/>
          <w:color w:val="444444"/>
        </w:rPr>
        <w:t>La bulle et le piège</w:t>
      </w:r>
      <w:r>
        <w:rPr>
          <w:rFonts w:ascii="Garamond" w:eastAsia="Garamond" w:hAnsi="Garamond" w:cs="Garamond"/>
          <w:color w:val="888888"/>
          <w:sz w:val="18"/>
          <w:szCs w:val="18"/>
        </w:rPr>
        <w:t xml:space="preserve">  — 1999-2001</w:t>
      </w:r>
    </w:p>
    <w:p w14:paraId="61267D97" w14:textId="77777777" w:rsidR="003601F2" w:rsidRDefault="00000000">
      <w:pPr>
        <w:spacing w:before="100" w:after="100"/>
      </w:pPr>
      <w:r>
        <w:rPr>
          <w:rFonts w:ascii="Garamond" w:eastAsia="Garamond" w:hAnsi="Garamond" w:cs="Garamond"/>
          <w:b/>
          <w:bCs/>
          <w:color w:val="1A1A1A"/>
        </w:rPr>
        <w:t xml:space="preserve">Chapitre XI  </w:t>
      </w:r>
      <w:r>
        <w:rPr>
          <w:rFonts w:ascii="Garamond" w:eastAsia="Garamond" w:hAnsi="Garamond" w:cs="Garamond"/>
          <w:i/>
          <w:iCs/>
          <w:color w:val="444444"/>
        </w:rPr>
        <w:t>Les ombres du 11 septembre</w:t>
      </w:r>
      <w:r>
        <w:rPr>
          <w:rFonts w:ascii="Garamond" w:eastAsia="Garamond" w:hAnsi="Garamond" w:cs="Garamond"/>
          <w:color w:val="888888"/>
          <w:sz w:val="18"/>
          <w:szCs w:val="18"/>
        </w:rPr>
        <w:t xml:space="preserve">  — 2001-2003</w:t>
      </w:r>
    </w:p>
    <w:p w14:paraId="1CACE32C" w14:textId="77777777" w:rsidR="003601F2" w:rsidRDefault="00000000">
      <w:pPr>
        <w:spacing w:before="100" w:after="100"/>
      </w:pPr>
      <w:r>
        <w:rPr>
          <w:rFonts w:ascii="Garamond" w:eastAsia="Garamond" w:hAnsi="Garamond" w:cs="Garamond"/>
          <w:b/>
          <w:bCs/>
          <w:color w:val="1A1A1A"/>
        </w:rPr>
        <w:t xml:space="preserve">Chapitre XI.b  </w:t>
      </w:r>
      <w:r>
        <w:rPr>
          <w:rFonts w:ascii="Garamond" w:eastAsia="Garamond" w:hAnsi="Garamond" w:cs="Garamond"/>
          <w:i/>
          <w:iCs/>
          <w:color w:val="444444"/>
        </w:rPr>
        <w:t>Le dernier déjeuner</w:t>
      </w:r>
      <w:r>
        <w:rPr>
          <w:rFonts w:ascii="Garamond" w:eastAsia="Garamond" w:hAnsi="Garamond" w:cs="Garamond"/>
          <w:color w:val="888888"/>
          <w:sz w:val="18"/>
          <w:szCs w:val="18"/>
        </w:rPr>
        <w:t xml:space="preserve">  — 2015</w:t>
      </w:r>
    </w:p>
    <w:p w14:paraId="2F93D63E" w14:textId="77777777" w:rsidR="003601F2" w:rsidRDefault="00000000">
      <w:pPr>
        <w:spacing w:before="100" w:after="100"/>
      </w:pPr>
      <w:r>
        <w:rPr>
          <w:rFonts w:ascii="Garamond" w:eastAsia="Garamond" w:hAnsi="Garamond" w:cs="Garamond"/>
          <w:b/>
          <w:bCs/>
          <w:color w:val="1A1A1A"/>
        </w:rPr>
        <w:t xml:space="preserve">Chapitre XII  </w:t>
      </w:r>
      <w:r>
        <w:rPr>
          <w:rFonts w:ascii="Garamond" w:eastAsia="Garamond" w:hAnsi="Garamond" w:cs="Garamond"/>
          <w:i/>
          <w:iCs/>
          <w:color w:val="444444"/>
        </w:rPr>
        <w:t>La crise dans la crise</w:t>
      </w:r>
      <w:r>
        <w:rPr>
          <w:rFonts w:ascii="Garamond" w:eastAsia="Garamond" w:hAnsi="Garamond" w:cs="Garamond"/>
          <w:color w:val="888888"/>
          <w:sz w:val="18"/>
          <w:szCs w:val="18"/>
        </w:rPr>
        <w:t xml:space="preserve">  — 2004-2008</w:t>
      </w:r>
    </w:p>
    <w:p w14:paraId="558ED865" w14:textId="77777777" w:rsidR="003601F2" w:rsidRDefault="00000000">
      <w:pPr>
        <w:spacing w:before="100" w:after="100"/>
      </w:pPr>
      <w:r>
        <w:rPr>
          <w:rFonts w:ascii="Garamond" w:eastAsia="Garamond" w:hAnsi="Garamond" w:cs="Garamond"/>
          <w:b/>
          <w:bCs/>
          <w:color w:val="1A1A1A"/>
        </w:rPr>
        <w:t xml:space="preserve">Chapitre XII.b  </w:t>
      </w:r>
      <w:r>
        <w:rPr>
          <w:rFonts w:ascii="Garamond" w:eastAsia="Garamond" w:hAnsi="Garamond" w:cs="Garamond"/>
          <w:i/>
          <w:iCs/>
          <w:color w:val="444444"/>
        </w:rPr>
        <w:t>La rencontre</w:t>
      </w:r>
      <w:r>
        <w:rPr>
          <w:rFonts w:ascii="Garamond" w:eastAsia="Garamond" w:hAnsi="Garamond" w:cs="Garamond"/>
          <w:color w:val="888888"/>
          <w:sz w:val="18"/>
          <w:szCs w:val="18"/>
        </w:rPr>
        <w:t xml:space="preserve">  — 2009</w:t>
      </w:r>
    </w:p>
    <w:p w14:paraId="64108CA8" w14:textId="77777777" w:rsidR="003601F2" w:rsidRDefault="00000000">
      <w:pPr>
        <w:spacing w:before="100" w:after="100"/>
      </w:pPr>
      <w:r>
        <w:rPr>
          <w:rFonts w:ascii="Garamond" w:eastAsia="Garamond" w:hAnsi="Garamond" w:cs="Garamond"/>
          <w:b/>
          <w:bCs/>
          <w:color w:val="1A1A1A"/>
        </w:rPr>
        <w:t xml:space="preserve">Chapitre XIII  </w:t>
      </w:r>
      <w:r>
        <w:rPr>
          <w:rFonts w:ascii="Garamond" w:eastAsia="Garamond" w:hAnsi="Garamond" w:cs="Garamond"/>
          <w:i/>
          <w:iCs/>
          <w:color w:val="444444"/>
        </w:rPr>
        <w:t>L'ère de l'ombre</w:t>
      </w:r>
      <w:r>
        <w:rPr>
          <w:rFonts w:ascii="Garamond" w:eastAsia="Garamond" w:hAnsi="Garamond" w:cs="Garamond"/>
          <w:color w:val="888888"/>
          <w:sz w:val="18"/>
          <w:szCs w:val="18"/>
        </w:rPr>
        <w:t xml:space="preserve">  — 2009-2012</w:t>
      </w:r>
    </w:p>
    <w:p w14:paraId="69F0ED6F" w14:textId="77777777" w:rsidR="003601F2" w:rsidRDefault="00000000">
      <w:pPr>
        <w:spacing w:before="100" w:after="100"/>
      </w:pPr>
      <w:r>
        <w:rPr>
          <w:rFonts w:ascii="Garamond" w:eastAsia="Garamond" w:hAnsi="Garamond" w:cs="Garamond"/>
          <w:b/>
          <w:bCs/>
          <w:color w:val="1A1A1A"/>
        </w:rPr>
        <w:t xml:space="preserve">Chapitre XIV  </w:t>
      </w:r>
      <w:r>
        <w:rPr>
          <w:rFonts w:ascii="Garamond" w:eastAsia="Garamond" w:hAnsi="Garamond" w:cs="Garamond"/>
          <w:i/>
          <w:iCs/>
          <w:color w:val="444444"/>
        </w:rPr>
        <w:t>L'héritage et la tempête</w:t>
      </w:r>
      <w:r>
        <w:rPr>
          <w:rFonts w:ascii="Garamond" w:eastAsia="Garamond" w:hAnsi="Garamond" w:cs="Garamond"/>
          <w:color w:val="888888"/>
          <w:sz w:val="18"/>
          <w:szCs w:val="18"/>
        </w:rPr>
        <w:t xml:space="preserve">  — 2013-2016</w:t>
      </w:r>
    </w:p>
    <w:p w14:paraId="5AD1A473" w14:textId="77777777" w:rsidR="003601F2" w:rsidRDefault="00000000">
      <w:pPr>
        <w:spacing w:before="100" w:after="100"/>
      </w:pPr>
      <w:r>
        <w:rPr>
          <w:rFonts w:ascii="Garamond" w:eastAsia="Garamond" w:hAnsi="Garamond" w:cs="Garamond"/>
          <w:b/>
          <w:bCs/>
          <w:color w:val="1A1A1A"/>
        </w:rPr>
        <w:t xml:space="preserve">Chapitre XV  </w:t>
      </w:r>
      <w:r>
        <w:rPr>
          <w:rFonts w:ascii="Garamond" w:eastAsia="Garamond" w:hAnsi="Garamond" w:cs="Garamond"/>
          <w:i/>
          <w:iCs/>
          <w:color w:val="444444"/>
        </w:rPr>
        <w:t>Le nom dans la lumière</w:t>
      </w:r>
      <w:r>
        <w:rPr>
          <w:rFonts w:ascii="Garamond" w:eastAsia="Garamond" w:hAnsi="Garamond" w:cs="Garamond"/>
          <w:color w:val="888888"/>
          <w:sz w:val="18"/>
          <w:szCs w:val="18"/>
        </w:rPr>
        <w:t xml:space="preserve">  — 2017-2019</w:t>
      </w:r>
    </w:p>
    <w:p w14:paraId="379EA38C" w14:textId="77777777" w:rsidR="003601F2" w:rsidRDefault="00000000">
      <w:pPr>
        <w:spacing w:before="100" w:after="100"/>
      </w:pPr>
      <w:r>
        <w:rPr>
          <w:rFonts w:ascii="Garamond" w:eastAsia="Garamond" w:hAnsi="Garamond" w:cs="Garamond"/>
          <w:b/>
          <w:bCs/>
          <w:color w:val="1A1A1A"/>
        </w:rPr>
        <w:t xml:space="preserve">Chapitre XVI  </w:t>
      </w:r>
      <w:r>
        <w:rPr>
          <w:rFonts w:ascii="Garamond" w:eastAsia="Garamond" w:hAnsi="Garamond" w:cs="Garamond"/>
          <w:i/>
          <w:iCs/>
          <w:color w:val="444444"/>
        </w:rPr>
        <w:t>La pandémie et l'essentiel</w:t>
      </w:r>
      <w:r>
        <w:rPr>
          <w:rFonts w:ascii="Garamond" w:eastAsia="Garamond" w:hAnsi="Garamond" w:cs="Garamond"/>
          <w:color w:val="888888"/>
          <w:sz w:val="18"/>
          <w:szCs w:val="18"/>
        </w:rPr>
        <w:t xml:space="preserve">  — 2020-2021</w:t>
      </w:r>
    </w:p>
    <w:p w14:paraId="5BF50E8B" w14:textId="77777777" w:rsidR="003601F2" w:rsidRDefault="00000000">
      <w:pPr>
        <w:spacing w:before="100" w:after="100"/>
      </w:pPr>
      <w:r>
        <w:rPr>
          <w:rFonts w:ascii="Garamond" w:eastAsia="Garamond" w:hAnsi="Garamond" w:cs="Garamond"/>
          <w:b/>
          <w:bCs/>
          <w:color w:val="1A1A1A"/>
        </w:rPr>
        <w:t xml:space="preserve">Chapitre XVII  </w:t>
      </w:r>
      <w:r>
        <w:rPr>
          <w:rFonts w:ascii="Garamond" w:eastAsia="Garamond" w:hAnsi="Garamond" w:cs="Garamond"/>
          <w:i/>
          <w:iCs/>
          <w:color w:val="444444"/>
        </w:rPr>
        <w:t>Ce qui reste</w:t>
      </w:r>
      <w:r>
        <w:rPr>
          <w:rFonts w:ascii="Garamond" w:eastAsia="Garamond" w:hAnsi="Garamond" w:cs="Garamond"/>
          <w:color w:val="888888"/>
          <w:sz w:val="18"/>
          <w:szCs w:val="18"/>
        </w:rPr>
        <w:t xml:space="preserve">  — 2022-2023</w:t>
      </w:r>
    </w:p>
    <w:p w14:paraId="633BDEC8" w14:textId="77777777" w:rsidR="003601F2" w:rsidRDefault="00000000">
      <w:pPr>
        <w:spacing w:before="100" w:after="100"/>
      </w:pPr>
      <w:r>
        <w:rPr>
          <w:rFonts w:ascii="Garamond" w:eastAsia="Garamond" w:hAnsi="Garamond" w:cs="Garamond"/>
          <w:b/>
          <w:bCs/>
          <w:color w:val="1A1A1A"/>
        </w:rPr>
        <w:t xml:space="preserve">Chapitre XVIII  </w:t>
      </w:r>
      <w:r>
        <w:rPr>
          <w:rFonts w:ascii="Garamond" w:eastAsia="Garamond" w:hAnsi="Garamond" w:cs="Garamond"/>
          <w:i/>
          <w:iCs/>
          <w:color w:val="444444"/>
        </w:rPr>
        <w:t>L'architecte et l'œuvre</w:t>
      </w:r>
      <w:r>
        <w:rPr>
          <w:rFonts w:ascii="Garamond" w:eastAsia="Garamond" w:hAnsi="Garamond" w:cs="Garamond"/>
          <w:color w:val="888888"/>
          <w:sz w:val="18"/>
          <w:szCs w:val="18"/>
        </w:rPr>
        <w:t xml:space="preserve">  — 2023-2024</w:t>
      </w:r>
    </w:p>
    <w:p w14:paraId="0ADE9B44" w14:textId="77777777" w:rsidR="003601F2" w:rsidRDefault="00000000">
      <w:pPr>
        <w:spacing w:before="100" w:after="100"/>
      </w:pPr>
      <w:r>
        <w:rPr>
          <w:rFonts w:ascii="Garamond" w:eastAsia="Garamond" w:hAnsi="Garamond" w:cs="Garamond"/>
          <w:b/>
          <w:bCs/>
          <w:color w:val="1A1A1A"/>
        </w:rPr>
        <w:t xml:space="preserve">Chapitre XIX  </w:t>
      </w:r>
      <w:r>
        <w:rPr>
          <w:rFonts w:ascii="Garamond" w:eastAsia="Garamond" w:hAnsi="Garamond" w:cs="Garamond"/>
          <w:i/>
          <w:iCs/>
          <w:color w:val="444444"/>
        </w:rPr>
        <w:t>L'ombre et la lumière</w:t>
      </w:r>
      <w:r>
        <w:rPr>
          <w:rFonts w:ascii="Garamond" w:eastAsia="Garamond" w:hAnsi="Garamond" w:cs="Garamond"/>
          <w:color w:val="888888"/>
          <w:sz w:val="18"/>
          <w:szCs w:val="18"/>
        </w:rPr>
        <w:t xml:space="preserve">  — 2024</w:t>
      </w:r>
    </w:p>
    <w:p w14:paraId="18F735CE" w14:textId="77777777" w:rsidR="003601F2" w:rsidRDefault="00000000">
      <w:pPr>
        <w:spacing w:before="100" w:after="100"/>
      </w:pPr>
      <w:r>
        <w:rPr>
          <w:rFonts w:ascii="Garamond" w:eastAsia="Garamond" w:hAnsi="Garamond" w:cs="Garamond"/>
          <w:color w:val="1A1A1A"/>
        </w:rPr>
        <w:t xml:space="preserve">Épilogue  </w:t>
      </w:r>
      <w:r>
        <w:rPr>
          <w:rFonts w:ascii="Garamond" w:eastAsia="Garamond" w:hAnsi="Garamond" w:cs="Garamond"/>
          <w:i/>
          <w:iCs/>
          <w:color w:val="444444"/>
        </w:rPr>
        <w:t>Épilogue — Ce que le monde ne sait pas</w:t>
      </w:r>
      <w:r>
        <w:rPr>
          <w:rFonts w:ascii="Garamond" w:eastAsia="Garamond" w:hAnsi="Garamond" w:cs="Garamond"/>
          <w:color w:val="888888"/>
          <w:sz w:val="18"/>
          <w:szCs w:val="18"/>
        </w:rPr>
        <w:t xml:space="preserve">  — 2025</w:t>
      </w:r>
    </w:p>
    <w:p w14:paraId="5ED7D8DB" w14:textId="77777777" w:rsidR="003601F2" w:rsidRDefault="00000000">
      <w:r>
        <w:br w:type="page"/>
      </w:r>
    </w:p>
    <w:p w14:paraId="610B4450" w14:textId="77777777" w:rsidR="003601F2" w:rsidRDefault="00000000">
      <w:pPr>
        <w:spacing w:before="360" w:after="360"/>
        <w:jc w:val="center"/>
      </w:pPr>
      <w:r>
        <w:rPr>
          <w:rFonts w:ascii="Garamond" w:eastAsia="Garamond" w:hAnsi="Garamond" w:cs="Garamond"/>
          <w:color w:val="888888"/>
        </w:rPr>
        <w:lastRenderedPageBreak/>
        <w:t>— ✦ —</w:t>
      </w:r>
    </w:p>
    <w:p w14:paraId="0848AD26" w14:textId="77777777" w:rsidR="003601F2" w:rsidRDefault="00000000">
      <w:pPr>
        <w:spacing w:before="2400" w:after="240"/>
        <w:jc w:val="center"/>
      </w:pPr>
      <w:r>
        <w:rPr>
          <w:rFonts w:ascii="Garamond" w:eastAsia="Garamond" w:hAnsi="Garamond" w:cs="Garamond"/>
          <w:b/>
          <w:bCs/>
          <w:color w:val="1A1A1A"/>
          <w:sz w:val="36"/>
          <w:szCs w:val="36"/>
        </w:rPr>
        <w:t>CHAPITRE I</w:t>
      </w:r>
    </w:p>
    <w:p w14:paraId="6727367C" w14:textId="77777777" w:rsidR="003601F2" w:rsidRDefault="00000000">
      <w:pPr>
        <w:spacing w:before="120" w:after="480"/>
        <w:jc w:val="center"/>
      </w:pPr>
      <w:r>
        <w:rPr>
          <w:rFonts w:ascii="Garamond" w:eastAsia="Garamond" w:hAnsi="Garamond" w:cs="Garamond"/>
          <w:i/>
          <w:iCs/>
          <w:color w:val="333333"/>
          <w:sz w:val="26"/>
          <w:szCs w:val="26"/>
        </w:rPr>
        <w:t>Detroit, 1971 — Ce que les Ruines Enseignent</w:t>
      </w:r>
    </w:p>
    <w:p w14:paraId="66622F47" w14:textId="77777777" w:rsidR="003601F2" w:rsidRDefault="00000000">
      <w:pPr>
        <w:spacing w:before="360" w:after="360"/>
        <w:jc w:val="center"/>
      </w:pPr>
      <w:r>
        <w:rPr>
          <w:rFonts w:ascii="Garamond" w:eastAsia="Garamond" w:hAnsi="Garamond" w:cs="Garamond"/>
          <w:color w:val="888888"/>
        </w:rPr>
        <w:t>— ✦ —</w:t>
      </w:r>
    </w:p>
    <w:p w14:paraId="5FBC96C6" w14:textId="77777777" w:rsidR="003601F2" w:rsidRDefault="00000000">
      <w:pPr>
        <w:spacing w:line="360" w:lineRule="auto"/>
        <w:ind w:firstLine="720"/>
        <w:jc w:val="both"/>
      </w:pPr>
      <w:r>
        <w:rPr>
          <w:rFonts w:ascii="Garamond" w:eastAsia="Garamond" w:hAnsi="Garamond" w:cs="Garamond"/>
          <w:color w:val="1A1A1A"/>
          <w:sz w:val="24"/>
          <w:szCs w:val="24"/>
        </w:rPr>
        <w:t>Il faut que tu comprennes quelque chose sur Detroit en 1971.</w:t>
      </w:r>
    </w:p>
    <w:p w14:paraId="60F11DEB" w14:textId="77777777" w:rsidR="003601F2" w:rsidRDefault="00000000">
      <w:pPr>
        <w:spacing w:line="360" w:lineRule="auto"/>
        <w:ind w:firstLine="720"/>
        <w:jc w:val="both"/>
      </w:pPr>
      <w:r>
        <w:rPr>
          <w:rFonts w:ascii="Garamond" w:eastAsia="Garamond" w:hAnsi="Garamond" w:cs="Garamond"/>
          <w:color w:val="1A1A1A"/>
          <w:sz w:val="24"/>
          <w:szCs w:val="24"/>
        </w:rPr>
        <w:t>Ce n'est pas une ville. C'est un avertissement.</w:t>
      </w:r>
    </w:p>
    <w:p w14:paraId="1D15A11B" w14:textId="77777777" w:rsidR="003601F2" w:rsidRDefault="00000000">
      <w:pPr>
        <w:spacing w:line="360" w:lineRule="auto"/>
        <w:ind w:firstLine="720"/>
        <w:jc w:val="both"/>
      </w:pPr>
      <w:r>
        <w:rPr>
          <w:rFonts w:ascii="Garamond" w:eastAsia="Garamond" w:hAnsi="Garamond" w:cs="Garamond"/>
          <w:color w:val="1A1A1A"/>
          <w:sz w:val="24"/>
          <w:szCs w:val="24"/>
        </w:rPr>
        <w:t>C'est ce que le capitalisme industriel laisse derrière lui quand il a fini de sucer la moelle d'un endroit et qu'il lève le camp vers des horizons plus généreux — vers des mains moins organisées, des syndicats moins coriaces, des lois moins encombrantes. Detroit en 1971, c'est le cadavre chaud d'une époque. Et comme tous les cadavres encore tièdes, il dégage une odeur particulière : celle du métal rouillé, de l'huile de vidange séchée sur du béton, et en dessous, bien en dessous, ce relent têtu de cuisine pauvre — chou bouilli, graisse de porc, amidon bon marché. Cette odeur-là, elle ne quitte pas un homme. Elle s'incruste dans les poumons comme une seconde nature. Quarante ans plus tard, dans le penthouse d'un hôtel à Genève, Elias Morrow humera son café à dix-huit dollars la tasse et quelque chose dans son cerveau — quelque chose d'archaïque et d'indestructible — lui renverra cet effluve de misère Midwestern. Il posera sa tasse. Il ne dira rien. Mais ses doigts se crispent légèrement autour du bord en porcelaine, et ses yeux fixeront un moment le lac Léman avec une expression que ses collaborateurs ne sauront jamais déchiffrer.</w:t>
      </w:r>
    </w:p>
    <w:p w14:paraId="61D24F64" w14:textId="77777777" w:rsidR="003601F2" w:rsidRDefault="00000000">
      <w:pPr>
        <w:spacing w:line="360" w:lineRule="auto"/>
        <w:ind w:firstLine="720"/>
        <w:jc w:val="both"/>
      </w:pPr>
      <w:r>
        <w:rPr>
          <w:rFonts w:ascii="Garamond" w:eastAsia="Garamond" w:hAnsi="Garamond" w:cs="Garamond"/>
          <w:color w:val="1A1A1A"/>
          <w:sz w:val="24"/>
          <w:szCs w:val="24"/>
        </w:rPr>
        <w:t>Retournons en 1971. Puisque c'est là que tout commence.</w:t>
      </w:r>
    </w:p>
    <w:p w14:paraId="5C3C8D36" w14:textId="77777777" w:rsidR="003601F2" w:rsidRDefault="00000000">
      <w:pPr>
        <w:spacing w:before="360" w:after="360"/>
        <w:jc w:val="center"/>
      </w:pPr>
      <w:r>
        <w:rPr>
          <w:rFonts w:ascii="Garamond" w:eastAsia="Garamond" w:hAnsi="Garamond" w:cs="Garamond"/>
          <w:color w:val="888888"/>
        </w:rPr>
        <w:t>— ✦ —</w:t>
      </w:r>
    </w:p>
    <w:p w14:paraId="1A024150" w14:textId="77777777" w:rsidR="003601F2" w:rsidRDefault="00000000">
      <w:pPr>
        <w:spacing w:line="360" w:lineRule="auto"/>
        <w:ind w:firstLine="720"/>
        <w:jc w:val="both"/>
      </w:pPr>
      <w:r>
        <w:rPr>
          <w:rFonts w:ascii="Garamond" w:eastAsia="Garamond" w:hAnsi="Garamond" w:cs="Garamond"/>
          <w:color w:val="1A1A1A"/>
          <w:sz w:val="24"/>
          <w:szCs w:val="24"/>
        </w:rPr>
        <w:t xml:space="preserve">Le quartier de Delray, dans le coin sud-ouest de Detroit, est une erreur géographique que personne n'a pensé à corriger. Coincé entre la rivière Détroit et les aciéries de Zug Island, </w:t>
      </w:r>
      <w:r>
        <w:rPr>
          <w:rFonts w:ascii="Garamond" w:eastAsia="Garamond" w:hAnsi="Garamond" w:cs="Garamond"/>
          <w:color w:val="1A1A1A"/>
          <w:sz w:val="24"/>
          <w:szCs w:val="24"/>
        </w:rPr>
        <w:lastRenderedPageBreak/>
        <w:t>il respire — si tant est qu'on puisse employer ce verbe — à travers un voile permanent de fumée sulfureuse. L'usine de fonte crache ses vapeurs vingt-quatre heures sur vingt-quatre, sans gêne, sans conscience, avec la régularité indifférente d'un organe qui fait son travail. Le ciel de Delray n'est jamais tout à fait bleu. Il est ce brun-gris de vaisselle sale qu'on a renoncé à nettoyer.</w:t>
      </w:r>
    </w:p>
    <w:p w14:paraId="639054BB" w14:textId="77777777" w:rsidR="003601F2" w:rsidRDefault="00000000">
      <w:pPr>
        <w:spacing w:line="360" w:lineRule="auto"/>
        <w:ind w:firstLine="720"/>
        <w:jc w:val="both"/>
      </w:pPr>
      <w:r>
        <w:rPr>
          <w:rFonts w:ascii="Garamond" w:eastAsia="Garamond" w:hAnsi="Garamond" w:cs="Garamond"/>
          <w:color w:val="1A1A1A"/>
          <w:sz w:val="24"/>
          <w:szCs w:val="24"/>
        </w:rPr>
        <w:t>C'est dans ce brun-gris qu'Elias Morrow grandit.</w:t>
      </w:r>
    </w:p>
    <w:p w14:paraId="330F6C64" w14:textId="77777777" w:rsidR="003601F2" w:rsidRDefault="00000000">
      <w:pPr>
        <w:spacing w:line="360" w:lineRule="auto"/>
        <w:ind w:firstLine="720"/>
        <w:jc w:val="both"/>
      </w:pPr>
      <w:r>
        <w:rPr>
          <w:rFonts w:ascii="Garamond" w:eastAsia="Garamond" w:hAnsi="Garamond" w:cs="Garamond"/>
          <w:color w:val="1A1A1A"/>
          <w:sz w:val="24"/>
          <w:szCs w:val="24"/>
        </w:rPr>
        <w:t>La maison familiale est au 1447, Orchard Street — une dénomination sarcastique pour une rue où il n'a jamais poussé un seul arbre. C'est une *shotgun house*, cette architecture mélancolique du Sud américain transposée ici par des générations d'immigration interne : trois pièces alignées en enfilade, si étroites qu'une balle tirée depuis la porte d'entrée traverserait la cuisine, le couloir et ressortirait par la porte arrière sans toucher un mur. La façade en brique rouge a viré depuis longtemps au brun marron sous l'action conjuguée de la pluie acide et de la négligence. Une marche de l'escalier d'entrée est fissurée depuis l'hiver 1968 — depuis que Winston Morrow a trébuché dessus en rentrant ivre après l'assassinat de Martin Luther King, ce soir-là où même les hommes forts avaient besoin de se noyer dans quelque chose.</w:t>
      </w:r>
    </w:p>
    <w:p w14:paraId="71BE05BA" w14:textId="77777777" w:rsidR="003601F2" w:rsidRDefault="00000000">
      <w:pPr>
        <w:spacing w:line="360" w:lineRule="auto"/>
        <w:ind w:firstLine="720"/>
        <w:jc w:val="both"/>
      </w:pPr>
      <w:r>
        <w:rPr>
          <w:rFonts w:ascii="Garamond" w:eastAsia="Garamond" w:hAnsi="Garamond" w:cs="Garamond"/>
          <w:color w:val="1A1A1A"/>
          <w:sz w:val="24"/>
          <w:szCs w:val="24"/>
        </w:rPr>
        <w:t>Winston Morrow. Le père.</w:t>
      </w:r>
    </w:p>
    <w:p w14:paraId="21EEA2C3" w14:textId="77777777" w:rsidR="003601F2" w:rsidRDefault="00000000">
      <w:pPr>
        <w:spacing w:line="360" w:lineRule="auto"/>
        <w:ind w:firstLine="720"/>
        <w:jc w:val="both"/>
      </w:pPr>
      <w:r>
        <w:rPr>
          <w:rFonts w:ascii="Garamond" w:eastAsia="Garamond" w:hAnsi="Garamond" w:cs="Garamond"/>
          <w:color w:val="1A1A1A"/>
          <w:sz w:val="24"/>
          <w:szCs w:val="24"/>
        </w:rPr>
        <w:t>Il faut qu'on parle de lui parce qu'Elias ne cessera jamais, même au faîte de sa gloire, même quand son patrimoine net dépassera le PIB de certains pays membres des Nations Unies — il ne cessera jamais de lui parler. Pas à voix haute, bien sûr. Winston est mort en 1984 d'un cancer du poumon contracté au fond des ateliers de Chrysler. Mais ce père-là ne part jamais vraiment. Il s'installe dans un coin du cerveau de son fils, dans cet espace entre la mémoire et le réflexe, et il continue d'émettre ses jugements silencieux sur chaque décision prise, chaque dollar gagné, chaque ennemi écrasé.</w:t>
      </w:r>
    </w:p>
    <w:p w14:paraId="5AE6E5C9" w14:textId="77777777" w:rsidR="003601F2" w:rsidRDefault="00000000">
      <w:pPr>
        <w:spacing w:line="360" w:lineRule="auto"/>
        <w:ind w:firstLine="720"/>
        <w:jc w:val="both"/>
      </w:pPr>
      <w:r>
        <w:rPr>
          <w:rFonts w:ascii="Garamond" w:eastAsia="Garamond" w:hAnsi="Garamond" w:cs="Garamond"/>
          <w:color w:val="1A1A1A"/>
          <w:sz w:val="24"/>
          <w:szCs w:val="24"/>
        </w:rPr>
        <w:t>Winston Morrow est arrivé à Detroit depuis la Jamaïque en 1952, à l'âge de vingt-deux ans, avec trente-deux dollars, une chemise propre et la conviction absolue que l'Amérique était la récompense que Dieu réservait aux hommes courageux. Il avait trouvé un emploi à la chaîne de montage de l'usine Jefferson Avenue de Chrysler, assemblant des portières de Dodge dans la chaleur métallique et assourdissante d'une salle où les hommes se parlaient avec des gestes parce que le bruit des machines rendait tout autre langage impossible. C'était un travail honnête, Winston vous l'aurait dit, et il vous l'aurait dit avec une fierté sincère, parce que Winston Morrow était fondamentalement un homme honnête dans un monde qui n'avait aucun respect pour cette qualité.</w:t>
      </w:r>
    </w:p>
    <w:p w14:paraId="670A2CC7" w14:textId="77777777" w:rsidR="003601F2" w:rsidRDefault="00000000">
      <w:pPr>
        <w:spacing w:line="360" w:lineRule="auto"/>
        <w:ind w:firstLine="720"/>
        <w:jc w:val="both"/>
      </w:pPr>
      <w:r>
        <w:rPr>
          <w:rFonts w:ascii="Garamond" w:eastAsia="Garamond" w:hAnsi="Garamond" w:cs="Garamond"/>
          <w:color w:val="1A1A1A"/>
          <w:sz w:val="24"/>
          <w:szCs w:val="24"/>
        </w:rPr>
        <w:lastRenderedPageBreak/>
        <w:t>Il avait rencontré Margaret Callahan dans une laverie automatique de Corktown en 1954. Elle avait les cheveux d'un roux presque brun et la pâleur des filles d'immigrants irlandais nourries de pommes de terre et de culpabilité catholique. Sa famille n'avait pas accueilli le mariage avec enthousiasme — c'est une façon très douce de dire qu'ils avaient rompu tout contact pendant huit ans. L'Amérique de 1954 n'était pas, comment dire, enthousiasmée par les couples interraciaux. Mais Winston et Margaret s'en fichaient avec cette désinvolture particulière aux gens qui se sont choisis pour de vraies raisons et qui n'ont pas besoin que le monde valide leur choix. Ils avaient leurs propres lois.</w:t>
      </w:r>
    </w:p>
    <w:p w14:paraId="0C64C98E" w14:textId="77777777" w:rsidR="003601F2" w:rsidRDefault="00000000">
      <w:pPr>
        <w:spacing w:line="360" w:lineRule="auto"/>
        <w:ind w:firstLine="720"/>
        <w:jc w:val="both"/>
      </w:pPr>
      <w:r>
        <w:rPr>
          <w:rFonts w:ascii="Garamond" w:eastAsia="Garamond" w:hAnsi="Garamond" w:cs="Garamond"/>
          <w:color w:val="1A1A1A"/>
          <w:sz w:val="24"/>
          <w:szCs w:val="24"/>
        </w:rPr>
        <w:t>Elias Marcus Morrow naît le 3 mars 1957, deuxième enfant après sa sœur Denise, deux ans plus tôt. Il arrive dans un monde de cris, de chaleur, et d'une lumière de mars encore hésitante qui filtre à travers les fenêtres embuées de la chambre d'hôpital du Henry Ford Hospital. Margaret dira plus tard qu'il est venu au monde les yeux déjà ouverts, ce qui est physiologiquement discutable mais émotionnellement pertinent. Il y a des enfants qui semblent regarder le monde avec étonnement. Elias, lui, semble l'évaluer.</w:t>
      </w:r>
    </w:p>
    <w:p w14:paraId="1194F859" w14:textId="77777777" w:rsidR="003601F2" w:rsidRDefault="00000000">
      <w:pPr>
        <w:spacing w:before="360" w:after="360"/>
        <w:jc w:val="center"/>
      </w:pPr>
      <w:r>
        <w:rPr>
          <w:rFonts w:ascii="Garamond" w:eastAsia="Garamond" w:hAnsi="Garamond" w:cs="Garamond"/>
          <w:color w:val="888888"/>
        </w:rPr>
        <w:t>— ✦ —</w:t>
      </w:r>
    </w:p>
    <w:p w14:paraId="1B0824CF" w14:textId="77777777" w:rsidR="003601F2" w:rsidRDefault="00000000">
      <w:pPr>
        <w:spacing w:line="360" w:lineRule="auto"/>
        <w:ind w:firstLine="720"/>
        <w:jc w:val="both"/>
      </w:pPr>
      <w:r>
        <w:rPr>
          <w:rFonts w:ascii="Garamond" w:eastAsia="Garamond" w:hAnsi="Garamond" w:cs="Garamond"/>
          <w:color w:val="1A1A1A"/>
          <w:sz w:val="24"/>
          <w:szCs w:val="24"/>
        </w:rPr>
        <w:t>Revenons à 1971. Elias a quatorze ans.</w:t>
      </w:r>
    </w:p>
    <w:p w14:paraId="2278CEB3" w14:textId="77777777" w:rsidR="003601F2" w:rsidRDefault="00000000">
      <w:pPr>
        <w:spacing w:line="360" w:lineRule="auto"/>
        <w:ind w:firstLine="720"/>
        <w:jc w:val="both"/>
      </w:pPr>
      <w:r>
        <w:rPr>
          <w:rFonts w:ascii="Garamond" w:eastAsia="Garamond" w:hAnsi="Garamond" w:cs="Garamond"/>
          <w:color w:val="1A1A1A"/>
          <w:sz w:val="24"/>
          <w:szCs w:val="24"/>
        </w:rPr>
        <w:t>À quatorze ans à Delray, Detroit, tu as plusieurs options. Tu peux t'enrôler dans la vie de la rue — le quartier a ses gangs, ses économies parallèles, ses hiérarchies brutales qui recrutent les garçons avec la même efficacité bureaucratique qu'une multinationale, mais avec des critères d'embauche plus physiques. Tu peux travailler, si quelqu'un veut bien d'un gamin de quatorze ans. Tu peux aussi, et c'est la voie la moins empruntée, décider que ton cerveau est la seule propriété que personne ne peut te confisquer, et t'en occuper avec la rigueur d'un jardinier obsessionnel.</w:t>
      </w:r>
    </w:p>
    <w:p w14:paraId="0F9E7708" w14:textId="77777777" w:rsidR="003601F2" w:rsidRDefault="00000000">
      <w:pPr>
        <w:spacing w:line="360" w:lineRule="auto"/>
        <w:ind w:firstLine="720"/>
        <w:jc w:val="both"/>
      </w:pPr>
      <w:r>
        <w:rPr>
          <w:rFonts w:ascii="Garamond" w:eastAsia="Garamond" w:hAnsi="Garamond" w:cs="Garamond"/>
          <w:color w:val="1A1A1A"/>
          <w:sz w:val="24"/>
          <w:szCs w:val="24"/>
        </w:rPr>
        <w:t>Elias choisit la troisième option. Mais il ne la choisit pas pour des raisons nobles. Il la choisit parce qu'il a compris quelque chose que la plupart des gens mettent une vie entière à saisir, ou ne saisissent jamais.</w:t>
      </w:r>
    </w:p>
    <w:p w14:paraId="4D4924C1" w14:textId="77777777" w:rsidR="003601F2" w:rsidRDefault="00000000">
      <w:pPr>
        <w:spacing w:line="360" w:lineRule="auto"/>
        <w:ind w:firstLine="720"/>
        <w:jc w:val="both"/>
      </w:pPr>
      <w:r>
        <w:rPr>
          <w:rFonts w:ascii="Garamond" w:eastAsia="Garamond" w:hAnsi="Garamond" w:cs="Garamond"/>
          <w:color w:val="1A1A1A"/>
          <w:sz w:val="24"/>
          <w:szCs w:val="24"/>
        </w:rPr>
        <w:t>L'argent n'est pas une récompense. L'argent est un langage.</w:t>
      </w:r>
    </w:p>
    <w:p w14:paraId="0A13D875" w14:textId="77777777" w:rsidR="003601F2" w:rsidRDefault="00000000">
      <w:pPr>
        <w:spacing w:line="360" w:lineRule="auto"/>
        <w:ind w:firstLine="720"/>
        <w:jc w:val="both"/>
      </w:pPr>
      <w:r>
        <w:rPr>
          <w:rFonts w:ascii="Garamond" w:eastAsia="Garamond" w:hAnsi="Garamond" w:cs="Garamond"/>
          <w:color w:val="1A1A1A"/>
          <w:sz w:val="24"/>
          <w:szCs w:val="24"/>
        </w:rPr>
        <w:t>Et si tu veux parler couramment cette langue-là, tu dois en comprendre la grammaire avant même d'en connaître les mots.</w:t>
      </w:r>
    </w:p>
    <w:p w14:paraId="3663B9E6" w14:textId="77777777" w:rsidR="003601F2" w:rsidRDefault="00000000">
      <w:pPr>
        <w:spacing w:line="360" w:lineRule="auto"/>
        <w:ind w:firstLine="720"/>
        <w:jc w:val="both"/>
      </w:pPr>
      <w:r>
        <w:rPr>
          <w:rFonts w:ascii="Garamond" w:eastAsia="Garamond" w:hAnsi="Garamond" w:cs="Garamond"/>
          <w:color w:val="1A1A1A"/>
          <w:sz w:val="24"/>
          <w:szCs w:val="24"/>
        </w:rPr>
        <w:t>Comment est-ce qu'un gamin de quatorze ans à Delray arrive à cette conclusion ? Progressons lentement. C'est important.</w:t>
      </w:r>
    </w:p>
    <w:p w14:paraId="2ADF8BA4" w14:textId="77777777" w:rsidR="003601F2" w:rsidRDefault="00000000">
      <w:pPr>
        <w:spacing w:line="360" w:lineRule="auto"/>
        <w:ind w:firstLine="720"/>
        <w:jc w:val="both"/>
      </w:pPr>
      <w:r>
        <w:rPr>
          <w:rFonts w:ascii="Garamond" w:eastAsia="Garamond" w:hAnsi="Garamond" w:cs="Garamond"/>
          <w:color w:val="1A1A1A"/>
          <w:sz w:val="24"/>
          <w:szCs w:val="24"/>
        </w:rPr>
        <w:lastRenderedPageBreak/>
        <w:t>Le 17 mai 1971, un mardi dont Elias se souviendra avec une précision photographique pour le restant de ses jours, son père rentre à dix-neuf heures quarante-deux — trente-deux minutes plus tard que d'habitude. Elias le sait parce qu'il fait ses devoirs dans la cuisine et qu'il entend le son caractéristique des chaussures de travail de Winston sur les trois marches du porche. Ce retard de trente-deux minutes est une anomalie. Winston Morrow est ponctuel avec la régularité d'une machine suisse. C'est sa fierté. *On me paie pour un horaire, j'arrive à l'heure*, dit-il souvent, avec ce sérieux jamaïcain face au contrat de travail qui fait sourire ceux qui n'ont jamais eu faim.</w:t>
      </w:r>
    </w:p>
    <w:p w14:paraId="5CFCD94F" w14:textId="77777777" w:rsidR="003601F2" w:rsidRDefault="00000000">
      <w:pPr>
        <w:spacing w:line="360" w:lineRule="auto"/>
        <w:ind w:firstLine="720"/>
        <w:jc w:val="both"/>
      </w:pPr>
      <w:r>
        <w:rPr>
          <w:rFonts w:ascii="Garamond" w:eastAsia="Garamond" w:hAnsi="Garamond" w:cs="Garamond"/>
          <w:color w:val="1A1A1A"/>
          <w:sz w:val="24"/>
          <w:szCs w:val="24"/>
        </w:rPr>
        <w:t>Winston entre. Il pose sa boîte à repas sur le comptoir. Il enlève sa veste. Il s'assoit en face de son fils sans retirer ses chaussures — autre anomalie, Winston est maniaque de la propreté dans la maison. Il regarde Elias. Il y a quelque chose dans ses yeux qui ressemble à de la honte, et Elias, qui a quatorze ans et une intelligence émotionnelle en avance sur son âge, ressent physiquement l'inconfort de voir un homme qu'il admire éprouver de la honte.</w:t>
      </w:r>
    </w:p>
    <w:p w14:paraId="6B299785" w14:textId="77777777" w:rsidR="003601F2" w:rsidRDefault="00000000">
      <w:pPr>
        <w:spacing w:line="360" w:lineRule="auto"/>
        <w:jc w:val="both"/>
      </w:pPr>
      <w:r>
        <w:rPr>
          <w:rFonts w:ascii="Garamond" w:eastAsia="Garamond" w:hAnsi="Garamond" w:cs="Garamond"/>
          <w:color w:val="1A1A1A"/>
          <w:sz w:val="24"/>
          <w:szCs w:val="24"/>
        </w:rPr>
        <w:t>— On a arrêté la chaîne aujourd'hui, dit Winston.</w:t>
      </w:r>
    </w:p>
    <w:p w14:paraId="35A6B1C4" w14:textId="77777777" w:rsidR="003601F2" w:rsidRDefault="00000000">
      <w:pPr>
        <w:spacing w:line="360" w:lineRule="auto"/>
        <w:ind w:firstLine="720"/>
        <w:jc w:val="both"/>
      </w:pPr>
      <w:r>
        <w:rPr>
          <w:rFonts w:ascii="Garamond" w:eastAsia="Garamond" w:hAnsi="Garamond" w:cs="Garamond"/>
          <w:color w:val="1A1A1A"/>
          <w:sz w:val="24"/>
          <w:szCs w:val="24"/>
        </w:rPr>
        <w:t>Elias pose son crayon.</w:t>
      </w:r>
    </w:p>
    <w:p w14:paraId="56FE8E22" w14:textId="77777777" w:rsidR="003601F2" w:rsidRDefault="00000000">
      <w:pPr>
        <w:spacing w:line="360" w:lineRule="auto"/>
        <w:jc w:val="both"/>
      </w:pPr>
      <w:r>
        <w:rPr>
          <w:rFonts w:ascii="Garamond" w:eastAsia="Garamond" w:hAnsi="Garamond" w:cs="Garamond"/>
          <w:color w:val="1A1A1A"/>
          <w:sz w:val="24"/>
          <w:szCs w:val="24"/>
        </w:rPr>
        <w:t>— Grève ?</w:t>
      </w:r>
    </w:p>
    <w:p w14:paraId="7E9F97B2" w14:textId="77777777" w:rsidR="003601F2" w:rsidRDefault="00000000">
      <w:pPr>
        <w:spacing w:line="360" w:lineRule="auto"/>
        <w:jc w:val="both"/>
      </w:pPr>
      <w:r>
        <w:rPr>
          <w:rFonts w:ascii="Garamond" w:eastAsia="Garamond" w:hAnsi="Garamond" w:cs="Garamond"/>
          <w:color w:val="1A1A1A"/>
          <w:sz w:val="24"/>
          <w:szCs w:val="24"/>
        </w:rPr>
        <w:t>— Pas exactement. La direction a annoncé des... ajustements. Ils appellent ça des ajustements. Ils délocalisent une partie de la production. Trois cents postes. Définitivement.</w:t>
      </w:r>
    </w:p>
    <w:p w14:paraId="4B8B96B4" w14:textId="77777777" w:rsidR="003601F2" w:rsidRDefault="00000000">
      <w:pPr>
        <w:spacing w:line="360" w:lineRule="auto"/>
        <w:ind w:firstLine="720"/>
        <w:jc w:val="both"/>
      </w:pPr>
      <w:r>
        <w:rPr>
          <w:rFonts w:ascii="Garamond" w:eastAsia="Garamond" w:hAnsi="Garamond" w:cs="Garamond"/>
          <w:color w:val="1A1A1A"/>
          <w:sz w:val="24"/>
          <w:szCs w:val="24"/>
        </w:rPr>
        <w:t>Elias connaît ce mot. *Délocalisation*. Il l'a entendu à la radio, dans les journaux que son père ramène parfois, dans les conversations des adultes qui ont cette façon de baisser la voix quand ils abordent les sujets qui font vraiment peur. Trois cents postes. Il sait calculer. Son père gagne quatre dollars soixante-dix l'heure. Avec les heures supplémentaires, environ deux cent dix dollars par semaine. Le loyer est soixante-dix dollars par mois. L'hypothèque inexistante — ils louent. La nourriture pour quatre personnes, une cinquantaine de dollars par semaine si on est raisonnable.</w:t>
      </w:r>
    </w:p>
    <w:p w14:paraId="452147CA" w14:textId="77777777" w:rsidR="003601F2" w:rsidRDefault="00000000">
      <w:pPr>
        <w:spacing w:line="360" w:lineRule="auto"/>
        <w:jc w:val="both"/>
      </w:pPr>
      <w:r>
        <w:rPr>
          <w:rFonts w:ascii="Garamond" w:eastAsia="Garamond" w:hAnsi="Garamond" w:cs="Garamond"/>
          <w:color w:val="1A1A1A"/>
          <w:sz w:val="24"/>
          <w:szCs w:val="24"/>
        </w:rPr>
        <w:t>— Ton poste ? demande Elias.</w:t>
      </w:r>
    </w:p>
    <w:p w14:paraId="28CBE667" w14:textId="77777777" w:rsidR="003601F2" w:rsidRDefault="00000000">
      <w:pPr>
        <w:spacing w:line="360" w:lineRule="auto"/>
        <w:jc w:val="both"/>
      </w:pPr>
      <w:r>
        <w:rPr>
          <w:rFonts w:ascii="Garamond" w:eastAsia="Garamond" w:hAnsi="Garamond" w:cs="Garamond"/>
          <w:color w:val="1A1A1A"/>
          <w:sz w:val="24"/>
          <w:szCs w:val="24"/>
        </w:rPr>
        <w:t>— Le mien est maintenu pour l'instant.</w:t>
      </w:r>
    </w:p>
    <w:p w14:paraId="3152C4FA" w14:textId="77777777" w:rsidR="003601F2" w:rsidRDefault="00000000">
      <w:pPr>
        <w:spacing w:line="360" w:lineRule="auto"/>
        <w:ind w:firstLine="720"/>
        <w:jc w:val="both"/>
      </w:pPr>
      <w:r>
        <w:rPr>
          <w:rFonts w:ascii="Garamond" w:eastAsia="Garamond" w:hAnsi="Garamond" w:cs="Garamond"/>
          <w:color w:val="1A1A1A"/>
          <w:sz w:val="24"/>
          <w:szCs w:val="24"/>
        </w:rPr>
        <w:t>*Pour l'instant*. Ces deux mots flottent dans l'air chaud de la cuisine comme une odeur de brûlé.</w:t>
      </w:r>
    </w:p>
    <w:p w14:paraId="4F5B7034" w14:textId="77777777" w:rsidR="003601F2" w:rsidRDefault="00000000">
      <w:pPr>
        <w:spacing w:line="360" w:lineRule="auto"/>
        <w:jc w:val="both"/>
      </w:pPr>
      <w:r>
        <w:rPr>
          <w:rFonts w:ascii="Garamond" w:eastAsia="Garamond" w:hAnsi="Garamond" w:cs="Garamond"/>
          <w:color w:val="1A1A1A"/>
          <w:sz w:val="24"/>
          <w:szCs w:val="24"/>
        </w:rPr>
        <w:t>— Pour combien de temps ?</w:t>
      </w:r>
    </w:p>
    <w:p w14:paraId="01EC5C60" w14:textId="77777777" w:rsidR="003601F2" w:rsidRDefault="00000000">
      <w:pPr>
        <w:spacing w:line="360" w:lineRule="auto"/>
        <w:ind w:firstLine="720"/>
        <w:jc w:val="both"/>
      </w:pPr>
      <w:r>
        <w:rPr>
          <w:rFonts w:ascii="Garamond" w:eastAsia="Garamond" w:hAnsi="Garamond" w:cs="Garamond"/>
          <w:color w:val="1A1A1A"/>
          <w:sz w:val="24"/>
          <w:szCs w:val="24"/>
        </w:rPr>
        <w:t xml:space="preserve">Winston regarde son fils avec une expression que l'adulte Elias mettra des décennies à identifier correctement. Ce n'est pas de la colère. Ce n'est pas non plus de la résignation. C'est quelque chose d'intermédiaire — cette acceptation désabusée d'un homme qui a compris que </w:t>
      </w:r>
      <w:r>
        <w:rPr>
          <w:rFonts w:ascii="Garamond" w:eastAsia="Garamond" w:hAnsi="Garamond" w:cs="Garamond"/>
          <w:color w:val="1A1A1A"/>
          <w:sz w:val="24"/>
          <w:szCs w:val="24"/>
        </w:rPr>
        <w:lastRenderedPageBreak/>
        <w:t>le monde n'est pas organisé selon ses vertus mais selon des lois auxquelles il n'a pas accès. Le marché. Les actionnaires. Les chiffres sur des tableaux dans des bureaux à New York où des hommes en costume décident que l'efficience vaut plus que la loyauté.</w:t>
      </w:r>
    </w:p>
    <w:p w14:paraId="63A08E6A" w14:textId="77777777" w:rsidR="003601F2" w:rsidRDefault="00000000">
      <w:pPr>
        <w:spacing w:line="360" w:lineRule="auto"/>
        <w:jc w:val="both"/>
      </w:pPr>
      <w:r>
        <w:rPr>
          <w:rFonts w:ascii="Garamond" w:eastAsia="Garamond" w:hAnsi="Garamond" w:cs="Garamond"/>
          <w:color w:val="1A1A1A"/>
          <w:sz w:val="24"/>
          <w:szCs w:val="24"/>
        </w:rPr>
        <w:t>— Je ne sais pas, dit Winston.</w:t>
      </w:r>
    </w:p>
    <w:p w14:paraId="2184538D" w14:textId="77777777" w:rsidR="003601F2" w:rsidRDefault="00000000">
      <w:pPr>
        <w:spacing w:line="360" w:lineRule="auto"/>
        <w:ind w:firstLine="720"/>
        <w:jc w:val="both"/>
      </w:pPr>
      <w:r>
        <w:rPr>
          <w:rFonts w:ascii="Garamond" w:eastAsia="Garamond" w:hAnsi="Garamond" w:cs="Garamond"/>
          <w:color w:val="1A1A1A"/>
          <w:sz w:val="24"/>
          <w:szCs w:val="24"/>
        </w:rPr>
        <w:t>Cette conversation dure en tout cinq minutes. Margaret appelle pour le dîner. On mange du poulet au riz. On parle d'autre chose. Denise a eu un bon bulletin scolaire. La télévision annonce que les États-Unis continuent de bombarder le Laos. La vie continue avec son indécence ordinaire.</w:t>
      </w:r>
    </w:p>
    <w:p w14:paraId="6C8606EF" w14:textId="77777777" w:rsidR="003601F2" w:rsidRDefault="00000000">
      <w:pPr>
        <w:spacing w:line="360" w:lineRule="auto"/>
        <w:ind w:firstLine="720"/>
        <w:jc w:val="both"/>
      </w:pPr>
      <w:r>
        <w:rPr>
          <w:rFonts w:ascii="Garamond" w:eastAsia="Garamond" w:hAnsi="Garamond" w:cs="Garamond"/>
          <w:color w:val="1A1A1A"/>
          <w:sz w:val="24"/>
          <w:szCs w:val="24"/>
        </w:rPr>
        <w:t>Mais Elias, cette nuit-là, ne dort pas.</w:t>
      </w:r>
    </w:p>
    <w:p w14:paraId="6CC5004C" w14:textId="77777777" w:rsidR="003601F2" w:rsidRDefault="00000000">
      <w:pPr>
        <w:spacing w:line="360" w:lineRule="auto"/>
        <w:ind w:firstLine="720"/>
        <w:jc w:val="both"/>
      </w:pPr>
      <w:r>
        <w:rPr>
          <w:rFonts w:ascii="Garamond" w:eastAsia="Garamond" w:hAnsi="Garamond" w:cs="Garamond"/>
          <w:color w:val="1A1A1A"/>
          <w:sz w:val="24"/>
          <w:szCs w:val="24"/>
        </w:rPr>
        <w:t>Il est allongé dans le lit qu'il partage avec son cousin Jerome — lequel ronfle avec la sérénité des gens dont l'avenir ne constitue pas encore un problème — et il regarde le plafond marqué d'une tache d'humidité en forme vaguement similaire à l'Afrique du Nord, et il pense.</w:t>
      </w:r>
    </w:p>
    <w:p w14:paraId="5CA95F04" w14:textId="77777777" w:rsidR="003601F2" w:rsidRDefault="00000000">
      <w:pPr>
        <w:spacing w:line="360" w:lineRule="auto"/>
        <w:ind w:firstLine="720"/>
        <w:jc w:val="both"/>
      </w:pPr>
      <w:r>
        <w:rPr>
          <w:rFonts w:ascii="Garamond" w:eastAsia="Garamond" w:hAnsi="Garamond" w:cs="Garamond"/>
          <w:color w:val="1A1A1A"/>
          <w:sz w:val="24"/>
          <w:szCs w:val="24"/>
        </w:rPr>
        <w:t>Il pense à la phrase *pour l'instant*.</w:t>
      </w:r>
    </w:p>
    <w:p w14:paraId="68AEFC95" w14:textId="77777777" w:rsidR="003601F2" w:rsidRDefault="00000000">
      <w:pPr>
        <w:spacing w:line="360" w:lineRule="auto"/>
        <w:ind w:firstLine="720"/>
        <w:jc w:val="both"/>
      </w:pPr>
      <w:r>
        <w:rPr>
          <w:rFonts w:ascii="Garamond" w:eastAsia="Garamond" w:hAnsi="Garamond" w:cs="Garamond"/>
          <w:color w:val="1A1A1A"/>
          <w:sz w:val="24"/>
          <w:szCs w:val="24"/>
        </w:rPr>
        <w:t>Il pense au fait que son père — un homme qui travaille depuis dix-neuf ans, qui n'a jamais raté un jour sans raison valable, qui connaît par cœur les tolérances d'assemblage des portières de Dodge comme d'autres connaissent les psaumes — cet homme est à la merci d'une décision prise dans une salle de réunion qu'il ne verra jamais, par des gens qui ne connaissent pas son prénom.</w:t>
      </w:r>
    </w:p>
    <w:p w14:paraId="1C1CE20F" w14:textId="77777777" w:rsidR="003601F2" w:rsidRDefault="00000000">
      <w:pPr>
        <w:spacing w:line="360" w:lineRule="auto"/>
        <w:ind w:firstLine="720"/>
        <w:jc w:val="both"/>
      </w:pPr>
      <w:r>
        <w:rPr>
          <w:rFonts w:ascii="Garamond" w:eastAsia="Garamond" w:hAnsi="Garamond" w:cs="Garamond"/>
          <w:color w:val="1A1A1A"/>
          <w:sz w:val="24"/>
          <w:szCs w:val="24"/>
        </w:rPr>
        <w:t>C'est la première grande leçon d'Elias Morrow. Elle s'énonce ainsi : *Il existe deux positions dans le monde. Celle de celui qui prend la décision, et celle de celui qui la subit. Ton père subit. Tu ne subiras pas.*</w:t>
      </w:r>
    </w:p>
    <w:p w14:paraId="1B190B94" w14:textId="77777777" w:rsidR="003601F2" w:rsidRDefault="00000000">
      <w:pPr>
        <w:spacing w:line="360" w:lineRule="auto"/>
        <w:ind w:firstLine="720"/>
        <w:jc w:val="both"/>
      </w:pPr>
      <w:r>
        <w:rPr>
          <w:rFonts w:ascii="Garamond" w:eastAsia="Garamond" w:hAnsi="Garamond" w:cs="Garamond"/>
          <w:color w:val="1A1A1A"/>
          <w:sz w:val="24"/>
          <w:szCs w:val="24"/>
        </w:rPr>
        <w:t>Ce n'est pas une pensée révolutionnaire. Des millions de gamins dans des milliers de quartiers défavorisés à travers le monde ont cette pensée à un moment ou un autre. La plupart l'oublient dès le lendemain sous le poids de l'évidence quotidienne. Ce qui rend Elias différent — et il faut être honnête là-dessus, il y a quelque chose de presque clinique dans sa différence — c'est qu'il ne l'oublie pas. Il la grave. Il fait de cette pensée un axiome de base, une fondation à partir de laquelle il construira tout le reste.</w:t>
      </w:r>
    </w:p>
    <w:p w14:paraId="2ADDF419" w14:textId="77777777" w:rsidR="003601F2" w:rsidRDefault="00000000">
      <w:pPr>
        <w:spacing w:line="360" w:lineRule="auto"/>
        <w:ind w:firstLine="720"/>
        <w:jc w:val="both"/>
      </w:pPr>
      <w:r>
        <w:rPr>
          <w:rFonts w:ascii="Garamond" w:eastAsia="Garamond" w:hAnsi="Garamond" w:cs="Garamond"/>
          <w:color w:val="1A1A1A"/>
          <w:sz w:val="24"/>
          <w:szCs w:val="24"/>
        </w:rPr>
        <w:t>Il a quatorze ans. Il fait des maths mentalement dans le noir jusqu'à trois heures du matin. Il calcule des choses. Il ne sait pas encore calculer quoi, exactement, mais l'habitude elle-même est déjà remarquable.</w:t>
      </w:r>
    </w:p>
    <w:p w14:paraId="1FEA39ED" w14:textId="77777777" w:rsidR="003601F2" w:rsidRDefault="00000000">
      <w:pPr>
        <w:spacing w:before="360" w:after="360"/>
        <w:jc w:val="center"/>
      </w:pPr>
      <w:r>
        <w:rPr>
          <w:rFonts w:ascii="Garamond" w:eastAsia="Garamond" w:hAnsi="Garamond" w:cs="Garamond"/>
          <w:color w:val="888888"/>
        </w:rPr>
        <w:t>— ✦ —</w:t>
      </w:r>
    </w:p>
    <w:p w14:paraId="77BD0094" w14:textId="77777777" w:rsidR="003601F2" w:rsidRDefault="00000000">
      <w:pPr>
        <w:spacing w:line="360" w:lineRule="auto"/>
        <w:ind w:firstLine="720"/>
        <w:jc w:val="both"/>
      </w:pPr>
      <w:r>
        <w:rPr>
          <w:rFonts w:ascii="Garamond" w:eastAsia="Garamond" w:hAnsi="Garamond" w:cs="Garamond"/>
          <w:color w:val="1A1A1A"/>
          <w:sz w:val="24"/>
          <w:szCs w:val="24"/>
        </w:rPr>
        <w:lastRenderedPageBreak/>
        <w:t>L'école où Elias va s'appelle Southwestern High School. C'est une institution avec une réputation ambivalente dans le quartier : assez grande pour héberger des programmes académiques sérieux, assez pauvre pour que ces programmes survivent dans des salles équipées de manuels datant du gouvernement Eisenhower. Le professeur de mathématiques s'appelle Mr. Harold Fenwick. Quarante-huit ans, les cheveux blancs d'un homme qui en a vu trop, une façon de tenir la craie comme un chirurgien tient son scalpel. Il reconnaît Elias Morrow au cours de la troisième semaine de l'année scolaire, quand le gamin résout en trois minutes un problème que Fenwick a mis au tableau à titre d'exercice pour la semaine.</w:t>
      </w:r>
    </w:p>
    <w:p w14:paraId="28CC128C" w14:textId="77777777" w:rsidR="003601F2" w:rsidRDefault="00000000">
      <w:pPr>
        <w:spacing w:line="360" w:lineRule="auto"/>
        <w:jc w:val="both"/>
      </w:pPr>
      <w:r>
        <w:rPr>
          <w:rFonts w:ascii="Garamond" w:eastAsia="Garamond" w:hAnsi="Garamond" w:cs="Garamond"/>
          <w:color w:val="1A1A1A"/>
          <w:sz w:val="24"/>
          <w:szCs w:val="24"/>
        </w:rPr>
        <w:t>— Tu as triché, dit Fenwick, parce que c'est le premier réflexe d'un enseignant face à la précocité inattendue.</w:t>
      </w:r>
    </w:p>
    <w:p w14:paraId="37F0442D" w14:textId="77777777" w:rsidR="003601F2" w:rsidRDefault="00000000">
      <w:pPr>
        <w:spacing w:line="360" w:lineRule="auto"/>
        <w:jc w:val="both"/>
      </w:pPr>
      <w:r>
        <w:rPr>
          <w:rFonts w:ascii="Garamond" w:eastAsia="Garamond" w:hAnsi="Garamond" w:cs="Garamond"/>
          <w:color w:val="1A1A1A"/>
          <w:sz w:val="24"/>
          <w:szCs w:val="24"/>
        </w:rPr>
        <w:t>— Non, répond Elias sans insolence, juste avec la certitude tranquille d'un homme qui sait ce qu'il sait.</w:t>
      </w:r>
    </w:p>
    <w:p w14:paraId="1774387C" w14:textId="77777777" w:rsidR="003601F2" w:rsidRDefault="00000000">
      <w:pPr>
        <w:spacing w:line="360" w:lineRule="auto"/>
        <w:ind w:firstLine="720"/>
        <w:jc w:val="both"/>
      </w:pPr>
      <w:r>
        <w:rPr>
          <w:rFonts w:ascii="Garamond" w:eastAsia="Garamond" w:hAnsi="Garamond" w:cs="Garamond"/>
          <w:color w:val="1A1A1A"/>
          <w:sz w:val="24"/>
          <w:szCs w:val="24"/>
        </w:rPr>
        <w:t>Fenwick lui donne un autre problème. Plus difficile. Un problème de son cours universitaire qu'il garde dans un tiroir depuis deux ans en se disant qu'un jour, peut-être, il tombera sur un élève qui mérite d'y être confronté.</w:t>
      </w:r>
    </w:p>
    <w:p w14:paraId="60A7A11F" w14:textId="77777777" w:rsidR="003601F2" w:rsidRDefault="00000000">
      <w:pPr>
        <w:spacing w:line="360" w:lineRule="auto"/>
        <w:ind w:firstLine="720"/>
        <w:jc w:val="both"/>
      </w:pPr>
      <w:r>
        <w:rPr>
          <w:rFonts w:ascii="Garamond" w:eastAsia="Garamond" w:hAnsi="Garamond" w:cs="Garamond"/>
          <w:color w:val="1A1A1A"/>
          <w:sz w:val="24"/>
          <w:szCs w:val="24"/>
        </w:rPr>
        <w:t>Elias le résout en six minutes. Il fait une erreur de signe au troisième développement, la corrige sans aide, arrive au résultat juste.</w:t>
      </w:r>
    </w:p>
    <w:p w14:paraId="19DD0552" w14:textId="77777777" w:rsidR="003601F2" w:rsidRDefault="00000000">
      <w:pPr>
        <w:spacing w:line="360" w:lineRule="auto"/>
        <w:ind w:firstLine="720"/>
        <w:jc w:val="both"/>
      </w:pPr>
      <w:r>
        <w:rPr>
          <w:rFonts w:ascii="Garamond" w:eastAsia="Garamond" w:hAnsi="Garamond" w:cs="Garamond"/>
          <w:color w:val="1A1A1A"/>
          <w:sz w:val="24"/>
          <w:szCs w:val="24"/>
        </w:rPr>
        <w:t>Fenwick le regarde longuement. Il y a dans ce regard quelque chose qui ressemble à un cadeau qu'il offrirait en sachant qu'il risque d'être brisé.</w:t>
      </w:r>
    </w:p>
    <w:p w14:paraId="4F21D336" w14:textId="77777777" w:rsidR="003601F2" w:rsidRDefault="00000000">
      <w:pPr>
        <w:spacing w:line="360" w:lineRule="auto"/>
        <w:jc w:val="both"/>
      </w:pPr>
      <w:r>
        <w:rPr>
          <w:rFonts w:ascii="Garamond" w:eastAsia="Garamond" w:hAnsi="Garamond" w:cs="Garamond"/>
          <w:color w:val="1A1A1A"/>
          <w:sz w:val="24"/>
          <w:szCs w:val="24"/>
        </w:rPr>
        <w:t>— Après les cours, dit-il. Salle 14.</w:t>
      </w:r>
    </w:p>
    <w:p w14:paraId="5FB08FD6" w14:textId="77777777" w:rsidR="003601F2" w:rsidRDefault="00000000">
      <w:pPr>
        <w:spacing w:line="360" w:lineRule="auto"/>
        <w:ind w:firstLine="720"/>
        <w:jc w:val="both"/>
      </w:pPr>
      <w:r>
        <w:rPr>
          <w:rFonts w:ascii="Garamond" w:eastAsia="Garamond" w:hAnsi="Garamond" w:cs="Garamond"/>
          <w:color w:val="1A1A1A"/>
          <w:sz w:val="24"/>
          <w:szCs w:val="24"/>
        </w:rPr>
        <w:t>C'est ainsi que commence l'éducation parallèle d'Elias Morrow. Deux fois par semaine, dans la salle 14, Harold Fenwick lui ouvre des portes que le programme scolaire standard n'effleure pas. Pas uniquement les mathématiques — Fenwick est un homme qui a fait des études d'économie avant de devenir enseignant par nécessité financière ironique — mais les mathématiques financières. La théorie des probabilités. Les bases de ce qu'on n'appelle pas encore la finance quantitative mais qui en est le germe.</w:t>
      </w:r>
    </w:p>
    <w:p w14:paraId="138B010D" w14:textId="77777777" w:rsidR="003601F2" w:rsidRDefault="00000000">
      <w:pPr>
        <w:spacing w:line="360" w:lineRule="auto"/>
        <w:jc w:val="both"/>
      </w:pPr>
      <w:r>
        <w:rPr>
          <w:rFonts w:ascii="Garamond" w:eastAsia="Garamond" w:hAnsi="Garamond" w:cs="Garamond"/>
          <w:color w:val="1A1A1A"/>
          <w:sz w:val="24"/>
          <w:szCs w:val="24"/>
        </w:rPr>
        <w:t>— L'argent, dit Fenwick un mardi de novembre 1971, en posant sur le bureau un exemplaire corné du *Wall Street Journal*, l'argent n'est pas une chose. C'est une promesse. Une promesse collective que nous acceptons tous de croire pour que le système fonctionne. Comme Dieu, en quelque sorte, mais avec une comptabilité plus précise.</w:t>
      </w:r>
    </w:p>
    <w:p w14:paraId="56B4104F" w14:textId="77777777" w:rsidR="003601F2" w:rsidRDefault="00000000">
      <w:pPr>
        <w:spacing w:line="360" w:lineRule="auto"/>
        <w:ind w:firstLine="720"/>
        <w:jc w:val="both"/>
      </w:pPr>
      <w:r>
        <w:rPr>
          <w:rFonts w:ascii="Garamond" w:eastAsia="Garamond" w:hAnsi="Garamond" w:cs="Garamond"/>
          <w:color w:val="1A1A1A"/>
          <w:sz w:val="24"/>
          <w:szCs w:val="24"/>
        </w:rPr>
        <w:t xml:space="preserve">Elias prend le journal. Il le déploie. Il le lit avec une attention dont Fenwick se souviendra des années après, comme si le gamin absorbait l'information non pas seulement </w:t>
      </w:r>
      <w:r>
        <w:rPr>
          <w:rFonts w:ascii="Garamond" w:eastAsia="Garamond" w:hAnsi="Garamond" w:cs="Garamond"/>
          <w:color w:val="1A1A1A"/>
          <w:sz w:val="24"/>
          <w:szCs w:val="24"/>
        </w:rPr>
        <w:lastRenderedPageBreak/>
        <w:t>avec ses yeux mais avec quelque chose de plus profond, de plus physique — comme s'il mangeait.</w:t>
      </w:r>
    </w:p>
    <w:p w14:paraId="54E29691" w14:textId="77777777" w:rsidR="003601F2" w:rsidRDefault="00000000">
      <w:pPr>
        <w:spacing w:line="360" w:lineRule="auto"/>
        <w:jc w:val="both"/>
      </w:pPr>
      <w:r>
        <w:rPr>
          <w:rFonts w:ascii="Garamond" w:eastAsia="Garamond" w:hAnsi="Garamond" w:cs="Garamond"/>
          <w:color w:val="1A1A1A"/>
          <w:sz w:val="24"/>
          <w:szCs w:val="24"/>
        </w:rPr>
        <w:t>— Ces chiffres, dit Elias en désignant les cours de la bourse, ils bougent selon quoi ?</w:t>
      </w:r>
    </w:p>
    <w:p w14:paraId="13B719C9" w14:textId="77777777" w:rsidR="003601F2" w:rsidRDefault="00000000">
      <w:pPr>
        <w:spacing w:line="360" w:lineRule="auto"/>
        <w:jc w:val="both"/>
      </w:pPr>
      <w:r>
        <w:rPr>
          <w:rFonts w:ascii="Garamond" w:eastAsia="Garamond" w:hAnsi="Garamond" w:cs="Garamond"/>
          <w:color w:val="1A1A1A"/>
          <w:sz w:val="24"/>
          <w:szCs w:val="24"/>
        </w:rPr>
        <w:t>— Selon la peur, et selon la cupidité. En proportions variables.</w:t>
      </w:r>
    </w:p>
    <w:p w14:paraId="7264F714" w14:textId="77777777" w:rsidR="003601F2" w:rsidRDefault="00000000">
      <w:pPr>
        <w:spacing w:line="360" w:lineRule="auto"/>
        <w:jc w:val="both"/>
      </w:pPr>
      <w:r>
        <w:rPr>
          <w:rFonts w:ascii="Garamond" w:eastAsia="Garamond" w:hAnsi="Garamond" w:cs="Garamond"/>
          <w:color w:val="1A1A1A"/>
          <w:sz w:val="24"/>
          <w:szCs w:val="24"/>
        </w:rPr>
        <w:t>— Et on peut prévoir ça ?</w:t>
      </w:r>
    </w:p>
    <w:p w14:paraId="2667A9E9" w14:textId="77777777" w:rsidR="003601F2" w:rsidRDefault="00000000">
      <w:pPr>
        <w:spacing w:line="360" w:lineRule="auto"/>
        <w:ind w:firstLine="720"/>
        <w:jc w:val="both"/>
      </w:pPr>
      <w:r>
        <w:rPr>
          <w:rFonts w:ascii="Garamond" w:eastAsia="Garamond" w:hAnsi="Garamond" w:cs="Garamond"/>
          <w:color w:val="1A1A1A"/>
          <w:sz w:val="24"/>
          <w:szCs w:val="24"/>
        </w:rPr>
        <w:t>Fenwick sourit. C'est la bonne question. C'est toujours la bonne question.</w:t>
      </w:r>
    </w:p>
    <w:p w14:paraId="71EE1BFE" w14:textId="77777777" w:rsidR="003601F2" w:rsidRDefault="00000000">
      <w:pPr>
        <w:spacing w:line="360" w:lineRule="auto"/>
        <w:jc w:val="both"/>
      </w:pPr>
      <w:r>
        <w:rPr>
          <w:rFonts w:ascii="Garamond" w:eastAsia="Garamond" w:hAnsi="Garamond" w:cs="Garamond"/>
          <w:color w:val="1A1A1A"/>
          <w:sz w:val="24"/>
          <w:szCs w:val="24"/>
        </w:rPr>
        <w:t>— Des gens essaient. Certains y arrivent parfois. La question c'est de savoir si c'est de la compétence ou de la chance, et la plupart du temps, même les meilleurs ne peuvent pas te dire avec certitude.</w:t>
      </w:r>
    </w:p>
    <w:p w14:paraId="56B4E2FF" w14:textId="77777777" w:rsidR="003601F2" w:rsidRDefault="00000000">
      <w:pPr>
        <w:spacing w:line="360" w:lineRule="auto"/>
        <w:jc w:val="both"/>
      </w:pPr>
      <w:r>
        <w:rPr>
          <w:rFonts w:ascii="Garamond" w:eastAsia="Garamond" w:hAnsi="Garamond" w:cs="Garamond"/>
          <w:color w:val="1A1A1A"/>
          <w:sz w:val="24"/>
          <w:szCs w:val="24"/>
        </w:rPr>
        <w:t>— Mais si tu es meilleur que la moyenne...</w:t>
      </w:r>
    </w:p>
    <w:p w14:paraId="74753710" w14:textId="77777777" w:rsidR="003601F2" w:rsidRDefault="00000000">
      <w:pPr>
        <w:spacing w:line="360" w:lineRule="auto"/>
        <w:jc w:val="both"/>
      </w:pPr>
      <w:r>
        <w:rPr>
          <w:rFonts w:ascii="Garamond" w:eastAsia="Garamond" w:hAnsi="Garamond" w:cs="Garamond"/>
          <w:color w:val="1A1A1A"/>
          <w:sz w:val="24"/>
          <w:szCs w:val="24"/>
        </w:rPr>
        <w:t>— Si tu es meilleur que la moyenne à comprendre comment les autres pensent, comment ils vont réagir à l'information, comment la peur se propage — alors oui. Tu peux avoir un avantage.</w:t>
      </w:r>
    </w:p>
    <w:p w14:paraId="4FCE4644" w14:textId="77777777" w:rsidR="003601F2" w:rsidRDefault="00000000">
      <w:pPr>
        <w:spacing w:line="360" w:lineRule="auto"/>
        <w:ind w:firstLine="720"/>
        <w:jc w:val="both"/>
      </w:pPr>
      <w:r>
        <w:rPr>
          <w:rFonts w:ascii="Garamond" w:eastAsia="Garamond" w:hAnsi="Garamond" w:cs="Garamond"/>
          <w:color w:val="1A1A1A"/>
          <w:sz w:val="24"/>
          <w:szCs w:val="24"/>
        </w:rPr>
        <w:t>Elias plie soigneusement le journal et le glisse dans son sac.</w:t>
      </w:r>
    </w:p>
    <w:p w14:paraId="376A7672" w14:textId="77777777" w:rsidR="003601F2" w:rsidRDefault="00000000">
      <w:pPr>
        <w:spacing w:line="360" w:lineRule="auto"/>
        <w:ind w:firstLine="720"/>
        <w:jc w:val="both"/>
      </w:pPr>
      <w:r>
        <w:rPr>
          <w:rFonts w:ascii="Garamond" w:eastAsia="Garamond" w:hAnsi="Garamond" w:cs="Garamond"/>
          <w:color w:val="1A1A1A"/>
          <w:sz w:val="24"/>
          <w:szCs w:val="24"/>
        </w:rPr>
        <w:t>Ce soir-là, il ne le lira pas. Il l'étudiera.</w:t>
      </w:r>
    </w:p>
    <w:p w14:paraId="0A4EC1CB" w14:textId="77777777" w:rsidR="003601F2" w:rsidRDefault="00000000">
      <w:pPr>
        <w:spacing w:before="360" w:after="360"/>
        <w:jc w:val="center"/>
      </w:pPr>
      <w:r>
        <w:rPr>
          <w:rFonts w:ascii="Garamond" w:eastAsia="Garamond" w:hAnsi="Garamond" w:cs="Garamond"/>
          <w:color w:val="888888"/>
        </w:rPr>
        <w:t>— ✦ —</w:t>
      </w:r>
    </w:p>
    <w:p w14:paraId="0A6D3C13" w14:textId="77777777" w:rsidR="003601F2" w:rsidRDefault="00000000">
      <w:pPr>
        <w:spacing w:line="360" w:lineRule="auto"/>
        <w:ind w:firstLine="720"/>
        <w:jc w:val="both"/>
      </w:pPr>
      <w:r>
        <w:rPr>
          <w:rFonts w:ascii="Garamond" w:eastAsia="Garamond" w:hAnsi="Garamond" w:cs="Garamond"/>
          <w:color w:val="1A1A1A"/>
          <w:sz w:val="24"/>
          <w:szCs w:val="24"/>
        </w:rPr>
        <w:t>L'hiver 1971-1972 à Detroit est particulièrement brutal. Les températures descendent à moins vingt-deux en janvier et le chauffage de la maison d'Orchard Street fonctionne avec l'inconstance des équipements que personne n'a eu les moyens d'entretenir correctement. Margaret développe une toux qui s'installe et ne repart pas — une toux sèche, irritante, qui ponctue les nuits avec une régularité de métronome. Le Dr. Patterson dit que c'est de l'asthme aggravé par l'air de Delray. Delray, où les vents du nord chargés de dioxyde de soufre de Zug Island viennent se déposer sur les muqueuses des enfants et des femmes qui n'ont pas les moyens de vivre ailleurs.</w:t>
      </w:r>
    </w:p>
    <w:p w14:paraId="1BA668A4" w14:textId="77777777" w:rsidR="003601F2" w:rsidRDefault="00000000">
      <w:pPr>
        <w:spacing w:line="360" w:lineRule="auto"/>
        <w:ind w:firstLine="720"/>
        <w:jc w:val="both"/>
      </w:pPr>
      <w:r>
        <w:rPr>
          <w:rFonts w:ascii="Garamond" w:eastAsia="Garamond" w:hAnsi="Garamond" w:cs="Garamond"/>
          <w:color w:val="1A1A1A"/>
          <w:sz w:val="24"/>
          <w:szCs w:val="24"/>
        </w:rPr>
        <w:t>C'est en janvier 1972 qu'Elias fait son premier argent.</w:t>
      </w:r>
    </w:p>
    <w:p w14:paraId="5A0916D8" w14:textId="77777777" w:rsidR="003601F2" w:rsidRDefault="00000000">
      <w:pPr>
        <w:spacing w:line="360" w:lineRule="auto"/>
        <w:ind w:firstLine="720"/>
        <w:jc w:val="both"/>
      </w:pPr>
      <w:r>
        <w:rPr>
          <w:rFonts w:ascii="Garamond" w:eastAsia="Garamond" w:hAnsi="Garamond" w:cs="Garamond"/>
          <w:color w:val="1A1A1A"/>
          <w:sz w:val="24"/>
          <w:szCs w:val="24"/>
        </w:rPr>
        <w:t>Pas grand-chose. Quatorze dollars et vingt-cinq cents. Mais c'est important de comprendre comment.</w:t>
      </w:r>
    </w:p>
    <w:p w14:paraId="29BE504F" w14:textId="77777777" w:rsidR="003601F2" w:rsidRDefault="00000000">
      <w:pPr>
        <w:spacing w:line="360" w:lineRule="auto"/>
        <w:ind w:firstLine="720"/>
        <w:jc w:val="both"/>
      </w:pPr>
      <w:r>
        <w:rPr>
          <w:rFonts w:ascii="Garamond" w:eastAsia="Garamond" w:hAnsi="Garamond" w:cs="Garamond"/>
          <w:color w:val="1A1A1A"/>
          <w:sz w:val="24"/>
          <w:szCs w:val="24"/>
        </w:rPr>
        <w:t xml:space="preserve">Il y a dans le quartier un bookmaker qui s'appelle Cornelius — tout le monde l'appelle Corn — qui tient un petit commerce informel de paris sportifs depuis l'arrière de son garage de réparation auto sur Dix Highway. Ce n'est pas une activité légale, techniquement, mais Detroit en 1972 a des priorités qui n'incluent pas la surveillance des paris sportifs dans les </w:t>
      </w:r>
      <w:r>
        <w:rPr>
          <w:rFonts w:ascii="Garamond" w:eastAsia="Garamond" w:hAnsi="Garamond" w:cs="Garamond"/>
          <w:color w:val="1A1A1A"/>
          <w:sz w:val="24"/>
          <w:szCs w:val="24"/>
        </w:rPr>
        <w:lastRenderedPageBreak/>
        <w:t>quartiers pauvres. Corn est un homme jovial d'une cinquantaine d'années avec des mains larges comme des battoirs et une habileté naturelle à mémoriser les cotes.</w:t>
      </w:r>
    </w:p>
    <w:p w14:paraId="051BB980" w14:textId="77777777" w:rsidR="003601F2" w:rsidRDefault="00000000">
      <w:pPr>
        <w:spacing w:line="360" w:lineRule="auto"/>
        <w:ind w:firstLine="720"/>
        <w:jc w:val="both"/>
      </w:pPr>
      <w:r>
        <w:rPr>
          <w:rFonts w:ascii="Garamond" w:eastAsia="Garamond" w:hAnsi="Garamond" w:cs="Garamond"/>
          <w:color w:val="1A1A1A"/>
          <w:sz w:val="24"/>
          <w:szCs w:val="24"/>
        </w:rPr>
        <w:t>Elias ne joue pas. Elias observe.</w:t>
      </w:r>
    </w:p>
    <w:p w14:paraId="13A80BF7" w14:textId="77777777" w:rsidR="003601F2" w:rsidRDefault="00000000">
      <w:pPr>
        <w:spacing w:line="360" w:lineRule="auto"/>
        <w:ind w:firstLine="720"/>
        <w:jc w:val="both"/>
      </w:pPr>
      <w:r>
        <w:rPr>
          <w:rFonts w:ascii="Garamond" w:eastAsia="Garamond" w:hAnsi="Garamond" w:cs="Garamond"/>
          <w:color w:val="1A1A1A"/>
          <w:sz w:val="24"/>
          <w:szCs w:val="24"/>
        </w:rPr>
        <w:t>Il remarque quelque chose. Corn fixe ses cotes avec le bon sens empirique d'un homme d'expérience, mais avec une méthode qui présente des inefficiences systématiques sur les matchs des Detroit Pistons. Corn est fan des Pistons avec une passion qui brouille son objectivité. Quand les Pistons jouent, Corn a tendance à sous-estimer légèrement les chances de l'équipe adverse — un biais émotionnel qui se traduit en cotes légèrement désalignées avec la réalité statistique.</w:t>
      </w:r>
    </w:p>
    <w:p w14:paraId="30DFB981" w14:textId="77777777" w:rsidR="003601F2" w:rsidRDefault="00000000">
      <w:pPr>
        <w:spacing w:line="360" w:lineRule="auto"/>
        <w:ind w:firstLine="720"/>
        <w:jc w:val="both"/>
      </w:pPr>
      <w:r>
        <w:rPr>
          <w:rFonts w:ascii="Garamond" w:eastAsia="Garamond" w:hAnsi="Garamond" w:cs="Garamond"/>
          <w:color w:val="1A1A1A"/>
          <w:sz w:val="24"/>
          <w:szCs w:val="24"/>
        </w:rPr>
        <w:t>Elias passe trois semaines à collecter toutes les données qu'il peut trouver dans les journaux sportifs sur les résultats récents des équipes, les blessures, les statistiques de tir à domicile et à l'extérieur. Il construit un modèle à la main dans un cahier à spirale — pas d'ordinateur, bien sûr, nous sommes en 1972 et les ordinateurs sont dans des laboratoires et des grandes entreprises, pas dans les chambrettes de gamins à Delray. Un modèle à la main, des tableaux manuscrits, des calculs de probabilité élémentaires mais rigoureusement menés.</w:t>
      </w:r>
    </w:p>
    <w:p w14:paraId="11DC5B3D" w14:textId="77777777" w:rsidR="003601F2" w:rsidRDefault="00000000">
      <w:pPr>
        <w:spacing w:line="360" w:lineRule="auto"/>
        <w:ind w:firstLine="720"/>
        <w:jc w:val="both"/>
      </w:pPr>
      <w:r>
        <w:rPr>
          <w:rFonts w:ascii="Garamond" w:eastAsia="Garamond" w:hAnsi="Garamond" w:cs="Garamond"/>
          <w:color w:val="1A1A1A"/>
          <w:sz w:val="24"/>
          <w:szCs w:val="24"/>
        </w:rPr>
        <w:t>Puis il place cinq paris sur cinq matchs, sur les équipes adversaires des Pistons, quand ses calculs indiquent que le biais de Corn crée un écart suffisant.</w:t>
      </w:r>
    </w:p>
    <w:p w14:paraId="4DA4F0AD" w14:textId="77777777" w:rsidR="003601F2" w:rsidRDefault="00000000">
      <w:pPr>
        <w:spacing w:line="360" w:lineRule="auto"/>
        <w:ind w:firstLine="720"/>
        <w:jc w:val="both"/>
      </w:pPr>
      <w:r>
        <w:rPr>
          <w:rFonts w:ascii="Garamond" w:eastAsia="Garamond" w:hAnsi="Garamond" w:cs="Garamond"/>
          <w:color w:val="1A1A1A"/>
          <w:sz w:val="24"/>
          <w:szCs w:val="24"/>
        </w:rPr>
        <w:t>Il gagne trois des cinq.</w:t>
      </w:r>
    </w:p>
    <w:p w14:paraId="4BB1FB8E" w14:textId="77777777" w:rsidR="003601F2" w:rsidRDefault="00000000">
      <w:pPr>
        <w:spacing w:line="360" w:lineRule="auto"/>
        <w:ind w:firstLine="720"/>
        <w:jc w:val="both"/>
      </w:pPr>
      <w:r>
        <w:rPr>
          <w:rFonts w:ascii="Garamond" w:eastAsia="Garamond" w:hAnsi="Garamond" w:cs="Garamond"/>
          <w:color w:val="1A1A1A"/>
          <w:sz w:val="24"/>
          <w:szCs w:val="24"/>
        </w:rPr>
        <w:t>Quatorze dollars et vingt-cinq cents de profit.</w:t>
      </w:r>
    </w:p>
    <w:p w14:paraId="060C6735" w14:textId="77777777" w:rsidR="003601F2" w:rsidRDefault="00000000">
      <w:pPr>
        <w:spacing w:line="360" w:lineRule="auto"/>
        <w:ind w:firstLine="720"/>
        <w:jc w:val="both"/>
      </w:pPr>
      <w:r>
        <w:rPr>
          <w:rFonts w:ascii="Garamond" w:eastAsia="Garamond" w:hAnsi="Garamond" w:cs="Garamond"/>
          <w:color w:val="1A1A1A"/>
          <w:sz w:val="24"/>
          <w:szCs w:val="24"/>
        </w:rPr>
        <w:t>Il n'en parle à personne. Pas à Jerome. Pas à Fenwick. Il prend l'argent, le cache dans une enveloppe glissée derrière une planche de bois desserrée dans le placard de sa chambre, et il analyse ses erreurs sur les deux paris perdus.</w:t>
      </w:r>
    </w:p>
    <w:p w14:paraId="24E00FF5" w14:textId="77777777" w:rsidR="003601F2" w:rsidRDefault="00000000">
      <w:pPr>
        <w:spacing w:line="360" w:lineRule="auto"/>
        <w:ind w:firstLine="720"/>
        <w:jc w:val="both"/>
      </w:pPr>
      <w:r>
        <w:rPr>
          <w:rFonts w:ascii="Garamond" w:eastAsia="Garamond" w:hAnsi="Garamond" w:cs="Garamond"/>
          <w:color w:val="1A1A1A"/>
          <w:sz w:val="24"/>
          <w:szCs w:val="24"/>
        </w:rPr>
        <w:t>Il range les quatorze dollars et vingt-cinq cents dans l'enveloppe. Il analyse ses erreurs sur les deux paris perdus avec la minutie d'un chirurgien qui documente une complication.</w:t>
      </w:r>
    </w:p>
    <w:p w14:paraId="42D0EA38" w14:textId="77777777" w:rsidR="003601F2" w:rsidRDefault="00000000">
      <w:pPr>
        <w:spacing w:line="360" w:lineRule="auto"/>
        <w:ind w:firstLine="720"/>
        <w:jc w:val="both"/>
      </w:pPr>
      <w:r>
        <w:rPr>
          <w:rFonts w:ascii="Garamond" w:eastAsia="Garamond" w:hAnsi="Garamond" w:cs="Garamond"/>
          <w:color w:val="1A1A1A"/>
          <w:sz w:val="24"/>
          <w:szCs w:val="24"/>
        </w:rPr>
        <w:t>Ce qu'il n'a pas vu, c'est que Corn l'avait remarqué.</w:t>
      </w:r>
    </w:p>
    <w:p w14:paraId="63B6335E" w14:textId="77777777" w:rsidR="003601F2" w:rsidRDefault="00000000">
      <w:pPr>
        <w:spacing w:line="360" w:lineRule="auto"/>
        <w:ind w:firstLine="720"/>
        <w:jc w:val="both"/>
      </w:pPr>
      <w:r>
        <w:rPr>
          <w:rFonts w:ascii="Garamond" w:eastAsia="Garamond" w:hAnsi="Garamond" w:cs="Garamond"/>
          <w:color w:val="1A1A1A"/>
          <w:sz w:val="24"/>
          <w:szCs w:val="24"/>
        </w:rPr>
        <w:t>Un soir, une semaine après les paris, Corn l'attend à la sortie du dépanneur. Il a les mains dans les poches de sa veste en cuir et un regard qui n'est pas hostile — c'est pire, c'est amusé.</w:t>
      </w:r>
    </w:p>
    <w:p w14:paraId="5FDD92DC" w14:textId="77777777" w:rsidR="003601F2" w:rsidRDefault="00000000">
      <w:pPr>
        <w:spacing w:line="360" w:lineRule="auto"/>
        <w:jc w:val="both"/>
      </w:pPr>
      <w:r>
        <w:rPr>
          <w:rFonts w:ascii="Garamond" w:eastAsia="Garamond" w:hAnsi="Garamond" w:cs="Garamond"/>
          <w:color w:val="1A1A1A"/>
          <w:sz w:val="24"/>
          <w:szCs w:val="24"/>
        </w:rPr>
        <w:t>— T'as fait tes trois sur cinq, fiston. Pas mal.</w:t>
      </w:r>
    </w:p>
    <w:p w14:paraId="5257E979" w14:textId="77777777" w:rsidR="003601F2" w:rsidRDefault="00000000">
      <w:pPr>
        <w:spacing w:line="360" w:lineRule="auto"/>
        <w:jc w:val="both"/>
      </w:pPr>
      <w:r>
        <w:rPr>
          <w:rFonts w:ascii="Garamond" w:eastAsia="Garamond" w:hAnsi="Garamond" w:cs="Garamond"/>
          <w:color w:val="1A1A1A"/>
          <w:sz w:val="24"/>
          <w:szCs w:val="24"/>
        </w:rPr>
        <w:t>— Merci.</w:t>
      </w:r>
    </w:p>
    <w:p w14:paraId="11A4A1D9" w14:textId="77777777" w:rsidR="003601F2" w:rsidRDefault="00000000">
      <w:pPr>
        <w:spacing w:line="360" w:lineRule="auto"/>
        <w:jc w:val="both"/>
      </w:pPr>
      <w:r>
        <w:rPr>
          <w:rFonts w:ascii="Garamond" w:eastAsia="Garamond" w:hAnsi="Garamond" w:cs="Garamond"/>
          <w:color w:val="1A1A1A"/>
          <w:sz w:val="24"/>
          <w:szCs w:val="24"/>
        </w:rPr>
        <w:t xml:space="preserve">— Laisse-moi te dire un truc. Ce que t'as fait, c'est du calcul. Le calcul, ça marche quand les règles restent les mêmes. Mais moi, de temps en temps, je change les règles. Et ce soir-là, j'avais décidé de laisser passer quelques cotes bizarres pour voir qui allait grapiller là-dessus. T'as </w:t>
      </w:r>
      <w:r>
        <w:rPr>
          <w:rFonts w:ascii="Garamond" w:eastAsia="Garamond" w:hAnsi="Garamond" w:cs="Garamond"/>
          <w:color w:val="1A1A1A"/>
          <w:sz w:val="24"/>
          <w:szCs w:val="24"/>
        </w:rPr>
        <w:lastRenderedPageBreak/>
        <w:t>grapillé. Je t'ai laissé faire parce que quatorze dollars, ça vaut pas le conflit avec un gamin intelligent.</w:t>
      </w:r>
    </w:p>
    <w:p w14:paraId="73E1C1F8" w14:textId="77777777" w:rsidR="003601F2" w:rsidRDefault="00000000">
      <w:pPr>
        <w:spacing w:line="360" w:lineRule="auto"/>
        <w:ind w:firstLine="720"/>
        <w:jc w:val="both"/>
      </w:pPr>
      <w:r>
        <w:rPr>
          <w:rFonts w:ascii="Garamond" w:eastAsia="Garamond" w:hAnsi="Garamond" w:cs="Garamond"/>
          <w:color w:val="1A1A1A"/>
          <w:sz w:val="24"/>
          <w:szCs w:val="24"/>
        </w:rPr>
        <w:t>Elias reste immobile. Il comprend ce que Corn est en train de lui dire : le marché n'est pas un système neutre. Il y a un opérateur de l'autre côté. Et l'opérateur observe.</w:t>
      </w:r>
    </w:p>
    <w:p w14:paraId="36DB3384" w14:textId="77777777" w:rsidR="003601F2" w:rsidRDefault="00000000">
      <w:pPr>
        <w:spacing w:line="360" w:lineRule="auto"/>
        <w:jc w:val="both"/>
      </w:pPr>
      <w:r>
        <w:rPr>
          <w:rFonts w:ascii="Garamond" w:eastAsia="Garamond" w:hAnsi="Garamond" w:cs="Garamond"/>
          <w:color w:val="1A1A1A"/>
          <w:sz w:val="24"/>
          <w:szCs w:val="24"/>
        </w:rPr>
        <w:t>— Retourne à l'école, dit Corn. Le jour où tu sauras pourquoi t'as perdu les deux autres sans que ça soit ma faute, tu reviendras.</w:t>
      </w:r>
    </w:p>
    <w:p w14:paraId="12542280" w14:textId="77777777" w:rsidR="003601F2" w:rsidRDefault="00000000">
      <w:pPr>
        <w:spacing w:line="360" w:lineRule="auto"/>
        <w:ind w:firstLine="720"/>
        <w:jc w:val="both"/>
      </w:pPr>
      <w:r>
        <w:rPr>
          <w:rFonts w:ascii="Garamond" w:eastAsia="Garamond" w:hAnsi="Garamond" w:cs="Garamond"/>
          <w:color w:val="1A1A1A"/>
          <w:sz w:val="24"/>
          <w:szCs w:val="24"/>
        </w:rPr>
        <w:t>Elias ne reviendra jamais voir Corn. Mais il analysera ses deux défaites pendant des semaines. Il finira par admettre une vérité qu'aucun livre de mathématiques ne contient : parfois, la perte n'a pas de cause calculable. Parfois c'est le monde qui est comme ça, imprévisible et humain.</w:t>
      </w:r>
    </w:p>
    <w:p w14:paraId="40BC5048" w14:textId="77777777" w:rsidR="003601F2" w:rsidRDefault="00000000">
      <w:pPr>
        <w:spacing w:line="360" w:lineRule="auto"/>
        <w:ind w:firstLine="720"/>
        <w:jc w:val="both"/>
      </w:pPr>
      <w:r>
        <w:rPr>
          <w:rFonts w:ascii="Garamond" w:eastAsia="Garamond" w:hAnsi="Garamond" w:cs="Garamond"/>
          <w:color w:val="1A1A1A"/>
          <w:sz w:val="24"/>
          <w:szCs w:val="24"/>
        </w:rPr>
        <w:t>C'est la première leçon qu'il n'avait pas prévue. Elle vaut les quatorze dollars vingt-cinq.</w:t>
      </w:r>
    </w:p>
    <w:p w14:paraId="1360B473" w14:textId="77777777" w:rsidR="003601F2" w:rsidRDefault="00000000">
      <w:pPr>
        <w:spacing w:line="360" w:lineRule="auto"/>
        <w:ind w:firstLine="720"/>
        <w:jc w:val="both"/>
      </w:pPr>
      <w:r>
        <w:rPr>
          <w:rFonts w:ascii="Garamond" w:eastAsia="Garamond" w:hAnsi="Garamond" w:cs="Garamond"/>
          <w:color w:val="1A1A1A"/>
          <w:sz w:val="24"/>
          <w:szCs w:val="24"/>
        </w:rPr>
        <w:t>Ce n'est pas le gain qui compte. Ce qui compte — et Elias le comprend avec une clarté troublante pour un gamin de quinze ans — c'est le processus. C'est la démonstration que l'information, correctement analysée, peut être convertie en avantage. Que le monde, s'il est lu comme un système plutôt que comme un chaos, révèle des patterns. Et que ces patterns peuvent être exploités par quelqu'un qui est assez patient et assez rigoureux pour les identifier.</w:t>
      </w:r>
    </w:p>
    <w:p w14:paraId="7FF74E87" w14:textId="77777777" w:rsidR="003601F2" w:rsidRDefault="00000000">
      <w:pPr>
        <w:spacing w:line="360" w:lineRule="auto"/>
        <w:ind w:firstLine="720"/>
        <w:jc w:val="both"/>
      </w:pPr>
      <w:r>
        <w:rPr>
          <w:rFonts w:ascii="Garamond" w:eastAsia="Garamond" w:hAnsi="Garamond" w:cs="Garamond"/>
          <w:color w:val="1A1A1A"/>
          <w:sz w:val="24"/>
          <w:szCs w:val="24"/>
        </w:rPr>
        <w:t>Il a quinze ans. Il vient de découvrir son vrai métier.</w:t>
      </w:r>
    </w:p>
    <w:p w14:paraId="4D8C9E6F" w14:textId="77777777" w:rsidR="003601F2" w:rsidRDefault="00000000">
      <w:pPr>
        <w:spacing w:line="360" w:lineRule="auto"/>
        <w:ind w:firstLine="720"/>
        <w:jc w:val="both"/>
      </w:pPr>
      <w:r>
        <w:rPr>
          <w:rFonts w:ascii="Garamond" w:eastAsia="Garamond" w:hAnsi="Garamond" w:cs="Garamond"/>
          <w:color w:val="1A1A1A"/>
          <w:sz w:val="24"/>
          <w:szCs w:val="24"/>
        </w:rPr>
        <w:t>Il ne sait pas encore comment ça s'appellera. Mais voilà ce qu'il vient de faire, dans sa terminologie future : il a identifié une inefficience de marché créée par un biais comportemental, et il l'a arbitragée.</w:t>
      </w:r>
    </w:p>
    <w:p w14:paraId="26A6D8E0" w14:textId="77777777" w:rsidR="003601F2" w:rsidRDefault="00000000">
      <w:pPr>
        <w:spacing w:before="360" w:after="360"/>
        <w:jc w:val="center"/>
      </w:pPr>
      <w:r>
        <w:rPr>
          <w:rFonts w:ascii="Garamond" w:eastAsia="Garamond" w:hAnsi="Garamond" w:cs="Garamond"/>
          <w:color w:val="888888"/>
        </w:rPr>
        <w:t>— ✦ —</w:t>
      </w:r>
    </w:p>
    <w:p w14:paraId="69DAC6F7" w14:textId="77777777" w:rsidR="003601F2" w:rsidRDefault="00000000">
      <w:pPr>
        <w:spacing w:line="360" w:lineRule="auto"/>
        <w:ind w:firstLine="720"/>
        <w:jc w:val="both"/>
      </w:pPr>
      <w:r>
        <w:rPr>
          <w:rFonts w:ascii="Garamond" w:eastAsia="Garamond" w:hAnsi="Garamond" w:cs="Garamond"/>
          <w:color w:val="1A1A1A"/>
          <w:sz w:val="24"/>
          <w:szCs w:val="24"/>
        </w:rPr>
        <w:t>Au printemps 1972, quelque chose se passe qui réoriente tout.</w:t>
      </w:r>
    </w:p>
    <w:p w14:paraId="090FD769" w14:textId="77777777" w:rsidR="003601F2" w:rsidRDefault="00000000">
      <w:pPr>
        <w:spacing w:line="360" w:lineRule="auto"/>
        <w:ind w:firstLine="720"/>
        <w:jc w:val="both"/>
      </w:pPr>
      <w:r>
        <w:rPr>
          <w:rFonts w:ascii="Garamond" w:eastAsia="Garamond" w:hAnsi="Garamond" w:cs="Garamond"/>
          <w:color w:val="1A1A1A"/>
          <w:sz w:val="24"/>
          <w:szCs w:val="24"/>
        </w:rPr>
        <w:t>Winston Morrow perd son travail.</w:t>
      </w:r>
    </w:p>
    <w:p w14:paraId="3FC79D47" w14:textId="77777777" w:rsidR="003601F2" w:rsidRDefault="00000000">
      <w:pPr>
        <w:spacing w:line="360" w:lineRule="auto"/>
        <w:ind w:firstLine="720"/>
        <w:jc w:val="both"/>
      </w:pPr>
      <w:r>
        <w:rPr>
          <w:rFonts w:ascii="Garamond" w:eastAsia="Garamond" w:hAnsi="Garamond" w:cs="Garamond"/>
          <w:color w:val="1A1A1A"/>
          <w:sz w:val="24"/>
          <w:szCs w:val="24"/>
        </w:rPr>
        <w:t xml:space="preserve">Pas à cause des ajustements dont il avait été question en mai 1971. Ceux-là avaient finalement épargné son poste, et Winston avait repris son rythme régulier avec ce soulagement discret des hommes qui ont eu peur mais qui ne le montrent pas. Non, il perd son travail en mars 1972 à cause d'une chose plus banale et plus cruelle : une restructuration syndicale. Dans le cadre de négociations entre Chrysler et l'UAW, certains postes d'ouvriers anciens sont fusionnés, les responsabilités redistribuées. Winston, avec son ancienneté, aurait pu négocier un reclassement. Mais Winston a participé à une réunion de protestation en 1968 dont la </w:t>
      </w:r>
      <w:r>
        <w:rPr>
          <w:rFonts w:ascii="Garamond" w:eastAsia="Garamond" w:hAnsi="Garamond" w:cs="Garamond"/>
          <w:color w:val="1A1A1A"/>
          <w:sz w:val="24"/>
          <w:szCs w:val="24"/>
        </w:rPr>
        <w:lastRenderedPageBreak/>
        <w:t>direction de l'usine n'a jamais eu officiellement connaissance, mais dont certains noms ont mystérieusement circulé dans des dossiers internes. Sa mise à pied est légale, propre, formulée en termes économiques sans âme. Elle est aussi, dans les faits, une punition différée.</w:t>
      </w:r>
    </w:p>
    <w:p w14:paraId="67E9873B" w14:textId="77777777" w:rsidR="003601F2" w:rsidRDefault="00000000">
      <w:pPr>
        <w:spacing w:line="360" w:lineRule="auto"/>
        <w:ind w:firstLine="720"/>
        <w:jc w:val="both"/>
      </w:pPr>
      <w:r>
        <w:rPr>
          <w:rFonts w:ascii="Garamond" w:eastAsia="Garamond" w:hAnsi="Garamond" w:cs="Garamond"/>
          <w:color w:val="1A1A1A"/>
          <w:sz w:val="24"/>
          <w:szCs w:val="24"/>
        </w:rPr>
        <w:t>Winston le sait. Elias le comprend immédiatement quand son père lui explique. Ce n'est pas de l'amertume qu'il ressent — l'amertume est un luxe qu'on s'offre quand on peut se permettre de rester immobile. C'est quelque chose de froid et de précis. Une compréhension.</w:t>
      </w:r>
    </w:p>
    <w:p w14:paraId="04F5C57E" w14:textId="77777777" w:rsidR="003601F2" w:rsidRDefault="00000000">
      <w:pPr>
        <w:spacing w:line="360" w:lineRule="auto"/>
        <w:ind w:firstLine="720"/>
        <w:jc w:val="both"/>
      </w:pPr>
      <w:r>
        <w:rPr>
          <w:rFonts w:ascii="Garamond" w:eastAsia="Garamond" w:hAnsi="Garamond" w:cs="Garamond"/>
          <w:color w:val="1A1A1A"/>
          <w:sz w:val="24"/>
          <w:szCs w:val="24"/>
        </w:rPr>
        <w:t>La règle du monde, telle qu'Elias la reformule dans ce cahier à spirale qui commence à ressembler à un journal de bord :</w:t>
      </w:r>
    </w:p>
    <w:p w14:paraId="63A62B31"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Le système ne récompense pas la vertu. Le système récompense le pouvoir. Le pouvoir s'achète avec le capital. Le capital s'accumule par la maîtrise de l'information et de ses flux. Je dois maîtriser l'information et ses flux.</w:t>
      </w:r>
    </w:p>
    <w:p w14:paraId="78D3EE62" w14:textId="77777777" w:rsidR="003601F2" w:rsidRDefault="00000000">
      <w:pPr>
        <w:spacing w:line="360" w:lineRule="auto"/>
        <w:ind w:firstLine="720"/>
        <w:jc w:val="both"/>
      </w:pPr>
      <w:r>
        <w:rPr>
          <w:rFonts w:ascii="Garamond" w:eastAsia="Garamond" w:hAnsi="Garamond" w:cs="Garamond"/>
          <w:color w:val="1A1A1A"/>
          <w:sz w:val="24"/>
          <w:szCs w:val="24"/>
        </w:rPr>
        <w:t>Il a quinze ans. Cette formulation n'est pas morale. Elle n'est pas immorale non plus. Elle est purement analytique. C'est ce qui la rend dangereuse.</w:t>
      </w:r>
    </w:p>
    <w:p w14:paraId="756D21E8" w14:textId="77777777" w:rsidR="003601F2" w:rsidRDefault="00000000">
      <w:pPr>
        <w:spacing w:line="360" w:lineRule="auto"/>
        <w:ind w:firstLine="720"/>
        <w:jc w:val="both"/>
      </w:pPr>
      <w:r>
        <w:rPr>
          <w:rFonts w:ascii="Garamond" w:eastAsia="Garamond" w:hAnsi="Garamond" w:cs="Garamond"/>
          <w:color w:val="1A1A1A"/>
          <w:sz w:val="24"/>
          <w:szCs w:val="24"/>
        </w:rPr>
        <w:t>Margaret prend un second travail comme aide-ménagère chez une famille de Grosse Pointe — l'une de ces banlieues aisées du bord du lac où les Detroitois qui réussissent viennent se mettre à l'abri de Detroit. Elias ne l'accompagne qu'une fois, par curiosité. Il regarde la maison — une colonial de six chambres avec un jardin et une piscine couverte — avec les yeux d'un anthropologue qui étudie une civilisation étrangère. Il note les détails : les marques de voitures dans l'allée (une Lincoln Continental, une Buick Riviera), le journal économique posé sur la table de la cuisine, les livres dans la bibliothèque du salon (il juge les hommes à leurs bibliothèques, déjà, à quinze ans).</w:t>
      </w:r>
    </w:p>
    <w:p w14:paraId="76BAA84E" w14:textId="77777777" w:rsidR="003601F2" w:rsidRDefault="00000000">
      <w:pPr>
        <w:spacing w:line="360" w:lineRule="auto"/>
        <w:ind w:firstLine="720"/>
        <w:jc w:val="both"/>
      </w:pPr>
      <w:r>
        <w:rPr>
          <w:rFonts w:ascii="Garamond" w:eastAsia="Garamond" w:hAnsi="Garamond" w:cs="Garamond"/>
          <w:color w:val="1A1A1A"/>
          <w:sz w:val="24"/>
          <w:szCs w:val="24"/>
        </w:rPr>
        <w:t>Sur le chemin du retour dans le bus, il demande à sa mère combien elle gagne.</w:t>
      </w:r>
    </w:p>
    <w:p w14:paraId="71D7AF3F" w14:textId="77777777" w:rsidR="003601F2" w:rsidRDefault="00000000">
      <w:pPr>
        <w:spacing w:line="360" w:lineRule="auto"/>
        <w:jc w:val="both"/>
      </w:pPr>
      <w:r>
        <w:rPr>
          <w:rFonts w:ascii="Garamond" w:eastAsia="Garamond" w:hAnsi="Garamond" w:cs="Garamond"/>
          <w:color w:val="1A1A1A"/>
          <w:sz w:val="24"/>
          <w:szCs w:val="24"/>
        </w:rPr>
        <w:t>— Deux dollars et demi de l'heure, dit Margaret.</w:t>
      </w:r>
    </w:p>
    <w:p w14:paraId="7A6AE7EA" w14:textId="77777777" w:rsidR="003601F2" w:rsidRDefault="00000000">
      <w:pPr>
        <w:spacing w:line="360" w:lineRule="auto"/>
        <w:jc w:val="both"/>
      </w:pPr>
      <w:r>
        <w:rPr>
          <w:rFonts w:ascii="Garamond" w:eastAsia="Garamond" w:hAnsi="Garamond" w:cs="Garamond"/>
          <w:color w:val="1A1A1A"/>
          <w:sz w:val="24"/>
          <w:szCs w:val="24"/>
        </w:rPr>
        <w:t>— Et lui, combien il gagne par an ?</w:t>
      </w:r>
    </w:p>
    <w:p w14:paraId="724FE8BA" w14:textId="77777777" w:rsidR="003601F2" w:rsidRDefault="00000000">
      <w:pPr>
        <w:spacing w:line="360" w:lineRule="auto"/>
        <w:jc w:val="both"/>
      </w:pPr>
      <w:r>
        <w:rPr>
          <w:rFonts w:ascii="Garamond" w:eastAsia="Garamond" w:hAnsi="Garamond" w:cs="Garamond"/>
          <w:color w:val="1A1A1A"/>
          <w:sz w:val="24"/>
          <w:szCs w:val="24"/>
        </w:rPr>
        <w:t>— On ne demande pas ce genre de chose, Elias.</w:t>
      </w:r>
    </w:p>
    <w:p w14:paraId="7EA016FC" w14:textId="77777777" w:rsidR="003601F2" w:rsidRDefault="00000000">
      <w:pPr>
        <w:spacing w:line="360" w:lineRule="auto"/>
        <w:jc w:val="both"/>
      </w:pPr>
      <w:r>
        <w:rPr>
          <w:rFonts w:ascii="Garamond" w:eastAsia="Garamond" w:hAnsi="Garamond" w:cs="Garamond"/>
          <w:color w:val="1A1A1A"/>
          <w:sz w:val="24"/>
          <w:szCs w:val="24"/>
        </w:rPr>
        <w:t>— Je ne demande pas pour être indiscret. Je demande pour comprendre.</w:t>
      </w:r>
    </w:p>
    <w:p w14:paraId="5E9EC5A5" w14:textId="77777777" w:rsidR="003601F2" w:rsidRDefault="00000000">
      <w:pPr>
        <w:spacing w:line="360" w:lineRule="auto"/>
        <w:ind w:firstLine="720"/>
        <w:jc w:val="both"/>
      </w:pPr>
      <w:r>
        <w:rPr>
          <w:rFonts w:ascii="Garamond" w:eastAsia="Garamond" w:hAnsi="Garamond" w:cs="Garamond"/>
          <w:color w:val="1A1A1A"/>
          <w:sz w:val="24"/>
          <w:szCs w:val="24"/>
        </w:rPr>
        <w:t>Margaret le regarde. Elle voit quelque chose dans le visage de son fils qui ressemble à Winston mais qui est autre chose aussi — quelque chose de moins résigné, de plus froid, d'une intensité qui l'inquiète un peu, si elle est honnête, mais qu'elle reconnaît comme une force.</w:t>
      </w:r>
    </w:p>
    <w:p w14:paraId="0C112DC6" w14:textId="77777777" w:rsidR="003601F2" w:rsidRDefault="00000000">
      <w:pPr>
        <w:spacing w:line="360" w:lineRule="auto"/>
        <w:jc w:val="both"/>
      </w:pPr>
      <w:r>
        <w:rPr>
          <w:rFonts w:ascii="Garamond" w:eastAsia="Garamond" w:hAnsi="Garamond" w:cs="Garamond"/>
          <w:color w:val="1A1A1A"/>
          <w:sz w:val="24"/>
          <w:szCs w:val="24"/>
        </w:rPr>
        <w:t>— Je ne sais pas exactement. Beaucoup. Il travaille dans la finance.</w:t>
      </w:r>
    </w:p>
    <w:p w14:paraId="0A15CED0" w14:textId="77777777" w:rsidR="003601F2" w:rsidRDefault="00000000">
      <w:pPr>
        <w:spacing w:line="360" w:lineRule="auto"/>
        <w:ind w:firstLine="720"/>
        <w:jc w:val="both"/>
      </w:pPr>
      <w:r>
        <w:rPr>
          <w:rFonts w:ascii="Garamond" w:eastAsia="Garamond" w:hAnsi="Garamond" w:cs="Garamond"/>
          <w:color w:val="1A1A1A"/>
          <w:sz w:val="24"/>
          <w:szCs w:val="24"/>
        </w:rPr>
        <w:t xml:space="preserve">*Il travaille dans la finance.* Quatre mots qui sonnent dans le crâne d'Elias pendant tout le trajet de retour vers Delray, pendant que le bus traverse les couches sociales de Detroit </w:t>
      </w:r>
      <w:r>
        <w:rPr>
          <w:rFonts w:ascii="Garamond" w:eastAsia="Garamond" w:hAnsi="Garamond" w:cs="Garamond"/>
          <w:color w:val="1A1A1A"/>
          <w:sz w:val="24"/>
          <w:szCs w:val="24"/>
        </w:rPr>
        <w:lastRenderedPageBreak/>
        <w:t>comme une aiguille traversant des strates géologiques — des rues propres aux rues moins propres aux rues où les immeubles commencent à avoir cette expression de bâtiment qui a été abandonné avant même que les gens en partent.</w:t>
      </w:r>
    </w:p>
    <w:p w14:paraId="01ABB8CA" w14:textId="77777777" w:rsidR="003601F2" w:rsidRDefault="00000000">
      <w:pPr>
        <w:spacing w:line="360" w:lineRule="auto"/>
        <w:ind w:firstLine="720"/>
        <w:jc w:val="both"/>
      </w:pPr>
      <w:r>
        <w:rPr>
          <w:rFonts w:ascii="Garamond" w:eastAsia="Garamond" w:hAnsi="Garamond" w:cs="Garamond"/>
          <w:color w:val="1A1A1A"/>
          <w:sz w:val="24"/>
          <w:szCs w:val="24"/>
        </w:rPr>
        <w:t>Il travaille dans la finance. Il a une Lincoln Continental. Sa femme emploie des aides ménagères à deux dollars cinquante de l'heure.</w:t>
      </w:r>
    </w:p>
    <w:p w14:paraId="33DCCBD7" w14:textId="77777777" w:rsidR="003601F2" w:rsidRDefault="00000000">
      <w:pPr>
        <w:spacing w:line="360" w:lineRule="auto"/>
        <w:ind w:firstLine="720"/>
        <w:jc w:val="both"/>
      </w:pPr>
      <w:r>
        <w:rPr>
          <w:rFonts w:ascii="Garamond" w:eastAsia="Garamond" w:hAnsi="Garamond" w:cs="Garamond"/>
          <w:color w:val="1A1A1A"/>
          <w:sz w:val="24"/>
          <w:szCs w:val="24"/>
        </w:rPr>
        <w:t>Voilà le rapport de conversion. Voilà l'équation.</w:t>
      </w:r>
    </w:p>
    <w:p w14:paraId="3884C243" w14:textId="77777777" w:rsidR="003601F2" w:rsidRDefault="00000000">
      <w:pPr>
        <w:spacing w:before="360" w:after="360"/>
        <w:jc w:val="center"/>
      </w:pPr>
      <w:r>
        <w:rPr>
          <w:rFonts w:ascii="Garamond" w:eastAsia="Garamond" w:hAnsi="Garamond" w:cs="Garamond"/>
          <w:color w:val="888888"/>
        </w:rPr>
        <w:t>— ✦ —</w:t>
      </w:r>
    </w:p>
    <w:p w14:paraId="581D55F0" w14:textId="77777777" w:rsidR="003601F2" w:rsidRDefault="00000000">
      <w:pPr>
        <w:spacing w:line="360" w:lineRule="auto"/>
        <w:ind w:firstLine="720"/>
        <w:jc w:val="both"/>
      </w:pPr>
      <w:r>
        <w:rPr>
          <w:rFonts w:ascii="Garamond" w:eastAsia="Garamond" w:hAnsi="Garamond" w:cs="Garamond"/>
          <w:color w:val="1A1A1A"/>
          <w:sz w:val="24"/>
          <w:szCs w:val="24"/>
        </w:rPr>
        <w:t>L'été 1972 est chaud et électrique. Le pays est en pleine campagne présidentielle — Nixon contre McGovern — et même dans les quartiers de Detroit, même dans les maisons où la politique est perçue comme un spectacle lointain organisé pour d'autres, on parle de Watergate, on parle de Vietnam, on parle de ce sentiment diffus que quelque chose dans l'Amérique est en train de craquer. Elias s'en fout de Nixon. Il s'en fout de McGovern. Mais il lit les journaux économiques avec la régularité d'un moine ses prières, et il commence à comprendre quelque chose de fondamental sur la relation entre les événements politiques et les marchés financiers.</w:t>
      </w:r>
    </w:p>
    <w:p w14:paraId="7876AA9B" w14:textId="77777777" w:rsidR="003601F2" w:rsidRDefault="00000000">
      <w:pPr>
        <w:spacing w:line="360" w:lineRule="auto"/>
        <w:ind w:firstLine="720"/>
        <w:jc w:val="both"/>
      </w:pPr>
      <w:r>
        <w:rPr>
          <w:rFonts w:ascii="Garamond" w:eastAsia="Garamond" w:hAnsi="Garamond" w:cs="Garamond"/>
          <w:color w:val="1A1A1A"/>
          <w:sz w:val="24"/>
          <w:szCs w:val="24"/>
        </w:rPr>
        <w:t>Le marché a peur des incertitudes. Le marché anticipe. Le marché est un être collectif, panurgique, qui se laisse emporter par des vagues d'optimisme et de pessimisme avec une régularité que les agents économiques individuels ne perçoivent jamais parce qu'ils sont dedans, emportés eux-mêmes.</w:t>
      </w:r>
    </w:p>
    <w:p w14:paraId="7B7BF504" w14:textId="77777777" w:rsidR="003601F2" w:rsidRDefault="00000000">
      <w:pPr>
        <w:spacing w:line="360" w:lineRule="auto"/>
        <w:ind w:firstLine="720"/>
        <w:jc w:val="both"/>
      </w:pPr>
      <w:r>
        <w:rPr>
          <w:rFonts w:ascii="Garamond" w:eastAsia="Garamond" w:hAnsi="Garamond" w:cs="Garamond"/>
          <w:color w:val="1A1A1A"/>
          <w:sz w:val="24"/>
          <w:szCs w:val="24"/>
        </w:rPr>
        <w:t>Il commence à tenir un journal de marché. À la main, toujours, dans ce cahier à spirale remplacé par un carnet quadrillé acheté dix cents chez le dépanneur du coin. Il note les cours du Dow Jones, les nouvelles économiques, les événements politiques, et il tente d'identifier les corrélations.</w:t>
      </w:r>
    </w:p>
    <w:p w14:paraId="5D738C45" w14:textId="77777777" w:rsidR="003601F2" w:rsidRDefault="00000000">
      <w:pPr>
        <w:spacing w:line="360" w:lineRule="auto"/>
        <w:ind w:firstLine="720"/>
        <w:jc w:val="both"/>
      </w:pPr>
      <w:r>
        <w:rPr>
          <w:rFonts w:ascii="Garamond" w:eastAsia="Garamond" w:hAnsi="Garamond" w:cs="Garamond"/>
          <w:color w:val="1A1A1A"/>
          <w:sz w:val="24"/>
          <w:szCs w:val="24"/>
        </w:rPr>
        <w:t>En août 1972, il prédit correctement une correction de marché de trois virgule deux pour cent sur sept jours, consécutive à l'annonce d'indicateurs d'inflation supérieurs aux prévisions. Il note la prédiction avant les faits, la date, l'heure. Quand la correction se produit, il relit sa note avec quelque chose qui n'est pas de la satisfaction — c'est plus froid que ça. Une confirmation d'hypothèse. Une preuve de méthode.</w:t>
      </w:r>
    </w:p>
    <w:p w14:paraId="34D9099C" w14:textId="77777777" w:rsidR="003601F2" w:rsidRDefault="00000000">
      <w:pPr>
        <w:spacing w:line="360" w:lineRule="auto"/>
        <w:ind w:firstLine="720"/>
        <w:jc w:val="both"/>
      </w:pPr>
      <w:r>
        <w:rPr>
          <w:rFonts w:ascii="Garamond" w:eastAsia="Garamond" w:hAnsi="Garamond" w:cs="Garamond"/>
          <w:color w:val="1A1A1A"/>
          <w:sz w:val="24"/>
          <w:szCs w:val="24"/>
        </w:rPr>
        <w:t>Il n'a pas d'argent à investir. Pas encore. Mais il s'entraîne. Comme un boxeur qui frappe le sac sans adversaire, il construit ses réflexes, sa précision, son intuition chiffrée.</w:t>
      </w:r>
    </w:p>
    <w:p w14:paraId="055277A6" w14:textId="77777777" w:rsidR="003601F2" w:rsidRDefault="00000000">
      <w:pPr>
        <w:spacing w:line="360" w:lineRule="auto"/>
        <w:ind w:firstLine="720"/>
        <w:jc w:val="both"/>
      </w:pPr>
      <w:r>
        <w:rPr>
          <w:rFonts w:ascii="Garamond" w:eastAsia="Garamond" w:hAnsi="Garamond" w:cs="Garamond"/>
          <w:color w:val="1A1A1A"/>
          <w:sz w:val="24"/>
          <w:szCs w:val="24"/>
        </w:rPr>
        <w:lastRenderedPageBreak/>
        <w:t>Fenwick, à qui il présente en septembre ses carnets de prédictions, reste silencieux pendant dix minutes.</w:t>
      </w:r>
    </w:p>
    <w:p w14:paraId="47C4C3D7" w14:textId="77777777" w:rsidR="003601F2" w:rsidRDefault="00000000">
      <w:pPr>
        <w:spacing w:line="360" w:lineRule="auto"/>
        <w:jc w:val="both"/>
      </w:pPr>
      <w:r>
        <w:rPr>
          <w:rFonts w:ascii="Garamond" w:eastAsia="Garamond" w:hAnsi="Garamond" w:cs="Garamond"/>
          <w:color w:val="1A1A1A"/>
          <w:sz w:val="24"/>
          <w:szCs w:val="24"/>
        </w:rPr>
        <w:t>— Tu sais ce que c'est, ce que tu fais là ? dit-il finalement.</w:t>
      </w:r>
    </w:p>
    <w:p w14:paraId="6299F335" w14:textId="77777777" w:rsidR="003601F2" w:rsidRDefault="00000000">
      <w:pPr>
        <w:spacing w:line="360" w:lineRule="auto"/>
        <w:jc w:val="both"/>
      </w:pPr>
      <w:r>
        <w:rPr>
          <w:rFonts w:ascii="Garamond" w:eastAsia="Garamond" w:hAnsi="Garamond" w:cs="Garamond"/>
          <w:color w:val="1A1A1A"/>
          <w:sz w:val="24"/>
          <w:szCs w:val="24"/>
        </w:rPr>
        <w:t>— Je modélise le comportement du marché.</w:t>
      </w:r>
    </w:p>
    <w:p w14:paraId="47142BDE" w14:textId="77777777" w:rsidR="003601F2" w:rsidRDefault="00000000">
      <w:pPr>
        <w:spacing w:line="360" w:lineRule="auto"/>
        <w:jc w:val="both"/>
      </w:pPr>
      <w:r>
        <w:rPr>
          <w:rFonts w:ascii="Garamond" w:eastAsia="Garamond" w:hAnsi="Garamond" w:cs="Garamond"/>
          <w:color w:val="1A1A1A"/>
          <w:sz w:val="24"/>
          <w:szCs w:val="24"/>
        </w:rPr>
        <w:t>— C'est ce que font les économistes de l'Université de Chicago pour des salaires à six chiffres. À seize ans, dans ta chambre, tu fais ça.</w:t>
      </w:r>
    </w:p>
    <w:p w14:paraId="6BE3C7E6" w14:textId="77777777" w:rsidR="003601F2" w:rsidRDefault="00000000">
      <w:pPr>
        <w:spacing w:line="360" w:lineRule="auto"/>
        <w:ind w:firstLine="720"/>
        <w:jc w:val="both"/>
      </w:pPr>
      <w:r>
        <w:rPr>
          <w:rFonts w:ascii="Garamond" w:eastAsia="Garamond" w:hAnsi="Garamond" w:cs="Garamond"/>
          <w:color w:val="1A1A1A"/>
          <w:sz w:val="24"/>
          <w:szCs w:val="24"/>
        </w:rPr>
        <w:t>Elias hausse les épaules. L'admiration de Fenwick l'embarrasse — pas par modestie, mais parce qu'il lui semble évident que ce qu'il fait n'est que la suite logique de ce qu'on lui a appris. Un outil qui fonctionne, c'est tout.</w:t>
      </w:r>
    </w:p>
    <w:p w14:paraId="1C78C41C" w14:textId="77777777" w:rsidR="003601F2" w:rsidRDefault="00000000">
      <w:pPr>
        <w:spacing w:line="360" w:lineRule="auto"/>
        <w:jc w:val="both"/>
      </w:pPr>
      <w:r>
        <w:rPr>
          <w:rFonts w:ascii="Garamond" w:eastAsia="Garamond" w:hAnsi="Garamond" w:cs="Garamond"/>
          <w:color w:val="1A1A1A"/>
          <w:sz w:val="24"/>
          <w:szCs w:val="24"/>
        </w:rPr>
        <w:t>— Je dois entrer dans une université sérieuse, dit Elias. Économie. Finance. Mathématiques appliquées.</w:t>
      </w:r>
    </w:p>
    <w:p w14:paraId="60081BE5" w14:textId="77777777" w:rsidR="003601F2" w:rsidRDefault="00000000">
      <w:pPr>
        <w:spacing w:line="360" w:lineRule="auto"/>
        <w:jc w:val="both"/>
      </w:pPr>
      <w:r>
        <w:rPr>
          <w:rFonts w:ascii="Garamond" w:eastAsia="Garamond" w:hAnsi="Garamond" w:cs="Garamond"/>
          <w:color w:val="1A1A1A"/>
          <w:sz w:val="24"/>
          <w:szCs w:val="24"/>
        </w:rPr>
        <w:t>— Tu y penses depuis longtemps ?</w:t>
      </w:r>
    </w:p>
    <w:p w14:paraId="32230319" w14:textId="77777777" w:rsidR="003601F2" w:rsidRDefault="00000000">
      <w:pPr>
        <w:spacing w:line="360" w:lineRule="auto"/>
        <w:jc w:val="both"/>
      </w:pPr>
      <w:r>
        <w:rPr>
          <w:rFonts w:ascii="Garamond" w:eastAsia="Garamond" w:hAnsi="Garamond" w:cs="Garamond"/>
          <w:color w:val="1A1A1A"/>
          <w:sz w:val="24"/>
          <w:szCs w:val="24"/>
        </w:rPr>
        <w:t>— Depuis mai 1971.</w:t>
      </w:r>
    </w:p>
    <w:p w14:paraId="043AA6EF" w14:textId="77777777" w:rsidR="003601F2" w:rsidRDefault="00000000">
      <w:pPr>
        <w:spacing w:line="360" w:lineRule="auto"/>
        <w:ind w:firstLine="720"/>
        <w:jc w:val="both"/>
      </w:pPr>
      <w:r>
        <w:rPr>
          <w:rFonts w:ascii="Garamond" w:eastAsia="Garamond" w:hAnsi="Garamond" w:cs="Garamond"/>
          <w:color w:val="1A1A1A"/>
          <w:sz w:val="24"/>
          <w:szCs w:val="24"/>
        </w:rPr>
        <w:t>Fenwick compte. Un an et quatre mois.</w:t>
      </w:r>
    </w:p>
    <w:p w14:paraId="5922D1ED" w14:textId="77777777" w:rsidR="003601F2" w:rsidRDefault="00000000">
      <w:pPr>
        <w:spacing w:line="360" w:lineRule="auto"/>
        <w:jc w:val="both"/>
      </w:pPr>
      <w:r>
        <w:rPr>
          <w:rFonts w:ascii="Garamond" w:eastAsia="Garamond" w:hAnsi="Garamond" w:cs="Garamond"/>
          <w:color w:val="1A1A1A"/>
          <w:sz w:val="24"/>
          <w:szCs w:val="24"/>
        </w:rPr>
        <w:t>— Tu as pensé à quoi exactement ?</w:t>
      </w:r>
    </w:p>
    <w:p w14:paraId="27DC464B" w14:textId="77777777" w:rsidR="003601F2" w:rsidRDefault="00000000">
      <w:pPr>
        <w:spacing w:line="360" w:lineRule="auto"/>
        <w:jc w:val="both"/>
      </w:pPr>
      <w:r>
        <w:rPr>
          <w:rFonts w:ascii="Garamond" w:eastAsia="Garamond" w:hAnsi="Garamond" w:cs="Garamond"/>
          <w:color w:val="1A1A1A"/>
          <w:sz w:val="24"/>
          <w:szCs w:val="24"/>
        </w:rPr>
        <w:t>— À Harvard. Ou à MIT. Ou à Wharton.</w:t>
      </w:r>
    </w:p>
    <w:p w14:paraId="488172E1" w14:textId="77777777" w:rsidR="003601F2" w:rsidRDefault="00000000">
      <w:pPr>
        <w:spacing w:line="360" w:lineRule="auto"/>
        <w:ind w:firstLine="720"/>
        <w:jc w:val="both"/>
      </w:pPr>
      <w:r>
        <w:rPr>
          <w:rFonts w:ascii="Garamond" w:eastAsia="Garamond" w:hAnsi="Garamond" w:cs="Garamond"/>
          <w:color w:val="1A1A1A"/>
          <w:sz w:val="24"/>
          <w:szCs w:val="24"/>
        </w:rPr>
        <w:t>Il dit ces noms avec le même ton qu'il emploierait pour énoncer des axiomes géométriques. Pas de rêverie, pas d'aspiration romantique. Une évaluation logique des options disponibles.</w:t>
      </w:r>
    </w:p>
    <w:p w14:paraId="2920EE18" w14:textId="77777777" w:rsidR="003601F2" w:rsidRDefault="00000000">
      <w:pPr>
        <w:spacing w:line="360" w:lineRule="auto"/>
        <w:ind w:firstLine="720"/>
        <w:jc w:val="both"/>
      </w:pPr>
      <w:r>
        <w:rPr>
          <w:rFonts w:ascii="Garamond" w:eastAsia="Garamond" w:hAnsi="Garamond" w:cs="Garamond"/>
          <w:color w:val="1A1A1A"/>
          <w:sz w:val="24"/>
          <w:szCs w:val="24"/>
        </w:rPr>
        <w:t>Fenwick a dans le regard cette expression d'un homme qui oscille entre l'espoir et quelque chose qui lui ressemble de très loin.</w:t>
      </w:r>
    </w:p>
    <w:p w14:paraId="6F5AC5B7" w14:textId="77777777" w:rsidR="003601F2" w:rsidRDefault="00000000">
      <w:pPr>
        <w:spacing w:line="360" w:lineRule="auto"/>
        <w:jc w:val="both"/>
      </w:pPr>
      <w:r>
        <w:rPr>
          <w:rFonts w:ascii="Garamond" w:eastAsia="Garamond" w:hAnsi="Garamond" w:cs="Garamond"/>
          <w:color w:val="1A1A1A"/>
          <w:sz w:val="24"/>
          <w:szCs w:val="24"/>
        </w:rPr>
        <w:t>— Les frais de scolarité...</w:t>
      </w:r>
    </w:p>
    <w:p w14:paraId="085FE3C3" w14:textId="77777777" w:rsidR="003601F2" w:rsidRDefault="00000000">
      <w:pPr>
        <w:spacing w:line="360" w:lineRule="auto"/>
        <w:jc w:val="both"/>
      </w:pPr>
      <w:r>
        <w:rPr>
          <w:rFonts w:ascii="Garamond" w:eastAsia="Garamond" w:hAnsi="Garamond" w:cs="Garamond"/>
          <w:color w:val="1A1A1A"/>
          <w:sz w:val="24"/>
          <w:szCs w:val="24"/>
        </w:rPr>
        <w:t>— Je trouverai une bourse. Il y a des programmes pour les étudiants défavorisés à haut potentiel. Calculez les probabilités : mes résultats scolaires sont dans le premier centile de l'état du Michigan. Mon profil socio-économique correspond exactement aux critères des bourses fédérales et des dotations universitaires. Je n'ai pas fait le calcul pour le plaisir. Je l'ai fait pour savoir si c'était réalisable. C'est réalisable.</w:t>
      </w:r>
    </w:p>
    <w:p w14:paraId="61B16111" w14:textId="77777777" w:rsidR="003601F2" w:rsidRDefault="00000000">
      <w:pPr>
        <w:spacing w:line="360" w:lineRule="auto"/>
        <w:ind w:firstLine="720"/>
        <w:jc w:val="both"/>
      </w:pPr>
      <w:r>
        <w:rPr>
          <w:rFonts w:ascii="Garamond" w:eastAsia="Garamond" w:hAnsi="Garamond" w:cs="Garamond"/>
          <w:color w:val="1A1A1A"/>
          <w:sz w:val="24"/>
          <w:szCs w:val="24"/>
        </w:rPr>
        <w:t>Fenwick ne dit plus rien pendant un moment. Dehors, par la fenêtre de la salle 14, le parking de Southwestern High School se vide de ses derniers voitures étudiantes dans la lumière déclinante de septembre. Un automne précoce fait voler quelques feuilles contre le grillage.</w:t>
      </w:r>
    </w:p>
    <w:p w14:paraId="6CE5AFFA" w14:textId="77777777" w:rsidR="003601F2" w:rsidRDefault="00000000">
      <w:pPr>
        <w:spacing w:line="360" w:lineRule="auto"/>
        <w:jc w:val="both"/>
      </w:pPr>
      <w:r>
        <w:rPr>
          <w:rFonts w:ascii="Garamond" w:eastAsia="Garamond" w:hAnsi="Garamond" w:cs="Garamond"/>
          <w:color w:val="1A1A1A"/>
          <w:sz w:val="24"/>
          <w:szCs w:val="24"/>
        </w:rPr>
        <w:t>— Je vais t'écrire une lettre de recommandation, dit Fenwick. La meilleure que j'aie jamais écrite.</w:t>
      </w:r>
    </w:p>
    <w:p w14:paraId="429CEBC0" w14:textId="77777777" w:rsidR="003601F2" w:rsidRDefault="00000000">
      <w:pPr>
        <w:spacing w:line="360" w:lineRule="auto"/>
        <w:jc w:val="both"/>
      </w:pPr>
      <w:r>
        <w:rPr>
          <w:rFonts w:ascii="Garamond" w:eastAsia="Garamond" w:hAnsi="Garamond" w:cs="Garamond"/>
          <w:color w:val="1A1A1A"/>
          <w:sz w:val="24"/>
          <w:szCs w:val="24"/>
        </w:rPr>
        <w:lastRenderedPageBreak/>
        <w:t>— Merci.</w:t>
      </w:r>
    </w:p>
    <w:p w14:paraId="190D0E2D" w14:textId="77777777" w:rsidR="003601F2" w:rsidRDefault="00000000">
      <w:pPr>
        <w:spacing w:line="360" w:lineRule="auto"/>
        <w:jc w:val="both"/>
      </w:pPr>
      <w:r>
        <w:rPr>
          <w:rFonts w:ascii="Garamond" w:eastAsia="Garamond" w:hAnsi="Garamond" w:cs="Garamond"/>
          <w:color w:val="1A1A1A"/>
          <w:sz w:val="24"/>
          <w:szCs w:val="24"/>
        </w:rPr>
        <w:t>— Elias.</w:t>
      </w:r>
    </w:p>
    <w:p w14:paraId="24E59DA1" w14:textId="77777777" w:rsidR="003601F2" w:rsidRDefault="00000000">
      <w:pPr>
        <w:spacing w:line="360" w:lineRule="auto"/>
        <w:jc w:val="both"/>
      </w:pPr>
      <w:r>
        <w:rPr>
          <w:rFonts w:ascii="Garamond" w:eastAsia="Garamond" w:hAnsi="Garamond" w:cs="Garamond"/>
          <w:color w:val="1A1A1A"/>
          <w:sz w:val="24"/>
          <w:szCs w:val="24"/>
        </w:rPr>
        <w:t>— Oui ?</w:t>
      </w:r>
    </w:p>
    <w:p w14:paraId="17DCF5B1" w14:textId="77777777" w:rsidR="003601F2" w:rsidRDefault="00000000">
      <w:pPr>
        <w:spacing w:line="360" w:lineRule="auto"/>
        <w:jc w:val="both"/>
      </w:pPr>
      <w:r>
        <w:rPr>
          <w:rFonts w:ascii="Garamond" w:eastAsia="Garamond" w:hAnsi="Garamond" w:cs="Garamond"/>
          <w:color w:val="1A1A1A"/>
          <w:sz w:val="24"/>
          <w:szCs w:val="24"/>
        </w:rPr>
        <w:t>— Sois prudent avec cette façon de tout calculer. Le monde n'est pas entièrement un tableau de chiffres.</w:t>
      </w:r>
    </w:p>
    <w:p w14:paraId="12CA56BA" w14:textId="77777777" w:rsidR="003601F2" w:rsidRDefault="00000000">
      <w:pPr>
        <w:spacing w:line="360" w:lineRule="auto"/>
        <w:ind w:firstLine="720"/>
        <w:jc w:val="both"/>
      </w:pPr>
      <w:r>
        <w:rPr>
          <w:rFonts w:ascii="Garamond" w:eastAsia="Garamond" w:hAnsi="Garamond" w:cs="Garamond"/>
          <w:color w:val="1A1A1A"/>
          <w:sz w:val="24"/>
          <w:szCs w:val="24"/>
        </w:rPr>
        <w:t>Elias regarde son professeur. Il y a dans son regard — pas de l'arrogance, non, pas encore, l'arrogance viendra plus tard avec les victoires — quelque chose de plus subtil. La tranquille certitude d'un homme qui a déjà choisi et qui sait qu'il ne reviendra pas sur ce choix.</w:t>
      </w:r>
    </w:p>
    <w:p w14:paraId="776DE5B9" w14:textId="77777777" w:rsidR="003601F2" w:rsidRDefault="00000000">
      <w:pPr>
        <w:spacing w:line="360" w:lineRule="auto"/>
        <w:jc w:val="both"/>
      </w:pPr>
      <w:r>
        <w:rPr>
          <w:rFonts w:ascii="Garamond" w:eastAsia="Garamond" w:hAnsi="Garamond" w:cs="Garamond"/>
          <w:color w:val="1A1A1A"/>
          <w:sz w:val="24"/>
          <w:szCs w:val="24"/>
        </w:rPr>
        <w:t>— Je sais. Mais les chiffres sont la partie du monde sur laquelle j'ai prise. On commence par là.</w:t>
      </w:r>
    </w:p>
    <w:p w14:paraId="4E12E756" w14:textId="77777777" w:rsidR="003601F2" w:rsidRDefault="00000000">
      <w:pPr>
        <w:spacing w:before="360" w:after="360"/>
        <w:jc w:val="center"/>
      </w:pPr>
      <w:r>
        <w:rPr>
          <w:rFonts w:ascii="Garamond" w:eastAsia="Garamond" w:hAnsi="Garamond" w:cs="Garamond"/>
          <w:color w:val="888888"/>
        </w:rPr>
        <w:t>— ✦ —</w:t>
      </w:r>
    </w:p>
    <w:p w14:paraId="4641B545" w14:textId="77777777" w:rsidR="003601F2" w:rsidRDefault="00000000">
      <w:pPr>
        <w:spacing w:line="360" w:lineRule="auto"/>
        <w:ind w:firstLine="720"/>
        <w:jc w:val="both"/>
      </w:pPr>
      <w:r>
        <w:rPr>
          <w:rFonts w:ascii="Garamond" w:eastAsia="Garamond" w:hAnsi="Garamond" w:cs="Garamond"/>
          <w:color w:val="1A1A1A"/>
          <w:sz w:val="24"/>
          <w:szCs w:val="24"/>
        </w:rPr>
        <w:t>L'automne 1972 apporte une autre leçon. Celle-là vient de la rue, pas des livres.</w:t>
      </w:r>
    </w:p>
    <w:p w14:paraId="61D3E88A" w14:textId="77777777" w:rsidR="003601F2" w:rsidRDefault="00000000">
      <w:pPr>
        <w:spacing w:line="360" w:lineRule="auto"/>
        <w:ind w:firstLine="720"/>
        <w:jc w:val="both"/>
      </w:pPr>
      <w:r>
        <w:rPr>
          <w:rFonts w:ascii="Garamond" w:eastAsia="Garamond" w:hAnsi="Garamond" w:cs="Garamond"/>
          <w:color w:val="1A1A1A"/>
          <w:sz w:val="24"/>
          <w:szCs w:val="24"/>
        </w:rPr>
        <w:t>Il y a dans le quartier un homme qu'on appelle Devereux — personne ne connaît son prénom, ou si oui, il a été aboli au profit du nom de famille avec cette économie de syllabe qu'affectionnent les noms de rues. Devereux a la trentaine, il est grand, il porte du cuir même en été, et il dirige une petite organisation qui combine prêts informels, protection et distribution de ce qu'on appelait poliment à l'époque des substances récréatives. Il est riche par les standards de Delray, ce qui signifie qu'il a une voiture qui démarre à tous les coups et qu'il mange de la viande tous les jours.</w:t>
      </w:r>
    </w:p>
    <w:p w14:paraId="198CD31F" w14:textId="77777777" w:rsidR="003601F2" w:rsidRDefault="00000000">
      <w:pPr>
        <w:spacing w:line="360" w:lineRule="auto"/>
        <w:ind w:firstLine="720"/>
        <w:jc w:val="both"/>
      </w:pPr>
      <w:r>
        <w:rPr>
          <w:rFonts w:ascii="Garamond" w:eastAsia="Garamond" w:hAnsi="Garamond" w:cs="Garamond"/>
          <w:color w:val="1A1A1A"/>
          <w:sz w:val="24"/>
          <w:szCs w:val="24"/>
        </w:rPr>
        <w:t>Il remarque Elias un soir de novembre, alors que le gamin est assis sur les marches du dépanneur Kwame à lire un manuel d'analyse financière emprunté à la bibliothèque publique de Michigan Avenue — l'un des seuls bâtiments de Delray qui soit régulièrement chauffé correctement.</w:t>
      </w:r>
    </w:p>
    <w:p w14:paraId="4A8C0FB2" w14:textId="77777777" w:rsidR="003601F2" w:rsidRDefault="00000000">
      <w:pPr>
        <w:spacing w:line="360" w:lineRule="auto"/>
        <w:jc w:val="both"/>
      </w:pPr>
      <w:r>
        <w:rPr>
          <w:rFonts w:ascii="Garamond" w:eastAsia="Garamond" w:hAnsi="Garamond" w:cs="Garamond"/>
          <w:color w:val="1A1A1A"/>
          <w:sz w:val="24"/>
          <w:szCs w:val="24"/>
        </w:rPr>
        <w:t>— Qu'est-ce tu lis, fiston ?</w:t>
      </w:r>
    </w:p>
    <w:p w14:paraId="7A430BC8" w14:textId="77777777" w:rsidR="003601F2" w:rsidRDefault="00000000">
      <w:pPr>
        <w:spacing w:line="360" w:lineRule="auto"/>
        <w:ind w:firstLine="720"/>
        <w:jc w:val="both"/>
      </w:pPr>
      <w:r>
        <w:rPr>
          <w:rFonts w:ascii="Garamond" w:eastAsia="Garamond" w:hAnsi="Garamond" w:cs="Garamond"/>
          <w:color w:val="1A1A1A"/>
          <w:sz w:val="24"/>
          <w:szCs w:val="24"/>
        </w:rPr>
        <w:t>Elias lève les yeux. Il évalue l'homme en deux secondes. Devereux. Il le connaît de vue. Il connaît sa réputation.</w:t>
      </w:r>
    </w:p>
    <w:p w14:paraId="7927FBFA" w14:textId="77777777" w:rsidR="003601F2" w:rsidRDefault="00000000">
      <w:pPr>
        <w:spacing w:line="360" w:lineRule="auto"/>
        <w:jc w:val="both"/>
      </w:pPr>
      <w:r>
        <w:rPr>
          <w:rFonts w:ascii="Garamond" w:eastAsia="Garamond" w:hAnsi="Garamond" w:cs="Garamond"/>
          <w:color w:val="1A1A1A"/>
          <w:sz w:val="24"/>
          <w:szCs w:val="24"/>
        </w:rPr>
        <w:t>— De l'analyse technique de marchés financiers.</w:t>
      </w:r>
    </w:p>
    <w:p w14:paraId="0DFA9DA2" w14:textId="77777777" w:rsidR="003601F2" w:rsidRDefault="00000000">
      <w:pPr>
        <w:spacing w:line="360" w:lineRule="auto"/>
        <w:ind w:firstLine="720"/>
        <w:jc w:val="both"/>
      </w:pPr>
      <w:r>
        <w:rPr>
          <w:rFonts w:ascii="Garamond" w:eastAsia="Garamond" w:hAnsi="Garamond" w:cs="Garamond"/>
          <w:color w:val="1A1A1A"/>
          <w:sz w:val="24"/>
          <w:szCs w:val="24"/>
        </w:rPr>
        <w:t>Devereux rit. Pas méchamment.</w:t>
      </w:r>
    </w:p>
    <w:p w14:paraId="627E1469" w14:textId="77777777" w:rsidR="003601F2" w:rsidRDefault="00000000">
      <w:pPr>
        <w:spacing w:line="360" w:lineRule="auto"/>
        <w:jc w:val="both"/>
      </w:pPr>
      <w:r>
        <w:rPr>
          <w:rFonts w:ascii="Garamond" w:eastAsia="Garamond" w:hAnsi="Garamond" w:cs="Garamond"/>
          <w:color w:val="1A1A1A"/>
          <w:sz w:val="24"/>
          <w:szCs w:val="24"/>
        </w:rPr>
        <w:t>— T'as quel âge ?</w:t>
      </w:r>
    </w:p>
    <w:p w14:paraId="19E1E1B4" w14:textId="77777777" w:rsidR="003601F2" w:rsidRDefault="00000000">
      <w:pPr>
        <w:spacing w:line="360" w:lineRule="auto"/>
        <w:jc w:val="both"/>
      </w:pPr>
      <w:r>
        <w:rPr>
          <w:rFonts w:ascii="Garamond" w:eastAsia="Garamond" w:hAnsi="Garamond" w:cs="Garamond"/>
          <w:color w:val="1A1A1A"/>
          <w:sz w:val="24"/>
          <w:szCs w:val="24"/>
        </w:rPr>
        <w:t>— Quinze ans.</w:t>
      </w:r>
    </w:p>
    <w:p w14:paraId="099C7CE7" w14:textId="77777777" w:rsidR="003601F2" w:rsidRDefault="00000000">
      <w:pPr>
        <w:spacing w:line="360" w:lineRule="auto"/>
        <w:jc w:val="both"/>
      </w:pPr>
      <w:r>
        <w:rPr>
          <w:rFonts w:ascii="Garamond" w:eastAsia="Garamond" w:hAnsi="Garamond" w:cs="Garamond"/>
          <w:color w:val="1A1A1A"/>
          <w:sz w:val="24"/>
          <w:szCs w:val="24"/>
        </w:rPr>
        <w:t>— Et t'es là à lire ça. Pourquoi ?</w:t>
      </w:r>
    </w:p>
    <w:p w14:paraId="53705A78" w14:textId="77777777" w:rsidR="003601F2" w:rsidRDefault="00000000">
      <w:pPr>
        <w:spacing w:line="360" w:lineRule="auto"/>
        <w:jc w:val="both"/>
      </w:pPr>
      <w:r>
        <w:rPr>
          <w:rFonts w:ascii="Garamond" w:eastAsia="Garamond" w:hAnsi="Garamond" w:cs="Garamond"/>
          <w:color w:val="1A1A1A"/>
          <w:sz w:val="24"/>
          <w:szCs w:val="24"/>
        </w:rPr>
        <w:lastRenderedPageBreak/>
        <w:t>— Parce que c'est le meilleur investissement de mon temps disponible.</w:t>
      </w:r>
    </w:p>
    <w:p w14:paraId="184BA269" w14:textId="77777777" w:rsidR="003601F2" w:rsidRDefault="00000000">
      <w:pPr>
        <w:spacing w:line="360" w:lineRule="auto"/>
        <w:ind w:firstLine="720"/>
        <w:jc w:val="both"/>
      </w:pPr>
      <w:r>
        <w:rPr>
          <w:rFonts w:ascii="Garamond" w:eastAsia="Garamond" w:hAnsi="Garamond" w:cs="Garamond"/>
          <w:color w:val="1A1A1A"/>
          <w:sz w:val="24"/>
          <w:szCs w:val="24"/>
        </w:rPr>
        <w:t>Devereux le regarde différemment. Il y a des hommes qui reconnaissent l'intelligence sans l'avoir eux-mêmes sous une forme académique — ils la reconnaissent parce qu'ils l'ont dans d'autres registres, et ils savent ce que ça vaut.</w:t>
      </w:r>
    </w:p>
    <w:p w14:paraId="28A25071" w14:textId="77777777" w:rsidR="003601F2" w:rsidRDefault="00000000">
      <w:pPr>
        <w:spacing w:line="360" w:lineRule="auto"/>
        <w:jc w:val="both"/>
      </w:pPr>
      <w:r>
        <w:rPr>
          <w:rFonts w:ascii="Garamond" w:eastAsia="Garamond" w:hAnsi="Garamond" w:cs="Garamond"/>
          <w:color w:val="1A1A1A"/>
          <w:sz w:val="24"/>
          <w:szCs w:val="24"/>
        </w:rPr>
        <w:t>— T'es le fils de Winston Morrow ?</w:t>
      </w:r>
    </w:p>
    <w:p w14:paraId="75F4BEA9" w14:textId="77777777" w:rsidR="003601F2" w:rsidRDefault="00000000">
      <w:pPr>
        <w:spacing w:line="360" w:lineRule="auto"/>
        <w:jc w:val="both"/>
      </w:pPr>
      <w:r>
        <w:rPr>
          <w:rFonts w:ascii="Garamond" w:eastAsia="Garamond" w:hAnsi="Garamond" w:cs="Garamond"/>
          <w:color w:val="1A1A1A"/>
          <w:sz w:val="24"/>
          <w:szCs w:val="24"/>
        </w:rPr>
        <w:t>— Oui.</w:t>
      </w:r>
    </w:p>
    <w:p w14:paraId="494361C4" w14:textId="77777777" w:rsidR="003601F2" w:rsidRDefault="00000000">
      <w:pPr>
        <w:spacing w:line="360" w:lineRule="auto"/>
        <w:jc w:val="both"/>
      </w:pPr>
      <w:r>
        <w:rPr>
          <w:rFonts w:ascii="Garamond" w:eastAsia="Garamond" w:hAnsi="Garamond" w:cs="Garamond"/>
          <w:color w:val="1A1A1A"/>
          <w:sz w:val="24"/>
          <w:szCs w:val="24"/>
        </w:rPr>
        <w:t>— Bon homme, ton père. Pas de chance avec Chrysler.</w:t>
      </w:r>
    </w:p>
    <w:p w14:paraId="390A6628" w14:textId="77777777" w:rsidR="003601F2" w:rsidRDefault="00000000">
      <w:pPr>
        <w:spacing w:line="360" w:lineRule="auto"/>
        <w:ind w:firstLine="720"/>
        <w:jc w:val="both"/>
      </w:pPr>
      <w:r>
        <w:rPr>
          <w:rFonts w:ascii="Garamond" w:eastAsia="Garamond" w:hAnsi="Garamond" w:cs="Garamond"/>
          <w:color w:val="1A1A1A"/>
          <w:sz w:val="24"/>
          <w:szCs w:val="24"/>
        </w:rPr>
        <w:t>Elias ne dit rien. Il n'a rien à dire là-dessus.</w:t>
      </w:r>
    </w:p>
    <w:p w14:paraId="5EFDF115" w14:textId="77777777" w:rsidR="003601F2" w:rsidRDefault="00000000">
      <w:pPr>
        <w:spacing w:line="360" w:lineRule="auto"/>
        <w:jc w:val="both"/>
      </w:pPr>
      <w:r>
        <w:rPr>
          <w:rFonts w:ascii="Garamond" w:eastAsia="Garamond" w:hAnsi="Garamond" w:cs="Garamond"/>
          <w:color w:val="1A1A1A"/>
          <w:sz w:val="24"/>
          <w:szCs w:val="24"/>
        </w:rPr>
        <w:t>— Tu sais ce que je fais dans le coin, dit Devereux. Et t'as jamais cherché à travailler pour moi.</w:t>
      </w:r>
    </w:p>
    <w:p w14:paraId="4F16A9B0" w14:textId="77777777" w:rsidR="003601F2" w:rsidRDefault="00000000">
      <w:pPr>
        <w:spacing w:line="360" w:lineRule="auto"/>
        <w:jc w:val="both"/>
      </w:pPr>
      <w:r>
        <w:rPr>
          <w:rFonts w:ascii="Garamond" w:eastAsia="Garamond" w:hAnsi="Garamond" w:cs="Garamond"/>
          <w:color w:val="1A1A1A"/>
          <w:sz w:val="24"/>
          <w:szCs w:val="24"/>
        </w:rPr>
        <w:t>— Non.</w:t>
      </w:r>
    </w:p>
    <w:p w14:paraId="3378B6D4" w14:textId="77777777" w:rsidR="003601F2" w:rsidRDefault="00000000">
      <w:pPr>
        <w:spacing w:line="360" w:lineRule="auto"/>
        <w:jc w:val="both"/>
      </w:pPr>
      <w:r>
        <w:rPr>
          <w:rFonts w:ascii="Garamond" w:eastAsia="Garamond" w:hAnsi="Garamond" w:cs="Garamond"/>
          <w:color w:val="1A1A1A"/>
          <w:sz w:val="24"/>
          <w:szCs w:val="24"/>
        </w:rPr>
        <w:t>— Pourquoi ?</w:t>
      </w:r>
    </w:p>
    <w:p w14:paraId="390AC074" w14:textId="77777777" w:rsidR="003601F2" w:rsidRDefault="00000000">
      <w:pPr>
        <w:spacing w:line="360" w:lineRule="auto"/>
        <w:ind w:firstLine="720"/>
        <w:jc w:val="both"/>
      </w:pPr>
      <w:r>
        <w:rPr>
          <w:rFonts w:ascii="Garamond" w:eastAsia="Garamond" w:hAnsi="Garamond" w:cs="Garamond"/>
          <w:color w:val="1A1A1A"/>
          <w:sz w:val="24"/>
          <w:szCs w:val="24"/>
        </w:rPr>
        <w:t>La réponse qu'Elias donne est celle d'un mathématicien, pas d'un moraliste.</w:t>
      </w:r>
    </w:p>
    <w:p w14:paraId="6C85E905" w14:textId="77777777" w:rsidR="003601F2" w:rsidRDefault="00000000">
      <w:pPr>
        <w:spacing w:line="360" w:lineRule="auto"/>
        <w:jc w:val="both"/>
      </w:pPr>
      <w:r>
        <w:rPr>
          <w:rFonts w:ascii="Garamond" w:eastAsia="Garamond" w:hAnsi="Garamond" w:cs="Garamond"/>
          <w:color w:val="1A1A1A"/>
          <w:sz w:val="24"/>
          <w:szCs w:val="24"/>
        </w:rPr>
        <w:t>— Parce que votre activité présente un profil risque/récompense défavorable sur le long terme. Les gains à court terme sont réels mais le coût d'opportunité est considérable, et la probabilité de résultats catastrophiques — prison, violence, mort — dans un horizon de dix ans est trop élevée pour que le calcul soit positif.</w:t>
      </w:r>
    </w:p>
    <w:p w14:paraId="68495E93" w14:textId="77777777" w:rsidR="003601F2" w:rsidRDefault="00000000">
      <w:pPr>
        <w:spacing w:line="360" w:lineRule="auto"/>
        <w:ind w:firstLine="720"/>
        <w:jc w:val="both"/>
      </w:pPr>
      <w:r>
        <w:rPr>
          <w:rFonts w:ascii="Garamond" w:eastAsia="Garamond" w:hAnsi="Garamond" w:cs="Garamond"/>
          <w:color w:val="1A1A1A"/>
          <w:sz w:val="24"/>
          <w:szCs w:val="24"/>
        </w:rPr>
        <w:t>Devereux le fixe un long moment.</w:t>
      </w:r>
    </w:p>
    <w:p w14:paraId="61BE0DAF" w14:textId="77777777" w:rsidR="003601F2" w:rsidRDefault="00000000">
      <w:pPr>
        <w:spacing w:line="360" w:lineRule="auto"/>
        <w:jc w:val="both"/>
      </w:pPr>
      <w:r>
        <w:rPr>
          <w:rFonts w:ascii="Garamond" w:eastAsia="Garamond" w:hAnsi="Garamond" w:cs="Garamond"/>
          <w:color w:val="1A1A1A"/>
          <w:sz w:val="24"/>
          <w:szCs w:val="24"/>
        </w:rPr>
        <w:t>— Dix ans. T'as quinze ans et tu penses sur dix ans.</w:t>
      </w:r>
    </w:p>
    <w:p w14:paraId="531FDC13" w14:textId="77777777" w:rsidR="003601F2" w:rsidRDefault="00000000">
      <w:pPr>
        <w:spacing w:line="360" w:lineRule="auto"/>
        <w:jc w:val="both"/>
      </w:pPr>
      <w:r>
        <w:rPr>
          <w:rFonts w:ascii="Garamond" w:eastAsia="Garamond" w:hAnsi="Garamond" w:cs="Garamond"/>
          <w:color w:val="1A1A1A"/>
          <w:sz w:val="24"/>
          <w:szCs w:val="24"/>
        </w:rPr>
        <w:t>— Ça me semble le minimum raisonnable.</w:t>
      </w:r>
    </w:p>
    <w:p w14:paraId="084A9527" w14:textId="77777777" w:rsidR="003601F2" w:rsidRDefault="00000000">
      <w:pPr>
        <w:spacing w:line="360" w:lineRule="auto"/>
        <w:ind w:firstLine="720"/>
        <w:jc w:val="both"/>
      </w:pPr>
      <w:r>
        <w:rPr>
          <w:rFonts w:ascii="Garamond" w:eastAsia="Garamond" w:hAnsi="Garamond" w:cs="Garamond"/>
          <w:color w:val="1A1A1A"/>
          <w:sz w:val="24"/>
          <w:szCs w:val="24"/>
        </w:rPr>
        <w:t>Il y a un silence. Puis Devereux rit pour de vrai, cette fois, un rire qui monte depuis le ventre.</w:t>
      </w:r>
    </w:p>
    <w:p w14:paraId="3048C140" w14:textId="77777777" w:rsidR="003601F2" w:rsidRDefault="00000000">
      <w:pPr>
        <w:spacing w:line="360" w:lineRule="auto"/>
        <w:jc w:val="both"/>
      </w:pPr>
      <w:r>
        <w:rPr>
          <w:rFonts w:ascii="Garamond" w:eastAsia="Garamond" w:hAnsi="Garamond" w:cs="Garamond"/>
          <w:color w:val="1A1A1A"/>
          <w:sz w:val="24"/>
          <w:szCs w:val="24"/>
        </w:rPr>
        <w:t>— Gamin, dit-il finalement, j'espère que tu feras exactement ce que tu penses faire. Parce que ce serait dommage que le quartier garde quelqu'un comme toi.</w:t>
      </w:r>
    </w:p>
    <w:p w14:paraId="722A840C" w14:textId="77777777" w:rsidR="003601F2" w:rsidRDefault="00000000">
      <w:pPr>
        <w:spacing w:line="360" w:lineRule="auto"/>
        <w:ind w:firstLine="720"/>
        <w:jc w:val="both"/>
      </w:pPr>
      <w:r>
        <w:rPr>
          <w:rFonts w:ascii="Garamond" w:eastAsia="Garamond" w:hAnsi="Garamond" w:cs="Garamond"/>
          <w:color w:val="1A1A1A"/>
          <w:sz w:val="24"/>
          <w:szCs w:val="24"/>
        </w:rPr>
        <w:t>Il s'en va. Il ne cherchera plus jamais à recruter Elias Morrow.</w:t>
      </w:r>
    </w:p>
    <w:p w14:paraId="6418AB5B" w14:textId="77777777" w:rsidR="003601F2" w:rsidRDefault="00000000">
      <w:pPr>
        <w:spacing w:line="360" w:lineRule="auto"/>
        <w:ind w:firstLine="720"/>
        <w:jc w:val="both"/>
      </w:pPr>
      <w:r>
        <w:rPr>
          <w:rFonts w:ascii="Garamond" w:eastAsia="Garamond" w:hAnsi="Garamond" w:cs="Garamond"/>
          <w:color w:val="1A1A1A"/>
          <w:sz w:val="24"/>
          <w:szCs w:val="24"/>
        </w:rPr>
        <w:t>Et Elias, qui a compris que la flatterie est une monnaie comme une autre et qu'il faut la recevoir avec la même méfiance qu'on accorde à tout prix qu'on ne comprend pas, retourne à son manuel.</w:t>
      </w:r>
    </w:p>
    <w:p w14:paraId="2172AA96" w14:textId="77777777" w:rsidR="003601F2" w:rsidRDefault="00000000">
      <w:pPr>
        <w:spacing w:before="360" w:after="360"/>
        <w:jc w:val="center"/>
      </w:pPr>
      <w:r>
        <w:rPr>
          <w:rFonts w:ascii="Garamond" w:eastAsia="Garamond" w:hAnsi="Garamond" w:cs="Garamond"/>
          <w:color w:val="888888"/>
        </w:rPr>
        <w:t>— ✦ —</w:t>
      </w:r>
    </w:p>
    <w:p w14:paraId="4706FEE1" w14:textId="77777777" w:rsidR="003601F2" w:rsidRDefault="00000000">
      <w:pPr>
        <w:spacing w:line="360" w:lineRule="auto"/>
        <w:ind w:firstLine="720"/>
        <w:jc w:val="both"/>
      </w:pPr>
      <w:r>
        <w:rPr>
          <w:rFonts w:ascii="Garamond" w:eastAsia="Garamond" w:hAnsi="Garamond" w:cs="Garamond"/>
          <w:color w:val="1A1A1A"/>
          <w:sz w:val="24"/>
          <w:szCs w:val="24"/>
        </w:rPr>
        <w:t xml:space="preserve">Les mois qui suivent — l'hiver 1972, le printemps 1973 — sont une période de construction silencieuse. Elias prépare ses candidatures universitaires avec la minutie d'un architecte. Il rédige ses lettres de motivation en quinze versions, les taille, les allège, les densifie. </w:t>
      </w:r>
      <w:r>
        <w:rPr>
          <w:rFonts w:ascii="Garamond" w:eastAsia="Garamond" w:hAnsi="Garamond" w:cs="Garamond"/>
          <w:color w:val="1A1A1A"/>
          <w:sz w:val="24"/>
          <w:szCs w:val="24"/>
        </w:rPr>
        <w:lastRenderedPageBreak/>
        <w:t>Il sait qu'il ne peut pas acheter sa candidature avec un legs familial ou un réseau de relations — les outils habituels des candidats aux grandes écoles américaines qui réussissent. Il ne peut acheter que son excellence.</w:t>
      </w:r>
    </w:p>
    <w:p w14:paraId="726CD507" w14:textId="77777777" w:rsidR="003601F2" w:rsidRDefault="00000000">
      <w:pPr>
        <w:spacing w:line="360" w:lineRule="auto"/>
        <w:ind w:firstLine="720"/>
        <w:jc w:val="both"/>
      </w:pPr>
      <w:r>
        <w:rPr>
          <w:rFonts w:ascii="Garamond" w:eastAsia="Garamond" w:hAnsi="Garamond" w:cs="Garamond"/>
          <w:color w:val="1A1A1A"/>
          <w:sz w:val="24"/>
          <w:szCs w:val="24"/>
        </w:rPr>
        <w:t>Alors il est excellent. Froidement, méthodiquement, sans ostentation.</w:t>
      </w:r>
    </w:p>
    <w:p w14:paraId="54355ED5" w14:textId="77777777" w:rsidR="003601F2" w:rsidRDefault="00000000">
      <w:pPr>
        <w:spacing w:line="360" w:lineRule="auto"/>
        <w:ind w:firstLine="720"/>
        <w:jc w:val="both"/>
      </w:pPr>
      <w:r>
        <w:rPr>
          <w:rFonts w:ascii="Garamond" w:eastAsia="Garamond" w:hAnsi="Garamond" w:cs="Garamond"/>
          <w:color w:val="1A1A1A"/>
          <w:sz w:val="24"/>
          <w:szCs w:val="24"/>
        </w:rPr>
        <w:t>Ses résultats scolaires sont au sommet. Son SAT — qu'il passe en novembre 1972 — lui vaut un score de 1540 sur 1600, dans les deux percentiles supérieurs du pays. La section mathématiques est parfaite. La section verbale, légèrement moins — Elias n'est pas indifférent à la langue, mais il parle deux langages parfaitement et se méfie vaguement d'un troisième.</w:t>
      </w:r>
    </w:p>
    <w:p w14:paraId="1E8403CC" w14:textId="77777777" w:rsidR="003601F2" w:rsidRDefault="00000000">
      <w:pPr>
        <w:spacing w:line="360" w:lineRule="auto"/>
        <w:ind w:firstLine="720"/>
        <w:jc w:val="both"/>
      </w:pPr>
      <w:r>
        <w:rPr>
          <w:rFonts w:ascii="Garamond" w:eastAsia="Garamond" w:hAnsi="Garamond" w:cs="Garamond"/>
          <w:color w:val="1A1A1A"/>
          <w:sz w:val="24"/>
          <w:szCs w:val="24"/>
        </w:rPr>
        <w:t>Il rédige un essai universitaire dont Fenwick dira plus tard qu'il est le meilleur qu'il ait lu en vingt-deux ans d'enseignement. Le sujet imposé : *Décrivez une expérience qui a changé votre façon de voir le monde.*</w:t>
      </w:r>
    </w:p>
    <w:p w14:paraId="49926A99" w14:textId="77777777" w:rsidR="003601F2" w:rsidRDefault="00000000">
      <w:pPr>
        <w:spacing w:line="360" w:lineRule="auto"/>
        <w:ind w:firstLine="720"/>
        <w:jc w:val="both"/>
      </w:pPr>
      <w:r>
        <w:rPr>
          <w:rFonts w:ascii="Garamond" w:eastAsia="Garamond" w:hAnsi="Garamond" w:cs="Garamond"/>
          <w:color w:val="1A1A1A"/>
          <w:sz w:val="24"/>
          <w:szCs w:val="24"/>
        </w:rPr>
        <w:t>Elias ne parle pas de son père. Il ne parle pas de la misère de Delray. Il ne parle pas de Devereux ni de Corn ni de Fenwick. Il parle de la tache d'humidité sur le plafond de sa chambre.</w:t>
      </w:r>
    </w:p>
    <w:p w14:paraId="11103FFC" w14:textId="77777777" w:rsidR="003601F2" w:rsidRDefault="00000000">
      <w:pPr>
        <w:spacing w:line="360" w:lineRule="auto"/>
        <w:ind w:firstLine="720"/>
        <w:jc w:val="both"/>
      </w:pPr>
      <w:r>
        <w:rPr>
          <w:rFonts w:ascii="Garamond" w:eastAsia="Garamond" w:hAnsi="Garamond" w:cs="Garamond"/>
          <w:color w:val="1A1A1A"/>
          <w:sz w:val="24"/>
          <w:szCs w:val="24"/>
        </w:rPr>
        <w:t>Il décrit comment, pendant les nuits d'insomnie, il s'est mis à mesurer mentalement la surface de cette tache, à en estimer la progression mois par mois, à modéliser la vitesse d'infiltration d'eau à travers la structure du toit, à calculer le coût de réparation et à comparer ce coût au manque à gagner annuel de la famille depuis la perte d'emploi de son père. Comment de cette tache, il avait tiré une équation. Comment de cette équation, il avait compris que le monde entier était une série d'équations que les gens choisissaient ou non de résoudre.</w:t>
      </w:r>
    </w:p>
    <w:p w14:paraId="37735634" w14:textId="77777777" w:rsidR="003601F2" w:rsidRDefault="00000000">
      <w:pPr>
        <w:spacing w:line="360" w:lineRule="auto"/>
        <w:ind w:firstLine="720"/>
        <w:jc w:val="both"/>
      </w:pPr>
      <w:r>
        <w:rPr>
          <w:rFonts w:ascii="Garamond" w:eastAsia="Garamond" w:hAnsi="Garamond" w:cs="Garamond"/>
          <w:color w:val="1A1A1A"/>
          <w:sz w:val="24"/>
          <w:szCs w:val="24"/>
        </w:rPr>
        <w:t>Il conclut par une phrase qu'il gardera comme devise personnelle pour toujours, même si personne ne la verra jamais sur un mur ou un sous-verre : *La misère n'est pas une fatalité. C'est un problème non résolu.*</w:t>
      </w:r>
    </w:p>
    <w:p w14:paraId="5EBED072" w14:textId="77777777" w:rsidR="003601F2" w:rsidRDefault="00000000">
      <w:pPr>
        <w:spacing w:before="360" w:after="360"/>
        <w:jc w:val="center"/>
      </w:pPr>
      <w:r>
        <w:rPr>
          <w:rFonts w:ascii="Garamond" w:eastAsia="Garamond" w:hAnsi="Garamond" w:cs="Garamond"/>
          <w:color w:val="888888"/>
        </w:rPr>
        <w:t>— ✦ —</w:t>
      </w:r>
    </w:p>
    <w:p w14:paraId="594F9129" w14:textId="77777777" w:rsidR="003601F2" w:rsidRDefault="00000000">
      <w:pPr>
        <w:spacing w:line="360" w:lineRule="auto"/>
        <w:ind w:firstLine="720"/>
        <w:jc w:val="both"/>
      </w:pPr>
      <w:r>
        <w:rPr>
          <w:rFonts w:ascii="Garamond" w:eastAsia="Garamond" w:hAnsi="Garamond" w:cs="Garamond"/>
          <w:color w:val="1A1A1A"/>
          <w:sz w:val="24"/>
          <w:szCs w:val="24"/>
        </w:rPr>
        <w:t>Le 12 avril 1973, Elias Morrow reçoit deux enveloppes le même jour.</w:t>
      </w:r>
    </w:p>
    <w:p w14:paraId="5C80B360" w14:textId="77777777" w:rsidR="003601F2" w:rsidRDefault="00000000">
      <w:pPr>
        <w:spacing w:line="360" w:lineRule="auto"/>
        <w:ind w:firstLine="720"/>
        <w:jc w:val="both"/>
      </w:pPr>
      <w:r>
        <w:rPr>
          <w:rFonts w:ascii="Garamond" w:eastAsia="Garamond" w:hAnsi="Garamond" w:cs="Garamond"/>
          <w:color w:val="1A1A1A"/>
          <w:sz w:val="24"/>
          <w:szCs w:val="24"/>
        </w:rPr>
        <w:t>La première est du MIT. Une lettre d'admission avec bourse complète au département d'économie et sciences mathématiques.</w:t>
      </w:r>
    </w:p>
    <w:p w14:paraId="506E4FC7" w14:textId="77777777" w:rsidR="003601F2" w:rsidRDefault="00000000">
      <w:pPr>
        <w:spacing w:line="360" w:lineRule="auto"/>
        <w:ind w:firstLine="720"/>
        <w:jc w:val="both"/>
      </w:pPr>
      <w:r>
        <w:rPr>
          <w:rFonts w:ascii="Garamond" w:eastAsia="Garamond" w:hAnsi="Garamond" w:cs="Garamond"/>
          <w:color w:val="1A1A1A"/>
          <w:sz w:val="24"/>
          <w:szCs w:val="24"/>
        </w:rPr>
        <w:t>La seconde est de Harvard. Une lettre d'admission avec bourse partielle — soixante-dix pour cent des frais couverts — au département d'économie.</w:t>
      </w:r>
    </w:p>
    <w:p w14:paraId="32F76055" w14:textId="77777777" w:rsidR="003601F2" w:rsidRDefault="00000000">
      <w:pPr>
        <w:spacing w:line="360" w:lineRule="auto"/>
        <w:ind w:firstLine="720"/>
        <w:jc w:val="both"/>
      </w:pPr>
      <w:r>
        <w:rPr>
          <w:rFonts w:ascii="Garamond" w:eastAsia="Garamond" w:hAnsi="Garamond" w:cs="Garamond"/>
          <w:color w:val="1A1A1A"/>
          <w:sz w:val="24"/>
          <w:szCs w:val="24"/>
        </w:rPr>
        <w:lastRenderedPageBreak/>
        <w:t>Il s'assoit à la table de la cuisine. Sa mère est au travail. Son père — qui a repris un emploi comme agent de maintenance dans un immeuble de bureaux du centre-ville depuis six mois — n'est pas là. Sa sœur Denise est à l'école. Il est seul.</w:t>
      </w:r>
    </w:p>
    <w:p w14:paraId="57376AF4" w14:textId="77777777" w:rsidR="003601F2" w:rsidRDefault="00000000">
      <w:pPr>
        <w:spacing w:line="360" w:lineRule="auto"/>
        <w:ind w:firstLine="720"/>
        <w:jc w:val="both"/>
      </w:pPr>
      <w:r>
        <w:rPr>
          <w:rFonts w:ascii="Garamond" w:eastAsia="Garamond" w:hAnsi="Garamond" w:cs="Garamond"/>
          <w:color w:val="1A1A1A"/>
          <w:sz w:val="24"/>
          <w:szCs w:val="24"/>
        </w:rPr>
        <w:t>Il ouvre les deux enveloppes. Il les lit attentivement. Il pose les deux lettres côte à côte sur la table et les regarde.</w:t>
      </w:r>
    </w:p>
    <w:p w14:paraId="040EF6D3" w14:textId="77777777" w:rsidR="003601F2" w:rsidRDefault="00000000">
      <w:pPr>
        <w:spacing w:line="360" w:lineRule="auto"/>
        <w:ind w:firstLine="720"/>
        <w:jc w:val="both"/>
      </w:pPr>
      <w:r>
        <w:rPr>
          <w:rFonts w:ascii="Garamond" w:eastAsia="Garamond" w:hAnsi="Garamond" w:cs="Garamond"/>
          <w:color w:val="1A1A1A"/>
          <w:sz w:val="24"/>
          <w:szCs w:val="24"/>
        </w:rPr>
        <w:t>MIT. La rigueur pure. Les équations. Le monde réduit à ses structures mathématiques fondamentales.</w:t>
      </w:r>
    </w:p>
    <w:p w14:paraId="4D1FAA82" w14:textId="77777777" w:rsidR="003601F2" w:rsidRDefault="00000000">
      <w:pPr>
        <w:spacing w:line="360" w:lineRule="auto"/>
        <w:ind w:firstLine="720"/>
        <w:jc w:val="both"/>
      </w:pPr>
      <w:r>
        <w:rPr>
          <w:rFonts w:ascii="Garamond" w:eastAsia="Garamond" w:hAnsi="Garamond" w:cs="Garamond"/>
          <w:color w:val="1A1A1A"/>
          <w:sz w:val="24"/>
          <w:szCs w:val="24"/>
        </w:rPr>
        <w:t>Harvard. Le réseau. Les connexions. Les gens qui décideront plus tard du prix des choses.</w:t>
      </w:r>
    </w:p>
    <w:p w14:paraId="52DD1D5C" w14:textId="77777777" w:rsidR="003601F2" w:rsidRDefault="00000000">
      <w:pPr>
        <w:spacing w:line="360" w:lineRule="auto"/>
        <w:ind w:firstLine="720"/>
        <w:jc w:val="both"/>
      </w:pPr>
      <w:r>
        <w:rPr>
          <w:rFonts w:ascii="Garamond" w:eastAsia="Garamond" w:hAnsi="Garamond" w:cs="Garamond"/>
          <w:color w:val="1A1A1A"/>
          <w:sz w:val="24"/>
          <w:szCs w:val="24"/>
        </w:rPr>
        <w:t>Il réfléchit pendant vingt-deux minutes. Il a compté — il compte toujours.</w:t>
      </w:r>
    </w:p>
    <w:p w14:paraId="07BC2DFD" w14:textId="77777777" w:rsidR="003601F2" w:rsidRDefault="00000000">
      <w:pPr>
        <w:spacing w:line="360" w:lineRule="auto"/>
        <w:ind w:firstLine="720"/>
        <w:jc w:val="both"/>
      </w:pPr>
      <w:r>
        <w:rPr>
          <w:rFonts w:ascii="Garamond" w:eastAsia="Garamond" w:hAnsi="Garamond" w:cs="Garamond"/>
          <w:color w:val="1A1A1A"/>
          <w:sz w:val="24"/>
          <w:szCs w:val="24"/>
        </w:rPr>
        <w:t>Puis il choisit MIT. Parce qu'il a décidé, avec la lucidité d'un stratège de seize ans, qu'il vaut mieux d'abord comprendre parfaitement les mécanismes avant d'apprendre à manipuler les gens qui croient les comprendre. La maîtrise technique d'abord. Le réseau — il le construira lui-même, plus tard, sur des fondations qu'il choisira.</w:t>
      </w:r>
    </w:p>
    <w:p w14:paraId="593CF509" w14:textId="77777777" w:rsidR="003601F2" w:rsidRDefault="00000000">
      <w:pPr>
        <w:spacing w:line="360" w:lineRule="auto"/>
        <w:ind w:firstLine="720"/>
        <w:jc w:val="both"/>
      </w:pPr>
      <w:r>
        <w:rPr>
          <w:rFonts w:ascii="Garamond" w:eastAsia="Garamond" w:hAnsi="Garamond" w:cs="Garamond"/>
          <w:color w:val="1A1A1A"/>
          <w:sz w:val="24"/>
          <w:szCs w:val="24"/>
        </w:rPr>
        <w:t>Il range les deux lettres dans l'enveloppe de la tache d'humidité — l'enveloppe cachée derrière la planche du placard, à côté des quatorze dollars vingt-cinq de son premier gain.</w:t>
      </w:r>
    </w:p>
    <w:p w14:paraId="129147F8" w14:textId="77777777" w:rsidR="003601F2" w:rsidRDefault="00000000">
      <w:pPr>
        <w:spacing w:line="360" w:lineRule="auto"/>
        <w:ind w:firstLine="720"/>
        <w:jc w:val="both"/>
      </w:pPr>
      <w:r>
        <w:rPr>
          <w:rFonts w:ascii="Garamond" w:eastAsia="Garamond" w:hAnsi="Garamond" w:cs="Garamond"/>
          <w:color w:val="1A1A1A"/>
          <w:sz w:val="24"/>
          <w:szCs w:val="24"/>
        </w:rPr>
        <w:t>Il n'appelle personne. Il n'annonce rien. Il fait ses devoirs.</w:t>
      </w:r>
    </w:p>
    <w:p w14:paraId="6A82A592" w14:textId="77777777" w:rsidR="003601F2" w:rsidRDefault="00000000">
      <w:pPr>
        <w:spacing w:line="360" w:lineRule="auto"/>
        <w:ind w:firstLine="720"/>
        <w:jc w:val="both"/>
      </w:pPr>
      <w:r>
        <w:rPr>
          <w:rFonts w:ascii="Garamond" w:eastAsia="Garamond" w:hAnsi="Garamond" w:cs="Garamond"/>
          <w:color w:val="1A1A1A"/>
          <w:sz w:val="24"/>
          <w:szCs w:val="24"/>
        </w:rPr>
        <w:t>Ce soir, quand Winston rentre du travail, Elias lui montrera les lettres. Et Winston, cet homme que le monde a si souvent mis à genoux mais qui ne s'y est jamais vraiment résolu, aura dans les yeux quelque chose qu'Elias reconnaîtra trente ans plus tard comme la seule forme de validation dont il ait jamais réellement eu besoin.</w:t>
      </w:r>
    </w:p>
    <w:p w14:paraId="3116BFE3" w14:textId="77777777" w:rsidR="003601F2" w:rsidRDefault="00000000">
      <w:pPr>
        <w:spacing w:line="360" w:lineRule="auto"/>
        <w:ind w:firstLine="720"/>
        <w:jc w:val="both"/>
      </w:pPr>
      <w:r>
        <w:rPr>
          <w:rFonts w:ascii="Garamond" w:eastAsia="Garamond" w:hAnsi="Garamond" w:cs="Garamond"/>
          <w:color w:val="1A1A1A"/>
          <w:sz w:val="24"/>
          <w:szCs w:val="24"/>
        </w:rPr>
        <w:t>Mais ça, c'est pour ce soir. Pour l'instant, il fait ses devoirs.</w:t>
      </w:r>
    </w:p>
    <w:p w14:paraId="50CC25E1" w14:textId="77777777" w:rsidR="003601F2" w:rsidRDefault="00000000">
      <w:pPr>
        <w:spacing w:line="360" w:lineRule="auto"/>
        <w:ind w:firstLine="720"/>
        <w:jc w:val="both"/>
      </w:pPr>
      <w:r>
        <w:rPr>
          <w:rFonts w:ascii="Garamond" w:eastAsia="Garamond" w:hAnsi="Garamond" w:cs="Garamond"/>
          <w:color w:val="1A1A1A"/>
          <w:sz w:val="24"/>
          <w:szCs w:val="24"/>
        </w:rPr>
        <w:t>Il a seize ans. Dans moins de cinq mois, il quittera Detroit.</w:t>
      </w:r>
    </w:p>
    <w:p w14:paraId="42D60E57" w14:textId="77777777" w:rsidR="003601F2" w:rsidRDefault="00000000">
      <w:pPr>
        <w:spacing w:line="360" w:lineRule="auto"/>
        <w:ind w:firstLine="720"/>
        <w:jc w:val="both"/>
      </w:pPr>
      <w:r>
        <w:rPr>
          <w:rFonts w:ascii="Garamond" w:eastAsia="Garamond" w:hAnsi="Garamond" w:cs="Garamond"/>
          <w:color w:val="1A1A1A"/>
          <w:sz w:val="24"/>
          <w:szCs w:val="24"/>
        </w:rPr>
        <w:t>Il ne sait pas encore — personne ne pourrait le savoir — que son passage dans cette ville, dans cette maison, dans cette chambre avec sa tache d'humidité cartographique, a fabriqué quelque chose d'irréversible. Pas une ambition. L'ambition, tout le monde en a. Non — quelque chose de plus froid, de plus durable. Une architecture mentale. Un système d'évaluation du monde qui ne laissera jamais rien passer au travers sans être mesuré, pesé, intégré.</w:t>
      </w:r>
    </w:p>
    <w:p w14:paraId="28F10523" w14:textId="77777777" w:rsidR="003601F2" w:rsidRDefault="00000000">
      <w:pPr>
        <w:spacing w:line="360" w:lineRule="auto"/>
        <w:ind w:firstLine="720"/>
        <w:jc w:val="both"/>
      </w:pPr>
      <w:r>
        <w:rPr>
          <w:rFonts w:ascii="Garamond" w:eastAsia="Garamond" w:hAnsi="Garamond" w:cs="Garamond"/>
          <w:color w:val="1A1A1A"/>
          <w:sz w:val="24"/>
          <w:szCs w:val="24"/>
        </w:rPr>
        <w:t>Detroit lui a appris que la dignité d'un homme peut être effacée par une ligne dans un tableau de restructuration à mille kilomètres de là.</w:t>
      </w:r>
    </w:p>
    <w:p w14:paraId="415EC7E9" w14:textId="77777777" w:rsidR="003601F2" w:rsidRDefault="00000000">
      <w:pPr>
        <w:spacing w:line="360" w:lineRule="auto"/>
        <w:ind w:firstLine="720"/>
        <w:jc w:val="both"/>
      </w:pPr>
      <w:r>
        <w:rPr>
          <w:rFonts w:ascii="Garamond" w:eastAsia="Garamond" w:hAnsi="Garamond" w:cs="Garamond"/>
          <w:color w:val="1A1A1A"/>
          <w:sz w:val="24"/>
          <w:szCs w:val="24"/>
        </w:rPr>
        <w:t>Detroit lui a appris que l'amour d'une mère se convertit en deux dollars cinquante de l'heure.</w:t>
      </w:r>
    </w:p>
    <w:p w14:paraId="6C281853" w14:textId="77777777" w:rsidR="003601F2" w:rsidRDefault="00000000">
      <w:pPr>
        <w:spacing w:line="360" w:lineRule="auto"/>
        <w:ind w:firstLine="720"/>
        <w:jc w:val="both"/>
      </w:pPr>
      <w:r>
        <w:rPr>
          <w:rFonts w:ascii="Garamond" w:eastAsia="Garamond" w:hAnsi="Garamond" w:cs="Garamond"/>
          <w:color w:val="1A1A1A"/>
          <w:sz w:val="24"/>
          <w:szCs w:val="24"/>
        </w:rPr>
        <w:lastRenderedPageBreak/>
        <w:t>Detroit lui a appris que la vertu est une propriété personnelle, et que le monde s'en balance.</w:t>
      </w:r>
    </w:p>
    <w:p w14:paraId="593A0A75" w14:textId="77777777" w:rsidR="003601F2" w:rsidRDefault="00000000">
      <w:pPr>
        <w:spacing w:line="360" w:lineRule="auto"/>
        <w:ind w:firstLine="720"/>
        <w:jc w:val="both"/>
      </w:pPr>
      <w:r>
        <w:rPr>
          <w:rFonts w:ascii="Garamond" w:eastAsia="Garamond" w:hAnsi="Garamond" w:cs="Garamond"/>
          <w:color w:val="1A1A1A"/>
          <w:sz w:val="24"/>
          <w:szCs w:val="24"/>
        </w:rPr>
        <w:t>Ce sont de bonnes leçons pour un homme qui va bientôt commencer à remodeler le monde.</w:t>
      </w:r>
    </w:p>
    <w:p w14:paraId="22B01055" w14:textId="77777777" w:rsidR="003601F2" w:rsidRDefault="00000000">
      <w:pPr>
        <w:spacing w:before="360" w:after="360"/>
        <w:jc w:val="center"/>
      </w:pPr>
      <w:r>
        <w:rPr>
          <w:rFonts w:ascii="Garamond" w:eastAsia="Garamond" w:hAnsi="Garamond" w:cs="Garamond"/>
          <w:color w:val="888888"/>
        </w:rPr>
        <w:t>— ✦ —</w:t>
      </w:r>
    </w:p>
    <w:p w14:paraId="576F60F3"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Il part en août 1973 avec une valise, deux cents dollars d'économies soigneusement constituées sur trois ans de petits boulots et de paris sportifs, et ce carnet quadrillé dans lequel il continue d'écrire ses équations. La valise est legère. Le carnet est lourd. Dans le bus Greyhound qui remonte vers Boston, Elias Morrow regarde défiler les plaines du Midwest par la vitre sale et il ne pense pas à ce qu'il laisse derrière. Il pense à ce qui est devant.</w:t>
      </w:r>
    </w:p>
    <w:p w14:paraId="66E71C79"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Tous les grands prédateurs regardent devant.</w:t>
      </w:r>
    </w:p>
    <w:p w14:paraId="4B3C31C3" w14:textId="77777777" w:rsidR="003601F2" w:rsidRDefault="00000000">
      <w:pPr>
        <w:spacing w:before="360" w:after="360"/>
        <w:jc w:val="center"/>
      </w:pPr>
      <w:r>
        <w:rPr>
          <w:rFonts w:ascii="Garamond" w:eastAsia="Garamond" w:hAnsi="Garamond" w:cs="Garamond"/>
          <w:color w:val="888888"/>
        </w:rPr>
        <w:t>— ✦ —</w:t>
      </w:r>
    </w:p>
    <w:p w14:paraId="5F4DDD94"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Fin du Chapitre I</w:t>
      </w:r>
    </w:p>
    <w:p w14:paraId="493A6B81" w14:textId="77777777" w:rsidR="003601F2" w:rsidRDefault="00000000">
      <w:pPr>
        <w:spacing w:before="360" w:after="360"/>
        <w:jc w:val="center"/>
      </w:pPr>
      <w:r>
        <w:rPr>
          <w:rFonts w:ascii="Garamond" w:eastAsia="Garamond" w:hAnsi="Garamond" w:cs="Garamond"/>
          <w:color w:val="888888"/>
        </w:rPr>
        <w:t>— ✦ —</w:t>
      </w:r>
    </w:p>
    <w:p w14:paraId="613B0D8D"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*Note de structure :** 19 chapitres restants à écrire + épilogue. Dites-moi quand vous souhaitez le Chapitre II : *"La Mathématique du Manque — MIT, 1973-1977"</w:t>
      </w:r>
    </w:p>
    <w:p w14:paraId="3183C453" w14:textId="77777777" w:rsidR="003601F2" w:rsidRDefault="003601F2">
      <w:pPr>
        <w:spacing w:before="1440"/>
      </w:pPr>
    </w:p>
    <w:p w14:paraId="270F5F6C" w14:textId="77777777" w:rsidR="003601F2" w:rsidRDefault="00000000">
      <w:r>
        <w:br w:type="page"/>
      </w:r>
    </w:p>
    <w:p w14:paraId="13CC7FB7" w14:textId="77777777" w:rsidR="003601F2" w:rsidRDefault="00000000">
      <w:pPr>
        <w:spacing w:before="2400" w:after="240"/>
        <w:jc w:val="center"/>
      </w:pPr>
      <w:r>
        <w:rPr>
          <w:rFonts w:ascii="Garamond" w:eastAsia="Garamond" w:hAnsi="Garamond" w:cs="Garamond"/>
          <w:b/>
          <w:bCs/>
          <w:color w:val="1A1A1A"/>
          <w:sz w:val="36"/>
          <w:szCs w:val="36"/>
        </w:rPr>
        <w:lastRenderedPageBreak/>
        <w:t>CHAPITRE II</w:t>
      </w:r>
    </w:p>
    <w:p w14:paraId="274C3BEA" w14:textId="77777777" w:rsidR="003601F2" w:rsidRDefault="00000000">
      <w:pPr>
        <w:spacing w:before="120" w:after="480"/>
        <w:jc w:val="center"/>
      </w:pPr>
      <w:r>
        <w:rPr>
          <w:rFonts w:ascii="Garamond" w:eastAsia="Garamond" w:hAnsi="Garamond" w:cs="Garamond"/>
          <w:i/>
          <w:iCs/>
          <w:color w:val="333333"/>
          <w:sz w:val="26"/>
          <w:szCs w:val="26"/>
        </w:rPr>
        <w:t>La Mathématique du Manque — MIT, 1973-1977</w:t>
      </w:r>
    </w:p>
    <w:p w14:paraId="32A34ED5" w14:textId="77777777" w:rsidR="003601F2" w:rsidRDefault="00000000">
      <w:pPr>
        <w:spacing w:before="360" w:after="360"/>
        <w:jc w:val="center"/>
      </w:pPr>
      <w:r>
        <w:rPr>
          <w:rFonts w:ascii="Garamond" w:eastAsia="Garamond" w:hAnsi="Garamond" w:cs="Garamond"/>
          <w:color w:val="888888"/>
        </w:rPr>
        <w:t>— ✦ —</w:t>
      </w:r>
    </w:p>
    <w:p w14:paraId="3E141E84" w14:textId="77777777" w:rsidR="003601F2" w:rsidRDefault="00000000">
      <w:pPr>
        <w:spacing w:line="360" w:lineRule="auto"/>
        <w:ind w:firstLine="720"/>
        <w:jc w:val="both"/>
      </w:pPr>
      <w:r>
        <w:rPr>
          <w:rFonts w:ascii="Garamond" w:eastAsia="Garamond" w:hAnsi="Garamond" w:cs="Garamond"/>
          <w:color w:val="1A1A1A"/>
          <w:sz w:val="24"/>
          <w:szCs w:val="24"/>
        </w:rPr>
        <w:t>Le bus Greyhound arrive à South Station à six heures quarante-deux du matin, le 28 août 1973.</w:t>
      </w:r>
    </w:p>
    <w:p w14:paraId="24E37F54" w14:textId="77777777" w:rsidR="003601F2" w:rsidRDefault="00000000">
      <w:pPr>
        <w:spacing w:line="360" w:lineRule="auto"/>
        <w:ind w:firstLine="720"/>
        <w:jc w:val="both"/>
      </w:pPr>
      <w:r>
        <w:rPr>
          <w:rFonts w:ascii="Garamond" w:eastAsia="Garamond" w:hAnsi="Garamond" w:cs="Garamond"/>
          <w:color w:val="1A1A1A"/>
          <w:sz w:val="24"/>
          <w:szCs w:val="24"/>
        </w:rPr>
        <w:t>Boston sent différemment de Detroit. C'est la première chose qu'Elias remarque — avant les immeubles, avant les gens, avant même les panneaux qui l'orientent vers la sortie de la gare. Boston a l'odeur des villes qui ont décidé d'avoir une histoire. Un mélange de pierre ancienne, d'eau de mer en suspension dans l'air du matin, de café frais depuis les échoppes qui ouvrent leurs rideaux, et en dessous, ce fond de levure et de malte que les brasseries du North End ont imprégné dans les pierres depuis deux cents ans. C'est une odeur de lieu qui se prend au sérieux. Detroit sentait la sueur et le métal. Boston sent l'ambition de ceux qui ont déjà gagné.</w:t>
      </w:r>
    </w:p>
    <w:p w14:paraId="46987708" w14:textId="77777777" w:rsidR="003601F2" w:rsidRDefault="00000000">
      <w:pPr>
        <w:spacing w:line="360" w:lineRule="auto"/>
        <w:ind w:firstLine="720"/>
        <w:jc w:val="both"/>
      </w:pPr>
      <w:r>
        <w:rPr>
          <w:rFonts w:ascii="Garamond" w:eastAsia="Garamond" w:hAnsi="Garamond" w:cs="Garamond"/>
          <w:color w:val="1A1A1A"/>
          <w:sz w:val="24"/>
          <w:szCs w:val="24"/>
        </w:rPr>
        <w:t>Elias est dans la station avec sa valise entre les jambes et cent quatre-vingts dollars dans l'enveloppe intérieure de sa veste — les deux cents moins vingt de billet de bus. Il regarde autour de lui. Des voyageurs. Des porteurs. Une femme qui pleure en disant au revoir à un homme âgé. Un étudiant avec un sac à dos et une parka ornée d'un écusson qu'il ne reconnaît pas encore mais qui s'avérera être celui de Boston University.</w:t>
      </w:r>
    </w:p>
    <w:p w14:paraId="621B4C9D" w14:textId="77777777" w:rsidR="003601F2" w:rsidRDefault="00000000">
      <w:pPr>
        <w:spacing w:line="360" w:lineRule="auto"/>
        <w:ind w:firstLine="720"/>
        <w:jc w:val="both"/>
      </w:pPr>
      <w:r>
        <w:rPr>
          <w:rFonts w:ascii="Garamond" w:eastAsia="Garamond" w:hAnsi="Garamond" w:cs="Garamond"/>
          <w:color w:val="1A1A1A"/>
          <w:sz w:val="24"/>
          <w:szCs w:val="24"/>
        </w:rPr>
        <w:t>Il n'est jamais sorti du Michigan. Cette réalité l'atteint maintenant avec une netteté physique — pas comme une émotion, mais comme un fait dont il enregistre l'amplitude. Il a seize ans et demi, il est dans une ville étrangère avec une valise et de l'argent pour peut-être trois semaines de vie, et il ne connaît personne.</w:t>
      </w:r>
    </w:p>
    <w:p w14:paraId="4C5713A7" w14:textId="77777777" w:rsidR="003601F2" w:rsidRDefault="00000000">
      <w:pPr>
        <w:spacing w:line="360" w:lineRule="auto"/>
        <w:ind w:firstLine="720"/>
        <w:jc w:val="both"/>
      </w:pPr>
      <w:r>
        <w:rPr>
          <w:rFonts w:ascii="Garamond" w:eastAsia="Garamond" w:hAnsi="Garamond" w:cs="Garamond"/>
          <w:color w:val="1A1A1A"/>
          <w:sz w:val="24"/>
          <w:szCs w:val="24"/>
        </w:rPr>
        <w:t>Il prend le métro jusqu'à Kendall Square. Il marche jusqu'au campus du MIT.</w:t>
      </w:r>
    </w:p>
    <w:p w14:paraId="4399C7BB" w14:textId="77777777" w:rsidR="003601F2" w:rsidRDefault="00000000">
      <w:pPr>
        <w:spacing w:line="360" w:lineRule="auto"/>
        <w:ind w:firstLine="720"/>
        <w:jc w:val="both"/>
      </w:pPr>
      <w:r>
        <w:rPr>
          <w:rFonts w:ascii="Garamond" w:eastAsia="Garamond" w:hAnsi="Garamond" w:cs="Garamond"/>
          <w:color w:val="1A1A1A"/>
          <w:sz w:val="24"/>
          <w:szCs w:val="24"/>
        </w:rPr>
        <w:t>Et là — il faut te dire ce qu'est le MIT en 1973 pour quelqu'un qui arrive de Delray, Detroit.</w:t>
      </w:r>
    </w:p>
    <w:p w14:paraId="7D903782" w14:textId="77777777" w:rsidR="003601F2" w:rsidRDefault="00000000">
      <w:pPr>
        <w:spacing w:line="360" w:lineRule="auto"/>
        <w:ind w:firstLine="720"/>
        <w:jc w:val="both"/>
      </w:pPr>
      <w:r>
        <w:rPr>
          <w:rFonts w:ascii="Garamond" w:eastAsia="Garamond" w:hAnsi="Garamond" w:cs="Garamond"/>
          <w:color w:val="1A1A1A"/>
          <w:sz w:val="24"/>
          <w:szCs w:val="24"/>
        </w:rPr>
        <w:t xml:space="preserve">Ce n'est pas l'architecture, pourtant les bâtiments sont impressionnants avec leur béton brutaliste qui n'excuse pas son ambition, leurs façades qui semblent vous regarder avec une autorité dépourvue de sympathie. Ce n'est pas la taille du campus. C'est quelque chose d'atmosphérique, d'invisible mais palpable dès les premières minutes. C'est une densité. Une densité d'intelligence concentrée dans un périmètre restreint, comme si l'air lui-même avait une </w:t>
      </w:r>
      <w:r>
        <w:rPr>
          <w:rFonts w:ascii="Garamond" w:eastAsia="Garamond" w:hAnsi="Garamond" w:cs="Garamond"/>
          <w:color w:val="1A1A1A"/>
          <w:sz w:val="24"/>
          <w:szCs w:val="24"/>
        </w:rPr>
        <w:lastRenderedPageBreak/>
        <w:t>viscosité plus élevée ici parce que trop de cerveaux l'avaient traversé à grande vitesse. Il y a des gens partout — des étudiants, des chercheurs, des professeurs qui marchent avec cette façon particulière des gens dont les pensées vont plus vite que leurs jambes — et chacun de ces gens a l'air d'être à sa place, d'habiter naturellement un monde dont Elias ne connaît que les contours.</w:t>
      </w:r>
    </w:p>
    <w:p w14:paraId="20AE699E" w14:textId="77777777" w:rsidR="003601F2" w:rsidRDefault="00000000">
      <w:pPr>
        <w:spacing w:line="360" w:lineRule="auto"/>
        <w:ind w:firstLine="720"/>
        <w:jc w:val="both"/>
      </w:pPr>
      <w:r>
        <w:rPr>
          <w:rFonts w:ascii="Garamond" w:eastAsia="Garamond" w:hAnsi="Garamond" w:cs="Garamond"/>
          <w:color w:val="1A1A1A"/>
          <w:sz w:val="24"/>
          <w:szCs w:val="24"/>
        </w:rPr>
        <w:t>Pour la première fois depuis très longtemps — depuis l'enfance, peut-être, depuis avant qu'il comprenne les règles du monde — Elias Morrow ressent quelque chose qui ressemble à de l'intimidation.</w:t>
      </w:r>
    </w:p>
    <w:p w14:paraId="5E16A1BF" w14:textId="77777777" w:rsidR="003601F2" w:rsidRDefault="00000000">
      <w:pPr>
        <w:spacing w:line="360" w:lineRule="auto"/>
        <w:ind w:firstLine="720"/>
        <w:jc w:val="both"/>
      </w:pPr>
      <w:r>
        <w:rPr>
          <w:rFonts w:ascii="Garamond" w:eastAsia="Garamond" w:hAnsi="Garamond" w:cs="Garamond"/>
          <w:color w:val="1A1A1A"/>
          <w:sz w:val="24"/>
          <w:szCs w:val="24"/>
        </w:rPr>
        <w:t>Il le note mentalement. Il le range. Il n'en parle à personne.</w:t>
      </w:r>
    </w:p>
    <w:p w14:paraId="254803F1" w14:textId="77777777" w:rsidR="003601F2" w:rsidRDefault="00000000">
      <w:pPr>
        <w:spacing w:line="360" w:lineRule="auto"/>
        <w:ind w:firstLine="720"/>
        <w:jc w:val="both"/>
      </w:pPr>
      <w:r>
        <w:rPr>
          <w:rFonts w:ascii="Garamond" w:eastAsia="Garamond" w:hAnsi="Garamond" w:cs="Garamond"/>
          <w:color w:val="1A1A1A"/>
          <w:sz w:val="24"/>
          <w:szCs w:val="24"/>
        </w:rPr>
        <w:t>Puis il récupère ses clés à l'accueil des résidences, monte dans sa chambre au quatrième étage de la Baker House — une chambre simple avec un lit, un bureau, une fenêtre qui donne sur la Charles River — et il pose sa valise.</w:t>
      </w:r>
    </w:p>
    <w:p w14:paraId="56CBE913" w14:textId="77777777" w:rsidR="003601F2" w:rsidRDefault="00000000">
      <w:pPr>
        <w:spacing w:line="360" w:lineRule="auto"/>
        <w:ind w:firstLine="720"/>
        <w:jc w:val="both"/>
      </w:pPr>
      <w:r>
        <w:rPr>
          <w:rFonts w:ascii="Garamond" w:eastAsia="Garamond" w:hAnsi="Garamond" w:cs="Garamond"/>
          <w:color w:val="1A1A1A"/>
          <w:sz w:val="24"/>
          <w:szCs w:val="24"/>
        </w:rPr>
        <w:t>Il regarde la rivière.</w:t>
      </w:r>
    </w:p>
    <w:p w14:paraId="67B96467" w14:textId="77777777" w:rsidR="003601F2" w:rsidRDefault="00000000">
      <w:pPr>
        <w:spacing w:line="360" w:lineRule="auto"/>
        <w:ind w:firstLine="720"/>
        <w:jc w:val="both"/>
      </w:pPr>
      <w:r>
        <w:rPr>
          <w:rFonts w:ascii="Garamond" w:eastAsia="Garamond" w:hAnsi="Garamond" w:cs="Garamond"/>
          <w:color w:val="1A1A1A"/>
          <w:sz w:val="24"/>
          <w:szCs w:val="24"/>
        </w:rPr>
        <w:t>Il est exactement là où il avait calculé qu'il serait.</w:t>
      </w:r>
    </w:p>
    <w:p w14:paraId="4E4DAFD7" w14:textId="77777777" w:rsidR="003601F2" w:rsidRDefault="00000000">
      <w:pPr>
        <w:spacing w:line="360" w:lineRule="auto"/>
        <w:ind w:firstLine="720"/>
        <w:jc w:val="both"/>
      </w:pPr>
      <w:r>
        <w:rPr>
          <w:rFonts w:ascii="Garamond" w:eastAsia="Garamond" w:hAnsi="Garamond" w:cs="Garamond"/>
          <w:color w:val="1A1A1A"/>
          <w:sz w:val="24"/>
          <w:szCs w:val="24"/>
        </w:rPr>
        <w:t>Il pense à son père. À la cuisine d'Orchard Street. À la tache sur le plafond.</w:t>
      </w:r>
    </w:p>
    <w:p w14:paraId="155F9E94" w14:textId="77777777" w:rsidR="003601F2" w:rsidRDefault="00000000">
      <w:pPr>
        <w:spacing w:line="360" w:lineRule="auto"/>
        <w:ind w:firstLine="720"/>
        <w:jc w:val="both"/>
      </w:pPr>
      <w:r>
        <w:rPr>
          <w:rFonts w:ascii="Garamond" w:eastAsia="Garamond" w:hAnsi="Garamond" w:cs="Garamond"/>
          <w:color w:val="1A1A1A"/>
          <w:sz w:val="24"/>
          <w:szCs w:val="24"/>
        </w:rPr>
        <w:t>Puis il déballe ses affaires et se met au travail.</w:t>
      </w:r>
    </w:p>
    <w:p w14:paraId="10535495" w14:textId="77777777" w:rsidR="003601F2" w:rsidRDefault="00000000">
      <w:pPr>
        <w:spacing w:before="360" w:after="360"/>
        <w:jc w:val="center"/>
      </w:pPr>
      <w:r>
        <w:rPr>
          <w:rFonts w:ascii="Garamond" w:eastAsia="Garamond" w:hAnsi="Garamond" w:cs="Garamond"/>
          <w:color w:val="888888"/>
        </w:rPr>
        <w:t>— ✦ —</w:t>
      </w:r>
    </w:p>
    <w:p w14:paraId="67E0902C" w14:textId="77777777" w:rsidR="003601F2" w:rsidRDefault="00000000">
      <w:pPr>
        <w:spacing w:line="360" w:lineRule="auto"/>
        <w:ind w:firstLine="720"/>
        <w:jc w:val="both"/>
      </w:pPr>
      <w:r>
        <w:rPr>
          <w:rFonts w:ascii="Garamond" w:eastAsia="Garamond" w:hAnsi="Garamond" w:cs="Garamond"/>
          <w:color w:val="1A1A1A"/>
          <w:sz w:val="24"/>
          <w:szCs w:val="24"/>
        </w:rPr>
        <w:t>L'économie américaine en 1973 est en train d'entrer dans une crise dont les fondements ont été posés depuis des années mais dont personne ne semble comprendre encore l'ampleur réelle. Le système de Bretton Woods — cet accord d'après-guerre qui avait fixé le dollar à l'or et toutes les autres monnaies au dollar, maintenant un ordre international qui avait permis trente ans de croissance occidentale relativement stable — ce système s'est effondré en août 1971 quand Nixon a unilatéralement suspendu la convertibilité du dollar en or. Elias avait suivi ça dans les journaux, à quatorze ans, avec l'intérêt d'un élève qui reconnaît que quelque chose d'important se passe mais n't pas encore les outils pour mesurer l'amplitude du tremblement de terre.</w:t>
      </w:r>
    </w:p>
    <w:p w14:paraId="2D07E318" w14:textId="77777777" w:rsidR="003601F2" w:rsidRDefault="00000000">
      <w:pPr>
        <w:spacing w:line="360" w:lineRule="auto"/>
        <w:ind w:firstLine="720"/>
        <w:jc w:val="both"/>
      </w:pPr>
      <w:r>
        <w:rPr>
          <w:rFonts w:ascii="Garamond" w:eastAsia="Garamond" w:hAnsi="Garamond" w:cs="Garamond"/>
          <w:color w:val="1A1A1A"/>
          <w:sz w:val="24"/>
          <w:szCs w:val="24"/>
        </w:rPr>
        <w:t>Maintenant il a les outils. Ou plutôt, il commence à les avoir.</w:t>
      </w:r>
    </w:p>
    <w:p w14:paraId="229FD3E8" w14:textId="77777777" w:rsidR="003601F2" w:rsidRDefault="00000000">
      <w:pPr>
        <w:spacing w:line="360" w:lineRule="auto"/>
        <w:ind w:firstLine="720"/>
        <w:jc w:val="both"/>
      </w:pPr>
      <w:r>
        <w:rPr>
          <w:rFonts w:ascii="Garamond" w:eastAsia="Garamond" w:hAnsi="Garamond" w:cs="Garamond"/>
          <w:color w:val="1A1A1A"/>
          <w:sz w:val="24"/>
          <w:szCs w:val="24"/>
        </w:rPr>
        <w:t xml:space="preserve">Le 6 octobre 1973, trois semaines après son arrivée à MIT, la coalition arabo-égyptienne attaque Israël. La guerre du Kippour. Et dans son sillage — avec la précision mécanique d'une cause produisant ses effets — les pays arabes membres de l'OPEP décrètent l'embargo pétrolier contre les États-Unis et les nations occidentales qui avaient soutenu Israël. </w:t>
      </w:r>
      <w:r>
        <w:rPr>
          <w:rFonts w:ascii="Garamond" w:eastAsia="Garamond" w:hAnsi="Garamond" w:cs="Garamond"/>
          <w:color w:val="1A1A1A"/>
          <w:sz w:val="24"/>
          <w:szCs w:val="24"/>
        </w:rPr>
        <w:lastRenderedPageBreak/>
        <w:t>Le prix du baril de pétrole quadruple en l'espace de quelques mois. De trois dollars à douze dollars.</w:t>
      </w:r>
    </w:p>
    <w:p w14:paraId="689129FE" w14:textId="77777777" w:rsidR="003601F2" w:rsidRDefault="00000000">
      <w:pPr>
        <w:spacing w:line="360" w:lineRule="auto"/>
        <w:ind w:firstLine="720"/>
        <w:jc w:val="both"/>
      </w:pPr>
      <w:r>
        <w:rPr>
          <w:rFonts w:ascii="Garamond" w:eastAsia="Garamond" w:hAnsi="Garamond" w:cs="Garamond"/>
          <w:color w:val="1A1A1A"/>
          <w:sz w:val="24"/>
          <w:szCs w:val="24"/>
        </w:rPr>
        <w:t>Elias est assis dans le grand amphithéâtre du département d'économie le 17 octobre 1973, quand le professeur Adelman — un homme de soixante ans avec des lunettes en écaille et la précision d'un horloger suisse dans sa façon de formuler les concepts — annonce que l'économie mondiale vient d'entrer en territoire inconnu.</w:t>
      </w:r>
    </w:p>
    <w:p w14:paraId="2404F6C0" w14:textId="77777777" w:rsidR="003601F2" w:rsidRDefault="00000000">
      <w:pPr>
        <w:spacing w:line="360" w:lineRule="auto"/>
        <w:jc w:val="both"/>
      </w:pPr>
      <w:r>
        <w:rPr>
          <w:rFonts w:ascii="Garamond" w:eastAsia="Garamond" w:hAnsi="Garamond" w:cs="Garamond"/>
          <w:color w:val="1A1A1A"/>
          <w:sz w:val="24"/>
          <w:szCs w:val="24"/>
        </w:rPr>
        <w:t>— Ce que nous vivons, dit Adelman en écrivant au tableau deux mots qui vont devenir le vocabulaire de la décennie, c'est de la *stagflation*. Une inflation élevée couplée à une stagnation économique. Tous vos modèles, toutes vos théories, toutes les équations que vous avez apprises dans vos cours préparatoires — elles supposent une corrélation inverse entre inflation et chômage. La courbe de Phillips. Retournez-les. La réalité vient de déchirer vos manuels.</w:t>
      </w:r>
    </w:p>
    <w:p w14:paraId="6D7AF8CB" w14:textId="77777777" w:rsidR="003601F2" w:rsidRDefault="00000000">
      <w:pPr>
        <w:spacing w:line="360" w:lineRule="auto"/>
        <w:ind w:firstLine="720"/>
        <w:jc w:val="both"/>
      </w:pPr>
      <w:r>
        <w:rPr>
          <w:rFonts w:ascii="Garamond" w:eastAsia="Garamond" w:hAnsi="Garamond" w:cs="Garamond"/>
          <w:color w:val="1A1A1A"/>
          <w:sz w:val="24"/>
          <w:szCs w:val="24"/>
        </w:rPr>
        <w:t>Il dit ça avec une satisfaction tranquille d'homme qui aime les crises parce qu'elles révèlent la vérité nue des systèmes. Elias écrit chaque mot dans son carnet. Pas des notes de cours. Des observations. Comme un reporter embeds dans une bataille.</w:t>
      </w:r>
    </w:p>
    <w:p w14:paraId="21A763CE" w14:textId="77777777" w:rsidR="003601F2" w:rsidRDefault="00000000">
      <w:pPr>
        <w:spacing w:line="360" w:lineRule="auto"/>
        <w:ind w:firstLine="720"/>
        <w:jc w:val="both"/>
      </w:pPr>
      <w:r>
        <w:rPr>
          <w:rFonts w:ascii="Garamond" w:eastAsia="Garamond" w:hAnsi="Garamond" w:cs="Garamond"/>
          <w:color w:val="1A1A1A"/>
          <w:sz w:val="24"/>
          <w:szCs w:val="24"/>
        </w:rPr>
        <w:t>Après le cours, il reste. La salle se vide progressivement — les autres étudiants partent discuter dans les couloirs, certains avec cette agitation des gens qui adorent avoir l'impression de vivre un moment historique. Elias s'approche du tableau où Adelman efface ses équations.</w:t>
      </w:r>
    </w:p>
    <w:p w14:paraId="2DACAA95" w14:textId="77777777" w:rsidR="003601F2" w:rsidRDefault="00000000">
      <w:pPr>
        <w:spacing w:line="360" w:lineRule="auto"/>
        <w:jc w:val="both"/>
      </w:pPr>
      <w:r>
        <w:rPr>
          <w:rFonts w:ascii="Garamond" w:eastAsia="Garamond" w:hAnsi="Garamond" w:cs="Garamond"/>
          <w:color w:val="1A1A1A"/>
          <w:sz w:val="24"/>
          <w:szCs w:val="24"/>
        </w:rPr>
        <w:t>— Professeur.</w:t>
      </w:r>
    </w:p>
    <w:p w14:paraId="5418DA50" w14:textId="77777777" w:rsidR="003601F2" w:rsidRDefault="00000000">
      <w:pPr>
        <w:spacing w:line="360" w:lineRule="auto"/>
        <w:ind w:firstLine="720"/>
        <w:jc w:val="both"/>
      </w:pPr>
      <w:r>
        <w:rPr>
          <w:rFonts w:ascii="Garamond" w:eastAsia="Garamond" w:hAnsi="Garamond" w:cs="Garamond"/>
          <w:color w:val="1A1A1A"/>
          <w:sz w:val="24"/>
          <w:szCs w:val="24"/>
        </w:rPr>
        <w:t>Adelman se retourne. Il voit un gamin de seize ans — le plus jeune de sa promotion, et ça se voit à la maigreur du visage encore adolescent, aux vêtements un peu trop grands — avec un carnet dans les mains.</w:t>
      </w:r>
    </w:p>
    <w:p w14:paraId="587C1424" w14:textId="77777777" w:rsidR="003601F2" w:rsidRDefault="00000000">
      <w:pPr>
        <w:spacing w:line="360" w:lineRule="auto"/>
        <w:jc w:val="both"/>
      </w:pPr>
      <w:r>
        <w:rPr>
          <w:rFonts w:ascii="Garamond" w:eastAsia="Garamond" w:hAnsi="Garamond" w:cs="Garamond"/>
          <w:color w:val="1A1A1A"/>
          <w:sz w:val="24"/>
          <w:szCs w:val="24"/>
        </w:rPr>
        <w:t>— Morrow, c'est ça ?</w:t>
      </w:r>
    </w:p>
    <w:p w14:paraId="2B1D8431" w14:textId="77777777" w:rsidR="003601F2" w:rsidRDefault="00000000">
      <w:pPr>
        <w:spacing w:line="360" w:lineRule="auto"/>
        <w:jc w:val="both"/>
      </w:pPr>
      <w:r>
        <w:rPr>
          <w:rFonts w:ascii="Garamond" w:eastAsia="Garamond" w:hAnsi="Garamond" w:cs="Garamond"/>
          <w:color w:val="1A1A1A"/>
          <w:sz w:val="24"/>
          <w:szCs w:val="24"/>
        </w:rPr>
        <w:t>— Oui. Je voulais vous poser une question sur la transmission de la crise.</w:t>
      </w:r>
    </w:p>
    <w:p w14:paraId="266520D9" w14:textId="77777777" w:rsidR="003601F2" w:rsidRDefault="00000000">
      <w:pPr>
        <w:spacing w:line="360" w:lineRule="auto"/>
        <w:jc w:val="both"/>
      </w:pPr>
      <w:r>
        <w:rPr>
          <w:rFonts w:ascii="Garamond" w:eastAsia="Garamond" w:hAnsi="Garamond" w:cs="Garamond"/>
          <w:color w:val="1A1A1A"/>
          <w:sz w:val="24"/>
          <w:szCs w:val="24"/>
        </w:rPr>
        <w:t>— Allez-y.</w:t>
      </w:r>
    </w:p>
    <w:p w14:paraId="10A9DE88" w14:textId="77777777" w:rsidR="003601F2" w:rsidRDefault="00000000">
      <w:pPr>
        <w:spacing w:line="360" w:lineRule="auto"/>
        <w:jc w:val="both"/>
      </w:pPr>
      <w:r>
        <w:rPr>
          <w:rFonts w:ascii="Garamond" w:eastAsia="Garamond" w:hAnsi="Garamond" w:cs="Garamond"/>
          <w:color w:val="1A1A1A"/>
          <w:sz w:val="24"/>
          <w:szCs w:val="24"/>
        </w:rPr>
        <w:t>— Si le choc pétrolier produit de l'inflation par les coûts de production, et si la FED répond en montant les taux directeurs pour contenir cette inflation, ça provoque une contraction du crédit. Les entreprises réduisent leurs investissements. Le chômage monte. Mais l'inflation reste élevée parce que les coûts d'énergie ne baissent pas. Donc la FED est dans une impasse : si elle monte les taux, elle aggrave la récession sans résoudre l'inflation. Si elle baisse les taux, elle aggrave l'inflation.</w:t>
      </w:r>
    </w:p>
    <w:p w14:paraId="5FCAB5A3" w14:textId="77777777" w:rsidR="003601F2" w:rsidRDefault="00000000">
      <w:pPr>
        <w:spacing w:line="360" w:lineRule="auto"/>
        <w:jc w:val="both"/>
      </w:pPr>
      <w:r>
        <w:rPr>
          <w:rFonts w:ascii="Garamond" w:eastAsia="Garamond" w:hAnsi="Garamond" w:cs="Garamond"/>
          <w:color w:val="1A1A1A"/>
          <w:sz w:val="24"/>
          <w:szCs w:val="24"/>
        </w:rPr>
        <w:t>— Exact, dit Adelman. C'est le dilemme exact auquel Burns est confronté en ce moment à la FED. Et la question que vous ne m'avez pas posée, mais qui est la vraie question...</w:t>
      </w:r>
    </w:p>
    <w:p w14:paraId="7EA70AD3" w14:textId="77777777" w:rsidR="003601F2" w:rsidRDefault="00000000">
      <w:pPr>
        <w:spacing w:line="360" w:lineRule="auto"/>
        <w:jc w:val="both"/>
      </w:pPr>
      <w:r>
        <w:rPr>
          <w:rFonts w:ascii="Garamond" w:eastAsia="Garamond" w:hAnsi="Garamond" w:cs="Garamond"/>
          <w:color w:val="1A1A1A"/>
          <w:sz w:val="24"/>
          <w:szCs w:val="24"/>
        </w:rPr>
        <w:lastRenderedPageBreak/>
        <w:t>— C'est comment quelqu'un peut tirer profit de cette impasse.</w:t>
      </w:r>
    </w:p>
    <w:p w14:paraId="69572DF8" w14:textId="77777777" w:rsidR="003601F2" w:rsidRDefault="00000000">
      <w:pPr>
        <w:spacing w:line="360" w:lineRule="auto"/>
        <w:ind w:firstLine="720"/>
        <w:jc w:val="both"/>
      </w:pPr>
      <w:r>
        <w:rPr>
          <w:rFonts w:ascii="Garamond" w:eastAsia="Garamond" w:hAnsi="Garamond" w:cs="Garamond"/>
          <w:color w:val="1A1A1A"/>
          <w:sz w:val="24"/>
          <w:szCs w:val="24"/>
        </w:rPr>
        <w:t>Silence. Adelman regarde Elias avec l'expression qu'ont les professeurs expérimentés quand ils reconnaissent la différence entre un étudiant qui comprend et un étudiant qui *voit* — qui perçoit non seulement les mécanismes mais leur potentiel d'exploitation.</w:t>
      </w:r>
    </w:p>
    <w:p w14:paraId="508B83E5" w14:textId="77777777" w:rsidR="003601F2" w:rsidRDefault="00000000">
      <w:pPr>
        <w:spacing w:line="360" w:lineRule="auto"/>
        <w:jc w:val="both"/>
      </w:pPr>
      <w:r>
        <w:rPr>
          <w:rFonts w:ascii="Garamond" w:eastAsia="Garamond" w:hAnsi="Garamond" w:cs="Garamond"/>
          <w:color w:val="1A1A1A"/>
          <w:sz w:val="24"/>
          <w:szCs w:val="24"/>
        </w:rPr>
        <w:t>— Venez me voir à mon bureau jeudi, dit Adelman. Seize heures.</w:t>
      </w:r>
    </w:p>
    <w:p w14:paraId="134FCB40" w14:textId="77777777" w:rsidR="003601F2" w:rsidRDefault="00000000">
      <w:pPr>
        <w:spacing w:before="360" w:after="360"/>
        <w:jc w:val="center"/>
      </w:pPr>
      <w:r>
        <w:rPr>
          <w:rFonts w:ascii="Garamond" w:eastAsia="Garamond" w:hAnsi="Garamond" w:cs="Garamond"/>
          <w:color w:val="888888"/>
        </w:rPr>
        <w:t>— ✦ —</w:t>
      </w:r>
    </w:p>
    <w:p w14:paraId="77350EAB" w14:textId="77777777" w:rsidR="003601F2" w:rsidRDefault="00000000">
      <w:pPr>
        <w:spacing w:line="360" w:lineRule="auto"/>
        <w:ind w:firstLine="720"/>
        <w:jc w:val="both"/>
      </w:pPr>
      <w:r>
        <w:rPr>
          <w:rFonts w:ascii="Garamond" w:eastAsia="Garamond" w:hAnsi="Garamond" w:cs="Garamond"/>
          <w:color w:val="1A1A1A"/>
          <w:sz w:val="24"/>
          <w:szCs w:val="24"/>
        </w:rPr>
        <w:t>C'est à cette période qu'Elias fait la connaissance de deux personnes qui, de manières radicalement différentes, vont façonner la prochaine décennie de sa vie.</w:t>
      </w:r>
    </w:p>
    <w:p w14:paraId="4980ADB5" w14:textId="77777777" w:rsidR="003601F2" w:rsidRDefault="00000000">
      <w:pPr>
        <w:spacing w:line="360" w:lineRule="auto"/>
        <w:ind w:firstLine="720"/>
        <w:jc w:val="both"/>
      </w:pPr>
      <w:r>
        <w:rPr>
          <w:rFonts w:ascii="Garamond" w:eastAsia="Garamond" w:hAnsi="Garamond" w:cs="Garamond"/>
          <w:color w:val="1A1A1A"/>
          <w:sz w:val="24"/>
          <w:szCs w:val="24"/>
        </w:rPr>
        <w:t>La première est David Reiss.</w:t>
      </w:r>
    </w:p>
    <w:p w14:paraId="6894CEB2" w14:textId="77777777" w:rsidR="003601F2" w:rsidRDefault="00000000">
      <w:pPr>
        <w:spacing w:line="360" w:lineRule="auto"/>
        <w:ind w:firstLine="720"/>
        <w:jc w:val="both"/>
      </w:pPr>
      <w:r>
        <w:rPr>
          <w:rFonts w:ascii="Garamond" w:eastAsia="Garamond" w:hAnsi="Garamond" w:cs="Garamond"/>
          <w:color w:val="1A1A1A"/>
          <w:sz w:val="24"/>
          <w:szCs w:val="24"/>
        </w:rPr>
        <w:t>David Reiss a dix-neuf ans, deux ans de plus qu'Elias, et il vient de Westchester County dans l'état de New York — ces banlieues aisées du nord de Manhattan où les pelouses sont taillées avec un soin qui ressemble à de l'anxiété de classe. Son père est associé dans un cabinet d'avocats spécialisé en droit des sociétés à Manhattan. Sa mère collectionne les arts premiers africains avec l'enthousiasme bénin de quelqu'un qui achète des cultures sans comprendre leur poids. David lui-même est grand, blond, agréable, avec ce type de confiance naturelle que procure une enfance sans angoisse financière. Il est intelligent — vraiment intelligent, pas juste instruit — et il a cette capacité rare de comprendre les idées des autres aussi bien que les siennes propres.</w:t>
      </w:r>
    </w:p>
    <w:p w14:paraId="2FCA699E" w14:textId="77777777" w:rsidR="003601F2" w:rsidRDefault="00000000">
      <w:pPr>
        <w:spacing w:line="360" w:lineRule="auto"/>
        <w:ind w:firstLine="720"/>
        <w:jc w:val="both"/>
      </w:pPr>
      <w:r>
        <w:rPr>
          <w:rFonts w:ascii="Garamond" w:eastAsia="Garamond" w:hAnsi="Garamond" w:cs="Garamond"/>
          <w:color w:val="1A1A1A"/>
          <w:sz w:val="24"/>
          <w:szCs w:val="24"/>
        </w:rPr>
        <w:t>Il aborde Elias dans la cafétéria de la Baker House par une nuit de novembre 1973, à deux heures du matin, parce qu'ils sont les deux seuls étudiants encore éveillés à cette heure et que la cafétéria est la seule salle encore chauffée.</w:t>
      </w:r>
    </w:p>
    <w:p w14:paraId="03429BE8" w14:textId="77777777" w:rsidR="003601F2" w:rsidRDefault="00000000">
      <w:pPr>
        <w:spacing w:line="360" w:lineRule="auto"/>
        <w:jc w:val="both"/>
      </w:pPr>
      <w:r>
        <w:rPr>
          <w:rFonts w:ascii="Garamond" w:eastAsia="Garamond" w:hAnsi="Garamond" w:cs="Garamond"/>
          <w:color w:val="1A1A1A"/>
          <w:sz w:val="24"/>
          <w:szCs w:val="24"/>
        </w:rPr>
        <w:t>— T'es Morrow ? Le gamin de Fenwick ?</w:t>
      </w:r>
    </w:p>
    <w:p w14:paraId="2D63CE07" w14:textId="77777777" w:rsidR="003601F2" w:rsidRDefault="00000000">
      <w:pPr>
        <w:spacing w:line="360" w:lineRule="auto"/>
        <w:ind w:firstLine="720"/>
        <w:jc w:val="both"/>
      </w:pPr>
      <w:r>
        <w:rPr>
          <w:rFonts w:ascii="Garamond" w:eastAsia="Garamond" w:hAnsi="Garamond" w:cs="Garamond"/>
          <w:color w:val="1A1A1A"/>
          <w:sz w:val="24"/>
          <w:szCs w:val="24"/>
        </w:rPr>
        <w:t>Elias lève les yeux de son carnet.</w:t>
      </w:r>
    </w:p>
    <w:p w14:paraId="68E3A59B" w14:textId="77777777" w:rsidR="003601F2" w:rsidRDefault="00000000">
      <w:pPr>
        <w:spacing w:line="360" w:lineRule="auto"/>
        <w:jc w:val="both"/>
      </w:pPr>
      <w:r>
        <w:rPr>
          <w:rFonts w:ascii="Garamond" w:eastAsia="Garamond" w:hAnsi="Garamond" w:cs="Garamond"/>
          <w:color w:val="1A1A1A"/>
          <w:sz w:val="24"/>
          <w:szCs w:val="24"/>
        </w:rPr>
        <w:t>— Fenwick t'a envoyé une lettre de recommandation pour entrer ici ?</w:t>
      </w:r>
    </w:p>
    <w:p w14:paraId="00550B98" w14:textId="77777777" w:rsidR="003601F2" w:rsidRDefault="00000000">
      <w:pPr>
        <w:spacing w:line="360" w:lineRule="auto"/>
        <w:jc w:val="both"/>
      </w:pPr>
      <w:r>
        <w:rPr>
          <w:rFonts w:ascii="Garamond" w:eastAsia="Garamond" w:hAnsi="Garamond" w:cs="Garamond"/>
          <w:color w:val="1A1A1A"/>
          <w:sz w:val="24"/>
          <w:szCs w:val="24"/>
        </w:rPr>
        <w:t>— Il m'a écrit aussi. On correspondait depuis l'été.</w:t>
      </w:r>
    </w:p>
    <w:p w14:paraId="59AA895A" w14:textId="77777777" w:rsidR="003601F2" w:rsidRDefault="00000000">
      <w:pPr>
        <w:spacing w:line="360" w:lineRule="auto"/>
        <w:ind w:firstLine="720"/>
        <w:jc w:val="both"/>
      </w:pPr>
      <w:r>
        <w:rPr>
          <w:rFonts w:ascii="Garamond" w:eastAsia="Garamond" w:hAnsi="Garamond" w:cs="Garamond"/>
          <w:color w:val="1A1A1A"/>
          <w:sz w:val="24"/>
          <w:szCs w:val="24"/>
        </w:rPr>
        <w:t>Elias regarde David Reiss. Il l'évalue. Il a cette façon de regarder les gens comme on regarde un bilan financier — pas avec méfiance exactement, plutôt avec l'attention d'un lecteur qui veut comprendre les chiffres sous les chiffres.</w:t>
      </w:r>
    </w:p>
    <w:p w14:paraId="7E64384E" w14:textId="77777777" w:rsidR="003601F2" w:rsidRDefault="00000000">
      <w:pPr>
        <w:spacing w:line="360" w:lineRule="auto"/>
        <w:jc w:val="both"/>
      </w:pPr>
      <w:r>
        <w:rPr>
          <w:rFonts w:ascii="Garamond" w:eastAsia="Garamond" w:hAnsi="Garamond" w:cs="Garamond"/>
          <w:color w:val="1A1A1A"/>
          <w:sz w:val="24"/>
          <w:szCs w:val="24"/>
        </w:rPr>
        <w:t>— T'as quel âge ? demande Elias.</w:t>
      </w:r>
    </w:p>
    <w:p w14:paraId="65D1052A" w14:textId="77777777" w:rsidR="003601F2" w:rsidRDefault="00000000">
      <w:pPr>
        <w:spacing w:line="360" w:lineRule="auto"/>
        <w:jc w:val="both"/>
      </w:pPr>
      <w:r>
        <w:rPr>
          <w:rFonts w:ascii="Garamond" w:eastAsia="Garamond" w:hAnsi="Garamond" w:cs="Garamond"/>
          <w:color w:val="1A1A1A"/>
          <w:sz w:val="24"/>
          <w:szCs w:val="24"/>
        </w:rPr>
        <w:t>— Dix-neuf. Et toi ?</w:t>
      </w:r>
    </w:p>
    <w:p w14:paraId="1EC00DC7" w14:textId="77777777" w:rsidR="003601F2" w:rsidRDefault="00000000">
      <w:pPr>
        <w:spacing w:line="360" w:lineRule="auto"/>
        <w:jc w:val="both"/>
      </w:pPr>
      <w:r>
        <w:rPr>
          <w:rFonts w:ascii="Garamond" w:eastAsia="Garamond" w:hAnsi="Garamond" w:cs="Garamond"/>
          <w:color w:val="1A1A1A"/>
          <w:sz w:val="24"/>
          <w:szCs w:val="24"/>
        </w:rPr>
        <w:t>— Seize.</w:t>
      </w:r>
    </w:p>
    <w:p w14:paraId="48DD45E3" w14:textId="77777777" w:rsidR="003601F2" w:rsidRDefault="00000000">
      <w:pPr>
        <w:spacing w:line="360" w:lineRule="auto"/>
        <w:jc w:val="both"/>
      </w:pPr>
      <w:r>
        <w:rPr>
          <w:rFonts w:ascii="Garamond" w:eastAsia="Garamond" w:hAnsi="Garamond" w:cs="Garamond"/>
          <w:color w:val="1A1A1A"/>
          <w:sz w:val="24"/>
          <w:szCs w:val="24"/>
        </w:rPr>
        <w:lastRenderedPageBreak/>
        <w:t>— Merde. Sérieusement ?</w:t>
      </w:r>
    </w:p>
    <w:p w14:paraId="6BCEF0F3" w14:textId="77777777" w:rsidR="003601F2" w:rsidRDefault="00000000">
      <w:pPr>
        <w:spacing w:line="360" w:lineRule="auto"/>
        <w:jc w:val="both"/>
      </w:pPr>
      <w:r>
        <w:rPr>
          <w:rFonts w:ascii="Garamond" w:eastAsia="Garamond" w:hAnsi="Garamond" w:cs="Garamond"/>
          <w:color w:val="1A1A1A"/>
          <w:sz w:val="24"/>
          <w:szCs w:val="24"/>
        </w:rPr>
        <w:t>— Sérieusement.</w:t>
      </w:r>
    </w:p>
    <w:p w14:paraId="7CFE9229" w14:textId="77777777" w:rsidR="003601F2" w:rsidRDefault="00000000">
      <w:pPr>
        <w:spacing w:line="360" w:lineRule="auto"/>
        <w:ind w:firstLine="720"/>
        <w:jc w:val="both"/>
      </w:pPr>
      <w:r>
        <w:rPr>
          <w:rFonts w:ascii="Garamond" w:eastAsia="Garamond" w:hAnsi="Garamond" w:cs="Garamond"/>
          <w:color w:val="1A1A1A"/>
          <w:sz w:val="24"/>
          <w:szCs w:val="24"/>
        </w:rPr>
        <w:t>David s'assoit en face de lui sans invitation, avec la désinvolture sociale des gens qui n'ont jamais eu à se préoccuper d'être acceptés.</w:t>
      </w:r>
    </w:p>
    <w:p w14:paraId="4D3A20B6" w14:textId="77777777" w:rsidR="003601F2" w:rsidRDefault="00000000">
      <w:pPr>
        <w:spacing w:line="360" w:lineRule="auto"/>
        <w:jc w:val="both"/>
      </w:pPr>
      <w:r>
        <w:rPr>
          <w:rFonts w:ascii="Garamond" w:eastAsia="Garamond" w:hAnsi="Garamond" w:cs="Garamond"/>
          <w:color w:val="1A1A1A"/>
          <w:sz w:val="24"/>
          <w:szCs w:val="24"/>
        </w:rPr>
        <w:t>— Qu'est-ce que t'es en train de faire là ?</w:t>
      </w:r>
    </w:p>
    <w:p w14:paraId="4A05BCA9" w14:textId="77777777" w:rsidR="003601F2" w:rsidRDefault="00000000">
      <w:pPr>
        <w:spacing w:line="360" w:lineRule="auto"/>
        <w:jc w:val="both"/>
      </w:pPr>
      <w:r>
        <w:rPr>
          <w:rFonts w:ascii="Garamond" w:eastAsia="Garamond" w:hAnsi="Garamond" w:cs="Garamond"/>
          <w:color w:val="1A1A1A"/>
          <w:sz w:val="24"/>
          <w:szCs w:val="24"/>
        </w:rPr>
        <w:t>— Je modélise l'impact différentiel de l'embargo pétrolier sur les différents secteurs de l'économie américaine selon trois scénarios de durée.</w:t>
      </w:r>
    </w:p>
    <w:p w14:paraId="5923715D" w14:textId="77777777" w:rsidR="003601F2" w:rsidRDefault="00000000">
      <w:pPr>
        <w:spacing w:line="360" w:lineRule="auto"/>
        <w:ind w:firstLine="720"/>
        <w:jc w:val="both"/>
      </w:pPr>
      <w:r>
        <w:rPr>
          <w:rFonts w:ascii="Garamond" w:eastAsia="Garamond" w:hAnsi="Garamond" w:cs="Garamond"/>
          <w:color w:val="1A1A1A"/>
          <w:sz w:val="24"/>
          <w:szCs w:val="24"/>
        </w:rPr>
        <w:t>David prend le carnet. Il le regarde. Ses yeux bougent rapidement sur les colonnes de chiffres, les équations, les notes en marges serrées.</w:t>
      </w:r>
    </w:p>
    <w:p w14:paraId="3FC0F20C" w14:textId="77777777" w:rsidR="003601F2" w:rsidRDefault="00000000">
      <w:pPr>
        <w:spacing w:line="360" w:lineRule="auto"/>
        <w:jc w:val="both"/>
      </w:pPr>
      <w:r>
        <w:rPr>
          <w:rFonts w:ascii="Garamond" w:eastAsia="Garamond" w:hAnsi="Garamond" w:cs="Garamond"/>
          <w:color w:val="1A1A1A"/>
          <w:sz w:val="24"/>
          <w:szCs w:val="24"/>
        </w:rPr>
        <w:t>— C'est pas dans le programme de première année, dit-il.</w:t>
      </w:r>
    </w:p>
    <w:p w14:paraId="68129A76" w14:textId="77777777" w:rsidR="003601F2" w:rsidRDefault="00000000">
      <w:pPr>
        <w:spacing w:line="360" w:lineRule="auto"/>
        <w:jc w:val="both"/>
      </w:pPr>
      <w:r>
        <w:rPr>
          <w:rFonts w:ascii="Garamond" w:eastAsia="Garamond" w:hAnsi="Garamond" w:cs="Garamond"/>
          <w:color w:val="1A1A1A"/>
          <w:sz w:val="24"/>
          <w:szCs w:val="24"/>
        </w:rPr>
        <w:t>— Non.</w:t>
      </w:r>
    </w:p>
    <w:p w14:paraId="2CBC947C" w14:textId="77777777" w:rsidR="003601F2" w:rsidRDefault="00000000">
      <w:pPr>
        <w:spacing w:line="360" w:lineRule="auto"/>
        <w:jc w:val="both"/>
      </w:pPr>
      <w:r>
        <w:rPr>
          <w:rFonts w:ascii="Garamond" w:eastAsia="Garamond" w:hAnsi="Garamond" w:cs="Garamond"/>
          <w:color w:val="1A1A1A"/>
          <w:sz w:val="24"/>
          <w:szCs w:val="24"/>
        </w:rPr>
        <w:t>— D'où ça vient ?</w:t>
      </w:r>
    </w:p>
    <w:p w14:paraId="599916F0" w14:textId="77777777" w:rsidR="003601F2" w:rsidRDefault="00000000">
      <w:pPr>
        <w:spacing w:line="360" w:lineRule="auto"/>
        <w:jc w:val="both"/>
      </w:pPr>
      <w:r>
        <w:rPr>
          <w:rFonts w:ascii="Garamond" w:eastAsia="Garamond" w:hAnsi="Garamond" w:cs="Garamond"/>
          <w:color w:val="1A1A1A"/>
          <w:sz w:val="24"/>
          <w:szCs w:val="24"/>
        </w:rPr>
        <w:t>— De moi.</w:t>
      </w:r>
    </w:p>
    <w:p w14:paraId="6111D060" w14:textId="77777777" w:rsidR="003601F2" w:rsidRDefault="00000000">
      <w:pPr>
        <w:spacing w:line="360" w:lineRule="auto"/>
        <w:ind w:firstLine="720"/>
        <w:jc w:val="both"/>
      </w:pPr>
      <w:r>
        <w:rPr>
          <w:rFonts w:ascii="Garamond" w:eastAsia="Garamond" w:hAnsi="Garamond" w:cs="Garamond"/>
          <w:color w:val="1A1A1A"/>
          <w:sz w:val="24"/>
          <w:szCs w:val="24"/>
        </w:rPr>
        <w:t>David repose le carnet. Il a sur le visage une expression qu'Elias apprendra à reconnaître comme son mode *investissement* — la façon dont David Reiss regarde quelque chose qui lui semble prometteur.</w:t>
      </w:r>
    </w:p>
    <w:p w14:paraId="0373CEE4" w14:textId="77777777" w:rsidR="003601F2" w:rsidRDefault="00000000">
      <w:pPr>
        <w:spacing w:line="360" w:lineRule="auto"/>
        <w:jc w:val="both"/>
      </w:pPr>
      <w:r>
        <w:rPr>
          <w:rFonts w:ascii="Garamond" w:eastAsia="Garamond" w:hAnsi="Garamond" w:cs="Garamond"/>
          <w:color w:val="1A1A1A"/>
          <w:sz w:val="24"/>
          <w:szCs w:val="24"/>
        </w:rPr>
        <w:t>— Je crois qu'on va bien s'entendre, dit David.</w:t>
      </w:r>
    </w:p>
    <w:p w14:paraId="0CD4B668" w14:textId="77777777" w:rsidR="003601F2" w:rsidRDefault="00000000">
      <w:pPr>
        <w:spacing w:line="360" w:lineRule="auto"/>
        <w:ind w:firstLine="720"/>
        <w:jc w:val="both"/>
      </w:pPr>
      <w:r>
        <w:rPr>
          <w:rFonts w:ascii="Garamond" w:eastAsia="Garamond" w:hAnsi="Garamond" w:cs="Garamond"/>
          <w:color w:val="1A1A1A"/>
          <w:sz w:val="24"/>
          <w:szCs w:val="24"/>
        </w:rPr>
        <w:t>Il a tort, d'une certaine façon. Ils ne s'entendent pas — ils se complètent. Ce qui est différent. Elias a la rigueur mathématique et la vision systémique. David a le réseau social, l'aisance dans les espaces où l'argent circule naturellement, et une intuition sur les personnes qui équilibre parfaitement l'intuition d'Elias sur les chiffres. Ensemble, ils forment une machine qui fonctionnera pendant vingt ans — avec des frictions, des trahisons partielles, des réconciliations — avant que Morrow n'ait plus besoin de partenaires.</w:t>
      </w:r>
    </w:p>
    <w:p w14:paraId="57666263" w14:textId="77777777" w:rsidR="003601F2" w:rsidRDefault="00000000">
      <w:pPr>
        <w:spacing w:line="360" w:lineRule="auto"/>
        <w:ind w:firstLine="720"/>
        <w:jc w:val="both"/>
      </w:pPr>
      <w:r>
        <w:rPr>
          <w:rFonts w:ascii="Garamond" w:eastAsia="Garamond" w:hAnsi="Garamond" w:cs="Garamond"/>
          <w:color w:val="1A1A1A"/>
          <w:sz w:val="24"/>
          <w:szCs w:val="24"/>
        </w:rPr>
        <w:t>Mais ça, c'est pour plus tard.</w:t>
      </w:r>
    </w:p>
    <w:p w14:paraId="0DD9490F" w14:textId="77777777" w:rsidR="003601F2" w:rsidRDefault="00000000">
      <w:pPr>
        <w:spacing w:before="360" w:after="360"/>
        <w:jc w:val="center"/>
      </w:pPr>
      <w:r>
        <w:rPr>
          <w:rFonts w:ascii="Garamond" w:eastAsia="Garamond" w:hAnsi="Garamond" w:cs="Garamond"/>
          <w:color w:val="888888"/>
        </w:rPr>
        <w:t>— ✦ —</w:t>
      </w:r>
    </w:p>
    <w:p w14:paraId="63D476CD" w14:textId="77777777" w:rsidR="003601F2" w:rsidRDefault="00000000">
      <w:pPr>
        <w:spacing w:line="360" w:lineRule="auto"/>
        <w:ind w:firstLine="720"/>
        <w:jc w:val="both"/>
      </w:pPr>
      <w:r>
        <w:rPr>
          <w:rFonts w:ascii="Garamond" w:eastAsia="Garamond" w:hAnsi="Garamond" w:cs="Garamond"/>
          <w:color w:val="1A1A1A"/>
          <w:sz w:val="24"/>
          <w:szCs w:val="24"/>
        </w:rPr>
        <w:t>La seconde rencontre déterminante de cette période s'appelle Miriam Okafor.</w:t>
      </w:r>
    </w:p>
    <w:p w14:paraId="68DE72B5" w14:textId="77777777" w:rsidR="003601F2" w:rsidRDefault="00000000">
      <w:pPr>
        <w:spacing w:line="360" w:lineRule="auto"/>
        <w:ind w:firstLine="720"/>
        <w:jc w:val="both"/>
      </w:pPr>
      <w:r>
        <w:rPr>
          <w:rFonts w:ascii="Garamond" w:eastAsia="Garamond" w:hAnsi="Garamond" w:cs="Garamond"/>
          <w:color w:val="1A1A1A"/>
          <w:sz w:val="24"/>
          <w:szCs w:val="24"/>
        </w:rPr>
        <w:t xml:space="preserve">Elle est nigériane — fille d'un économiste de Lagos qui avait fait ses études à la London School of Economics et qui avait envoyé sa fille aînée au MIT avec la conviction que l'avenir du monde se jouait à l'intersection de la finance et de la technologie. Miriam a vingt ans, elle est en deuxième année, et elle dégage une forme d'intelligence tranquille qui contraste avec l'agitation intellectuelle de la plupart des étudiants du campus. Là où les autres semblent </w:t>
      </w:r>
      <w:r>
        <w:rPr>
          <w:rFonts w:ascii="Garamond" w:eastAsia="Garamond" w:hAnsi="Garamond" w:cs="Garamond"/>
          <w:color w:val="1A1A1A"/>
          <w:sz w:val="24"/>
          <w:szCs w:val="24"/>
        </w:rPr>
        <w:lastRenderedPageBreak/>
        <w:t>perpétuellement en train de prouver quelque chose, Miriam a l'air de savoir quelque chose que la démonstration ne changerait pas.</w:t>
      </w:r>
    </w:p>
    <w:p w14:paraId="38E37A99" w14:textId="77777777" w:rsidR="003601F2" w:rsidRDefault="00000000">
      <w:pPr>
        <w:spacing w:line="360" w:lineRule="auto"/>
        <w:ind w:firstLine="720"/>
        <w:jc w:val="both"/>
      </w:pPr>
      <w:r>
        <w:rPr>
          <w:rFonts w:ascii="Garamond" w:eastAsia="Garamond" w:hAnsi="Garamond" w:cs="Garamond"/>
          <w:color w:val="1A1A1A"/>
          <w:sz w:val="24"/>
          <w:szCs w:val="24"/>
        </w:rPr>
        <w:t>Elle et Elias se rencontrent lors d'un séminaire sur les flux de capitaux internationaux en février 1974. Le professeur Lindblom — un Suédois froid avec une barbe grisonnante et l'habitude de poser des questions auxquelles il connaît la réponse juste pour voir qui la trouve — demande à la classe d'expliquer pourquoi les pétrodollars des pays arabes enrichis par l'embargo ne restent pas dans les pays producteurs mais circulent vers les banques occidentales.</w:t>
      </w:r>
    </w:p>
    <w:p w14:paraId="09E30831" w14:textId="77777777" w:rsidR="003601F2" w:rsidRDefault="00000000">
      <w:pPr>
        <w:spacing w:line="360" w:lineRule="auto"/>
        <w:ind w:firstLine="720"/>
        <w:jc w:val="both"/>
      </w:pPr>
      <w:r>
        <w:rPr>
          <w:rFonts w:ascii="Garamond" w:eastAsia="Garamond" w:hAnsi="Garamond" w:cs="Garamond"/>
          <w:color w:val="1A1A1A"/>
          <w:sz w:val="24"/>
          <w:szCs w:val="24"/>
        </w:rPr>
        <w:t>Trois étudiants répondent avec des réponses correctes mais incomplètes. Elias lève la main.</w:t>
      </w:r>
    </w:p>
    <w:p w14:paraId="65BDF3A6" w14:textId="77777777" w:rsidR="003601F2" w:rsidRDefault="00000000">
      <w:pPr>
        <w:spacing w:line="360" w:lineRule="auto"/>
        <w:jc w:val="both"/>
      </w:pPr>
      <w:r>
        <w:rPr>
          <w:rFonts w:ascii="Garamond" w:eastAsia="Garamond" w:hAnsi="Garamond" w:cs="Garamond"/>
          <w:color w:val="1A1A1A"/>
          <w:sz w:val="24"/>
          <w:szCs w:val="24"/>
        </w:rPr>
        <w:t>— Parce que la sophistication des marchés financiers occidentaux offre un rendement ajusté au risque supérieur à ce que les économies en développement peuvent absorber. Et parce qu'en recyclant ces capitaux via les banques américaines et européennes, les pays producteurs restent structurellement dépendants des systèmes financiers qu'ils croient punir.</w:t>
      </w:r>
    </w:p>
    <w:p w14:paraId="43391BD1" w14:textId="77777777" w:rsidR="003601F2" w:rsidRDefault="00000000">
      <w:pPr>
        <w:spacing w:line="360" w:lineRule="auto"/>
        <w:ind w:firstLine="720"/>
        <w:jc w:val="both"/>
      </w:pPr>
      <w:r>
        <w:rPr>
          <w:rFonts w:ascii="Garamond" w:eastAsia="Garamond" w:hAnsi="Garamond" w:cs="Garamond"/>
          <w:color w:val="1A1A1A"/>
          <w:sz w:val="24"/>
          <w:szCs w:val="24"/>
        </w:rPr>
        <w:t>Lindblom le regarde un moment.</w:t>
      </w:r>
    </w:p>
    <w:p w14:paraId="00ED0C14" w14:textId="77777777" w:rsidR="003601F2" w:rsidRDefault="00000000">
      <w:pPr>
        <w:spacing w:line="360" w:lineRule="auto"/>
        <w:jc w:val="both"/>
      </w:pPr>
      <w:r>
        <w:rPr>
          <w:rFonts w:ascii="Garamond" w:eastAsia="Garamond" w:hAnsi="Garamond" w:cs="Garamond"/>
          <w:color w:val="1A1A1A"/>
          <w:sz w:val="24"/>
          <w:szCs w:val="24"/>
        </w:rPr>
        <w:t>— Correct. Et ?</w:t>
      </w:r>
    </w:p>
    <w:p w14:paraId="20F50501" w14:textId="77777777" w:rsidR="003601F2" w:rsidRDefault="00000000">
      <w:pPr>
        <w:spacing w:line="360" w:lineRule="auto"/>
        <w:jc w:val="both"/>
      </w:pPr>
      <w:r>
        <w:rPr>
          <w:rFonts w:ascii="Garamond" w:eastAsia="Garamond" w:hAnsi="Garamond" w:cs="Garamond"/>
          <w:color w:val="1A1A1A"/>
          <w:sz w:val="24"/>
          <w:szCs w:val="24"/>
        </w:rPr>
        <w:t>— Et c'est un mécanisme de domination que les pays occidentaux ont intérêt à maintenir, donc personne dans les banques centrales ne cherchera vraiment à corriger cette asymétrie.</w:t>
      </w:r>
    </w:p>
    <w:p w14:paraId="72CDB182" w14:textId="77777777" w:rsidR="003601F2" w:rsidRDefault="00000000">
      <w:pPr>
        <w:spacing w:line="360" w:lineRule="auto"/>
        <w:ind w:firstLine="720"/>
        <w:jc w:val="both"/>
      </w:pPr>
      <w:r>
        <w:rPr>
          <w:rFonts w:ascii="Garamond" w:eastAsia="Garamond" w:hAnsi="Garamond" w:cs="Garamond"/>
          <w:color w:val="1A1A1A"/>
          <w:sz w:val="24"/>
          <w:szCs w:val="24"/>
        </w:rPr>
        <w:t>Cette fois, Lindblom sourit. C'est rare.</w:t>
      </w:r>
    </w:p>
    <w:p w14:paraId="581FABC5" w14:textId="77777777" w:rsidR="003601F2" w:rsidRDefault="00000000">
      <w:pPr>
        <w:spacing w:line="360" w:lineRule="auto"/>
        <w:ind w:firstLine="720"/>
        <w:jc w:val="both"/>
      </w:pPr>
      <w:r>
        <w:rPr>
          <w:rFonts w:ascii="Garamond" w:eastAsia="Garamond" w:hAnsi="Garamond" w:cs="Garamond"/>
          <w:color w:val="1A1A1A"/>
          <w:sz w:val="24"/>
          <w:szCs w:val="24"/>
        </w:rPr>
        <w:t>Après le cours, Miriam l'attend dans le couloir.</w:t>
      </w:r>
    </w:p>
    <w:p w14:paraId="520D7736" w14:textId="77777777" w:rsidR="003601F2" w:rsidRDefault="00000000">
      <w:pPr>
        <w:spacing w:line="360" w:lineRule="auto"/>
        <w:jc w:val="both"/>
      </w:pPr>
      <w:r>
        <w:rPr>
          <w:rFonts w:ascii="Garamond" w:eastAsia="Garamond" w:hAnsi="Garamond" w:cs="Garamond"/>
          <w:color w:val="1A1A1A"/>
          <w:sz w:val="24"/>
          <w:szCs w:val="24"/>
        </w:rPr>
        <w:t>— Tu es Morrow, dit-elle. On m'a parlé de toi.</w:t>
      </w:r>
    </w:p>
    <w:p w14:paraId="69A339DE" w14:textId="77777777" w:rsidR="003601F2" w:rsidRDefault="00000000">
      <w:pPr>
        <w:spacing w:line="360" w:lineRule="auto"/>
        <w:jc w:val="both"/>
      </w:pPr>
      <w:r>
        <w:rPr>
          <w:rFonts w:ascii="Garamond" w:eastAsia="Garamond" w:hAnsi="Garamond" w:cs="Garamond"/>
          <w:color w:val="1A1A1A"/>
          <w:sz w:val="24"/>
          <w:szCs w:val="24"/>
        </w:rPr>
        <w:t>— En bien ou en mal ?</w:t>
      </w:r>
    </w:p>
    <w:p w14:paraId="35EFDF07" w14:textId="77777777" w:rsidR="003601F2" w:rsidRDefault="00000000">
      <w:pPr>
        <w:spacing w:line="360" w:lineRule="auto"/>
        <w:jc w:val="both"/>
      </w:pPr>
      <w:r>
        <w:rPr>
          <w:rFonts w:ascii="Garamond" w:eastAsia="Garamond" w:hAnsi="Garamond" w:cs="Garamond"/>
          <w:color w:val="1A1A1A"/>
          <w:sz w:val="24"/>
          <w:szCs w:val="24"/>
        </w:rPr>
        <w:t>— En termes neutres. Comme une donnée.</w:t>
      </w:r>
    </w:p>
    <w:p w14:paraId="4E4BE02A" w14:textId="77777777" w:rsidR="003601F2" w:rsidRDefault="00000000">
      <w:pPr>
        <w:spacing w:line="360" w:lineRule="auto"/>
        <w:ind w:firstLine="720"/>
        <w:jc w:val="both"/>
      </w:pPr>
      <w:r>
        <w:rPr>
          <w:rFonts w:ascii="Garamond" w:eastAsia="Garamond" w:hAnsi="Garamond" w:cs="Garamond"/>
          <w:color w:val="1A1A1A"/>
          <w:sz w:val="24"/>
          <w:szCs w:val="24"/>
        </w:rPr>
        <w:t>Elias l'aime immédiatement pour ça. Miriam Okafor n'a pas de flatterie dans sa panoplie — pas parce qu'elle est froide, mais parce qu'elle considère la flatterie comme du bruit dans un signal. Elle dit les choses telles qu'elles sont. C'est une qualité rare, presque inconfortable chez les autres, et Elias la reconnaît en miroir.</w:t>
      </w:r>
    </w:p>
    <w:p w14:paraId="4FE3962E" w14:textId="77777777" w:rsidR="003601F2" w:rsidRDefault="00000000">
      <w:pPr>
        <w:spacing w:line="360" w:lineRule="auto"/>
        <w:ind w:firstLine="720"/>
        <w:jc w:val="both"/>
      </w:pPr>
      <w:r>
        <w:rPr>
          <w:rFonts w:ascii="Garamond" w:eastAsia="Garamond" w:hAnsi="Garamond" w:cs="Garamond"/>
          <w:color w:val="1A1A1A"/>
          <w:sz w:val="24"/>
          <w:szCs w:val="24"/>
        </w:rPr>
        <w:t>Leur relation sera intellectuelle d'abord — ils travaillent ensemble, ils débattent, ils s'appuient mutuellement dans des domaines où l'un est plus solide que l'autre. Elias apporte sa modélisation quantitative ; Miriam apporte sa compréhension des flux géopolitiques, sa lecture des dynamiques Nord-Sud, sa conscience aiguë que les marchés financiers ne sont jamais neutres mais sont toujours l'expression de rapports de force que les équations habillent d'un vernis de neutralité.</w:t>
      </w:r>
    </w:p>
    <w:p w14:paraId="69054444" w14:textId="77777777" w:rsidR="003601F2" w:rsidRDefault="00000000">
      <w:pPr>
        <w:spacing w:line="360" w:lineRule="auto"/>
        <w:ind w:firstLine="720"/>
        <w:jc w:val="both"/>
      </w:pPr>
      <w:r>
        <w:rPr>
          <w:rFonts w:ascii="Garamond" w:eastAsia="Garamond" w:hAnsi="Garamond" w:cs="Garamond"/>
          <w:color w:val="1A1A1A"/>
          <w:sz w:val="24"/>
          <w:szCs w:val="24"/>
        </w:rPr>
        <w:lastRenderedPageBreak/>
        <w:t>Pendant quelques mois en 1974, il y aura autre chose. Quelque chose de plus humain, de moins calculé — et précisément pour cette raison, quelque chose qui ne tiendra pas. Elias n'est pas fait pour les relations qui échappent à son contrôle. Il ne le comprend pas encore complètement à dix-sept ans, mais il commence à en sentir les contours. Quand Miriam lui dit, un soir de mai au bord de la Charles River, que l'amour n'est pas une transaction et qu'elle a besoin d'un homme qui croie ça, Elias reste silencieux trop longtemps.</w:t>
      </w:r>
    </w:p>
    <w:p w14:paraId="0A18D194" w14:textId="77777777" w:rsidR="003601F2" w:rsidRDefault="00000000">
      <w:pPr>
        <w:spacing w:line="360" w:lineRule="auto"/>
        <w:ind w:firstLine="720"/>
        <w:jc w:val="both"/>
      </w:pPr>
      <w:r>
        <w:rPr>
          <w:rFonts w:ascii="Garamond" w:eastAsia="Garamond" w:hAnsi="Garamond" w:cs="Garamond"/>
          <w:color w:val="1A1A1A"/>
          <w:sz w:val="24"/>
          <w:szCs w:val="24"/>
        </w:rPr>
        <w:t>Elle part en août 1974. Pas du campus — de leur chose informelle. Elle reste son interlocutrice intellectuelle la plus précieuse jusqu'à la fin des années quatre-vingt.</w:t>
      </w:r>
    </w:p>
    <w:p w14:paraId="752CCB51" w14:textId="77777777" w:rsidR="003601F2" w:rsidRDefault="00000000">
      <w:pPr>
        <w:spacing w:line="360" w:lineRule="auto"/>
        <w:ind w:firstLine="720"/>
        <w:jc w:val="both"/>
      </w:pPr>
      <w:r>
        <w:rPr>
          <w:rFonts w:ascii="Garamond" w:eastAsia="Garamond" w:hAnsi="Garamond" w:cs="Garamond"/>
          <w:color w:val="1A1A1A"/>
          <w:sz w:val="24"/>
          <w:szCs w:val="24"/>
        </w:rPr>
        <w:t>Il ne lui demande pas de rester. Il ne sait pas encore si c'est de la retenue ou de l'incapacité. Il ne le saura peut-être jamais.</w:t>
      </w:r>
    </w:p>
    <w:p w14:paraId="5280D73D" w14:textId="77777777" w:rsidR="003601F2" w:rsidRDefault="00000000">
      <w:pPr>
        <w:spacing w:before="360" w:after="360"/>
        <w:jc w:val="center"/>
      </w:pPr>
      <w:r>
        <w:rPr>
          <w:rFonts w:ascii="Garamond" w:eastAsia="Garamond" w:hAnsi="Garamond" w:cs="Garamond"/>
          <w:color w:val="888888"/>
        </w:rPr>
        <w:t>— ✦ —</w:t>
      </w:r>
    </w:p>
    <w:p w14:paraId="33CE1FE5" w14:textId="77777777" w:rsidR="003601F2" w:rsidRDefault="00000000">
      <w:pPr>
        <w:spacing w:line="360" w:lineRule="auto"/>
        <w:ind w:firstLine="720"/>
        <w:jc w:val="both"/>
      </w:pPr>
      <w:r>
        <w:rPr>
          <w:rFonts w:ascii="Garamond" w:eastAsia="Garamond" w:hAnsi="Garamond" w:cs="Garamond"/>
          <w:color w:val="1A1A1A"/>
          <w:sz w:val="24"/>
          <w:szCs w:val="24"/>
        </w:rPr>
        <w:t>1974 est une année de tempête économique mondiale, et pour Elias Morrow, c'est un festin d'apprentissage.</w:t>
      </w:r>
    </w:p>
    <w:p w14:paraId="05AA5AC7" w14:textId="77777777" w:rsidR="003601F2" w:rsidRDefault="00000000">
      <w:pPr>
        <w:spacing w:line="360" w:lineRule="auto"/>
        <w:ind w:firstLine="720"/>
        <w:jc w:val="both"/>
      </w:pPr>
      <w:r>
        <w:rPr>
          <w:rFonts w:ascii="Garamond" w:eastAsia="Garamond" w:hAnsi="Garamond" w:cs="Garamond"/>
          <w:color w:val="1A1A1A"/>
          <w:sz w:val="24"/>
          <w:szCs w:val="24"/>
        </w:rPr>
        <w:t>Nixon démissionne le 9 août sous la pression du Watergate. Ford lui succède. L'Amérique a la gueule de bois des institutions. L'inflation atteint onze virgule trois pour cent en décembre. Le Dow Jones perd quarante-cinq pour cent sur l'année — la pire performance depuis 1931. Les gens perdent leurs économies. Les fonds de pension saignent. Le pays a l'air d'un homme qui vient de réaliser que son plan de retraite était construit sur du sable.</w:t>
      </w:r>
    </w:p>
    <w:p w14:paraId="73693BD0" w14:textId="77777777" w:rsidR="003601F2" w:rsidRDefault="00000000">
      <w:pPr>
        <w:spacing w:line="360" w:lineRule="auto"/>
        <w:ind w:firstLine="720"/>
        <w:jc w:val="both"/>
      </w:pPr>
      <w:r>
        <w:rPr>
          <w:rFonts w:ascii="Garamond" w:eastAsia="Garamond" w:hAnsi="Garamond" w:cs="Garamond"/>
          <w:color w:val="1A1A1A"/>
          <w:sz w:val="24"/>
          <w:szCs w:val="24"/>
        </w:rPr>
        <w:t>Elias observe tout ça avec une attention qui n'est pas de la froideur — ne faisons pas cette erreur. Ce n'est pas un sociopathe qui regarde la souffrance des autres sans affect. Il ressent. Il comprend la réalité humaine derrière les chiffres parce qu'il l'a vécue — son père en portière de Dodge, sa mère en ménage à deux cinquante de l'heure. Mais il a développé une capacité — un mécanisme de défense, dirait un psychiatre, un outil professionnel, dirait-il lui-même — à *encapsuler* l'émotion. À la mettre de côté pendant qu'il travaille. À ne la laisser entrer qu'une fois l'analyse faite, comme on ouvre une fenêtre une fois qu'on a terminé une dissection.</w:t>
      </w:r>
    </w:p>
    <w:p w14:paraId="27288B42" w14:textId="77777777" w:rsidR="003601F2" w:rsidRDefault="00000000">
      <w:pPr>
        <w:spacing w:line="360" w:lineRule="auto"/>
        <w:ind w:firstLine="720"/>
        <w:jc w:val="both"/>
      </w:pPr>
      <w:r>
        <w:rPr>
          <w:rFonts w:ascii="Garamond" w:eastAsia="Garamond" w:hAnsi="Garamond" w:cs="Garamond"/>
          <w:color w:val="1A1A1A"/>
          <w:sz w:val="24"/>
          <w:szCs w:val="24"/>
        </w:rPr>
        <w:t>Ce mécanisme est utile. Il est aussi, à long terme, un coût dont il ne mesurera l'ampleur que beaucoup plus tard.</w:t>
      </w:r>
    </w:p>
    <w:p w14:paraId="59731DA5" w14:textId="77777777" w:rsidR="003601F2" w:rsidRDefault="00000000">
      <w:pPr>
        <w:spacing w:line="360" w:lineRule="auto"/>
        <w:ind w:firstLine="720"/>
        <w:jc w:val="both"/>
      </w:pPr>
      <w:r>
        <w:rPr>
          <w:rFonts w:ascii="Garamond" w:eastAsia="Garamond" w:hAnsi="Garamond" w:cs="Garamond"/>
          <w:color w:val="1A1A1A"/>
          <w:sz w:val="24"/>
          <w:szCs w:val="24"/>
        </w:rPr>
        <w:t>Mais en 1974, le mécanisme fonctionne parfaitement.</w:t>
      </w:r>
    </w:p>
    <w:p w14:paraId="30452566" w14:textId="77777777" w:rsidR="003601F2" w:rsidRDefault="00000000">
      <w:pPr>
        <w:spacing w:line="360" w:lineRule="auto"/>
        <w:ind w:firstLine="720"/>
        <w:jc w:val="both"/>
      </w:pPr>
      <w:r>
        <w:rPr>
          <w:rFonts w:ascii="Garamond" w:eastAsia="Garamond" w:hAnsi="Garamond" w:cs="Garamond"/>
          <w:color w:val="1A1A1A"/>
          <w:sz w:val="24"/>
          <w:szCs w:val="24"/>
        </w:rPr>
        <w:t xml:space="preserve">Il travaille sur un modèle qui vise à prédire les corrections de marché à partir de l'analyse des spreads de crédit, des indicateurs avancés d'activité et des flux de capitaux. Un </w:t>
      </w:r>
      <w:r>
        <w:rPr>
          <w:rFonts w:ascii="Garamond" w:eastAsia="Garamond" w:hAnsi="Garamond" w:cs="Garamond"/>
          <w:color w:val="1A1A1A"/>
          <w:sz w:val="24"/>
          <w:szCs w:val="24"/>
        </w:rPr>
        <w:lastRenderedPageBreak/>
        <w:t>modèle à la main, toujours — les premières calculatrices programmables viennent d'apparaître sur le marché, la HP-65 sort en janvier 1974, et Elias en achète une d'occasion via une petite annonce sur un bulletin de campus avec quarante-cinq de ses dollars précieusement économisés. C'est sa première acquisition technologique. Il la traite comme d'autres traitent des instruments de chirurgie.</w:t>
      </w:r>
    </w:p>
    <w:p w14:paraId="67B88774" w14:textId="77777777" w:rsidR="003601F2" w:rsidRDefault="00000000">
      <w:pPr>
        <w:spacing w:line="360" w:lineRule="auto"/>
        <w:ind w:firstLine="720"/>
        <w:jc w:val="both"/>
      </w:pPr>
      <w:r>
        <w:rPr>
          <w:rFonts w:ascii="Garamond" w:eastAsia="Garamond" w:hAnsi="Garamond" w:cs="Garamond"/>
          <w:color w:val="1A1A1A"/>
          <w:sz w:val="24"/>
          <w:szCs w:val="24"/>
        </w:rPr>
        <w:t>Il présente ses travaux à Adelman en novembre 1974.</w:t>
      </w:r>
    </w:p>
    <w:p w14:paraId="2D315F55" w14:textId="77777777" w:rsidR="003601F2" w:rsidRDefault="00000000">
      <w:pPr>
        <w:spacing w:line="360" w:lineRule="auto"/>
        <w:ind w:firstLine="720"/>
        <w:jc w:val="both"/>
      </w:pPr>
      <w:r>
        <w:rPr>
          <w:rFonts w:ascii="Garamond" w:eastAsia="Garamond" w:hAnsi="Garamond" w:cs="Garamond"/>
          <w:color w:val="1A1A1A"/>
          <w:sz w:val="24"/>
          <w:szCs w:val="24"/>
        </w:rPr>
        <w:t>Adelman est maintenant son directeur de recherche officieux — une relation qui n'a pas de nom dans l'organigramme académique du MIT mais qui existe dans les faits, une heure chaque jeudi, où Elias expose ses développements et Adelman lui pose des questions qui visent à affiner ou à démolir, selon ce que la rigueur exige.</w:t>
      </w:r>
    </w:p>
    <w:p w14:paraId="5A2312D3" w14:textId="77777777" w:rsidR="003601F2" w:rsidRDefault="00000000">
      <w:pPr>
        <w:spacing w:line="360" w:lineRule="auto"/>
        <w:ind w:firstLine="720"/>
        <w:jc w:val="both"/>
      </w:pPr>
      <w:r>
        <w:rPr>
          <w:rFonts w:ascii="Garamond" w:eastAsia="Garamond" w:hAnsi="Garamond" w:cs="Garamond"/>
          <w:color w:val="1A1A1A"/>
          <w:sz w:val="24"/>
          <w:szCs w:val="24"/>
        </w:rPr>
        <w:t>Ce soir de novembre, après avoir lu le modèle pendant vingt minutes dans le silence de son bureau qui sent le tabac de pipe et le papier vieilli, Adelman pose les feuillets sur son bureau et retire ses lunettes.</w:t>
      </w:r>
    </w:p>
    <w:p w14:paraId="0E96056B" w14:textId="77777777" w:rsidR="003601F2" w:rsidRDefault="00000000">
      <w:pPr>
        <w:spacing w:line="360" w:lineRule="auto"/>
        <w:jc w:val="both"/>
      </w:pPr>
      <w:r>
        <w:rPr>
          <w:rFonts w:ascii="Garamond" w:eastAsia="Garamond" w:hAnsi="Garamond" w:cs="Garamond"/>
          <w:color w:val="1A1A1A"/>
          <w:sz w:val="24"/>
          <w:szCs w:val="24"/>
        </w:rPr>
        <w:t>— Elias, dit-il.</w:t>
      </w:r>
    </w:p>
    <w:p w14:paraId="2C5A8867" w14:textId="77777777" w:rsidR="003601F2" w:rsidRDefault="00000000">
      <w:pPr>
        <w:spacing w:line="360" w:lineRule="auto"/>
        <w:ind w:firstLine="720"/>
        <w:jc w:val="both"/>
      </w:pPr>
      <w:r>
        <w:rPr>
          <w:rFonts w:ascii="Garamond" w:eastAsia="Garamond" w:hAnsi="Garamond" w:cs="Garamond"/>
          <w:color w:val="1A1A1A"/>
          <w:sz w:val="24"/>
          <w:szCs w:val="24"/>
        </w:rPr>
        <w:t>C'est la première fois qu'il l'appelle par son prénom. Elias le note.</w:t>
      </w:r>
    </w:p>
    <w:p w14:paraId="282FA98B" w14:textId="77777777" w:rsidR="003601F2" w:rsidRDefault="00000000">
      <w:pPr>
        <w:spacing w:line="360" w:lineRule="auto"/>
        <w:jc w:val="both"/>
      </w:pPr>
      <w:r>
        <w:rPr>
          <w:rFonts w:ascii="Garamond" w:eastAsia="Garamond" w:hAnsi="Garamond" w:cs="Garamond"/>
          <w:color w:val="1A1A1A"/>
          <w:sz w:val="24"/>
          <w:szCs w:val="24"/>
        </w:rPr>
        <w:t>— Vous savez ce qu'est un fonds spéculatif ? Un *hedge fund* ?</w:t>
      </w:r>
    </w:p>
    <w:p w14:paraId="4787EFF8" w14:textId="77777777" w:rsidR="003601F2" w:rsidRDefault="00000000">
      <w:pPr>
        <w:spacing w:line="360" w:lineRule="auto"/>
        <w:jc w:val="both"/>
      </w:pPr>
      <w:r>
        <w:rPr>
          <w:rFonts w:ascii="Garamond" w:eastAsia="Garamond" w:hAnsi="Garamond" w:cs="Garamond"/>
          <w:color w:val="1A1A1A"/>
          <w:sz w:val="24"/>
          <w:szCs w:val="24"/>
        </w:rPr>
        <w:t>— Oui. Un véhicule d'investissement qui utilise des stratégies de rendement absolu, typiquement inaccessibles aux fonds classiques — effet de levier, vente à découvert, arbitrage —</w:t>
      </w:r>
    </w:p>
    <w:p w14:paraId="450DD8F5" w14:textId="77777777" w:rsidR="003601F2" w:rsidRDefault="00000000">
      <w:pPr>
        <w:spacing w:line="360" w:lineRule="auto"/>
        <w:jc w:val="both"/>
      </w:pPr>
      <w:r>
        <w:rPr>
          <w:rFonts w:ascii="Garamond" w:eastAsia="Garamond" w:hAnsi="Garamond" w:cs="Garamond"/>
          <w:color w:val="1A1A1A"/>
          <w:sz w:val="24"/>
          <w:szCs w:val="24"/>
        </w:rPr>
        <w:t>— Oui, oui. Pas la définition. Est-ce que vous savez ce que c'est vraiment ?</w:t>
      </w:r>
    </w:p>
    <w:p w14:paraId="3F48FD01" w14:textId="77777777" w:rsidR="003601F2" w:rsidRDefault="00000000">
      <w:pPr>
        <w:spacing w:line="360" w:lineRule="auto"/>
        <w:ind w:firstLine="720"/>
        <w:jc w:val="both"/>
      </w:pPr>
      <w:r>
        <w:rPr>
          <w:rFonts w:ascii="Garamond" w:eastAsia="Garamond" w:hAnsi="Garamond" w:cs="Garamond"/>
          <w:color w:val="1A1A1A"/>
          <w:sz w:val="24"/>
          <w:szCs w:val="24"/>
        </w:rPr>
        <w:t>Elias attend.</w:t>
      </w:r>
    </w:p>
    <w:p w14:paraId="6E1EEC92" w14:textId="77777777" w:rsidR="003601F2" w:rsidRDefault="00000000">
      <w:pPr>
        <w:spacing w:line="360" w:lineRule="auto"/>
        <w:jc w:val="both"/>
      </w:pPr>
      <w:r>
        <w:rPr>
          <w:rFonts w:ascii="Garamond" w:eastAsia="Garamond" w:hAnsi="Garamond" w:cs="Garamond"/>
          <w:color w:val="1A1A1A"/>
          <w:sz w:val="24"/>
          <w:szCs w:val="24"/>
        </w:rPr>
        <w:t>— C'est la seule structure dans le monde financier où ce que vous faites là — dit Adelman en posant la main sur le modèle — vaut de l'argent réel. Beaucoup d'argent. Pas du salaire de gestionnaire. De l'argent multiplicatif. Parce que dans un hedge fund, vous êtes rémunéré sur la performance. Et si votre performance est ce que ce modèle laisse présager...</w:t>
      </w:r>
    </w:p>
    <w:p w14:paraId="33669BBE" w14:textId="77777777" w:rsidR="003601F2" w:rsidRDefault="00000000">
      <w:pPr>
        <w:spacing w:line="360" w:lineRule="auto"/>
        <w:jc w:val="both"/>
      </w:pPr>
      <w:r>
        <w:rPr>
          <w:rFonts w:ascii="Garamond" w:eastAsia="Garamond" w:hAnsi="Garamond" w:cs="Garamond"/>
          <w:color w:val="1A1A1A"/>
          <w:sz w:val="24"/>
          <w:szCs w:val="24"/>
        </w:rPr>
        <w:t>— Il a des failles, dit Elias. La calibration des spreads de crédit est insuffisante sur les maturités courtes. Et je n'ai pas encore intégré les effets de contagion inter-marchés.</w:t>
      </w:r>
    </w:p>
    <w:p w14:paraId="0271A7DC" w14:textId="77777777" w:rsidR="003601F2" w:rsidRDefault="00000000">
      <w:pPr>
        <w:spacing w:line="360" w:lineRule="auto"/>
        <w:jc w:val="both"/>
      </w:pPr>
      <w:r>
        <w:rPr>
          <w:rFonts w:ascii="Garamond" w:eastAsia="Garamond" w:hAnsi="Garamond" w:cs="Garamond"/>
          <w:color w:val="1A1A1A"/>
          <w:sz w:val="24"/>
          <w:szCs w:val="24"/>
        </w:rPr>
        <w:t>— Vous les intégrerez. Ce n'est pas ça qui m'importe. Ce qui m'importe, c'est que vous sachiez où vous allez atterrir quand vous sortez d'ici.</w:t>
      </w:r>
    </w:p>
    <w:p w14:paraId="5D41629C" w14:textId="77777777" w:rsidR="003601F2" w:rsidRDefault="00000000">
      <w:pPr>
        <w:spacing w:line="360" w:lineRule="auto"/>
        <w:ind w:firstLine="720"/>
        <w:jc w:val="both"/>
      </w:pPr>
      <w:r>
        <w:rPr>
          <w:rFonts w:ascii="Garamond" w:eastAsia="Garamond" w:hAnsi="Garamond" w:cs="Garamond"/>
          <w:color w:val="1A1A1A"/>
          <w:sz w:val="24"/>
          <w:szCs w:val="24"/>
        </w:rPr>
        <w:t>Il prend son stylo. Il écrit un nom sur un Post-it. Il le tend à Elias.</w:t>
      </w:r>
    </w:p>
    <w:p w14:paraId="3070E3A6"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Alfred Winslow Jones &amp; Associates.</w:t>
      </w:r>
    </w:p>
    <w:p w14:paraId="75DA3423" w14:textId="77777777" w:rsidR="003601F2" w:rsidRDefault="00000000">
      <w:pPr>
        <w:spacing w:line="360" w:lineRule="auto"/>
        <w:jc w:val="both"/>
      </w:pPr>
      <w:r>
        <w:rPr>
          <w:rFonts w:ascii="Garamond" w:eastAsia="Garamond" w:hAnsi="Garamond" w:cs="Garamond"/>
          <w:color w:val="1A1A1A"/>
          <w:sz w:val="24"/>
          <w:szCs w:val="24"/>
        </w:rPr>
        <w:lastRenderedPageBreak/>
        <w:t>— C'est le premier hedge fund au sens moderne du terme. Jones a créé ça en 1949. Ses successeurs intellectuels sont partout maintenant. Mais le terrain est encore vierge comparé à ce qu'il sera dans dix, vingt ans. Si vous avez une stratégie quantitative solide et que vous l'exécutez correctement...</w:t>
      </w:r>
    </w:p>
    <w:p w14:paraId="4F0F24F1" w14:textId="77777777" w:rsidR="003601F2" w:rsidRDefault="00000000">
      <w:pPr>
        <w:spacing w:line="360" w:lineRule="auto"/>
        <w:jc w:val="both"/>
      </w:pPr>
      <w:r>
        <w:rPr>
          <w:rFonts w:ascii="Garamond" w:eastAsia="Garamond" w:hAnsi="Garamond" w:cs="Garamond"/>
          <w:color w:val="1A1A1A"/>
          <w:sz w:val="24"/>
          <w:szCs w:val="24"/>
        </w:rPr>
        <w:t>— Je ne veux pas travailler pour quelqu'un d'autre.</w:t>
      </w:r>
    </w:p>
    <w:p w14:paraId="1308FFB4" w14:textId="77777777" w:rsidR="003601F2" w:rsidRDefault="00000000">
      <w:pPr>
        <w:spacing w:line="360" w:lineRule="auto"/>
        <w:ind w:firstLine="720"/>
        <w:jc w:val="both"/>
      </w:pPr>
      <w:r>
        <w:rPr>
          <w:rFonts w:ascii="Garamond" w:eastAsia="Garamond" w:hAnsi="Garamond" w:cs="Garamond"/>
          <w:color w:val="1A1A1A"/>
          <w:sz w:val="24"/>
          <w:szCs w:val="24"/>
        </w:rPr>
        <w:t>Adelman le regarde.</w:t>
      </w:r>
    </w:p>
    <w:p w14:paraId="5B46612C" w14:textId="77777777" w:rsidR="003601F2" w:rsidRDefault="00000000">
      <w:pPr>
        <w:spacing w:line="360" w:lineRule="auto"/>
        <w:jc w:val="both"/>
      </w:pPr>
      <w:r>
        <w:rPr>
          <w:rFonts w:ascii="Garamond" w:eastAsia="Garamond" w:hAnsi="Garamond" w:cs="Garamond"/>
          <w:color w:val="1A1A1A"/>
          <w:sz w:val="24"/>
          <w:szCs w:val="24"/>
        </w:rPr>
        <w:t>— Pas pour longtemps, précise Elias. Je veux apprendre. Je veux voir comment ils opèrent de l'intérieur. Mais l'objectif final c'est ma propre structure.</w:t>
      </w:r>
    </w:p>
    <w:p w14:paraId="360ACB72" w14:textId="77777777" w:rsidR="003601F2" w:rsidRDefault="00000000">
      <w:pPr>
        <w:spacing w:line="360" w:lineRule="auto"/>
        <w:jc w:val="both"/>
      </w:pPr>
      <w:r>
        <w:rPr>
          <w:rFonts w:ascii="Garamond" w:eastAsia="Garamond" w:hAnsi="Garamond" w:cs="Garamond"/>
          <w:color w:val="1A1A1A"/>
          <w:sz w:val="24"/>
          <w:szCs w:val="24"/>
        </w:rPr>
        <w:t>— À quel horizon ?</w:t>
      </w:r>
    </w:p>
    <w:p w14:paraId="572BB4EC" w14:textId="77777777" w:rsidR="003601F2" w:rsidRDefault="00000000">
      <w:pPr>
        <w:spacing w:line="360" w:lineRule="auto"/>
        <w:jc w:val="both"/>
      </w:pPr>
      <w:r>
        <w:rPr>
          <w:rFonts w:ascii="Garamond" w:eastAsia="Garamond" w:hAnsi="Garamond" w:cs="Garamond"/>
          <w:color w:val="1A1A1A"/>
          <w:sz w:val="24"/>
          <w:szCs w:val="24"/>
        </w:rPr>
        <w:t>— Trente-cinq ans.</w:t>
      </w:r>
    </w:p>
    <w:p w14:paraId="42C899C6" w14:textId="77777777" w:rsidR="003601F2" w:rsidRDefault="00000000">
      <w:pPr>
        <w:spacing w:line="360" w:lineRule="auto"/>
        <w:jc w:val="both"/>
      </w:pPr>
      <w:r>
        <w:rPr>
          <w:rFonts w:ascii="Garamond" w:eastAsia="Garamond" w:hAnsi="Garamond" w:cs="Garamond"/>
          <w:color w:val="1A1A1A"/>
          <w:sz w:val="24"/>
          <w:szCs w:val="24"/>
        </w:rPr>
        <w:t>— Vous avez dix-sept ans.</w:t>
      </w:r>
    </w:p>
    <w:p w14:paraId="24C02B2E" w14:textId="77777777" w:rsidR="003601F2" w:rsidRDefault="00000000">
      <w:pPr>
        <w:spacing w:line="360" w:lineRule="auto"/>
        <w:jc w:val="both"/>
      </w:pPr>
      <w:r>
        <w:rPr>
          <w:rFonts w:ascii="Garamond" w:eastAsia="Garamond" w:hAnsi="Garamond" w:cs="Garamond"/>
          <w:color w:val="1A1A1A"/>
          <w:sz w:val="24"/>
          <w:szCs w:val="24"/>
        </w:rPr>
        <w:t>— Je sais.</w:t>
      </w:r>
    </w:p>
    <w:p w14:paraId="7B454CEA" w14:textId="77777777" w:rsidR="003601F2" w:rsidRDefault="00000000">
      <w:pPr>
        <w:spacing w:line="360" w:lineRule="auto"/>
        <w:ind w:firstLine="720"/>
        <w:jc w:val="both"/>
      </w:pPr>
      <w:r>
        <w:rPr>
          <w:rFonts w:ascii="Garamond" w:eastAsia="Garamond" w:hAnsi="Garamond" w:cs="Garamond"/>
          <w:color w:val="1A1A1A"/>
          <w:sz w:val="24"/>
          <w:szCs w:val="24"/>
        </w:rPr>
        <w:t>Adelman sourit pour la seconde fois depuis qu'Elias le connaît.</w:t>
      </w:r>
    </w:p>
    <w:p w14:paraId="2CA4989B" w14:textId="77777777" w:rsidR="003601F2" w:rsidRDefault="00000000">
      <w:pPr>
        <w:spacing w:before="360" w:after="360"/>
        <w:jc w:val="center"/>
      </w:pPr>
      <w:r>
        <w:rPr>
          <w:rFonts w:ascii="Garamond" w:eastAsia="Garamond" w:hAnsi="Garamond" w:cs="Garamond"/>
          <w:color w:val="888888"/>
        </w:rPr>
        <w:t>— ✦ —</w:t>
      </w:r>
    </w:p>
    <w:p w14:paraId="417F45DB" w14:textId="77777777" w:rsidR="003601F2" w:rsidRDefault="00000000">
      <w:pPr>
        <w:spacing w:line="360" w:lineRule="auto"/>
        <w:ind w:firstLine="720"/>
        <w:jc w:val="both"/>
      </w:pPr>
      <w:r>
        <w:rPr>
          <w:rFonts w:ascii="Garamond" w:eastAsia="Garamond" w:hAnsi="Garamond" w:cs="Garamond"/>
          <w:color w:val="1A1A1A"/>
          <w:sz w:val="24"/>
          <w:szCs w:val="24"/>
        </w:rPr>
        <w:t>L'hiver 1975 est celui où Elias fait son premier vrai trade.</w:t>
      </w:r>
    </w:p>
    <w:p w14:paraId="4AA7AA57" w14:textId="77777777" w:rsidR="003601F2" w:rsidRDefault="00000000">
      <w:pPr>
        <w:spacing w:line="360" w:lineRule="auto"/>
        <w:ind w:firstLine="720"/>
        <w:jc w:val="both"/>
      </w:pPr>
      <w:r>
        <w:rPr>
          <w:rFonts w:ascii="Garamond" w:eastAsia="Garamond" w:hAnsi="Garamond" w:cs="Garamond"/>
          <w:color w:val="1A1A1A"/>
          <w:sz w:val="24"/>
          <w:szCs w:val="24"/>
        </w:rPr>
        <w:t>David Reiss a un compte de courtage chez Merrill Lynch, ouvert avec cinq mille dollars que son père lui a donnés le jour de sa majorité avec le conseil de *ne pas tout perdre*. David n'est pas un investisseur naturel — il comprend les marchés intellectuellement mais il a cette nervosité viscérale face au risque que les enfants de riches développent parfois parce que la peur de perdre ce qu'on a est plus paralysante que la peur de ne jamais l'avoir eu.</w:t>
      </w:r>
    </w:p>
    <w:p w14:paraId="1D3EA5E6" w14:textId="77777777" w:rsidR="003601F2" w:rsidRDefault="00000000">
      <w:pPr>
        <w:spacing w:line="360" w:lineRule="auto"/>
        <w:ind w:firstLine="720"/>
        <w:jc w:val="both"/>
      </w:pPr>
      <w:r>
        <w:rPr>
          <w:rFonts w:ascii="Garamond" w:eastAsia="Garamond" w:hAnsi="Garamond" w:cs="Garamond"/>
          <w:color w:val="1A1A1A"/>
          <w:sz w:val="24"/>
          <w:szCs w:val="24"/>
        </w:rPr>
        <w:t>En janvier 1975, Elias convainc David de laisser son modèle opérer sur cinq cents dollars de ce compte. Pas plus. Elias veut tester, pas parier.</w:t>
      </w:r>
    </w:p>
    <w:p w14:paraId="076F1750" w14:textId="77777777" w:rsidR="003601F2" w:rsidRDefault="00000000">
      <w:pPr>
        <w:spacing w:line="360" w:lineRule="auto"/>
        <w:ind w:firstLine="720"/>
        <w:jc w:val="both"/>
      </w:pPr>
      <w:r>
        <w:rPr>
          <w:rFonts w:ascii="Garamond" w:eastAsia="Garamond" w:hAnsi="Garamond" w:cs="Garamond"/>
          <w:color w:val="1A1A1A"/>
          <w:sz w:val="24"/>
          <w:szCs w:val="24"/>
        </w:rPr>
        <w:t>La stratégie est simple — trop simple pour être l'aboutissement de deux ans de modélisation, mais c'est une intention délibérée : identifier les secteurs dont les valorisations de marché n'ont pas encore intégré la pleine ampleur du choc pétrolier sur leurs coûts de production à moyen terme. Vendre à découvert ces secteurs. Simultanément, identifier les valeurs qui bénéficient structurellement de la hausse des prix de l'énergie — certaines compagnies pétrolières indépendantes, certains producteurs de charbon — et les acheter.</w:t>
      </w:r>
    </w:p>
    <w:p w14:paraId="4BDE18BA" w14:textId="77777777" w:rsidR="003601F2" w:rsidRDefault="00000000">
      <w:pPr>
        <w:spacing w:line="360" w:lineRule="auto"/>
        <w:ind w:firstLine="720"/>
        <w:jc w:val="both"/>
      </w:pPr>
      <w:r>
        <w:rPr>
          <w:rFonts w:ascii="Garamond" w:eastAsia="Garamond" w:hAnsi="Garamond" w:cs="Garamond"/>
          <w:color w:val="1A1A1A"/>
          <w:sz w:val="24"/>
          <w:szCs w:val="24"/>
        </w:rPr>
        <w:t xml:space="preserve">Ce n'est pas une idée originale en elle-même. Mais l'exécution — les niveaux d'entrée précis, la gestion du risque, les points de sortie prédéfinis par des règles algorithmiques plutôt </w:t>
      </w:r>
      <w:r>
        <w:rPr>
          <w:rFonts w:ascii="Garamond" w:eastAsia="Garamond" w:hAnsi="Garamond" w:cs="Garamond"/>
          <w:color w:val="1A1A1A"/>
          <w:sz w:val="24"/>
          <w:szCs w:val="24"/>
        </w:rPr>
        <w:lastRenderedPageBreak/>
        <w:t>que par l'émotion du moment — c'est là que le modèle d'Elias diffère de ce que font la plupart des investisseurs de 1975.</w:t>
      </w:r>
    </w:p>
    <w:p w14:paraId="2267680C" w14:textId="77777777" w:rsidR="003601F2" w:rsidRDefault="00000000">
      <w:pPr>
        <w:spacing w:line="360" w:lineRule="auto"/>
        <w:ind w:firstLine="720"/>
        <w:jc w:val="both"/>
      </w:pPr>
      <w:r>
        <w:rPr>
          <w:rFonts w:ascii="Garamond" w:eastAsia="Garamond" w:hAnsi="Garamond" w:cs="Garamond"/>
          <w:color w:val="1A1A1A"/>
          <w:sz w:val="24"/>
          <w:szCs w:val="24"/>
        </w:rPr>
        <w:t>En mars 1975, les cinq cents dollars sont devenus neuf cent quarante.</w:t>
      </w:r>
    </w:p>
    <w:p w14:paraId="740F4AFB" w14:textId="77777777" w:rsidR="003601F2" w:rsidRDefault="00000000">
      <w:pPr>
        <w:spacing w:line="360" w:lineRule="auto"/>
        <w:ind w:firstLine="720"/>
        <w:jc w:val="both"/>
      </w:pPr>
      <w:r>
        <w:rPr>
          <w:rFonts w:ascii="Garamond" w:eastAsia="Garamond" w:hAnsi="Garamond" w:cs="Garamond"/>
          <w:color w:val="1A1A1A"/>
          <w:sz w:val="24"/>
          <w:szCs w:val="24"/>
        </w:rPr>
        <w:t>Quatre cent quarante dollars de gain. Quatre-vingt-huit pour cent de rendement en soixante jours.</w:t>
      </w:r>
    </w:p>
    <w:p w14:paraId="09BC68FC" w14:textId="77777777" w:rsidR="003601F2" w:rsidRDefault="00000000">
      <w:pPr>
        <w:spacing w:line="360" w:lineRule="auto"/>
        <w:ind w:firstLine="720"/>
        <w:jc w:val="both"/>
      </w:pPr>
      <w:r>
        <w:rPr>
          <w:rFonts w:ascii="Garamond" w:eastAsia="Garamond" w:hAnsi="Garamond" w:cs="Garamond"/>
          <w:color w:val="1A1A1A"/>
          <w:sz w:val="24"/>
          <w:szCs w:val="24"/>
        </w:rPr>
        <w:t>David regarde les chiffres avec une excitation qui ressemble physiquement à de la faim.</w:t>
      </w:r>
    </w:p>
    <w:p w14:paraId="1C14514F" w14:textId="77777777" w:rsidR="003601F2" w:rsidRDefault="00000000">
      <w:pPr>
        <w:spacing w:line="360" w:lineRule="auto"/>
        <w:jc w:val="both"/>
      </w:pPr>
      <w:r>
        <w:rPr>
          <w:rFonts w:ascii="Garamond" w:eastAsia="Garamond" w:hAnsi="Garamond" w:cs="Garamond"/>
          <w:color w:val="1A1A1A"/>
          <w:sz w:val="24"/>
          <w:szCs w:val="24"/>
        </w:rPr>
        <w:t>— On remet tout ?</w:t>
      </w:r>
    </w:p>
    <w:p w14:paraId="527FFB4C" w14:textId="77777777" w:rsidR="003601F2" w:rsidRDefault="00000000">
      <w:pPr>
        <w:spacing w:line="360" w:lineRule="auto"/>
        <w:jc w:val="both"/>
      </w:pPr>
      <w:r>
        <w:rPr>
          <w:rFonts w:ascii="Garamond" w:eastAsia="Garamond" w:hAnsi="Garamond" w:cs="Garamond"/>
          <w:color w:val="1A1A1A"/>
          <w:sz w:val="24"/>
          <w:szCs w:val="24"/>
        </w:rPr>
        <w:t>— Non, dit Elias. On prend les gains. On analyse les écarts entre la prédiction et la réalité. On corrige le modèle. Puis on recommence avec mille dollars.</w:t>
      </w:r>
    </w:p>
    <w:p w14:paraId="12D863E9" w14:textId="77777777" w:rsidR="003601F2" w:rsidRDefault="00000000">
      <w:pPr>
        <w:spacing w:line="360" w:lineRule="auto"/>
        <w:jc w:val="both"/>
      </w:pPr>
      <w:r>
        <w:rPr>
          <w:rFonts w:ascii="Garamond" w:eastAsia="Garamond" w:hAnsi="Garamond" w:cs="Garamond"/>
          <w:color w:val="1A1A1A"/>
          <w:sz w:val="24"/>
          <w:szCs w:val="24"/>
        </w:rPr>
        <w:t>— Mais si on avait remis tout depuis le début —</w:t>
      </w:r>
    </w:p>
    <w:p w14:paraId="127D9832" w14:textId="77777777" w:rsidR="003601F2" w:rsidRDefault="00000000">
      <w:pPr>
        <w:spacing w:line="360" w:lineRule="auto"/>
        <w:jc w:val="both"/>
      </w:pPr>
      <w:r>
        <w:rPr>
          <w:rFonts w:ascii="Garamond" w:eastAsia="Garamond" w:hAnsi="Garamond" w:cs="Garamond"/>
          <w:color w:val="1A1A1A"/>
          <w:sz w:val="24"/>
          <w:szCs w:val="24"/>
        </w:rPr>
        <w:t>— David. Si tu joues au poker et que tu gagnes, tu ne mises pas tout au tour suivant. Tu ré-évalues. Les marchés ne sont pas un casino. L'information évolue. Les hypothèses changent. Tu dois traiter chaque trade comme une hypothèse nouvelle, pas comme la confirmation d'une hypothèse ancienne.</w:t>
      </w:r>
    </w:p>
    <w:p w14:paraId="774472A1" w14:textId="77777777" w:rsidR="003601F2" w:rsidRDefault="00000000">
      <w:pPr>
        <w:spacing w:line="360" w:lineRule="auto"/>
        <w:ind w:firstLine="720"/>
        <w:jc w:val="both"/>
      </w:pPr>
      <w:r>
        <w:rPr>
          <w:rFonts w:ascii="Garamond" w:eastAsia="Garamond" w:hAnsi="Garamond" w:cs="Garamond"/>
          <w:color w:val="1A1A1A"/>
          <w:sz w:val="24"/>
          <w:szCs w:val="24"/>
        </w:rPr>
        <w:t>David regarde Elias avec cette expression qu'il aura souvent dans les années à venir — mi-admiration, mi-légère contrariété d'homme qui sait qu'on a raison à sa place.</w:t>
      </w:r>
    </w:p>
    <w:p w14:paraId="17EE7ABC" w14:textId="77777777" w:rsidR="003601F2" w:rsidRDefault="00000000">
      <w:pPr>
        <w:spacing w:line="360" w:lineRule="auto"/>
        <w:jc w:val="both"/>
      </w:pPr>
      <w:r>
        <w:rPr>
          <w:rFonts w:ascii="Garamond" w:eastAsia="Garamond" w:hAnsi="Garamond" w:cs="Garamond"/>
          <w:color w:val="1A1A1A"/>
          <w:sz w:val="24"/>
          <w:szCs w:val="24"/>
        </w:rPr>
        <w:t>— T'as dix-sept ans et tu me fais des leçons de discipline mentale.</w:t>
      </w:r>
    </w:p>
    <w:p w14:paraId="32E735AC" w14:textId="77777777" w:rsidR="003601F2" w:rsidRDefault="00000000">
      <w:pPr>
        <w:spacing w:line="360" w:lineRule="auto"/>
        <w:jc w:val="both"/>
      </w:pPr>
      <w:r>
        <w:rPr>
          <w:rFonts w:ascii="Garamond" w:eastAsia="Garamond" w:hAnsi="Garamond" w:cs="Garamond"/>
          <w:color w:val="1A1A1A"/>
          <w:sz w:val="24"/>
          <w:szCs w:val="24"/>
        </w:rPr>
        <w:t>— T'as dix-neuf ans et tu m'aurais laissé tout perdre au deuxième tour.</w:t>
      </w:r>
    </w:p>
    <w:p w14:paraId="6B02C3E0" w14:textId="77777777" w:rsidR="003601F2" w:rsidRDefault="00000000">
      <w:pPr>
        <w:spacing w:line="360" w:lineRule="auto"/>
        <w:ind w:firstLine="720"/>
        <w:jc w:val="both"/>
      </w:pPr>
      <w:r>
        <w:rPr>
          <w:rFonts w:ascii="Garamond" w:eastAsia="Garamond" w:hAnsi="Garamond" w:cs="Garamond"/>
          <w:color w:val="1A1A1A"/>
          <w:sz w:val="24"/>
          <w:szCs w:val="24"/>
        </w:rPr>
        <w:t>David rit. Il n'a pas tout à fait tort. Ni tout à fait raison.</w:t>
      </w:r>
    </w:p>
    <w:p w14:paraId="642151A6" w14:textId="77777777" w:rsidR="003601F2" w:rsidRDefault="00000000">
      <w:pPr>
        <w:spacing w:before="360" w:after="360"/>
        <w:jc w:val="center"/>
      </w:pPr>
      <w:r>
        <w:rPr>
          <w:rFonts w:ascii="Garamond" w:eastAsia="Garamond" w:hAnsi="Garamond" w:cs="Garamond"/>
          <w:color w:val="888888"/>
        </w:rPr>
        <w:t>— ✦ —</w:t>
      </w:r>
    </w:p>
    <w:p w14:paraId="6D462F15" w14:textId="77777777" w:rsidR="003601F2" w:rsidRDefault="00000000">
      <w:pPr>
        <w:spacing w:line="360" w:lineRule="auto"/>
        <w:ind w:firstLine="720"/>
        <w:jc w:val="both"/>
      </w:pPr>
      <w:r>
        <w:rPr>
          <w:rFonts w:ascii="Garamond" w:eastAsia="Garamond" w:hAnsi="Garamond" w:cs="Garamond"/>
          <w:color w:val="1A1A1A"/>
          <w:sz w:val="24"/>
          <w:szCs w:val="24"/>
        </w:rPr>
        <w:t>L'année 1975 est aussi celle où Elias commence à comprendre quelque chose sur lui-même — quelque chose qu'il formule pour la première fois dans son carnet en mars, en rentrant d'une réunion du MIT Investment Club où il s'était profondément ennuyé.</w:t>
      </w:r>
    </w:p>
    <w:p w14:paraId="38893A68"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Je ne fais pas ça pour l'argent.</w:t>
      </w:r>
    </w:p>
    <w:p w14:paraId="03927257" w14:textId="77777777" w:rsidR="003601F2" w:rsidRDefault="00000000">
      <w:pPr>
        <w:spacing w:line="360" w:lineRule="auto"/>
        <w:ind w:firstLine="720"/>
        <w:jc w:val="both"/>
      </w:pPr>
      <w:r>
        <w:rPr>
          <w:rFonts w:ascii="Garamond" w:eastAsia="Garamond" w:hAnsi="Garamond" w:cs="Garamond"/>
          <w:color w:val="1A1A1A"/>
          <w:sz w:val="24"/>
          <w:szCs w:val="24"/>
        </w:rPr>
        <w:t>Il écrit ça, il le regarde, il essaie d'en vérifier la vérité.</w:t>
      </w:r>
    </w:p>
    <w:p w14:paraId="24391CD1" w14:textId="77777777" w:rsidR="003601F2" w:rsidRDefault="00000000">
      <w:pPr>
        <w:spacing w:line="360" w:lineRule="auto"/>
        <w:ind w:firstLine="720"/>
        <w:jc w:val="both"/>
      </w:pPr>
      <w:r>
        <w:rPr>
          <w:rFonts w:ascii="Garamond" w:eastAsia="Garamond" w:hAnsi="Garamond" w:cs="Garamond"/>
          <w:color w:val="1A1A1A"/>
          <w:sz w:val="24"/>
          <w:szCs w:val="24"/>
        </w:rPr>
        <w:t>Parce que si ce n'est pas pour l'argent — et il croit ce qu'il vient d'écrire, avec cette honnêteté clinique qu'il s'impose dans ce carnet qui est le seul espace où il s'autorise à être inexact, à tâtonner, à penser à voix haute — alors pour quoi ?</w:t>
      </w:r>
    </w:p>
    <w:p w14:paraId="3E135405" w14:textId="77777777" w:rsidR="003601F2" w:rsidRDefault="00000000">
      <w:pPr>
        <w:spacing w:line="360" w:lineRule="auto"/>
        <w:ind w:firstLine="720"/>
        <w:jc w:val="both"/>
      </w:pPr>
      <w:r>
        <w:rPr>
          <w:rFonts w:ascii="Garamond" w:eastAsia="Garamond" w:hAnsi="Garamond" w:cs="Garamond"/>
          <w:color w:val="1A1A1A"/>
          <w:sz w:val="24"/>
          <w:szCs w:val="24"/>
        </w:rPr>
        <w:t>Il réfléchit pendant deux jours. Il marche beaucoup — le long de la Charles River, jusqu'au Fenway, retour par Cambridge, miles et miles dans le froid de mars avec les mains dans les poches et ce mouvement lent des pensées qui se déposent quand le corps est occupé.</w:t>
      </w:r>
    </w:p>
    <w:p w14:paraId="068B1258" w14:textId="77777777" w:rsidR="003601F2" w:rsidRDefault="00000000">
      <w:pPr>
        <w:spacing w:line="360" w:lineRule="auto"/>
        <w:ind w:firstLine="720"/>
        <w:jc w:val="both"/>
      </w:pPr>
      <w:r>
        <w:rPr>
          <w:rFonts w:ascii="Garamond" w:eastAsia="Garamond" w:hAnsi="Garamond" w:cs="Garamond"/>
          <w:color w:val="1A1A1A"/>
          <w:sz w:val="24"/>
          <w:szCs w:val="24"/>
        </w:rPr>
        <w:lastRenderedPageBreak/>
        <w:t>La réponse qu'il trouve est celle-ci :</w:t>
      </w:r>
    </w:p>
    <w:p w14:paraId="204B7B3C"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Je le fais pour avoir prise sur le monde. Pour ne jamais être à la merci d'une décision prise dans une salle dont je suis absent. Je le fais parce que le pouvoir, c'est la capacité de ne jamais subir. Et l'argent n'est pas le pouvoir — l'argent est l'accès au pouvoir. La vraie monnaie du pouvoir, c'est l'information. C'est la compréhension des systèmes avant que les autres ne les comprennent. C'est d'être dans la salle où les décisions se prennent — ou mieux, d'être l'homme dont les décisions de la salle dépendent sans qu'ils le sachent.</w:t>
      </w:r>
    </w:p>
    <w:p w14:paraId="0AC3684B" w14:textId="77777777" w:rsidR="003601F2" w:rsidRDefault="00000000">
      <w:pPr>
        <w:spacing w:line="360" w:lineRule="auto"/>
        <w:ind w:firstLine="720"/>
        <w:jc w:val="both"/>
      </w:pPr>
      <w:r>
        <w:rPr>
          <w:rFonts w:ascii="Garamond" w:eastAsia="Garamond" w:hAnsi="Garamond" w:cs="Garamond"/>
          <w:color w:val="1A1A1A"/>
          <w:sz w:val="24"/>
          <w:szCs w:val="24"/>
        </w:rPr>
        <w:t>Il relit ça. Il ajoute une ligne :</w:t>
      </w:r>
    </w:p>
    <w:p w14:paraId="0584C144"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Winston ne sera plus jamais mis à la porte d'une fabrique parce que son fils ne sera jamais dans la situation où une mise à la porte est possible.</w:t>
      </w:r>
    </w:p>
    <w:p w14:paraId="50F71423" w14:textId="77777777" w:rsidR="003601F2" w:rsidRDefault="00000000">
      <w:pPr>
        <w:spacing w:line="360" w:lineRule="auto"/>
        <w:ind w:firstLine="720"/>
        <w:jc w:val="both"/>
      </w:pPr>
      <w:r>
        <w:rPr>
          <w:rFonts w:ascii="Garamond" w:eastAsia="Garamond" w:hAnsi="Garamond" w:cs="Garamond"/>
          <w:color w:val="1A1A1A"/>
          <w:sz w:val="24"/>
          <w:szCs w:val="24"/>
        </w:rPr>
        <w:t>Cette ligne-là, il la souligne trois fois.</w:t>
      </w:r>
    </w:p>
    <w:p w14:paraId="31CC52AA" w14:textId="77777777" w:rsidR="003601F2" w:rsidRDefault="00000000">
      <w:pPr>
        <w:spacing w:before="360" w:after="360"/>
        <w:jc w:val="center"/>
      </w:pPr>
      <w:r>
        <w:rPr>
          <w:rFonts w:ascii="Garamond" w:eastAsia="Garamond" w:hAnsi="Garamond" w:cs="Garamond"/>
          <w:color w:val="888888"/>
        </w:rPr>
        <w:t>— ✦ —</w:t>
      </w:r>
    </w:p>
    <w:p w14:paraId="068C1655" w14:textId="77777777" w:rsidR="003601F2" w:rsidRDefault="00000000">
      <w:pPr>
        <w:spacing w:line="360" w:lineRule="auto"/>
        <w:ind w:firstLine="720"/>
        <w:jc w:val="both"/>
      </w:pPr>
      <w:r>
        <w:rPr>
          <w:rFonts w:ascii="Garamond" w:eastAsia="Garamond" w:hAnsi="Garamond" w:cs="Garamond"/>
          <w:color w:val="1A1A1A"/>
          <w:sz w:val="24"/>
          <w:szCs w:val="24"/>
        </w:rPr>
        <w:t>Les années 1975 à 1977 sont une période d'apprentissage accéléré, dense, presque violente dans son intensité. Elias est inscrit dans le programme de mathématiques appliquées et économie, mais ses vrais cours sont ailleurs : dans les bureaux de ses professeurs après les séances officielles, dans les archives de la bibliothèque Dewey où il passe des nuits à éplucher des études de cas historiques sur les grandes crises financières — 1929, 1937, 1966 — dans les conversations avec David Reiss qui rentre chaque été à New York et revient avec des anecdotes sur les dîners de son père où circulent des banquiers et des avocats d'affaires.</w:t>
      </w:r>
    </w:p>
    <w:p w14:paraId="474174CC" w14:textId="77777777" w:rsidR="003601F2" w:rsidRDefault="00000000">
      <w:pPr>
        <w:spacing w:line="360" w:lineRule="auto"/>
        <w:ind w:firstLine="720"/>
        <w:jc w:val="both"/>
      </w:pPr>
      <w:r>
        <w:rPr>
          <w:rFonts w:ascii="Garamond" w:eastAsia="Garamond" w:hAnsi="Garamond" w:cs="Garamond"/>
          <w:color w:val="1A1A1A"/>
          <w:sz w:val="24"/>
          <w:szCs w:val="24"/>
        </w:rPr>
        <w:t>David lui sert d'antenne sociale. Elias lui sert d'avantage compétitif. C'est honnête, comme accord. Pas chaleureux, mais honnête.</w:t>
      </w:r>
    </w:p>
    <w:p w14:paraId="352A9F9C" w14:textId="77777777" w:rsidR="003601F2" w:rsidRDefault="00000000">
      <w:pPr>
        <w:spacing w:line="360" w:lineRule="auto"/>
        <w:ind w:firstLine="720"/>
        <w:jc w:val="both"/>
      </w:pPr>
      <w:r>
        <w:rPr>
          <w:rFonts w:ascii="Garamond" w:eastAsia="Garamond" w:hAnsi="Garamond" w:cs="Garamond"/>
          <w:color w:val="1A1A1A"/>
          <w:sz w:val="24"/>
          <w:szCs w:val="24"/>
        </w:rPr>
        <w:t>En 1976, il publie un premier article académique dans le *Journal of Financial Economics*. Titre : *Inefficiences de marché dans les périodes de choc exogène : une approche quantitative*. Il a dix-neuf ans. C'est le plus jeune auteur publié dans cette revue depuis sa création.</w:t>
      </w:r>
    </w:p>
    <w:p w14:paraId="3F39F3EC" w14:textId="77777777" w:rsidR="003601F2" w:rsidRDefault="00000000">
      <w:pPr>
        <w:spacing w:line="360" w:lineRule="auto"/>
        <w:ind w:firstLine="720"/>
        <w:jc w:val="both"/>
      </w:pPr>
      <w:r>
        <w:rPr>
          <w:rFonts w:ascii="Garamond" w:eastAsia="Garamond" w:hAnsi="Garamond" w:cs="Garamond"/>
          <w:color w:val="1A1A1A"/>
          <w:sz w:val="24"/>
          <w:szCs w:val="24"/>
        </w:rPr>
        <w:t>Adelman l'aide à le formuler — pas à le rédiger, il insiste là-dessus : Elias a les idées et la rigueur, Adelman lui apprend seulement comment le monde académique ingère ce qu'il ne comprend pas encore.</w:t>
      </w:r>
    </w:p>
    <w:p w14:paraId="2D4F6CD1" w14:textId="77777777" w:rsidR="003601F2" w:rsidRDefault="00000000">
      <w:pPr>
        <w:spacing w:line="360" w:lineRule="auto"/>
        <w:ind w:firstLine="720"/>
        <w:jc w:val="both"/>
      </w:pPr>
      <w:r>
        <w:rPr>
          <w:rFonts w:ascii="Garamond" w:eastAsia="Garamond" w:hAnsi="Garamond" w:cs="Garamond"/>
          <w:color w:val="1A1A1A"/>
          <w:sz w:val="24"/>
          <w:szCs w:val="24"/>
        </w:rPr>
        <w:t xml:space="preserve">L'article est reçu avec un mélange de curiosité et de scepticisme. *Qui est ce Morrow ?* Les gens cherchent l'institutionnel derrière le nom — l'université de l'Ivy League, le laboratoire de recherche réputé. Ils trouvent : MIT, première année de cycle doctoral, dix-neuf </w:t>
      </w:r>
      <w:r>
        <w:rPr>
          <w:rFonts w:ascii="Garamond" w:eastAsia="Garamond" w:hAnsi="Garamond" w:cs="Garamond"/>
          <w:color w:val="1A1A1A"/>
          <w:sz w:val="24"/>
          <w:szCs w:val="24"/>
        </w:rPr>
        <w:lastRenderedPageBreak/>
        <w:t>ans, boursier. Ça dérange. Dans le monde académique comme dans les autres, la jeunesse est un défaut qu'on pardonne seulement si les idées sont impossibles à ignorer.</w:t>
      </w:r>
    </w:p>
    <w:p w14:paraId="5B0E5DB9" w14:textId="77777777" w:rsidR="003601F2" w:rsidRDefault="00000000">
      <w:pPr>
        <w:spacing w:line="360" w:lineRule="auto"/>
        <w:ind w:firstLine="720"/>
        <w:jc w:val="both"/>
      </w:pPr>
      <w:r>
        <w:rPr>
          <w:rFonts w:ascii="Garamond" w:eastAsia="Garamond" w:hAnsi="Garamond" w:cs="Garamond"/>
          <w:color w:val="1A1A1A"/>
          <w:sz w:val="24"/>
          <w:szCs w:val="24"/>
        </w:rPr>
        <w:t>Celles d'Elias sont impossibles à ignorer.</w:t>
      </w:r>
    </w:p>
    <w:p w14:paraId="512E6D34" w14:textId="77777777" w:rsidR="003601F2" w:rsidRDefault="00000000">
      <w:pPr>
        <w:spacing w:line="360" w:lineRule="auto"/>
        <w:ind w:firstLine="720"/>
        <w:jc w:val="both"/>
      </w:pPr>
      <w:r>
        <w:rPr>
          <w:rFonts w:ascii="Garamond" w:eastAsia="Garamond" w:hAnsi="Garamond" w:cs="Garamond"/>
          <w:color w:val="1A1A1A"/>
          <w:sz w:val="24"/>
          <w:szCs w:val="24"/>
        </w:rPr>
        <w:t>Deux lettres lui parviennent dans les semaines qui suivent la publication. La première est d'un professeur de Chicago — un keynésien qui conteste sa méthodologie avec la rigueur et le respect d'un adversaire sérieux, et à qui il répond point par point en quatre pages denses. Le débat dure six mois par courrier interposé et constitue l'une des conversations intellectuellement les plus vivifiantes de sa vie d'étudiant.</w:t>
      </w:r>
    </w:p>
    <w:p w14:paraId="7D204C6A" w14:textId="77777777" w:rsidR="003601F2" w:rsidRDefault="00000000">
      <w:pPr>
        <w:spacing w:line="360" w:lineRule="auto"/>
        <w:ind w:firstLine="720"/>
        <w:jc w:val="both"/>
      </w:pPr>
      <w:r>
        <w:rPr>
          <w:rFonts w:ascii="Garamond" w:eastAsia="Garamond" w:hAnsi="Garamond" w:cs="Garamond"/>
          <w:color w:val="1A1A1A"/>
          <w:sz w:val="24"/>
          <w:szCs w:val="24"/>
        </w:rPr>
        <w:t>La seconde lettre est d'un associé de Goldman Sachs.</w:t>
      </w:r>
    </w:p>
    <w:p w14:paraId="5B206742" w14:textId="77777777" w:rsidR="003601F2" w:rsidRDefault="00000000">
      <w:pPr>
        <w:spacing w:line="360" w:lineRule="auto"/>
        <w:ind w:firstLine="720"/>
        <w:jc w:val="both"/>
      </w:pPr>
      <w:r>
        <w:rPr>
          <w:rFonts w:ascii="Garamond" w:eastAsia="Garamond" w:hAnsi="Garamond" w:cs="Garamond"/>
          <w:color w:val="1A1A1A"/>
          <w:sz w:val="24"/>
          <w:szCs w:val="24"/>
        </w:rPr>
        <w:t>Elle est brève. Trois paragraphes. Elle exprime l'intérêt du cabinet pour ses travaux et l'invite à passer une entrevue lors d'une prochaine visite à Boston.</w:t>
      </w:r>
    </w:p>
    <w:p w14:paraId="0526266C" w14:textId="77777777" w:rsidR="003601F2" w:rsidRDefault="00000000">
      <w:pPr>
        <w:spacing w:line="360" w:lineRule="auto"/>
        <w:ind w:firstLine="720"/>
        <w:jc w:val="both"/>
      </w:pPr>
      <w:r>
        <w:rPr>
          <w:rFonts w:ascii="Garamond" w:eastAsia="Garamond" w:hAnsi="Garamond" w:cs="Garamond"/>
          <w:color w:val="1A1A1A"/>
          <w:sz w:val="24"/>
          <w:szCs w:val="24"/>
        </w:rPr>
        <w:t>Elias lit la lettre deux fois. Il la plie soigneusement. Il la range dans l'enveloppe derrière la planche du placard — placard de sa chambre de la Baker House, cette fois ; la planche du placard d'Orchard Street lui a semblé le bon endroit pour conserver ce système de rangement.</w:t>
      </w:r>
    </w:p>
    <w:p w14:paraId="239CAFBD" w14:textId="77777777" w:rsidR="003601F2" w:rsidRDefault="00000000">
      <w:pPr>
        <w:spacing w:line="360" w:lineRule="auto"/>
        <w:ind w:firstLine="720"/>
        <w:jc w:val="both"/>
      </w:pPr>
      <w:r>
        <w:rPr>
          <w:rFonts w:ascii="Garamond" w:eastAsia="Garamond" w:hAnsi="Garamond" w:cs="Garamond"/>
          <w:color w:val="1A1A1A"/>
          <w:sz w:val="24"/>
          <w:szCs w:val="24"/>
        </w:rPr>
        <w:t>Il ne répond pas immédiatement à Goldman Sachs. Il attend trois semaines. Puis il envoie une réponse de deux paragraphes disant qu'il serait disponible pour un entretien en avril, lors de sa prochaine visite à New York, et qu'il espère que l'entretien portera sur les stratégies d'arbitrage quantitatif parce que c'est là que se situe son intérêt principal.</w:t>
      </w:r>
    </w:p>
    <w:p w14:paraId="4D0EA978" w14:textId="77777777" w:rsidR="003601F2" w:rsidRDefault="00000000">
      <w:pPr>
        <w:spacing w:line="360" w:lineRule="auto"/>
        <w:ind w:firstLine="720"/>
        <w:jc w:val="both"/>
      </w:pPr>
      <w:r>
        <w:rPr>
          <w:rFonts w:ascii="Garamond" w:eastAsia="Garamond" w:hAnsi="Garamond" w:cs="Garamond"/>
          <w:color w:val="1A1A1A"/>
          <w:sz w:val="24"/>
          <w:szCs w:val="24"/>
        </w:rPr>
        <w:t>Il a dix-neuf ans. Il écrit à Goldman Sachs pour leur dire ce qui l'intéresse.</w:t>
      </w:r>
    </w:p>
    <w:p w14:paraId="46884932" w14:textId="77777777" w:rsidR="003601F2" w:rsidRDefault="00000000">
      <w:pPr>
        <w:spacing w:line="360" w:lineRule="auto"/>
        <w:ind w:firstLine="720"/>
        <w:jc w:val="both"/>
      </w:pPr>
      <w:r>
        <w:rPr>
          <w:rFonts w:ascii="Garamond" w:eastAsia="Garamond" w:hAnsi="Garamond" w:cs="Garamond"/>
          <w:color w:val="1A1A1A"/>
          <w:sz w:val="24"/>
          <w:szCs w:val="24"/>
        </w:rPr>
        <w:t>David, à qui il montre la réponse avant de l'envoyer, éclate de rire.</w:t>
      </w:r>
    </w:p>
    <w:p w14:paraId="756CCC84" w14:textId="77777777" w:rsidR="003601F2" w:rsidRDefault="00000000">
      <w:pPr>
        <w:spacing w:line="360" w:lineRule="auto"/>
        <w:jc w:val="both"/>
      </w:pPr>
      <w:r>
        <w:rPr>
          <w:rFonts w:ascii="Garamond" w:eastAsia="Garamond" w:hAnsi="Garamond" w:cs="Garamond"/>
          <w:color w:val="1A1A1A"/>
          <w:sz w:val="24"/>
          <w:szCs w:val="24"/>
        </w:rPr>
        <w:t>— T'es complètement cinglé.</w:t>
      </w:r>
    </w:p>
    <w:p w14:paraId="69EEDD7C" w14:textId="77777777" w:rsidR="003601F2" w:rsidRDefault="00000000">
      <w:pPr>
        <w:spacing w:line="360" w:lineRule="auto"/>
        <w:jc w:val="both"/>
      </w:pPr>
      <w:r>
        <w:rPr>
          <w:rFonts w:ascii="Garamond" w:eastAsia="Garamond" w:hAnsi="Garamond" w:cs="Garamond"/>
          <w:color w:val="1A1A1A"/>
          <w:sz w:val="24"/>
          <w:szCs w:val="24"/>
        </w:rPr>
        <w:t>— Pourquoi ?</w:t>
      </w:r>
    </w:p>
    <w:p w14:paraId="0BB3CFDE" w14:textId="77777777" w:rsidR="003601F2" w:rsidRDefault="00000000">
      <w:pPr>
        <w:spacing w:line="360" w:lineRule="auto"/>
        <w:jc w:val="both"/>
      </w:pPr>
      <w:r>
        <w:rPr>
          <w:rFonts w:ascii="Garamond" w:eastAsia="Garamond" w:hAnsi="Garamond" w:cs="Garamond"/>
          <w:color w:val="1A1A1A"/>
          <w:sz w:val="24"/>
          <w:szCs w:val="24"/>
        </w:rPr>
        <w:t>— Tu sais combien de gens postulent chez Goldman chaque année ?</w:t>
      </w:r>
    </w:p>
    <w:p w14:paraId="0C3A27C2" w14:textId="77777777" w:rsidR="003601F2" w:rsidRDefault="00000000">
      <w:pPr>
        <w:spacing w:line="360" w:lineRule="auto"/>
        <w:jc w:val="both"/>
      </w:pPr>
      <w:r>
        <w:rPr>
          <w:rFonts w:ascii="Garamond" w:eastAsia="Garamond" w:hAnsi="Garamond" w:cs="Garamond"/>
          <w:color w:val="1A1A1A"/>
          <w:sz w:val="24"/>
          <w:szCs w:val="24"/>
        </w:rPr>
        <w:t>— Je ne postule pas. Je leur accorde un entretien.</w:t>
      </w:r>
    </w:p>
    <w:p w14:paraId="2E13E21E" w14:textId="77777777" w:rsidR="003601F2" w:rsidRDefault="00000000">
      <w:pPr>
        <w:spacing w:line="360" w:lineRule="auto"/>
        <w:jc w:val="both"/>
      </w:pPr>
      <w:r>
        <w:rPr>
          <w:rFonts w:ascii="Garamond" w:eastAsia="Garamond" w:hAnsi="Garamond" w:cs="Garamond"/>
          <w:color w:val="1A1A1A"/>
          <w:sz w:val="24"/>
          <w:szCs w:val="24"/>
        </w:rPr>
        <w:t>— C'est la même chose !</w:t>
      </w:r>
    </w:p>
    <w:p w14:paraId="4BD66BEB" w14:textId="77777777" w:rsidR="003601F2" w:rsidRDefault="00000000">
      <w:pPr>
        <w:spacing w:line="360" w:lineRule="auto"/>
        <w:jc w:val="both"/>
      </w:pPr>
      <w:r>
        <w:rPr>
          <w:rFonts w:ascii="Garamond" w:eastAsia="Garamond" w:hAnsi="Garamond" w:cs="Garamond"/>
          <w:color w:val="1A1A1A"/>
          <w:sz w:val="24"/>
          <w:szCs w:val="24"/>
        </w:rPr>
        <w:t>— Ce n'est pas la même chose du tout. La psychologie de la relation est entièrement différente selon qui pense demander une faveur à qui.</w:t>
      </w:r>
    </w:p>
    <w:p w14:paraId="7BF6FA19" w14:textId="77777777" w:rsidR="003601F2" w:rsidRDefault="00000000">
      <w:pPr>
        <w:spacing w:line="360" w:lineRule="auto"/>
        <w:ind w:firstLine="720"/>
        <w:jc w:val="both"/>
      </w:pPr>
      <w:r>
        <w:rPr>
          <w:rFonts w:ascii="Garamond" w:eastAsia="Garamond" w:hAnsi="Garamond" w:cs="Garamond"/>
          <w:color w:val="1A1A1A"/>
          <w:sz w:val="24"/>
          <w:szCs w:val="24"/>
        </w:rPr>
        <w:t>David le regarde longuement.</w:t>
      </w:r>
    </w:p>
    <w:p w14:paraId="4CE58838" w14:textId="77777777" w:rsidR="003601F2" w:rsidRDefault="00000000">
      <w:pPr>
        <w:spacing w:line="360" w:lineRule="auto"/>
        <w:jc w:val="both"/>
      </w:pPr>
      <w:r>
        <w:rPr>
          <w:rFonts w:ascii="Garamond" w:eastAsia="Garamond" w:hAnsi="Garamond" w:cs="Garamond"/>
          <w:color w:val="1A1A1A"/>
          <w:sz w:val="24"/>
          <w:szCs w:val="24"/>
        </w:rPr>
        <w:t>— Tu sais que ça va marcher, dit-il finalement.</w:t>
      </w:r>
    </w:p>
    <w:p w14:paraId="1CA79EFE" w14:textId="77777777" w:rsidR="003601F2" w:rsidRDefault="00000000">
      <w:pPr>
        <w:spacing w:line="360" w:lineRule="auto"/>
        <w:ind w:firstLine="720"/>
        <w:jc w:val="both"/>
      </w:pPr>
      <w:r>
        <w:rPr>
          <w:rFonts w:ascii="Garamond" w:eastAsia="Garamond" w:hAnsi="Garamond" w:cs="Garamond"/>
          <w:color w:val="1A1A1A"/>
          <w:sz w:val="24"/>
          <w:szCs w:val="24"/>
        </w:rPr>
        <w:t>Et ça marche. Goldman Sachs accepte ses termes avec une flexibilité que l'institution n'accorde généralement pas aux candidats non encore diplômés. Elias le note, pas avec vanité, mais comme information : sa valeur sur ce marché-là — le marché des cerveaux analytiques en finance — est déjà non-standard. À garder en mémoire pour les négociations futures.</w:t>
      </w:r>
    </w:p>
    <w:p w14:paraId="658B3729" w14:textId="77777777" w:rsidR="003601F2" w:rsidRDefault="00000000">
      <w:pPr>
        <w:spacing w:before="360" w:after="360"/>
        <w:jc w:val="center"/>
      </w:pPr>
      <w:r>
        <w:rPr>
          <w:rFonts w:ascii="Garamond" w:eastAsia="Garamond" w:hAnsi="Garamond" w:cs="Garamond"/>
          <w:color w:val="888888"/>
        </w:rPr>
        <w:lastRenderedPageBreak/>
        <w:t>— ✦ —</w:t>
      </w:r>
    </w:p>
    <w:p w14:paraId="28D00546" w14:textId="77777777" w:rsidR="003601F2" w:rsidRDefault="00000000">
      <w:pPr>
        <w:spacing w:line="360" w:lineRule="auto"/>
        <w:ind w:firstLine="720"/>
        <w:jc w:val="both"/>
      </w:pPr>
      <w:r>
        <w:rPr>
          <w:rFonts w:ascii="Garamond" w:eastAsia="Garamond" w:hAnsi="Garamond" w:cs="Garamond"/>
          <w:color w:val="1A1A1A"/>
          <w:sz w:val="24"/>
          <w:szCs w:val="24"/>
        </w:rPr>
        <w:t>Il y a un moment, au printemps 1977, qui résume tout ce que ces quatre années à MIT ont fabriqué.</w:t>
      </w:r>
    </w:p>
    <w:p w14:paraId="4F671F0D" w14:textId="77777777" w:rsidR="003601F2" w:rsidRDefault="00000000">
      <w:pPr>
        <w:spacing w:line="360" w:lineRule="auto"/>
        <w:ind w:firstLine="720"/>
        <w:jc w:val="both"/>
      </w:pPr>
      <w:r>
        <w:rPr>
          <w:rFonts w:ascii="Garamond" w:eastAsia="Garamond" w:hAnsi="Garamond" w:cs="Garamond"/>
          <w:color w:val="1A1A1A"/>
          <w:sz w:val="24"/>
          <w:szCs w:val="24"/>
        </w:rPr>
        <w:t>Elias marche seul sur le pont de Harvard, un soir d'avril tardif, à vingt et un ans. L'air sent le fleuve dégelé et les premières floraisons de l'autre rive. Il a passé sa journée dans une soutenance informelle de thèse — il prépare son doctorat en accéléré, il finira en 1978 — devant un jury de cinq professeurs dont deux Prix Nobel d'économie à venir que personne ne sait encore que ce seront des Prix Nobel. Il a répondu à toutes leurs questions. Pas défensivement — offensivement. Il leur a soumis des contre-questions qui les ont obligés à retravailler leurs propres hypothèses.</w:t>
      </w:r>
    </w:p>
    <w:p w14:paraId="421F20A5" w14:textId="77777777" w:rsidR="003601F2" w:rsidRDefault="00000000">
      <w:pPr>
        <w:spacing w:line="360" w:lineRule="auto"/>
        <w:ind w:firstLine="720"/>
        <w:jc w:val="both"/>
      </w:pPr>
      <w:r>
        <w:rPr>
          <w:rFonts w:ascii="Garamond" w:eastAsia="Garamond" w:hAnsi="Garamond" w:cs="Garamond"/>
          <w:color w:val="1A1A1A"/>
          <w:sz w:val="24"/>
          <w:szCs w:val="24"/>
        </w:rPr>
        <w:t>Il marche sur le pont et il regarde l'eau noire sous lui et il pense à son père.</w:t>
      </w:r>
    </w:p>
    <w:p w14:paraId="3F343B80" w14:textId="77777777" w:rsidR="003601F2" w:rsidRDefault="00000000">
      <w:pPr>
        <w:spacing w:line="360" w:lineRule="auto"/>
        <w:ind w:firstLine="720"/>
        <w:jc w:val="both"/>
      </w:pPr>
      <w:r>
        <w:rPr>
          <w:rFonts w:ascii="Garamond" w:eastAsia="Garamond" w:hAnsi="Garamond" w:cs="Garamond"/>
          <w:color w:val="1A1A1A"/>
          <w:sz w:val="24"/>
          <w:szCs w:val="24"/>
        </w:rPr>
        <w:t>Winston Morrow est retourné travailler dans une usine — une usine d'équipements électriques dans la banlieue de Detroit, moins bien payée que Chrysler mais stable, ce mot que Winston a appris à chérir après la peur de 1973. Il a cinquante ans. Il marche avec une légère boiterie depuis qu'il a glissé sur du métal huilé l'hiver précédent et s'est tordu la cheville sans soins médicaux corrects pendant trois semaines parce que l'assurance de l'usine ne couvrait pas les visites chez le spécialiste.</w:t>
      </w:r>
    </w:p>
    <w:p w14:paraId="51DB6402" w14:textId="77777777" w:rsidR="003601F2" w:rsidRDefault="00000000">
      <w:pPr>
        <w:spacing w:line="360" w:lineRule="auto"/>
        <w:ind w:firstLine="720"/>
        <w:jc w:val="both"/>
      </w:pPr>
      <w:r>
        <w:rPr>
          <w:rFonts w:ascii="Garamond" w:eastAsia="Garamond" w:hAnsi="Garamond" w:cs="Garamond"/>
          <w:color w:val="1A1A1A"/>
          <w:sz w:val="24"/>
          <w:szCs w:val="24"/>
        </w:rPr>
        <w:t>Elias lui envoie de l'argent depuis l'été 1975 — pas beaucoup, son budget est toujours serré, mais régulièrement. Cinquante dollars par mois depuis qu'il a commencé à faire des gains sur les marchés via le compte de David. Winston avait d'abord refusé. Elias avait dit que c'était son loyer pour la chambre avec la tache au plafond, et Winston avait ri et accepté.</w:t>
      </w:r>
    </w:p>
    <w:p w14:paraId="689877A4" w14:textId="77777777" w:rsidR="003601F2" w:rsidRDefault="00000000">
      <w:pPr>
        <w:spacing w:line="360" w:lineRule="auto"/>
        <w:ind w:firstLine="720"/>
        <w:jc w:val="both"/>
      </w:pPr>
      <w:r>
        <w:rPr>
          <w:rFonts w:ascii="Garamond" w:eastAsia="Garamond" w:hAnsi="Garamond" w:cs="Garamond"/>
          <w:color w:val="1A1A1A"/>
          <w:sz w:val="24"/>
          <w:szCs w:val="24"/>
        </w:rPr>
        <w:t>Sur ce pont, au-dessus de l'eau noire d'avril, Elias pense à son père et ressent quelque chose qui n'est pas de la culpabilité exactement mais qui en a la texture. La culpabilité d'être en train de devenir ce qu'il a voulu devenir pendant que son père vieillit dans une usine d'équipements électriques avec une cheville mal soignée.</w:t>
      </w:r>
    </w:p>
    <w:p w14:paraId="3C32C364" w14:textId="77777777" w:rsidR="003601F2" w:rsidRDefault="00000000">
      <w:pPr>
        <w:spacing w:line="360" w:lineRule="auto"/>
        <w:ind w:firstLine="720"/>
        <w:jc w:val="both"/>
      </w:pPr>
      <w:r>
        <w:rPr>
          <w:rFonts w:ascii="Garamond" w:eastAsia="Garamond" w:hAnsi="Garamond" w:cs="Garamond"/>
          <w:color w:val="1A1A1A"/>
          <w:sz w:val="24"/>
          <w:szCs w:val="24"/>
        </w:rPr>
        <w:t>Il ne peut pas le sauver. Pas encore. Pas de cette façon-là — il n'a pas l'argent pour changer la vie de Winston, pas encore, pas assez pour que ça change vraiment quelque chose à l'équation fondamentale de sa vie. Il aura cet argent. Mais pas encore.</w:t>
      </w:r>
    </w:p>
    <w:p w14:paraId="027EB3FD" w14:textId="77777777" w:rsidR="003601F2" w:rsidRDefault="00000000">
      <w:pPr>
        <w:spacing w:line="360" w:lineRule="auto"/>
        <w:ind w:firstLine="720"/>
        <w:jc w:val="both"/>
      </w:pPr>
      <w:r>
        <w:rPr>
          <w:rFonts w:ascii="Garamond" w:eastAsia="Garamond" w:hAnsi="Garamond" w:cs="Garamond"/>
          <w:color w:val="1A1A1A"/>
          <w:sz w:val="24"/>
          <w:szCs w:val="24"/>
        </w:rPr>
        <w:t>Ce soir-là, sur le pont de Harvard, Elias Morrow prend une décision dont il ne mesure pas encore toutes les implications.</w:t>
      </w:r>
    </w:p>
    <w:p w14:paraId="51CBB086" w14:textId="77777777" w:rsidR="003601F2" w:rsidRDefault="00000000">
      <w:pPr>
        <w:spacing w:line="360" w:lineRule="auto"/>
        <w:ind w:firstLine="720"/>
        <w:jc w:val="both"/>
      </w:pPr>
      <w:r>
        <w:rPr>
          <w:rFonts w:ascii="Garamond" w:eastAsia="Garamond" w:hAnsi="Garamond" w:cs="Garamond"/>
          <w:color w:val="1A1A1A"/>
          <w:sz w:val="24"/>
          <w:szCs w:val="24"/>
        </w:rPr>
        <w:lastRenderedPageBreak/>
        <w:t>Il décide qu'il ne s'arrêtera jamais assez longtemps pour regarder en arrière. Que le seul mouvement utile est vers l'avant. Que la nostalgie, la culpabilité, le deuil de ce qu'on n'a pas pu faire — tout ça, c'est du bruit. C'est de l'inefficience émotionnelle.</w:t>
      </w:r>
    </w:p>
    <w:p w14:paraId="0E3FE6B1" w14:textId="77777777" w:rsidR="003601F2" w:rsidRDefault="00000000">
      <w:pPr>
        <w:spacing w:line="360" w:lineRule="auto"/>
        <w:ind w:firstLine="720"/>
        <w:jc w:val="both"/>
      </w:pPr>
      <w:r>
        <w:rPr>
          <w:rFonts w:ascii="Garamond" w:eastAsia="Garamond" w:hAnsi="Garamond" w:cs="Garamond"/>
          <w:color w:val="1A1A1A"/>
          <w:sz w:val="24"/>
          <w:szCs w:val="24"/>
        </w:rPr>
        <w:t>Il compartimentera.</w:t>
      </w:r>
    </w:p>
    <w:p w14:paraId="4481CEE5" w14:textId="77777777" w:rsidR="003601F2" w:rsidRDefault="00000000">
      <w:pPr>
        <w:spacing w:line="360" w:lineRule="auto"/>
        <w:ind w:firstLine="720"/>
        <w:jc w:val="both"/>
      </w:pPr>
      <w:r>
        <w:rPr>
          <w:rFonts w:ascii="Garamond" w:eastAsia="Garamond" w:hAnsi="Garamond" w:cs="Garamond"/>
          <w:color w:val="1A1A1A"/>
          <w:sz w:val="24"/>
          <w:szCs w:val="24"/>
        </w:rPr>
        <w:t>Il met Detroit dans une boîte. Il met Winston dans une boîte. Il met Miriam dans une boîte. Il met tout ce qui n'est pas actionnable dans des boîtes qu'il range méthodiquement dans le sous-sol de lui-même.</w:t>
      </w:r>
    </w:p>
    <w:p w14:paraId="42EB02AE" w14:textId="77777777" w:rsidR="003601F2" w:rsidRDefault="00000000">
      <w:pPr>
        <w:spacing w:line="360" w:lineRule="auto"/>
        <w:ind w:firstLine="720"/>
        <w:jc w:val="both"/>
      </w:pPr>
      <w:r>
        <w:rPr>
          <w:rFonts w:ascii="Garamond" w:eastAsia="Garamond" w:hAnsi="Garamond" w:cs="Garamond"/>
          <w:color w:val="1A1A1A"/>
          <w:sz w:val="24"/>
          <w:szCs w:val="24"/>
        </w:rPr>
        <w:t>C'est une décision parfaitement rationnelle.</w:t>
      </w:r>
    </w:p>
    <w:p w14:paraId="4CD29EBC" w14:textId="77777777" w:rsidR="003601F2" w:rsidRDefault="00000000">
      <w:pPr>
        <w:spacing w:line="360" w:lineRule="auto"/>
        <w:ind w:firstLine="720"/>
        <w:jc w:val="both"/>
      </w:pPr>
      <w:r>
        <w:rPr>
          <w:rFonts w:ascii="Garamond" w:eastAsia="Garamond" w:hAnsi="Garamond" w:cs="Garamond"/>
          <w:color w:val="1A1A1A"/>
          <w:sz w:val="24"/>
          <w:szCs w:val="24"/>
        </w:rPr>
        <w:t>C'est aussi la décision la plus destructrice qu'il ait jamais prise, mais il ne le saura que beaucoup, beaucoup plus tard.</w:t>
      </w:r>
    </w:p>
    <w:p w14:paraId="47205DC0" w14:textId="77777777" w:rsidR="003601F2" w:rsidRDefault="00000000">
      <w:pPr>
        <w:spacing w:before="360" w:after="360"/>
        <w:jc w:val="center"/>
      </w:pPr>
      <w:r>
        <w:rPr>
          <w:rFonts w:ascii="Garamond" w:eastAsia="Garamond" w:hAnsi="Garamond" w:cs="Garamond"/>
          <w:color w:val="888888"/>
        </w:rPr>
        <w:t>— ✦ —</w:t>
      </w:r>
    </w:p>
    <w:p w14:paraId="3FB96538" w14:textId="77777777" w:rsidR="003601F2" w:rsidRDefault="00000000">
      <w:pPr>
        <w:spacing w:line="360" w:lineRule="auto"/>
        <w:ind w:firstLine="720"/>
        <w:jc w:val="both"/>
      </w:pPr>
      <w:r>
        <w:rPr>
          <w:rFonts w:ascii="Garamond" w:eastAsia="Garamond" w:hAnsi="Garamond" w:cs="Garamond"/>
          <w:color w:val="1A1A1A"/>
          <w:sz w:val="24"/>
          <w:szCs w:val="24"/>
        </w:rPr>
        <w:t>Il soutient sa thèse de doctorat en mai 1978.</w:t>
      </w:r>
    </w:p>
    <w:p w14:paraId="466CE059" w14:textId="77777777" w:rsidR="003601F2" w:rsidRDefault="00000000">
      <w:pPr>
        <w:spacing w:line="360" w:lineRule="auto"/>
        <w:ind w:firstLine="720"/>
        <w:jc w:val="both"/>
      </w:pPr>
      <w:r>
        <w:rPr>
          <w:rFonts w:ascii="Garamond" w:eastAsia="Garamond" w:hAnsi="Garamond" w:cs="Garamond"/>
          <w:color w:val="1A1A1A"/>
          <w:sz w:val="24"/>
          <w:szCs w:val="24"/>
        </w:rPr>
        <w:t>Titre : *Structures d'information asymétrique dans les marchés financiers en régime de volatilité élevée : vers un modèle de prédiction comportementale.*</w:t>
      </w:r>
    </w:p>
    <w:p w14:paraId="59E7895A" w14:textId="77777777" w:rsidR="003601F2" w:rsidRDefault="00000000">
      <w:pPr>
        <w:spacing w:line="360" w:lineRule="auto"/>
        <w:ind w:firstLine="720"/>
        <w:jc w:val="both"/>
      </w:pPr>
      <w:r>
        <w:rPr>
          <w:rFonts w:ascii="Garamond" w:eastAsia="Garamond" w:hAnsi="Garamond" w:cs="Garamond"/>
          <w:color w:val="1A1A1A"/>
          <w:sz w:val="24"/>
          <w:szCs w:val="24"/>
        </w:rPr>
        <w:t>Le jury lui pose trois questions. Il répond en vingt-deux minutes.</w:t>
      </w:r>
    </w:p>
    <w:p w14:paraId="228D256D" w14:textId="77777777" w:rsidR="003601F2" w:rsidRDefault="00000000">
      <w:pPr>
        <w:spacing w:line="360" w:lineRule="auto"/>
        <w:ind w:firstLine="720"/>
        <w:jc w:val="both"/>
      </w:pPr>
      <w:r>
        <w:rPr>
          <w:rFonts w:ascii="Garamond" w:eastAsia="Garamond" w:hAnsi="Garamond" w:cs="Garamond"/>
          <w:color w:val="1A1A1A"/>
          <w:sz w:val="24"/>
          <w:szCs w:val="24"/>
        </w:rPr>
        <w:t>Mention très honorable avec félicitations du jury.</w:t>
      </w:r>
    </w:p>
    <w:p w14:paraId="1BE1975F" w14:textId="77777777" w:rsidR="003601F2" w:rsidRDefault="00000000">
      <w:pPr>
        <w:spacing w:line="360" w:lineRule="auto"/>
        <w:ind w:firstLine="720"/>
        <w:jc w:val="both"/>
      </w:pPr>
      <w:r>
        <w:rPr>
          <w:rFonts w:ascii="Garamond" w:eastAsia="Garamond" w:hAnsi="Garamond" w:cs="Garamond"/>
          <w:color w:val="1A1A1A"/>
          <w:sz w:val="24"/>
          <w:szCs w:val="24"/>
        </w:rPr>
        <w:t>Dehors, dans le couloir du département d'économie, David l'attend avec une bouteille de champagne tiède achetée chez un épicier de Kendall Square. Miriam a envoyé un télégramme depuis Lagos où elle est rentrée pour l'été. Adelman lui a serré la main avant de disparaître dans son bureau, avec cet au revoir discret des professeurs qui savent que certains élèves partent pour ne jamais revenir à la même échelle.</w:t>
      </w:r>
    </w:p>
    <w:p w14:paraId="3878EA02" w14:textId="77777777" w:rsidR="003601F2" w:rsidRDefault="00000000">
      <w:pPr>
        <w:spacing w:line="360" w:lineRule="auto"/>
        <w:ind w:firstLine="720"/>
        <w:jc w:val="both"/>
      </w:pPr>
      <w:r>
        <w:rPr>
          <w:rFonts w:ascii="Garamond" w:eastAsia="Garamond" w:hAnsi="Garamond" w:cs="Garamond"/>
          <w:color w:val="1A1A1A"/>
          <w:sz w:val="24"/>
          <w:szCs w:val="24"/>
        </w:rPr>
        <w:t>Elias regarde la bouteille de champagne.</w:t>
      </w:r>
    </w:p>
    <w:p w14:paraId="11B6280B" w14:textId="77777777" w:rsidR="003601F2" w:rsidRDefault="00000000">
      <w:pPr>
        <w:spacing w:line="360" w:lineRule="auto"/>
        <w:jc w:val="both"/>
      </w:pPr>
      <w:r>
        <w:rPr>
          <w:rFonts w:ascii="Garamond" w:eastAsia="Garamond" w:hAnsi="Garamond" w:cs="Garamond"/>
          <w:color w:val="1A1A1A"/>
          <w:sz w:val="24"/>
          <w:szCs w:val="24"/>
        </w:rPr>
        <w:t>— T'aurais dû acheter du bon, dit-il.</w:t>
      </w:r>
    </w:p>
    <w:p w14:paraId="142AF542" w14:textId="77777777" w:rsidR="003601F2" w:rsidRDefault="00000000">
      <w:pPr>
        <w:spacing w:line="360" w:lineRule="auto"/>
        <w:jc w:val="both"/>
      </w:pPr>
      <w:r>
        <w:rPr>
          <w:rFonts w:ascii="Garamond" w:eastAsia="Garamond" w:hAnsi="Garamond" w:cs="Garamond"/>
          <w:color w:val="1A1A1A"/>
          <w:sz w:val="24"/>
          <w:szCs w:val="24"/>
        </w:rPr>
        <w:t>— On va pas gaspiller le bon pour une cave de fac.</w:t>
      </w:r>
    </w:p>
    <w:p w14:paraId="4F0F8E7C" w14:textId="77777777" w:rsidR="003601F2" w:rsidRDefault="00000000">
      <w:pPr>
        <w:spacing w:line="360" w:lineRule="auto"/>
        <w:jc w:val="both"/>
      </w:pPr>
      <w:r>
        <w:rPr>
          <w:rFonts w:ascii="Garamond" w:eastAsia="Garamond" w:hAnsi="Garamond" w:cs="Garamond"/>
          <w:color w:val="1A1A1A"/>
          <w:sz w:val="24"/>
          <w:szCs w:val="24"/>
        </w:rPr>
        <w:t>— À partir de maintenant, on ne boit que du bon. Tu t'en souviens.</w:t>
      </w:r>
    </w:p>
    <w:p w14:paraId="22DA1D04" w14:textId="77777777" w:rsidR="003601F2" w:rsidRDefault="00000000">
      <w:pPr>
        <w:spacing w:line="360" w:lineRule="auto"/>
        <w:ind w:firstLine="720"/>
        <w:jc w:val="both"/>
      </w:pPr>
      <w:r>
        <w:rPr>
          <w:rFonts w:ascii="Garamond" w:eastAsia="Garamond" w:hAnsi="Garamond" w:cs="Garamond"/>
          <w:color w:val="1A1A1A"/>
          <w:sz w:val="24"/>
          <w:szCs w:val="24"/>
        </w:rPr>
        <w:t>David le regarde. Il comprend que ce n'est pas de la prétention. C'est une déclaration de principe. Une ligne dans le temps : d'un côté, l'avant. De l'autre côté, ce qui commence maintenant.</w:t>
      </w:r>
    </w:p>
    <w:p w14:paraId="2497E07F" w14:textId="77777777" w:rsidR="003601F2" w:rsidRDefault="00000000">
      <w:pPr>
        <w:spacing w:line="360" w:lineRule="auto"/>
        <w:ind w:firstLine="720"/>
        <w:jc w:val="both"/>
      </w:pPr>
      <w:r>
        <w:rPr>
          <w:rFonts w:ascii="Garamond" w:eastAsia="Garamond" w:hAnsi="Garamond" w:cs="Garamond"/>
          <w:color w:val="1A1A1A"/>
          <w:sz w:val="24"/>
          <w:szCs w:val="24"/>
        </w:rPr>
        <w:t>Il boit quand même le champagne tiède. Ça a le goût des bulles trop sucrées et du mois d'août en perspective.</w:t>
      </w:r>
    </w:p>
    <w:p w14:paraId="718C2AE5" w14:textId="77777777" w:rsidR="003601F2" w:rsidRDefault="00000000">
      <w:pPr>
        <w:spacing w:line="360" w:lineRule="auto"/>
        <w:ind w:firstLine="720"/>
        <w:jc w:val="both"/>
      </w:pPr>
      <w:r>
        <w:rPr>
          <w:rFonts w:ascii="Garamond" w:eastAsia="Garamond" w:hAnsi="Garamond" w:cs="Garamond"/>
          <w:color w:val="1A1A1A"/>
          <w:sz w:val="24"/>
          <w:szCs w:val="24"/>
        </w:rPr>
        <w:t>Dans six semaines, il sera à New York.</w:t>
      </w:r>
    </w:p>
    <w:p w14:paraId="29568D54" w14:textId="77777777" w:rsidR="003601F2" w:rsidRDefault="00000000">
      <w:pPr>
        <w:spacing w:line="360" w:lineRule="auto"/>
        <w:ind w:firstLine="720"/>
        <w:jc w:val="both"/>
      </w:pPr>
      <w:r>
        <w:rPr>
          <w:rFonts w:ascii="Garamond" w:eastAsia="Garamond" w:hAnsi="Garamond" w:cs="Garamond"/>
          <w:color w:val="1A1A1A"/>
          <w:sz w:val="24"/>
          <w:szCs w:val="24"/>
        </w:rPr>
        <w:lastRenderedPageBreak/>
        <w:t>Dans sa valise — la même que celle qu'il a prise à Detroit cinq ans plus tôt, bien qu'il soit maintenant en mesure d'en acheter une autre — il a son doctorat, ses carnets de modélisation, et vingt-deux mille dollars gagnés sur les marchés via le compte de David sur les trois dernières années.</w:t>
      </w:r>
    </w:p>
    <w:p w14:paraId="787885FC" w14:textId="77777777" w:rsidR="003601F2" w:rsidRDefault="00000000">
      <w:pPr>
        <w:spacing w:line="360" w:lineRule="auto"/>
        <w:ind w:firstLine="720"/>
        <w:jc w:val="both"/>
      </w:pPr>
      <w:r>
        <w:rPr>
          <w:rFonts w:ascii="Garamond" w:eastAsia="Garamond" w:hAnsi="Garamond" w:cs="Garamond"/>
          <w:color w:val="1A1A1A"/>
          <w:sz w:val="24"/>
          <w:szCs w:val="24"/>
        </w:rPr>
        <w:t>Vingt-deux mille dollars. Son capital de départ.</w:t>
      </w:r>
    </w:p>
    <w:p w14:paraId="42B916C6" w14:textId="77777777" w:rsidR="003601F2" w:rsidRDefault="00000000">
      <w:pPr>
        <w:spacing w:line="360" w:lineRule="auto"/>
        <w:ind w:firstLine="720"/>
        <w:jc w:val="both"/>
      </w:pPr>
      <w:r>
        <w:rPr>
          <w:rFonts w:ascii="Garamond" w:eastAsia="Garamond" w:hAnsi="Garamond" w:cs="Garamond"/>
          <w:color w:val="1A1A1A"/>
          <w:sz w:val="24"/>
          <w:szCs w:val="24"/>
        </w:rPr>
        <w:t>Il a vingt et un ans.</w:t>
      </w:r>
    </w:p>
    <w:p w14:paraId="51AB7814" w14:textId="77777777" w:rsidR="003601F2" w:rsidRDefault="00000000">
      <w:pPr>
        <w:spacing w:line="360" w:lineRule="auto"/>
        <w:ind w:firstLine="720"/>
        <w:jc w:val="both"/>
      </w:pPr>
      <w:r>
        <w:rPr>
          <w:rFonts w:ascii="Garamond" w:eastAsia="Garamond" w:hAnsi="Garamond" w:cs="Garamond"/>
          <w:color w:val="1A1A1A"/>
          <w:sz w:val="24"/>
          <w:szCs w:val="24"/>
        </w:rPr>
        <w:t>Le monde ne sait pas encore qu'il existe.</w:t>
      </w:r>
    </w:p>
    <w:p w14:paraId="3A2A826A" w14:textId="77777777" w:rsidR="003601F2" w:rsidRDefault="00000000">
      <w:pPr>
        <w:spacing w:line="360" w:lineRule="auto"/>
        <w:ind w:firstLine="720"/>
        <w:jc w:val="both"/>
      </w:pPr>
      <w:r>
        <w:rPr>
          <w:rFonts w:ascii="Garamond" w:eastAsia="Garamond" w:hAnsi="Garamond" w:cs="Garamond"/>
          <w:color w:val="1A1A1A"/>
          <w:sz w:val="24"/>
          <w:szCs w:val="24"/>
        </w:rPr>
        <w:t>Il préfère ça.</w:t>
      </w:r>
    </w:p>
    <w:p w14:paraId="0BD9EC9C" w14:textId="77777777" w:rsidR="003601F2" w:rsidRDefault="00000000">
      <w:pPr>
        <w:spacing w:before="360" w:after="360"/>
        <w:jc w:val="center"/>
      </w:pPr>
      <w:r>
        <w:rPr>
          <w:rFonts w:ascii="Garamond" w:eastAsia="Garamond" w:hAnsi="Garamond" w:cs="Garamond"/>
          <w:color w:val="888888"/>
        </w:rPr>
        <w:t>— ✦ —</w:t>
      </w:r>
    </w:p>
    <w:p w14:paraId="4256D6D1"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Ce que MIT lui a donné, ce n'est pas une éducation. L'éducation, au fond, il se l'était en grande partie fabriquée lui-même depuis le jour où Fenwick lui avait ouvert la salle 14. Non — ce que MIT lui a donné, c'est une légitimité. Un cachet. La carte de visite qui transforme un gamin de Delray en interlocuteur légitime pour les hommes en costume du monde financier.</w:t>
      </w:r>
    </w:p>
    <w:p w14:paraId="187BE7F8"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Il le sait parfaitement. Il n'en a pas honte et il n'en est pas fier — c'est un fait, comme les autres faits. Le monde fonctionne avec des codes d'accès. Tu apprends les codes. Tu entres.</w:t>
      </w:r>
    </w:p>
    <w:p w14:paraId="647ED8FA"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Mais tu n'oublies jamais que les codes ne t'appartiennent pas. Que le vrai travail commence après l'entrée, et que personne à l'intérieur n'est ton ami.</w:t>
      </w:r>
    </w:p>
    <w:p w14:paraId="7156DE63"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Personne, sauf peut-être David. Et même David — on verra.</w:t>
      </w:r>
    </w:p>
    <w:p w14:paraId="2C9E6790" w14:textId="77777777" w:rsidR="003601F2" w:rsidRDefault="00000000">
      <w:pPr>
        <w:spacing w:before="360" w:after="360"/>
        <w:jc w:val="center"/>
      </w:pPr>
      <w:r>
        <w:rPr>
          <w:rFonts w:ascii="Garamond" w:eastAsia="Garamond" w:hAnsi="Garamond" w:cs="Garamond"/>
          <w:color w:val="888888"/>
        </w:rPr>
        <w:t>— ✦ —</w:t>
      </w:r>
    </w:p>
    <w:p w14:paraId="53F7D2DB"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Fin du Chapitre II</w:t>
      </w:r>
    </w:p>
    <w:p w14:paraId="656109B4" w14:textId="77777777" w:rsidR="003601F2" w:rsidRDefault="00000000">
      <w:pPr>
        <w:spacing w:before="360" w:after="360"/>
        <w:jc w:val="center"/>
      </w:pPr>
      <w:r>
        <w:rPr>
          <w:rFonts w:ascii="Garamond" w:eastAsia="Garamond" w:hAnsi="Garamond" w:cs="Garamond"/>
          <w:color w:val="888888"/>
        </w:rPr>
        <w:t>— ✦ —</w:t>
      </w:r>
    </w:p>
    <w:p w14:paraId="56BE18AE" w14:textId="77777777" w:rsidR="003601F2" w:rsidRDefault="003601F2">
      <w:pPr>
        <w:spacing w:before="1440"/>
      </w:pPr>
    </w:p>
    <w:p w14:paraId="55C5A054" w14:textId="77777777" w:rsidR="003601F2" w:rsidRDefault="00000000">
      <w:r>
        <w:br w:type="page"/>
      </w:r>
    </w:p>
    <w:p w14:paraId="19A49D8B" w14:textId="77777777" w:rsidR="003601F2" w:rsidRDefault="00000000">
      <w:pPr>
        <w:spacing w:before="2400" w:after="240"/>
        <w:jc w:val="center"/>
      </w:pPr>
      <w:r>
        <w:rPr>
          <w:rFonts w:ascii="Garamond" w:eastAsia="Garamond" w:hAnsi="Garamond" w:cs="Garamond"/>
          <w:b/>
          <w:bCs/>
          <w:color w:val="1A1A1A"/>
          <w:sz w:val="36"/>
          <w:szCs w:val="36"/>
        </w:rPr>
        <w:lastRenderedPageBreak/>
        <w:t>CHAPITRE III</w:t>
      </w:r>
    </w:p>
    <w:p w14:paraId="5B3CADF8" w14:textId="77777777" w:rsidR="003601F2" w:rsidRDefault="00000000">
      <w:pPr>
        <w:spacing w:before="120" w:after="480"/>
        <w:jc w:val="center"/>
      </w:pPr>
      <w:r>
        <w:rPr>
          <w:rFonts w:ascii="Garamond" w:eastAsia="Garamond" w:hAnsi="Garamond" w:cs="Garamond"/>
          <w:i/>
          <w:iCs/>
          <w:color w:val="333333"/>
          <w:sz w:val="26"/>
          <w:szCs w:val="26"/>
        </w:rPr>
        <w:t>Wall Street ou la Jungle des Chiffres — New York, 1978-1982</w:t>
      </w:r>
    </w:p>
    <w:p w14:paraId="41EAE014" w14:textId="77777777" w:rsidR="003601F2" w:rsidRDefault="00000000">
      <w:pPr>
        <w:spacing w:before="360" w:after="360"/>
        <w:jc w:val="center"/>
      </w:pPr>
      <w:r>
        <w:rPr>
          <w:rFonts w:ascii="Garamond" w:eastAsia="Garamond" w:hAnsi="Garamond" w:cs="Garamond"/>
          <w:color w:val="888888"/>
        </w:rPr>
        <w:t>— ✦ —</w:t>
      </w:r>
    </w:p>
    <w:p w14:paraId="6AA34910" w14:textId="77777777" w:rsidR="003601F2" w:rsidRDefault="00000000">
      <w:pPr>
        <w:spacing w:line="360" w:lineRule="auto"/>
        <w:ind w:firstLine="720"/>
        <w:jc w:val="both"/>
      </w:pPr>
      <w:r>
        <w:rPr>
          <w:rFonts w:ascii="Garamond" w:eastAsia="Garamond" w:hAnsi="Garamond" w:cs="Garamond"/>
          <w:color w:val="1A1A1A"/>
          <w:sz w:val="24"/>
          <w:szCs w:val="24"/>
        </w:rPr>
        <w:t>New York en juillet 1978 sent la surchauffe.</w:t>
      </w:r>
    </w:p>
    <w:p w14:paraId="1536D6F0" w14:textId="77777777" w:rsidR="003601F2" w:rsidRDefault="00000000">
      <w:pPr>
        <w:spacing w:line="360" w:lineRule="auto"/>
        <w:ind w:firstLine="720"/>
        <w:jc w:val="both"/>
      </w:pPr>
      <w:r>
        <w:rPr>
          <w:rFonts w:ascii="Garamond" w:eastAsia="Garamond" w:hAnsi="Garamond" w:cs="Garamond"/>
          <w:color w:val="1A1A1A"/>
          <w:sz w:val="24"/>
          <w:szCs w:val="24"/>
        </w:rPr>
        <w:t>Pas métaphoriquement — physiquement. La ville dégage une chaleur qui monte du bitume en vagues visibles, qui s'accumule entre les façades des immeubles comme dans un four à convection, qui fait transpirer les cols blancs dès la sortie du métro et colle les chemises aux dos avant même qu'ils aient atteint le premier étage de leur immeuble. L'air a la texture d'une serviette chaude et humide qu'on vous presse sur le visage. Il sent l'échappement diesel, le carton mouillé, l'urine de ruelle, et par-dessus tout ça — en descendant vers le bas de l'île de Manhattan, vers le Financial District — il sent quelque chose d'autre. Une odeur composite, indéfinissable mais immédiatement reconnaissable pour quiconque l'a sentie une fois : l'odeur de l'argent qui travaille. Le papier chaud des télex, la poussière de chalk des tableaux de cotation, la sueur acidulée des traders qui ont perdu ou gagné en une heure l'équivalent de ce que la plupart des gens gagnent en un an.</w:t>
      </w:r>
    </w:p>
    <w:p w14:paraId="73E06CC8" w14:textId="77777777" w:rsidR="003601F2" w:rsidRDefault="00000000">
      <w:pPr>
        <w:spacing w:line="360" w:lineRule="auto"/>
        <w:ind w:firstLine="720"/>
        <w:jc w:val="both"/>
      </w:pPr>
      <w:r>
        <w:rPr>
          <w:rFonts w:ascii="Garamond" w:eastAsia="Garamond" w:hAnsi="Garamond" w:cs="Garamond"/>
          <w:color w:val="1A1A1A"/>
          <w:sz w:val="24"/>
          <w:szCs w:val="24"/>
        </w:rPr>
        <w:t>Elias Morrow descend à la station Fulton Street le 17 juillet 1978, avec sa valise et ses vingt-deux mille dollars répartis entre un compte bancaire et sept cents en liquide dans une enveloppe — la même enveloppe, la même habitude, le geste d'un homme qui a grandi sans filet et qui conserve ses réflexes de survie même quand ils ne sont plus strictement nécessaires.</w:t>
      </w:r>
    </w:p>
    <w:p w14:paraId="03BA2C52" w14:textId="77777777" w:rsidR="003601F2" w:rsidRDefault="00000000">
      <w:pPr>
        <w:spacing w:line="360" w:lineRule="auto"/>
        <w:ind w:firstLine="720"/>
        <w:jc w:val="both"/>
      </w:pPr>
      <w:r>
        <w:rPr>
          <w:rFonts w:ascii="Garamond" w:eastAsia="Garamond" w:hAnsi="Garamond" w:cs="Garamond"/>
          <w:color w:val="1A1A1A"/>
          <w:sz w:val="24"/>
          <w:szCs w:val="24"/>
        </w:rPr>
        <w:t>Il a trouvé une chambre dans un appartement partagé à Brooklyn, Cobble Hill, à vingt-deux minutes de métro de Wall Street. Trois cents dollars par mois, deux colocataires — un étudiant en droit de Fordham et une graphiste freelance qui part tôt et rentre tard et ne parle à personne en dehors des heures de bureau avec une discipline que Elias respecte immédiatement. Sa chambre est un rectangle de quatre mètres sur trois avec une fenêtre donnant sur l'arrière-cour d'un restaurateur cantonais. Le soir, l'odeur de l'huile de sésame et des cinq-épices monte depuis la cuisine du restaurant et se mélange à l'air chaud de l'été.</w:t>
      </w:r>
    </w:p>
    <w:p w14:paraId="1842FC6A" w14:textId="77777777" w:rsidR="003601F2" w:rsidRDefault="00000000">
      <w:pPr>
        <w:spacing w:line="360" w:lineRule="auto"/>
        <w:ind w:firstLine="720"/>
        <w:jc w:val="both"/>
      </w:pPr>
      <w:r>
        <w:rPr>
          <w:rFonts w:ascii="Garamond" w:eastAsia="Garamond" w:hAnsi="Garamond" w:cs="Garamond"/>
          <w:color w:val="1A1A1A"/>
          <w:sz w:val="24"/>
          <w:szCs w:val="24"/>
        </w:rPr>
        <w:t>Il installe son bureau, ses carnets, sa HP-65. Il colle au mur une grande feuille de papier sur laquelle il écrit en lettres nettes deux chiffres : son capital actuel, et le capital cible dans cinq ans.</w:t>
      </w:r>
    </w:p>
    <w:p w14:paraId="5CDA31F1" w14:textId="77777777" w:rsidR="003601F2" w:rsidRDefault="00000000">
      <w:pPr>
        <w:spacing w:line="360" w:lineRule="auto"/>
        <w:ind w:firstLine="720"/>
        <w:jc w:val="both"/>
      </w:pPr>
      <w:r>
        <w:rPr>
          <w:rFonts w:ascii="Garamond" w:eastAsia="Garamond" w:hAnsi="Garamond" w:cs="Garamond"/>
          <w:color w:val="1A1A1A"/>
          <w:sz w:val="24"/>
          <w:szCs w:val="24"/>
        </w:rPr>
        <w:t>Le capital cible dans cinq ans est cinq millions de dollars.</w:t>
      </w:r>
    </w:p>
    <w:p w14:paraId="39BAD6AC" w14:textId="77777777" w:rsidR="003601F2" w:rsidRDefault="00000000">
      <w:pPr>
        <w:spacing w:line="360" w:lineRule="auto"/>
        <w:ind w:firstLine="720"/>
        <w:jc w:val="both"/>
      </w:pPr>
      <w:r>
        <w:rPr>
          <w:rFonts w:ascii="Garamond" w:eastAsia="Garamond" w:hAnsi="Garamond" w:cs="Garamond"/>
          <w:color w:val="1A1A1A"/>
          <w:sz w:val="24"/>
          <w:szCs w:val="24"/>
        </w:rPr>
        <w:lastRenderedPageBreak/>
        <w:t>Il a vingt et un ans.</w:t>
      </w:r>
    </w:p>
    <w:p w14:paraId="4FCA6272" w14:textId="77777777" w:rsidR="003601F2" w:rsidRDefault="00000000">
      <w:pPr>
        <w:spacing w:line="360" w:lineRule="auto"/>
        <w:ind w:firstLine="720"/>
        <w:jc w:val="both"/>
      </w:pPr>
      <w:r>
        <w:rPr>
          <w:rFonts w:ascii="Garamond" w:eastAsia="Garamond" w:hAnsi="Garamond" w:cs="Garamond"/>
          <w:color w:val="1A1A1A"/>
          <w:sz w:val="24"/>
          <w:szCs w:val="24"/>
        </w:rPr>
        <w:t>Il commence le lendemain matin à Goldman Sachs.</w:t>
      </w:r>
    </w:p>
    <w:p w14:paraId="222F80B7" w14:textId="77777777" w:rsidR="003601F2" w:rsidRDefault="00000000">
      <w:pPr>
        <w:spacing w:before="360" w:after="360"/>
        <w:jc w:val="center"/>
      </w:pPr>
      <w:r>
        <w:rPr>
          <w:rFonts w:ascii="Garamond" w:eastAsia="Garamond" w:hAnsi="Garamond" w:cs="Garamond"/>
          <w:color w:val="888888"/>
        </w:rPr>
        <w:t>— ✦ —</w:t>
      </w:r>
    </w:p>
    <w:p w14:paraId="1369A308" w14:textId="77777777" w:rsidR="003601F2" w:rsidRDefault="00000000">
      <w:pPr>
        <w:spacing w:line="360" w:lineRule="auto"/>
        <w:ind w:firstLine="720"/>
        <w:jc w:val="both"/>
      </w:pPr>
      <w:r>
        <w:rPr>
          <w:rFonts w:ascii="Garamond" w:eastAsia="Garamond" w:hAnsi="Garamond" w:cs="Garamond"/>
          <w:color w:val="1A1A1A"/>
          <w:sz w:val="24"/>
          <w:szCs w:val="24"/>
        </w:rPr>
        <w:t>Il faut qu'on parle de Goldman Sachs en 1978. Parce que Goldman Sachs en 1978, ce n'est pas encore le mastodonte réputé infaillible qu'il deviendra dans les années quatre-vingt-dix. C'est déjà une institution majeure de Wall Street — fondée en 1869, associée à des générations de grandes transactions, de grandes introductions en bourse, de grandes opérations de fusion et d'acquisition — mais ce n'est pas encore le dieu du temple. Il reste des aspérités. Il reste des coins où l'innovation peut s'engouffrer avant que les procédures ne la domestiquent.</w:t>
      </w:r>
    </w:p>
    <w:p w14:paraId="56A0265F" w14:textId="77777777" w:rsidR="003601F2" w:rsidRDefault="00000000">
      <w:pPr>
        <w:spacing w:line="360" w:lineRule="auto"/>
        <w:ind w:firstLine="720"/>
        <w:jc w:val="both"/>
      </w:pPr>
      <w:r>
        <w:rPr>
          <w:rFonts w:ascii="Garamond" w:eastAsia="Garamond" w:hAnsi="Garamond" w:cs="Garamond"/>
          <w:color w:val="1A1A1A"/>
          <w:sz w:val="24"/>
          <w:szCs w:val="24"/>
        </w:rPr>
        <w:t>Elias est recruté dans l'équipe d'arbitrage du département Fixed Income — les produits de taux. Ce n'est pas l'endroit le plus glamour de la banque en 1978. Le glamour, en 1978, c'est les fusions-acquisitions, c'est les grandes opérations de placement, c'est les associés qui déjeunent à La Caravelle avec des PDG de Fortune 500. L'arbitrage de taux, c'est une salle au quatrième étage avec des rangées de bureaux, des téléphones qui sonnent en permanence, des écrans verts de Quotron qui clignotent, et des hommes — que des hommes, c'est quasi exclusif — en chemise blanche aux manches retroussées qui scrutent des colonnes de chiffres avec l'intensité d'ophtalmo lisant des résultats de biopsie.</w:t>
      </w:r>
    </w:p>
    <w:p w14:paraId="58ECFAC1" w14:textId="77777777" w:rsidR="003601F2" w:rsidRDefault="00000000">
      <w:pPr>
        <w:spacing w:line="360" w:lineRule="auto"/>
        <w:ind w:firstLine="720"/>
        <w:jc w:val="both"/>
      </w:pPr>
      <w:r>
        <w:rPr>
          <w:rFonts w:ascii="Garamond" w:eastAsia="Garamond" w:hAnsi="Garamond" w:cs="Garamond"/>
          <w:color w:val="1A1A1A"/>
          <w:sz w:val="24"/>
          <w:szCs w:val="24"/>
        </w:rPr>
        <w:t>Elias trouve ça fascinant.</w:t>
      </w:r>
    </w:p>
    <w:p w14:paraId="165C9BB4" w14:textId="77777777" w:rsidR="003601F2" w:rsidRDefault="00000000">
      <w:pPr>
        <w:spacing w:line="360" w:lineRule="auto"/>
        <w:ind w:firstLine="720"/>
        <w:jc w:val="both"/>
      </w:pPr>
      <w:r>
        <w:rPr>
          <w:rFonts w:ascii="Garamond" w:eastAsia="Garamond" w:hAnsi="Garamond" w:cs="Garamond"/>
          <w:color w:val="1A1A1A"/>
          <w:sz w:val="24"/>
          <w:szCs w:val="24"/>
        </w:rPr>
        <w:t>Son supérieur direct s'appelle Norman Kessler. Cinquante-deux ans, cheveux gris coupés court, menton en galoche, une façon de parler par phrases courtes et définitives qui rappelle à Elias les conducteurs de machines de Delray — des hommes qui n'ont pas de mots à perdre parce que chaque mot raté est une seconde perdue. Kessler a passé trente ans à Wall Street. Il a vu les hommes qui partent et reviennent, les idées brillantes qui meurent en comité, les innovations qui changent le monde dans l'indifférence des institutions avant d'être récupérées par elles. Il est le genre d'homme qui a appris à ne plus s'enthousiasmer pour rien, ce qui lui permet d'analyser les choses avec une précision que l'enthousiasme altère toujours.</w:t>
      </w:r>
    </w:p>
    <w:p w14:paraId="79CDF6D8" w14:textId="77777777" w:rsidR="003601F2" w:rsidRDefault="00000000">
      <w:pPr>
        <w:spacing w:line="360" w:lineRule="auto"/>
        <w:ind w:firstLine="720"/>
        <w:jc w:val="both"/>
      </w:pPr>
      <w:r>
        <w:rPr>
          <w:rFonts w:ascii="Garamond" w:eastAsia="Garamond" w:hAnsi="Garamond" w:cs="Garamond"/>
          <w:color w:val="1A1A1A"/>
          <w:sz w:val="24"/>
          <w:szCs w:val="24"/>
        </w:rPr>
        <w:t>Il reçoit Elias le premier matin dans son bureau vitré qui surplombe la salle.</w:t>
      </w:r>
    </w:p>
    <w:p w14:paraId="6D83ADFC" w14:textId="77777777" w:rsidR="003601F2" w:rsidRDefault="00000000">
      <w:pPr>
        <w:spacing w:line="360" w:lineRule="auto"/>
        <w:jc w:val="both"/>
      </w:pPr>
      <w:r>
        <w:rPr>
          <w:rFonts w:ascii="Garamond" w:eastAsia="Garamond" w:hAnsi="Garamond" w:cs="Garamond"/>
          <w:color w:val="1A1A1A"/>
          <w:sz w:val="24"/>
          <w:szCs w:val="24"/>
        </w:rPr>
        <w:t>— MIT. Doctorat. Vingt et un ans, dit-il en lisant le dossier sans lever les yeux. Vous êtes soit le meilleur que j'aie jamais eu, soit le pire.</w:t>
      </w:r>
    </w:p>
    <w:p w14:paraId="6FB67D94" w14:textId="77777777" w:rsidR="003601F2" w:rsidRDefault="00000000">
      <w:pPr>
        <w:spacing w:line="360" w:lineRule="auto"/>
        <w:jc w:val="both"/>
      </w:pPr>
      <w:r>
        <w:rPr>
          <w:rFonts w:ascii="Garamond" w:eastAsia="Garamond" w:hAnsi="Garamond" w:cs="Garamond"/>
          <w:color w:val="1A1A1A"/>
          <w:sz w:val="24"/>
          <w:szCs w:val="24"/>
        </w:rPr>
        <w:t>— Pourquoi le pire ?</w:t>
      </w:r>
    </w:p>
    <w:p w14:paraId="46FC794C" w14:textId="77777777" w:rsidR="003601F2" w:rsidRDefault="00000000">
      <w:pPr>
        <w:spacing w:line="360" w:lineRule="auto"/>
        <w:jc w:val="both"/>
      </w:pPr>
      <w:r>
        <w:rPr>
          <w:rFonts w:ascii="Garamond" w:eastAsia="Garamond" w:hAnsi="Garamond" w:cs="Garamond"/>
          <w:color w:val="1A1A1A"/>
          <w:sz w:val="24"/>
          <w:szCs w:val="24"/>
        </w:rPr>
        <w:lastRenderedPageBreak/>
        <w:t>— Parce que les très bons étudiants ont du mal à apprendre ce que les livres n'enseignent pas. Ils ont trop de certitudes.</w:t>
      </w:r>
    </w:p>
    <w:p w14:paraId="5EC62D0D" w14:textId="77777777" w:rsidR="003601F2" w:rsidRDefault="00000000">
      <w:pPr>
        <w:spacing w:line="360" w:lineRule="auto"/>
        <w:jc w:val="both"/>
      </w:pPr>
      <w:r>
        <w:rPr>
          <w:rFonts w:ascii="Garamond" w:eastAsia="Garamond" w:hAnsi="Garamond" w:cs="Garamond"/>
          <w:color w:val="1A1A1A"/>
          <w:sz w:val="24"/>
          <w:szCs w:val="24"/>
        </w:rPr>
        <w:t>— Je n'ai pas de certitudes. J'ai des hypothèses.</w:t>
      </w:r>
    </w:p>
    <w:p w14:paraId="73BB40C2" w14:textId="77777777" w:rsidR="003601F2" w:rsidRDefault="00000000">
      <w:pPr>
        <w:spacing w:line="360" w:lineRule="auto"/>
        <w:ind w:firstLine="720"/>
        <w:jc w:val="both"/>
      </w:pPr>
      <w:r>
        <w:rPr>
          <w:rFonts w:ascii="Garamond" w:eastAsia="Garamond" w:hAnsi="Garamond" w:cs="Garamond"/>
          <w:color w:val="1A1A1A"/>
          <w:sz w:val="24"/>
          <w:szCs w:val="24"/>
        </w:rPr>
        <w:t>Kessler lève enfin les yeux.</w:t>
      </w:r>
    </w:p>
    <w:p w14:paraId="71B04809" w14:textId="77777777" w:rsidR="003601F2" w:rsidRDefault="00000000">
      <w:pPr>
        <w:spacing w:line="360" w:lineRule="auto"/>
        <w:jc w:val="both"/>
      </w:pPr>
      <w:r>
        <w:rPr>
          <w:rFonts w:ascii="Garamond" w:eastAsia="Garamond" w:hAnsi="Garamond" w:cs="Garamond"/>
          <w:color w:val="1A1A1A"/>
          <w:sz w:val="24"/>
          <w:szCs w:val="24"/>
        </w:rPr>
        <w:t>— Quelle est la différence ?</w:t>
      </w:r>
    </w:p>
    <w:p w14:paraId="12C88153" w14:textId="77777777" w:rsidR="003601F2" w:rsidRDefault="00000000">
      <w:pPr>
        <w:spacing w:line="360" w:lineRule="auto"/>
        <w:jc w:val="both"/>
      </w:pPr>
      <w:r>
        <w:rPr>
          <w:rFonts w:ascii="Garamond" w:eastAsia="Garamond" w:hAnsi="Garamond" w:cs="Garamond"/>
          <w:color w:val="1A1A1A"/>
          <w:sz w:val="24"/>
          <w:szCs w:val="24"/>
        </w:rPr>
        <w:t>— Une certitude ne change pas quand la réalité la contredit. Une hypothèse, si.</w:t>
      </w:r>
    </w:p>
    <w:p w14:paraId="311610F7" w14:textId="77777777" w:rsidR="003601F2" w:rsidRDefault="00000000">
      <w:pPr>
        <w:spacing w:line="360" w:lineRule="auto"/>
        <w:ind w:firstLine="720"/>
        <w:jc w:val="both"/>
      </w:pPr>
      <w:r>
        <w:rPr>
          <w:rFonts w:ascii="Garamond" w:eastAsia="Garamond" w:hAnsi="Garamond" w:cs="Garamond"/>
          <w:color w:val="1A1A1A"/>
          <w:sz w:val="24"/>
          <w:szCs w:val="24"/>
        </w:rPr>
        <w:t>Kessler le regarde pendant ce qui lui semble être dix secondes mais qui est probablement trois.</w:t>
      </w:r>
    </w:p>
    <w:p w14:paraId="369595F8" w14:textId="77777777" w:rsidR="003601F2" w:rsidRDefault="00000000">
      <w:pPr>
        <w:spacing w:line="360" w:lineRule="auto"/>
        <w:jc w:val="both"/>
      </w:pPr>
      <w:r>
        <w:rPr>
          <w:rFonts w:ascii="Garamond" w:eastAsia="Garamond" w:hAnsi="Garamond" w:cs="Garamond"/>
          <w:color w:val="1A1A1A"/>
          <w:sz w:val="24"/>
          <w:szCs w:val="24"/>
        </w:rPr>
        <w:t>— Bien, dit-il. On commence.</w:t>
      </w:r>
    </w:p>
    <w:p w14:paraId="23A71473" w14:textId="77777777" w:rsidR="003601F2" w:rsidRDefault="00000000">
      <w:pPr>
        <w:spacing w:before="360" w:after="360"/>
        <w:jc w:val="center"/>
      </w:pPr>
      <w:r>
        <w:rPr>
          <w:rFonts w:ascii="Garamond" w:eastAsia="Garamond" w:hAnsi="Garamond" w:cs="Garamond"/>
          <w:color w:val="888888"/>
        </w:rPr>
        <w:t>— ✦ —</w:t>
      </w:r>
    </w:p>
    <w:p w14:paraId="5BC852F2" w14:textId="77777777" w:rsidR="003601F2" w:rsidRDefault="00000000">
      <w:pPr>
        <w:spacing w:line="360" w:lineRule="auto"/>
        <w:ind w:firstLine="720"/>
        <w:jc w:val="both"/>
      </w:pPr>
      <w:r>
        <w:rPr>
          <w:rFonts w:ascii="Garamond" w:eastAsia="Garamond" w:hAnsi="Garamond" w:cs="Garamond"/>
          <w:color w:val="1A1A1A"/>
          <w:sz w:val="24"/>
          <w:szCs w:val="24"/>
        </w:rPr>
        <w:t>Les six premiers mois à Goldman sont une violence cognitive et physique dont Elias ne s'attendait pas à l'amplitude, et qu'il s'abstiendrait de nommer ainsi devant quiconque parce qu'en parler serait une forme de faiblesse qu'il ne s'accorde pas.</w:t>
      </w:r>
    </w:p>
    <w:p w14:paraId="2F22FF95" w14:textId="77777777" w:rsidR="003601F2" w:rsidRDefault="00000000">
      <w:pPr>
        <w:spacing w:line="360" w:lineRule="auto"/>
        <w:ind w:firstLine="720"/>
        <w:jc w:val="both"/>
      </w:pPr>
      <w:r>
        <w:rPr>
          <w:rFonts w:ascii="Garamond" w:eastAsia="Garamond" w:hAnsi="Garamond" w:cs="Garamond"/>
          <w:color w:val="1A1A1A"/>
          <w:sz w:val="24"/>
          <w:szCs w:val="24"/>
        </w:rPr>
        <w:t>Il arrive à sept heures trente. Il part rarement avant vingt et une heures. Le samedi, il vient jusqu'à seize heures. Ce n'est pas particulier — tout le monde fait ça, c'est la norme dans cet univers qui consomme les hommes avec la sérénité d'une machine bien huilée qui n'a jamais entendu parler du concept de fatigue. Ce qui est particulier, c'est qu'Elias ne subit pas ces horaires — il les choisit. Il reste parce qu'il y a encore des choses à apprendre dans la salle, des conversations à observer, des comportements à déchiffrer. Les marchés ferment à seize heures, mais la connaissance, elle, est disponible vingt-quatre heures sur vingt-quatre à condition de savoir où regarder.</w:t>
      </w:r>
    </w:p>
    <w:p w14:paraId="6CB3BFA8" w14:textId="77777777" w:rsidR="003601F2" w:rsidRDefault="00000000">
      <w:pPr>
        <w:spacing w:line="360" w:lineRule="auto"/>
        <w:ind w:firstLine="720"/>
        <w:jc w:val="both"/>
      </w:pPr>
      <w:r>
        <w:rPr>
          <w:rFonts w:ascii="Garamond" w:eastAsia="Garamond" w:hAnsi="Garamond" w:cs="Garamond"/>
          <w:color w:val="1A1A1A"/>
          <w:sz w:val="24"/>
          <w:szCs w:val="24"/>
        </w:rPr>
        <w:t>Ce qu'il apprend à Goldman en 1978-1979 ne figure dans aucun cours du MIT.</w:t>
      </w:r>
    </w:p>
    <w:p w14:paraId="46CC89A4" w14:textId="77777777" w:rsidR="003601F2" w:rsidRDefault="00000000">
      <w:pPr>
        <w:spacing w:line="360" w:lineRule="auto"/>
        <w:ind w:firstLine="720"/>
        <w:jc w:val="both"/>
      </w:pPr>
      <w:r>
        <w:rPr>
          <w:rFonts w:ascii="Garamond" w:eastAsia="Garamond" w:hAnsi="Garamond" w:cs="Garamond"/>
          <w:color w:val="1A1A1A"/>
          <w:sz w:val="24"/>
          <w:szCs w:val="24"/>
        </w:rPr>
        <w:t>Il apprend que les marchés ne sont pas des mécanismes abstraits — ils sont des collections d'individus avec des besoins, des peurs, des biais et des egos. Et que comprendre les individus qui font le marché est souvent plus utile que comprendre la mécanique du marché lui-même. Il apprend à lire une salle — à identifier, en entrant dans une réunion, qui a le pouvoir réel et qui n'a que le titre, qui a peur de quoi, qui cherche à prouver quoi. Il apprend que l'information la plus précieuse n'est pas dans les données publiques mais dans les espaces entre les données — dans ce qu'on ne dit pas, dans ce qui tarde à être annoncé, dans les comportements des acteurs qui signalent quelque chose que les chiffres officiels ne montrent pas encore.</w:t>
      </w:r>
    </w:p>
    <w:p w14:paraId="2FC92AED" w14:textId="77777777" w:rsidR="003601F2" w:rsidRDefault="00000000">
      <w:pPr>
        <w:spacing w:line="360" w:lineRule="auto"/>
        <w:ind w:firstLine="720"/>
        <w:jc w:val="both"/>
      </w:pPr>
      <w:r>
        <w:rPr>
          <w:rFonts w:ascii="Garamond" w:eastAsia="Garamond" w:hAnsi="Garamond" w:cs="Garamond"/>
          <w:color w:val="1A1A1A"/>
          <w:sz w:val="24"/>
          <w:szCs w:val="24"/>
        </w:rPr>
        <w:lastRenderedPageBreak/>
        <w:t>Il apprend aussi, et c'est peut-être la leçon la plus difficile, que l'intelligence brute ne suffit pas. Goldman est plein de gens brillants. Brillants avec des diplômes d'Harvard et de Princeton et de Yale, brillants avec des familles qui jouaient au golf avec des sénateurs, brillants avec une confiance naturelle dans leur légitimité que le fils d'un ouvrier jamaïcain de Delray ne possède pas de naissance et doit construire chaque matin comme on met une armure.</w:t>
      </w:r>
    </w:p>
    <w:p w14:paraId="5380917A" w14:textId="77777777" w:rsidR="003601F2" w:rsidRDefault="00000000">
      <w:pPr>
        <w:spacing w:line="360" w:lineRule="auto"/>
        <w:ind w:firstLine="720"/>
        <w:jc w:val="both"/>
      </w:pPr>
      <w:r>
        <w:rPr>
          <w:rFonts w:ascii="Garamond" w:eastAsia="Garamond" w:hAnsi="Garamond" w:cs="Garamond"/>
          <w:color w:val="1A1A1A"/>
          <w:sz w:val="24"/>
          <w:szCs w:val="24"/>
        </w:rPr>
        <w:t>La première fois qu'il entre dans la salle de marché de Goldman Sachs, un trader plus âgé — cinquante ans, cravate rouge, l'air de quelqu'un qui a oublié qu'il était jeune — le regarde et dit avec cette désinvolture des gens qui ne mesurent pas leurs mots :</w:t>
      </w:r>
    </w:p>
    <w:p w14:paraId="0659C4D3" w14:textId="77777777" w:rsidR="003601F2" w:rsidRDefault="00000000">
      <w:pPr>
        <w:spacing w:line="360" w:lineRule="auto"/>
        <w:jc w:val="both"/>
      </w:pPr>
      <w:r>
        <w:rPr>
          <w:rFonts w:ascii="Garamond" w:eastAsia="Garamond" w:hAnsi="Garamond" w:cs="Garamond"/>
          <w:color w:val="1A1A1A"/>
          <w:sz w:val="24"/>
          <w:szCs w:val="24"/>
        </w:rPr>
        <w:t>— T'es le nouveau stagiaire ? Tu fais la navette ou tu es de la maintenance ?</w:t>
      </w:r>
    </w:p>
    <w:p w14:paraId="3CE07B6A" w14:textId="77777777" w:rsidR="003601F2" w:rsidRDefault="00000000">
      <w:pPr>
        <w:spacing w:line="360" w:lineRule="auto"/>
        <w:ind w:firstLine="720"/>
        <w:jc w:val="both"/>
      </w:pPr>
      <w:r>
        <w:rPr>
          <w:rFonts w:ascii="Garamond" w:eastAsia="Garamond" w:hAnsi="Garamond" w:cs="Garamond"/>
          <w:color w:val="1A1A1A"/>
          <w:sz w:val="24"/>
          <w:szCs w:val="24"/>
        </w:rPr>
        <w:t>Elias ne répond pas. Il encaisse avec la technique de quelqu'un qui a appris à Delray que certaines batailles se gagnent par l'absence de réaction visible. Il sait ce que répondre aggraverait. Il sait aussi que ne pas répondre a sa propre humiliation, plus discrète, plus durable.</w:t>
      </w:r>
    </w:p>
    <w:p w14:paraId="0AEB6428" w14:textId="77777777" w:rsidR="003601F2" w:rsidRDefault="00000000">
      <w:pPr>
        <w:spacing w:line="360" w:lineRule="auto"/>
        <w:ind w:firstLine="720"/>
        <w:jc w:val="both"/>
      </w:pPr>
      <w:r>
        <w:rPr>
          <w:rFonts w:ascii="Garamond" w:eastAsia="Garamond" w:hAnsi="Garamond" w:cs="Garamond"/>
          <w:color w:val="1A1A1A"/>
          <w:sz w:val="24"/>
          <w:szCs w:val="24"/>
        </w:rPr>
        <w:t>Kessler rappellera le trader à l'ordre dans son bureau ce soir-là. — Ça ne se reproduira pas, dit-il à Elias.</w:t>
      </w:r>
    </w:p>
    <w:p w14:paraId="036E136C" w14:textId="77777777" w:rsidR="003601F2" w:rsidRDefault="00000000">
      <w:pPr>
        <w:spacing w:line="360" w:lineRule="auto"/>
        <w:ind w:firstLine="720"/>
        <w:jc w:val="both"/>
      </w:pPr>
      <w:r>
        <w:rPr>
          <w:rFonts w:ascii="Garamond" w:eastAsia="Garamond" w:hAnsi="Garamond" w:cs="Garamond"/>
          <w:color w:val="1A1A1A"/>
          <w:sz w:val="24"/>
          <w:szCs w:val="24"/>
        </w:rPr>
        <w:t>Ça se reproduit. Pas de façon aussi grossière, mais sous des formes que les manuels de ressources humaines n'ont pas encore de case pour cocher. Des clients qui demandent à parler à *la personne responsable* en supposant qu'Elias est l'assistant. Des collègues qui le prennent pour un stagiaire alors qu'il est senior analyste. Un portier d'immeuble de luxe sur Park Avenue qui lui barre le passage lors d'un rendez-vous client : *C'est pour quoi la livraison ?*</w:t>
      </w:r>
    </w:p>
    <w:p w14:paraId="30EBD540" w14:textId="77777777" w:rsidR="003601F2" w:rsidRDefault="00000000">
      <w:pPr>
        <w:spacing w:line="360" w:lineRule="auto"/>
        <w:ind w:firstLine="720"/>
        <w:jc w:val="both"/>
      </w:pPr>
      <w:r>
        <w:rPr>
          <w:rFonts w:ascii="Garamond" w:eastAsia="Garamond" w:hAnsi="Garamond" w:cs="Garamond"/>
          <w:color w:val="1A1A1A"/>
          <w:sz w:val="24"/>
          <w:szCs w:val="24"/>
        </w:rPr>
        <w:t>Elias note ces incidents dans ses carnets. Pas dans le cahier de modélisation — dans un carnet séparé qu'il tient depuis 1978 et qu'il appellera mentalement *le carnet de l'autre réalité*. La réalité que les équations ne capturent pas. La réalité dans laquelle être noir et brillant n'est pas la même chose qu'être brillant tout court.</w:t>
      </w:r>
    </w:p>
    <w:p w14:paraId="6260C8DF" w14:textId="77777777" w:rsidR="003601F2" w:rsidRDefault="00000000">
      <w:pPr>
        <w:spacing w:line="360" w:lineRule="auto"/>
        <w:ind w:firstLine="720"/>
        <w:jc w:val="both"/>
      </w:pPr>
      <w:r>
        <w:rPr>
          <w:rFonts w:ascii="Garamond" w:eastAsia="Garamond" w:hAnsi="Garamond" w:cs="Garamond"/>
          <w:color w:val="1A1A1A"/>
          <w:sz w:val="24"/>
          <w:szCs w:val="24"/>
        </w:rPr>
        <w:t>Il ne le laisse pas le définir. Mais il ne prétend pas qu'il n'existe pas.</w:t>
      </w:r>
    </w:p>
    <w:p w14:paraId="3606FDEF" w14:textId="77777777" w:rsidR="003601F2" w:rsidRDefault="00000000">
      <w:pPr>
        <w:spacing w:line="360" w:lineRule="auto"/>
        <w:ind w:firstLine="720"/>
        <w:jc w:val="both"/>
      </w:pPr>
      <w:r>
        <w:rPr>
          <w:rFonts w:ascii="Garamond" w:eastAsia="Garamond" w:hAnsi="Garamond" w:cs="Garamond"/>
          <w:color w:val="1A1A1A"/>
          <w:sz w:val="24"/>
          <w:szCs w:val="24"/>
        </w:rPr>
        <w:t>Il y a un incident, en novembre 1978, dont Elias se souviendra précisément.</w:t>
      </w:r>
    </w:p>
    <w:p w14:paraId="45489B61" w14:textId="77777777" w:rsidR="003601F2" w:rsidRDefault="00000000">
      <w:pPr>
        <w:spacing w:line="360" w:lineRule="auto"/>
        <w:ind w:firstLine="720"/>
        <w:jc w:val="both"/>
      </w:pPr>
      <w:r>
        <w:rPr>
          <w:rFonts w:ascii="Garamond" w:eastAsia="Garamond" w:hAnsi="Garamond" w:cs="Garamond"/>
          <w:color w:val="1A1A1A"/>
          <w:sz w:val="24"/>
          <w:szCs w:val="24"/>
        </w:rPr>
        <w:t>Une réunion de l'équipe d'arbitrage pour discuter d'une position sur les bons du Trésor à dix ans. Sept personnes autour de la table. Elias présente une analyse qui contredit la position du senior trader de l'équipe — un homme de quarante ans, prénommé Lancaster, qui a ce genre de confiance de carrosserie qu'ont les hommes n'ayant jamais sérieusement échoué. L'analyse d'Elias est correcte. Les données le soutiennent. Kessler, au fond de la salle, suit avec attention.</w:t>
      </w:r>
    </w:p>
    <w:p w14:paraId="0D7DC51D" w14:textId="77777777" w:rsidR="003601F2" w:rsidRDefault="00000000">
      <w:pPr>
        <w:spacing w:line="360" w:lineRule="auto"/>
        <w:ind w:firstLine="720"/>
        <w:jc w:val="both"/>
      </w:pPr>
      <w:r>
        <w:rPr>
          <w:rFonts w:ascii="Garamond" w:eastAsia="Garamond" w:hAnsi="Garamond" w:cs="Garamond"/>
          <w:color w:val="1A1A1A"/>
          <w:sz w:val="24"/>
          <w:szCs w:val="24"/>
        </w:rPr>
        <w:t>Lancaster écoute. Il hoche la tête. Puis il dit :</w:t>
      </w:r>
    </w:p>
    <w:p w14:paraId="2CFF9A17" w14:textId="77777777" w:rsidR="003601F2" w:rsidRDefault="00000000">
      <w:pPr>
        <w:spacing w:line="360" w:lineRule="auto"/>
        <w:jc w:val="both"/>
      </w:pPr>
      <w:r>
        <w:rPr>
          <w:rFonts w:ascii="Garamond" w:eastAsia="Garamond" w:hAnsi="Garamond" w:cs="Garamond"/>
          <w:color w:val="1A1A1A"/>
          <w:sz w:val="24"/>
          <w:szCs w:val="24"/>
        </w:rPr>
        <w:t>— C'est intéressant, Morrow. On va y réfléchir.</w:t>
      </w:r>
    </w:p>
    <w:p w14:paraId="64C732CE" w14:textId="77777777" w:rsidR="003601F2" w:rsidRDefault="00000000">
      <w:pPr>
        <w:spacing w:line="360" w:lineRule="auto"/>
        <w:ind w:firstLine="720"/>
        <w:jc w:val="both"/>
      </w:pPr>
      <w:r>
        <w:rPr>
          <w:rFonts w:ascii="Garamond" w:eastAsia="Garamond" w:hAnsi="Garamond" w:cs="Garamond"/>
          <w:color w:val="1A1A1A"/>
          <w:sz w:val="24"/>
          <w:szCs w:val="24"/>
        </w:rPr>
        <w:lastRenderedPageBreak/>
        <w:t>Ce qui signifie : on va oublier ça dans cinq minutes.</w:t>
      </w:r>
    </w:p>
    <w:p w14:paraId="48F4E97E" w14:textId="77777777" w:rsidR="003601F2" w:rsidRDefault="00000000">
      <w:pPr>
        <w:spacing w:line="360" w:lineRule="auto"/>
        <w:ind w:firstLine="720"/>
        <w:jc w:val="both"/>
      </w:pPr>
      <w:r>
        <w:rPr>
          <w:rFonts w:ascii="Garamond" w:eastAsia="Garamond" w:hAnsi="Garamond" w:cs="Garamond"/>
          <w:color w:val="1A1A1A"/>
          <w:sz w:val="24"/>
          <w:szCs w:val="24"/>
        </w:rPr>
        <w:t>La réunion continue. La position de Lancaster est maintenue. Deux semaines plus tard, le marché évolue exactement comme Elias l'avait prédit. L'équipe perd sept cent mille dollars sur la position. Pas une catastrophe à l'échelle de Goldman, mais une erreur documentée.</w:t>
      </w:r>
    </w:p>
    <w:p w14:paraId="76AE6CBF" w14:textId="77777777" w:rsidR="003601F2" w:rsidRDefault="00000000">
      <w:pPr>
        <w:spacing w:line="360" w:lineRule="auto"/>
        <w:ind w:firstLine="720"/>
        <w:jc w:val="both"/>
      </w:pPr>
      <w:r>
        <w:rPr>
          <w:rFonts w:ascii="Garamond" w:eastAsia="Garamond" w:hAnsi="Garamond" w:cs="Garamond"/>
          <w:color w:val="1A1A1A"/>
          <w:sz w:val="24"/>
          <w:szCs w:val="24"/>
        </w:rPr>
        <w:t>Kessler convoque Elias le lendemain. Pas pour le féliciter — pour lui poser une question.</w:t>
      </w:r>
    </w:p>
    <w:p w14:paraId="1C8EE3C2" w14:textId="77777777" w:rsidR="003601F2" w:rsidRDefault="00000000">
      <w:pPr>
        <w:spacing w:line="360" w:lineRule="auto"/>
        <w:jc w:val="both"/>
      </w:pPr>
      <w:r>
        <w:rPr>
          <w:rFonts w:ascii="Garamond" w:eastAsia="Garamond" w:hAnsi="Garamond" w:cs="Garamond"/>
          <w:color w:val="1A1A1A"/>
          <w:sz w:val="24"/>
          <w:szCs w:val="24"/>
        </w:rPr>
        <w:t>— Pourquoi vous n'avez pas insisté ?</w:t>
      </w:r>
    </w:p>
    <w:p w14:paraId="30C4536F" w14:textId="77777777" w:rsidR="003601F2" w:rsidRDefault="00000000">
      <w:pPr>
        <w:spacing w:line="360" w:lineRule="auto"/>
        <w:jc w:val="both"/>
      </w:pPr>
      <w:r>
        <w:rPr>
          <w:rFonts w:ascii="Garamond" w:eastAsia="Garamond" w:hAnsi="Garamond" w:cs="Garamond"/>
          <w:color w:val="1A1A1A"/>
          <w:sz w:val="24"/>
          <w:szCs w:val="24"/>
        </w:rPr>
        <w:t>— J'ai présenté mon analyse. Lancaster a décidé.</w:t>
      </w:r>
    </w:p>
    <w:p w14:paraId="76C18783" w14:textId="77777777" w:rsidR="003601F2" w:rsidRDefault="00000000">
      <w:pPr>
        <w:spacing w:line="360" w:lineRule="auto"/>
        <w:jc w:val="both"/>
      </w:pPr>
      <w:r>
        <w:rPr>
          <w:rFonts w:ascii="Garamond" w:eastAsia="Garamond" w:hAnsi="Garamond" w:cs="Garamond"/>
          <w:color w:val="1A1A1A"/>
          <w:sz w:val="24"/>
          <w:szCs w:val="24"/>
        </w:rPr>
        <w:t>— Vous aviez raison. Vous le saviez. Pourquoi vous n'avez pas forcé ?</w:t>
      </w:r>
    </w:p>
    <w:p w14:paraId="7978A3A6" w14:textId="77777777" w:rsidR="003601F2" w:rsidRDefault="00000000">
      <w:pPr>
        <w:spacing w:line="360" w:lineRule="auto"/>
        <w:jc w:val="both"/>
      </w:pPr>
      <w:r>
        <w:rPr>
          <w:rFonts w:ascii="Garamond" w:eastAsia="Garamond" w:hAnsi="Garamond" w:cs="Garamond"/>
          <w:color w:val="1A1A1A"/>
          <w:sz w:val="24"/>
          <w:szCs w:val="24"/>
        </w:rPr>
        <w:t>— Parce que j'ai compris que dans la configuration de cette salle, insister davantage m'aurait coûté plus de capital social que la perte éventuelle ne valait. Si j'avais forcé et eu tort, j'étais fini. Si j'avais forcé et eu raison, j'aurais humilié Lancaster devant l'équipe et il m'aurait pourri la vie pour les deux prochaines années. Dans les deux cas, perte nette.</w:t>
      </w:r>
    </w:p>
    <w:p w14:paraId="242B0946" w14:textId="77777777" w:rsidR="003601F2" w:rsidRDefault="00000000">
      <w:pPr>
        <w:spacing w:line="360" w:lineRule="auto"/>
        <w:ind w:firstLine="720"/>
        <w:jc w:val="both"/>
      </w:pPr>
      <w:r>
        <w:rPr>
          <w:rFonts w:ascii="Garamond" w:eastAsia="Garamond" w:hAnsi="Garamond" w:cs="Garamond"/>
          <w:color w:val="1A1A1A"/>
          <w:sz w:val="24"/>
          <w:szCs w:val="24"/>
        </w:rPr>
        <w:t>Kessler le regarde longuement.</w:t>
      </w:r>
    </w:p>
    <w:p w14:paraId="220F808C" w14:textId="77777777" w:rsidR="003601F2" w:rsidRDefault="00000000">
      <w:pPr>
        <w:spacing w:line="360" w:lineRule="auto"/>
        <w:jc w:val="both"/>
      </w:pPr>
      <w:r>
        <w:rPr>
          <w:rFonts w:ascii="Garamond" w:eastAsia="Garamond" w:hAnsi="Garamond" w:cs="Garamond"/>
          <w:color w:val="1A1A1A"/>
          <w:sz w:val="24"/>
          <w:szCs w:val="24"/>
        </w:rPr>
        <w:t>— C'est vrai, dit-il. Et c'est complètement faux en même temps.</w:t>
      </w:r>
    </w:p>
    <w:p w14:paraId="47C34497" w14:textId="77777777" w:rsidR="003601F2" w:rsidRDefault="00000000">
      <w:pPr>
        <w:spacing w:line="360" w:lineRule="auto"/>
        <w:jc w:val="both"/>
      </w:pPr>
      <w:r>
        <w:rPr>
          <w:rFonts w:ascii="Garamond" w:eastAsia="Garamond" w:hAnsi="Garamond" w:cs="Garamond"/>
          <w:color w:val="1A1A1A"/>
          <w:sz w:val="24"/>
          <w:szCs w:val="24"/>
        </w:rPr>
        <w:t>— Expliquez.</w:t>
      </w:r>
    </w:p>
    <w:p w14:paraId="292B2482" w14:textId="77777777" w:rsidR="003601F2" w:rsidRDefault="00000000">
      <w:pPr>
        <w:spacing w:line="360" w:lineRule="auto"/>
        <w:jc w:val="both"/>
      </w:pPr>
      <w:r>
        <w:rPr>
          <w:rFonts w:ascii="Garamond" w:eastAsia="Garamond" w:hAnsi="Garamond" w:cs="Garamond"/>
          <w:color w:val="1A1A1A"/>
          <w:sz w:val="24"/>
          <w:szCs w:val="24"/>
        </w:rPr>
        <w:t>— C'est vrai tactiquement. C'est faux stratégiquement. Parce que si vous jouez toujours pour ne pas perdre plutôt que pour gagner, vous finissez par ne jamais vraiment gagner non plus. Il y a des moments où il faut poser ses cartes sur la table même si ça vous coûte quelque chose. La réputation se bâtit sur la justesse, pas sur la discrétion.</w:t>
      </w:r>
    </w:p>
    <w:p w14:paraId="772445EC" w14:textId="77777777" w:rsidR="003601F2" w:rsidRDefault="00000000">
      <w:pPr>
        <w:spacing w:line="360" w:lineRule="auto"/>
        <w:ind w:firstLine="720"/>
        <w:jc w:val="both"/>
      </w:pPr>
      <w:r>
        <w:rPr>
          <w:rFonts w:ascii="Garamond" w:eastAsia="Garamond" w:hAnsi="Garamond" w:cs="Garamond"/>
          <w:color w:val="1A1A1A"/>
          <w:sz w:val="24"/>
          <w:szCs w:val="24"/>
        </w:rPr>
        <w:t>Elias enregistre ça. Il n'est pas sûr d'être d'accord. Mais il enregistre.</w:t>
      </w:r>
    </w:p>
    <w:p w14:paraId="459B5F80" w14:textId="77777777" w:rsidR="003601F2" w:rsidRDefault="00000000">
      <w:pPr>
        <w:spacing w:before="360" w:after="360"/>
        <w:jc w:val="center"/>
      </w:pPr>
      <w:r>
        <w:rPr>
          <w:rFonts w:ascii="Garamond" w:eastAsia="Garamond" w:hAnsi="Garamond" w:cs="Garamond"/>
          <w:color w:val="888888"/>
        </w:rPr>
        <w:t>— ✦ —</w:t>
      </w:r>
    </w:p>
    <w:p w14:paraId="74AB9993" w14:textId="77777777" w:rsidR="003601F2" w:rsidRDefault="00000000">
      <w:pPr>
        <w:spacing w:line="360" w:lineRule="auto"/>
        <w:ind w:firstLine="720"/>
        <w:jc w:val="both"/>
      </w:pPr>
      <w:r>
        <w:rPr>
          <w:rFonts w:ascii="Garamond" w:eastAsia="Garamond" w:hAnsi="Garamond" w:cs="Garamond"/>
          <w:color w:val="1A1A1A"/>
          <w:sz w:val="24"/>
          <w:szCs w:val="24"/>
        </w:rPr>
        <w:t>Le 16 janvier 1979, le Chah d'Iran quitte Téhéran.</w:t>
      </w:r>
    </w:p>
    <w:p w14:paraId="762F81B4" w14:textId="77777777" w:rsidR="003601F2" w:rsidRDefault="00000000">
      <w:pPr>
        <w:spacing w:line="360" w:lineRule="auto"/>
        <w:ind w:firstLine="720"/>
        <w:jc w:val="both"/>
      </w:pPr>
      <w:r>
        <w:rPr>
          <w:rFonts w:ascii="Garamond" w:eastAsia="Garamond" w:hAnsi="Garamond" w:cs="Garamond"/>
          <w:color w:val="1A1A1A"/>
          <w:sz w:val="24"/>
          <w:szCs w:val="24"/>
        </w:rPr>
        <w:t>Ce départ — ce vol vers l'exil d'un souverain que les services américains avaient contribué à maintenir au pouvoir depuis le coup d'État de 1953, cet homme qui avait modernisé son pays à marche forcée et réprimé son opposition avec la diligence d'un appareil sécuritaire bien financé — ce départ déclenche une seconde crise pétrolière dont les marchés financiers mettront des mois à mesurer l'ampleur réelle.</w:t>
      </w:r>
    </w:p>
    <w:p w14:paraId="178FC669" w14:textId="77777777" w:rsidR="003601F2" w:rsidRDefault="00000000">
      <w:pPr>
        <w:spacing w:line="360" w:lineRule="auto"/>
        <w:ind w:firstLine="720"/>
        <w:jc w:val="both"/>
      </w:pPr>
      <w:r>
        <w:rPr>
          <w:rFonts w:ascii="Garamond" w:eastAsia="Garamond" w:hAnsi="Garamond" w:cs="Garamond"/>
          <w:color w:val="1A1A1A"/>
          <w:sz w:val="24"/>
          <w:szCs w:val="24"/>
        </w:rPr>
        <w:t>Elias la mesure en quarante-huit heures.</w:t>
      </w:r>
    </w:p>
    <w:p w14:paraId="01BB72E7" w14:textId="77777777" w:rsidR="003601F2" w:rsidRDefault="00000000">
      <w:pPr>
        <w:spacing w:line="360" w:lineRule="auto"/>
        <w:ind w:firstLine="720"/>
        <w:jc w:val="both"/>
      </w:pPr>
      <w:r>
        <w:rPr>
          <w:rFonts w:ascii="Garamond" w:eastAsia="Garamond" w:hAnsi="Garamond" w:cs="Garamond"/>
          <w:color w:val="1A1A1A"/>
          <w:sz w:val="24"/>
          <w:szCs w:val="24"/>
        </w:rPr>
        <w:t xml:space="preserve">Il passe le week-end du 20-21 janvier dans sa chambre de Cobble Hill, entouré de carnets, à modéliser. Il ne sort pas. Il mange des sandwichs préparés la veille. Il dort quatre </w:t>
      </w:r>
      <w:r>
        <w:rPr>
          <w:rFonts w:ascii="Garamond" w:eastAsia="Garamond" w:hAnsi="Garamond" w:cs="Garamond"/>
          <w:color w:val="1A1A1A"/>
          <w:sz w:val="24"/>
          <w:szCs w:val="24"/>
        </w:rPr>
        <w:lastRenderedPageBreak/>
        <w:t>heures le samedi soir. Il boit du café — noir, sans sucre, beaucoup — avec cette application mécanique d'un homme qui traite son corps comme un équipement de travail.</w:t>
      </w:r>
    </w:p>
    <w:p w14:paraId="0F33C9B5" w14:textId="77777777" w:rsidR="003601F2" w:rsidRDefault="00000000">
      <w:pPr>
        <w:spacing w:line="360" w:lineRule="auto"/>
        <w:ind w:firstLine="720"/>
        <w:jc w:val="both"/>
      </w:pPr>
      <w:r>
        <w:rPr>
          <w:rFonts w:ascii="Garamond" w:eastAsia="Garamond" w:hAnsi="Garamond" w:cs="Garamond"/>
          <w:color w:val="1A1A1A"/>
          <w:sz w:val="24"/>
          <w:szCs w:val="24"/>
        </w:rPr>
        <w:t>Le modèle qu'il construit ce week-end est plus élaboré que tout ce qu'il a produit jusqu'ici. Il intègre trois variables que les modèles standard de l'époque ignorent : l'effet de contagion psychologique entre marchés (comment la peur se propage d'un secteur à l'autre plus vite que les fondamentaux ne le justifient), la dynamique de la position ouverte des grands acteurs institutionnels (qui est exposé, dans quelle direction, et quel niveau de prix déclenchera des ventes forcées), et ce qu'il appelle dans ses notes le *premium d'opacité* — la valeur supplémentaire que les acteurs sont prêts à payer pour de l'information dans les périodes de grande incertitude.</w:t>
      </w:r>
    </w:p>
    <w:p w14:paraId="50CDEAAA" w14:textId="77777777" w:rsidR="003601F2" w:rsidRDefault="00000000">
      <w:pPr>
        <w:spacing w:line="360" w:lineRule="auto"/>
        <w:ind w:firstLine="720"/>
        <w:jc w:val="both"/>
      </w:pPr>
      <w:r>
        <w:rPr>
          <w:rFonts w:ascii="Garamond" w:eastAsia="Garamond" w:hAnsi="Garamond" w:cs="Garamond"/>
          <w:color w:val="1A1A1A"/>
          <w:sz w:val="24"/>
          <w:szCs w:val="24"/>
        </w:rPr>
        <w:t>Le lundi matin, il arrive à sept heures. Il demande à voir Kessler à huit heures quinze.</w:t>
      </w:r>
    </w:p>
    <w:p w14:paraId="06B0584C" w14:textId="77777777" w:rsidR="003601F2" w:rsidRDefault="00000000">
      <w:pPr>
        <w:spacing w:line="360" w:lineRule="auto"/>
        <w:ind w:firstLine="720"/>
        <w:jc w:val="both"/>
      </w:pPr>
      <w:r>
        <w:rPr>
          <w:rFonts w:ascii="Garamond" w:eastAsia="Garamond" w:hAnsi="Garamond" w:cs="Garamond"/>
          <w:color w:val="1A1A1A"/>
          <w:sz w:val="24"/>
          <w:szCs w:val="24"/>
        </w:rPr>
        <w:t>Il pose son analyse sur le bureau. Vingt pages manuscrites. Kessler les lit en silence.</w:t>
      </w:r>
    </w:p>
    <w:p w14:paraId="36381B99" w14:textId="77777777" w:rsidR="003601F2" w:rsidRDefault="00000000">
      <w:pPr>
        <w:spacing w:line="360" w:lineRule="auto"/>
        <w:jc w:val="both"/>
      </w:pPr>
      <w:r>
        <w:rPr>
          <w:rFonts w:ascii="Garamond" w:eastAsia="Garamond" w:hAnsi="Garamond" w:cs="Garamond"/>
          <w:color w:val="1A1A1A"/>
          <w:sz w:val="24"/>
          <w:szCs w:val="24"/>
        </w:rPr>
        <w:t>— Vous recommandez quoi ? dit-il sans lever les yeux de la dernière page.</w:t>
      </w:r>
    </w:p>
    <w:p w14:paraId="21879B12" w14:textId="77777777" w:rsidR="003601F2" w:rsidRDefault="00000000">
      <w:pPr>
        <w:spacing w:line="360" w:lineRule="auto"/>
        <w:jc w:val="both"/>
      </w:pPr>
      <w:r>
        <w:rPr>
          <w:rFonts w:ascii="Garamond" w:eastAsia="Garamond" w:hAnsi="Garamond" w:cs="Garamond"/>
          <w:color w:val="1A1A1A"/>
          <w:sz w:val="24"/>
          <w:szCs w:val="24"/>
        </w:rPr>
        <w:t>— Position short sur les compagnies aériennes américaines fortement exposées au coût du carburant. Position long sur les valeurs pétrolières domestiques indépendantes. Et — ça, c'est plus spéculatif — long sur les bons du Trésor à courte maturité parce que je pense que la FED va être forcée de monter les taux plus agressivement qu'elle ne le signale en ce moment.</w:t>
      </w:r>
    </w:p>
    <w:p w14:paraId="6A54B6E3" w14:textId="77777777" w:rsidR="003601F2" w:rsidRDefault="00000000">
      <w:pPr>
        <w:spacing w:line="360" w:lineRule="auto"/>
        <w:jc w:val="both"/>
      </w:pPr>
      <w:r>
        <w:rPr>
          <w:rFonts w:ascii="Garamond" w:eastAsia="Garamond" w:hAnsi="Garamond" w:cs="Garamond"/>
          <w:color w:val="1A1A1A"/>
          <w:sz w:val="24"/>
          <w:szCs w:val="24"/>
        </w:rPr>
        <w:t>— Ça va à l'encontre du consensus.</w:t>
      </w:r>
    </w:p>
    <w:p w14:paraId="4EF908E4" w14:textId="77777777" w:rsidR="003601F2" w:rsidRDefault="00000000">
      <w:pPr>
        <w:spacing w:line="360" w:lineRule="auto"/>
        <w:jc w:val="both"/>
      </w:pPr>
      <w:r>
        <w:rPr>
          <w:rFonts w:ascii="Garamond" w:eastAsia="Garamond" w:hAnsi="Garamond" w:cs="Garamond"/>
          <w:color w:val="1A1A1A"/>
          <w:sz w:val="24"/>
          <w:szCs w:val="24"/>
        </w:rPr>
        <w:t>— Le consensus a tort.</w:t>
      </w:r>
    </w:p>
    <w:p w14:paraId="42D6F848" w14:textId="77777777" w:rsidR="003601F2" w:rsidRDefault="00000000">
      <w:pPr>
        <w:spacing w:line="360" w:lineRule="auto"/>
        <w:jc w:val="both"/>
      </w:pPr>
      <w:r>
        <w:rPr>
          <w:rFonts w:ascii="Garamond" w:eastAsia="Garamond" w:hAnsi="Garamond" w:cs="Garamond"/>
          <w:color w:val="1A1A1A"/>
          <w:sz w:val="24"/>
          <w:szCs w:val="24"/>
        </w:rPr>
        <w:t>— Vous avez les données pour le soutenir.</w:t>
      </w:r>
    </w:p>
    <w:p w14:paraId="4BFFB9BF" w14:textId="77777777" w:rsidR="003601F2" w:rsidRDefault="00000000">
      <w:pPr>
        <w:spacing w:line="360" w:lineRule="auto"/>
        <w:jc w:val="both"/>
      </w:pPr>
      <w:r>
        <w:rPr>
          <w:rFonts w:ascii="Garamond" w:eastAsia="Garamond" w:hAnsi="Garamond" w:cs="Garamond"/>
          <w:color w:val="1A1A1A"/>
          <w:sz w:val="24"/>
          <w:szCs w:val="24"/>
        </w:rPr>
        <w:t>— Les vingt pages que vous avez lues.</w:t>
      </w:r>
    </w:p>
    <w:p w14:paraId="2C85BB31" w14:textId="77777777" w:rsidR="003601F2" w:rsidRDefault="00000000">
      <w:pPr>
        <w:spacing w:line="360" w:lineRule="auto"/>
        <w:ind w:firstLine="720"/>
        <w:jc w:val="both"/>
      </w:pPr>
      <w:r>
        <w:rPr>
          <w:rFonts w:ascii="Garamond" w:eastAsia="Garamond" w:hAnsi="Garamond" w:cs="Garamond"/>
          <w:color w:val="1A1A1A"/>
          <w:sz w:val="24"/>
          <w:szCs w:val="24"/>
        </w:rPr>
        <w:t>Kessler repose les feuillets. Il croise les mains sur son bureau — ce geste de quelqu'un qui prend une décision et qui marque mentalement le moment.</w:t>
      </w:r>
    </w:p>
    <w:p w14:paraId="216B025F" w14:textId="77777777" w:rsidR="003601F2" w:rsidRDefault="00000000">
      <w:pPr>
        <w:spacing w:line="360" w:lineRule="auto"/>
        <w:jc w:val="both"/>
      </w:pPr>
      <w:r>
        <w:rPr>
          <w:rFonts w:ascii="Garamond" w:eastAsia="Garamond" w:hAnsi="Garamond" w:cs="Garamond"/>
          <w:color w:val="1A1A1A"/>
          <w:sz w:val="24"/>
          <w:szCs w:val="24"/>
        </w:rPr>
        <w:t>— Je vais mettre ça devant le comité de gestion du risque. Si ça passe, on joue la moitié de la position que vous recommandez. Pas en votre nom — en nom de la banque. Mais je note que l'analyse vient de vous.</w:t>
      </w:r>
    </w:p>
    <w:p w14:paraId="2146B980" w14:textId="77777777" w:rsidR="003601F2" w:rsidRDefault="00000000">
      <w:pPr>
        <w:spacing w:line="360" w:lineRule="auto"/>
        <w:jc w:val="both"/>
      </w:pPr>
      <w:r>
        <w:rPr>
          <w:rFonts w:ascii="Garamond" w:eastAsia="Garamond" w:hAnsi="Garamond" w:cs="Garamond"/>
          <w:color w:val="1A1A1A"/>
          <w:sz w:val="24"/>
          <w:szCs w:val="24"/>
        </w:rPr>
        <w:t>— Je veux une participation aux gains si la position est profitable.</w:t>
      </w:r>
    </w:p>
    <w:p w14:paraId="314725D0" w14:textId="77777777" w:rsidR="003601F2" w:rsidRDefault="00000000">
      <w:pPr>
        <w:spacing w:line="360" w:lineRule="auto"/>
        <w:ind w:firstLine="720"/>
        <w:jc w:val="both"/>
      </w:pPr>
      <w:r>
        <w:rPr>
          <w:rFonts w:ascii="Garamond" w:eastAsia="Garamond" w:hAnsi="Garamond" w:cs="Garamond"/>
          <w:color w:val="1A1A1A"/>
          <w:sz w:val="24"/>
          <w:szCs w:val="24"/>
        </w:rPr>
        <w:t>Silence.</w:t>
      </w:r>
    </w:p>
    <w:p w14:paraId="11826CE4" w14:textId="77777777" w:rsidR="003601F2" w:rsidRDefault="00000000">
      <w:pPr>
        <w:spacing w:line="360" w:lineRule="auto"/>
        <w:jc w:val="both"/>
      </w:pPr>
      <w:r>
        <w:rPr>
          <w:rFonts w:ascii="Garamond" w:eastAsia="Garamond" w:hAnsi="Garamond" w:cs="Garamond"/>
          <w:color w:val="1A1A1A"/>
          <w:sz w:val="24"/>
          <w:szCs w:val="24"/>
        </w:rPr>
        <w:t>— Vous n'êtes pas associé.</w:t>
      </w:r>
    </w:p>
    <w:p w14:paraId="53980F83" w14:textId="77777777" w:rsidR="003601F2" w:rsidRDefault="00000000">
      <w:pPr>
        <w:spacing w:line="360" w:lineRule="auto"/>
        <w:jc w:val="both"/>
      </w:pPr>
      <w:r>
        <w:rPr>
          <w:rFonts w:ascii="Garamond" w:eastAsia="Garamond" w:hAnsi="Garamond" w:cs="Garamond"/>
          <w:color w:val="1A1A1A"/>
          <w:sz w:val="24"/>
          <w:szCs w:val="24"/>
        </w:rPr>
        <w:t>— Je sais. Je vous demande une exception contractuelle ponctuelle, encadrée, documentée. Cinq pour cent des gains nets sur cette position spécifique.</w:t>
      </w:r>
    </w:p>
    <w:p w14:paraId="0B9806A2" w14:textId="77777777" w:rsidR="003601F2" w:rsidRDefault="00000000">
      <w:pPr>
        <w:spacing w:line="360" w:lineRule="auto"/>
        <w:ind w:firstLine="720"/>
        <w:jc w:val="both"/>
      </w:pPr>
      <w:r>
        <w:rPr>
          <w:rFonts w:ascii="Garamond" w:eastAsia="Garamond" w:hAnsi="Garamond" w:cs="Garamond"/>
          <w:color w:val="1A1A1A"/>
          <w:sz w:val="24"/>
          <w:szCs w:val="24"/>
        </w:rPr>
        <w:lastRenderedPageBreak/>
        <w:t>Kessler le regarde avec cette expression qu'Elias commence à reconnaître — une sorte d'amusement froid, le regard de quelqu'un qui apprécie l'audace même quand il n'est pas sûr de l'accorder.</w:t>
      </w:r>
    </w:p>
    <w:p w14:paraId="624339DC" w14:textId="77777777" w:rsidR="003601F2" w:rsidRDefault="00000000">
      <w:pPr>
        <w:spacing w:line="360" w:lineRule="auto"/>
        <w:jc w:val="both"/>
      </w:pPr>
      <w:r>
        <w:rPr>
          <w:rFonts w:ascii="Garamond" w:eastAsia="Garamond" w:hAnsi="Garamond" w:cs="Garamond"/>
          <w:color w:val="1A1A1A"/>
          <w:sz w:val="24"/>
          <w:szCs w:val="24"/>
        </w:rPr>
        <w:t>— Je vais voir ce que je peux faire.</w:t>
      </w:r>
    </w:p>
    <w:p w14:paraId="480F91ED" w14:textId="77777777" w:rsidR="003601F2" w:rsidRDefault="00000000">
      <w:pPr>
        <w:spacing w:line="360" w:lineRule="auto"/>
        <w:ind w:firstLine="720"/>
        <w:jc w:val="both"/>
      </w:pPr>
      <w:r>
        <w:rPr>
          <w:rFonts w:ascii="Garamond" w:eastAsia="Garamond" w:hAnsi="Garamond" w:cs="Garamond"/>
          <w:color w:val="1A1A1A"/>
          <w:sz w:val="24"/>
          <w:szCs w:val="24"/>
        </w:rPr>
        <w:t>Il obtient deux virgule cinq pour cent. Pas cinq. Mais il obtient quelque chose.</w:t>
      </w:r>
    </w:p>
    <w:p w14:paraId="185E053F" w14:textId="77777777" w:rsidR="003601F2" w:rsidRDefault="00000000">
      <w:pPr>
        <w:spacing w:line="360" w:lineRule="auto"/>
        <w:ind w:firstLine="720"/>
        <w:jc w:val="both"/>
      </w:pPr>
      <w:r>
        <w:rPr>
          <w:rFonts w:ascii="Garamond" w:eastAsia="Garamond" w:hAnsi="Garamond" w:cs="Garamond"/>
          <w:color w:val="1A1A1A"/>
          <w:sz w:val="24"/>
          <w:szCs w:val="24"/>
        </w:rPr>
        <w:t>La position est ouverte. Les mois suivants confirment l'analyse point par point. Les compagnies aériennes saignent. Les valeurs pétrolières montent. Et Paul Volcker, nommé président de la FED en août 1979, commence sa thérapie de choc monétaire avec des taux directeurs montant jusqu'à vingt pour cent — la plus agressive politique anti-inflationniste de l'histoire moderne américaine, qui provoquera une récession brutale en 1981-1982 mais qui cassera définitivement l'inflation.</w:t>
      </w:r>
    </w:p>
    <w:p w14:paraId="69FBF4B0" w14:textId="77777777" w:rsidR="003601F2" w:rsidRDefault="00000000">
      <w:pPr>
        <w:spacing w:line="360" w:lineRule="auto"/>
        <w:ind w:firstLine="720"/>
        <w:jc w:val="both"/>
      </w:pPr>
      <w:r>
        <w:rPr>
          <w:rFonts w:ascii="Garamond" w:eastAsia="Garamond" w:hAnsi="Garamond" w:cs="Garamond"/>
          <w:color w:val="1A1A1A"/>
          <w:sz w:val="24"/>
          <w:szCs w:val="24"/>
        </w:rPr>
        <w:t>Sur la position d'Elias, Goldman Sachs gagne onze millions de dollars en dix-huit mois.</w:t>
      </w:r>
    </w:p>
    <w:p w14:paraId="01E6E3A0" w14:textId="77777777" w:rsidR="003601F2" w:rsidRDefault="00000000">
      <w:pPr>
        <w:spacing w:line="360" w:lineRule="auto"/>
        <w:ind w:firstLine="720"/>
        <w:jc w:val="both"/>
      </w:pPr>
      <w:r>
        <w:rPr>
          <w:rFonts w:ascii="Garamond" w:eastAsia="Garamond" w:hAnsi="Garamond" w:cs="Garamond"/>
          <w:color w:val="1A1A1A"/>
          <w:sz w:val="24"/>
          <w:szCs w:val="24"/>
        </w:rPr>
        <w:t>Sa part : deux cent soixante-quinze mille dollars. Versés discrètement, documentés comme *prime de performance exceptionnelle*, un mécanisme contractuel que Kessler a eu la créativité de trouver.</w:t>
      </w:r>
    </w:p>
    <w:p w14:paraId="11B722E1" w14:textId="77777777" w:rsidR="003601F2" w:rsidRDefault="00000000">
      <w:pPr>
        <w:spacing w:line="360" w:lineRule="auto"/>
        <w:ind w:firstLine="720"/>
        <w:jc w:val="both"/>
      </w:pPr>
      <w:r>
        <w:rPr>
          <w:rFonts w:ascii="Garamond" w:eastAsia="Garamond" w:hAnsi="Garamond" w:cs="Garamond"/>
          <w:color w:val="1A1A1A"/>
          <w:sz w:val="24"/>
          <w:szCs w:val="24"/>
        </w:rPr>
        <w:t>Elias a vingt-deux ans. Il a deux cent soixante-quinze mille dollars sur son compte bancaire, en plus des vingt-deux mille de départ.</w:t>
      </w:r>
    </w:p>
    <w:p w14:paraId="39C1DC98" w14:textId="77777777" w:rsidR="003601F2" w:rsidRDefault="00000000">
      <w:pPr>
        <w:spacing w:line="360" w:lineRule="auto"/>
        <w:ind w:firstLine="720"/>
        <w:jc w:val="both"/>
      </w:pPr>
      <w:r>
        <w:rPr>
          <w:rFonts w:ascii="Garamond" w:eastAsia="Garamond" w:hAnsi="Garamond" w:cs="Garamond"/>
          <w:color w:val="1A1A1A"/>
          <w:sz w:val="24"/>
          <w:szCs w:val="24"/>
        </w:rPr>
        <w:t>Il n'achète pas de voiture. Il ne déménage pas à Manhattan. Il ne fête pas ça au restaurant. Il regarde le solde de son compte pendant trente secondes, met à jour le chiffre sur la feuille collée au mur de sa chambre de Cobble Hill, et il va au lit.</w:t>
      </w:r>
    </w:p>
    <w:p w14:paraId="5D388F4E" w14:textId="77777777" w:rsidR="003601F2" w:rsidRDefault="00000000">
      <w:pPr>
        <w:spacing w:line="360" w:lineRule="auto"/>
        <w:ind w:firstLine="720"/>
        <w:jc w:val="both"/>
      </w:pPr>
      <w:r>
        <w:rPr>
          <w:rFonts w:ascii="Garamond" w:eastAsia="Garamond" w:hAnsi="Garamond" w:cs="Garamond"/>
          <w:color w:val="1A1A1A"/>
          <w:sz w:val="24"/>
          <w:szCs w:val="24"/>
        </w:rPr>
        <w:t>Le lendemain matin, il recommence.</w:t>
      </w:r>
    </w:p>
    <w:p w14:paraId="5DDE863D" w14:textId="77777777" w:rsidR="003601F2" w:rsidRDefault="00000000">
      <w:pPr>
        <w:spacing w:before="360" w:after="360"/>
        <w:jc w:val="center"/>
      </w:pPr>
      <w:r>
        <w:rPr>
          <w:rFonts w:ascii="Garamond" w:eastAsia="Garamond" w:hAnsi="Garamond" w:cs="Garamond"/>
          <w:color w:val="888888"/>
        </w:rPr>
        <w:t>— ✦ —</w:t>
      </w:r>
    </w:p>
    <w:p w14:paraId="3CD0C95F" w14:textId="77777777" w:rsidR="003601F2" w:rsidRDefault="00000000">
      <w:pPr>
        <w:spacing w:line="360" w:lineRule="auto"/>
        <w:ind w:firstLine="720"/>
        <w:jc w:val="both"/>
      </w:pPr>
      <w:r>
        <w:rPr>
          <w:rFonts w:ascii="Garamond" w:eastAsia="Garamond" w:hAnsi="Garamond" w:cs="Garamond"/>
          <w:color w:val="1A1A1A"/>
          <w:sz w:val="24"/>
          <w:szCs w:val="24"/>
        </w:rPr>
        <w:t>1980 apporte Ronald Reagan à la Maison-Blanche et quelque chose que les gens bien intentionnés appellent une révolution et que les cyniques — dont Elias fait désormais partie avec une conviction construite sur des données — appellent un réalignement des intérêts. Reaganomics. La dérégulation financière, la réduction des impôts pour les hauts revenus, la conviction idéologique que les marchés libres sont la solution optimale à tous les problèmes économiques, et ce déluge de liquidités qui commence à inonder Wall Street avec la régularité d'un printemps exceptionnellement humide.</w:t>
      </w:r>
    </w:p>
    <w:p w14:paraId="30CA1AFA" w14:textId="77777777" w:rsidR="003601F2" w:rsidRDefault="00000000">
      <w:pPr>
        <w:spacing w:line="360" w:lineRule="auto"/>
        <w:ind w:firstLine="720"/>
        <w:jc w:val="both"/>
      </w:pPr>
      <w:r>
        <w:rPr>
          <w:rFonts w:ascii="Garamond" w:eastAsia="Garamond" w:hAnsi="Garamond" w:cs="Garamond"/>
          <w:color w:val="1A1A1A"/>
          <w:sz w:val="24"/>
          <w:szCs w:val="24"/>
        </w:rPr>
        <w:t xml:space="preserve">Wall Street adore Reagan. Wall Street adore tout ce qui promet de retirer les barrières réglementaires qui limitent sa créativité. Et Elias, qui n'aime pas Reagan — dont les politiques </w:t>
      </w:r>
      <w:r>
        <w:rPr>
          <w:rFonts w:ascii="Garamond" w:eastAsia="Garamond" w:hAnsi="Garamond" w:cs="Garamond"/>
          <w:color w:val="1A1A1A"/>
          <w:sz w:val="24"/>
          <w:szCs w:val="24"/>
        </w:rPr>
        <w:lastRenderedPageBreak/>
        <w:t>sociales constituent un démantèlement méthodique des protections qui auraient peut-être évité à son père de travailler avec une cheville mal soignée — Elias reconnaît pourtant que cette période est pour lui une opportunité extraordinaire. L'émotion et le calcul sont deux choses séparées. Il a ses boîtes.</w:t>
      </w:r>
    </w:p>
    <w:p w14:paraId="5479BE03" w14:textId="77777777" w:rsidR="003601F2" w:rsidRDefault="00000000">
      <w:pPr>
        <w:spacing w:line="360" w:lineRule="auto"/>
        <w:ind w:firstLine="720"/>
        <w:jc w:val="both"/>
      </w:pPr>
      <w:r>
        <w:rPr>
          <w:rFonts w:ascii="Garamond" w:eastAsia="Garamond" w:hAnsi="Garamond" w:cs="Garamond"/>
          <w:color w:val="1A1A1A"/>
          <w:sz w:val="24"/>
          <w:szCs w:val="24"/>
        </w:rPr>
        <w:t>Dans ce contexte de dérégulation euphorique, Goldman Sachs commence à développer des instruments financiers d'une complexité croissante. Des produits dérivés. Des swaps de taux. Des obligations adossées à des actifs. Les premières esquisses de ce qui deviendra, dans la prochaine décennie, la financiarisation totale de l'économie mondiale.</w:t>
      </w:r>
    </w:p>
    <w:p w14:paraId="5D7B6715" w14:textId="77777777" w:rsidR="003601F2" w:rsidRDefault="00000000">
      <w:pPr>
        <w:spacing w:line="360" w:lineRule="auto"/>
        <w:ind w:firstLine="720"/>
        <w:jc w:val="both"/>
      </w:pPr>
      <w:r>
        <w:rPr>
          <w:rFonts w:ascii="Garamond" w:eastAsia="Garamond" w:hAnsi="Garamond" w:cs="Garamond"/>
          <w:color w:val="1A1A1A"/>
          <w:sz w:val="24"/>
          <w:szCs w:val="24"/>
        </w:rPr>
        <w:t>Elias est à la manœuvre. Pas au premier rang — il n'est pas encore associé, il n'a pas encore l'ancienneté statutaire pour cela — mais dans l'arrière-cuisine où ces instruments sont conçus, où les équations qui les sous-tendent sont construites, vérifiées, retournées, contraintes par des modèles de risque que souvent Elias a contribué à écrire.</w:t>
      </w:r>
    </w:p>
    <w:p w14:paraId="622E8358" w14:textId="77777777" w:rsidR="003601F2" w:rsidRDefault="00000000">
      <w:pPr>
        <w:spacing w:line="360" w:lineRule="auto"/>
        <w:ind w:firstLine="720"/>
        <w:jc w:val="both"/>
      </w:pPr>
      <w:r>
        <w:rPr>
          <w:rFonts w:ascii="Garamond" w:eastAsia="Garamond" w:hAnsi="Garamond" w:cs="Garamond"/>
          <w:color w:val="1A1A1A"/>
          <w:sz w:val="24"/>
          <w:szCs w:val="24"/>
        </w:rPr>
        <w:t>Il travaille maintenant avec une équipe de huit personnes dans ce qui s'appelle le *Groupe de Stratégies Quantitatives* — une appellation récente pour une activité dont Kessler a compris qu'elle allait devenir centrale. Les banques qui survivront aux prochaines décennies seront celles qui sauront transformer les mathématiques en argent. Goldman en est persuadé. Elias en est persuadé depuis la salle 14 de Southwestern High School.</w:t>
      </w:r>
    </w:p>
    <w:p w14:paraId="2D71A455" w14:textId="77777777" w:rsidR="003601F2" w:rsidRDefault="00000000">
      <w:pPr>
        <w:spacing w:line="360" w:lineRule="auto"/>
        <w:ind w:firstLine="720"/>
        <w:jc w:val="both"/>
      </w:pPr>
      <w:r>
        <w:rPr>
          <w:rFonts w:ascii="Garamond" w:eastAsia="Garamond" w:hAnsi="Garamond" w:cs="Garamond"/>
          <w:color w:val="1A1A1A"/>
          <w:sz w:val="24"/>
          <w:szCs w:val="24"/>
        </w:rPr>
        <w:t>C'est dans ce groupe qu'il fait la connaissance de deux hommes qui vont cristalliser sa décision de partir.</w:t>
      </w:r>
    </w:p>
    <w:p w14:paraId="7BBA10CA" w14:textId="77777777" w:rsidR="003601F2" w:rsidRDefault="00000000">
      <w:pPr>
        <w:spacing w:line="360" w:lineRule="auto"/>
        <w:ind w:firstLine="720"/>
        <w:jc w:val="both"/>
      </w:pPr>
      <w:r>
        <w:rPr>
          <w:rFonts w:ascii="Garamond" w:eastAsia="Garamond" w:hAnsi="Garamond" w:cs="Garamond"/>
          <w:color w:val="1A1A1A"/>
          <w:sz w:val="24"/>
          <w:szCs w:val="24"/>
        </w:rPr>
        <w:t>Le premier s'appelle Peter Hartwell. Trente-cinq ans, Harvard MBA, la peau du visage légèrement trop lisse pour son âge comme si la vie ne l'avait jamais vraiment atteint. Hartwell est brillant — vraiment brillant, le type de brillance qui opère horizontalement, qui fait des connexions entre des domaines que d'autres maintiennent cloisonnés. Mais Hartwell est avant tout un animal institutionnel. Il sait naviguer dans les hiérarchies de Goldman avec la grâce naturelle d'un homme né pour ça, il sait à qui parler, quand se taire, quand revendiquer une idée et quand la laisser à quelqu'un d'autre pour récupérer de la dette sociale. Il est le modèle parfait du système.</w:t>
      </w:r>
    </w:p>
    <w:p w14:paraId="2C231344" w14:textId="77777777" w:rsidR="003601F2" w:rsidRDefault="00000000">
      <w:pPr>
        <w:spacing w:line="360" w:lineRule="auto"/>
        <w:ind w:firstLine="720"/>
        <w:jc w:val="both"/>
      </w:pPr>
      <w:r>
        <w:rPr>
          <w:rFonts w:ascii="Garamond" w:eastAsia="Garamond" w:hAnsi="Garamond" w:cs="Garamond"/>
          <w:color w:val="1A1A1A"/>
          <w:sz w:val="24"/>
          <w:szCs w:val="24"/>
        </w:rPr>
        <w:t>Et c'est précisément ça qui révulse Elias.</w:t>
      </w:r>
    </w:p>
    <w:p w14:paraId="58A6D12C" w14:textId="77777777" w:rsidR="003601F2" w:rsidRDefault="00000000">
      <w:pPr>
        <w:spacing w:line="360" w:lineRule="auto"/>
        <w:ind w:firstLine="720"/>
        <w:jc w:val="both"/>
      </w:pPr>
      <w:r>
        <w:rPr>
          <w:rFonts w:ascii="Garamond" w:eastAsia="Garamond" w:hAnsi="Garamond" w:cs="Garamond"/>
          <w:color w:val="1A1A1A"/>
          <w:sz w:val="24"/>
          <w:szCs w:val="24"/>
        </w:rPr>
        <w:t>Non pas parce que Hartwell est malhonnête — il ne l'est pas. Mais parce qu'il représente ce qu'Elias deviendrait s'il restait trop longtemps dans une institution : un homme dont les talents sont au service d'un appareil plutôt qu'au service de sa propre vision. Un homme dont la puissance est déléguée, tributaire du bon vouloir des structures au-dessus.</w:t>
      </w:r>
    </w:p>
    <w:p w14:paraId="12B36B0A" w14:textId="77777777" w:rsidR="003601F2" w:rsidRDefault="00000000">
      <w:pPr>
        <w:spacing w:line="360" w:lineRule="auto"/>
        <w:ind w:firstLine="720"/>
        <w:jc w:val="both"/>
      </w:pPr>
      <w:r>
        <w:rPr>
          <w:rFonts w:ascii="Garamond" w:eastAsia="Garamond" w:hAnsi="Garamond" w:cs="Garamond"/>
          <w:color w:val="1A1A1A"/>
          <w:sz w:val="24"/>
          <w:szCs w:val="24"/>
        </w:rPr>
        <w:lastRenderedPageBreak/>
        <w:t>Le second est moins brillant que Hartwell mais plus instructif à l'observer. Il s'appelle Richard Crane. Cinquante ans. Il a passé vingt-cinq ans à Goldman. Il est associé depuis dix ans. Il gagne très bien sa vie par n'importe quelle mesure ordinaire. Et il est, de toute évidence, profondément malheureux.</w:t>
      </w:r>
    </w:p>
    <w:p w14:paraId="081E213F" w14:textId="77777777" w:rsidR="003601F2" w:rsidRDefault="00000000">
      <w:pPr>
        <w:spacing w:line="360" w:lineRule="auto"/>
        <w:ind w:firstLine="720"/>
        <w:jc w:val="both"/>
      </w:pPr>
      <w:r>
        <w:rPr>
          <w:rFonts w:ascii="Garamond" w:eastAsia="Garamond" w:hAnsi="Garamond" w:cs="Garamond"/>
          <w:color w:val="1A1A1A"/>
          <w:sz w:val="24"/>
          <w:szCs w:val="24"/>
        </w:rPr>
        <w:t>Pas d'une façon spectaculaire. Crane ne hurle pas, ne pleure pas, ne fait pas de scènes. Il est malheureux avec la discrétion d'un homme de sa génération — c'est-à-dire absolument invisible dans sa façon de se comporter, mais lisible pour quelqu'un qui regarde les gens comme Elias regarde les gens. La façon dont il s'attarde dans les couloirs après les réunions comme s'il cherchait une conversation qui ne commence pas. La façon dont il regarde par la fenêtre pendant les brainstormings avec cet œil légèrement voilé des hommes qui voient autre chose que ce qui est devant eux. La façon dont il boit, le vendredi soir, avec une régularité qui n'est plus du plaisir social depuis longtemps.</w:t>
      </w:r>
    </w:p>
    <w:p w14:paraId="06EE33B9" w14:textId="77777777" w:rsidR="003601F2" w:rsidRDefault="00000000">
      <w:pPr>
        <w:spacing w:line="360" w:lineRule="auto"/>
        <w:ind w:firstLine="720"/>
        <w:jc w:val="both"/>
      </w:pPr>
      <w:r>
        <w:rPr>
          <w:rFonts w:ascii="Garamond" w:eastAsia="Garamond" w:hAnsi="Garamond" w:cs="Garamond"/>
          <w:color w:val="1A1A1A"/>
          <w:sz w:val="24"/>
          <w:szCs w:val="24"/>
        </w:rPr>
        <w:t>Richard Crane a donné la meilleure partie de lui à Goldman Sachs. Goldman Sachs lui a donné en retour un salaire, un titre, et l'appartement de Park Avenue que sa femme décore et redécore avec l'obsession des personnes qui essaient de combler quelque chose avec des meubles.</w:t>
      </w:r>
    </w:p>
    <w:p w14:paraId="7B42FEC5" w14:textId="77777777" w:rsidR="003601F2" w:rsidRDefault="00000000">
      <w:pPr>
        <w:spacing w:line="360" w:lineRule="auto"/>
        <w:ind w:firstLine="720"/>
        <w:jc w:val="both"/>
      </w:pPr>
      <w:r>
        <w:rPr>
          <w:rFonts w:ascii="Garamond" w:eastAsia="Garamond" w:hAnsi="Garamond" w:cs="Garamond"/>
          <w:color w:val="1A1A1A"/>
          <w:sz w:val="24"/>
          <w:szCs w:val="24"/>
        </w:rPr>
        <w:t>Elias l'observe pendant des mois. Il en tire une équation.</w:t>
      </w:r>
    </w:p>
    <w:p w14:paraId="5434BF1B"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Rester dans une institution, c'est louer son intelligence plutôt que la posséder. Location à long terme : le locataire perd toujours. Je partirai avant de devenir Crane.</w:t>
      </w:r>
    </w:p>
    <w:p w14:paraId="06944C3F" w14:textId="77777777" w:rsidR="003601F2" w:rsidRDefault="00000000">
      <w:pPr>
        <w:spacing w:before="360" w:after="360"/>
        <w:jc w:val="center"/>
      </w:pPr>
      <w:r>
        <w:rPr>
          <w:rFonts w:ascii="Garamond" w:eastAsia="Garamond" w:hAnsi="Garamond" w:cs="Garamond"/>
          <w:color w:val="888888"/>
        </w:rPr>
        <w:t>— ✦ —</w:t>
      </w:r>
    </w:p>
    <w:p w14:paraId="023DD3C6" w14:textId="77777777" w:rsidR="003601F2" w:rsidRDefault="00000000">
      <w:pPr>
        <w:spacing w:line="360" w:lineRule="auto"/>
        <w:ind w:firstLine="720"/>
        <w:jc w:val="both"/>
      </w:pPr>
      <w:r>
        <w:rPr>
          <w:rFonts w:ascii="Garamond" w:eastAsia="Garamond" w:hAnsi="Garamond" w:cs="Garamond"/>
          <w:color w:val="1A1A1A"/>
          <w:sz w:val="24"/>
          <w:szCs w:val="24"/>
        </w:rPr>
        <w:t>L'été 1981 est celui de la crise Volcker dans toute sa violence.</w:t>
      </w:r>
    </w:p>
    <w:p w14:paraId="18F1FFF7" w14:textId="77777777" w:rsidR="003601F2" w:rsidRDefault="00000000">
      <w:pPr>
        <w:spacing w:line="360" w:lineRule="auto"/>
        <w:ind w:firstLine="720"/>
        <w:jc w:val="both"/>
      </w:pPr>
      <w:r>
        <w:rPr>
          <w:rFonts w:ascii="Garamond" w:eastAsia="Garamond" w:hAnsi="Garamond" w:cs="Garamond"/>
          <w:color w:val="1A1A1A"/>
          <w:sz w:val="24"/>
          <w:szCs w:val="24"/>
        </w:rPr>
        <w:t>Les taux directeurs de la FED atteignent vingt et un virgule cinq pour cent en juin 1981. C'est un chiffre absurde, impensable avec les standards d'aujourd'hui. Pour te donner une idée concrète : un emprunt immobilier en 1981 coûte dix-huit pour cent par an. Les petites entreprises empruntent à des taux qui rendent l'investissement quasi-suicidaire. Le marché immobilier s'effondre. Le marché de l'automobile s'effondre. General Motors enregistre sa première perte depuis 1921. L'agriculture s'effondre. Le chômage monte à dix virgule huit pour cent en décembre 1982.</w:t>
      </w:r>
    </w:p>
    <w:p w14:paraId="16F56095" w14:textId="77777777" w:rsidR="003601F2" w:rsidRDefault="00000000">
      <w:pPr>
        <w:spacing w:line="360" w:lineRule="auto"/>
        <w:ind w:firstLine="720"/>
        <w:jc w:val="both"/>
      </w:pPr>
      <w:r>
        <w:rPr>
          <w:rFonts w:ascii="Garamond" w:eastAsia="Garamond" w:hAnsi="Garamond" w:cs="Garamond"/>
          <w:color w:val="1A1A1A"/>
          <w:sz w:val="24"/>
          <w:szCs w:val="24"/>
        </w:rPr>
        <w:t xml:space="preserve">Detroit — la ville d'Elias, même s'il n'y a pas remis les pieds depuis septembre 1973 — Detroit souffre particulièrement. Les ventes de voitures américaines s'effondrent pendant que les constructeurs japonais — Toyota, Honda, dont les modèles économiques ont été </w:t>
      </w:r>
      <w:r>
        <w:rPr>
          <w:rFonts w:ascii="Garamond" w:eastAsia="Garamond" w:hAnsi="Garamond" w:cs="Garamond"/>
          <w:color w:val="1A1A1A"/>
          <w:sz w:val="24"/>
          <w:szCs w:val="24"/>
        </w:rPr>
        <w:lastRenderedPageBreak/>
        <w:t>conçus dans un contexte énergétique plus contraint — viennent grignoter des parts de marché avec une efficacité qui ressemble à une démonstration pédagogique sur l'avantage compétitif.</w:t>
      </w:r>
    </w:p>
    <w:p w14:paraId="5E86E0EF" w14:textId="77777777" w:rsidR="003601F2" w:rsidRDefault="00000000">
      <w:pPr>
        <w:spacing w:line="360" w:lineRule="auto"/>
        <w:ind w:firstLine="720"/>
        <w:jc w:val="both"/>
      </w:pPr>
      <w:r>
        <w:rPr>
          <w:rFonts w:ascii="Garamond" w:eastAsia="Garamond" w:hAnsi="Garamond" w:cs="Garamond"/>
          <w:color w:val="1A1A1A"/>
          <w:sz w:val="24"/>
          <w:szCs w:val="24"/>
        </w:rPr>
        <w:t>Elias appelle son père deux fois par mois. Winston a maintenant cinquante-quatre ans. Son usine d'équipements électriques a réduit les effectifs de trente pour cent. Son poste est maintenu — pour l'instant, ce syntagme maudit — mais ses collègues partent les uns après les autres, et la tension dans les ateliers est celle d'un groupe de gens qui attendent un mauvais diagnostic qu'ils savent venir.</w:t>
      </w:r>
    </w:p>
    <w:p w14:paraId="7770227D" w14:textId="77777777" w:rsidR="003601F2" w:rsidRDefault="00000000">
      <w:pPr>
        <w:spacing w:line="360" w:lineRule="auto"/>
        <w:jc w:val="both"/>
      </w:pPr>
      <w:r>
        <w:rPr>
          <w:rFonts w:ascii="Garamond" w:eastAsia="Garamond" w:hAnsi="Garamond" w:cs="Garamond"/>
          <w:color w:val="1A1A1A"/>
          <w:sz w:val="24"/>
          <w:szCs w:val="24"/>
        </w:rPr>
        <w:t>— Comment va ça ? demande Elias.</w:t>
      </w:r>
    </w:p>
    <w:p w14:paraId="23E8044E" w14:textId="77777777" w:rsidR="003601F2" w:rsidRDefault="00000000">
      <w:pPr>
        <w:spacing w:line="360" w:lineRule="auto"/>
        <w:jc w:val="both"/>
      </w:pPr>
      <w:r>
        <w:rPr>
          <w:rFonts w:ascii="Garamond" w:eastAsia="Garamond" w:hAnsi="Garamond" w:cs="Garamond"/>
          <w:color w:val="1A1A1A"/>
          <w:sz w:val="24"/>
          <w:szCs w:val="24"/>
        </w:rPr>
        <w:t>— Ça va, dit Winston. Toi, tu travailles fort ?</w:t>
      </w:r>
    </w:p>
    <w:p w14:paraId="16F9F796" w14:textId="77777777" w:rsidR="003601F2" w:rsidRDefault="00000000">
      <w:pPr>
        <w:spacing w:line="360" w:lineRule="auto"/>
        <w:jc w:val="both"/>
      </w:pPr>
      <w:r>
        <w:rPr>
          <w:rFonts w:ascii="Garamond" w:eastAsia="Garamond" w:hAnsi="Garamond" w:cs="Garamond"/>
          <w:color w:val="1A1A1A"/>
          <w:sz w:val="24"/>
          <w:szCs w:val="24"/>
        </w:rPr>
        <w:t>— Toujours.</w:t>
      </w:r>
    </w:p>
    <w:p w14:paraId="0E9BE167" w14:textId="77777777" w:rsidR="003601F2" w:rsidRDefault="00000000">
      <w:pPr>
        <w:spacing w:line="360" w:lineRule="auto"/>
        <w:jc w:val="both"/>
      </w:pPr>
      <w:r>
        <w:rPr>
          <w:rFonts w:ascii="Garamond" w:eastAsia="Garamond" w:hAnsi="Garamond" w:cs="Garamond"/>
          <w:color w:val="1A1A1A"/>
          <w:sz w:val="24"/>
          <w:szCs w:val="24"/>
        </w:rPr>
        <w:t>— Ta mère a la radio toujours. Elle entend des choses sur la bourse.</w:t>
      </w:r>
    </w:p>
    <w:p w14:paraId="0D22F0D5" w14:textId="77777777" w:rsidR="003601F2" w:rsidRDefault="00000000">
      <w:pPr>
        <w:spacing w:line="360" w:lineRule="auto"/>
        <w:jc w:val="both"/>
      </w:pPr>
      <w:r>
        <w:rPr>
          <w:rFonts w:ascii="Garamond" w:eastAsia="Garamond" w:hAnsi="Garamond" w:cs="Garamond"/>
          <w:color w:val="1A1A1A"/>
          <w:sz w:val="24"/>
          <w:szCs w:val="24"/>
        </w:rPr>
        <w:t>— Dis-lui de ne pas s'inquiéter de la bourse.</w:t>
      </w:r>
    </w:p>
    <w:p w14:paraId="107DC8A4" w14:textId="77777777" w:rsidR="003601F2" w:rsidRDefault="00000000">
      <w:pPr>
        <w:spacing w:line="360" w:lineRule="auto"/>
        <w:jc w:val="both"/>
      </w:pPr>
      <w:r>
        <w:rPr>
          <w:rFonts w:ascii="Garamond" w:eastAsia="Garamond" w:hAnsi="Garamond" w:cs="Garamond"/>
          <w:color w:val="1A1A1A"/>
          <w:sz w:val="24"/>
          <w:szCs w:val="24"/>
        </w:rPr>
        <w:t>— Elle s'inquiète pas. Elle est fière. Elle comprend pas tout ce que tu fais mais elle dit à tout le monde que son fils est à Wall Street.</w:t>
      </w:r>
    </w:p>
    <w:p w14:paraId="4486E3F7" w14:textId="77777777" w:rsidR="003601F2" w:rsidRDefault="00000000">
      <w:pPr>
        <w:spacing w:line="360" w:lineRule="auto"/>
        <w:ind w:firstLine="720"/>
        <w:jc w:val="both"/>
      </w:pPr>
      <w:r>
        <w:rPr>
          <w:rFonts w:ascii="Garamond" w:eastAsia="Garamond" w:hAnsi="Garamond" w:cs="Garamond"/>
          <w:color w:val="1A1A1A"/>
          <w:sz w:val="24"/>
          <w:szCs w:val="24"/>
        </w:rPr>
        <w:t>Silence sur la ligne.</w:t>
      </w:r>
    </w:p>
    <w:p w14:paraId="05E450E7" w14:textId="77777777" w:rsidR="003601F2" w:rsidRDefault="00000000">
      <w:pPr>
        <w:spacing w:line="360" w:lineRule="auto"/>
        <w:jc w:val="both"/>
      </w:pPr>
      <w:r>
        <w:rPr>
          <w:rFonts w:ascii="Garamond" w:eastAsia="Garamond" w:hAnsi="Garamond" w:cs="Garamond"/>
          <w:color w:val="1A1A1A"/>
          <w:sz w:val="24"/>
          <w:szCs w:val="24"/>
        </w:rPr>
        <w:t>— Elle a raison d'être fière, dit Elias.</w:t>
      </w:r>
    </w:p>
    <w:p w14:paraId="23005D0D" w14:textId="77777777" w:rsidR="003601F2" w:rsidRDefault="00000000">
      <w:pPr>
        <w:spacing w:line="360" w:lineRule="auto"/>
        <w:ind w:firstLine="720"/>
        <w:jc w:val="both"/>
      </w:pPr>
      <w:r>
        <w:rPr>
          <w:rFonts w:ascii="Garamond" w:eastAsia="Garamond" w:hAnsi="Garamond" w:cs="Garamond"/>
          <w:color w:val="1A1A1A"/>
          <w:sz w:val="24"/>
          <w:szCs w:val="24"/>
        </w:rPr>
        <w:t>Ce n'est pas ce qu'il voulait dire. Il voulait dire : *je vais arranger les choses*. Il ne le dit pas. Les promesses sont de l'argent qu'on dépense avant de l'avoir. Il ne dépense pas ce qu'il n'a pas.</w:t>
      </w:r>
    </w:p>
    <w:p w14:paraId="5FFE78DD" w14:textId="77777777" w:rsidR="003601F2" w:rsidRDefault="00000000">
      <w:pPr>
        <w:spacing w:before="360" w:after="360"/>
        <w:jc w:val="center"/>
      </w:pPr>
      <w:r>
        <w:rPr>
          <w:rFonts w:ascii="Garamond" w:eastAsia="Garamond" w:hAnsi="Garamond" w:cs="Garamond"/>
          <w:color w:val="888888"/>
        </w:rPr>
        <w:t>— ✦ —</w:t>
      </w:r>
    </w:p>
    <w:p w14:paraId="406F9884" w14:textId="77777777" w:rsidR="003601F2" w:rsidRDefault="00000000">
      <w:pPr>
        <w:spacing w:line="360" w:lineRule="auto"/>
        <w:ind w:firstLine="720"/>
        <w:jc w:val="both"/>
      </w:pPr>
      <w:r>
        <w:rPr>
          <w:rFonts w:ascii="Garamond" w:eastAsia="Garamond" w:hAnsi="Garamond" w:cs="Garamond"/>
          <w:color w:val="1A1A1A"/>
          <w:sz w:val="24"/>
          <w:szCs w:val="24"/>
        </w:rPr>
        <w:t>C'est à l'automne 1981 qu'Elias rencontre pour la première fois George Soros.</w:t>
      </w:r>
    </w:p>
    <w:p w14:paraId="143ADED1" w14:textId="77777777" w:rsidR="003601F2" w:rsidRDefault="00000000">
      <w:pPr>
        <w:spacing w:line="360" w:lineRule="auto"/>
        <w:ind w:firstLine="720"/>
        <w:jc w:val="both"/>
      </w:pPr>
      <w:r>
        <w:rPr>
          <w:rFonts w:ascii="Garamond" w:eastAsia="Garamond" w:hAnsi="Garamond" w:cs="Garamond"/>
          <w:color w:val="1A1A1A"/>
          <w:sz w:val="24"/>
          <w:szCs w:val="24"/>
        </w:rPr>
        <w:t>Pas directement — pas encore. Mais de la manière dont les grandes rencontres se préparent souvent : par couches interposées, par réputation circulant, par un texte.</w:t>
      </w:r>
    </w:p>
    <w:p w14:paraId="3182A9C1" w14:textId="77777777" w:rsidR="003601F2" w:rsidRDefault="00000000">
      <w:pPr>
        <w:spacing w:line="360" w:lineRule="auto"/>
        <w:ind w:firstLine="720"/>
        <w:jc w:val="both"/>
      </w:pPr>
      <w:r>
        <w:rPr>
          <w:rFonts w:ascii="Garamond" w:eastAsia="Garamond" w:hAnsi="Garamond" w:cs="Garamond"/>
          <w:color w:val="1A1A1A"/>
          <w:sz w:val="24"/>
          <w:szCs w:val="24"/>
        </w:rPr>
        <w:t>David Reiss, qui a rejoint une banque d'investissement de taille moyenne après son propre MBA à Wharton, lui envoie par courrier un article paru dans une revue financière de second rang, avec une note : *T'as vu ça ?*</w:t>
      </w:r>
    </w:p>
    <w:p w14:paraId="7CB722EE" w14:textId="77777777" w:rsidR="003601F2" w:rsidRDefault="00000000">
      <w:pPr>
        <w:spacing w:line="360" w:lineRule="auto"/>
        <w:ind w:firstLine="720"/>
        <w:jc w:val="both"/>
      </w:pPr>
      <w:r>
        <w:rPr>
          <w:rFonts w:ascii="Garamond" w:eastAsia="Garamond" w:hAnsi="Garamond" w:cs="Garamond"/>
          <w:color w:val="1A1A1A"/>
          <w:sz w:val="24"/>
          <w:szCs w:val="24"/>
        </w:rPr>
        <w:t xml:space="preserve">L'article est une analyse de la stratégie d'investissement d'un fonds spéculatif hongrois-américain appelé le Quantum Fund. Son fondateur, un homme nommé George Soros, a développé une théorie qu'il appelle la *réflexivité* — l'idée que les marchés financiers ne sont pas de simples mécanismes de découverte de prix mais des processus dans lesquels la </w:t>
      </w:r>
      <w:r>
        <w:rPr>
          <w:rFonts w:ascii="Garamond" w:eastAsia="Garamond" w:hAnsi="Garamond" w:cs="Garamond"/>
          <w:color w:val="1A1A1A"/>
          <w:sz w:val="24"/>
          <w:szCs w:val="24"/>
        </w:rPr>
        <w:lastRenderedPageBreak/>
        <w:t>perception des acteurs modifie la réalité qu'elle est censée refléter, créant des boucles de rétroaction qui amplifient les tendances jusqu'à produire des crises.</w:t>
      </w:r>
    </w:p>
    <w:p w14:paraId="18C41227" w14:textId="77777777" w:rsidR="003601F2" w:rsidRDefault="00000000">
      <w:pPr>
        <w:spacing w:line="360" w:lineRule="auto"/>
        <w:ind w:firstLine="720"/>
        <w:jc w:val="both"/>
      </w:pPr>
      <w:r>
        <w:rPr>
          <w:rFonts w:ascii="Garamond" w:eastAsia="Garamond" w:hAnsi="Garamond" w:cs="Garamond"/>
          <w:color w:val="1A1A1A"/>
          <w:sz w:val="24"/>
          <w:szCs w:val="24"/>
        </w:rPr>
        <w:t>Elias lit l'article trois fois. Puis il écrit dans son carnet, en majuscules, une formulation qui lui semble capturer l'essentiel :</w:t>
      </w:r>
    </w:p>
    <w:p w14:paraId="34F9283A"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LES MARCHÉS NE SONT PAS RATIONNELS. ILS SONT HUMAINS. L'IRRATIONALITÉ EST PRÉVISIBLE PARCE QU'ELLE EST STRUCTURELLE.</w:t>
      </w:r>
    </w:p>
    <w:p w14:paraId="55890C8A" w14:textId="77777777" w:rsidR="003601F2" w:rsidRDefault="00000000">
      <w:pPr>
        <w:spacing w:line="360" w:lineRule="auto"/>
        <w:ind w:firstLine="720"/>
        <w:jc w:val="both"/>
      </w:pPr>
      <w:r>
        <w:rPr>
          <w:rFonts w:ascii="Garamond" w:eastAsia="Garamond" w:hAnsi="Garamond" w:cs="Garamond"/>
          <w:color w:val="1A1A1A"/>
          <w:sz w:val="24"/>
          <w:szCs w:val="24"/>
        </w:rPr>
        <w:t>Ce n'est pas une découverte — il en avait l'intuition depuis ses analyses de Corn le bookmaker. Mais voir cette intuition formulée avec la rigueur intellectuelle d'un homme qui en a fait la théorie fondatrice d'une stratégie d'investissement opérationnelle — c'est une confirmation d'une importance considérable. Il n'est pas seul à avoir vu ça. Et si d'autres l'ont vu et en ont fait fortune, c'est que la voie est praticable.</w:t>
      </w:r>
    </w:p>
    <w:p w14:paraId="05B2F150" w14:textId="77777777" w:rsidR="003601F2" w:rsidRDefault="00000000">
      <w:pPr>
        <w:spacing w:line="360" w:lineRule="auto"/>
        <w:ind w:firstLine="720"/>
        <w:jc w:val="both"/>
      </w:pPr>
      <w:r>
        <w:rPr>
          <w:rFonts w:ascii="Garamond" w:eastAsia="Garamond" w:hAnsi="Garamond" w:cs="Garamond"/>
          <w:color w:val="1A1A1A"/>
          <w:sz w:val="24"/>
          <w:szCs w:val="24"/>
        </w:rPr>
        <w:t>Il écrit à Soros — pas directement, via le Quantum Fund, dont l'adresse figure en pied de page de l'article. Une lettre de deux pages dans laquelle il expose une critique nuancée de la théorie de la réflexivité : il en accepte le cadre général mais identifie trois limites dans son application aux marchés de taux, et propose des extensions mathématiques qui permettraient de quantifier les boucles de rétroaction de façon plus précise.</w:t>
      </w:r>
    </w:p>
    <w:p w14:paraId="3CE0421C" w14:textId="77777777" w:rsidR="003601F2" w:rsidRDefault="00000000">
      <w:pPr>
        <w:spacing w:line="360" w:lineRule="auto"/>
        <w:ind w:firstLine="720"/>
        <w:jc w:val="both"/>
      </w:pPr>
      <w:r>
        <w:rPr>
          <w:rFonts w:ascii="Garamond" w:eastAsia="Garamond" w:hAnsi="Garamond" w:cs="Garamond"/>
          <w:color w:val="1A1A1A"/>
          <w:sz w:val="24"/>
          <w:szCs w:val="24"/>
        </w:rPr>
        <w:t>Il ne reçoit pas de réponse de Soros lui-même. Il reçoit une réponse d'un assistant qui lui dit que *M. Soros a pris note avec intérêt* de sa lettre.</w:t>
      </w:r>
    </w:p>
    <w:p w14:paraId="025500EB" w14:textId="77777777" w:rsidR="003601F2" w:rsidRDefault="00000000">
      <w:pPr>
        <w:spacing w:line="360" w:lineRule="auto"/>
        <w:ind w:firstLine="720"/>
        <w:jc w:val="both"/>
      </w:pPr>
      <w:r>
        <w:rPr>
          <w:rFonts w:ascii="Garamond" w:eastAsia="Garamond" w:hAnsi="Garamond" w:cs="Garamond"/>
          <w:color w:val="1A1A1A"/>
          <w:sz w:val="24"/>
          <w:szCs w:val="24"/>
        </w:rPr>
        <w:t>C'est assez pour l'instant. Il a planté une graine. Les graines ne poussent pas sur commande.</w:t>
      </w:r>
    </w:p>
    <w:p w14:paraId="1210FB8F" w14:textId="77777777" w:rsidR="003601F2" w:rsidRDefault="00000000">
      <w:pPr>
        <w:spacing w:before="360" w:after="360"/>
        <w:jc w:val="center"/>
      </w:pPr>
      <w:r>
        <w:rPr>
          <w:rFonts w:ascii="Garamond" w:eastAsia="Garamond" w:hAnsi="Garamond" w:cs="Garamond"/>
          <w:color w:val="888888"/>
        </w:rPr>
        <w:t>— ✦ —</w:t>
      </w:r>
    </w:p>
    <w:p w14:paraId="308F5BAB" w14:textId="77777777" w:rsidR="003601F2" w:rsidRDefault="00000000">
      <w:pPr>
        <w:spacing w:line="360" w:lineRule="auto"/>
        <w:ind w:firstLine="720"/>
        <w:jc w:val="both"/>
      </w:pPr>
      <w:r>
        <w:rPr>
          <w:rFonts w:ascii="Garamond" w:eastAsia="Garamond" w:hAnsi="Garamond" w:cs="Garamond"/>
          <w:color w:val="1A1A1A"/>
          <w:sz w:val="24"/>
          <w:szCs w:val="24"/>
        </w:rPr>
        <w:t>En janvier 1982, Elias a vingt-quatre ans et trois cent quarante mille dollars sur son compte.</w:t>
      </w:r>
    </w:p>
    <w:p w14:paraId="06BC7AE1" w14:textId="77777777" w:rsidR="003601F2" w:rsidRDefault="00000000">
      <w:pPr>
        <w:spacing w:line="360" w:lineRule="auto"/>
        <w:ind w:firstLine="720"/>
        <w:jc w:val="both"/>
      </w:pPr>
      <w:r>
        <w:rPr>
          <w:rFonts w:ascii="Garamond" w:eastAsia="Garamond" w:hAnsi="Garamond" w:cs="Garamond"/>
          <w:color w:val="1A1A1A"/>
          <w:sz w:val="24"/>
          <w:szCs w:val="24"/>
        </w:rPr>
        <w:t>Ce n'est pas assez pour lancer un fonds viable — il lui faut au minimum cinq millions de capital externe pour opérer avec suffisamment de levier. Mais c'est une fondation. Et plus important que le capital, il a maintenant trois ans de données de performance réelle sur ses stratégies quantitatives — des données qu'aucun modèle académique ne peut remplacer parce qu'elles ont été produites dans des conditions de marché réelles, avec des contraintes réelles, sous la pression des pertes réelles et des gains réels.</w:t>
      </w:r>
    </w:p>
    <w:p w14:paraId="07C2AF5B" w14:textId="77777777" w:rsidR="003601F2" w:rsidRDefault="00000000">
      <w:pPr>
        <w:spacing w:line="360" w:lineRule="auto"/>
        <w:ind w:firstLine="720"/>
        <w:jc w:val="both"/>
      </w:pPr>
      <w:r>
        <w:rPr>
          <w:rFonts w:ascii="Garamond" w:eastAsia="Garamond" w:hAnsi="Garamond" w:cs="Garamond"/>
          <w:color w:val="1A1A1A"/>
          <w:sz w:val="24"/>
          <w:szCs w:val="24"/>
        </w:rPr>
        <w:t>Il demande un rendez-vous à Kessler.</w:t>
      </w:r>
    </w:p>
    <w:p w14:paraId="52CDF094" w14:textId="77777777" w:rsidR="003601F2" w:rsidRDefault="00000000">
      <w:pPr>
        <w:spacing w:line="360" w:lineRule="auto"/>
        <w:jc w:val="both"/>
      </w:pPr>
      <w:r>
        <w:rPr>
          <w:rFonts w:ascii="Garamond" w:eastAsia="Garamond" w:hAnsi="Garamond" w:cs="Garamond"/>
          <w:color w:val="1A1A1A"/>
          <w:sz w:val="24"/>
          <w:szCs w:val="24"/>
        </w:rPr>
        <w:lastRenderedPageBreak/>
        <w:t>— Je vais partir, dit-il.</w:t>
      </w:r>
    </w:p>
    <w:p w14:paraId="41933249" w14:textId="77777777" w:rsidR="003601F2" w:rsidRDefault="00000000">
      <w:pPr>
        <w:spacing w:line="360" w:lineRule="auto"/>
        <w:ind w:firstLine="720"/>
        <w:jc w:val="both"/>
      </w:pPr>
      <w:r>
        <w:rPr>
          <w:rFonts w:ascii="Garamond" w:eastAsia="Garamond" w:hAnsi="Garamond" w:cs="Garamond"/>
          <w:color w:val="1A1A1A"/>
          <w:sz w:val="24"/>
          <w:szCs w:val="24"/>
        </w:rPr>
        <w:t>Kessler ne semble pas surpris. Il a l'air d'un homme qui attendait cette conversation depuis un moment.</w:t>
      </w:r>
    </w:p>
    <w:p w14:paraId="46FCF02A" w14:textId="77777777" w:rsidR="003601F2" w:rsidRDefault="00000000">
      <w:pPr>
        <w:spacing w:line="360" w:lineRule="auto"/>
        <w:jc w:val="both"/>
      </w:pPr>
      <w:r>
        <w:rPr>
          <w:rFonts w:ascii="Garamond" w:eastAsia="Garamond" w:hAnsi="Garamond" w:cs="Garamond"/>
          <w:color w:val="1A1A1A"/>
          <w:sz w:val="24"/>
          <w:szCs w:val="24"/>
        </w:rPr>
        <w:t>— Pour aller où ?</w:t>
      </w:r>
    </w:p>
    <w:p w14:paraId="70964655" w14:textId="77777777" w:rsidR="003601F2" w:rsidRDefault="00000000">
      <w:pPr>
        <w:spacing w:line="360" w:lineRule="auto"/>
        <w:jc w:val="both"/>
      </w:pPr>
      <w:r>
        <w:rPr>
          <w:rFonts w:ascii="Garamond" w:eastAsia="Garamond" w:hAnsi="Garamond" w:cs="Garamond"/>
          <w:color w:val="1A1A1A"/>
          <w:sz w:val="24"/>
          <w:szCs w:val="24"/>
        </w:rPr>
        <w:t>— Monter ma propre structure.</w:t>
      </w:r>
    </w:p>
    <w:p w14:paraId="50152B3B" w14:textId="77777777" w:rsidR="003601F2" w:rsidRDefault="00000000">
      <w:pPr>
        <w:spacing w:line="360" w:lineRule="auto"/>
        <w:jc w:val="both"/>
      </w:pPr>
      <w:r>
        <w:rPr>
          <w:rFonts w:ascii="Garamond" w:eastAsia="Garamond" w:hAnsi="Garamond" w:cs="Garamond"/>
          <w:color w:val="1A1A1A"/>
          <w:sz w:val="24"/>
          <w:szCs w:val="24"/>
        </w:rPr>
        <w:t>— T'as le capital pour ça ?</w:t>
      </w:r>
    </w:p>
    <w:p w14:paraId="5728561E" w14:textId="77777777" w:rsidR="003601F2" w:rsidRDefault="00000000">
      <w:pPr>
        <w:spacing w:line="360" w:lineRule="auto"/>
        <w:jc w:val="both"/>
      </w:pPr>
      <w:r>
        <w:rPr>
          <w:rFonts w:ascii="Garamond" w:eastAsia="Garamond" w:hAnsi="Garamond" w:cs="Garamond"/>
          <w:color w:val="1A1A1A"/>
          <w:sz w:val="24"/>
          <w:szCs w:val="24"/>
        </w:rPr>
        <w:t>— Pas encore entièrement. Mais j'ai le modèle, le track record, et des investisseurs potentiels.</w:t>
      </w:r>
    </w:p>
    <w:p w14:paraId="417C9504" w14:textId="77777777" w:rsidR="003601F2" w:rsidRDefault="00000000">
      <w:pPr>
        <w:spacing w:line="360" w:lineRule="auto"/>
        <w:jc w:val="both"/>
      </w:pPr>
      <w:r>
        <w:rPr>
          <w:rFonts w:ascii="Garamond" w:eastAsia="Garamond" w:hAnsi="Garamond" w:cs="Garamond"/>
          <w:color w:val="1A1A1A"/>
          <w:sz w:val="24"/>
          <w:szCs w:val="24"/>
        </w:rPr>
        <w:t>— Qui ?</w:t>
      </w:r>
    </w:p>
    <w:p w14:paraId="636D854E" w14:textId="77777777" w:rsidR="003601F2" w:rsidRDefault="00000000">
      <w:pPr>
        <w:spacing w:line="360" w:lineRule="auto"/>
        <w:jc w:val="both"/>
      </w:pPr>
      <w:r>
        <w:rPr>
          <w:rFonts w:ascii="Garamond" w:eastAsia="Garamond" w:hAnsi="Garamond" w:cs="Garamond"/>
          <w:color w:val="1A1A1A"/>
          <w:sz w:val="24"/>
          <w:szCs w:val="24"/>
        </w:rPr>
        <w:t>— David Reiss m'a présenté deux family offices qui cherchent une stratégie quantitative avec un profil risque/rendement différencié. L'un d'eux est prêt à engager trois millions si je monte une structure formelle.</w:t>
      </w:r>
    </w:p>
    <w:p w14:paraId="7B9FECC8" w14:textId="77777777" w:rsidR="003601F2" w:rsidRDefault="00000000">
      <w:pPr>
        <w:spacing w:line="360" w:lineRule="auto"/>
        <w:ind w:firstLine="720"/>
        <w:jc w:val="both"/>
      </w:pPr>
      <w:r>
        <w:rPr>
          <w:rFonts w:ascii="Garamond" w:eastAsia="Garamond" w:hAnsi="Garamond" w:cs="Garamond"/>
          <w:color w:val="1A1A1A"/>
          <w:sz w:val="24"/>
          <w:szCs w:val="24"/>
        </w:rPr>
        <w:t>Kessler hoche lentement la tête. Pas de surprise dans son visage — quelque chose de plus complexe. Une espèce de satisfaction retenue, comme un professeur qui voit son meilleur élève annoncer qu'il n'a plus besoin de lui.</w:t>
      </w:r>
    </w:p>
    <w:p w14:paraId="414BA0A1" w14:textId="77777777" w:rsidR="003601F2" w:rsidRDefault="00000000">
      <w:pPr>
        <w:spacing w:line="360" w:lineRule="auto"/>
        <w:jc w:val="both"/>
      </w:pPr>
      <w:r>
        <w:rPr>
          <w:rFonts w:ascii="Garamond" w:eastAsia="Garamond" w:hAnsi="Garamond" w:cs="Garamond"/>
          <w:color w:val="1A1A1A"/>
          <w:sz w:val="24"/>
          <w:szCs w:val="24"/>
        </w:rPr>
        <w:t>— Quand ?</w:t>
      </w:r>
    </w:p>
    <w:p w14:paraId="0D5E1097" w14:textId="77777777" w:rsidR="003601F2" w:rsidRDefault="00000000">
      <w:pPr>
        <w:spacing w:line="360" w:lineRule="auto"/>
        <w:jc w:val="both"/>
      </w:pPr>
      <w:r>
        <w:rPr>
          <w:rFonts w:ascii="Garamond" w:eastAsia="Garamond" w:hAnsi="Garamond" w:cs="Garamond"/>
          <w:color w:val="1A1A1A"/>
          <w:sz w:val="24"/>
          <w:szCs w:val="24"/>
        </w:rPr>
        <w:t>— Juin. Je veux prendre le temps de structurer correctement. Le fonds sera domicilié aux Caïmans, gestion depuis New York.</w:t>
      </w:r>
    </w:p>
    <w:p w14:paraId="6CAF2AFF" w14:textId="77777777" w:rsidR="003601F2" w:rsidRDefault="00000000">
      <w:pPr>
        <w:spacing w:line="360" w:lineRule="auto"/>
        <w:jc w:val="both"/>
      </w:pPr>
      <w:r>
        <w:rPr>
          <w:rFonts w:ascii="Garamond" w:eastAsia="Garamond" w:hAnsi="Garamond" w:cs="Garamond"/>
          <w:color w:val="1A1A1A"/>
          <w:sz w:val="24"/>
          <w:szCs w:val="24"/>
        </w:rPr>
        <w:t>— T'as pensé au nom ?</w:t>
      </w:r>
    </w:p>
    <w:p w14:paraId="1711770B" w14:textId="77777777" w:rsidR="003601F2" w:rsidRDefault="00000000">
      <w:pPr>
        <w:spacing w:line="360" w:lineRule="auto"/>
        <w:jc w:val="both"/>
      </w:pPr>
      <w:r>
        <w:rPr>
          <w:rFonts w:ascii="Garamond" w:eastAsia="Garamond" w:hAnsi="Garamond" w:cs="Garamond"/>
          <w:color w:val="1A1A1A"/>
          <w:sz w:val="24"/>
          <w:szCs w:val="24"/>
        </w:rPr>
        <w:t>— Oui.</w:t>
      </w:r>
    </w:p>
    <w:p w14:paraId="1410A4F6" w14:textId="77777777" w:rsidR="003601F2" w:rsidRDefault="00000000">
      <w:pPr>
        <w:spacing w:line="360" w:lineRule="auto"/>
        <w:jc w:val="both"/>
      </w:pPr>
      <w:r>
        <w:rPr>
          <w:rFonts w:ascii="Garamond" w:eastAsia="Garamond" w:hAnsi="Garamond" w:cs="Garamond"/>
          <w:color w:val="1A1A1A"/>
          <w:sz w:val="24"/>
          <w:szCs w:val="24"/>
        </w:rPr>
        <w:t>— C'est quoi ?</w:t>
      </w:r>
    </w:p>
    <w:p w14:paraId="5D951B2D" w14:textId="77777777" w:rsidR="003601F2" w:rsidRDefault="00000000">
      <w:pPr>
        <w:spacing w:line="360" w:lineRule="auto"/>
        <w:jc w:val="both"/>
      </w:pPr>
      <w:r>
        <w:rPr>
          <w:rFonts w:ascii="Garamond" w:eastAsia="Garamond" w:hAnsi="Garamond" w:cs="Garamond"/>
          <w:color w:val="1A1A1A"/>
          <w:sz w:val="24"/>
          <w:szCs w:val="24"/>
        </w:rPr>
        <w:t>— Kairos Capital.</w:t>
      </w:r>
    </w:p>
    <w:p w14:paraId="3C4074D3" w14:textId="77777777" w:rsidR="003601F2" w:rsidRDefault="00000000">
      <w:pPr>
        <w:spacing w:line="360" w:lineRule="auto"/>
        <w:ind w:firstLine="720"/>
        <w:jc w:val="both"/>
      </w:pPr>
      <w:r>
        <w:rPr>
          <w:rFonts w:ascii="Garamond" w:eastAsia="Garamond" w:hAnsi="Garamond" w:cs="Garamond"/>
          <w:color w:val="1A1A1A"/>
          <w:sz w:val="24"/>
          <w:szCs w:val="24"/>
        </w:rPr>
        <w:t>Kessler teste le mot dans sa bouche. *Kairos*. Le mot grec pour le moment opportun — ce temps qualitatif, le bon moment, celui qu'il faut saisir par opposition à *chronos*, le temps qui passe mécaniquement.</w:t>
      </w:r>
    </w:p>
    <w:p w14:paraId="0FCE9693" w14:textId="77777777" w:rsidR="003601F2" w:rsidRDefault="00000000">
      <w:pPr>
        <w:spacing w:line="360" w:lineRule="auto"/>
        <w:jc w:val="both"/>
      </w:pPr>
      <w:r>
        <w:rPr>
          <w:rFonts w:ascii="Garamond" w:eastAsia="Garamond" w:hAnsi="Garamond" w:cs="Garamond"/>
          <w:color w:val="1A1A1A"/>
          <w:sz w:val="24"/>
          <w:szCs w:val="24"/>
        </w:rPr>
        <w:t>— C'est bien, dit Kessler.</w:t>
      </w:r>
    </w:p>
    <w:p w14:paraId="037349AB" w14:textId="77777777" w:rsidR="003601F2" w:rsidRDefault="00000000">
      <w:pPr>
        <w:spacing w:line="360" w:lineRule="auto"/>
        <w:jc w:val="both"/>
      </w:pPr>
      <w:r>
        <w:rPr>
          <w:rFonts w:ascii="Garamond" w:eastAsia="Garamond" w:hAnsi="Garamond" w:cs="Garamond"/>
          <w:color w:val="1A1A1A"/>
          <w:sz w:val="24"/>
          <w:szCs w:val="24"/>
        </w:rPr>
        <w:t>— Je sais.</w:t>
      </w:r>
    </w:p>
    <w:p w14:paraId="78DDC470" w14:textId="77777777" w:rsidR="003601F2" w:rsidRDefault="00000000">
      <w:pPr>
        <w:spacing w:line="360" w:lineRule="auto"/>
        <w:ind w:firstLine="720"/>
        <w:jc w:val="both"/>
      </w:pPr>
      <w:r>
        <w:rPr>
          <w:rFonts w:ascii="Garamond" w:eastAsia="Garamond" w:hAnsi="Garamond" w:cs="Garamond"/>
          <w:color w:val="1A1A1A"/>
          <w:sz w:val="24"/>
          <w:szCs w:val="24"/>
        </w:rPr>
        <w:t>Kessler se lève. Il tend sa main. Elias la serre.</w:t>
      </w:r>
    </w:p>
    <w:p w14:paraId="6EC5FA0A" w14:textId="77777777" w:rsidR="003601F2" w:rsidRDefault="00000000">
      <w:pPr>
        <w:spacing w:line="360" w:lineRule="auto"/>
        <w:jc w:val="both"/>
      </w:pPr>
      <w:r>
        <w:rPr>
          <w:rFonts w:ascii="Garamond" w:eastAsia="Garamond" w:hAnsi="Garamond" w:cs="Garamond"/>
          <w:color w:val="1A1A1A"/>
          <w:sz w:val="24"/>
          <w:szCs w:val="24"/>
        </w:rPr>
        <w:t>— Une chose, dit Kessler. Ce que tu sais sur les marchés — tu l'as appris ici, mais tu l'aurais appris ailleurs aussi. Ce qui ne s'apprend nulle part, c'est ce que tu fais quand tu perds. Quand ta position est catastrophiquement contre toi et que tout te dit de tenir alors que tout te dit aussi de couper. Ce moment-là. Je ne sais pas encore comment tu es dans ce moment-là.</w:t>
      </w:r>
    </w:p>
    <w:p w14:paraId="3C164D7D" w14:textId="77777777" w:rsidR="003601F2" w:rsidRDefault="00000000">
      <w:pPr>
        <w:spacing w:line="360" w:lineRule="auto"/>
        <w:jc w:val="both"/>
      </w:pPr>
      <w:r>
        <w:rPr>
          <w:rFonts w:ascii="Garamond" w:eastAsia="Garamond" w:hAnsi="Garamond" w:cs="Garamond"/>
          <w:color w:val="1A1A1A"/>
          <w:sz w:val="24"/>
          <w:szCs w:val="24"/>
        </w:rPr>
        <w:t>— Ni moi.</w:t>
      </w:r>
    </w:p>
    <w:p w14:paraId="3EA797FE" w14:textId="77777777" w:rsidR="003601F2" w:rsidRDefault="00000000">
      <w:pPr>
        <w:spacing w:line="360" w:lineRule="auto"/>
        <w:jc w:val="both"/>
      </w:pPr>
      <w:r>
        <w:rPr>
          <w:rFonts w:ascii="Garamond" w:eastAsia="Garamond" w:hAnsi="Garamond" w:cs="Garamond"/>
          <w:color w:val="1A1A1A"/>
          <w:sz w:val="24"/>
          <w:szCs w:val="24"/>
        </w:rPr>
        <w:t>— C'est une bonne réponse, dit Kessler.</w:t>
      </w:r>
    </w:p>
    <w:p w14:paraId="3E7EAE1C" w14:textId="77777777" w:rsidR="003601F2" w:rsidRDefault="00000000">
      <w:pPr>
        <w:spacing w:before="360" w:after="360"/>
        <w:jc w:val="center"/>
      </w:pPr>
      <w:r>
        <w:rPr>
          <w:rFonts w:ascii="Garamond" w:eastAsia="Garamond" w:hAnsi="Garamond" w:cs="Garamond"/>
          <w:color w:val="888888"/>
        </w:rPr>
        <w:lastRenderedPageBreak/>
        <w:t>— ✦ —</w:t>
      </w:r>
    </w:p>
    <w:p w14:paraId="1CEA42EA" w14:textId="77777777" w:rsidR="003601F2" w:rsidRDefault="00000000">
      <w:pPr>
        <w:spacing w:line="360" w:lineRule="auto"/>
        <w:ind w:firstLine="720"/>
        <w:jc w:val="both"/>
      </w:pPr>
      <w:r>
        <w:rPr>
          <w:rFonts w:ascii="Garamond" w:eastAsia="Garamond" w:hAnsi="Garamond" w:cs="Garamond"/>
          <w:color w:val="1A1A1A"/>
          <w:sz w:val="24"/>
          <w:szCs w:val="24"/>
        </w:rPr>
        <w:t>Ses derniers mois à Goldman sont une période de préparation silencieuse. Il continue à faire son travail — pas de relâchement, jamais, c'est une question de principes autant que de réputation — mais il prépare parallèlement la structure de Kairos Capital. Il travaille avec un cabinet d'avocats spécialisé en droit des fonds alternatifs que David lui a recommandé. Il formalise ses modèles en documentation investissable — ce que les gens du métier appellent le *pitch book*, le livre d'arguments qui convainc les capitaux externes de vous confier leur argent.</w:t>
      </w:r>
    </w:p>
    <w:p w14:paraId="6215BD35" w14:textId="77777777" w:rsidR="003601F2" w:rsidRDefault="00000000">
      <w:pPr>
        <w:spacing w:line="360" w:lineRule="auto"/>
        <w:ind w:firstLine="720"/>
        <w:jc w:val="both"/>
      </w:pPr>
      <w:r>
        <w:rPr>
          <w:rFonts w:ascii="Garamond" w:eastAsia="Garamond" w:hAnsi="Garamond" w:cs="Garamond"/>
          <w:color w:val="1A1A1A"/>
          <w:sz w:val="24"/>
          <w:szCs w:val="24"/>
        </w:rPr>
        <w:t>Et il pense.</w:t>
      </w:r>
    </w:p>
    <w:p w14:paraId="77088EEA" w14:textId="77777777" w:rsidR="003601F2" w:rsidRDefault="00000000">
      <w:pPr>
        <w:spacing w:line="360" w:lineRule="auto"/>
        <w:ind w:firstLine="720"/>
        <w:jc w:val="both"/>
      </w:pPr>
      <w:r>
        <w:rPr>
          <w:rFonts w:ascii="Garamond" w:eastAsia="Garamond" w:hAnsi="Garamond" w:cs="Garamond"/>
          <w:color w:val="1A1A1A"/>
          <w:sz w:val="24"/>
          <w:szCs w:val="24"/>
        </w:rPr>
        <w:t>Il pense à ce que sera Kairos. Pas dans les détails opérationnels — ces derniers sont en place. Mais dans la vision fondamentale. Il écrit dans son carnet un soir de mars 1982, à deux heures du matin, dans la cuisine de Cobble Hill pendant que son colocataire de droit ronfle et que le restaurateur cantonais en bas a depuis longtemps éteint ses fourneaux :</w:t>
      </w:r>
    </w:p>
    <w:p w14:paraId="1E5FA018"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Kairos ne sera pas un fonds. Kairos sera une intelligence. Une intelligence qui observe les marchés comme un biologiste observe un écosystème — avec la même froideur, la même méthode, le même refus des explications trop simples. Les autres fonds cherchent à battre le marché. Je veux comprendre pourquoi le marché existe sous la forme qu'il a — qui le construit, qui en profite, quelles frictions crée-t-il, quelles inefficiences produit-il de façon systématique. Et exploiter ces inefficiences non pas comme un parasite qui prélève sans construire, mais comme un acteur qui a compris la carte du territoire mieux que ses contemporains.</w:t>
      </w:r>
    </w:p>
    <w:p w14:paraId="558D8093"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Ce ne sera pas suffisant pour toujours. Comprendre les marchés, ça ne dure qu'un temps. Les autres finissent par comprendre aussi, ou par copier. La vraie compétition c'est d'être dans la salle avant eux. Pas dans la salle des marchés. Dans la salle où les décisions qui font les marchés se prennent.</w:t>
      </w:r>
    </w:p>
    <w:p w14:paraId="308A68A9"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Je veux être dans cette salle-là. Pas visible. Pas titré. Mais présent. Décisif.</w:t>
      </w:r>
    </w:p>
    <w:p w14:paraId="48DDEC64" w14:textId="77777777" w:rsidR="003601F2" w:rsidRDefault="00000000">
      <w:pPr>
        <w:spacing w:line="360" w:lineRule="auto"/>
        <w:ind w:firstLine="720"/>
        <w:jc w:val="both"/>
      </w:pPr>
      <w:r>
        <w:rPr>
          <w:rFonts w:ascii="Garamond" w:eastAsia="Garamond" w:hAnsi="Garamond" w:cs="Garamond"/>
          <w:color w:val="1A1A1A"/>
          <w:sz w:val="24"/>
          <w:szCs w:val="24"/>
        </w:rPr>
        <w:t>Il souligne la dernière ligne. Puis il ajoute une note :</w:t>
      </w:r>
    </w:p>
    <w:p w14:paraId="04C29FBC"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Pour ça, j'ai besoin de capitaux. Pour les capitaux, j'ai besoin de performance. Pour la performance, j'ai besoin de rigueur. Pour la rigueur, j'ai besoin de ne jamais confondre ce qui fonctionne avec ce qui est vrai.</w:t>
      </w:r>
    </w:p>
    <w:p w14:paraId="397695E3" w14:textId="77777777" w:rsidR="003601F2" w:rsidRDefault="00000000">
      <w:pPr>
        <w:spacing w:line="360" w:lineRule="auto"/>
        <w:ind w:firstLine="720"/>
        <w:jc w:val="both"/>
      </w:pPr>
      <w:r>
        <w:rPr>
          <w:rFonts w:ascii="Garamond" w:eastAsia="Garamond" w:hAnsi="Garamond" w:cs="Garamond"/>
          <w:color w:val="1A1A1A"/>
          <w:sz w:val="24"/>
          <w:szCs w:val="24"/>
        </w:rPr>
        <w:t xml:space="preserve">Il y a dans ces carnets d'Elias Morrow, si on les lisait maintenant — et personne ne les lit, personne n'en connaît l'existence, ils finiront dans un coffre à Genève que seul lui-même pourra jamais ouvrir — il y a dans ces carnets quelque chose qui ressemble à une prophétie </w:t>
      </w:r>
      <w:r>
        <w:rPr>
          <w:rFonts w:ascii="Garamond" w:eastAsia="Garamond" w:hAnsi="Garamond" w:cs="Garamond"/>
          <w:color w:val="1A1A1A"/>
          <w:sz w:val="24"/>
          <w:szCs w:val="24"/>
        </w:rPr>
        <w:lastRenderedPageBreak/>
        <w:t>auto-écrite. Un homme qui se raconte l'histoire qu'il va devenir avant de la vivre. C'est peut-être la forme la plus haute de l'ambition — non pas le désir de quelque chose d'extérieur, mais la construction mentale si précise de ce qu'on va être qu'on finit par n'avoir plus qu'à habiter le récit qu'on s'est préparé.</w:t>
      </w:r>
    </w:p>
    <w:p w14:paraId="1560EDD9" w14:textId="77777777" w:rsidR="003601F2" w:rsidRDefault="00000000">
      <w:pPr>
        <w:spacing w:line="360" w:lineRule="auto"/>
        <w:ind w:firstLine="720"/>
        <w:jc w:val="both"/>
      </w:pPr>
      <w:r>
        <w:rPr>
          <w:rFonts w:ascii="Garamond" w:eastAsia="Garamond" w:hAnsi="Garamond" w:cs="Garamond"/>
          <w:color w:val="1A1A1A"/>
          <w:sz w:val="24"/>
          <w:szCs w:val="24"/>
        </w:rPr>
        <w:t>C'est aussi, si on y regarde honnêtement, une forme de solitude très particulière. L'histoire qu'il se raconte n'a pas de place pour quelqu'un d'autre en son centre. Il y a des personnages — David, Kessler, Miriam, bientôt d'autres — mais aucun n'est en son centre. Au centre, il y a lui et ses équations. Et l'ombre du monde qu'il compte projeter dessus.</w:t>
      </w:r>
    </w:p>
    <w:p w14:paraId="42916324" w14:textId="77777777" w:rsidR="003601F2" w:rsidRDefault="00000000">
      <w:pPr>
        <w:spacing w:before="360" w:after="360"/>
        <w:jc w:val="center"/>
      </w:pPr>
      <w:r>
        <w:rPr>
          <w:rFonts w:ascii="Garamond" w:eastAsia="Garamond" w:hAnsi="Garamond" w:cs="Garamond"/>
          <w:color w:val="888888"/>
        </w:rPr>
        <w:t>— ✦ —</w:t>
      </w:r>
    </w:p>
    <w:p w14:paraId="5E953697" w14:textId="77777777" w:rsidR="003601F2" w:rsidRDefault="00000000">
      <w:pPr>
        <w:spacing w:line="360" w:lineRule="auto"/>
        <w:ind w:firstLine="720"/>
        <w:jc w:val="both"/>
      </w:pPr>
      <w:r>
        <w:rPr>
          <w:rFonts w:ascii="Garamond" w:eastAsia="Garamond" w:hAnsi="Garamond" w:cs="Garamond"/>
          <w:color w:val="1A1A1A"/>
          <w:sz w:val="24"/>
          <w:szCs w:val="24"/>
        </w:rPr>
        <w:t>Il quitte Goldman Sachs le 30 juin 1982.</w:t>
      </w:r>
    </w:p>
    <w:p w14:paraId="1D5C28E2" w14:textId="77777777" w:rsidR="003601F2" w:rsidRDefault="00000000">
      <w:pPr>
        <w:spacing w:line="360" w:lineRule="auto"/>
        <w:ind w:firstLine="720"/>
        <w:jc w:val="both"/>
      </w:pPr>
      <w:r>
        <w:rPr>
          <w:rFonts w:ascii="Garamond" w:eastAsia="Garamond" w:hAnsi="Garamond" w:cs="Garamond"/>
          <w:color w:val="1A1A1A"/>
          <w:sz w:val="24"/>
          <w:szCs w:val="24"/>
        </w:rPr>
        <w:t>Kessler lui serre la main. Hartwell lui serre la main avec le sourire légèrement contraint d'un homme qui n'est pas certain d'avoir gagné la bonne comparaison. Crane — Richard Crane, le malheureux discret de Park Avenue — Richard Crane lui dit, dans le couloir, d'une voix basse que personne d'autre n'entend :</w:t>
      </w:r>
    </w:p>
    <w:p w14:paraId="73991A66" w14:textId="77777777" w:rsidR="003601F2" w:rsidRDefault="00000000">
      <w:pPr>
        <w:spacing w:line="360" w:lineRule="auto"/>
        <w:jc w:val="both"/>
      </w:pPr>
      <w:r>
        <w:rPr>
          <w:rFonts w:ascii="Garamond" w:eastAsia="Garamond" w:hAnsi="Garamond" w:cs="Garamond"/>
          <w:color w:val="1A1A1A"/>
          <w:sz w:val="24"/>
          <w:szCs w:val="24"/>
        </w:rPr>
        <w:t>— Ne te retourne pas, gamin.</w:t>
      </w:r>
    </w:p>
    <w:p w14:paraId="5396B304" w14:textId="77777777" w:rsidR="003601F2" w:rsidRDefault="00000000">
      <w:pPr>
        <w:spacing w:line="360" w:lineRule="auto"/>
        <w:ind w:firstLine="720"/>
        <w:jc w:val="both"/>
      </w:pPr>
      <w:r>
        <w:rPr>
          <w:rFonts w:ascii="Garamond" w:eastAsia="Garamond" w:hAnsi="Garamond" w:cs="Garamond"/>
          <w:color w:val="1A1A1A"/>
          <w:sz w:val="24"/>
          <w:szCs w:val="24"/>
        </w:rPr>
        <w:t>Elias le regarde.</w:t>
      </w:r>
    </w:p>
    <w:p w14:paraId="575E72F3" w14:textId="77777777" w:rsidR="003601F2" w:rsidRDefault="00000000">
      <w:pPr>
        <w:spacing w:line="360" w:lineRule="auto"/>
        <w:jc w:val="both"/>
      </w:pPr>
      <w:r>
        <w:rPr>
          <w:rFonts w:ascii="Garamond" w:eastAsia="Garamond" w:hAnsi="Garamond" w:cs="Garamond"/>
          <w:color w:val="1A1A1A"/>
          <w:sz w:val="24"/>
          <w:szCs w:val="24"/>
        </w:rPr>
        <w:t>— Qu'est-ce que vous voulez dire ?</w:t>
      </w:r>
    </w:p>
    <w:p w14:paraId="5D6CAD97" w14:textId="77777777" w:rsidR="003601F2" w:rsidRDefault="00000000">
      <w:pPr>
        <w:spacing w:line="360" w:lineRule="auto"/>
        <w:jc w:val="both"/>
      </w:pPr>
      <w:r>
        <w:rPr>
          <w:rFonts w:ascii="Garamond" w:eastAsia="Garamond" w:hAnsi="Garamond" w:cs="Garamond"/>
          <w:color w:val="1A1A1A"/>
          <w:sz w:val="24"/>
          <w:szCs w:val="24"/>
        </w:rPr>
        <w:t>— Je veux dire que si tu reviens ici dans dix ans pour voir comment on se porte, tu as déjà perdu.</w:t>
      </w:r>
    </w:p>
    <w:p w14:paraId="2D4C677A" w14:textId="77777777" w:rsidR="003601F2" w:rsidRDefault="00000000">
      <w:pPr>
        <w:spacing w:line="360" w:lineRule="auto"/>
        <w:ind w:firstLine="720"/>
        <w:jc w:val="both"/>
      </w:pPr>
      <w:r>
        <w:rPr>
          <w:rFonts w:ascii="Garamond" w:eastAsia="Garamond" w:hAnsi="Garamond" w:cs="Garamond"/>
          <w:color w:val="1A1A1A"/>
          <w:sz w:val="24"/>
          <w:szCs w:val="24"/>
        </w:rPr>
        <w:t>Elias hoche la tête. C'est le conseil le plus honnête qu'il ait reçu à Goldman Sachs. Il le rangera avec Fenwick et avec les leçons du pont de Harvard — dans la catégorie des vérités qui ont le mérite d'être inconfortables.</w:t>
      </w:r>
    </w:p>
    <w:p w14:paraId="672A8331" w14:textId="77777777" w:rsidR="003601F2" w:rsidRDefault="00000000">
      <w:pPr>
        <w:spacing w:line="360" w:lineRule="auto"/>
        <w:ind w:firstLine="720"/>
        <w:jc w:val="both"/>
      </w:pPr>
      <w:r>
        <w:rPr>
          <w:rFonts w:ascii="Garamond" w:eastAsia="Garamond" w:hAnsi="Garamond" w:cs="Garamond"/>
          <w:color w:val="1A1A1A"/>
          <w:sz w:val="24"/>
          <w:szCs w:val="24"/>
        </w:rPr>
        <w:t>Il descend dans la rue. L'été new-yorkais l'accueille avec sa chaleur de four et ses odeurs de caoutchouc chaud. Il fait vingt-sept degrés à quatorze heures dans le Financial District. Les immeubles de Wall Street se dressent autour de lui comme des falaises que quelqu'un a décidé d'aligner.</w:t>
      </w:r>
    </w:p>
    <w:p w14:paraId="64F7E0C4" w14:textId="77777777" w:rsidR="003601F2" w:rsidRDefault="00000000">
      <w:pPr>
        <w:spacing w:line="360" w:lineRule="auto"/>
        <w:ind w:firstLine="720"/>
        <w:jc w:val="both"/>
      </w:pPr>
      <w:r>
        <w:rPr>
          <w:rFonts w:ascii="Garamond" w:eastAsia="Garamond" w:hAnsi="Garamond" w:cs="Garamond"/>
          <w:color w:val="1A1A1A"/>
          <w:sz w:val="24"/>
          <w:szCs w:val="24"/>
        </w:rPr>
        <w:t>Il marche.</w:t>
      </w:r>
    </w:p>
    <w:p w14:paraId="1476A39C" w14:textId="77777777" w:rsidR="003601F2" w:rsidRDefault="00000000">
      <w:pPr>
        <w:spacing w:line="360" w:lineRule="auto"/>
        <w:ind w:firstLine="720"/>
        <w:jc w:val="both"/>
      </w:pPr>
      <w:r>
        <w:rPr>
          <w:rFonts w:ascii="Garamond" w:eastAsia="Garamond" w:hAnsi="Garamond" w:cs="Garamond"/>
          <w:color w:val="1A1A1A"/>
          <w:sz w:val="24"/>
          <w:szCs w:val="24"/>
        </w:rPr>
        <w:t>Dans six semaines, Kairos Capital ouvrira ses portes dans un bureau de deux pièces loué au troisième étage d'un immeuble de Madison Avenue. Capital initial : trois millions sept cent mille dollars — trois de l'investisseur externe, trois cent quarante mille des siennes économies, trois cent soixante mille récupérés via David auprès de deux autres contacts.</w:t>
      </w:r>
    </w:p>
    <w:p w14:paraId="266F5A6F" w14:textId="77777777" w:rsidR="003601F2" w:rsidRDefault="00000000">
      <w:pPr>
        <w:spacing w:line="360" w:lineRule="auto"/>
        <w:ind w:firstLine="720"/>
        <w:jc w:val="both"/>
      </w:pPr>
      <w:r>
        <w:rPr>
          <w:rFonts w:ascii="Garamond" w:eastAsia="Garamond" w:hAnsi="Garamond" w:cs="Garamond"/>
          <w:color w:val="1A1A1A"/>
          <w:sz w:val="24"/>
          <w:szCs w:val="24"/>
        </w:rPr>
        <w:lastRenderedPageBreak/>
        <w:t>Il a vingt-cinq ans.</w:t>
      </w:r>
    </w:p>
    <w:p w14:paraId="18ED2819" w14:textId="77777777" w:rsidR="003601F2" w:rsidRDefault="00000000">
      <w:pPr>
        <w:spacing w:line="360" w:lineRule="auto"/>
        <w:ind w:firstLine="720"/>
        <w:jc w:val="both"/>
      </w:pPr>
      <w:r>
        <w:rPr>
          <w:rFonts w:ascii="Garamond" w:eastAsia="Garamond" w:hAnsi="Garamond" w:cs="Garamond"/>
          <w:color w:val="1A1A1A"/>
          <w:sz w:val="24"/>
          <w:szCs w:val="24"/>
        </w:rPr>
        <w:t>Il a son fonds.</w:t>
      </w:r>
    </w:p>
    <w:p w14:paraId="5D27FD67" w14:textId="77777777" w:rsidR="003601F2" w:rsidRDefault="00000000">
      <w:pPr>
        <w:spacing w:line="360" w:lineRule="auto"/>
        <w:ind w:firstLine="720"/>
        <w:jc w:val="both"/>
      </w:pPr>
      <w:r>
        <w:rPr>
          <w:rFonts w:ascii="Garamond" w:eastAsia="Garamond" w:hAnsi="Garamond" w:cs="Garamond"/>
          <w:color w:val="1A1A1A"/>
          <w:sz w:val="24"/>
          <w:szCs w:val="24"/>
        </w:rPr>
        <w:t>Il a ses modèles.</w:t>
      </w:r>
    </w:p>
    <w:p w14:paraId="62314CB4" w14:textId="77777777" w:rsidR="003601F2" w:rsidRDefault="00000000">
      <w:pPr>
        <w:spacing w:line="360" w:lineRule="auto"/>
        <w:ind w:firstLine="720"/>
        <w:jc w:val="both"/>
      </w:pPr>
      <w:r>
        <w:rPr>
          <w:rFonts w:ascii="Garamond" w:eastAsia="Garamond" w:hAnsi="Garamond" w:cs="Garamond"/>
          <w:color w:val="1A1A1A"/>
          <w:sz w:val="24"/>
          <w:szCs w:val="24"/>
        </w:rPr>
        <w:t>Il a la carte du territoire.</w:t>
      </w:r>
    </w:p>
    <w:p w14:paraId="18589200"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Maintenant*, pense-t-il en marchant dans la chaleur de juillet, *maintenant ça commence vraiment.</w:t>
      </w:r>
    </w:p>
    <w:p w14:paraId="18E5C01A" w14:textId="77777777" w:rsidR="003601F2" w:rsidRDefault="00000000">
      <w:pPr>
        <w:spacing w:line="360" w:lineRule="auto"/>
        <w:ind w:firstLine="720"/>
        <w:jc w:val="both"/>
      </w:pPr>
      <w:r>
        <w:rPr>
          <w:rFonts w:ascii="Garamond" w:eastAsia="Garamond" w:hAnsi="Garamond" w:cs="Garamond"/>
          <w:color w:val="1A1A1A"/>
          <w:sz w:val="24"/>
          <w:szCs w:val="24"/>
        </w:rPr>
        <w:t>Detroit est à neuf cent miles au nord-ouest. Winston a cinquante-cinq ans et une cheville qui lui fait encore mal quand il pleut. Margaret tricote le soir devant la télévision et dit aux voisins que son fils est à Wall Street.</w:t>
      </w:r>
    </w:p>
    <w:p w14:paraId="41075E77" w14:textId="77777777" w:rsidR="003601F2" w:rsidRDefault="00000000">
      <w:pPr>
        <w:spacing w:line="360" w:lineRule="auto"/>
        <w:ind w:firstLine="720"/>
        <w:jc w:val="both"/>
      </w:pPr>
      <w:r>
        <w:rPr>
          <w:rFonts w:ascii="Garamond" w:eastAsia="Garamond" w:hAnsi="Garamond" w:cs="Garamond"/>
          <w:color w:val="1A1A1A"/>
          <w:sz w:val="24"/>
          <w:szCs w:val="24"/>
        </w:rPr>
        <w:t>Elias marche vers le métro.</w:t>
      </w:r>
    </w:p>
    <w:p w14:paraId="52BFDDD6" w14:textId="77777777" w:rsidR="003601F2" w:rsidRDefault="00000000">
      <w:pPr>
        <w:spacing w:line="360" w:lineRule="auto"/>
        <w:ind w:firstLine="720"/>
        <w:jc w:val="both"/>
      </w:pPr>
      <w:r>
        <w:rPr>
          <w:rFonts w:ascii="Garamond" w:eastAsia="Garamond" w:hAnsi="Garamond" w:cs="Garamond"/>
          <w:color w:val="1A1A1A"/>
          <w:sz w:val="24"/>
          <w:szCs w:val="24"/>
        </w:rPr>
        <w:t>Il ne se retourne pas.</w:t>
      </w:r>
    </w:p>
    <w:p w14:paraId="25AE3615" w14:textId="77777777" w:rsidR="003601F2" w:rsidRDefault="00000000">
      <w:pPr>
        <w:spacing w:line="360" w:lineRule="auto"/>
        <w:ind w:firstLine="720"/>
        <w:jc w:val="both"/>
      </w:pPr>
      <w:r>
        <w:rPr>
          <w:rFonts w:ascii="Garamond" w:eastAsia="Garamond" w:hAnsi="Garamond" w:cs="Garamond"/>
          <w:color w:val="1A1A1A"/>
          <w:sz w:val="24"/>
          <w:szCs w:val="24"/>
        </w:rPr>
        <w:t>Et pourtant — ce serait mentir que de ne pas le dire — il y a une seconde, juste une, à la hauteur du coin de Broad Street, où quelque chose dans son dos le retient. Une traction légère, presque imperceptible, comme un fil invisible attaché à sa nuque et tendu vers le bâtiment qu'il vient de quitter. Pas de la nostalgie. Pas de la peur. Quelque chose de plus neutre et de plus profond : la conscience aiguë qu'il vient de refermer une porte derrière lui, que ce chapitre est clos, et que les chapitres clos ne s'ouvrent plus jamais exactement de la même façon.</w:t>
      </w:r>
    </w:p>
    <w:p w14:paraId="275D8737" w14:textId="77777777" w:rsidR="003601F2" w:rsidRDefault="00000000">
      <w:pPr>
        <w:spacing w:line="360" w:lineRule="auto"/>
        <w:ind w:firstLine="720"/>
        <w:jc w:val="both"/>
      </w:pPr>
      <w:r>
        <w:rPr>
          <w:rFonts w:ascii="Garamond" w:eastAsia="Garamond" w:hAnsi="Garamond" w:cs="Garamond"/>
          <w:color w:val="1A1A1A"/>
          <w:sz w:val="24"/>
          <w:szCs w:val="24"/>
        </w:rPr>
        <w:t>Dans quatre ans, il sera millionnaire plusieurs fois. Dans dix ans, son nom sera chuchoté dans des salles de réunion auxquelles il n'assiste pas. Dans vingt ans, des hommes qui ne l'ont jamais rencontré prendront des décisions en intégrant comme variable implicite ce qu'ils croient savoir de ses intentions.</w:t>
      </w:r>
    </w:p>
    <w:p w14:paraId="4A191CAD" w14:textId="77777777" w:rsidR="003601F2" w:rsidRDefault="00000000">
      <w:pPr>
        <w:spacing w:line="360" w:lineRule="auto"/>
        <w:ind w:firstLine="720"/>
        <w:jc w:val="both"/>
      </w:pPr>
      <w:r>
        <w:rPr>
          <w:rFonts w:ascii="Garamond" w:eastAsia="Garamond" w:hAnsi="Garamond" w:cs="Garamond"/>
          <w:color w:val="1A1A1A"/>
          <w:sz w:val="24"/>
          <w:szCs w:val="24"/>
        </w:rPr>
        <w:t>Mais ça, c'est dans vingt ans.</w:t>
      </w:r>
    </w:p>
    <w:p w14:paraId="406DEE91" w14:textId="77777777" w:rsidR="003601F2" w:rsidRDefault="00000000">
      <w:pPr>
        <w:spacing w:line="360" w:lineRule="auto"/>
        <w:ind w:firstLine="720"/>
        <w:jc w:val="both"/>
      </w:pPr>
      <w:r>
        <w:rPr>
          <w:rFonts w:ascii="Garamond" w:eastAsia="Garamond" w:hAnsi="Garamond" w:cs="Garamond"/>
          <w:color w:val="1A1A1A"/>
          <w:sz w:val="24"/>
          <w:szCs w:val="24"/>
        </w:rPr>
        <w:t>Aujourd'hui, il a vingt-cinq ans, trois millions sept cent mille dollars de capital sous gestion, et la chaleur de juillet new-yorkais dans le dos comme une main qui pousse.</w:t>
      </w:r>
    </w:p>
    <w:p w14:paraId="546602B9" w14:textId="77777777" w:rsidR="003601F2" w:rsidRDefault="00000000">
      <w:pPr>
        <w:spacing w:line="360" w:lineRule="auto"/>
        <w:ind w:firstLine="720"/>
        <w:jc w:val="both"/>
      </w:pPr>
      <w:r>
        <w:rPr>
          <w:rFonts w:ascii="Garamond" w:eastAsia="Garamond" w:hAnsi="Garamond" w:cs="Garamond"/>
          <w:color w:val="1A1A1A"/>
          <w:sz w:val="24"/>
          <w:szCs w:val="24"/>
        </w:rPr>
        <w:t>Il descend dans le métro.</w:t>
      </w:r>
    </w:p>
    <w:p w14:paraId="68834913" w14:textId="77777777" w:rsidR="003601F2" w:rsidRDefault="00000000">
      <w:pPr>
        <w:spacing w:before="360" w:after="360"/>
        <w:jc w:val="center"/>
      </w:pPr>
      <w:r>
        <w:rPr>
          <w:rFonts w:ascii="Garamond" w:eastAsia="Garamond" w:hAnsi="Garamond" w:cs="Garamond"/>
          <w:color w:val="888888"/>
        </w:rPr>
        <w:t>— ✦ —</w:t>
      </w:r>
    </w:p>
    <w:p w14:paraId="0F973DE4"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Fin du Chapitre III</w:t>
      </w:r>
    </w:p>
    <w:p w14:paraId="382DFB17" w14:textId="77777777" w:rsidR="003601F2" w:rsidRDefault="00000000">
      <w:pPr>
        <w:spacing w:before="360" w:after="360"/>
        <w:jc w:val="center"/>
      </w:pPr>
      <w:r>
        <w:rPr>
          <w:rFonts w:ascii="Garamond" w:eastAsia="Garamond" w:hAnsi="Garamond" w:cs="Garamond"/>
          <w:color w:val="888888"/>
        </w:rPr>
        <w:t>— ✦ —</w:t>
      </w:r>
    </w:p>
    <w:p w14:paraId="57068216" w14:textId="77777777" w:rsidR="003601F2" w:rsidRDefault="003601F2">
      <w:pPr>
        <w:spacing w:before="1440"/>
      </w:pPr>
    </w:p>
    <w:p w14:paraId="2FB972F0" w14:textId="77777777" w:rsidR="003601F2" w:rsidRDefault="00000000">
      <w:r>
        <w:br w:type="page"/>
      </w:r>
    </w:p>
    <w:p w14:paraId="787B3F12" w14:textId="77777777" w:rsidR="003601F2" w:rsidRDefault="00000000">
      <w:pPr>
        <w:spacing w:before="2400" w:after="240"/>
        <w:jc w:val="center"/>
      </w:pPr>
      <w:r>
        <w:rPr>
          <w:rFonts w:ascii="Garamond" w:eastAsia="Garamond" w:hAnsi="Garamond" w:cs="Garamond"/>
          <w:b/>
          <w:bCs/>
          <w:color w:val="1A1A1A"/>
          <w:sz w:val="36"/>
          <w:szCs w:val="36"/>
        </w:rPr>
        <w:lastRenderedPageBreak/>
        <w:t>CHAPITRE IV</w:t>
      </w:r>
    </w:p>
    <w:p w14:paraId="2B2F863C" w14:textId="77777777" w:rsidR="003601F2" w:rsidRDefault="00000000">
      <w:pPr>
        <w:spacing w:before="120" w:after="480"/>
        <w:jc w:val="center"/>
      </w:pPr>
      <w:r>
        <w:rPr>
          <w:rFonts w:ascii="Garamond" w:eastAsia="Garamond" w:hAnsi="Garamond" w:cs="Garamond"/>
          <w:i/>
          <w:iCs/>
          <w:color w:val="333333"/>
          <w:sz w:val="26"/>
          <w:szCs w:val="26"/>
        </w:rPr>
        <w:t>Le Premier Coup — New York, 1983-1985</w:t>
      </w:r>
    </w:p>
    <w:p w14:paraId="593D6677" w14:textId="77777777" w:rsidR="003601F2" w:rsidRDefault="00000000">
      <w:pPr>
        <w:spacing w:before="360" w:after="360"/>
        <w:jc w:val="center"/>
      </w:pPr>
      <w:r>
        <w:rPr>
          <w:rFonts w:ascii="Garamond" w:eastAsia="Garamond" w:hAnsi="Garamond" w:cs="Garamond"/>
          <w:color w:val="888888"/>
        </w:rPr>
        <w:t>— ✦ —</w:t>
      </w:r>
    </w:p>
    <w:p w14:paraId="2390C5B0" w14:textId="77777777" w:rsidR="003601F2" w:rsidRDefault="00000000">
      <w:pPr>
        <w:spacing w:line="360" w:lineRule="auto"/>
        <w:ind w:firstLine="720"/>
        <w:jc w:val="both"/>
      </w:pPr>
      <w:r>
        <w:rPr>
          <w:rFonts w:ascii="Garamond" w:eastAsia="Garamond" w:hAnsi="Garamond" w:cs="Garamond"/>
          <w:color w:val="1A1A1A"/>
          <w:sz w:val="24"/>
          <w:szCs w:val="24"/>
        </w:rPr>
        <w:t>Le bureau de Kairos Capital fait quarante-sept mètres carrés.</w:t>
      </w:r>
    </w:p>
    <w:p w14:paraId="03FCBE58" w14:textId="77777777" w:rsidR="003601F2" w:rsidRDefault="00000000">
      <w:pPr>
        <w:spacing w:line="360" w:lineRule="auto"/>
        <w:ind w:firstLine="720"/>
        <w:jc w:val="both"/>
      </w:pPr>
      <w:r>
        <w:rPr>
          <w:rFonts w:ascii="Garamond" w:eastAsia="Garamond" w:hAnsi="Garamond" w:cs="Garamond"/>
          <w:color w:val="1A1A1A"/>
          <w:sz w:val="24"/>
          <w:szCs w:val="24"/>
        </w:rPr>
        <w:t>Elias les a mesurés lui-même le matin de la signature du bail, avec un mètre ruban acheté la veille dans une quincaillerie de Lexington Avenue, parce qu'il ne fait jamais confiance aux chiffres des propriétaires immobiliers et parce que quarante-sept mètres carrés est un nombre qu'il veut connaître avec précision — pas pour l'amour-propre, pas pour s'en plaindre, mais parce qu'on ne peut pas optimiser ce qu'on ne mesure pas exactement. Ce bureau est au troisième étage d'un immeuble de Madison Avenue à hauteur de la Quarantième Rue, entre un cabinet de podologie spécialisé dans les pathologies sportives et une agence de mannequins dont les murs laissent parfois filtrer le bruit de talons hauts sur du parquet ciré. La fenêtre de gauche donne sur un bout de ciel gris anthracite et le flanc d'un immeuble en briques rouges. La fenêtre de droite donne sur Madison Avenue en contrebas, sur les voitures jaunes des taxis qui remontent vers le nord avec cette urgence perpétuelle de New York, sur les gens qui marchent vite même quand ils n'ont nulle part où aller en urgence.</w:t>
      </w:r>
    </w:p>
    <w:p w14:paraId="121EDB70" w14:textId="77777777" w:rsidR="003601F2" w:rsidRDefault="00000000">
      <w:pPr>
        <w:spacing w:line="360" w:lineRule="auto"/>
        <w:ind w:firstLine="720"/>
        <w:jc w:val="both"/>
      </w:pPr>
      <w:r>
        <w:rPr>
          <w:rFonts w:ascii="Garamond" w:eastAsia="Garamond" w:hAnsi="Garamond" w:cs="Garamond"/>
          <w:color w:val="1A1A1A"/>
          <w:sz w:val="24"/>
          <w:szCs w:val="24"/>
        </w:rPr>
        <w:t>Il y a deux bureaux, quatre chaises, trois téléphones — dont un avec une ligne dédiée aux ordres de marché — un terminal Bloomberg loué deux mille dollars par mois, un écran de cotation Quotron, et une imprimante matricielle qui fait le bruit d'une machine à écrire en colère.</w:t>
      </w:r>
    </w:p>
    <w:p w14:paraId="44D50445" w14:textId="77777777" w:rsidR="003601F2" w:rsidRDefault="00000000">
      <w:pPr>
        <w:spacing w:line="360" w:lineRule="auto"/>
        <w:ind w:firstLine="720"/>
        <w:jc w:val="both"/>
      </w:pPr>
      <w:r>
        <w:rPr>
          <w:rFonts w:ascii="Garamond" w:eastAsia="Garamond" w:hAnsi="Garamond" w:cs="Garamond"/>
          <w:color w:val="1A1A1A"/>
          <w:sz w:val="24"/>
          <w:szCs w:val="24"/>
        </w:rPr>
        <w:t>C'est tout.</w:t>
      </w:r>
    </w:p>
    <w:p w14:paraId="3B11A7D4" w14:textId="77777777" w:rsidR="003601F2" w:rsidRDefault="00000000">
      <w:pPr>
        <w:spacing w:line="360" w:lineRule="auto"/>
        <w:ind w:firstLine="720"/>
        <w:jc w:val="both"/>
      </w:pPr>
      <w:r>
        <w:rPr>
          <w:rFonts w:ascii="Garamond" w:eastAsia="Garamond" w:hAnsi="Garamond" w:cs="Garamond"/>
          <w:color w:val="1A1A1A"/>
          <w:sz w:val="24"/>
          <w:szCs w:val="24"/>
        </w:rPr>
        <w:t>Il n'y a pas de secrétaire. Il n'y a pas d'assistant. Il y a Elias Morrow, vingt-cinq ans, et un analyste junior qu'il a recruté en sortant du MIT — un garçon nommé Tobias Wren, vingt-trois ans, lunettes rectangulaires, la pâleur des gens qui passent trop de temps devant des écrans et pas assez devant des fenêtres, et une faculté de calcul mental qui avait impressionné Elias lors d'un séminaire de doctorat auquel il avait assisté comme auditeur libre six mois plus tôt.</w:t>
      </w:r>
    </w:p>
    <w:p w14:paraId="2F6044E9" w14:textId="77777777" w:rsidR="003601F2" w:rsidRDefault="00000000">
      <w:pPr>
        <w:spacing w:line="360" w:lineRule="auto"/>
        <w:ind w:firstLine="720"/>
        <w:jc w:val="both"/>
      </w:pPr>
      <w:r>
        <w:rPr>
          <w:rFonts w:ascii="Garamond" w:eastAsia="Garamond" w:hAnsi="Garamond" w:cs="Garamond"/>
          <w:color w:val="1A1A1A"/>
          <w:sz w:val="24"/>
          <w:szCs w:val="24"/>
        </w:rPr>
        <w:t>Tobias Wren arrive le premier matin à huit heures pile, avec un attaché-case qui semble trop grand pour lui et un café dans la main.</w:t>
      </w:r>
    </w:p>
    <w:p w14:paraId="1B4070C5" w14:textId="77777777" w:rsidR="003601F2" w:rsidRDefault="00000000">
      <w:pPr>
        <w:spacing w:line="360" w:lineRule="auto"/>
        <w:jc w:val="both"/>
      </w:pPr>
      <w:r>
        <w:rPr>
          <w:rFonts w:ascii="Garamond" w:eastAsia="Garamond" w:hAnsi="Garamond" w:cs="Garamond"/>
          <w:color w:val="1A1A1A"/>
          <w:sz w:val="24"/>
          <w:szCs w:val="24"/>
        </w:rPr>
        <w:t>— Je mets mon café où ? demande-t-il en regardant l'espace nu du bureau.</w:t>
      </w:r>
    </w:p>
    <w:p w14:paraId="1232EC0B" w14:textId="77777777" w:rsidR="003601F2" w:rsidRDefault="00000000">
      <w:pPr>
        <w:spacing w:line="360" w:lineRule="auto"/>
        <w:jc w:val="both"/>
      </w:pPr>
      <w:r>
        <w:rPr>
          <w:rFonts w:ascii="Garamond" w:eastAsia="Garamond" w:hAnsi="Garamond" w:cs="Garamond"/>
          <w:color w:val="1A1A1A"/>
          <w:sz w:val="24"/>
          <w:szCs w:val="24"/>
        </w:rPr>
        <w:lastRenderedPageBreak/>
        <w:t>— N'importe où. C'est à toi de décider comment tu t'organises, dit Elias sans lever les yeux du terminal. La seule règle ici c'est que rien ne dépasse les délais et que tout soit documenté.</w:t>
      </w:r>
    </w:p>
    <w:p w14:paraId="4696177F" w14:textId="77777777" w:rsidR="003601F2" w:rsidRDefault="00000000">
      <w:pPr>
        <w:spacing w:line="360" w:lineRule="auto"/>
        <w:jc w:val="both"/>
      </w:pPr>
      <w:r>
        <w:rPr>
          <w:rFonts w:ascii="Garamond" w:eastAsia="Garamond" w:hAnsi="Garamond" w:cs="Garamond"/>
          <w:color w:val="1A1A1A"/>
          <w:sz w:val="24"/>
          <w:szCs w:val="24"/>
        </w:rPr>
        <w:t>— Tous les fonds ont des règles de gestion du risque, des comités —</w:t>
      </w:r>
    </w:p>
    <w:p w14:paraId="07103124" w14:textId="77777777" w:rsidR="003601F2" w:rsidRDefault="00000000">
      <w:pPr>
        <w:spacing w:line="360" w:lineRule="auto"/>
        <w:jc w:val="both"/>
      </w:pPr>
      <w:r>
        <w:rPr>
          <w:rFonts w:ascii="Garamond" w:eastAsia="Garamond" w:hAnsi="Garamond" w:cs="Garamond"/>
          <w:color w:val="1A1A1A"/>
          <w:sz w:val="24"/>
          <w:szCs w:val="24"/>
        </w:rPr>
        <w:t>— Il y a un comité de gestion du risque ici. C'est moi. Il se réunit en temps réel et ses décisions sont exécutoires immédiatement. Tu as des questions sur la stratégie, tu me les poses directement. Tu as un doute sur une position, tu le dis immédiatement. Le seul péché cardinal dans ce bureau c'est de savoir quelque chose d'important et de ne pas le dire parce que tu n'es pas sûr que ça m'intéresse.</w:t>
      </w:r>
    </w:p>
    <w:p w14:paraId="1339E8EE" w14:textId="77777777" w:rsidR="003601F2" w:rsidRDefault="00000000">
      <w:pPr>
        <w:spacing w:line="360" w:lineRule="auto"/>
        <w:ind w:firstLine="720"/>
        <w:jc w:val="both"/>
      </w:pPr>
      <w:r>
        <w:rPr>
          <w:rFonts w:ascii="Garamond" w:eastAsia="Garamond" w:hAnsi="Garamond" w:cs="Garamond"/>
          <w:color w:val="1A1A1A"/>
          <w:sz w:val="24"/>
          <w:szCs w:val="24"/>
        </w:rPr>
        <w:t>Tobias pose son café. Il s'assoit. Il ouvre son attaché-case.</w:t>
      </w:r>
    </w:p>
    <w:p w14:paraId="2FA9A470" w14:textId="77777777" w:rsidR="003601F2" w:rsidRDefault="00000000">
      <w:pPr>
        <w:spacing w:line="360" w:lineRule="auto"/>
        <w:jc w:val="both"/>
      </w:pPr>
      <w:r>
        <w:rPr>
          <w:rFonts w:ascii="Garamond" w:eastAsia="Garamond" w:hAnsi="Garamond" w:cs="Garamond"/>
          <w:color w:val="1A1A1A"/>
          <w:sz w:val="24"/>
          <w:szCs w:val="24"/>
        </w:rPr>
        <w:t>— D'accord, dit-il.</w:t>
      </w:r>
    </w:p>
    <w:p w14:paraId="1A163C73" w14:textId="77777777" w:rsidR="003601F2" w:rsidRDefault="00000000">
      <w:pPr>
        <w:spacing w:line="360" w:lineRule="auto"/>
        <w:ind w:firstLine="720"/>
        <w:jc w:val="both"/>
      </w:pPr>
      <w:r>
        <w:rPr>
          <w:rFonts w:ascii="Garamond" w:eastAsia="Garamond" w:hAnsi="Garamond" w:cs="Garamond"/>
          <w:color w:val="1A1A1A"/>
          <w:sz w:val="24"/>
          <w:szCs w:val="24"/>
        </w:rPr>
        <w:t>C'est le début de leur collaboration. Elle durera neuf ans et produira des rendements que personne dans l'industrie ne reproduira exactement, même en essayant.</w:t>
      </w:r>
    </w:p>
    <w:p w14:paraId="6219C07F" w14:textId="77777777" w:rsidR="003601F2" w:rsidRDefault="00000000">
      <w:pPr>
        <w:spacing w:before="360" w:after="360"/>
        <w:jc w:val="center"/>
      </w:pPr>
      <w:r>
        <w:rPr>
          <w:rFonts w:ascii="Garamond" w:eastAsia="Garamond" w:hAnsi="Garamond" w:cs="Garamond"/>
          <w:color w:val="888888"/>
        </w:rPr>
        <w:t>— ✦ —</w:t>
      </w:r>
    </w:p>
    <w:p w14:paraId="10FAB53C" w14:textId="77777777" w:rsidR="003601F2" w:rsidRDefault="00000000">
      <w:pPr>
        <w:spacing w:line="360" w:lineRule="auto"/>
        <w:ind w:firstLine="720"/>
        <w:jc w:val="both"/>
      </w:pPr>
      <w:r>
        <w:rPr>
          <w:rFonts w:ascii="Garamond" w:eastAsia="Garamond" w:hAnsi="Garamond" w:cs="Garamond"/>
          <w:color w:val="1A1A1A"/>
          <w:sz w:val="24"/>
          <w:szCs w:val="24"/>
        </w:rPr>
        <w:t>L'année 1983 est celle où les marchés américains entrent dans ce qu'on appellera rétrospectivement le *grand marché haussier*. Les taux de Volcker commencent à descendre depuis leur pic de 1981. L'inflation recule. L'économie sort lentement de la récession. Reagan est populaire — il a cette façon de vendre la prospérité comme si elle était une évidence naturelle de l'Amérique plutôt que le résultat de choix politiques très précis en faveur de classes très précises, et cette vente fonctionne magnifiquement. Wall Street monte. Les gens achètent des actions. La confiance revient.</w:t>
      </w:r>
    </w:p>
    <w:p w14:paraId="7D078441" w14:textId="77777777" w:rsidR="003601F2" w:rsidRDefault="00000000">
      <w:pPr>
        <w:spacing w:line="360" w:lineRule="auto"/>
        <w:ind w:firstLine="720"/>
        <w:jc w:val="both"/>
      </w:pPr>
      <w:r>
        <w:rPr>
          <w:rFonts w:ascii="Garamond" w:eastAsia="Garamond" w:hAnsi="Garamond" w:cs="Garamond"/>
          <w:color w:val="1A1A1A"/>
          <w:sz w:val="24"/>
          <w:szCs w:val="24"/>
        </w:rPr>
        <w:t>Elias ne fait pas confiance à la confiance.</w:t>
      </w:r>
    </w:p>
    <w:p w14:paraId="24699A11" w14:textId="77777777" w:rsidR="003601F2" w:rsidRDefault="00000000">
      <w:pPr>
        <w:spacing w:line="360" w:lineRule="auto"/>
        <w:ind w:firstLine="720"/>
        <w:jc w:val="both"/>
      </w:pPr>
      <w:r>
        <w:rPr>
          <w:rFonts w:ascii="Garamond" w:eastAsia="Garamond" w:hAnsi="Garamond" w:cs="Garamond"/>
          <w:color w:val="1A1A1A"/>
          <w:sz w:val="24"/>
          <w:szCs w:val="24"/>
        </w:rPr>
        <w:t>Sa stratégie pour Kairos n'est pas de surfer sur le grand mouvement haussier — n'importe quel gérant peut gagner de l'argent quand les marchés montent globalement, et les gains dans ce contexte ne prouvent rien d'autre que d'avoir été dans le bon sens à la bonne époque, c'est-à-dire essentiellement de la chance déguisée en talent. Sa stratégie est de trouver les *divergences* — les endroits où la valeur fondamentale et le prix de marché se séparent à cause de biais comportementaux, de contraintes institutionnelles, ou d'asymétries d'information. Ces divergences existent indépendamment de la direction générale du marché. Elles existent dans les marchés haussiers et dans les marchés baissiers, dans les périodes calmes et dans les crises. Elles existent parce que le marché est fait d'humains, et les humains font les mêmes erreurs systématiques en boucle depuis que les marchés existent.</w:t>
      </w:r>
    </w:p>
    <w:p w14:paraId="024839BF" w14:textId="77777777" w:rsidR="003601F2" w:rsidRDefault="00000000">
      <w:pPr>
        <w:spacing w:line="360" w:lineRule="auto"/>
        <w:ind w:firstLine="720"/>
        <w:jc w:val="both"/>
      </w:pPr>
      <w:r>
        <w:rPr>
          <w:rFonts w:ascii="Garamond" w:eastAsia="Garamond" w:hAnsi="Garamond" w:cs="Garamond"/>
          <w:color w:val="1A1A1A"/>
          <w:sz w:val="24"/>
          <w:szCs w:val="24"/>
        </w:rPr>
        <w:lastRenderedPageBreak/>
        <w:t>C'est la thèse fondatrice de Kairos. Et 1983 lui donne sa première opportunité de la démontrer à grande échelle.</w:t>
      </w:r>
    </w:p>
    <w:p w14:paraId="27DC1760" w14:textId="77777777" w:rsidR="003601F2" w:rsidRDefault="00000000">
      <w:pPr>
        <w:spacing w:line="360" w:lineRule="auto"/>
        <w:ind w:firstLine="720"/>
        <w:jc w:val="both"/>
      </w:pPr>
      <w:r>
        <w:rPr>
          <w:rFonts w:ascii="Garamond" w:eastAsia="Garamond" w:hAnsi="Garamond" w:cs="Garamond"/>
          <w:color w:val="1A1A1A"/>
          <w:sz w:val="24"/>
          <w:szCs w:val="24"/>
        </w:rPr>
        <w:t>Le secteur des caisses d'épargne américaines — les *Savings &amp; Loans*, qu'on appelle familièrement les S&amp;L — est en train de vivre quelque chose d'extraordinairement révélateur pour qui sait regarder. Depuis les années soixante-dix, ces institutions qui collectent des dépôts d'épargnants à court terme et les prêtent à long terme sous forme de crédits immobiliers sont prises dans un étau : avec la hausse des taux de Volcker, leurs actifs à long terme rapportent moins que ce qu'elles doivent payer sur leurs passifs à court terme. Elles perdent de l'argent structurellement. Beaucoup sont insolvables dans les faits. Mais le cadre réglementaire des années Reagan, au lieu de nettoyer le secteur, commence à le déréguler — à lui permettre de prendre des risques plus élevés pour espérer retrouver la solvabilité. Ce qui, dans la logique perverse mais impeccable des incitations mal alignées, transforme des institutions fragilisées en entités ayant tout à gagner à jouer gros et rien à perdre puisqu'elles sont déjà en dessous du seuil de survie.</w:t>
      </w:r>
    </w:p>
    <w:p w14:paraId="41798030" w14:textId="77777777" w:rsidR="003601F2" w:rsidRDefault="00000000">
      <w:pPr>
        <w:spacing w:line="360" w:lineRule="auto"/>
        <w:ind w:firstLine="720"/>
        <w:jc w:val="both"/>
      </w:pPr>
      <w:r>
        <w:rPr>
          <w:rFonts w:ascii="Garamond" w:eastAsia="Garamond" w:hAnsi="Garamond" w:cs="Garamond"/>
          <w:color w:val="1A1A1A"/>
          <w:sz w:val="24"/>
          <w:szCs w:val="24"/>
        </w:rPr>
        <w:t>Elias voit tout ça en décembre 1982, avant même que Kairos ne soit opérationnel. Il passe trois semaines à analyser les bilans publics de cent quarante-trois S&amp;L américaines, à comparer leurs actifs déclarés avec les estimations de valeur de marché de ces actifs dans le contexte de taux de 1982-1983. Il construit un modèle de probabilité de défaillance.</w:t>
      </w:r>
    </w:p>
    <w:p w14:paraId="6D3798C3" w14:textId="77777777" w:rsidR="003601F2" w:rsidRDefault="00000000">
      <w:pPr>
        <w:spacing w:line="360" w:lineRule="auto"/>
        <w:ind w:firstLine="720"/>
        <w:jc w:val="both"/>
      </w:pPr>
      <w:r>
        <w:rPr>
          <w:rFonts w:ascii="Garamond" w:eastAsia="Garamond" w:hAnsi="Garamond" w:cs="Garamond"/>
          <w:color w:val="1A1A1A"/>
          <w:sz w:val="24"/>
          <w:szCs w:val="24"/>
        </w:rPr>
        <w:t>Résultat : sur cent quarante-trois institutions analysées, soixante-sept ont une probabilité supérieure à soixante pour cent de nécessiter une intervention publique dans les cinq prochaines années.</w:t>
      </w:r>
    </w:p>
    <w:p w14:paraId="08EC5D31" w14:textId="77777777" w:rsidR="003601F2" w:rsidRDefault="00000000">
      <w:pPr>
        <w:spacing w:line="360" w:lineRule="auto"/>
        <w:ind w:firstLine="720"/>
        <w:jc w:val="both"/>
      </w:pPr>
      <w:r>
        <w:rPr>
          <w:rFonts w:ascii="Garamond" w:eastAsia="Garamond" w:hAnsi="Garamond" w:cs="Garamond"/>
          <w:color w:val="1A1A1A"/>
          <w:sz w:val="24"/>
          <w:szCs w:val="24"/>
        </w:rPr>
        <w:t>En mars 1983, Kairos Capital prend des positions à terme sur la dégradation de valeur des obligations de treize S&amp;L spécifiques que son modèle identifie comme les plus vulnérables. Ce sont des positions complexes à construire — les marchés dérivés sont encore rudimentaires pour ces instruments en 1983 — et elles coûtent des primes d'options élevées pour des actifs dont la dégradation peut prendre des années à se matérialiser.</w:t>
      </w:r>
    </w:p>
    <w:p w14:paraId="6EBFC716" w14:textId="77777777" w:rsidR="003601F2" w:rsidRDefault="00000000">
      <w:pPr>
        <w:spacing w:line="360" w:lineRule="auto"/>
        <w:ind w:firstLine="720"/>
        <w:jc w:val="both"/>
      </w:pPr>
      <w:r>
        <w:rPr>
          <w:rFonts w:ascii="Garamond" w:eastAsia="Garamond" w:hAnsi="Garamond" w:cs="Garamond"/>
          <w:color w:val="1A1A1A"/>
          <w:sz w:val="24"/>
          <w:szCs w:val="24"/>
        </w:rPr>
        <w:t>Tobias Wren lui dit, en regardant le coût des positions s'accumuler sur le P&amp;L du fonds :</w:t>
      </w:r>
    </w:p>
    <w:p w14:paraId="4E45903A" w14:textId="77777777" w:rsidR="003601F2" w:rsidRDefault="00000000">
      <w:pPr>
        <w:spacing w:line="360" w:lineRule="auto"/>
        <w:jc w:val="both"/>
      </w:pPr>
      <w:r>
        <w:rPr>
          <w:rFonts w:ascii="Garamond" w:eastAsia="Garamond" w:hAnsi="Garamond" w:cs="Garamond"/>
          <w:color w:val="1A1A1A"/>
          <w:sz w:val="24"/>
          <w:szCs w:val="24"/>
        </w:rPr>
        <w:t>— Si rien ne se passe avant dix-huit mois, on a brûlé quatre virgule deux pour cent du capital en primes.</w:t>
      </w:r>
    </w:p>
    <w:p w14:paraId="5DBAD703" w14:textId="77777777" w:rsidR="003601F2" w:rsidRDefault="00000000">
      <w:pPr>
        <w:spacing w:line="360" w:lineRule="auto"/>
        <w:jc w:val="both"/>
      </w:pPr>
      <w:r>
        <w:rPr>
          <w:rFonts w:ascii="Garamond" w:eastAsia="Garamond" w:hAnsi="Garamond" w:cs="Garamond"/>
          <w:color w:val="1A1A1A"/>
          <w:sz w:val="24"/>
          <w:szCs w:val="24"/>
        </w:rPr>
        <w:t>— Je sais.</w:t>
      </w:r>
    </w:p>
    <w:p w14:paraId="63D7750A" w14:textId="77777777" w:rsidR="003601F2" w:rsidRDefault="00000000">
      <w:pPr>
        <w:spacing w:line="360" w:lineRule="auto"/>
        <w:jc w:val="both"/>
      </w:pPr>
      <w:r>
        <w:rPr>
          <w:rFonts w:ascii="Garamond" w:eastAsia="Garamond" w:hAnsi="Garamond" w:cs="Garamond"/>
          <w:color w:val="1A1A1A"/>
          <w:sz w:val="24"/>
          <w:szCs w:val="24"/>
        </w:rPr>
        <w:t>— L'investisseur principal va s'interroger.</w:t>
      </w:r>
    </w:p>
    <w:p w14:paraId="5BB1F080" w14:textId="77777777" w:rsidR="003601F2" w:rsidRDefault="00000000">
      <w:pPr>
        <w:spacing w:line="360" w:lineRule="auto"/>
        <w:jc w:val="both"/>
      </w:pPr>
      <w:r>
        <w:rPr>
          <w:rFonts w:ascii="Garamond" w:eastAsia="Garamond" w:hAnsi="Garamond" w:cs="Garamond"/>
          <w:color w:val="1A1A1A"/>
          <w:sz w:val="24"/>
          <w:szCs w:val="24"/>
        </w:rPr>
        <w:lastRenderedPageBreak/>
        <w:t>— L'investisseur principal m'a confié son argent parce qu'il croit que je vois des choses qu'il ne voit pas. S'il avait voulu prendre les mêmes décisions que tout le monde, il aurait mis son argent dans un fonds indiciel.</w:t>
      </w:r>
    </w:p>
    <w:p w14:paraId="54643F9B" w14:textId="77777777" w:rsidR="003601F2" w:rsidRDefault="00000000">
      <w:pPr>
        <w:spacing w:line="360" w:lineRule="auto"/>
        <w:jc w:val="both"/>
      </w:pPr>
      <w:r>
        <w:rPr>
          <w:rFonts w:ascii="Garamond" w:eastAsia="Garamond" w:hAnsi="Garamond" w:cs="Garamond"/>
          <w:color w:val="1A1A1A"/>
          <w:sz w:val="24"/>
          <w:szCs w:val="24"/>
        </w:rPr>
        <w:t>— Il va quand même poser des questions.</w:t>
      </w:r>
    </w:p>
    <w:p w14:paraId="24E906BC" w14:textId="77777777" w:rsidR="003601F2" w:rsidRDefault="00000000">
      <w:pPr>
        <w:spacing w:line="360" w:lineRule="auto"/>
        <w:jc w:val="both"/>
      </w:pPr>
      <w:r>
        <w:rPr>
          <w:rFonts w:ascii="Garamond" w:eastAsia="Garamond" w:hAnsi="Garamond" w:cs="Garamond"/>
          <w:color w:val="1A1A1A"/>
          <w:sz w:val="24"/>
          <w:szCs w:val="24"/>
        </w:rPr>
        <w:t>— Et je lui répondrai. Avec les données. C'est tout ce que je lui dois.</w:t>
      </w:r>
    </w:p>
    <w:p w14:paraId="1AB42394" w14:textId="77777777" w:rsidR="003601F2" w:rsidRDefault="00000000">
      <w:pPr>
        <w:spacing w:before="360" w:after="360"/>
        <w:jc w:val="center"/>
      </w:pPr>
      <w:r>
        <w:rPr>
          <w:rFonts w:ascii="Garamond" w:eastAsia="Garamond" w:hAnsi="Garamond" w:cs="Garamond"/>
          <w:color w:val="888888"/>
        </w:rPr>
        <w:t>— ✦ —</w:t>
      </w:r>
    </w:p>
    <w:p w14:paraId="0BC5B0F9" w14:textId="77777777" w:rsidR="003601F2" w:rsidRDefault="00000000">
      <w:pPr>
        <w:spacing w:line="360" w:lineRule="auto"/>
        <w:ind w:firstLine="720"/>
        <w:jc w:val="both"/>
      </w:pPr>
      <w:r>
        <w:rPr>
          <w:rFonts w:ascii="Garamond" w:eastAsia="Garamond" w:hAnsi="Garamond" w:cs="Garamond"/>
          <w:color w:val="1A1A1A"/>
          <w:sz w:val="24"/>
          <w:szCs w:val="24"/>
        </w:rPr>
        <w:t>L'investisseur principal s'appelle Harlan Wescott.</w:t>
      </w:r>
    </w:p>
    <w:p w14:paraId="3A22E985" w14:textId="77777777" w:rsidR="003601F2" w:rsidRDefault="00000000">
      <w:pPr>
        <w:spacing w:line="360" w:lineRule="auto"/>
        <w:ind w:firstLine="720"/>
        <w:jc w:val="both"/>
      </w:pPr>
      <w:r>
        <w:rPr>
          <w:rFonts w:ascii="Garamond" w:eastAsia="Garamond" w:hAnsi="Garamond" w:cs="Garamond"/>
          <w:color w:val="1A1A1A"/>
          <w:sz w:val="24"/>
          <w:szCs w:val="24"/>
        </w:rPr>
        <w:t>Harlan Wescott a soixante-deux ans, il a fait fortune dans l'immobilier commercial en Floride dans les années soixante, et il gère son patrimoine depuis le family office familial installé dans un immeuble d'un étage à Palm Beach où les ventilateurs au plafond tournent lentement et où l'air conditionné maintient une température de dix-neuf degrés toute l'année comme si la chaleur de la Floride était une offre qu'on déclinait avec courtoisie. Il a rencontré Elias via David Reiss en 1981, il a lu le pitch book de Kairos avec l'attention d'un vieux financier qui a appris à distinguer les beaux présentoirs des vrais contenus, et il a décidé d'engager trois millions non pas parce qu'il comprend entièrement la stratégie quantitative mais parce qu'il comprend quelque chose de plus fondamental : Elias Morrow a le type de certitude dans son regard que les gens qui se trompent n'ont généralement pas.</w:t>
      </w:r>
    </w:p>
    <w:p w14:paraId="68655B78" w14:textId="77777777" w:rsidR="003601F2" w:rsidRDefault="00000000">
      <w:pPr>
        <w:spacing w:line="360" w:lineRule="auto"/>
        <w:ind w:firstLine="720"/>
        <w:jc w:val="both"/>
      </w:pPr>
      <w:r>
        <w:rPr>
          <w:rFonts w:ascii="Garamond" w:eastAsia="Garamond" w:hAnsi="Garamond" w:cs="Garamond"/>
          <w:color w:val="1A1A1A"/>
          <w:sz w:val="24"/>
          <w:szCs w:val="24"/>
        </w:rPr>
        <w:t>C'est un critère de sélection peu scientifique. Harlan Wescott n'est pas homme à s'en excuser.</w:t>
      </w:r>
    </w:p>
    <w:p w14:paraId="137307BA" w14:textId="77777777" w:rsidR="003601F2" w:rsidRDefault="00000000">
      <w:pPr>
        <w:spacing w:line="360" w:lineRule="auto"/>
        <w:ind w:firstLine="720"/>
        <w:jc w:val="both"/>
      </w:pPr>
      <w:r>
        <w:rPr>
          <w:rFonts w:ascii="Garamond" w:eastAsia="Garamond" w:hAnsi="Garamond" w:cs="Garamond"/>
          <w:color w:val="1A1A1A"/>
          <w:sz w:val="24"/>
          <w:szCs w:val="24"/>
        </w:rPr>
        <w:t>Il appelle en septembre 1983. Elias est au téléphone avec un desk de courtage de Chicago quand Tobias pose un post-it sur son bureau : *Wescott. Urgent.*</w:t>
      </w:r>
    </w:p>
    <w:p w14:paraId="3EFC2B15" w14:textId="77777777" w:rsidR="003601F2" w:rsidRDefault="00000000">
      <w:pPr>
        <w:spacing w:line="360" w:lineRule="auto"/>
        <w:jc w:val="both"/>
      </w:pPr>
      <w:r>
        <w:rPr>
          <w:rFonts w:ascii="Garamond" w:eastAsia="Garamond" w:hAnsi="Garamond" w:cs="Garamond"/>
          <w:color w:val="1A1A1A"/>
          <w:sz w:val="24"/>
          <w:szCs w:val="24"/>
        </w:rPr>
        <w:t>— Harlan, dit Elias en reprenant la ligne.</w:t>
      </w:r>
    </w:p>
    <w:p w14:paraId="6B0DAD87" w14:textId="77777777" w:rsidR="003601F2" w:rsidRDefault="00000000">
      <w:pPr>
        <w:spacing w:line="360" w:lineRule="auto"/>
        <w:jc w:val="both"/>
      </w:pPr>
      <w:r>
        <w:rPr>
          <w:rFonts w:ascii="Garamond" w:eastAsia="Garamond" w:hAnsi="Garamond" w:cs="Garamond"/>
          <w:color w:val="1A1A1A"/>
          <w:sz w:val="24"/>
          <w:szCs w:val="24"/>
        </w:rPr>
        <w:t>— Elias. J'ai regardé les chiffres du trimestre. Vos positions S&amp;L ont coûté cent quarante mille en primes. Rien ne bouge. Expliquez-moi ce que j'achète avec cet argent.</w:t>
      </w:r>
    </w:p>
    <w:p w14:paraId="06C6F946" w14:textId="77777777" w:rsidR="003601F2" w:rsidRDefault="00000000">
      <w:pPr>
        <w:spacing w:line="360" w:lineRule="auto"/>
        <w:jc w:val="both"/>
      </w:pPr>
      <w:r>
        <w:rPr>
          <w:rFonts w:ascii="Garamond" w:eastAsia="Garamond" w:hAnsi="Garamond" w:cs="Garamond"/>
          <w:color w:val="1A1A1A"/>
          <w:sz w:val="24"/>
          <w:szCs w:val="24"/>
        </w:rPr>
        <w:t>— Vous achetez du temps. Et de la certitude asymétrique.</w:t>
      </w:r>
    </w:p>
    <w:p w14:paraId="1A55B532" w14:textId="77777777" w:rsidR="003601F2" w:rsidRDefault="00000000">
      <w:pPr>
        <w:spacing w:line="360" w:lineRule="auto"/>
        <w:jc w:val="both"/>
      </w:pPr>
      <w:r>
        <w:rPr>
          <w:rFonts w:ascii="Garamond" w:eastAsia="Garamond" w:hAnsi="Garamond" w:cs="Garamond"/>
          <w:color w:val="1A1A1A"/>
          <w:sz w:val="24"/>
          <w:szCs w:val="24"/>
        </w:rPr>
        <w:t>— Précisez.</w:t>
      </w:r>
    </w:p>
    <w:p w14:paraId="6514EC92" w14:textId="77777777" w:rsidR="003601F2" w:rsidRDefault="00000000">
      <w:pPr>
        <w:spacing w:line="360" w:lineRule="auto"/>
        <w:jc w:val="both"/>
      </w:pPr>
      <w:r>
        <w:rPr>
          <w:rFonts w:ascii="Garamond" w:eastAsia="Garamond" w:hAnsi="Garamond" w:cs="Garamond"/>
          <w:color w:val="1A1A1A"/>
          <w:sz w:val="24"/>
          <w:szCs w:val="24"/>
        </w:rPr>
        <w:t>— Ces positions vont se matérialiser. Le calendrier est incertain mais la direction ne l'est pas. Quand les S&amp;L commenceront à tomber — et elles tomberont, les régulateurs ne pourront pas éternellement fermer les yeux sur des bilans falsifiés — la valeur de nos positions va multiplier par un facteur qui rendra les primes payées négligeables. C'est une question de quand, pas de si.</w:t>
      </w:r>
    </w:p>
    <w:p w14:paraId="6EC479B9" w14:textId="77777777" w:rsidR="003601F2" w:rsidRDefault="00000000">
      <w:pPr>
        <w:spacing w:line="360" w:lineRule="auto"/>
        <w:jc w:val="both"/>
      </w:pPr>
      <w:r>
        <w:rPr>
          <w:rFonts w:ascii="Garamond" w:eastAsia="Garamond" w:hAnsi="Garamond" w:cs="Garamond"/>
          <w:color w:val="1A1A1A"/>
          <w:sz w:val="24"/>
          <w:szCs w:val="24"/>
        </w:rPr>
        <w:lastRenderedPageBreak/>
        <w:t>— Et si votre *quand* c'est dans sept ans ?</w:t>
      </w:r>
    </w:p>
    <w:p w14:paraId="027EA280" w14:textId="77777777" w:rsidR="003601F2" w:rsidRDefault="00000000">
      <w:pPr>
        <w:spacing w:line="360" w:lineRule="auto"/>
        <w:jc w:val="both"/>
      </w:pPr>
      <w:r>
        <w:rPr>
          <w:rFonts w:ascii="Garamond" w:eastAsia="Garamond" w:hAnsi="Garamond" w:cs="Garamond"/>
          <w:color w:val="1A1A1A"/>
          <w:sz w:val="24"/>
          <w:szCs w:val="24"/>
        </w:rPr>
        <w:t>— Alors vous aurez payé des primes pendant sept ans et récupéré un multiple considérable. Le coût annualisé des primes est inférieur à deux pour cent du capital. Le retour potentiel est dans les trente à cinquante pour cent de gain sur le capital total si la thèse se réalise. C'est une asymétrie favorable même avec un horizon long.</w:t>
      </w:r>
    </w:p>
    <w:p w14:paraId="4F2CB861" w14:textId="77777777" w:rsidR="003601F2" w:rsidRDefault="00000000">
      <w:pPr>
        <w:spacing w:line="360" w:lineRule="auto"/>
        <w:ind w:firstLine="720"/>
        <w:jc w:val="both"/>
      </w:pPr>
      <w:r>
        <w:rPr>
          <w:rFonts w:ascii="Garamond" w:eastAsia="Garamond" w:hAnsi="Garamond" w:cs="Garamond"/>
          <w:color w:val="1A1A1A"/>
          <w:sz w:val="24"/>
          <w:szCs w:val="24"/>
        </w:rPr>
        <w:t>Silence sur la ligne. Elias entend le ventilateur de Palm Beach dans ce silence.</w:t>
      </w:r>
    </w:p>
    <w:p w14:paraId="01AA3DB5" w14:textId="77777777" w:rsidR="003601F2" w:rsidRDefault="00000000">
      <w:pPr>
        <w:spacing w:line="360" w:lineRule="auto"/>
        <w:jc w:val="both"/>
      </w:pPr>
      <w:r>
        <w:rPr>
          <w:rFonts w:ascii="Garamond" w:eastAsia="Garamond" w:hAnsi="Garamond" w:cs="Garamond"/>
          <w:color w:val="1A1A1A"/>
          <w:sz w:val="24"/>
          <w:szCs w:val="24"/>
        </w:rPr>
        <w:t>— D'accord, dit Wescott finalement. Mais la prochaine fois que vous prenez des positions de cette taille sur un horizon long, vous m'appelez avant. Pas après.</w:t>
      </w:r>
    </w:p>
    <w:p w14:paraId="7B0DF269" w14:textId="77777777" w:rsidR="003601F2" w:rsidRDefault="00000000">
      <w:pPr>
        <w:spacing w:line="360" w:lineRule="auto"/>
        <w:jc w:val="both"/>
      </w:pPr>
      <w:r>
        <w:rPr>
          <w:rFonts w:ascii="Garamond" w:eastAsia="Garamond" w:hAnsi="Garamond" w:cs="Garamond"/>
          <w:color w:val="1A1A1A"/>
          <w:sz w:val="24"/>
          <w:szCs w:val="24"/>
        </w:rPr>
        <w:t>— Vous avez raison, dit Elias. Je m'en excuse.</w:t>
      </w:r>
    </w:p>
    <w:p w14:paraId="6119A60C" w14:textId="77777777" w:rsidR="003601F2" w:rsidRDefault="00000000">
      <w:pPr>
        <w:spacing w:line="360" w:lineRule="auto"/>
        <w:ind w:firstLine="720"/>
        <w:jc w:val="both"/>
      </w:pPr>
      <w:r>
        <w:rPr>
          <w:rFonts w:ascii="Garamond" w:eastAsia="Garamond" w:hAnsi="Garamond" w:cs="Garamond"/>
          <w:color w:val="1A1A1A"/>
          <w:sz w:val="24"/>
          <w:szCs w:val="24"/>
        </w:rPr>
        <w:t>Il raccroche. Il note dans son carnet : *Wescott. Communication insuffisante. Corriger le protocole de reporting investisseurs.*</w:t>
      </w:r>
    </w:p>
    <w:p w14:paraId="30040223" w14:textId="77777777" w:rsidR="003601F2" w:rsidRDefault="00000000">
      <w:pPr>
        <w:spacing w:line="360" w:lineRule="auto"/>
        <w:ind w:firstLine="720"/>
        <w:jc w:val="both"/>
      </w:pPr>
      <w:r>
        <w:rPr>
          <w:rFonts w:ascii="Garamond" w:eastAsia="Garamond" w:hAnsi="Garamond" w:cs="Garamond"/>
          <w:color w:val="1A1A1A"/>
          <w:sz w:val="24"/>
          <w:szCs w:val="24"/>
        </w:rPr>
        <w:t>L'information circulant dans les deux sens est un actif. Il l'avait su à Goldman. Il l'a négligé ici. Il ne le négligera plus.</w:t>
      </w:r>
    </w:p>
    <w:p w14:paraId="24D2C226" w14:textId="77777777" w:rsidR="003601F2" w:rsidRDefault="00000000">
      <w:pPr>
        <w:spacing w:before="360" w:after="360"/>
        <w:jc w:val="center"/>
      </w:pPr>
      <w:r>
        <w:rPr>
          <w:rFonts w:ascii="Garamond" w:eastAsia="Garamond" w:hAnsi="Garamond" w:cs="Garamond"/>
          <w:color w:val="888888"/>
        </w:rPr>
        <w:t>— ✦ —</w:t>
      </w:r>
    </w:p>
    <w:p w14:paraId="446EDF95" w14:textId="77777777" w:rsidR="003601F2" w:rsidRDefault="00000000">
      <w:pPr>
        <w:spacing w:line="360" w:lineRule="auto"/>
        <w:ind w:firstLine="720"/>
        <w:jc w:val="both"/>
      </w:pPr>
      <w:r>
        <w:rPr>
          <w:rFonts w:ascii="Garamond" w:eastAsia="Garamond" w:hAnsi="Garamond" w:cs="Garamond"/>
          <w:color w:val="1A1A1A"/>
          <w:sz w:val="24"/>
          <w:szCs w:val="24"/>
        </w:rPr>
        <w:t>L'été 1983 apporte une distraction dont Elias n'avait pas prévu l'amplitude.</w:t>
      </w:r>
    </w:p>
    <w:p w14:paraId="6C841E4F" w14:textId="77777777" w:rsidR="003601F2" w:rsidRDefault="00000000">
      <w:pPr>
        <w:spacing w:line="360" w:lineRule="auto"/>
        <w:ind w:firstLine="720"/>
        <w:jc w:val="both"/>
      </w:pPr>
      <w:r>
        <w:rPr>
          <w:rFonts w:ascii="Garamond" w:eastAsia="Garamond" w:hAnsi="Garamond" w:cs="Garamond"/>
          <w:color w:val="1A1A1A"/>
          <w:sz w:val="24"/>
          <w:szCs w:val="24"/>
        </w:rPr>
        <w:t>Son nom commence à circuler.</w:t>
      </w:r>
    </w:p>
    <w:p w14:paraId="238BABF8" w14:textId="77777777" w:rsidR="003601F2" w:rsidRDefault="00000000">
      <w:pPr>
        <w:spacing w:line="360" w:lineRule="auto"/>
        <w:ind w:firstLine="720"/>
        <w:jc w:val="both"/>
      </w:pPr>
      <w:r>
        <w:rPr>
          <w:rFonts w:ascii="Garamond" w:eastAsia="Garamond" w:hAnsi="Garamond" w:cs="Garamond"/>
          <w:color w:val="1A1A1A"/>
          <w:sz w:val="24"/>
          <w:szCs w:val="24"/>
        </w:rPr>
        <w:t>Pas dans la presse grand public — il est trop petit pour ça, encore. Mais dans les cercles étroits et perméables du monde des fonds alternatifs new-yorkais, un nom se propage par la méthode naturelle de ce milieu : un déjeuner entre gérants, une confidence dans un couloir de conférence, une mention dans la newsletter mensuelle d'un cabinet de conseil en allocations. *Kairos Capital. Morrow. Ex-Goldman, quantitatif, vingt-cinq ans. À surveiller.*</w:t>
      </w:r>
    </w:p>
    <w:p w14:paraId="405118E5" w14:textId="77777777" w:rsidR="003601F2" w:rsidRDefault="00000000">
      <w:pPr>
        <w:spacing w:line="360" w:lineRule="auto"/>
        <w:ind w:firstLine="720"/>
        <w:jc w:val="both"/>
      </w:pPr>
      <w:r>
        <w:rPr>
          <w:rFonts w:ascii="Garamond" w:eastAsia="Garamond" w:hAnsi="Garamond" w:cs="Garamond"/>
          <w:color w:val="1A1A1A"/>
          <w:sz w:val="24"/>
          <w:szCs w:val="24"/>
        </w:rPr>
        <w:t>Les gens regardent Elias Morrow avec cette curiosité particulière que suscitent les jeunes qui semblent avoir compris quelque chose que leurs aînés n'ont pas encore formulé. C'est une curiosité mélangée de méfiance — la méfiance naturelle d'un milieu envers celui qui arrive de l'extérieur avec ses propres règles — et d'un intérêt qui ressemble parfois à de la convoitise.</w:t>
      </w:r>
    </w:p>
    <w:p w14:paraId="0234CDD4" w14:textId="77777777" w:rsidR="003601F2" w:rsidRDefault="00000000">
      <w:pPr>
        <w:spacing w:line="360" w:lineRule="auto"/>
        <w:ind w:firstLine="720"/>
        <w:jc w:val="both"/>
      </w:pPr>
      <w:r>
        <w:rPr>
          <w:rFonts w:ascii="Garamond" w:eastAsia="Garamond" w:hAnsi="Garamond" w:cs="Garamond"/>
          <w:color w:val="1A1A1A"/>
          <w:sz w:val="24"/>
          <w:szCs w:val="24"/>
        </w:rPr>
        <w:t>Il commence à recevoir des appels. Des gens qui veulent investir. Des gens qui veulent lui parler de leurs propres stratégies, dans l'espoir tacite d'une réciprocité informationnelle. Des gens qui lui proposent des deals — des co-investissements, des partenariats, des structures communes.</w:t>
      </w:r>
    </w:p>
    <w:p w14:paraId="3EC9002D" w14:textId="77777777" w:rsidR="003601F2" w:rsidRDefault="00000000">
      <w:pPr>
        <w:spacing w:line="360" w:lineRule="auto"/>
        <w:ind w:firstLine="720"/>
        <w:jc w:val="both"/>
      </w:pPr>
      <w:r>
        <w:rPr>
          <w:rFonts w:ascii="Garamond" w:eastAsia="Garamond" w:hAnsi="Garamond" w:cs="Garamond"/>
          <w:color w:val="1A1A1A"/>
          <w:sz w:val="24"/>
          <w:szCs w:val="24"/>
        </w:rPr>
        <w:lastRenderedPageBreak/>
        <w:t>Elias répond à certains. Décline la plupart. Avec une politesse irréprochable et une fermeté que personne ne peut qualifier d'arrogante parce qu'elle est toujours justifiée par des arguments précis.</w:t>
      </w:r>
    </w:p>
    <w:p w14:paraId="4018A71A" w14:textId="77777777" w:rsidR="003601F2" w:rsidRDefault="00000000">
      <w:pPr>
        <w:spacing w:line="360" w:lineRule="auto"/>
        <w:ind w:firstLine="720"/>
        <w:jc w:val="both"/>
      </w:pPr>
      <w:r>
        <w:rPr>
          <w:rFonts w:ascii="Garamond" w:eastAsia="Garamond" w:hAnsi="Garamond" w:cs="Garamond"/>
          <w:color w:val="1A1A1A"/>
          <w:sz w:val="24"/>
          <w:szCs w:val="24"/>
        </w:rPr>
        <w:t>Mais il apprend quelque chose d'important dans ce processus : la visibilité est une ressource à double tranchant. Elle amène des capitaux, des opportunités, des informations que l'obscurité ne permettrait pas d'obtenir. Elle amène aussi des imitateurs, des concurrents qui essaient de déchiffrer et de répliquer sa stratégie, et — plus insidieux — des gens qui cherchent à exploiter l'accès à lui pour en faire autre chose que ce qu'il entend.</w:t>
      </w:r>
    </w:p>
    <w:p w14:paraId="0CCF5861" w14:textId="77777777" w:rsidR="003601F2" w:rsidRDefault="00000000">
      <w:pPr>
        <w:spacing w:line="360" w:lineRule="auto"/>
        <w:ind w:firstLine="720"/>
        <w:jc w:val="both"/>
      </w:pPr>
      <w:r>
        <w:rPr>
          <w:rFonts w:ascii="Garamond" w:eastAsia="Garamond" w:hAnsi="Garamond" w:cs="Garamond"/>
          <w:color w:val="1A1A1A"/>
          <w:sz w:val="24"/>
          <w:szCs w:val="24"/>
        </w:rPr>
        <w:t>Il rencontre l'un de ces derniers en octobre 1983.</w:t>
      </w:r>
    </w:p>
    <w:p w14:paraId="097E431B" w14:textId="77777777" w:rsidR="003601F2" w:rsidRDefault="00000000">
      <w:pPr>
        <w:spacing w:line="360" w:lineRule="auto"/>
        <w:ind w:firstLine="720"/>
        <w:jc w:val="both"/>
      </w:pPr>
      <w:r>
        <w:rPr>
          <w:rFonts w:ascii="Garamond" w:eastAsia="Garamond" w:hAnsi="Garamond" w:cs="Garamond"/>
          <w:color w:val="1A1A1A"/>
          <w:sz w:val="24"/>
          <w:szCs w:val="24"/>
        </w:rPr>
        <w:t>Il s'appelle Frank Delano. Cinquante ans, cheveux noirs gominés, costume gris anthracite taillé avec la précision d'un homme qui investit dans son apparence avec le même calcul qu'il investit dans ses affaires. Delano est à la tête d'un petit conglomérat financier qui touche à plusieurs activités — courtage, gestion de patrimoine, quelques participations dans des entreprises industrielles du New Jersey. Il rencontre Elias par l'intermédiaire d'un contact commun lors d'une réception à l'hôtel Plaza organisée par une banque d'affaires secondaire.</w:t>
      </w:r>
    </w:p>
    <w:p w14:paraId="4BE10952" w14:textId="77777777" w:rsidR="003601F2" w:rsidRDefault="00000000">
      <w:pPr>
        <w:spacing w:line="360" w:lineRule="auto"/>
        <w:ind w:firstLine="720"/>
        <w:jc w:val="both"/>
      </w:pPr>
      <w:r>
        <w:rPr>
          <w:rFonts w:ascii="Garamond" w:eastAsia="Garamond" w:hAnsi="Garamond" w:cs="Garamond"/>
          <w:color w:val="1A1A1A"/>
          <w:sz w:val="24"/>
          <w:szCs w:val="24"/>
        </w:rPr>
        <w:t>Il est immédiatement direct dans un registre qui ressemble à de la franchise mais qui est en réalité son outil de séduction principal.</w:t>
      </w:r>
    </w:p>
    <w:p w14:paraId="132F7691" w14:textId="77777777" w:rsidR="003601F2" w:rsidRDefault="00000000">
      <w:pPr>
        <w:spacing w:line="360" w:lineRule="auto"/>
        <w:jc w:val="both"/>
      </w:pPr>
      <w:r>
        <w:rPr>
          <w:rFonts w:ascii="Garamond" w:eastAsia="Garamond" w:hAnsi="Garamond" w:cs="Garamond"/>
          <w:color w:val="1A1A1A"/>
          <w:sz w:val="24"/>
          <w:szCs w:val="24"/>
        </w:rPr>
        <w:t>— J'ai entendu parler de votre travail, dit-il en serrant la main d'Elias avec la solidité d'un homme qui a appris que la poignée de main est un signal. Vos analyses sur les S&amp;L. C'est du bon travail.</w:t>
      </w:r>
    </w:p>
    <w:p w14:paraId="1EE4621C" w14:textId="77777777" w:rsidR="003601F2" w:rsidRDefault="00000000">
      <w:pPr>
        <w:spacing w:line="360" w:lineRule="auto"/>
        <w:jc w:val="both"/>
      </w:pPr>
      <w:r>
        <w:rPr>
          <w:rFonts w:ascii="Garamond" w:eastAsia="Garamond" w:hAnsi="Garamond" w:cs="Garamond"/>
          <w:color w:val="1A1A1A"/>
          <w:sz w:val="24"/>
          <w:szCs w:val="24"/>
        </w:rPr>
        <w:t>— Merci.</w:t>
      </w:r>
    </w:p>
    <w:p w14:paraId="3A947FF3" w14:textId="77777777" w:rsidR="003601F2" w:rsidRDefault="00000000">
      <w:pPr>
        <w:spacing w:line="360" w:lineRule="auto"/>
        <w:jc w:val="both"/>
      </w:pPr>
      <w:r>
        <w:rPr>
          <w:rFonts w:ascii="Garamond" w:eastAsia="Garamond" w:hAnsi="Garamond" w:cs="Garamond"/>
          <w:color w:val="1A1A1A"/>
          <w:sz w:val="24"/>
          <w:szCs w:val="24"/>
        </w:rPr>
        <w:t>— J'aimerais qu'on déjeune. J'ai quelques projets qui pourraient vous intéresser.</w:t>
      </w:r>
    </w:p>
    <w:p w14:paraId="6DFD5475" w14:textId="77777777" w:rsidR="003601F2" w:rsidRDefault="00000000">
      <w:pPr>
        <w:spacing w:line="360" w:lineRule="auto"/>
        <w:jc w:val="both"/>
      </w:pPr>
      <w:r>
        <w:rPr>
          <w:rFonts w:ascii="Garamond" w:eastAsia="Garamond" w:hAnsi="Garamond" w:cs="Garamond"/>
          <w:color w:val="1A1A1A"/>
          <w:sz w:val="24"/>
          <w:szCs w:val="24"/>
        </w:rPr>
        <w:t>— Quel type de projets ?</w:t>
      </w:r>
    </w:p>
    <w:p w14:paraId="2A9DFBC6" w14:textId="77777777" w:rsidR="003601F2" w:rsidRDefault="00000000">
      <w:pPr>
        <w:spacing w:line="360" w:lineRule="auto"/>
        <w:jc w:val="both"/>
      </w:pPr>
      <w:r>
        <w:rPr>
          <w:rFonts w:ascii="Garamond" w:eastAsia="Garamond" w:hAnsi="Garamond" w:cs="Garamond"/>
          <w:color w:val="1A1A1A"/>
          <w:sz w:val="24"/>
          <w:szCs w:val="24"/>
        </w:rPr>
        <w:t>— Des opportunités d'arbitrage réglementaire. Sur certains marchés peu suivis.</w:t>
      </w:r>
    </w:p>
    <w:p w14:paraId="09D0AABB" w14:textId="77777777" w:rsidR="003601F2" w:rsidRDefault="00000000">
      <w:pPr>
        <w:spacing w:line="360" w:lineRule="auto"/>
        <w:ind w:firstLine="720"/>
        <w:jc w:val="both"/>
      </w:pPr>
      <w:r>
        <w:rPr>
          <w:rFonts w:ascii="Garamond" w:eastAsia="Garamond" w:hAnsi="Garamond" w:cs="Garamond"/>
          <w:color w:val="1A1A1A"/>
          <w:sz w:val="24"/>
          <w:szCs w:val="24"/>
        </w:rPr>
        <w:t>Elias le regarde. Il n'y a rien dans le visage de Delano qui ressemble à de la malhonnêteté manifeste — c'est un professionnel, pas un amateur. Mais il y a quelque chose dans la façon dont il a dit *arbitrage réglementaire* avec ce léger excès de désinvolture — comme quelqu'un qui test si le mot passe — qui active chez Elias ce que Fenwick avait un jour appelé son *détecteur de fumée naturel*.</w:t>
      </w:r>
    </w:p>
    <w:p w14:paraId="25328C92" w14:textId="77777777" w:rsidR="003601F2" w:rsidRDefault="00000000">
      <w:pPr>
        <w:spacing w:line="360" w:lineRule="auto"/>
        <w:jc w:val="both"/>
      </w:pPr>
      <w:r>
        <w:rPr>
          <w:rFonts w:ascii="Garamond" w:eastAsia="Garamond" w:hAnsi="Garamond" w:cs="Garamond"/>
          <w:color w:val="1A1A1A"/>
          <w:sz w:val="24"/>
          <w:szCs w:val="24"/>
        </w:rPr>
        <w:t>— Merci, dit Elias. Je ne suis pas sûr que nos horizons soient compatibles. Mais je transmets à mon équipe si quelque chose évolue.</w:t>
      </w:r>
    </w:p>
    <w:p w14:paraId="1F477F34" w14:textId="77777777" w:rsidR="003601F2" w:rsidRDefault="00000000">
      <w:pPr>
        <w:spacing w:line="360" w:lineRule="auto"/>
        <w:ind w:firstLine="720"/>
        <w:jc w:val="both"/>
      </w:pPr>
      <w:r>
        <w:rPr>
          <w:rFonts w:ascii="Garamond" w:eastAsia="Garamond" w:hAnsi="Garamond" w:cs="Garamond"/>
          <w:color w:val="1A1A1A"/>
          <w:sz w:val="24"/>
          <w:szCs w:val="24"/>
        </w:rPr>
        <w:lastRenderedPageBreak/>
        <w:t>Il ne transmet rien. Il n'entendra plus parler de Delano pendant deux ans, puis le nom réapparaîtra dans une enquête de la SEC sur des pratiques de manipulation de cours. Rien d'étonnant.</w:t>
      </w:r>
    </w:p>
    <w:p w14:paraId="14E7B048" w14:textId="77777777" w:rsidR="003601F2" w:rsidRDefault="00000000">
      <w:pPr>
        <w:spacing w:line="360" w:lineRule="auto"/>
        <w:ind w:firstLine="720"/>
        <w:jc w:val="both"/>
      </w:pPr>
      <w:r>
        <w:rPr>
          <w:rFonts w:ascii="Garamond" w:eastAsia="Garamond" w:hAnsi="Garamond" w:cs="Garamond"/>
          <w:color w:val="1A1A1A"/>
          <w:sz w:val="24"/>
          <w:szCs w:val="24"/>
        </w:rPr>
        <w:t>La leçon : la réputation attire les bons capitaux et les mauvais. Filtrer coûte du temps. Ne pas filtrer coûte la liberté.</w:t>
      </w:r>
    </w:p>
    <w:p w14:paraId="17626B16" w14:textId="77777777" w:rsidR="003601F2" w:rsidRDefault="00000000">
      <w:pPr>
        <w:spacing w:before="360" w:after="360"/>
        <w:jc w:val="center"/>
      </w:pPr>
      <w:r>
        <w:rPr>
          <w:rFonts w:ascii="Garamond" w:eastAsia="Garamond" w:hAnsi="Garamond" w:cs="Garamond"/>
          <w:color w:val="888888"/>
        </w:rPr>
        <w:t>— ✦ —</w:t>
      </w:r>
    </w:p>
    <w:p w14:paraId="35B2F5EC" w14:textId="77777777" w:rsidR="003601F2" w:rsidRDefault="00000000">
      <w:pPr>
        <w:spacing w:line="360" w:lineRule="auto"/>
        <w:ind w:firstLine="720"/>
        <w:jc w:val="both"/>
      </w:pPr>
      <w:r>
        <w:rPr>
          <w:rFonts w:ascii="Garamond" w:eastAsia="Garamond" w:hAnsi="Garamond" w:cs="Garamond"/>
          <w:color w:val="1A1A1A"/>
          <w:sz w:val="24"/>
          <w:szCs w:val="24"/>
        </w:rPr>
        <w:t>En 1984, Ronald Reagan est réélu en glissement de terrain — quarante-neuf États sur cinquante, la plus grande victoire électorale de l'histoire américaine moderne. L'économie va mieux, les marchés continuent de monter, le pays est de bonne humeur comme un malade qui a arrêté de regarder ses résultats d'analyses. Wall Street célèbre. Les bonus explosent. Une nouvelle génération de jeunes traders commence à se comporter avec la confiance décontractée de gens qui pensent que la marée montante est un mérite personnel.</w:t>
      </w:r>
    </w:p>
    <w:p w14:paraId="2D912ACA" w14:textId="77777777" w:rsidR="003601F2" w:rsidRDefault="00000000">
      <w:pPr>
        <w:spacing w:line="360" w:lineRule="auto"/>
        <w:ind w:firstLine="720"/>
        <w:jc w:val="both"/>
      </w:pPr>
      <w:r>
        <w:rPr>
          <w:rFonts w:ascii="Garamond" w:eastAsia="Garamond" w:hAnsi="Garamond" w:cs="Garamond"/>
          <w:color w:val="1A1A1A"/>
          <w:sz w:val="24"/>
          <w:szCs w:val="24"/>
        </w:rPr>
        <w:t>Kairos Capital termine 1984 avec un rendement de vingt-neuf virgule trois pour cent, net des frais.</w:t>
      </w:r>
    </w:p>
    <w:p w14:paraId="352348DF" w14:textId="77777777" w:rsidR="003601F2" w:rsidRDefault="00000000">
      <w:pPr>
        <w:spacing w:line="360" w:lineRule="auto"/>
        <w:ind w:firstLine="720"/>
        <w:jc w:val="both"/>
      </w:pPr>
      <w:r>
        <w:rPr>
          <w:rFonts w:ascii="Garamond" w:eastAsia="Garamond" w:hAnsi="Garamond" w:cs="Garamond"/>
          <w:color w:val="1A1A1A"/>
          <w:sz w:val="24"/>
          <w:szCs w:val="24"/>
        </w:rPr>
        <w:t>C'est un chiffre remarquable, mais pas extraordinaire pour 1984 — le marché global a progressé de vingt-sept pour cent cette année-là, donc l'alpha généré par la stratégie d'Elias est réel mais contenu. Ce qui intéresse davantage les observateurs attentifs — dont Harlan Wescott, dont David Reiss depuis sa banque de Midtown, dont quelques gérants de fonds qui ont commencé à surveiller Kairos de près — c'est la *façon* dont le rendement est généré. La volatilité du portefeuille est étrangement basse pour un fonds alternatif. Les drawdowns — les pertes temporaires pendant les corrections de marché — sont minimes. La corrélation avec le marché général est quasi nulle.</w:t>
      </w:r>
    </w:p>
    <w:p w14:paraId="25AF6369" w14:textId="77777777" w:rsidR="003601F2" w:rsidRDefault="00000000">
      <w:pPr>
        <w:spacing w:line="360" w:lineRule="auto"/>
        <w:ind w:firstLine="720"/>
        <w:jc w:val="both"/>
      </w:pPr>
      <w:r>
        <w:rPr>
          <w:rFonts w:ascii="Garamond" w:eastAsia="Garamond" w:hAnsi="Garamond" w:cs="Garamond"/>
          <w:color w:val="1A1A1A"/>
          <w:sz w:val="24"/>
          <w:szCs w:val="24"/>
        </w:rPr>
        <w:t>Ce n'est pas du tout ce que font les autres fonds qui gagnent des rendements comparables. Les autres gagnent en prenant plus de risque. Elias gagne en comprenant mieux.</w:t>
      </w:r>
    </w:p>
    <w:p w14:paraId="54858929" w14:textId="77777777" w:rsidR="003601F2" w:rsidRDefault="00000000">
      <w:pPr>
        <w:spacing w:line="360" w:lineRule="auto"/>
        <w:ind w:firstLine="720"/>
        <w:jc w:val="both"/>
      </w:pPr>
      <w:r>
        <w:rPr>
          <w:rFonts w:ascii="Garamond" w:eastAsia="Garamond" w:hAnsi="Garamond" w:cs="Garamond"/>
          <w:color w:val="1A1A1A"/>
          <w:sz w:val="24"/>
          <w:szCs w:val="24"/>
        </w:rPr>
        <w:t>La différence n'est pas immédiatement visible dans les chiffres annuels. Elle le sera dans les crises à venir.</w:t>
      </w:r>
    </w:p>
    <w:p w14:paraId="21EBD7D1" w14:textId="77777777" w:rsidR="003601F2" w:rsidRDefault="00000000">
      <w:pPr>
        <w:spacing w:before="360" w:after="360"/>
        <w:jc w:val="center"/>
      </w:pPr>
      <w:r>
        <w:rPr>
          <w:rFonts w:ascii="Garamond" w:eastAsia="Garamond" w:hAnsi="Garamond" w:cs="Garamond"/>
          <w:color w:val="888888"/>
        </w:rPr>
        <w:t>— ✦ —</w:t>
      </w:r>
    </w:p>
    <w:p w14:paraId="6FC3324F" w14:textId="77777777" w:rsidR="003601F2" w:rsidRDefault="00000000">
      <w:pPr>
        <w:spacing w:line="360" w:lineRule="auto"/>
        <w:ind w:firstLine="720"/>
        <w:jc w:val="both"/>
      </w:pPr>
      <w:r>
        <w:rPr>
          <w:rFonts w:ascii="Garamond" w:eastAsia="Garamond" w:hAnsi="Garamond" w:cs="Garamond"/>
          <w:color w:val="1A1A1A"/>
          <w:sz w:val="24"/>
          <w:szCs w:val="24"/>
        </w:rPr>
        <w:t xml:space="preserve">Kairos recrute en janvier 1985. Deux personnes supplémentaires — une analyste quantitative sortie du doctorat de statistiques de Columbia, nommée Priya Rajan, et un ex-trader de taux de Citibank nommé Calvin Osei. Le bureau de Madison Avenue est trop petit. </w:t>
      </w:r>
      <w:r>
        <w:rPr>
          <w:rFonts w:ascii="Garamond" w:eastAsia="Garamond" w:hAnsi="Garamond" w:cs="Garamond"/>
          <w:color w:val="1A1A1A"/>
          <w:sz w:val="24"/>
          <w:szCs w:val="24"/>
        </w:rPr>
        <w:lastRenderedPageBreak/>
        <w:t>Elias loue le bureau contigu — soixante-trois mètres carrés supplémentaires, communiquant avec les quarante-sept par une porte qu'il fait percer pendant un week-end. Cent dix mètres carrés en tout. Quatre personnes. Douze millions de dollars sous gestion à cette date, après les apports de nouveaux investisseurs attirés par la performance de 1983-1984.</w:t>
      </w:r>
    </w:p>
    <w:p w14:paraId="2E6DE22F" w14:textId="77777777" w:rsidR="003601F2" w:rsidRDefault="00000000">
      <w:pPr>
        <w:spacing w:line="360" w:lineRule="auto"/>
        <w:ind w:firstLine="720"/>
        <w:jc w:val="both"/>
      </w:pPr>
      <w:r>
        <w:rPr>
          <w:rFonts w:ascii="Garamond" w:eastAsia="Garamond" w:hAnsi="Garamond" w:cs="Garamond"/>
          <w:color w:val="1A1A1A"/>
          <w:sz w:val="24"/>
          <w:szCs w:val="24"/>
        </w:rPr>
        <w:t>Douze millions. Ce n'est pas grand-chose dans l'industrie — des fonds établis gèrent des centaines de millions, certains plusieurs milliards. Mais c'est suffisant pour commencer à jouer dans les ligues intermédiaires, pour accéder à des flux d'informations et des contreparties qui ne reçoivent pas les fonds de moins de dix millions.</w:t>
      </w:r>
    </w:p>
    <w:p w14:paraId="488AE4B0" w14:textId="77777777" w:rsidR="003601F2" w:rsidRDefault="00000000">
      <w:pPr>
        <w:spacing w:line="360" w:lineRule="auto"/>
        <w:ind w:firstLine="720"/>
        <w:jc w:val="both"/>
      </w:pPr>
      <w:r>
        <w:rPr>
          <w:rFonts w:ascii="Garamond" w:eastAsia="Garamond" w:hAnsi="Garamond" w:cs="Garamond"/>
          <w:color w:val="1A1A1A"/>
          <w:sz w:val="24"/>
          <w:szCs w:val="24"/>
        </w:rPr>
        <w:t>Et c'est en mars 1985 qu'Elias exécute ce qu'il appellera dans ses carnets *le premier coup réel*.</w:t>
      </w:r>
    </w:p>
    <w:p w14:paraId="137415F2" w14:textId="77777777" w:rsidR="003601F2" w:rsidRDefault="00000000">
      <w:pPr>
        <w:spacing w:before="360" w:after="360"/>
        <w:jc w:val="center"/>
      </w:pPr>
      <w:r>
        <w:rPr>
          <w:rFonts w:ascii="Garamond" w:eastAsia="Garamond" w:hAnsi="Garamond" w:cs="Garamond"/>
          <w:color w:val="888888"/>
        </w:rPr>
        <w:t>— ✦ —</w:t>
      </w:r>
    </w:p>
    <w:p w14:paraId="677AAEDE" w14:textId="77777777" w:rsidR="003601F2" w:rsidRDefault="00000000">
      <w:pPr>
        <w:spacing w:line="360" w:lineRule="auto"/>
        <w:ind w:firstLine="720"/>
        <w:jc w:val="both"/>
      </w:pPr>
      <w:r>
        <w:rPr>
          <w:rFonts w:ascii="Garamond" w:eastAsia="Garamond" w:hAnsi="Garamond" w:cs="Garamond"/>
          <w:color w:val="1A1A1A"/>
          <w:sz w:val="24"/>
          <w:szCs w:val="24"/>
        </w:rPr>
        <w:t>L'histoire commence six mois plus tôt, en septembre 1984.</w:t>
      </w:r>
    </w:p>
    <w:p w14:paraId="68935F33" w14:textId="77777777" w:rsidR="003601F2" w:rsidRDefault="00000000">
      <w:pPr>
        <w:spacing w:line="360" w:lineRule="auto"/>
        <w:ind w:firstLine="720"/>
        <w:jc w:val="both"/>
      </w:pPr>
      <w:r>
        <w:rPr>
          <w:rFonts w:ascii="Garamond" w:eastAsia="Garamond" w:hAnsi="Garamond" w:cs="Garamond"/>
          <w:color w:val="1A1A1A"/>
          <w:sz w:val="24"/>
          <w:szCs w:val="24"/>
        </w:rPr>
        <w:t>Priya Rajan — qui a une façon de parcourir des bases de données publiques avec l'efficacité d'un archiviste à qui on aurait donné une intuition de physicien — remarque quelque chose dans les données de dépôts de l'Office of Thrift Supervision, l'organisme de surveillance des caisses d'épargne américaines. Les dépôts dans les S&amp;L continuent d'affluer — les épargnants font confiance à ces institutions depuis des générations, et la garantie fédérale des dépôts jusqu'à cent mille dollars les rassure. Mais les actifs que ces dépôts financent sont de plus en plus éloignés du crédit immobilier traditionnel. Depuis la dérégulation de 1982, les S&amp;L ont commencé à investir dans des obligations à haut rendement — les *junk bonds* de Michael Milken chez Drexel Burnham Lambert — dans des projets immobiliers commerciaux spéculatifs, dans des instruments financiers que leurs équipes de gestion ne comprennent pas entièrement.</w:t>
      </w:r>
    </w:p>
    <w:p w14:paraId="78B81E96" w14:textId="77777777" w:rsidR="003601F2" w:rsidRDefault="00000000">
      <w:pPr>
        <w:spacing w:line="360" w:lineRule="auto"/>
        <w:ind w:firstLine="720"/>
        <w:jc w:val="both"/>
      </w:pPr>
      <w:r>
        <w:rPr>
          <w:rFonts w:ascii="Garamond" w:eastAsia="Garamond" w:hAnsi="Garamond" w:cs="Garamond"/>
          <w:color w:val="1A1A1A"/>
          <w:sz w:val="24"/>
          <w:szCs w:val="24"/>
        </w:rPr>
        <w:t>Ce que Priya identifie, et qu'elle présente à Elias sur une feuille de papier avec ses colonnes de chiffres serrés, c'est une accélération du pattern. Les S&amp;L les plus vulnérables — celles que son modèle de 1982 avait identifiées — sont en train d'augmenter leurs prises de risque plutôt que de les réduire. C'est contre-intuitif jusqu'à ce qu'on comprenne la logique : si tu es déjà insolvable et que personne ne le sait encore, tu n'as aucun intérêt à jouer conservateur. Tu joues gros. Si tu gagnes, tu te sauves. Si tu perds, tu perds quelque chose que tu avais déjà perdu — et de toute façon, la garantie fédérale couvre les déposants, donc le risque de fuite des dépôts est limité.</w:t>
      </w:r>
    </w:p>
    <w:p w14:paraId="4A7A5262" w14:textId="77777777" w:rsidR="003601F2" w:rsidRDefault="00000000">
      <w:pPr>
        <w:spacing w:line="360" w:lineRule="auto"/>
        <w:ind w:firstLine="720"/>
        <w:jc w:val="both"/>
      </w:pPr>
      <w:r>
        <w:rPr>
          <w:rFonts w:ascii="Garamond" w:eastAsia="Garamond" w:hAnsi="Garamond" w:cs="Garamond"/>
          <w:color w:val="1A1A1A"/>
          <w:sz w:val="24"/>
          <w:szCs w:val="24"/>
        </w:rPr>
        <w:lastRenderedPageBreak/>
        <w:t>C'est ce qu'on appellera plus tard l'*aléa moral*. En 1984, le terme existe dans la littérature académique mais n'est pas encore entré dans le vocabulaire courant des marchés.</w:t>
      </w:r>
    </w:p>
    <w:p w14:paraId="51B75709" w14:textId="77777777" w:rsidR="003601F2" w:rsidRDefault="00000000">
      <w:pPr>
        <w:spacing w:line="360" w:lineRule="auto"/>
        <w:ind w:firstLine="720"/>
        <w:jc w:val="both"/>
      </w:pPr>
      <w:r>
        <w:rPr>
          <w:rFonts w:ascii="Garamond" w:eastAsia="Garamond" w:hAnsi="Garamond" w:cs="Garamond"/>
          <w:color w:val="1A1A1A"/>
          <w:sz w:val="24"/>
          <w:szCs w:val="24"/>
        </w:rPr>
        <w:t>Elias, lui, l'appelle *le pari du condamné*. Et il comprend immédiatement que c'est une dynamique qui va s'accélérer jusqu'à l'effondrement — pas se corriger d'elle-même.</w:t>
      </w:r>
    </w:p>
    <w:p w14:paraId="0192E185" w14:textId="77777777" w:rsidR="003601F2" w:rsidRDefault="00000000">
      <w:pPr>
        <w:spacing w:line="360" w:lineRule="auto"/>
        <w:ind w:firstLine="720"/>
        <w:jc w:val="both"/>
      </w:pPr>
      <w:r>
        <w:rPr>
          <w:rFonts w:ascii="Garamond" w:eastAsia="Garamond" w:hAnsi="Garamond" w:cs="Garamond"/>
          <w:color w:val="1A1A1A"/>
          <w:sz w:val="24"/>
          <w:szCs w:val="24"/>
        </w:rPr>
        <w:t>En octobre 1984, il commence à assembler une position. Plus grande que tout ce qu'il a fait jusqu'ici. Plus complexe. Elle combine des options de vente sur les actions de cinq S&amp;L cotées, une position courte sur les obligations de deux S&amp;L non cotées via des dérivés de crédit encore balbutiants, et — la pièce la plus originale — des contrats à terme sur l'immobilier commercial dans les marchés où les S&amp;L sont les plus exposées. Il construit cette position sur cinq mois, par tranches, pour ne pas signaler sa direction au marché.</w:t>
      </w:r>
    </w:p>
    <w:p w14:paraId="7AE25858" w14:textId="77777777" w:rsidR="003601F2" w:rsidRDefault="00000000">
      <w:pPr>
        <w:spacing w:line="360" w:lineRule="auto"/>
        <w:ind w:firstLine="720"/>
        <w:jc w:val="both"/>
      </w:pPr>
      <w:r>
        <w:rPr>
          <w:rFonts w:ascii="Garamond" w:eastAsia="Garamond" w:hAnsi="Garamond" w:cs="Garamond"/>
          <w:color w:val="1A1A1A"/>
          <w:sz w:val="24"/>
          <w:szCs w:val="24"/>
        </w:rPr>
        <w:t>Tobias Wren suit l'accumulation avec une attention qui ressemble à de l'inquiétude.</w:t>
      </w:r>
    </w:p>
    <w:p w14:paraId="58642E8A" w14:textId="77777777" w:rsidR="003601F2" w:rsidRDefault="00000000">
      <w:pPr>
        <w:spacing w:line="360" w:lineRule="auto"/>
        <w:jc w:val="both"/>
      </w:pPr>
      <w:r>
        <w:rPr>
          <w:rFonts w:ascii="Garamond" w:eastAsia="Garamond" w:hAnsi="Garamond" w:cs="Garamond"/>
          <w:color w:val="1A1A1A"/>
          <w:sz w:val="24"/>
          <w:szCs w:val="24"/>
        </w:rPr>
        <w:t>— On engage trente-huit pour cent du capital sur cette thèse, dit-il en posant les chiffres devant Elias.</w:t>
      </w:r>
    </w:p>
    <w:p w14:paraId="165A5235" w14:textId="77777777" w:rsidR="003601F2" w:rsidRDefault="00000000">
      <w:pPr>
        <w:spacing w:line="360" w:lineRule="auto"/>
        <w:jc w:val="both"/>
      </w:pPr>
      <w:r>
        <w:rPr>
          <w:rFonts w:ascii="Garamond" w:eastAsia="Garamond" w:hAnsi="Garamond" w:cs="Garamond"/>
          <w:color w:val="1A1A1A"/>
          <w:sz w:val="24"/>
          <w:szCs w:val="24"/>
        </w:rPr>
        <w:t>— Oui.</w:t>
      </w:r>
    </w:p>
    <w:p w14:paraId="22106837" w14:textId="77777777" w:rsidR="003601F2" w:rsidRDefault="00000000">
      <w:pPr>
        <w:spacing w:line="360" w:lineRule="auto"/>
        <w:jc w:val="both"/>
      </w:pPr>
      <w:r>
        <w:rPr>
          <w:rFonts w:ascii="Garamond" w:eastAsia="Garamond" w:hAnsi="Garamond" w:cs="Garamond"/>
          <w:color w:val="1A1A1A"/>
          <w:sz w:val="24"/>
          <w:szCs w:val="24"/>
        </w:rPr>
        <w:t>— C'est au-dessus de nos limites internes.</w:t>
      </w:r>
    </w:p>
    <w:p w14:paraId="6A7AB8DB" w14:textId="77777777" w:rsidR="003601F2" w:rsidRDefault="00000000">
      <w:pPr>
        <w:spacing w:line="360" w:lineRule="auto"/>
        <w:jc w:val="both"/>
      </w:pPr>
      <w:r>
        <w:rPr>
          <w:rFonts w:ascii="Garamond" w:eastAsia="Garamond" w:hAnsi="Garamond" w:cs="Garamond"/>
          <w:color w:val="1A1A1A"/>
          <w:sz w:val="24"/>
          <w:szCs w:val="24"/>
        </w:rPr>
        <w:t>— Je sais.</w:t>
      </w:r>
    </w:p>
    <w:p w14:paraId="01129037" w14:textId="77777777" w:rsidR="003601F2" w:rsidRDefault="00000000">
      <w:pPr>
        <w:spacing w:line="360" w:lineRule="auto"/>
        <w:jc w:val="both"/>
      </w:pPr>
      <w:r>
        <w:rPr>
          <w:rFonts w:ascii="Garamond" w:eastAsia="Garamond" w:hAnsi="Garamond" w:cs="Garamond"/>
          <w:color w:val="1A1A1A"/>
          <w:sz w:val="24"/>
          <w:szCs w:val="24"/>
        </w:rPr>
        <w:t>— Alors ?</w:t>
      </w:r>
    </w:p>
    <w:p w14:paraId="40333B9D" w14:textId="77777777" w:rsidR="003601F2" w:rsidRDefault="00000000">
      <w:pPr>
        <w:spacing w:line="360" w:lineRule="auto"/>
        <w:ind w:firstLine="720"/>
        <w:jc w:val="both"/>
      </w:pPr>
      <w:r>
        <w:rPr>
          <w:rFonts w:ascii="Garamond" w:eastAsia="Garamond" w:hAnsi="Garamond" w:cs="Garamond"/>
          <w:color w:val="1A1A1A"/>
          <w:sz w:val="24"/>
          <w:szCs w:val="24"/>
        </w:rPr>
        <w:t>Elias le regarde. Tobias a vingt-six ans. Il est intelligent, rigoureux, loyal. Il est aussi quelqu'un qui croit aux règles qu'on s'est données, ce qui est une qualité et parfois une limitation.</w:t>
      </w:r>
    </w:p>
    <w:p w14:paraId="0882C145" w14:textId="77777777" w:rsidR="003601F2" w:rsidRDefault="00000000">
      <w:pPr>
        <w:spacing w:line="360" w:lineRule="auto"/>
        <w:jc w:val="both"/>
      </w:pPr>
      <w:r>
        <w:rPr>
          <w:rFonts w:ascii="Garamond" w:eastAsia="Garamond" w:hAnsi="Garamond" w:cs="Garamond"/>
          <w:color w:val="1A1A1A"/>
          <w:sz w:val="24"/>
          <w:szCs w:val="24"/>
        </w:rPr>
        <w:t>— Les limites internes sont faites pour les situations standard, dit Elias. Celle-ci n'est pas standard. La conviction est haute, le profil asymétrique est exceptionnel, et le catalyseur est identifié.</w:t>
      </w:r>
    </w:p>
    <w:p w14:paraId="1B3D1ABB" w14:textId="77777777" w:rsidR="003601F2" w:rsidRDefault="00000000">
      <w:pPr>
        <w:spacing w:line="360" w:lineRule="auto"/>
        <w:jc w:val="both"/>
      </w:pPr>
      <w:r>
        <w:rPr>
          <w:rFonts w:ascii="Garamond" w:eastAsia="Garamond" w:hAnsi="Garamond" w:cs="Garamond"/>
          <w:color w:val="1A1A1A"/>
          <w:sz w:val="24"/>
          <w:szCs w:val="24"/>
        </w:rPr>
        <w:t>— Quel catalyseur ?</w:t>
      </w:r>
    </w:p>
    <w:p w14:paraId="12374749" w14:textId="77777777" w:rsidR="003601F2" w:rsidRDefault="00000000">
      <w:pPr>
        <w:spacing w:line="360" w:lineRule="auto"/>
        <w:jc w:val="both"/>
      </w:pPr>
      <w:r>
        <w:rPr>
          <w:rFonts w:ascii="Garamond" w:eastAsia="Garamond" w:hAnsi="Garamond" w:cs="Garamond"/>
          <w:color w:val="1A1A1A"/>
          <w:sz w:val="24"/>
          <w:szCs w:val="24"/>
        </w:rPr>
        <w:t>— La première grande faillite. Il y en aura une avant la fin de 1985. Quand ça commencera, ça ira vite. Le marché n'est pas encore préparé à traiter ça.</w:t>
      </w:r>
    </w:p>
    <w:p w14:paraId="6DB67CB4" w14:textId="77777777" w:rsidR="003601F2" w:rsidRDefault="00000000">
      <w:pPr>
        <w:spacing w:line="360" w:lineRule="auto"/>
        <w:jc w:val="both"/>
      </w:pPr>
      <w:r>
        <w:rPr>
          <w:rFonts w:ascii="Garamond" w:eastAsia="Garamond" w:hAnsi="Garamond" w:cs="Garamond"/>
          <w:color w:val="1A1A1A"/>
          <w:sz w:val="24"/>
          <w:szCs w:val="24"/>
        </w:rPr>
        <w:t>— Comment tu sais qu'il y en aura une avant la fin 1985 ?</w:t>
      </w:r>
    </w:p>
    <w:p w14:paraId="0CDB06A5" w14:textId="77777777" w:rsidR="003601F2" w:rsidRDefault="00000000">
      <w:pPr>
        <w:spacing w:line="360" w:lineRule="auto"/>
        <w:jc w:val="both"/>
      </w:pPr>
      <w:r>
        <w:rPr>
          <w:rFonts w:ascii="Garamond" w:eastAsia="Garamond" w:hAnsi="Garamond" w:cs="Garamond"/>
          <w:color w:val="1A1A1A"/>
          <w:sz w:val="24"/>
          <w:szCs w:val="24"/>
        </w:rPr>
        <w:t>— Parce que le régulateur federal a ouvert une enquête sur Home State Savings Bank en Ohio. C'est dans les archives publiques si tu sais où chercher et comment lire le langage bureaucratique des avis réglementaires. Home State va tomber. Et quand elle tombera, ça déclenchera une panique dans les autres États où les S&amp;L déréglementées sont les plus exposées.</w:t>
      </w:r>
    </w:p>
    <w:p w14:paraId="499AA828" w14:textId="77777777" w:rsidR="003601F2" w:rsidRDefault="00000000">
      <w:pPr>
        <w:spacing w:line="360" w:lineRule="auto"/>
        <w:ind w:firstLine="720"/>
        <w:jc w:val="both"/>
      </w:pPr>
      <w:r>
        <w:rPr>
          <w:rFonts w:ascii="Garamond" w:eastAsia="Garamond" w:hAnsi="Garamond" w:cs="Garamond"/>
          <w:color w:val="1A1A1A"/>
          <w:sz w:val="24"/>
          <w:szCs w:val="24"/>
        </w:rPr>
        <w:lastRenderedPageBreak/>
        <w:t>Tobias regarde les chiffres. Il regarde son patron. Il pense, visiblement, à ce que Kessler avait dit à Elias avant qu'il parte — que la vraie question c'est ce qu'un homme fait quand il perd. Et Tobias sait qu'il n'a pas encore vu Elias perdre vraiment.</w:t>
      </w:r>
    </w:p>
    <w:p w14:paraId="4D31D38F" w14:textId="77777777" w:rsidR="003601F2" w:rsidRDefault="00000000">
      <w:pPr>
        <w:spacing w:line="360" w:lineRule="auto"/>
        <w:jc w:val="both"/>
      </w:pPr>
      <w:r>
        <w:rPr>
          <w:rFonts w:ascii="Garamond" w:eastAsia="Garamond" w:hAnsi="Garamond" w:cs="Garamond"/>
          <w:color w:val="1A1A1A"/>
          <w:sz w:val="24"/>
          <w:szCs w:val="24"/>
        </w:rPr>
        <w:t>— D'accord, dit-il. Je documente.</w:t>
      </w:r>
    </w:p>
    <w:p w14:paraId="0B8DE44D" w14:textId="77777777" w:rsidR="003601F2" w:rsidRDefault="00000000">
      <w:pPr>
        <w:spacing w:line="360" w:lineRule="auto"/>
        <w:jc w:val="both"/>
      </w:pPr>
      <w:r>
        <w:rPr>
          <w:rFonts w:ascii="Garamond" w:eastAsia="Garamond" w:hAnsi="Garamond" w:cs="Garamond"/>
          <w:color w:val="1A1A1A"/>
          <w:sz w:val="24"/>
          <w:szCs w:val="24"/>
        </w:rPr>
        <w:t>— Tu documentes tout. Chaque hypothèse, chaque donnée, chaque décision. Si j'ai tort, on doit pouvoir comprendre exactement pourquoi.</w:t>
      </w:r>
    </w:p>
    <w:p w14:paraId="5D7C1F29" w14:textId="77777777" w:rsidR="003601F2" w:rsidRDefault="00000000">
      <w:pPr>
        <w:spacing w:before="360" w:after="360"/>
        <w:jc w:val="center"/>
      </w:pPr>
      <w:r>
        <w:rPr>
          <w:rFonts w:ascii="Garamond" w:eastAsia="Garamond" w:hAnsi="Garamond" w:cs="Garamond"/>
          <w:color w:val="888888"/>
        </w:rPr>
        <w:t>— ✦ —</w:t>
      </w:r>
    </w:p>
    <w:p w14:paraId="7DC442C7" w14:textId="77777777" w:rsidR="003601F2" w:rsidRDefault="00000000">
      <w:pPr>
        <w:spacing w:line="360" w:lineRule="auto"/>
        <w:ind w:firstLine="720"/>
        <w:jc w:val="both"/>
      </w:pPr>
      <w:r>
        <w:rPr>
          <w:rFonts w:ascii="Garamond" w:eastAsia="Garamond" w:hAnsi="Garamond" w:cs="Garamond"/>
          <w:color w:val="1A1A1A"/>
          <w:sz w:val="24"/>
          <w:szCs w:val="24"/>
        </w:rPr>
        <w:t>Le 9 mars 1985, Home State Savings Bank de Cincinnati, Ohio, annonce qu'elle est en difficulté. Elle est liée à ESM Government Securities, un courtier floridien qui vient de s'effondrer dans une fraude. L'annonce déclenche une ruée de déposants. En soixante-douze heures, Home State perd des dizaines de millions de dépôts. Le gouverneur de l'Ohio ferme la banque le 15 mars.</w:t>
      </w:r>
    </w:p>
    <w:p w14:paraId="6D42D928" w14:textId="77777777" w:rsidR="003601F2" w:rsidRDefault="00000000">
      <w:pPr>
        <w:spacing w:line="360" w:lineRule="auto"/>
        <w:ind w:firstLine="720"/>
        <w:jc w:val="both"/>
      </w:pPr>
      <w:r>
        <w:rPr>
          <w:rFonts w:ascii="Garamond" w:eastAsia="Garamond" w:hAnsi="Garamond" w:cs="Garamond"/>
          <w:color w:val="1A1A1A"/>
          <w:sz w:val="24"/>
          <w:szCs w:val="24"/>
        </w:rPr>
        <w:t>Ce n'est pas encore la grande crise des S&amp;L — celle-là est pour 1987-1989. C'est la première onde. Le signal avant le tremblement.</w:t>
      </w:r>
    </w:p>
    <w:p w14:paraId="3891BFF4" w14:textId="77777777" w:rsidR="003601F2" w:rsidRDefault="00000000">
      <w:pPr>
        <w:spacing w:line="360" w:lineRule="auto"/>
        <w:ind w:firstLine="720"/>
        <w:jc w:val="both"/>
      </w:pPr>
      <w:r>
        <w:rPr>
          <w:rFonts w:ascii="Garamond" w:eastAsia="Garamond" w:hAnsi="Garamond" w:cs="Garamond"/>
          <w:color w:val="1A1A1A"/>
          <w:sz w:val="24"/>
          <w:szCs w:val="24"/>
        </w:rPr>
        <w:t>Pour Kairos Capital, c'est le catalyseur.</w:t>
      </w:r>
    </w:p>
    <w:p w14:paraId="4A7DC72F" w14:textId="77777777" w:rsidR="003601F2" w:rsidRDefault="00000000">
      <w:pPr>
        <w:spacing w:line="360" w:lineRule="auto"/>
        <w:ind w:firstLine="720"/>
        <w:jc w:val="both"/>
      </w:pPr>
      <w:r>
        <w:rPr>
          <w:rFonts w:ascii="Garamond" w:eastAsia="Garamond" w:hAnsi="Garamond" w:cs="Garamond"/>
          <w:color w:val="1A1A1A"/>
          <w:sz w:val="24"/>
          <w:szCs w:val="24"/>
        </w:rPr>
        <w:t>Les positions assemblées entre octobre 1984 et février 1985 commencent à se valoriser avec une rapidité que même Elias, dont le modèle avait prévu la direction, ne mesure pas parfaitement dans son amplitude.</w:t>
      </w:r>
    </w:p>
    <w:p w14:paraId="564F4438" w14:textId="77777777" w:rsidR="003601F2" w:rsidRDefault="00000000">
      <w:pPr>
        <w:spacing w:line="360" w:lineRule="auto"/>
        <w:ind w:firstLine="720"/>
        <w:jc w:val="both"/>
      </w:pPr>
      <w:r>
        <w:rPr>
          <w:rFonts w:ascii="Garamond" w:eastAsia="Garamond" w:hAnsi="Garamond" w:cs="Garamond"/>
          <w:color w:val="1A1A1A"/>
          <w:sz w:val="24"/>
          <w:szCs w:val="24"/>
        </w:rPr>
        <w:t>En quarante-cinq jours, entre mi-mars et fin avril 1985, la valeur nette d'actifs de Kairos Capital augmente de quarante-deux pour cent.</w:t>
      </w:r>
    </w:p>
    <w:p w14:paraId="39F8F2A2" w14:textId="77777777" w:rsidR="003601F2" w:rsidRDefault="00000000">
      <w:pPr>
        <w:spacing w:line="360" w:lineRule="auto"/>
        <w:ind w:firstLine="720"/>
        <w:jc w:val="both"/>
      </w:pPr>
      <w:r>
        <w:rPr>
          <w:rFonts w:ascii="Garamond" w:eastAsia="Garamond" w:hAnsi="Garamond" w:cs="Garamond"/>
          <w:color w:val="1A1A1A"/>
          <w:sz w:val="24"/>
          <w:szCs w:val="24"/>
        </w:rPr>
        <w:t>Quarante-deux pour cent. Sur un fonds de douze millions de capital de départ.</w:t>
      </w:r>
    </w:p>
    <w:p w14:paraId="1E8105F9" w14:textId="77777777" w:rsidR="003601F2" w:rsidRDefault="00000000">
      <w:pPr>
        <w:spacing w:line="360" w:lineRule="auto"/>
        <w:ind w:firstLine="720"/>
        <w:jc w:val="both"/>
      </w:pPr>
      <w:r>
        <w:rPr>
          <w:rFonts w:ascii="Garamond" w:eastAsia="Garamond" w:hAnsi="Garamond" w:cs="Garamond"/>
          <w:color w:val="1A1A1A"/>
          <w:sz w:val="24"/>
          <w:szCs w:val="24"/>
        </w:rPr>
        <w:t>Les investisseurs reçoivent leurs relevés fin avril. Les appels commencent dans la matinée du 2 mai.</w:t>
      </w:r>
    </w:p>
    <w:p w14:paraId="56CEE21E" w14:textId="77777777" w:rsidR="003601F2" w:rsidRDefault="00000000">
      <w:pPr>
        <w:spacing w:line="360" w:lineRule="auto"/>
        <w:ind w:firstLine="720"/>
        <w:jc w:val="both"/>
      </w:pPr>
      <w:r>
        <w:rPr>
          <w:rFonts w:ascii="Garamond" w:eastAsia="Garamond" w:hAnsi="Garamond" w:cs="Garamond"/>
          <w:color w:val="1A1A1A"/>
          <w:sz w:val="24"/>
          <w:szCs w:val="24"/>
        </w:rPr>
        <w:t>Harlan Wescott appelle à neuf heures sept.</w:t>
      </w:r>
    </w:p>
    <w:p w14:paraId="59C58FBC" w14:textId="77777777" w:rsidR="003601F2" w:rsidRDefault="00000000">
      <w:pPr>
        <w:spacing w:line="360" w:lineRule="auto"/>
        <w:jc w:val="both"/>
      </w:pPr>
      <w:r>
        <w:rPr>
          <w:rFonts w:ascii="Garamond" w:eastAsia="Garamond" w:hAnsi="Garamond" w:cs="Garamond"/>
          <w:color w:val="1A1A1A"/>
          <w:sz w:val="24"/>
          <w:szCs w:val="24"/>
        </w:rPr>
        <w:t>— Ces chiffres sont corrects ? dit-il, avec cette voix de quelqu'un qui a appris à ne pas trop crier même quand il a envie.</w:t>
      </w:r>
    </w:p>
    <w:p w14:paraId="0B27FC49" w14:textId="77777777" w:rsidR="003601F2" w:rsidRDefault="00000000">
      <w:pPr>
        <w:spacing w:line="360" w:lineRule="auto"/>
        <w:jc w:val="both"/>
      </w:pPr>
      <w:r>
        <w:rPr>
          <w:rFonts w:ascii="Garamond" w:eastAsia="Garamond" w:hAnsi="Garamond" w:cs="Garamond"/>
          <w:color w:val="1A1A1A"/>
          <w:sz w:val="24"/>
          <w:szCs w:val="24"/>
        </w:rPr>
        <w:t>— Ils sont corrects.</w:t>
      </w:r>
    </w:p>
    <w:p w14:paraId="18063FF5" w14:textId="77777777" w:rsidR="003601F2" w:rsidRDefault="00000000">
      <w:pPr>
        <w:spacing w:line="360" w:lineRule="auto"/>
        <w:jc w:val="both"/>
      </w:pPr>
      <w:r>
        <w:rPr>
          <w:rFonts w:ascii="Garamond" w:eastAsia="Garamond" w:hAnsi="Garamond" w:cs="Garamond"/>
          <w:color w:val="1A1A1A"/>
          <w:sz w:val="24"/>
          <w:szCs w:val="24"/>
        </w:rPr>
        <w:t>— Quarante-deux pour cent en six semaines.</w:t>
      </w:r>
    </w:p>
    <w:p w14:paraId="42D05FC3" w14:textId="77777777" w:rsidR="003601F2" w:rsidRDefault="00000000">
      <w:pPr>
        <w:spacing w:line="360" w:lineRule="auto"/>
        <w:jc w:val="both"/>
      </w:pPr>
      <w:r>
        <w:rPr>
          <w:rFonts w:ascii="Garamond" w:eastAsia="Garamond" w:hAnsi="Garamond" w:cs="Garamond"/>
          <w:color w:val="1A1A1A"/>
          <w:sz w:val="24"/>
          <w:szCs w:val="24"/>
        </w:rPr>
        <w:t>— En quarante-cinq jours.</w:t>
      </w:r>
    </w:p>
    <w:p w14:paraId="4EF699CD" w14:textId="77777777" w:rsidR="003601F2" w:rsidRDefault="00000000">
      <w:pPr>
        <w:spacing w:line="360" w:lineRule="auto"/>
        <w:jc w:val="both"/>
      </w:pPr>
      <w:r>
        <w:rPr>
          <w:rFonts w:ascii="Garamond" w:eastAsia="Garamond" w:hAnsi="Garamond" w:cs="Garamond"/>
          <w:color w:val="1A1A1A"/>
          <w:sz w:val="24"/>
          <w:szCs w:val="24"/>
        </w:rPr>
        <w:t>— Morrow.</w:t>
      </w:r>
    </w:p>
    <w:p w14:paraId="65771EC5" w14:textId="77777777" w:rsidR="003601F2" w:rsidRDefault="00000000">
      <w:pPr>
        <w:spacing w:line="360" w:lineRule="auto"/>
        <w:jc w:val="both"/>
      </w:pPr>
      <w:r>
        <w:rPr>
          <w:rFonts w:ascii="Garamond" w:eastAsia="Garamond" w:hAnsi="Garamond" w:cs="Garamond"/>
          <w:color w:val="1A1A1A"/>
          <w:sz w:val="24"/>
          <w:szCs w:val="24"/>
        </w:rPr>
        <w:t>— Oui.</w:t>
      </w:r>
    </w:p>
    <w:p w14:paraId="25E4487B" w14:textId="77777777" w:rsidR="003601F2" w:rsidRDefault="00000000">
      <w:pPr>
        <w:spacing w:line="360" w:lineRule="auto"/>
        <w:jc w:val="both"/>
      </w:pPr>
      <w:r>
        <w:rPr>
          <w:rFonts w:ascii="Garamond" w:eastAsia="Garamond" w:hAnsi="Garamond" w:cs="Garamond"/>
          <w:color w:val="1A1A1A"/>
          <w:sz w:val="24"/>
          <w:szCs w:val="24"/>
        </w:rPr>
        <w:lastRenderedPageBreak/>
        <w:t>— Vous êtes un génie ou vous avez eu de la chance ?</w:t>
      </w:r>
    </w:p>
    <w:p w14:paraId="41BD5327" w14:textId="77777777" w:rsidR="003601F2" w:rsidRDefault="00000000">
      <w:pPr>
        <w:spacing w:line="360" w:lineRule="auto"/>
        <w:jc w:val="both"/>
      </w:pPr>
      <w:r>
        <w:rPr>
          <w:rFonts w:ascii="Garamond" w:eastAsia="Garamond" w:hAnsi="Garamond" w:cs="Garamond"/>
          <w:color w:val="1A1A1A"/>
          <w:sz w:val="24"/>
          <w:szCs w:val="24"/>
        </w:rPr>
        <w:t>— J'ai eu une conviction très forte et les données pour la soutenir. La ligne entre la conviction juste et la chance est philosophiquement intéressante mais opérationnellement peu importante.</w:t>
      </w:r>
    </w:p>
    <w:p w14:paraId="172BC90D" w14:textId="77777777" w:rsidR="003601F2" w:rsidRDefault="00000000">
      <w:pPr>
        <w:spacing w:line="360" w:lineRule="auto"/>
        <w:jc w:val="both"/>
      </w:pPr>
      <w:r>
        <w:rPr>
          <w:rFonts w:ascii="Garamond" w:eastAsia="Garamond" w:hAnsi="Garamond" w:cs="Garamond"/>
          <w:color w:val="1A1A1A"/>
          <w:sz w:val="24"/>
          <w:szCs w:val="24"/>
        </w:rPr>
        <w:t>— Ce que j'entends, dit Wescott avec cette façon qu'ont les vieux riches de reformuler pour être sûrs de comprendre, c'est que vous allez recommencer.</w:t>
      </w:r>
    </w:p>
    <w:p w14:paraId="05CCAEF3" w14:textId="77777777" w:rsidR="003601F2" w:rsidRDefault="00000000">
      <w:pPr>
        <w:spacing w:line="360" w:lineRule="auto"/>
        <w:jc w:val="both"/>
      </w:pPr>
      <w:r>
        <w:rPr>
          <w:rFonts w:ascii="Garamond" w:eastAsia="Garamond" w:hAnsi="Garamond" w:cs="Garamond"/>
          <w:color w:val="1A1A1A"/>
          <w:sz w:val="24"/>
          <w:szCs w:val="24"/>
        </w:rPr>
        <w:t>— Oui.</w:t>
      </w:r>
    </w:p>
    <w:p w14:paraId="18604EBC" w14:textId="77777777" w:rsidR="003601F2" w:rsidRDefault="00000000">
      <w:pPr>
        <w:spacing w:line="360" w:lineRule="auto"/>
        <w:ind w:firstLine="720"/>
        <w:jc w:val="both"/>
      </w:pPr>
      <w:r>
        <w:rPr>
          <w:rFonts w:ascii="Garamond" w:eastAsia="Garamond" w:hAnsi="Garamond" w:cs="Garamond"/>
          <w:color w:val="1A1A1A"/>
          <w:sz w:val="24"/>
          <w:szCs w:val="24"/>
        </w:rPr>
        <w:t>Silence.</w:t>
      </w:r>
    </w:p>
    <w:p w14:paraId="41B94D73" w14:textId="77777777" w:rsidR="003601F2" w:rsidRDefault="00000000">
      <w:pPr>
        <w:spacing w:line="360" w:lineRule="auto"/>
        <w:jc w:val="both"/>
      </w:pPr>
      <w:r>
        <w:rPr>
          <w:rFonts w:ascii="Garamond" w:eastAsia="Garamond" w:hAnsi="Garamond" w:cs="Garamond"/>
          <w:color w:val="1A1A1A"/>
          <w:sz w:val="24"/>
          <w:szCs w:val="24"/>
        </w:rPr>
        <w:t>— Combien je peux vous mettre supplémentaire ?</w:t>
      </w:r>
    </w:p>
    <w:p w14:paraId="7CDD15BB" w14:textId="77777777" w:rsidR="003601F2" w:rsidRDefault="00000000">
      <w:pPr>
        <w:spacing w:line="360" w:lineRule="auto"/>
        <w:jc w:val="both"/>
      </w:pPr>
      <w:r>
        <w:rPr>
          <w:rFonts w:ascii="Garamond" w:eastAsia="Garamond" w:hAnsi="Garamond" w:cs="Garamond"/>
          <w:color w:val="1A1A1A"/>
          <w:sz w:val="24"/>
          <w:szCs w:val="24"/>
        </w:rPr>
        <w:t>— Cinq millions maximum de votre côté. Je vais ouvrir le fonds à de nouveaux investisseurs. Je refuse les capitaux au-dessus de cinquante millions pour l'instant — les stratégies que j'utilise ne supportent pas des volumes trop élevés sans perdre leur efficacité.</w:t>
      </w:r>
    </w:p>
    <w:p w14:paraId="4897A8C9" w14:textId="77777777" w:rsidR="003601F2" w:rsidRDefault="00000000">
      <w:pPr>
        <w:spacing w:line="360" w:lineRule="auto"/>
        <w:jc w:val="both"/>
      </w:pPr>
      <w:r>
        <w:rPr>
          <w:rFonts w:ascii="Garamond" w:eastAsia="Garamond" w:hAnsi="Garamond" w:cs="Garamond"/>
          <w:color w:val="1A1A1A"/>
          <w:sz w:val="24"/>
          <w:szCs w:val="24"/>
        </w:rPr>
        <w:t>— Cinquante millions est votre plafond ?</w:t>
      </w:r>
    </w:p>
    <w:p w14:paraId="7D32F89D" w14:textId="77777777" w:rsidR="003601F2" w:rsidRDefault="00000000">
      <w:pPr>
        <w:spacing w:line="360" w:lineRule="auto"/>
        <w:jc w:val="both"/>
      </w:pPr>
      <w:r>
        <w:rPr>
          <w:rFonts w:ascii="Garamond" w:eastAsia="Garamond" w:hAnsi="Garamond" w:cs="Garamond"/>
          <w:color w:val="1A1A1A"/>
          <w:sz w:val="24"/>
          <w:szCs w:val="24"/>
        </w:rPr>
        <w:t>— Pour l'instant.</w:t>
      </w:r>
    </w:p>
    <w:p w14:paraId="277897D2" w14:textId="77777777" w:rsidR="003601F2" w:rsidRDefault="00000000">
      <w:pPr>
        <w:spacing w:line="360" w:lineRule="auto"/>
        <w:ind w:firstLine="720"/>
        <w:jc w:val="both"/>
      </w:pPr>
      <w:r>
        <w:rPr>
          <w:rFonts w:ascii="Garamond" w:eastAsia="Garamond" w:hAnsi="Garamond" w:cs="Garamond"/>
          <w:color w:val="1A1A1A"/>
          <w:sz w:val="24"/>
          <w:szCs w:val="24"/>
        </w:rPr>
        <w:t>C'est la réponse qui déconcerte le plus les investisseurs potentiels dans les semaines qui suivent. Un gérant qui fixe un plafond à son capital sous gestion est soit un idiot, soit quelqu'un qui comprend quelque chose qu'ils ne comprennent pas. La plupart d'entre eux, après réflexion, penchent pour la seconde option.</w:t>
      </w:r>
    </w:p>
    <w:p w14:paraId="586525A2" w14:textId="77777777" w:rsidR="003601F2" w:rsidRDefault="00000000">
      <w:pPr>
        <w:spacing w:before="360" w:after="360"/>
        <w:jc w:val="center"/>
      </w:pPr>
      <w:r>
        <w:rPr>
          <w:rFonts w:ascii="Garamond" w:eastAsia="Garamond" w:hAnsi="Garamond" w:cs="Garamond"/>
          <w:color w:val="888888"/>
        </w:rPr>
        <w:t>— ✦ —</w:t>
      </w:r>
    </w:p>
    <w:p w14:paraId="3B61A998" w14:textId="77777777" w:rsidR="003601F2" w:rsidRDefault="00000000">
      <w:pPr>
        <w:spacing w:line="360" w:lineRule="auto"/>
        <w:ind w:firstLine="720"/>
        <w:jc w:val="both"/>
      </w:pPr>
      <w:r>
        <w:rPr>
          <w:rFonts w:ascii="Garamond" w:eastAsia="Garamond" w:hAnsi="Garamond" w:cs="Garamond"/>
          <w:color w:val="1A1A1A"/>
          <w:sz w:val="24"/>
          <w:szCs w:val="24"/>
        </w:rPr>
        <w:t>Le capital de Kairos atteint trente-sept millions à l'été 1985.</w:t>
      </w:r>
    </w:p>
    <w:p w14:paraId="2CB3FBB8" w14:textId="77777777" w:rsidR="003601F2" w:rsidRDefault="00000000">
      <w:pPr>
        <w:spacing w:line="360" w:lineRule="auto"/>
        <w:ind w:firstLine="720"/>
        <w:jc w:val="both"/>
      </w:pPr>
      <w:r>
        <w:rPr>
          <w:rFonts w:ascii="Garamond" w:eastAsia="Garamond" w:hAnsi="Garamond" w:cs="Garamond"/>
          <w:color w:val="1A1A1A"/>
          <w:sz w:val="24"/>
          <w:szCs w:val="24"/>
        </w:rPr>
        <w:t>Elias a vingt-huit ans.</w:t>
      </w:r>
    </w:p>
    <w:p w14:paraId="0FCC90F9" w14:textId="77777777" w:rsidR="003601F2" w:rsidRDefault="00000000">
      <w:pPr>
        <w:spacing w:line="360" w:lineRule="auto"/>
        <w:ind w:firstLine="720"/>
        <w:jc w:val="both"/>
      </w:pPr>
      <w:r>
        <w:rPr>
          <w:rFonts w:ascii="Garamond" w:eastAsia="Garamond" w:hAnsi="Garamond" w:cs="Garamond"/>
          <w:color w:val="1A1A1A"/>
          <w:sz w:val="24"/>
          <w:szCs w:val="24"/>
        </w:rPr>
        <w:t>Il déménage de Cobble Hill. Pas à Manhattan — pas encore, pas pour les raisons ostentatoires qui poussent les nouveaux riches à squatter les adresses de prestige. Il loue un appartement dans Brooklyn Heights, trois chambres, avec une terrasse sur le toit depuis laquelle on voit le pont de Brooklyn et, par temps clair, le bas de Manhattan dont les lumières le soir ressemblent à un tableau de bord géant dont quelqu'un aurait décidé de se débarrasser. L'appartement coûte deux mille deux cents dollars par mois — cher pour 1985, raisonnable pour ce qu'il gagne. Il l'ameuble avec sobriété. Un canapé, une table, des étagères de livres du sol au plafond.</w:t>
      </w:r>
    </w:p>
    <w:p w14:paraId="35E24CBE" w14:textId="77777777" w:rsidR="003601F2" w:rsidRDefault="00000000">
      <w:pPr>
        <w:spacing w:line="360" w:lineRule="auto"/>
        <w:ind w:firstLine="720"/>
        <w:jc w:val="both"/>
      </w:pPr>
      <w:r>
        <w:rPr>
          <w:rFonts w:ascii="Garamond" w:eastAsia="Garamond" w:hAnsi="Garamond" w:cs="Garamond"/>
          <w:color w:val="1A1A1A"/>
          <w:sz w:val="24"/>
          <w:szCs w:val="24"/>
        </w:rPr>
        <w:t>Sur la terrasse, il installe une table en teck et deux chaises. C'est là qu'il mange le soir, quand il rentre — parfois à vingt-deux heures, parfois après minuit, rarement avant vingt heures. C'est là qu'il boit son café du matin en regardant le pont et la ville éveillée.</w:t>
      </w:r>
    </w:p>
    <w:p w14:paraId="45A6D5E9" w14:textId="77777777" w:rsidR="003601F2" w:rsidRDefault="00000000">
      <w:pPr>
        <w:spacing w:line="360" w:lineRule="auto"/>
        <w:ind w:firstLine="720"/>
        <w:jc w:val="both"/>
      </w:pPr>
      <w:r>
        <w:rPr>
          <w:rFonts w:ascii="Garamond" w:eastAsia="Garamond" w:hAnsi="Garamond" w:cs="Garamond"/>
          <w:color w:val="1A1A1A"/>
          <w:sz w:val="24"/>
          <w:szCs w:val="24"/>
        </w:rPr>
        <w:lastRenderedPageBreak/>
        <w:t>Il retire la feuille collée au mur de sa chambre de Cobble Hill — celle avec les deux chiffres, son capital de départ et sa cible des cinq millions en cinq ans. Il l'examine. Son patrimoine personnel dépasse maintenant les deux millions — sa part des profits de Kairos, accumulée sur trois ans, réinvestie en partie dans le fonds lui-même.</w:t>
      </w:r>
    </w:p>
    <w:p w14:paraId="2C693106" w14:textId="77777777" w:rsidR="003601F2" w:rsidRDefault="00000000">
      <w:pPr>
        <w:spacing w:line="360" w:lineRule="auto"/>
        <w:ind w:firstLine="720"/>
        <w:jc w:val="both"/>
      </w:pPr>
      <w:r>
        <w:rPr>
          <w:rFonts w:ascii="Garamond" w:eastAsia="Garamond" w:hAnsi="Garamond" w:cs="Garamond"/>
          <w:color w:val="1A1A1A"/>
          <w:sz w:val="24"/>
          <w:szCs w:val="24"/>
        </w:rPr>
        <w:t>Cinq millions en cinq ans. Il est à deux millions à l'heure trois. Il est en avance.</w:t>
      </w:r>
    </w:p>
    <w:p w14:paraId="5A8A83CD" w14:textId="77777777" w:rsidR="003601F2" w:rsidRDefault="00000000">
      <w:pPr>
        <w:spacing w:line="360" w:lineRule="auto"/>
        <w:ind w:firstLine="720"/>
        <w:jc w:val="both"/>
      </w:pPr>
      <w:r>
        <w:rPr>
          <w:rFonts w:ascii="Garamond" w:eastAsia="Garamond" w:hAnsi="Garamond" w:cs="Garamond"/>
          <w:color w:val="1A1A1A"/>
          <w:sz w:val="24"/>
          <w:szCs w:val="24"/>
        </w:rPr>
        <w:t>Il ne fait pas de nouvelle feuille. Il n'a plus besoin de coller des cibles sur les murs. L'objectif a changé — il ne s'agit plus de quantités mais de nature. Ce qu'il vise maintenant ne se mesure pas en millions mais en autre chose. En poids. En présence dans les décisions qui comptent.</w:t>
      </w:r>
    </w:p>
    <w:p w14:paraId="0EEF3A66" w14:textId="77777777" w:rsidR="003601F2" w:rsidRDefault="00000000">
      <w:pPr>
        <w:spacing w:line="360" w:lineRule="auto"/>
        <w:ind w:firstLine="720"/>
        <w:jc w:val="both"/>
      </w:pPr>
      <w:r>
        <w:rPr>
          <w:rFonts w:ascii="Garamond" w:eastAsia="Garamond" w:hAnsi="Garamond" w:cs="Garamond"/>
          <w:color w:val="1A1A1A"/>
          <w:sz w:val="24"/>
          <w:szCs w:val="24"/>
        </w:rPr>
        <w:t>Il appelle son père ce soir-là.</w:t>
      </w:r>
    </w:p>
    <w:p w14:paraId="0AA01640" w14:textId="77777777" w:rsidR="003601F2" w:rsidRDefault="00000000">
      <w:pPr>
        <w:spacing w:line="360" w:lineRule="auto"/>
        <w:ind w:firstLine="720"/>
        <w:jc w:val="both"/>
      </w:pPr>
      <w:r>
        <w:rPr>
          <w:rFonts w:ascii="Garamond" w:eastAsia="Garamond" w:hAnsi="Garamond" w:cs="Garamond"/>
          <w:color w:val="1A1A1A"/>
          <w:sz w:val="24"/>
          <w:szCs w:val="24"/>
        </w:rPr>
        <w:t>Winston a maintenant cinquante-huit ans. Sa cheville va mieux. Elias lui envoie huit cents dollars par mois depuis un an — assez pour que ses parents puissent passer à un appartement légèrement plus grand que la maison d'Orchard Street, dans un quartier légèrement moins exposé aux émanations de Zug Island. Margaret a arrêté le ménage à Grosse Pointe — elle a soixante et un ans et ses genoux lui donnent des arguments tous les matins pour rentrer chez elle avant le soir.</w:t>
      </w:r>
    </w:p>
    <w:p w14:paraId="3A825BC2" w14:textId="77777777" w:rsidR="003601F2" w:rsidRDefault="00000000">
      <w:pPr>
        <w:spacing w:line="360" w:lineRule="auto"/>
        <w:jc w:val="both"/>
      </w:pPr>
      <w:r>
        <w:rPr>
          <w:rFonts w:ascii="Garamond" w:eastAsia="Garamond" w:hAnsi="Garamond" w:cs="Garamond"/>
          <w:color w:val="1A1A1A"/>
          <w:sz w:val="24"/>
          <w:szCs w:val="24"/>
        </w:rPr>
        <w:t>— Comment ça va, l'argent ? demande Winston.</w:t>
      </w:r>
    </w:p>
    <w:p w14:paraId="3606F865" w14:textId="77777777" w:rsidR="003601F2" w:rsidRDefault="00000000">
      <w:pPr>
        <w:spacing w:line="360" w:lineRule="auto"/>
        <w:jc w:val="both"/>
      </w:pPr>
      <w:r>
        <w:rPr>
          <w:rFonts w:ascii="Garamond" w:eastAsia="Garamond" w:hAnsi="Garamond" w:cs="Garamond"/>
          <w:color w:val="1A1A1A"/>
          <w:sz w:val="24"/>
          <w:szCs w:val="24"/>
        </w:rPr>
        <w:t>— Ça va bien.</w:t>
      </w:r>
    </w:p>
    <w:p w14:paraId="44740924" w14:textId="77777777" w:rsidR="003601F2" w:rsidRDefault="00000000">
      <w:pPr>
        <w:spacing w:line="360" w:lineRule="auto"/>
        <w:jc w:val="both"/>
      </w:pPr>
      <w:r>
        <w:rPr>
          <w:rFonts w:ascii="Garamond" w:eastAsia="Garamond" w:hAnsi="Garamond" w:cs="Garamond"/>
          <w:color w:val="1A1A1A"/>
          <w:sz w:val="24"/>
          <w:szCs w:val="24"/>
        </w:rPr>
        <w:t>— T'es prudent ?</w:t>
      </w:r>
    </w:p>
    <w:p w14:paraId="328F8ABD" w14:textId="77777777" w:rsidR="003601F2" w:rsidRDefault="00000000">
      <w:pPr>
        <w:spacing w:line="360" w:lineRule="auto"/>
        <w:jc w:val="both"/>
      </w:pPr>
      <w:r>
        <w:rPr>
          <w:rFonts w:ascii="Garamond" w:eastAsia="Garamond" w:hAnsi="Garamond" w:cs="Garamond"/>
          <w:color w:val="1A1A1A"/>
          <w:sz w:val="24"/>
          <w:szCs w:val="24"/>
        </w:rPr>
        <w:t>— Toujours.</w:t>
      </w:r>
    </w:p>
    <w:p w14:paraId="47CA3446" w14:textId="77777777" w:rsidR="003601F2" w:rsidRDefault="00000000">
      <w:pPr>
        <w:spacing w:line="360" w:lineRule="auto"/>
        <w:jc w:val="both"/>
      </w:pPr>
      <w:r>
        <w:rPr>
          <w:rFonts w:ascii="Garamond" w:eastAsia="Garamond" w:hAnsi="Garamond" w:cs="Garamond"/>
          <w:color w:val="1A1A1A"/>
          <w:sz w:val="24"/>
          <w:szCs w:val="24"/>
        </w:rPr>
        <w:t>— Un ami à moi a perdu des économies dans une banque qui a fermé cette année. C'est ce genre de choses que tu fais ?</w:t>
      </w:r>
    </w:p>
    <w:p w14:paraId="33444370" w14:textId="77777777" w:rsidR="003601F2" w:rsidRDefault="00000000">
      <w:pPr>
        <w:spacing w:line="360" w:lineRule="auto"/>
        <w:jc w:val="both"/>
      </w:pPr>
      <w:r>
        <w:rPr>
          <w:rFonts w:ascii="Garamond" w:eastAsia="Garamond" w:hAnsi="Garamond" w:cs="Garamond"/>
          <w:color w:val="1A1A1A"/>
          <w:sz w:val="24"/>
          <w:szCs w:val="24"/>
        </w:rPr>
        <w:t>— Non. Moi j'ai gagné de l'argent sur la fermeture de ces banques.</w:t>
      </w:r>
    </w:p>
    <w:p w14:paraId="5CDBE9A4" w14:textId="77777777" w:rsidR="003601F2" w:rsidRDefault="00000000">
      <w:pPr>
        <w:spacing w:line="360" w:lineRule="auto"/>
        <w:ind w:firstLine="720"/>
        <w:jc w:val="both"/>
      </w:pPr>
      <w:r>
        <w:rPr>
          <w:rFonts w:ascii="Garamond" w:eastAsia="Garamond" w:hAnsi="Garamond" w:cs="Garamond"/>
          <w:color w:val="1A1A1A"/>
          <w:sz w:val="24"/>
          <w:szCs w:val="24"/>
        </w:rPr>
        <w:t>Silence.</w:t>
      </w:r>
    </w:p>
    <w:p w14:paraId="7B9F1D21" w14:textId="77777777" w:rsidR="003601F2" w:rsidRDefault="00000000">
      <w:pPr>
        <w:spacing w:line="360" w:lineRule="auto"/>
        <w:jc w:val="both"/>
      </w:pPr>
      <w:r>
        <w:rPr>
          <w:rFonts w:ascii="Garamond" w:eastAsia="Garamond" w:hAnsi="Garamond" w:cs="Garamond"/>
          <w:color w:val="1A1A1A"/>
          <w:sz w:val="24"/>
          <w:szCs w:val="24"/>
        </w:rPr>
        <w:t>— Ça veut dire que t'as profité des problèmes de ces gens ?</w:t>
      </w:r>
    </w:p>
    <w:p w14:paraId="222D720D" w14:textId="77777777" w:rsidR="003601F2" w:rsidRDefault="00000000">
      <w:pPr>
        <w:spacing w:line="360" w:lineRule="auto"/>
        <w:ind w:firstLine="720"/>
        <w:jc w:val="both"/>
      </w:pPr>
      <w:r>
        <w:rPr>
          <w:rFonts w:ascii="Garamond" w:eastAsia="Garamond" w:hAnsi="Garamond" w:cs="Garamond"/>
          <w:color w:val="1A1A1A"/>
          <w:sz w:val="24"/>
          <w:szCs w:val="24"/>
        </w:rPr>
        <w:t>C'est une question que seul Winston Morrow pouvait poser de cette façon-là — directement, sans rhétorique, avec la simplicité d'un homme dont les catégories morales n'ont jamais été diluées par la sophistication des raisonnements financiers.</w:t>
      </w:r>
    </w:p>
    <w:p w14:paraId="447D2853" w14:textId="77777777" w:rsidR="003601F2" w:rsidRDefault="00000000">
      <w:pPr>
        <w:spacing w:line="360" w:lineRule="auto"/>
        <w:ind w:firstLine="720"/>
        <w:jc w:val="both"/>
      </w:pPr>
      <w:r>
        <w:rPr>
          <w:rFonts w:ascii="Garamond" w:eastAsia="Garamond" w:hAnsi="Garamond" w:cs="Garamond"/>
          <w:color w:val="1A1A1A"/>
          <w:sz w:val="24"/>
          <w:szCs w:val="24"/>
        </w:rPr>
        <w:t>Elias réfléchit.</w:t>
      </w:r>
    </w:p>
    <w:p w14:paraId="1080DC8F" w14:textId="77777777" w:rsidR="003601F2" w:rsidRDefault="00000000">
      <w:pPr>
        <w:spacing w:line="360" w:lineRule="auto"/>
        <w:jc w:val="both"/>
      </w:pPr>
      <w:r>
        <w:rPr>
          <w:rFonts w:ascii="Garamond" w:eastAsia="Garamond" w:hAnsi="Garamond" w:cs="Garamond"/>
          <w:color w:val="1A1A1A"/>
          <w:sz w:val="24"/>
          <w:szCs w:val="24"/>
        </w:rPr>
        <w:t xml:space="preserve">— Ça veut dire que j'ai vu que ces banques allaient faire faillite parce qu'elles étaient mal gérées et que les régulateurs fermaient les yeux. J'ai pris position avant que ça arrive. L'argent que j'ai gagné ne vient pas des déposants — leurs dépôts sont garantis par le gouvernement fédéral. Il </w:t>
      </w:r>
      <w:r>
        <w:rPr>
          <w:rFonts w:ascii="Garamond" w:eastAsia="Garamond" w:hAnsi="Garamond" w:cs="Garamond"/>
          <w:color w:val="1A1A1A"/>
          <w:sz w:val="24"/>
          <w:szCs w:val="24"/>
        </w:rPr>
        <w:lastRenderedPageBreak/>
        <w:t>vient des actionnaires et des détenteurs d'obligations de ces banques, qui savaient qu'ils prenaient un risque.</w:t>
      </w:r>
    </w:p>
    <w:p w14:paraId="3A9A1CB6" w14:textId="77777777" w:rsidR="003601F2" w:rsidRDefault="00000000">
      <w:pPr>
        <w:spacing w:line="360" w:lineRule="auto"/>
        <w:jc w:val="both"/>
      </w:pPr>
      <w:r>
        <w:rPr>
          <w:rFonts w:ascii="Garamond" w:eastAsia="Garamond" w:hAnsi="Garamond" w:cs="Garamond"/>
          <w:color w:val="1A1A1A"/>
          <w:sz w:val="24"/>
          <w:szCs w:val="24"/>
        </w:rPr>
        <w:t>— Et c'est bien ?</w:t>
      </w:r>
    </w:p>
    <w:p w14:paraId="454C45E3" w14:textId="77777777" w:rsidR="003601F2" w:rsidRDefault="00000000">
      <w:pPr>
        <w:spacing w:line="360" w:lineRule="auto"/>
        <w:ind w:firstLine="720"/>
        <w:jc w:val="both"/>
      </w:pPr>
      <w:r>
        <w:rPr>
          <w:rFonts w:ascii="Garamond" w:eastAsia="Garamond" w:hAnsi="Garamond" w:cs="Garamond"/>
          <w:color w:val="1A1A1A"/>
          <w:sz w:val="24"/>
          <w:szCs w:val="24"/>
        </w:rPr>
        <w:t>Elias s'arrête sur le mot *bien*. C'est un mot simple que son père utilise comme d'autres utilisent un niveau à bulle — il vérifie si quelque chose est droit ou pas.</w:t>
      </w:r>
    </w:p>
    <w:p w14:paraId="1A21F227" w14:textId="77777777" w:rsidR="003601F2" w:rsidRDefault="00000000">
      <w:pPr>
        <w:spacing w:line="360" w:lineRule="auto"/>
        <w:jc w:val="both"/>
      </w:pPr>
      <w:r>
        <w:rPr>
          <w:rFonts w:ascii="Garamond" w:eastAsia="Garamond" w:hAnsi="Garamond" w:cs="Garamond"/>
          <w:color w:val="1A1A1A"/>
          <w:sz w:val="24"/>
          <w:szCs w:val="24"/>
        </w:rPr>
        <w:t>— C'est légal, dit Elias.</w:t>
      </w:r>
    </w:p>
    <w:p w14:paraId="23539018" w14:textId="77777777" w:rsidR="003601F2" w:rsidRDefault="00000000">
      <w:pPr>
        <w:spacing w:line="360" w:lineRule="auto"/>
        <w:jc w:val="both"/>
      </w:pPr>
      <w:r>
        <w:rPr>
          <w:rFonts w:ascii="Garamond" w:eastAsia="Garamond" w:hAnsi="Garamond" w:cs="Garamond"/>
          <w:color w:val="1A1A1A"/>
          <w:sz w:val="24"/>
          <w:szCs w:val="24"/>
        </w:rPr>
        <w:t>— C'est pas ce que j'ai demandé.</w:t>
      </w:r>
    </w:p>
    <w:p w14:paraId="57CBBEF6" w14:textId="77777777" w:rsidR="003601F2" w:rsidRDefault="00000000">
      <w:pPr>
        <w:spacing w:line="360" w:lineRule="auto"/>
        <w:jc w:val="both"/>
      </w:pPr>
      <w:r>
        <w:rPr>
          <w:rFonts w:ascii="Garamond" w:eastAsia="Garamond" w:hAnsi="Garamond" w:cs="Garamond"/>
          <w:color w:val="1A1A1A"/>
          <w:sz w:val="24"/>
          <w:szCs w:val="24"/>
        </w:rPr>
        <w:t>— Je sais.</w:t>
      </w:r>
    </w:p>
    <w:p w14:paraId="3E69BFD4" w14:textId="77777777" w:rsidR="003601F2" w:rsidRDefault="00000000">
      <w:pPr>
        <w:spacing w:line="360" w:lineRule="auto"/>
        <w:ind w:firstLine="720"/>
        <w:jc w:val="both"/>
      </w:pPr>
      <w:r>
        <w:rPr>
          <w:rFonts w:ascii="Garamond" w:eastAsia="Garamond" w:hAnsi="Garamond" w:cs="Garamond"/>
          <w:color w:val="1A1A1A"/>
          <w:sz w:val="24"/>
          <w:szCs w:val="24"/>
        </w:rPr>
        <w:t>Silence.</w:t>
      </w:r>
    </w:p>
    <w:p w14:paraId="79F10765" w14:textId="77777777" w:rsidR="003601F2" w:rsidRDefault="00000000">
      <w:pPr>
        <w:spacing w:line="360" w:lineRule="auto"/>
        <w:jc w:val="both"/>
      </w:pPr>
      <w:r>
        <w:rPr>
          <w:rFonts w:ascii="Garamond" w:eastAsia="Garamond" w:hAnsi="Garamond" w:cs="Garamond"/>
          <w:color w:val="1A1A1A"/>
          <w:sz w:val="24"/>
          <w:szCs w:val="24"/>
        </w:rPr>
        <w:t>— Je pense que c'est utile, dit Elias finalement. Parce que si des gens comme moi identifient les institutions défaillantes et en signalent la fragilité par leurs positions de marché, ça force les régulateurs à agir plus tôt. Le marché est un mécanisme de signalement. Je signale.</w:t>
      </w:r>
    </w:p>
    <w:p w14:paraId="2EB5B6A9" w14:textId="77777777" w:rsidR="003601F2" w:rsidRDefault="00000000">
      <w:pPr>
        <w:spacing w:line="360" w:lineRule="auto"/>
        <w:jc w:val="both"/>
      </w:pPr>
      <w:r>
        <w:rPr>
          <w:rFonts w:ascii="Garamond" w:eastAsia="Garamond" w:hAnsi="Garamond" w:cs="Garamond"/>
          <w:color w:val="1A1A1A"/>
          <w:sz w:val="24"/>
          <w:szCs w:val="24"/>
        </w:rPr>
        <w:t>— T'as beaucoup réfléchi à ce que tu allais me dire là.</w:t>
      </w:r>
    </w:p>
    <w:p w14:paraId="0C2D4CBC" w14:textId="77777777" w:rsidR="003601F2" w:rsidRDefault="00000000">
      <w:pPr>
        <w:spacing w:line="360" w:lineRule="auto"/>
        <w:jc w:val="both"/>
      </w:pPr>
      <w:r>
        <w:rPr>
          <w:rFonts w:ascii="Garamond" w:eastAsia="Garamond" w:hAnsi="Garamond" w:cs="Garamond"/>
          <w:color w:val="1A1A1A"/>
          <w:sz w:val="24"/>
          <w:szCs w:val="24"/>
        </w:rPr>
        <w:t>— Non. J'y pense depuis un moment mais je ne sais pas si j'ai entièrement raison.</w:t>
      </w:r>
    </w:p>
    <w:p w14:paraId="40E58BE2" w14:textId="77777777" w:rsidR="003601F2" w:rsidRDefault="00000000">
      <w:pPr>
        <w:spacing w:line="360" w:lineRule="auto"/>
        <w:ind w:firstLine="720"/>
        <w:jc w:val="both"/>
      </w:pPr>
      <w:r>
        <w:rPr>
          <w:rFonts w:ascii="Garamond" w:eastAsia="Garamond" w:hAnsi="Garamond" w:cs="Garamond"/>
          <w:color w:val="1A1A1A"/>
          <w:sz w:val="24"/>
          <w:szCs w:val="24"/>
        </w:rPr>
        <w:t>Winston rit — un rire court, doux, le rire d'un homme qui apprécie l'honnêteté autant que les certitudes.</w:t>
      </w:r>
    </w:p>
    <w:p w14:paraId="413430CC" w14:textId="77777777" w:rsidR="003601F2" w:rsidRDefault="00000000">
      <w:pPr>
        <w:spacing w:line="360" w:lineRule="auto"/>
        <w:jc w:val="both"/>
      </w:pPr>
      <w:r>
        <w:rPr>
          <w:rFonts w:ascii="Garamond" w:eastAsia="Garamond" w:hAnsi="Garamond" w:cs="Garamond"/>
          <w:color w:val="1A1A1A"/>
          <w:sz w:val="24"/>
          <w:szCs w:val="24"/>
        </w:rPr>
        <w:t>— T'as toujours été comme ça, dit-il. Depuis gamin. Tu regardes tout en face.</w:t>
      </w:r>
    </w:p>
    <w:p w14:paraId="0A40D7D5" w14:textId="77777777" w:rsidR="003601F2" w:rsidRDefault="00000000">
      <w:pPr>
        <w:spacing w:line="360" w:lineRule="auto"/>
        <w:jc w:val="both"/>
      </w:pPr>
      <w:r>
        <w:rPr>
          <w:rFonts w:ascii="Garamond" w:eastAsia="Garamond" w:hAnsi="Garamond" w:cs="Garamond"/>
          <w:color w:val="1A1A1A"/>
          <w:sz w:val="24"/>
          <w:szCs w:val="24"/>
        </w:rPr>
        <w:t>— Toi aussi.</w:t>
      </w:r>
    </w:p>
    <w:p w14:paraId="74A4B20F" w14:textId="77777777" w:rsidR="003601F2" w:rsidRDefault="00000000">
      <w:pPr>
        <w:spacing w:line="360" w:lineRule="auto"/>
        <w:jc w:val="both"/>
      </w:pPr>
      <w:r>
        <w:rPr>
          <w:rFonts w:ascii="Garamond" w:eastAsia="Garamond" w:hAnsi="Garamond" w:cs="Garamond"/>
          <w:color w:val="1A1A1A"/>
          <w:sz w:val="24"/>
          <w:szCs w:val="24"/>
        </w:rPr>
        <w:t>— Ouais. Moi aussi. C'est les Morrow.</w:t>
      </w:r>
    </w:p>
    <w:p w14:paraId="6D4FE5AE" w14:textId="77777777" w:rsidR="003601F2" w:rsidRDefault="00000000">
      <w:pPr>
        <w:spacing w:line="360" w:lineRule="auto"/>
        <w:ind w:firstLine="720"/>
        <w:jc w:val="both"/>
      </w:pPr>
      <w:r>
        <w:rPr>
          <w:rFonts w:ascii="Garamond" w:eastAsia="Garamond" w:hAnsi="Garamond" w:cs="Garamond"/>
          <w:color w:val="1A1A1A"/>
          <w:sz w:val="24"/>
          <w:szCs w:val="24"/>
        </w:rPr>
        <w:t>Après avoir raccroché, Elias reste longtemps sur la terrasse avec le bruit distant du pont de Brooklyn et les lumières de Manhattan en face. Il pense à son père, à sa question simple, à la réponse qu'il lui a donnée et qui est vraie mais incomplète — comme toutes les justifications des hommes qui font des choses compliquées avec des intérêts personnels.</w:t>
      </w:r>
    </w:p>
    <w:p w14:paraId="2D2B2458" w14:textId="77777777" w:rsidR="003601F2" w:rsidRDefault="00000000">
      <w:pPr>
        <w:spacing w:line="360" w:lineRule="auto"/>
        <w:ind w:firstLine="720"/>
        <w:jc w:val="both"/>
      </w:pPr>
      <w:r>
        <w:rPr>
          <w:rFonts w:ascii="Garamond" w:eastAsia="Garamond" w:hAnsi="Garamond" w:cs="Garamond"/>
          <w:color w:val="1A1A1A"/>
          <w:sz w:val="24"/>
          <w:szCs w:val="24"/>
        </w:rPr>
        <w:t>Oui, il signale les défaillances du marché. Oui, c'est fonctionnellement utile.</w:t>
      </w:r>
    </w:p>
    <w:p w14:paraId="6B1E1F9B" w14:textId="77777777" w:rsidR="003601F2" w:rsidRDefault="00000000">
      <w:pPr>
        <w:spacing w:line="360" w:lineRule="auto"/>
        <w:ind w:firstLine="720"/>
        <w:jc w:val="both"/>
      </w:pPr>
      <w:r>
        <w:rPr>
          <w:rFonts w:ascii="Garamond" w:eastAsia="Garamond" w:hAnsi="Garamond" w:cs="Garamond"/>
          <w:color w:val="1A1A1A"/>
          <w:sz w:val="24"/>
          <w:szCs w:val="24"/>
        </w:rPr>
        <w:t>Et oui, il s'est enrichi sur ça. Considérablement. Et il s'enrichira encore, sur la prochaine crise, et sur celle d'après.</w:t>
      </w:r>
    </w:p>
    <w:p w14:paraId="7DAF5CC4" w14:textId="77777777" w:rsidR="003601F2" w:rsidRDefault="00000000">
      <w:pPr>
        <w:spacing w:line="360" w:lineRule="auto"/>
        <w:ind w:firstLine="720"/>
        <w:jc w:val="both"/>
      </w:pPr>
      <w:r>
        <w:rPr>
          <w:rFonts w:ascii="Garamond" w:eastAsia="Garamond" w:hAnsi="Garamond" w:cs="Garamond"/>
          <w:color w:val="1A1A1A"/>
          <w:sz w:val="24"/>
          <w:szCs w:val="24"/>
        </w:rPr>
        <w:t>Il n'y a pas de contradiction là-dedans — en tout cas pas de contradiction qui l'empêcherait de dormir. Mais l'honnêteté oblige à noter que le utile et le lucratif se trouvent ici au même endroit, et qu'il serait soupçonneux de sa propre rectitude s'il n'enregistrait pas que cela facilite beaucoup la vertu.</w:t>
      </w:r>
    </w:p>
    <w:p w14:paraId="4B86B4ED" w14:textId="77777777" w:rsidR="003601F2" w:rsidRDefault="00000000">
      <w:pPr>
        <w:spacing w:line="360" w:lineRule="auto"/>
        <w:ind w:firstLine="720"/>
        <w:jc w:val="both"/>
      </w:pPr>
      <w:r>
        <w:rPr>
          <w:rFonts w:ascii="Garamond" w:eastAsia="Garamond" w:hAnsi="Garamond" w:cs="Garamond"/>
          <w:color w:val="1A1A1A"/>
          <w:sz w:val="24"/>
          <w:szCs w:val="24"/>
        </w:rPr>
        <w:t>Il boit son café. Il est froid.</w:t>
      </w:r>
    </w:p>
    <w:p w14:paraId="09D7CD54" w14:textId="77777777" w:rsidR="003601F2" w:rsidRDefault="00000000">
      <w:pPr>
        <w:spacing w:before="360" w:after="360"/>
        <w:jc w:val="center"/>
      </w:pPr>
      <w:r>
        <w:rPr>
          <w:rFonts w:ascii="Garamond" w:eastAsia="Garamond" w:hAnsi="Garamond" w:cs="Garamond"/>
          <w:color w:val="888888"/>
        </w:rPr>
        <w:t>— ✦ —</w:t>
      </w:r>
    </w:p>
    <w:p w14:paraId="36ECD234" w14:textId="77777777" w:rsidR="003601F2" w:rsidRDefault="00000000">
      <w:pPr>
        <w:spacing w:line="360" w:lineRule="auto"/>
        <w:ind w:firstLine="720"/>
        <w:jc w:val="both"/>
      </w:pPr>
      <w:r>
        <w:rPr>
          <w:rFonts w:ascii="Garamond" w:eastAsia="Garamond" w:hAnsi="Garamond" w:cs="Garamond"/>
          <w:color w:val="1A1A1A"/>
          <w:sz w:val="24"/>
          <w:szCs w:val="24"/>
        </w:rPr>
        <w:lastRenderedPageBreak/>
        <w:t>L'automne 1985 lui apporte la première grande perte.</w:t>
      </w:r>
    </w:p>
    <w:p w14:paraId="3648E1B1" w14:textId="77777777" w:rsidR="003601F2" w:rsidRDefault="00000000">
      <w:pPr>
        <w:spacing w:line="360" w:lineRule="auto"/>
        <w:ind w:firstLine="720"/>
        <w:jc w:val="both"/>
      </w:pPr>
      <w:r>
        <w:rPr>
          <w:rFonts w:ascii="Garamond" w:eastAsia="Garamond" w:hAnsi="Garamond" w:cs="Garamond"/>
          <w:color w:val="1A1A1A"/>
          <w:sz w:val="24"/>
          <w:szCs w:val="24"/>
        </w:rPr>
        <w:t>Kairos Capital prend une position longue sur une chaîne de distribution alimentaire du Midwest, dont l'analyse fondamentale indique une sous-valorisation significative. La thèse est solide, les données la soutiennent, le timing semble correct. Puis, en novembre 1985, un concurrent annonce une offre hostile sur la cible au même moment où des résultats trimestriels décevants font plonger le titre. La position perd vingt-deux pour cent de valeur en huit jours.</w:t>
      </w:r>
    </w:p>
    <w:p w14:paraId="2507241C" w14:textId="77777777" w:rsidR="003601F2" w:rsidRDefault="00000000">
      <w:pPr>
        <w:spacing w:line="360" w:lineRule="auto"/>
        <w:ind w:firstLine="720"/>
        <w:jc w:val="both"/>
      </w:pPr>
      <w:r>
        <w:rPr>
          <w:rFonts w:ascii="Garamond" w:eastAsia="Garamond" w:hAnsi="Garamond" w:cs="Garamond"/>
          <w:color w:val="1A1A1A"/>
          <w:sz w:val="24"/>
          <w:szCs w:val="24"/>
        </w:rPr>
        <w:t>Sur l'ensemble du fonds, la perte représente trois virgule sept pour cent. Pas catastrophique. Mais réelle. La première vraie perte depuis l'ouverture de Kairos.</w:t>
      </w:r>
    </w:p>
    <w:p w14:paraId="1E0113BA" w14:textId="77777777" w:rsidR="003601F2" w:rsidRDefault="00000000">
      <w:pPr>
        <w:spacing w:line="360" w:lineRule="auto"/>
        <w:ind w:firstLine="720"/>
        <w:jc w:val="both"/>
      </w:pPr>
      <w:r>
        <w:rPr>
          <w:rFonts w:ascii="Garamond" w:eastAsia="Garamond" w:hAnsi="Garamond" w:cs="Garamond"/>
          <w:color w:val="1A1A1A"/>
          <w:sz w:val="24"/>
          <w:szCs w:val="24"/>
        </w:rPr>
        <w:t>Elias ne panique pas. Il ne cède pas à ce réflexe des mauvais gérants qui consiste à couper les positions perdantes précipitamment pour ne plus avoir à regarder les chiffres rouges sur leur écran. Il réévalue la thèse. Les fondamentaux n'ont pas changé — la sous-valorisation est toujours là, l'offre hostile complique le calendrier mais améliore potentiellement la valorisation finale. Il maintient la position.</w:t>
      </w:r>
    </w:p>
    <w:p w14:paraId="2A5E79F9" w14:textId="77777777" w:rsidR="003601F2" w:rsidRDefault="00000000">
      <w:pPr>
        <w:spacing w:line="360" w:lineRule="auto"/>
        <w:ind w:firstLine="720"/>
        <w:jc w:val="both"/>
      </w:pPr>
      <w:r>
        <w:rPr>
          <w:rFonts w:ascii="Garamond" w:eastAsia="Garamond" w:hAnsi="Garamond" w:cs="Garamond"/>
          <w:color w:val="1A1A1A"/>
          <w:sz w:val="24"/>
          <w:szCs w:val="24"/>
        </w:rPr>
        <w:t>Mais il note quelque chose dans son carnet, ce soir-là, avec la précision d'un chirurgien qui documente une complication :</w:t>
      </w:r>
    </w:p>
    <w:p w14:paraId="057A102A"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J'ai sous-estimé le risque événementiel. L'analyse fondamentale était correcte. La modélisation du risque externe — les événements qui ne découlent pas des fondamentaux mais qui les perturbent — était insuffisante. Une position peut être fondamentalement juste et tactiquement désastreuse. Je dois intégrer une couche de risque événementiel dans tous mes modèles.</w:t>
      </w:r>
    </w:p>
    <w:p w14:paraId="36CAD268" w14:textId="77777777" w:rsidR="003601F2" w:rsidRDefault="00000000">
      <w:pPr>
        <w:spacing w:line="360" w:lineRule="auto"/>
        <w:ind w:firstLine="720"/>
        <w:jc w:val="both"/>
      </w:pPr>
      <w:r>
        <w:rPr>
          <w:rFonts w:ascii="Garamond" w:eastAsia="Garamond" w:hAnsi="Garamond" w:cs="Garamond"/>
          <w:color w:val="1A1A1A"/>
          <w:sz w:val="24"/>
          <w:szCs w:val="24"/>
        </w:rPr>
        <w:t>C'est ce soir-là qu'il comprend ce que Kessler lui avait dit deux ans plus tôt : on apprend quelque chose en perdant qu'aucun gain ne peut enseigner. Pas ce qu'on perd — ça, ce n'est que de l'argent, et l'argent se refait. On apprend la texture de l'incertitude. On apprend que le monde n'est pas un modèle, que les modèles sont des approximations du monde, et que la distance entre les deux n'est pas réductible à zéro — seulement minimisable, avec assez de rigueur et assez d'humilité.</w:t>
      </w:r>
    </w:p>
    <w:p w14:paraId="1DF6ADA2" w14:textId="77777777" w:rsidR="003601F2" w:rsidRDefault="00000000">
      <w:pPr>
        <w:spacing w:line="360" w:lineRule="auto"/>
        <w:ind w:firstLine="720"/>
        <w:jc w:val="both"/>
      </w:pPr>
      <w:r>
        <w:rPr>
          <w:rFonts w:ascii="Garamond" w:eastAsia="Garamond" w:hAnsi="Garamond" w:cs="Garamond"/>
          <w:color w:val="1A1A1A"/>
          <w:sz w:val="24"/>
          <w:szCs w:val="24"/>
        </w:rPr>
        <w:t>La position est soldée en janvier 1986, après l'offre hostile finalisée. Gain net de douze pour cent par rapport au prix d'entrée initial, malgré la perte intermédiaire.</w:t>
      </w:r>
    </w:p>
    <w:p w14:paraId="1B6FEF21" w14:textId="77777777" w:rsidR="003601F2" w:rsidRDefault="00000000">
      <w:pPr>
        <w:spacing w:line="360" w:lineRule="auto"/>
        <w:ind w:firstLine="720"/>
        <w:jc w:val="both"/>
      </w:pPr>
      <w:r>
        <w:rPr>
          <w:rFonts w:ascii="Garamond" w:eastAsia="Garamond" w:hAnsi="Garamond" w:cs="Garamond"/>
          <w:color w:val="1A1A1A"/>
          <w:sz w:val="24"/>
          <w:szCs w:val="24"/>
        </w:rPr>
        <w:t>Kessler avait raison.</w:t>
      </w:r>
    </w:p>
    <w:p w14:paraId="30357F35" w14:textId="77777777" w:rsidR="003601F2" w:rsidRDefault="00000000">
      <w:pPr>
        <w:spacing w:before="360" w:after="360"/>
        <w:jc w:val="center"/>
      </w:pPr>
      <w:r>
        <w:rPr>
          <w:rFonts w:ascii="Garamond" w:eastAsia="Garamond" w:hAnsi="Garamond" w:cs="Garamond"/>
          <w:color w:val="888888"/>
        </w:rPr>
        <w:t>— ✦ —</w:t>
      </w:r>
    </w:p>
    <w:p w14:paraId="0F5DF344" w14:textId="77777777" w:rsidR="003601F2" w:rsidRDefault="00000000">
      <w:pPr>
        <w:spacing w:line="360" w:lineRule="auto"/>
        <w:ind w:firstLine="720"/>
        <w:jc w:val="both"/>
      </w:pPr>
      <w:r>
        <w:rPr>
          <w:rFonts w:ascii="Garamond" w:eastAsia="Garamond" w:hAnsi="Garamond" w:cs="Garamond"/>
          <w:color w:val="1A1A1A"/>
          <w:sz w:val="24"/>
          <w:szCs w:val="24"/>
        </w:rPr>
        <w:lastRenderedPageBreak/>
        <w:t>En décembre 1985, Elias Morrow ferme son bureau de Madison Avenue pour les fêtes de fin d'année — une semaine, c'est tout ce qu'il s'accorde. Il prend le train pour Detroit. La première fois depuis 1973.</w:t>
      </w:r>
    </w:p>
    <w:p w14:paraId="224A3778" w14:textId="77777777" w:rsidR="003601F2" w:rsidRDefault="00000000">
      <w:pPr>
        <w:spacing w:line="360" w:lineRule="auto"/>
        <w:ind w:firstLine="720"/>
        <w:jc w:val="both"/>
      </w:pPr>
      <w:r>
        <w:rPr>
          <w:rFonts w:ascii="Garamond" w:eastAsia="Garamond" w:hAnsi="Garamond" w:cs="Garamond"/>
          <w:color w:val="1A1A1A"/>
          <w:sz w:val="24"/>
          <w:szCs w:val="24"/>
        </w:rPr>
        <w:t>Douze ans.</w:t>
      </w:r>
    </w:p>
    <w:p w14:paraId="143EC02D" w14:textId="77777777" w:rsidR="003601F2" w:rsidRDefault="00000000">
      <w:pPr>
        <w:spacing w:line="360" w:lineRule="auto"/>
        <w:ind w:firstLine="720"/>
        <w:jc w:val="both"/>
      </w:pPr>
      <w:r>
        <w:rPr>
          <w:rFonts w:ascii="Garamond" w:eastAsia="Garamond" w:hAnsi="Garamond" w:cs="Garamond"/>
          <w:color w:val="1A1A1A"/>
          <w:sz w:val="24"/>
          <w:szCs w:val="24"/>
        </w:rPr>
        <w:t>Detroit a changé. Ou plutôt : Detroit a continué d'être ce qu'elle était en pire. La désindustrialisation est maintenant complète dans sa logique — les usines ferment, les quartiers se vident, l'architecture laissée derrière par le départ des usines et des familles ressemble à des dents manquantes dans une bouche. Elias prend un taxi depuis la gare et il regarde défiler les rues avec la dissociation étrange d'un homme qui reconnaît un endroit dont il a longtemps rêvé sans tout à fait le reconnaître dans la réalité.</w:t>
      </w:r>
    </w:p>
    <w:p w14:paraId="465F400F" w14:textId="77777777" w:rsidR="003601F2" w:rsidRDefault="00000000">
      <w:pPr>
        <w:spacing w:line="360" w:lineRule="auto"/>
        <w:ind w:firstLine="720"/>
        <w:jc w:val="both"/>
      </w:pPr>
      <w:r>
        <w:rPr>
          <w:rFonts w:ascii="Garamond" w:eastAsia="Garamond" w:hAnsi="Garamond" w:cs="Garamond"/>
          <w:color w:val="1A1A1A"/>
          <w:sz w:val="24"/>
          <w:szCs w:val="24"/>
        </w:rPr>
        <w:t>Delray est toujours là. La fumée de Zug Island est toujours là. La maison d'Orchard Street est toujours là — ses parents ont déménagé dans un appartement de Mexicantown, mais Elias demande au taxi de passer par l'ancienne adresse. Il regarde la façade depuis la fenêtre de la voiture. La brique rouge toujours brune de suie. La marche fissurée de l'escalier — toujours là. Quelqu'un d'autre y habite maintenant. Des rideaux différents aux fenêtres.</w:t>
      </w:r>
    </w:p>
    <w:p w14:paraId="4F2964C0" w14:textId="77777777" w:rsidR="003601F2" w:rsidRDefault="00000000">
      <w:pPr>
        <w:spacing w:line="360" w:lineRule="auto"/>
        <w:ind w:firstLine="720"/>
        <w:jc w:val="both"/>
      </w:pPr>
      <w:r>
        <w:rPr>
          <w:rFonts w:ascii="Garamond" w:eastAsia="Garamond" w:hAnsi="Garamond" w:cs="Garamond"/>
          <w:color w:val="1A1A1A"/>
          <w:sz w:val="24"/>
          <w:szCs w:val="24"/>
        </w:rPr>
        <w:t>Il y a eu un enfant derrière ces fenêtres qui a regardé le plafond et compris que la misère était un problème non résolu.</w:t>
      </w:r>
    </w:p>
    <w:p w14:paraId="020B09C6" w14:textId="77777777" w:rsidR="003601F2" w:rsidRDefault="00000000">
      <w:pPr>
        <w:spacing w:line="360" w:lineRule="auto"/>
        <w:ind w:firstLine="720"/>
        <w:jc w:val="both"/>
      </w:pPr>
      <w:r>
        <w:rPr>
          <w:rFonts w:ascii="Garamond" w:eastAsia="Garamond" w:hAnsi="Garamond" w:cs="Garamond"/>
          <w:color w:val="1A1A1A"/>
          <w:sz w:val="24"/>
          <w:szCs w:val="24"/>
        </w:rPr>
        <w:t>Elias regarde la maison pendant quinze secondes. Puis il dit au chauffeur d'avancer.</w:t>
      </w:r>
    </w:p>
    <w:p w14:paraId="7C82933E" w14:textId="77777777" w:rsidR="003601F2" w:rsidRDefault="00000000">
      <w:pPr>
        <w:spacing w:line="360" w:lineRule="auto"/>
        <w:ind w:firstLine="720"/>
        <w:jc w:val="both"/>
      </w:pPr>
      <w:r>
        <w:rPr>
          <w:rFonts w:ascii="Garamond" w:eastAsia="Garamond" w:hAnsi="Garamond" w:cs="Garamond"/>
          <w:color w:val="1A1A1A"/>
          <w:sz w:val="24"/>
          <w:szCs w:val="24"/>
        </w:rPr>
        <w:t>Margaret lui fait à dîner. Poulet au riz, comme toujours — il lui avait dit de ne rien changer, et elle n'a rien changé. Denise vient avec ses enfants. La table est trop petite pour tout le monde, et c'est parfait. Winston a pris un peu de poids, ses cheveux ont blanchi entièrement, mais il a toujours cette façon de se tenir droit dans sa chaise qui ressemble à une déclaration d'intention.</w:t>
      </w:r>
    </w:p>
    <w:p w14:paraId="3857B912" w14:textId="77777777" w:rsidR="003601F2" w:rsidRDefault="00000000">
      <w:pPr>
        <w:spacing w:line="360" w:lineRule="auto"/>
        <w:ind w:firstLine="720"/>
        <w:jc w:val="both"/>
      </w:pPr>
      <w:r>
        <w:rPr>
          <w:rFonts w:ascii="Garamond" w:eastAsia="Garamond" w:hAnsi="Garamond" w:cs="Garamond"/>
          <w:color w:val="1A1A1A"/>
          <w:sz w:val="24"/>
          <w:szCs w:val="24"/>
        </w:rPr>
        <w:t>Après le dîner, ils s'assoient tous les deux sur le balcon de l'appartement avec des tasses de thé. Il fait moins douze dehors. Detroit en décembre.</w:t>
      </w:r>
    </w:p>
    <w:p w14:paraId="1863C893" w14:textId="77777777" w:rsidR="003601F2" w:rsidRDefault="00000000">
      <w:pPr>
        <w:spacing w:line="360" w:lineRule="auto"/>
        <w:jc w:val="both"/>
      </w:pPr>
      <w:r>
        <w:rPr>
          <w:rFonts w:ascii="Garamond" w:eastAsia="Garamond" w:hAnsi="Garamond" w:cs="Garamond"/>
          <w:color w:val="1A1A1A"/>
          <w:sz w:val="24"/>
          <w:szCs w:val="24"/>
        </w:rPr>
        <w:t>— T'es content ? demande Winston.</w:t>
      </w:r>
    </w:p>
    <w:p w14:paraId="47126B7F" w14:textId="77777777" w:rsidR="003601F2" w:rsidRDefault="00000000">
      <w:pPr>
        <w:spacing w:line="360" w:lineRule="auto"/>
        <w:ind w:firstLine="720"/>
        <w:jc w:val="both"/>
      </w:pPr>
      <w:r>
        <w:rPr>
          <w:rFonts w:ascii="Garamond" w:eastAsia="Garamond" w:hAnsi="Garamond" w:cs="Garamond"/>
          <w:color w:val="1A1A1A"/>
          <w:sz w:val="24"/>
          <w:szCs w:val="24"/>
        </w:rPr>
        <w:t>Elias réfléchit. C'est une question à laquelle les gens répondent généralement par réflexe sans vraiment y répondre. Winston pose les questions qui méritent des vraies réponses.</w:t>
      </w:r>
    </w:p>
    <w:p w14:paraId="28B2B48A" w14:textId="77777777" w:rsidR="003601F2" w:rsidRDefault="00000000">
      <w:pPr>
        <w:spacing w:line="360" w:lineRule="auto"/>
        <w:jc w:val="both"/>
      </w:pPr>
      <w:r>
        <w:rPr>
          <w:rFonts w:ascii="Garamond" w:eastAsia="Garamond" w:hAnsi="Garamond" w:cs="Garamond"/>
          <w:color w:val="1A1A1A"/>
          <w:sz w:val="24"/>
          <w:szCs w:val="24"/>
        </w:rPr>
        <w:t>— Je suis... efficace, dit-il finalement. Je fais ce que je suis censé faire, je le fais bien, les résultats sont là.</w:t>
      </w:r>
    </w:p>
    <w:p w14:paraId="6AC4DDF5" w14:textId="77777777" w:rsidR="003601F2" w:rsidRDefault="00000000">
      <w:pPr>
        <w:spacing w:line="360" w:lineRule="auto"/>
        <w:jc w:val="both"/>
      </w:pPr>
      <w:r>
        <w:rPr>
          <w:rFonts w:ascii="Garamond" w:eastAsia="Garamond" w:hAnsi="Garamond" w:cs="Garamond"/>
          <w:color w:val="1A1A1A"/>
          <w:sz w:val="24"/>
          <w:szCs w:val="24"/>
        </w:rPr>
        <w:t>— C'est pas ce que j'ai demandé.</w:t>
      </w:r>
    </w:p>
    <w:p w14:paraId="1D83F951" w14:textId="77777777" w:rsidR="003601F2" w:rsidRDefault="00000000">
      <w:pPr>
        <w:spacing w:line="360" w:lineRule="auto"/>
        <w:jc w:val="both"/>
      </w:pPr>
      <w:r>
        <w:rPr>
          <w:rFonts w:ascii="Garamond" w:eastAsia="Garamond" w:hAnsi="Garamond" w:cs="Garamond"/>
          <w:color w:val="1A1A1A"/>
          <w:sz w:val="24"/>
          <w:szCs w:val="24"/>
        </w:rPr>
        <w:t>— Je sais.</w:t>
      </w:r>
    </w:p>
    <w:p w14:paraId="6B004EE5" w14:textId="77777777" w:rsidR="003601F2" w:rsidRDefault="00000000">
      <w:pPr>
        <w:spacing w:line="360" w:lineRule="auto"/>
        <w:ind w:firstLine="720"/>
        <w:jc w:val="both"/>
      </w:pPr>
      <w:r>
        <w:rPr>
          <w:rFonts w:ascii="Garamond" w:eastAsia="Garamond" w:hAnsi="Garamond" w:cs="Garamond"/>
          <w:color w:val="1A1A1A"/>
          <w:sz w:val="24"/>
          <w:szCs w:val="24"/>
        </w:rPr>
        <w:lastRenderedPageBreak/>
        <w:t>Le thé fume dans la tasse. Dans la rue en dessous, quelqu'un fait tourner son moteur dans le froid pour chauffer la voiture.</w:t>
      </w:r>
    </w:p>
    <w:p w14:paraId="05DFA96C" w14:textId="77777777" w:rsidR="003601F2" w:rsidRDefault="00000000">
      <w:pPr>
        <w:spacing w:line="360" w:lineRule="auto"/>
        <w:jc w:val="both"/>
      </w:pPr>
      <w:r>
        <w:rPr>
          <w:rFonts w:ascii="Garamond" w:eastAsia="Garamond" w:hAnsi="Garamond" w:cs="Garamond"/>
          <w:color w:val="1A1A1A"/>
          <w:sz w:val="24"/>
          <w:szCs w:val="24"/>
        </w:rPr>
        <w:t>— Je serai content quand j'aurai fini ce que j'ai commencé, dit Elias.</w:t>
      </w:r>
    </w:p>
    <w:p w14:paraId="70733C05" w14:textId="77777777" w:rsidR="003601F2" w:rsidRDefault="00000000">
      <w:pPr>
        <w:spacing w:line="360" w:lineRule="auto"/>
        <w:jc w:val="both"/>
      </w:pPr>
      <w:r>
        <w:rPr>
          <w:rFonts w:ascii="Garamond" w:eastAsia="Garamond" w:hAnsi="Garamond" w:cs="Garamond"/>
          <w:color w:val="1A1A1A"/>
          <w:sz w:val="24"/>
          <w:szCs w:val="24"/>
        </w:rPr>
        <w:t>— Et c'est quoi, ce que t'as commencé ?</w:t>
      </w:r>
    </w:p>
    <w:p w14:paraId="0FD276F8" w14:textId="77777777" w:rsidR="003601F2" w:rsidRDefault="00000000">
      <w:pPr>
        <w:spacing w:line="360" w:lineRule="auto"/>
        <w:jc w:val="both"/>
      </w:pPr>
      <w:r>
        <w:rPr>
          <w:rFonts w:ascii="Garamond" w:eastAsia="Garamond" w:hAnsi="Garamond" w:cs="Garamond"/>
          <w:color w:val="1A1A1A"/>
          <w:sz w:val="24"/>
          <w:szCs w:val="24"/>
        </w:rPr>
        <w:t>— Je te le dirai quand je saurai comment l'expliquer.</w:t>
      </w:r>
    </w:p>
    <w:p w14:paraId="182AB1FB" w14:textId="77777777" w:rsidR="003601F2" w:rsidRDefault="00000000">
      <w:pPr>
        <w:spacing w:line="360" w:lineRule="auto"/>
        <w:ind w:firstLine="720"/>
        <w:jc w:val="both"/>
      </w:pPr>
      <w:r>
        <w:rPr>
          <w:rFonts w:ascii="Garamond" w:eastAsia="Garamond" w:hAnsi="Garamond" w:cs="Garamond"/>
          <w:color w:val="1A1A1A"/>
          <w:sz w:val="24"/>
          <w:szCs w:val="24"/>
        </w:rPr>
        <w:t>Winston hoche la tête. C'est une réponse qu'il accepte — non pas parce qu'elle est satisfaisante, mais parce qu'elle est honnête.</w:t>
      </w:r>
    </w:p>
    <w:p w14:paraId="38FAB244" w14:textId="77777777" w:rsidR="003601F2" w:rsidRDefault="00000000">
      <w:pPr>
        <w:spacing w:line="360" w:lineRule="auto"/>
        <w:jc w:val="both"/>
      </w:pPr>
      <w:r>
        <w:rPr>
          <w:rFonts w:ascii="Garamond" w:eastAsia="Garamond" w:hAnsi="Garamond" w:cs="Garamond"/>
          <w:color w:val="1A1A1A"/>
          <w:sz w:val="24"/>
          <w:szCs w:val="24"/>
        </w:rPr>
        <w:t>— Prends soin de toi, dit-il. L'argent, ça se refait. Toi, on te refait pas.</w:t>
      </w:r>
    </w:p>
    <w:p w14:paraId="0495AA81" w14:textId="77777777" w:rsidR="003601F2" w:rsidRDefault="00000000">
      <w:pPr>
        <w:spacing w:line="360" w:lineRule="auto"/>
        <w:ind w:firstLine="720"/>
        <w:jc w:val="both"/>
      </w:pPr>
      <w:r>
        <w:rPr>
          <w:rFonts w:ascii="Garamond" w:eastAsia="Garamond" w:hAnsi="Garamond" w:cs="Garamond"/>
          <w:color w:val="1A1A1A"/>
          <w:sz w:val="24"/>
          <w:szCs w:val="24"/>
        </w:rPr>
        <w:t>Elias regarde son père. Cet homme de cinquante-huit ans avec ses cheveux blancs et sa cheville réparée de travers et ses mains de mécanicien qui n'ont pas changé de texture malgré les années.</w:t>
      </w:r>
    </w:p>
    <w:p w14:paraId="7CBADB7F" w14:textId="77777777" w:rsidR="003601F2" w:rsidRDefault="00000000">
      <w:pPr>
        <w:spacing w:line="360" w:lineRule="auto"/>
        <w:ind w:firstLine="720"/>
        <w:jc w:val="both"/>
      </w:pPr>
      <w:r>
        <w:rPr>
          <w:rFonts w:ascii="Garamond" w:eastAsia="Garamond" w:hAnsi="Garamond" w:cs="Garamond"/>
          <w:color w:val="1A1A1A"/>
          <w:sz w:val="24"/>
          <w:szCs w:val="24"/>
        </w:rPr>
        <w:t>Il aimerait lui dire quelque chose de grand. Il n'a pas les mots. Il ne les aura jamais vraiment, pour ce genre de choses.</w:t>
      </w:r>
    </w:p>
    <w:p w14:paraId="27837FAA" w14:textId="77777777" w:rsidR="003601F2" w:rsidRDefault="00000000">
      <w:pPr>
        <w:spacing w:line="360" w:lineRule="auto"/>
        <w:jc w:val="both"/>
      </w:pPr>
      <w:r>
        <w:rPr>
          <w:rFonts w:ascii="Garamond" w:eastAsia="Garamond" w:hAnsi="Garamond" w:cs="Garamond"/>
          <w:color w:val="1A1A1A"/>
          <w:sz w:val="24"/>
          <w:szCs w:val="24"/>
        </w:rPr>
        <w:t>— Je sais, dit-il.</w:t>
      </w:r>
    </w:p>
    <w:p w14:paraId="7AC55F37" w14:textId="77777777" w:rsidR="003601F2" w:rsidRDefault="00000000">
      <w:pPr>
        <w:spacing w:line="360" w:lineRule="auto"/>
        <w:ind w:firstLine="720"/>
        <w:jc w:val="both"/>
      </w:pPr>
      <w:r>
        <w:rPr>
          <w:rFonts w:ascii="Garamond" w:eastAsia="Garamond" w:hAnsi="Garamond" w:cs="Garamond"/>
          <w:color w:val="1A1A1A"/>
          <w:sz w:val="24"/>
          <w:szCs w:val="24"/>
        </w:rPr>
        <w:t>Le lendemain il reprend le train pour New York.</w:t>
      </w:r>
    </w:p>
    <w:p w14:paraId="00E2C59C" w14:textId="77777777" w:rsidR="003601F2" w:rsidRDefault="00000000">
      <w:pPr>
        <w:spacing w:before="360" w:after="360"/>
        <w:jc w:val="center"/>
      </w:pPr>
      <w:r>
        <w:rPr>
          <w:rFonts w:ascii="Garamond" w:eastAsia="Garamond" w:hAnsi="Garamond" w:cs="Garamond"/>
          <w:color w:val="888888"/>
        </w:rPr>
        <w:t>— ✦ —</w:t>
      </w:r>
    </w:p>
    <w:p w14:paraId="16C39245"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Il entre dans 1986 avec trente-sept millions sous gestion, un patrimoine personnel de deux virgule quatre millions, et quelque chose d'indéfinissable mais de palpable qui ressemble à une direction.</w:t>
      </w:r>
    </w:p>
    <w:p w14:paraId="67CF1511"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Pas un but — les buts sont des choses qu'on atteint et qu'on remplace. Une direction. Une boussole intérieure dont l'aiguille ne pointe pas vers un nord géographique mais vers quelque chose d'autre — vers cet endroit imprecis où le monde se décide, où les lignes de force invisibles qui organisent l'économie mondiale convergent, où les hommes sans nom font les choses que les hommes avec des noms exécutent ensuite.</w:t>
      </w:r>
    </w:p>
    <w:p w14:paraId="0E6814C4"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Il ne sait pas encore exactement à quoi cet endroit ressemble.</w:t>
      </w:r>
    </w:p>
    <w:p w14:paraId="49F16E6E"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Mais il sait qu'il en est plus proche.</w:t>
      </w:r>
    </w:p>
    <w:p w14:paraId="4E2659E3" w14:textId="77777777" w:rsidR="003601F2" w:rsidRDefault="00000000">
      <w:pPr>
        <w:spacing w:before="360" w:after="360"/>
        <w:jc w:val="center"/>
      </w:pPr>
      <w:r>
        <w:rPr>
          <w:rFonts w:ascii="Garamond" w:eastAsia="Garamond" w:hAnsi="Garamond" w:cs="Garamond"/>
          <w:color w:val="888888"/>
        </w:rPr>
        <w:t>— ✦ —</w:t>
      </w:r>
    </w:p>
    <w:p w14:paraId="305330D5"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Fin du Chapitre IV</w:t>
      </w:r>
    </w:p>
    <w:p w14:paraId="02852D48" w14:textId="77777777" w:rsidR="003601F2" w:rsidRDefault="00000000">
      <w:pPr>
        <w:spacing w:before="360" w:after="360"/>
        <w:jc w:val="center"/>
      </w:pPr>
      <w:r>
        <w:rPr>
          <w:rFonts w:ascii="Garamond" w:eastAsia="Garamond" w:hAnsi="Garamond" w:cs="Garamond"/>
          <w:color w:val="888888"/>
        </w:rPr>
        <w:t>— ✦ —</w:t>
      </w:r>
    </w:p>
    <w:p w14:paraId="4A26C4B9" w14:textId="77777777" w:rsidR="003601F2" w:rsidRDefault="003601F2">
      <w:pPr>
        <w:spacing w:before="1440"/>
      </w:pPr>
    </w:p>
    <w:p w14:paraId="4C55D56F" w14:textId="77777777" w:rsidR="003601F2" w:rsidRDefault="00000000">
      <w:r>
        <w:br w:type="page"/>
      </w:r>
    </w:p>
    <w:p w14:paraId="13E9E735" w14:textId="77777777" w:rsidR="003601F2" w:rsidRDefault="00000000">
      <w:pPr>
        <w:spacing w:before="2400" w:after="240"/>
        <w:jc w:val="center"/>
      </w:pPr>
      <w:r>
        <w:rPr>
          <w:rFonts w:ascii="Garamond" w:eastAsia="Garamond" w:hAnsi="Garamond" w:cs="Garamond"/>
          <w:b/>
          <w:bCs/>
          <w:color w:val="1A1A1A"/>
          <w:sz w:val="36"/>
          <w:szCs w:val="36"/>
        </w:rPr>
        <w:lastRenderedPageBreak/>
        <w:t>CHAPITRE V</w:t>
      </w:r>
    </w:p>
    <w:p w14:paraId="0F57949A" w14:textId="77777777" w:rsidR="003601F2" w:rsidRDefault="00000000">
      <w:pPr>
        <w:spacing w:before="120" w:after="480"/>
        <w:jc w:val="center"/>
      </w:pPr>
      <w:r>
        <w:rPr>
          <w:rFonts w:ascii="Garamond" w:eastAsia="Garamond" w:hAnsi="Garamond" w:cs="Garamond"/>
          <w:i/>
          <w:iCs/>
          <w:color w:val="333333"/>
          <w:sz w:val="26"/>
          <w:szCs w:val="26"/>
        </w:rPr>
        <w:t>Londres et le Goût du Pouvoir — 1986-1988</w:t>
      </w:r>
    </w:p>
    <w:p w14:paraId="2DECA233" w14:textId="77777777" w:rsidR="003601F2" w:rsidRDefault="00000000">
      <w:pPr>
        <w:spacing w:before="360" w:after="360"/>
        <w:jc w:val="center"/>
      </w:pPr>
      <w:r>
        <w:rPr>
          <w:rFonts w:ascii="Garamond" w:eastAsia="Garamond" w:hAnsi="Garamond" w:cs="Garamond"/>
          <w:color w:val="888888"/>
        </w:rPr>
        <w:t>— ✦ —</w:t>
      </w:r>
    </w:p>
    <w:p w14:paraId="6A175897" w14:textId="77777777" w:rsidR="003601F2" w:rsidRDefault="00000000">
      <w:pPr>
        <w:spacing w:line="360" w:lineRule="auto"/>
        <w:ind w:firstLine="720"/>
        <w:jc w:val="both"/>
      </w:pPr>
      <w:r>
        <w:rPr>
          <w:rFonts w:ascii="Garamond" w:eastAsia="Garamond" w:hAnsi="Garamond" w:cs="Garamond"/>
          <w:color w:val="1A1A1A"/>
          <w:sz w:val="24"/>
          <w:szCs w:val="24"/>
        </w:rPr>
        <w:t>Londres sent le charbon et la pluie.</w:t>
      </w:r>
    </w:p>
    <w:p w14:paraId="1CAE7F6F" w14:textId="77777777" w:rsidR="003601F2" w:rsidRDefault="00000000">
      <w:pPr>
        <w:spacing w:line="360" w:lineRule="auto"/>
        <w:ind w:firstLine="720"/>
        <w:jc w:val="both"/>
      </w:pPr>
      <w:r>
        <w:rPr>
          <w:rFonts w:ascii="Garamond" w:eastAsia="Garamond" w:hAnsi="Garamond" w:cs="Garamond"/>
          <w:color w:val="1A1A1A"/>
          <w:sz w:val="24"/>
          <w:szCs w:val="24"/>
        </w:rPr>
        <w:t>Même en 1986, même dans les quartiers qui ont été rénovés, même dans les rues où les voitures neuves et les restaurants français et les boutiques de Knightsbridge ont remplacé les façades victoriennes suies des générations précédentes — même là, Londres sent le charbon et la pluie. C'est une odeur de fond, moléculaire, comme si la pierre elle-même avait été imprégnée sur deux siècles de combustion industrielle au point de la suinter encore par les pores du mortier même quand les cheminées ne fument plus. Elias débarque à Heathrow le 3 mars 1986 — un lundi de fin d'hiver, ciel blanc cassé, une lumière de janvier égarée dans mars — et il prend immédiatement un taxi noir pour la City, et ce taxi noir qui remonte la M4 puis traverse les quartiers ouest de la ville, ce trajet d'une heure dans la grisaille brumeuse lui fait quelque chose qu'il n'avait pas anticipé.</w:t>
      </w:r>
    </w:p>
    <w:p w14:paraId="6D5B9259" w14:textId="77777777" w:rsidR="003601F2" w:rsidRDefault="00000000">
      <w:pPr>
        <w:spacing w:line="360" w:lineRule="auto"/>
        <w:ind w:firstLine="720"/>
        <w:jc w:val="both"/>
      </w:pPr>
      <w:r>
        <w:rPr>
          <w:rFonts w:ascii="Garamond" w:eastAsia="Garamond" w:hAnsi="Garamond" w:cs="Garamond"/>
          <w:color w:val="1A1A1A"/>
          <w:sz w:val="24"/>
          <w:szCs w:val="24"/>
        </w:rPr>
        <w:t>Il aime ça.</w:t>
      </w:r>
    </w:p>
    <w:p w14:paraId="6D0A560B" w14:textId="77777777" w:rsidR="003601F2" w:rsidRDefault="00000000">
      <w:pPr>
        <w:spacing w:line="360" w:lineRule="auto"/>
        <w:ind w:firstLine="720"/>
        <w:jc w:val="both"/>
      </w:pPr>
      <w:r>
        <w:rPr>
          <w:rFonts w:ascii="Garamond" w:eastAsia="Garamond" w:hAnsi="Garamond" w:cs="Garamond"/>
          <w:color w:val="1A1A1A"/>
          <w:sz w:val="24"/>
          <w:szCs w:val="24"/>
        </w:rPr>
        <w:t>Il n'est pas du genre à aimer les villes pour leur esthétique — New York lui est fonctionnel, Detroit lui est natal, mais aucune des deux n'a jamais provoqué en lui cette espèce de reconnaissance géographique qu'éprouve un organe mis en contact avec l'environnement pour lequel il a été conçu. Londres lui fait ça. Il ne le comprend pas immédiatement. Il le mettra des semaines à formuler, et ce qu'il formulera finalement c'est ceci : Londres est une ville dans laquelle le pouvoir est ancien, patient, invisible. L'argent à New York est agressif, visible, ostentatoire — il crie son existence dans l'acier et le verre des gratte-ciels, dans les tables au Lutèce, dans les bonus annoncés à voix haute dans les couloirs de Goldman Sachs. L'argent à Londres est différent. Il est dans les clubs privés de Pall Mall dont personne ne connaît les membres sauf les membres. Il est dans les connections par famille interposée qui traversent les générations comme un réseau de canaux souterrains. Il est dans les pauses déjeuner à l'Ivy où les hommes en costume brun mâché parlent à voix basse de choses que les journaux financiers ne rapporteront que dans six mois.</w:t>
      </w:r>
    </w:p>
    <w:p w14:paraId="4093CB9F" w14:textId="77777777" w:rsidR="003601F2" w:rsidRDefault="00000000">
      <w:pPr>
        <w:spacing w:line="360" w:lineRule="auto"/>
        <w:ind w:firstLine="720"/>
        <w:jc w:val="both"/>
      </w:pPr>
      <w:r>
        <w:rPr>
          <w:rFonts w:ascii="Garamond" w:eastAsia="Garamond" w:hAnsi="Garamond" w:cs="Garamond"/>
          <w:color w:val="1A1A1A"/>
          <w:sz w:val="24"/>
          <w:szCs w:val="24"/>
        </w:rPr>
        <w:t>C'est ce genre d'argent qu'Elias Morrow veut comprendre.</w:t>
      </w:r>
    </w:p>
    <w:p w14:paraId="00F774B2" w14:textId="77777777" w:rsidR="003601F2" w:rsidRDefault="00000000">
      <w:pPr>
        <w:spacing w:before="360" w:after="360"/>
        <w:jc w:val="center"/>
      </w:pPr>
      <w:r>
        <w:rPr>
          <w:rFonts w:ascii="Garamond" w:eastAsia="Garamond" w:hAnsi="Garamond" w:cs="Garamond"/>
          <w:color w:val="888888"/>
        </w:rPr>
        <w:t>— ✦ —</w:t>
      </w:r>
    </w:p>
    <w:p w14:paraId="304493A7" w14:textId="77777777" w:rsidR="003601F2" w:rsidRDefault="00000000">
      <w:pPr>
        <w:spacing w:line="360" w:lineRule="auto"/>
        <w:ind w:firstLine="720"/>
        <w:jc w:val="both"/>
      </w:pPr>
      <w:r>
        <w:rPr>
          <w:rFonts w:ascii="Garamond" w:eastAsia="Garamond" w:hAnsi="Garamond" w:cs="Garamond"/>
          <w:color w:val="1A1A1A"/>
          <w:sz w:val="24"/>
          <w:szCs w:val="24"/>
        </w:rPr>
        <w:lastRenderedPageBreak/>
        <w:t>Il est venu pour le *Big Bang*.</w:t>
      </w:r>
    </w:p>
    <w:p w14:paraId="51E12FFB" w14:textId="77777777" w:rsidR="003601F2" w:rsidRDefault="00000000">
      <w:pPr>
        <w:spacing w:line="360" w:lineRule="auto"/>
        <w:ind w:firstLine="720"/>
        <w:jc w:val="both"/>
      </w:pPr>
      <w:r>
        <w:rPr>
          <w:rFonts w:ascii="Garamond" w:eastAsia="Garamond" w:hAnsi="Garamond" w:cs="Garamond"/>
          <w:color w:val="1A1A1A"/>
          <w:sz w:val="24"/>
          <w:szCs w:val="24"/>
        </w:rPr>
        <w:t>Le 27 octobre 1986, le gouvernement Thatcher va déréguler massivement les marchés financiers britanniques — supprimer les distinctions entre les différentes catégories d'acteurs de la City, abolir les commissions fixes sur les transactions boursières, ouvrir la Bourse de Londres aux banques étrangères. C'est une révolution aussi importante que ce que Reagan a fait aux États-Unis, mais avec la spécificité britannique : là où l'Amérique dérégule avec la conviction bruyante d'un évangéliste, l'Angleterre dérégule avec la discrétion cérémonieuse d'une institution qui ne reconnaît jamais qu'elle change même quand elle change entièrement.</w:t>
      </w:r>
    </w:p>
    <w:p w14:paraId="46FA8C02" w14:textId="77777777" w:rsidR="003601F2" w:rsidRDefault="00000000">
      <w:pPr>
        <w:spacing w:line="360" w:lineRule="auto"/>
        <w:ind w:firstLine="720"/>
        <w:jc w:val="both"/>
      </w:pPr>
      <w:r>
        <w:rPr>
          <w:rFonts w:ascii="Garamond" w:eastAsia="Garamond" w:hAnsi="Garamond" w:cs="Garamond"/>
          <w:color w:val="1A1A1A"/>
          <w:sz w:val="24"/>
          <w:szCs w:val="24"/>
        </w:rPr>
        <w:t>Elias a passé six mois à analyser ce qui va se passer après le Big Bang. La City va s'ouvrir aux capitaux américains et européens. Les grandes banques américaines — Goldman, Morgan Stanley, Citibank — vont s'installer ou renforcer leurs opérations londoniennes. Les marchés de taux et de devises européens vont se sophistiquer à une vitesse vertigineuse, parce que la compétition internationale va forcer l'innovation. Et dans cette période de transition — les six à dix-huit mois qui suivent une grande réforme de marché — les inefficiences vont proliférer. Les vieux acteurs n'auront pas les outils pour les nouveaux marchés. Les nouveaux acteurs n'auront pas la connaissance locale pour lire correctement les signaux.</w:t>
      </w:r>
    </w:p>
    <w:p w14:paraId="14DA0664" w14:textId="77777777" w:rsidR="003601F2" w:rsidRDefault="00000000">
      <w:pPr>
        <w:spacing w:line="360" w:lineRule="auto"/>
        <w:ind w:firstLine="720"/>
        <w:jc w:val="both"/>
      </w:pPr>
      <w:r>
        <w:rPr>
          <w:rFonts w:ascii="Garamond" w:eastAsia="Garamond" w:hAnsi="Garamond" w:cs="Garamond"/>
          <w:color w:val="1A1A1A"/>
          <w:sz w:val="24"/>
          <w:szCs w:val="24"/>
        </w:rPr>
        <w:t>Kairos Capital va se positionner dans cet espace intermédiaire.</w:t>
      </w:r>
    </w:p>
    <w:p w14:paraId="0B33DFC1" w14:textId="77777777" w:rsidR="003601F2" w:rsidRDefault="00000000">
      <w:pPr>
        <w:spacing w:line="360" w:lineRule="auto"/>
        <w:ind w:firstLine="720"/>
        <w:jc w:val="both"/>
      </w:pPr>
      <w:r>
        <w:rPr>
          <w:rFonts w:ascii="Garamond" w:eastAsia="Garamond" w:hAnsi="Garamond" w:cs="Garamond"/>
          <w:color w:val="1A1A1A"/>
          <w:sz w:val="24"/>
          <w:szCs w:val="24"/>
        </w:rPr>
        <w:t>C'est la thèse.</w:t>
      </w:r>
    </w:p>
    <w:p w14:paraId="601BB625" w14:textId="77777777" w:rsidR="003601F2" w:rsidRDefault="00000000">
      <w:pPr>
        <w:spacing w:line="360" w:lineRule="auto"/>
        <w:ind w:firstLine="720"/>
        <w:jc w:val="both"/>
      </w:pPr>
      <w:r>
        <w:rPr>
          <w:rFonts w:ascii="Garamond" w:eastAsia="Garamond" w:hAnsi="Garamond" w:cs="Garamond"/>
          <w:color w:val="1A1A1A"/>
          <w:sz w:val="24"/>
          <w:szCs w:val="24"/>
        </w:rPr>
        <w:t>Elias loue un bureau à Moorgate — une salle et demie dans un immeuble partagé avec un cabinet de conseil fiscal et un agent de change indépendant. Il engage deux analystes locaux : un Britannique nommé James Forsyth, ex-Barclays, quarante ans, la raideur d'un homme qui a passé trop d'années dans une culture institutionnelle mais avec une connaissance des subtilités des marchés de gilts — les obligations d'État britanniques — qu'aucun modèle ne remplace, et une Française nommée Isabelle Moreau, vingt-huit ans, formée à l'ESSEC, qui parle trois langues et comprend les marchés continentaux avec une précision que ses origines à mi-chemin entre la finance parisienne et la finance londonienne rend unique.</w:t>
      </w:r>
    </w:p>
    <w:p w14:paraId="22278AC7" w14:textId="77777777" w:rsidR="003601F2" w:rsidRDefault="00000000">
      <w:pPr>
        <w:spacing w:line="360" w:lineRule="auto"/>
        <w:ind w:firstLine="720"/>
        <w:jc w:val="both"/>
      </w:pPr>
      <w:r>
        <w:rPr>
          <w:rFonts w:ascii="Garamond" w:eastAsia="Garamond" w:hAnsi="Garamond" w:cs="Garamond"/>
          <w:color w:val="1A1A1A"/>
          <w:sz w:val="24"/>
          <w:szCs w:val="24"/>
        </w:rPr>
        <w:t>Il passe les mois de mars à octobre 1986 à comprendre. Pas à trader encore — à comprendre. Il déjeune avec des gens. Il écoute plus qu'il ne parle. Il se promène dans la City le soir après la fermeture des marchés et il regarde les immeubles qui seront rénovés, reconstruits, réaffectés dans les deux ans qui suivent le Big Bang — parce que la City physique va elle aussi se transformer, les vieux entrepôts qui bordent le Financial District vont devenir des open spaces pour des salles de marché, et ce mouvement-là il peut le lire comme un signe de ce qui vient dans les marchés financiers eux-mêmes.</w:t>
      </w:r>
    </w:p>
    <w:p w14:paraId="6203A5E5" w14:textId="77777777" w:rsidR="003601F2" w:rsidRDefault="00000000">
      <w:pPr>
        <w:spacing w:line="360" w:lineRule="auto"/>
        <w:ind w:firstLine="720"/>
        <w:jc w:val="both"/>
      </w:pPr>
      <w:r>
        <w:rPr>
          <w:rFonts w:ascii="Garamond" w:eastAsia="Garamond" w:hAnsi="Garamond" w:cs="Garamond"/>
          <w:color w:val="1A1A1A"/>
          <w:sz w:val="24"/>
          <w:szCs w:val="24"/>
        </w:rPr>
        <w:lastRenderedPageBreak/>
        <w:t>Il dîne souvent seul dans un restaurant indien de Brick Lane — une adresse recommandée par Forsyth avec le sérieux qu'un guide Michelin réserve à ses trois étoiles, et qui se révèle être effectivement le meilleur curry de sa vie, ce qui ne lui aurait jamais traversé l'esprit comme critère de satisfaction mais qui s'avère être une chose réelle. Il commande toujours la même chose : un agneau rogan josh et du riz basmati, un lassi salé, un thé chai pour finir. Il lit le Financial Times et le Times de Londres en mangeant. Il prend des notes dans son carnet.</w:t>
      </w:r>
    </w:p>
    <w:p w14:paraId="41002579" w14:textId="77777777" w:rsidR="003601F2" w:rsidRDefault="00000000">
      <w:pPr>
        <w:spacing w:line="360" w:lineRule="auto"/>
        <w:ind w:firstLine="720"/>
        <w:jc w:val="both"/>
      </w:pPr>
      <w:r>
        <w:rPr>
          <w:rFonts w:ascii="Garamond" w:eastAsia="Garamond" w:hAnsi="Garamond" w:cs="Garamond"/>
          <w:color w:val="1A1A1A"/>
          <w:sz w:val="24"/>
          <w:szCs w:val="24"/>
        </w:rPr>
        <w:t>C'est dans ce restaurant de Brick Lane, un soir de juillet 1986, qu'il croise pour la première fois Aldous Crane.</w:t>
      </w:r>
    </w:p>
    <w:p w14:paraId="3DAA6049" w14:textId="77777777" w:rsidR="003601F2" w:rsidRDefault="00000000">
      <w:pPr>
        <w:spacing w:before="360" w:after="360"/>
        <w:jc w:val="center"/>
      </w:pPr>
      <w:r>
        <w:rPr>
          <w:rFonts w:ascii="Garamond" w:eastAsia="Garamond" w:hAnsi="Garamond" w:cs="Garamond"/>
          <w:color w:val="888888"/>
        </w:rPr>
        <w:t>— ✦ —</w:t>
      </w:r>
    </w:p>
    <w:p w14:paraId="4C3C9561" w14:textId="77777777" w:rsidR="003601F2" w:rsidRDefault="00000000">
      <w:pPr>
        <w:spacing w:line="360" w:lineRule="auto"/>
        <w:ind w:firstLine="720"/>
        <w:jc w:val="both"/>
      </w:pPr>
      <w:r>
        <w:rPr>
          <w:rFonts w:ascii="Garamond" w:eastAsia="Garamond" w:hAnsi="Garamond" w:cs="Garamond"/>
          <w:color w:val="1A1A1A"/>
          <w:sz w:val="24"/>
          <w:szCs w:val="24"/>
        </w:rPr>
        <w:t>Pas Richard Crane de Goldman Sachs — un autre Crane.</w:t>
      </w:r>
    </w:p>
    <w:p w14:paraId="4B3B814E" w14:textId="77777777" w:rsidR="003601F2" w:rsidRDefault="00000000">
      <w:pPr>
        <w:spacing w:line="360" w:lineRule="auto"/>
        <w:ind w:firstLine="720"/>
        <w:jc w:val="both"/>
      </w:pPr>
      <w:r>
        <w:rPr>
          <w:rFonts w:ascii="Garamond" w:eastAsia="Garamond" w:hAnsi="Garamond" w:cs="Garamond"/>
          <w:color w:val="1A1A1A"/>
          <w:sz w:val="24"/>
          <w:szCs w:val="24"/>
        </w:rPr>
        <w:t>Aldous Crane n'a aucun lien de famille avec le triste Richard de Park Avenue. C'est une coïncidence nominale que la vie a glissée là avec son sens habituel de l'ironie. Aldous Crane est à l'autre extrémité du spectre de ce que le nom peut représenter — là où Richard Crane était un homme consumé par une institution, Aldous Crane est un homme qui a consommé plusieurs institutions et s'est levé de table rassasié.</w:t>
      </w:r>
    </w:p>
    <w:p w14:paraId="44DC69B9" w14:textId="77777777" w:rsidR="003601F2" w:rsidRDefault="00000000">
      <w:pPr>
        <w:spacing w:line="360" w:lineRule="auto"/>
        <w:ind w:firstLine="720"/>
        <w:jc w:val="both"/>
      </w:pPr>
      <w:r>
        <w:rPr>
          <w:rFonts w:ascii="Garamond" w:eastAsia="Garamond" w:hAnsi="Garamond" w:cs="Garamond"/>
          <w:color w:val="1A1A1A"/>
          <w:sz w:val="24"/>
          <w:szCs w:val="24"/>
        </w:rPr>
        <w:t>Il a soixante ans. Cheveux blancs coupés très courts, visage taillé dans une matière qui ressemble à du vieux chêne — ces visages que l'âge n'a pas adoucis mais affinés, réduits à l'essentiel, la graisse et la sentimentalité brûlées depuis longtemps. Il est habillé de façon qui est précisément le contraire d'ostentatoire : un costume gris foncé taillé sur mesure mais d'une coupe ancienne, une cravate bordeaux, des chaussures noires de qualité évidente mais sans ornement. Il dîne seul aussi, à la table adjacente, et il est en train de lire un rapport qu'Elias, en jetant un coup d'œil discret, reconnaît comme un document interne du Bureau des changes britannique — un document qui n'est pas exactement public, sans être tout à fait secret.</w:t>
      </w:r>
    </w:p>
    <w:p w14:paraId="56D0B69F" w14:textId="77777777" w:rsidR="003601F2" w:rsidRDefault="00000000">
      <w:pPr>
        <w:spacing w:line="360" w:lineRule="auto"/>
        <w:ind w:firstLine="720"/>
        <w:jc w:val="both"/>
      </w:pPr>
      <w:r>
        <w:rPr>
          <w:rFonts w:ascii="Garamond" w:eastAsia="Garamond" w:hAnsi="Garamond" w:cs="Garamond"/>
          <w:color w:val="1A1A1A"/>
          <w:sz w:val="24"/>
          <w:szCs w:val="24"/>
        </w:rPr>
        <w:t>C'est cette reconnaissance qui crée le premier mouvement.</w:t>
      </w:r>
    </w:p>
    <w:p w14:paraId="1FFAD87E" w14:textId="77777777" w:rsidR="003601F2" w:rsidRDefault="00000000">
      <w:pPr>
        <w:spacing w:line="360" w:lineRule="auto"/>
        <w:jc w:val="both"/>
      </w:pPr>
      <w:r>
        <w:rPr>
          <w:rFonts w:ascii="Garamond" w:eastAsia="Garamond" w:hAnsi="Garamond" w:cs="Garamond"/>
          <w:color w:val="1A1A1A"/>
          <w:sz w:val="24"/>
          <w:szCs w:val="24"/>
        </w:rPr>
        <w:t>— Vous lisez des documents du BCC au restaurant de Brick Lane ? dit Elias, avant même d'avoir décidé de dire quelque chose.</w:t>
      </w:r>
    </w:p>
    <w:p w14:paraId="75500E5F" w14:textId="77777777" w:rsidR="003601F2" w:rsidRDefault="00000000">
      <w:pPr>
        <w:spacing w:line="360" w:lineRule="auto"/>
        <w:ind w:firstLine="720"/>
        <w:jc w:val="both"/>
      </w:pPr>
      <w:r>
        <w:rPr>
          <w:rFonts w:ascii="Garamond" w:eastAsia="Garamond" w:hAnsi="Garamond" w:cs="Garamond"/>
          <w:color w:val="1A1A1A"/>
          <w:sz w:val="24"/>
          <w:szCs w:val="24"/>
        </w:rPr>
        <w:t>L'homme lève les yeux. Il regarde Elias avec le regard de quelqu'un qui n'est pas surpris qu'on l'ait remarqué et qui évalue en silence à quelle catégorie appartient la personne qui l'a fait.</w:t>
      </w:r>
    </w:p>
    <w:p w14:paraId="1B443FFC" w14:textId="77777777" w:rsidR="003601F2" w:rsidRDefault="00000000">
      <w:pPr>
        <w:spacing w:line="360" w:lineRule="auto"/>
        <w:jc w:val="both"/>
      </w:pPr>
      <w:r>
        <w:rPr>
          <w:rFonts w:ascii="Garamond" w:eastAsia="Garamond" w:hAnsi="Garamond" w:cs="Garamond"/>
          <w:color w:val="1A1A1A"/>
          <w:sz w:val="24"/>
          <w:szCs w:val="24"/>
        </w:rPr>
        <w:lastRenderedPageBreak/>
        <w:t>— Vous reconnaissez ce document, dit-il. Ce qui signifie que vous avez eu accès à des documents similaires.</w:t>
      </w:r>
    </w:p>
    <w:p w14:paraId="24576890" w14:textId="77777777" w:rsidR="003601F2" w:rsidRDefault="00000000">
      <w:pPr>
        <w:spacing w:line="360" w:lineRule="auto"/>
        <w:jc w:val="both"/>
      </w:pPr>
      <w:r>
        <w:rPr>
          <w:rFonts w:ascii="Garamond" w:eastAsia="Garamond" w:hAnsi="Garamond" w:cs="Garamond"/>
          <w:color w:val="1A1A1A"/>
          <w:sz w:val="24"/>
          <w:szCs w:val="24"/>
        </w:rPr>
        <w:t>— J'ai travaillé avec des contreparties qui traitent avec le BCC sur les marchés de changes. Certains formats sont récurrents.</w:t>
      </w:r>
    </w:p>
    <w:p w14:paraId="485310C3" w14:textId="77777777" w:rsidR="003601F2" w:rsidRDefault="00000000">
      <w:pPr>
        <w:spacing w:line="360" w:lineRule="auto"/>
        <w:ind w:firstLine="720"/>
        <w:jc w:val="both"/>
      </w:pPr>
      <w:r>
        <w:rPr>
          <w:rFonts w:ascii="Garamond" w:eastAsia="Garamond" w:hAnsi="Garamond" w:cs="Garamond"/>
          <w:color w:val="1A1A1A"/>
          <w:sz w:val="24"/>
          <w:szCs w:val="24"/>
        </w:rPr>
        <w:t>L'homme pose son rapport. Il prend son verre de vin — un rouge d'une couleur que même dans la lumière chaleureuse du restaurant Elias identifie comme sérieux — et il dit :</w:t>
      </w:r>
    </w:p>
    <w:p w14:paraId="35B6E860" w14:textId="77777777" w:rsidR="003601F2" w:rsidRDefault="00000000">
      <w:pPr>
        <w:spacing w:line="360" w:lineRule="auto"/>
        <w:jc w:val="both"/>
      </w:pPr>
      <w:r>
        <w:rPr>
          <w:rFonts w:ascii="Garamond" w:eastAsia="Garamond" w:hAnsi="Garamond" w:cs="Garamond"/>
          <w:color w:val="1A1A1A"/>
          <w:sz w:val="24"/>
          <w:szCs w:val="24"/>
        </w:rPr>
        <w:t>— Asseyez-vous, si vous avez fini.</w:t>
      </w:r>
    </w:p>
    <w:p w14:paraId="44FD750E" w14:textId="77777777" w:rsidR="003601F2" w:rsidRDefault="00000000">
      <w:pPr>
        <w:spacing w:line="360" w:lineRule="auto"/>
        <w:ind w:firstLine="720"/>
        <w:jc w:val="both"/>
      </w:pPr>
      <w:r>
        <w:rPr>
          <w:rFonts w:ascii="Garamond" w:eastAsia="Garamond" w:hAnsi="Garamond" w:cs="Garamond"/>
          <w:color w:val="1A1A1A"/>
          <w:sz w:val="24"/>
          <w:szCs w:val="24"/>
        </w:rPr>
        <w:t>Ce n'est pas une invitation. Ce n'est pas non plus un ordre. C'est quelque chose d'intermédiaire qui appartient au registre des gens dont l'autorité est si naturelle qu'elle n'a pas besoin de s'annoncer.</w:t>
      </w:r>
    </w:p>
    <w:p w14:paraId="4A806D2E" w14:textId="77777777" w:rsidR="003601F2" w:rsidRDefault="00000000">
      <w:pPr>
        <w:spacing w:line="360" w:lineRule="auto"/>
        <w:ind w:firstLine="720"/>
        <w:jc w:val="both"/>
      </w:pPr>
      <w:r>
        <w:rPr>
          <w:rFonts w:ascii="Garamond" w:eastAsia="Garamond" w:hAnsi="Garamond" w:cs="Garamond"/>
          <w:color w:val="1A1A1A"/>
          <w:sz w:val="24"/>
          <w:szCs w:val="24"/>
        </w:rPr>
        <w:t>Elias s'assoit.</w:t>
      </w:r>
    </w:p>
    <w:p w14:paraId="3BE96869" w14:textId="77777777" w:rsidR="003601F2" w:rsidRDefault="00000000">
      <w:pPr>
        <w:spacing w:line="360" w:lineRule="auto"/>
        <w:jc w:val="both"/>
      </w:pPr>
      <w:r>
        <w:rPr>
          <w:rFonts w:ascii="Garamond" w:eastAsia="Garamond" w:hAnsi="Garamond" w:cs="Garamond"/>
          <w:color w:val="1A1A1A"/>
          <w:sz w:val="24"/>
          <w:szCs w:val="24"/>
        </w:rPr>
        <w:t>— Aldous Crane, dit l'homme.</w:t>
      </w:r>
    </w:p>
    <w:p w14:paraId="045750CD" w14:textId="77777777" w:rsidR="003601F2" w:rsidRDefault="00000000">
      <w:pPr>
        <w:spacing w:line="360" w:lineRule="auto"/>
        <w:jc w:val="both"/>
      </w:pPr>
      <w:r>
        <w:rPr>
          <w:rFonts w:ascii="Garamond" w:eastAsia="Garamond" w:hAnsi="Garamond" w:cs="Garamond"/>
          <w:color w:val="1A1A1A"/>
          <w:sz w:val="24"/>
          <w:szCs w:val="24"/>
        </w:rPr>
        <w:t>— Elias Morrow.</w:t>
      </w:r>
    </w:p>
    <w:p w14:paraId="24C374FB" w14:textId="77777777" w:rsidR="003601F2" w:rsidRDefault="00000000">
      <w:pPr>
        <w:spacing w:line="360" w:lineRule="auto"/>
        <w:jc w:val="both"/>
      </w:pPr>
      <w:r>
        <w:rPr>
          <w:rFonts w:ascii="Garamond" w:eastAsia="Garamond" w:hAnsi="Garamond" w:cs="Garamond"/>
          <w:color w:val="1A1A1A"/>
          <w:sz w:val="24"/>
          <w:szCs w:val="24"/>
        </w:rPr>
        <w:t>— Américain.</w:t>
      </w:r>
    </w:p>
    <w:p w14:paraId="796B96F9" w14:textId="77777777" w:rsidR="003601F2" w:rsidRDefault="00000000">
      <w:pPr>
        <w:spacing w:line="360" w:lineRule="auto"/>
        <w:jc w:val="both"/>
      </w:pPr>
      <w:r>
        <w:rPr>
          <w:rFonts w:ascii="Garamond" w:eastAsia="Garamond" w:hAnsi="Garamond" w:cs="Garamond"/>
          <w:color w:val="1A1A1A"/>
          <w:sz w:val="24"/>
          <w:szCs w:val="24"/>
        </w:rPr>
        <w:t>— Oui.</w:t>
      </w:r>
    </w:p>
    <w:p w14:paraId="2F8BCDD6" w14:textId="77777777" w:rsidR="003601F2" w:rsidRDefault="00000000">
      <w:pPr>
        <w:spacing w:line="360" w:lineRule="auto"/>
        <w:jc w:val="both"/>
      </w:pPr>
      <w:r>
        <w:rPr>
          <w:rFonts w:ascii="Garamond" w:eastAsia="Garamond" w:hAnsi="Garamond" w:cs="Garamond"/>
          <w:color w:val="1A1A1A"/>
          <w:sz w:val="24"/>
          <w:szCs w:val="24"/>
        </w:rPr>
        <w:t>— Vous travaillez pour une banque ?</w:t>
      </w:r>
    </w:p>
    <w:p w14:paraId="21645C7E" w14:textId="77777777" w:rsidR="003601F2" w:rsidRDefault="00000000">
      <w:pPr>
        <w:spacing w:line="360" w:lineRule="auto"/>
        <w:jc w:val="both"/>
      </w:pPr>
      <w:r>
        <w:rPr>
          <w:rFonts w:ascii="Garamond" w:eastAsia="Garamond" w:hAnsi="Garamond" w:cs="Garamond"/>
          <w:color w:val="1A1A1A"/>
          <w:sz w:val="24"/>
          <w:szCs w:val="24"/>
        </w:rPr>
        <w:t>— Pour moi-même. Kairos Capital.</w:t>
      </w:r>
    </w:p>
    <w:p w14:paraId="223D07C5" w14:textId="77777777" w:rsidR="003601F2" w:rsidRDefault="00000000">
      <w:pPr>
        <w:spacing w:line="360" w:lineRule="auto"/>
        <w:ind w:firstLine="720"/>
        <w:jc w:val="both"/>
      </w:pPr>
      <w:r>
        <w:rPr>
          <w:rFonts w:ascii="Garamond" w:eastAsia="Garamond" w:hAnsi="Garamond" w:cs="Garamond"/>
          <w:color w:val="1A1A1A"/>
          <w:sz w:val="24"/>
          <w:szCs w:val="24"/>
        </w:rPr>
        <w:t>Aldous Crane réfléchit. Ce silence n'est pas l'hésitation de quelqu'un qui cherche ses mots — c'est la pause de quelqu'un qui trie des informations en temps réel.</w:t>
      </w:r>
    </w:p>
    <w:p w14:paraId="1A5FDAAC" w14:textId="77777777" w:rsidR="003601F2" w:rsidRDefault="00000000">
      <w:pPr>
        <w:spacing w:line="360" w:lineRule="auto"/>
        <w:jc w:val="both"/>
      </w:pPr>
      <w:r>
        <w:rPr>
          <w:rFonts w:ascii="Garamond" w:eastAsia="Garamond" w:hAnsi="Garamond" w:cs="Garamond"/>
          <w:color w:val="1A1A1A"/>
          <w:sz w:val="24"/>
          <w:szCs w:val="24"/>
        </w:rPr>
        <w:t>— Quantitatif, dit-il. Spécialisé sur les inefficiences de marché en période de transition réglementaire. Vous êtes ici pour le Big Bang.</w:t>
      </w:r>
    </w:p>
    <w:p w14:paraId="6A54C49C" w14:textId="77777777" w:rsidR="003601F2" w:rsidRDefault="00000000">
      <w:pPr>
        <w:spacing w:line="360" w:lineRule="auto"/>
        <w:jc w:val="both"/>
      </w:pPr>
      <w:r>
        <w:rPr>
          <w:rFonts w:ascii="Garamond" w:eastAsia="Garamond" w:hAnsi="Garamond" w:cs="Garamond"/>
          <w:color w:val="1A1A1A"/>
          <w:sz w:val="24"/>
          <w:szCs w:val="24"/>
        </w:rPr>
        <w:t>— Comment vous savez ça ?</w:t>
      </w:r>
    </w:p>
    <w:p w14:paraId="5107837D" w14:textId="77777777" w:rsidR="003601F2" w:rsidRDefault="00000000">
      <w:pPr>
        <w:spacing w:line="360" w:lineRule="auto"/>
        <w:jc w:val="both"/>
      </w:pPr>
      <w:r>
        <w:rPr>
          <w:rFonts w:ascii="Garamond" w:eastAsia="Garamond" w:hAnsi="Garamond" w:cs="Garamond"/>
          <w:color w:val="1A1A1A"/>
          <w:sz w:val="24"/>
          <w:szCs w:val="24"/>
        </w:rPr>
        <w:t>— Parce que c'est ce que je ferais à votre place. Et parce que j'ai entendu votre nom dans un contexte de référence positive il y a trois semaines.</w:t>
      </w:r>
    </w:p>
    <w:p w14:paraId="284C450D" w14:textId="77777777" w:rsidR="003601F2" w:rsidRDefault="00000000">
      <w:pPr>
        <w:spacing w:line="360" w:lineRule="auto"/>
        <w:jc w:val="both"/>
      </w:pPr>
      <w:r>
        <w:rPr>
          <w:rFonts w:ascii="Garamond" w:eastAsia="Garamond" w:hAnsi="Garamond" w:cs="Garamond"/>
          <w:color w:val="1A1A1A"/>
          <w:sz w:val="24"/>
          <w:szCs w:val="24"/>
        </w:rPr>
        <w:t>— Quel contexte ?</w:t>
      </w:r>
    </w:p>
    <w:p w14:paraId="1101DA1E" w14:textId="77777777" w:rsidR="003601F2" w:rsidRDefault="00000000">
      <w:pPr>
        <w:spacing w:line="360" w:lineRule="auto"/>
        <w:jc w:val="both"/>
      </w:pPr>
      <w:r>
        <w:rPr>
          <w:rFonts w:ascii="Garamond" w:eastAsia="Garamond" w:hAnsi="Garamond" w:cs="Garamond"/>
          <w:color w:val="1A1A1A"/>
          <w:sz w:val="24"/>
          <w:szCs w:val="24"/>
        </w:rPr>
        <w:t>— Une conversation avec un gestionnaire de fonds souverains du Golfe qui cherchait à diversifier ses allocations alternatives européennes. Votre nom est venu avec une recommandation de Harlan Wescott.</w:t>
      </w:r>
    </w:p>
    <w:p w14:paraId="0F1974F0" w14:textId="77777777" w:rsidR="003601F2" w:rsidRDefault="00000000">
      <w:pPr>
        <w:spacing w:line="360" w:lineRule="auto"/>
        <w:ind w:firstLine="720"/>
        <w:jc w:val="both"/>
      </w:pPr>
      <w:r>
        <w:rPr>
          <w:rFonts w:ascii="Garamond" w:eastAsia="Garamond" w:hAnsi="Garamond" w:cs="Garamond"/>
          <w:color w:val="1A1A1A"/>
          <w:sz w:val="24"/>
          <w:szCs w:val="24"/>
        </w:rPr>
        <w:t>Wescott. Elias note mentalement que Wescott circule dans des réseaux plus larges que ce qu'il pensait. Pas une surprise — Wescott est riche depuis longtemps et les vieux riches ont des réseaux comme des racines d'arbres vieux, invisibles et démesurément larges.</w:t>
      </w:r>
    </w:p>
    <w:p w14:paraId="5EA7CBF7" w14:textId="77777777" w:rsidR="003601F2" w:rsidRDefault="00000000">
      <w:pPr>
        <w:spacing w:line="360" w:lineRule="auto"/>
        <w:jc w:val="both"/>
      </w:pPr>
      <w:r>
        <w:rPr>
          <w:rFonts w:ascii="Garamond" w:eastAsia="Garamond" w:hAnsi="Garamond" w:cs="Garamond"/>
          <w:color w:val="1A1A1A"/>
          <w:sz w:val="24"/>
          <w:szCs w:val="24"/>
        </w:rPr>
        <w:t>— Qui êtes-vous ? demande Elias directement.</w:t>
      </w:r>
    </w:p>
    <w:p w14:paraId="6648A615" w14:textId="77777777" w:rsidR="003601F2" w:rsidRDefault="00000000">
      <w:pPr>
        <w:spacing w:line="360" w:lineRule="auto"/>
        <w:ind w:firstLine="720"/>
        <w:jc w:val="both"/>
      </w:pPr>
      <w:r>
        <w:rPr>
          <w:rFonts w:ascii="Garamond" w:eastAsia="Garamond" w:hAnsi="Garamond" w:cs="Garamond"/>
          <w:color w:val="1A1A1A"/>
          <w:sz w:val="24"/>
          <w:szCs w:val="24"/>
        </w:rPr>
        <w:lastRenderedPageBreak/>
        <w:t>C'est la question que la plupart des gens n'auraient pas posée aussi directement. La politesse sociale exige qu'on laisse les gens se définir à leur propre rythme, qu'on construise la conversation par couches progressives. Elias n'a jamais eu de patience pour ce protocole quand la question est simple et la réponse potentiellement utile.</w:t>
      </w:r>
    </w:p>
    <w:p w14:paraId="0C186E4A" w14:textId="77777777" w:rsidR="003601F2" w:rsidRDefault="00000000">
      <w:pPr>
        <w:spacing w:line="360" w:lineRule="auto"/>
        <w:ind w:firstLine="720"/>
        <w:jc w:val="both"/>
      </w:pPr>
      <w:r>
        <w:rPr>
          <w:rFonts w:ascii="Garamond" w:eastAsia="Garamond" w:hAnsi="Garamond" w:cs="Garamond"/>
          <w:color w:val="1A1A1A"/>
          <w:sz w:val="24"/>
          <w:szCs w:val="24"/>
        </w:rPr>
        <w:t>Aldous Crane a l'air d'apprécier ça.</w:t>
      </w:r>
    </w:p>
    <w:p w14:paraId="204BCDA0" w14:textId="77777777" w:rsidR="003601F2" w:rsidRDefault="00000000">
      <w:pPr>
        <w:spacing w:line="360" w:lineRule="auto"/>
        <w:jc w:val="both"/>
      </w:pPr>
      <w:r>
        <w:rPr>
          <w:rFonts w:ascii="Garamond" w:eastAsia="Garamond" w:hAnsi="Garamond" w:cs="Garamond"/>
          <w:color w:val="1A1A1A"/>
          <w:sz w:val="24"/>
          <w:szCs w:val="24"/>
        </w:rPr>
        <w:t>— J'ai travaillé pour la Banque d'Angleterre pendant vingt ans. Directeur adjoint des opérations de marché de 1972 à 1982. Depuis, je conseille des gouvernements et des institutions financières sur les politiques de change et de régulation des marchés. Officieusement, pour la plupart.</w:t>
      </w:r>
    </w:p>
    <w:p w14:paraId="171C2435" w14:textId="77777777" w:rsidR="003601F2" w:rsidRDefault="00000000">
      <w:pPr>
        <w:spacing w:line="360" w:lineRule="auto"/>
        <w:ind w:firstLine="720"/>
        <w:jc w:val="both"/>
      </w:pPr>
      <w:r>
        <w:rPr>
          <w:rFonts w:ascii="Garamond" w:eastAsia="Garamond" w:hAnsi="Garamond" w:cs="Garamond"/>
          <w:color w:val="1A1A1A"/>
          <w:sz w:val="24"/>
          <w:szCs w:val="24"/>
        </w:rPr>
        <w:t>*Officieusement.* Ce mot fait un bruit particulier dans l'oreille d'Elias. Ce n'est pas un euphémisme pour *illégalement* — Crane n'est pas du genre à prendre des risques grossiers, ça se lit dans chaque détail de sa présence. C'est un euphémisme pour *hors du cadre institutionnel visible*. Pour le type de conseil qui n'a pas de contrat écrit parce que sa valeur repose précisément sur son invisibilité.</w:t>
      </w:r>
    </w:p>
    <w:p w14:paraId="2DA5B7C2" w14:textId="77777777" w:rsidR="003601F2" w:rsidRDefault="00000000">
      <w:pPr>
        <w:spacing w:line="360" w:lineRule="auto"/>
        <w:jc w:val="both"/>
      </w:pPr>
      <w:r>
        <w:rPr>
          <w:rFonts w:ascii="Garamond" w:eastAsia="Garamond" w:hAnsi="Garamond" w:cs="Garamond"/>
          <w:color w:val="1A1A1A"/>
          <w:sz w:val="24"/>
          <w:szCs w:val="24"/>
        </w:rPr>
        <w:t>— Vous conseillez qui, en ce moment ?</w:t>
      </w:r>
    </w:p>
    <w:p w14:paraId="49875149" w14:textId="77777777" w:rsidR="003601F2" w:rsidRDefault="00000000">
      <w:pPr>
        <w:spacing w:line="360" w:lineRule="auto"/>
        <w:jc w:val="both"/>
      </w:pPr>
      <w:r>
        <w:rPr>
          <w:rFonts w:ascii="Garamond" w:eastAsia="Garamond" w:hAnsi="Garamond" w:cs="Garamond"/>
          <w:color w:val="1A1A1A"/>
          <w:sz w:val="24"/>
          <w:szCs w:val="24"/>
        </w:rPr>
        <w:t>— Des gens qui ont intérêt à comprendre ce que le Big Bang va réellement produire, par opposition à ce que Thatcher dit qu'il va produire.</w:t>
      </w:r>
    </w:p>
    <w:p w14:paraId="6746461E" w14:textId="77777777" w:rsidR="003601F2" w:rsidRDefault="00000000">
      <w:pPr>
        <w:spacing w:line="360" w:lineRule="auto"/>
        <w:jc w:val="both"/>
      </w:pPr>
      <w:r>
        <w:rPr>
          <w:rFonts w:ascii="Garamond" w:eastAsia="Garamond" w:hAnsi="Garamond" w:cs="Garamond"/>
          <w:color w:val="1A1A1A"/>
          <w:sz w:val="24"/>
          <w:szCs w:val="24"/>
        </w:rPr>
        <w:t>— Et la différence ?</w:t>
      </w:r>
    </w:p>
    <w:p w14:paraId="0DFCDC9F" w14:textId="77777777" w:rsidR="003601F2" w:rsidRDefault="00000000">
      <w:pPr>
        <w:spacing w:line="360" w:lineRule="auto"/>
        <w:jc w:val="both"/>
      </w:pPr>
      <w:r>
        <w:rPr>
          <w:rFonts w:ascii="Garamond" w:eastAsia="Garamond" w:hAnsi="Garamond" w:cs="Garamond"/>
          <w:color w:val="1A1A1A"/>
          <w:sz w:val="24"/>
          <w:szCs w:val="24"/>
        </w:rPr>
        <w:t>— La différence, dit Aldous Crane en prenant son verre de vin avec une lenteur délibérée, c'est que Thatcher dit que le Big Bang va démocratiser les marchés financiers britanniques, ouvrir la City à la concurrence mondiale, bénéficier à l'économie réelle. Ce qui va réellement se passer, c'est que les grandes banques américaines et européennes vont racheter les maisons de courtage britanniques à des prix qui reflètent leur faiblesse actuelle, consolider la City sous leur contrôle, et faire de Londres la chambre de compensation de capitaux pour l'économie mondiale — avec tous les bénéfices que ça implique pour ceux qui comprennent comment fonctionne une chambre de compensation.</w:t>
      </w:r>
    </w:p>
    <w:p w14:paraId="38A86C92" w14:textId="77777777" w:rsidR="003601F2" w:rsidRDefault="00000000">
      <w:pPr>
        <w:spacing w:line="360" w:lineRule="auto"/>
        <w:jc w:val="both"/>
      </w:pPr>
      <w:r>
        <w:rPr>
          <w:rFonts w:ascii="Garamond" w:eastAsia="Garamond" w:hAnsi="Garamond" w:cs="Garamond"/>
          <w:color w:val="1A1A1A"/>
          <w:sz w:val="24"/>
          <w:szCs w:val="24"/>
        </w:rPr>
        <w:t>— Et vous pensez pouvoir positionner des capitaux sur cette dynamique.</w:t>
      </w:r>
    </w:p>
    <w:p w14:paraId="3059E858" w14:textId="77777777" w:rsidR="003601F2" w:rsidRDefault="00000000">
      <w:pPr>
        <w:spacing w:line="360" w:lineRule="auto"/>
        <w:jc w:val="both"/>
      </w:pPr>
      <w:r>
        <w:rPr>
          <w:rFonts w:ascii="Garamond" w:eastAsia="Garamond" w:hAnsi="Garamond" w:cs="Garamond"/>
          <w:color w:val="1A1A1A"/>
          <w:sz w:val="24"/>
          <w:szCs w:val="24"/>
        </w:rPr>
        <w:t>— Je pense que des gens intelligents avec les bons accès pourraient le faire. Je ne gère pas de fonds moi-même — je n'ai ni l'envie ni la structure pour ça.</w:t>
      </w:r>
    </w:p>
    <w:p w14:paraId="04334081" w14:textId="77777777" w:rsidR="003601F2" w:rsidRDefault="00000000">
      <w:pPr>
        <w:spacing w:line="360" w:lineRule="auto"/>
        <w:ind w:firstLine="720"/>
        <w:jc w:val="both"/>
      </w:pPr>
      <w:r>
        <w:rPr>
          <w:rFonts w:ascii="Garamond" w:eastAsia="Garamond" w:hAnsi="Garamond" w:cs="Garamond"/>
          <w:color w:val="1A1A1A"/>
          <w:sz w:val="24"/>
          <w:szCs w:val="24"/>
        </w:rPr>
        <w:t>Elias le regarde.</w:t>
      </w:r>
    </w:p>
    <w:p w14:paraId="3D3E41BF" w14:textId="77777777" w:rsidR="003601F2" w:rsidRDefault="00000000">
      <w:pPr>
        <w:spacing w:line="360" w:lineRule="auto"/>
        <w:jc w:val="both"/>
      </w:pPr>
      <w:r>
        <w:rPr>
          <w:rFonts w:ascii="Garamond" w:eastAsia="Garamond" w:hAnsi="Garamond" w:cs="Garamond"/>
          <w:color w:val="1A1A1A"/>
          <w:sz w:val="24"/>
          <w:szCs w:val="24"/>
        </w:rPr>
        <w:t>— Pourquoi vous me dites ça à moi ?</w:t>
      </w:r>
    </w:p>
    <w:p w14:paraId="186D0EA9" w14:textId="77777777" w:rsidR="003601F2" w:rsidRDefault="00000000">
      <w:pPr>
        <w:spacing w:line="360" w:lineRule="auto"/>
        <w:jc w:val="both"/>
      </w:pPr>
      <w:r>
        <w:rPr>
          <w:rFonts w:ascii="Garamond" w:eastAsia="Garamond" w:hAnsi="Garamond" w:cs="Garamond"/>
          <w:color w:val="1A1A1A"/>
          <w:sz w:val="24"/>
          <w:szCs w:val="24"/>
        </w:rPr>
        <w:lastRenderedPageBreak/>
        <w:t>— Parce que vous êtes là, que vous avez reconnu un document du BCC depuis une table de restaurant, et que quelqu'un en qui j'ai confiance dit que vous êtes peut-être le meilleur analyste quantitatif de moins de trente ans dans l'industrie des fonds alternatifs.</w:t>
      </w:r>
    </w:p>
    <w:p w14:paraId="2AD82DCE" w14:textId="77777777" w:rsidR="003601F2" w:rsidRDefault="00000000">
      <w:pPr>
        <w:spacing w:line="360" w:lineRule="auto"/>
        <w:jc w:val="both"/>
      </w:pPr>
      <w:r>
        <w:rPr>
          <w:rFonts w:ascii="Garamond" w:eastAsia="Garamond" w:hAnsi="Garamond" w:cs="Garamond"/>
          <w:color w:val="1A1A1A"/>
          <w:sz w:val="24"/>
          <w:szCs w:val="24"/>
        </w:rPr>
        <w:t>— Il dit *peut-être*.</w:t>
      </w:r>
    </w:p>
    <w:p w14:paraId="42620B75" w14:textId="77777777" w:rsidR="003601F2" w:rsidRDefault="00000000">
      <w:pPr>
        <w:spacing w:line="360" w:lineRule="auto"/>
        <w:jc w:val="both"/>
      </w:pPr>
      <w:r>
        <w:rPr>
          <w:rFonts w:ascii="Garamond" w:eastAsia="Garamond" w:hAnsi="Garamond" w:cs="Garamond"/>
          <w:color w:val="1A1A1A"/>
          <w:sz w:val="24"/>
          <w:szCs w:val="24"/>
        </w:rPr>
        <w:t>— Vous voulez que je révise ?</w:t>
      </w:r>
    </w:p>
    <w:p w14:paraId="465E5641" w14:textId="77777777" w:rsidR="003601F2" w:rsidRDefault="00000000">
      <w:pPr>
        <w:spacing w:line="360" w:lineRule="auto"/>
        <w:ind w:firstLine="720"/>
        <w:jc w:val="both"/>
      </w:pPr>
      <w:r>
        <w:rPr>
          <w:rFonts w:ascii="Garamond" w:eastAsia="Garamond" w:hAnsi="Garamond" w:cs="Garamond"/>
          <w:color w:val="1A1A1A"/>
          <w:sz w:val="24"/>
          <w:szCs w:val="24"/>
        </w:rPr>
        <w:t>Long silence. Le restaurant bruisse autour d'eux — conversations en hindi entre les serveurs, la musique filtrée depuis les cuisines, l'odeur de la cardamome et du ghee.</w:t>
      </w:r>
    </w:p>
    <w:p w14:paraId="2C1FD1C8" w14:textId="77777777" w:rsidR="003601F2" w:rsidRDefault="00000000">
      <w:pPr>
        <w:spacing w:line="360" w:lineRule="auto"/>
        <w:jc w:val="both"/>
      </w:pPr>
      <w:r>
        <w:rPr>
          <w:rFonts w:ascii="Garamond" w:eastAsia="Garamond" w:hAnsi="Garamond" w:cs="Garamond"/>
          <w:color w:val="1A1A1A"/>
          <w:sz w:val="24"/>
          <w:szCs w:val="24"/>
        </w:rPr>
        <w:t>— Ce que vous proposez, dit Elias avec soin, c'est un échange. Vous avez accès à des informations sur les décisions réglementaires et politiques avant qu'elles soient publiques. Je dispose d'une structure d'investissement et d'une capacité analytique pour convertir ces informations en positions de marché.</w:t>
      </w:r>
    </w:p>
    <w:p w14:paraId="5BBFBB26" w14:textId="77777777" w:rsidR="003601F2" w:rsidRDefault="00000000">
      <w:pPr>
        <w:spacing w:line="360" w:lineRule="auto"/>
        <w:jc w:val="both"/>
      </w:pPr>
      <w:r>
        <w:rPr>
          <w:rFonts w:ascii="Garamond" w:eastAsia="Garamond" w:hAnsi="Garamond" w:cs="Garamond"/>
          <w:color w:val="1A1A1A"/>
          <w:sz w:val="24"/>
          <w:szCs w:val="24"/>
        </w:rPr>
        <w:t>— C'est une description possible.</w:t>
      </w:r>
    </w:p>
    <w:p w14:paraId="657B844F" w14:textId="77777777" w:rsidR="003601F2" w:rsidRDefault="00000000">
      <w:pPr>
        <w:spacing w:line="360" w:lineRule="auto"/>
        <w:jc w:val="both"/>
      </w:pPr>
      <w:r>
        <w:rPr>
          <w:rFonts w:ascii="Garamond" w:eastAsia="Garamond" w:hAnsi="Garamond" w:cs="Garamond"/>
          <w:color w:val="1A1A1A"/>
          <w:sz w:val="24"/>
          <w:szCs w:val="24"/>
        </w:rPr>
        <w:t>— C'est une description légale ?</w:t>
      </w:r>
    </w:p>
    <w:p w14:paraId="4E8FACEE" w14:textId="77777777" w:rsidR="003601F2" w:rsidRDefault="00000000">
      <w:pPr>
        <w:spacing w:line="360" w:lineRule="auto"/>
        <w:ind w:firstLine="720"/>
        <w:jc w:val="both"/>
      </w:pPr>
      <w:r>
        <w:rPr>
          <w:rFonts w:ascii="Garamond" w:eastAsia="Garamond" w:hAnsi="Garamond" w:cs="Garamond"/>
          <w:color w:val="1A1A1A"/>
          <w:sz w:val="24"/>
          <w:szCs w:val="24"/>
        </w:rPr>
        <w:t>Aldous Crane sourit. C'est un sourire d'homme qui a passé trente ans à naviguer dans les eaux où les définitions juridiques ressemblent à des bouées qu'on déplace selon les marées.</w:t>
      </w:r>
    </w:p>
    <w:p w14:paraId="78EA0551" w14:textId="77777777" w:rsidR="003601F2" w:rsidRDefault="00000000">
      <w:pPr>
        <w:spacing w:line="360" w:lineRule="auto"/>
        <w:jc w:val="both"/>
      </w:pPr>
      <w:r>
        <w:rPr>
          <w:rFonts w:ascii="Garamond" w:eastAsia="Garamond" w:hAnsi="Garamond" w:cs="Garamond"/>
          <w:color w:val="1A1A1A"/>
          <w:sz w:val="24"/>
          <w:szCs w:val="24"/>
        </w:rPr>
        <w:t>— La ligne entre *information privilégiée* au sens légal et *compréhension supérieure des dynamiques réglementaires* est une question d'intention et de source. Ce que je vous offre, c'est une compréhension. Pas des données internes volées, pas des décisions non publiées. Une lecture du contexte, basée sur une expérience institutionnelle que personne ne peut acquérir autrement qu'en y ayant été.</w:t>
      </w:r>
    </w:p>
    <w:p w14:paraId="44DAF2FB" w14:textId="77777777" w:rsidR="003601F2" w:rsidRDefault="00000000">
      <w:pPr>
        <w:spacing w:line="360" w:lineRule="auto"/>
        <w:jc w:val="both"/>
      </w:pPr>
      <w:r>
        <w:rPr>
          <w:rFonts w:ascii="Garamond" w:eastAsia="Garamond" w:hAnsi="Garamond" w:cs="Garamond"/>
          <w:color w:val="1A1A1A"/>
          <w:sz w:val="24"/>
          <w:szCs w:val="24"/>
        </w:rPr>
        <w:t>— Nuance fine.</w:t>
      </w:r>
    </w:p>
    <w:p w14:paraId="1EA85915" w14:textId="77777777" w:rsidR="003601F2" w:rsidRDefault="00000000">
      <w:pPr>
        <w:spacing w:line="360" w:lineRule="auto"/>
        <w:jc w:val="both"/>
      </w:pPr>
      <w:r>
        <w:rPr>
          <w:rFonts w:ascii="Garamond" w:eastAsia="Garamond" w:hAnsi="Garamond" w:cs="Garamond"/>
          <w:color w:val="1A1A1A"/>
          <w:sz w:val="24"/>
          <w:szCs w:val="24"/>
        </w:rPr>
        <w:t>— Les nuances fines sont le cœur du droit financier. Vous le savez.</w:t>
      </w:r>
    </w:p>
    <w:p w14:paraId="3B6E4290" w14:textId="77777777" w:rsidR="003601F2" w:rsidRDefault="00000000">
      <w:pPr>
        <w:spacing w:line="360" w:lineRule="auto"/>
        <w:ind w:firstLine="720"/>
        <w:jc w:val="both"/>
      </w:pPr>
      <w:r>
        <w:rPr>
          <w:rFonts w:ascii="Garamond" w:eastAsia="Garamond" w:hAnsi="Garamond" w:cs="Garamond"/>
          <w:color w:val="1A1A1A"/>
          <w:sz w:val="24"/>
          <w:szCs w:val="24"/>
        </w:rPr>
        <w:t>Elias réfléchit. Il a vingt-neuf ans. En face de lui est assis un homme de soixante ans qui a passé deux décennies dans les coulisses de la politique monétaire britannique et qui lui propose une alliance dont les contours exacts restent délibérément flous.</w:t>
      </w:r>
    </w:p>
    <w:p w14:paraId="0FFC502D" w14:textId="77777777" w:rsidR="003601F2" w:rsidRDefault="00000000">
      <w:pPr>
        <w:spacing w:line="360" w:lineRule="auto"/>
        <w:ind w:firstLine="720"/>
        <w:jc w:val="both"/>
      </w:pPr>
      <w:r>
        <w:rPr>
          <w:rFonts w:ascii="Garamond" w:eastAsia="Garamond" w:hAnsi="Garamond" w:cs="Garamond"/>
          <w:color w:val="1A1A1A"/>
          <w:sz w:val="24"/>
          <w:szCs w:val="24"/>
        </w:rPr>
        <w:t>Il y a plusieurs façons de lire cette situation.</w:t>
      </w:r>
    </w:p>
    <w:p w14:paraId="5D9C9B39" w14:textId="77777777" w:rsidR="003601F2" w:rsidRDefault="00000000">
      <w:pPr>
        <w:spacing w:line="360" w:lineRule="auto"/>
        <w:ind w:firstLine="720"/>
        <w:jc w:val="both"/>
      </w:pPr>
      <w:r>
        <w:rPr>
          <w:rFonts w:ascii="Garamond" w:eastAsia="Garamond" w:hAnsi="Garamond" w:cs="Garamond"/>
          <w:color w:val="1A1A1A"/>
          <w:sz w:val="24"/>
          <w:szCs w:val="24"/>
        </w:rPr>
        <w:t>La première : Crane lui offre un avantage informationnel au bord de la légalité, voire au-delà, et il doit refuser pour des raisons évidentes.</w:t>
      </w:r>
    </w:p>
    <w:p w14:paraId="5BFBC17B" w14:textId="77777777" w:rsidR="003601F2" w:rsidRDefault="00000000">
      <w:pPr>
        <w:spacing w:line="360" w:lineRule="auto"/>
        <w:ind w:firstLine="720"/>
        <w:jc w:val="both"/>
      </w:pPr>
      <w:r>
        <w:rPr>
          <w:rFonts w:ascii="Garamond" w:eastAsia="Garamond" w:hAnsi="Garamond" w:cs="Garamond"/>
          <w:color w:val="1A1A1A"/>
          <w:sz w:val="24"/>
          <w:szCs w:val="24"/>
        </w:rPr>
        <w:t>La seconde : Crane lui offre un accès à un réseau de compréhension du monde réglementaire et politique dont la valeur est réelle et légitime, et la question de la légalité est une question de mise en œuvre.</w:t>
      </w:r>
    </w:p>
    <w:p w14:paraId="643A7B7A" w14:textId="77777777" w:rsidR="003601F2" w:rsidRDefault="00000000">
      <w:pPr>
        <w:spacing w:line="360" w:lineRule="auto"/>
        <w:ind w:firstLine="720"/>
        <w:jc w:val="both"/>
      </w:pPr>
      <w:r>
        <w:rPr>
          <w:rFonts w:ascii="Garamond" w:eastAsia="Garamond" w:hAnsi="Garamond" w:cs="Garamond"/>
          <w:color w:val="1A1A1A"/>
          <w:sz w:val="24"/>
          <w:szCs w:val="24"/>
        </w:rPr>
        <w:t xml:space="preserve">La troisième — et c'est la lecture qu'Elias adopte après avoir tourné le problème dans tous les sens pendant quarante secondes qui sont les quarante secondes les plus denses de sa </w:t>
      </w:r>
      <w:r>
        <w:rPr>
          <w:rFonts w:ascii="Garamond" w:eastAsia="Garamond" w:hAnsi="Garamond" w:cs="Garamond"/>
          <w:color w:val="1A1A1A"/>
          <w:sz w:val="24"/>
          <w:szCs w:val="24"/>
        </w:rPr>
        <w:lastRenderedPageBreak/>
        <w:t>soirée — Crane lui offre quelque chose qu'aucune quantité de modélisation quantitative ne peut remplacer : une porte vers la salle dont il parle dans ses carnets depuis 1977. La salle où les décisions se prennent. Pas pour l'y amener tout de suite — il n'y est pas encore, et Crane le sait. Mais pour commencer à en apprendre l'adresse.</w:t>
      </w:r>
    </w:p>
    <w:p w14:paraId="329FD176" w14:textId="77777777" w:rsidR="003601F2" w:rsidRDefault="00000000">
      <w:pPr>
        <w:spacing w:line="360" w:lineRule="auto"/>
        <w:jc w:val="both"/>
      </w:pPr>
      <w:r>
        <w:rPr>
          <w:rFonts w:ascii="Garamond" w:eastAsia="Garamond" w:hAnsi="Garamond" w:cs="Garamond"/>
          <w:color w:val="1A1A1A"/>
          <w:sz w:val="24"/>
          <w:szCs w:val="24"/>
        </w:rPr>
        <w:t>— Je suis intéressé, dit Elias. Par une relation de conseil formalisée, documentée, et construite sur le partage d'analyse publiquement disponible mais insuffisamment exploitée. Si la relation produit autre chose, nous en discuterons au cas par cas.</w:t>
      </w:r>
    </w:p>
    <w:p w14:paraId="3833630D" w14:textId="77777777" w:rsidR="003601F2" w:rsidRDefault="00000000">
      <w:pPr>
        <w:spacing w:line="360" w:lineRule="auto"/>
        <w:ind w:firstLine="720"/>
        <w:jc w:val="both"/>
      </w:pPr>
      <w:r>
        <w:rPr>
          <w:rFonts w:ascii="Garamond" w:eastAsia="Garamond" w:hAnsi="Garamond" w:cs="Garamond"/>
          <w:color w:val="1A1A1A"/>
          <w:sz w:val="24"/>
          <w:szCs w:val="24"/>
        </w:rPr>
        <w:t>Crane hoche la tête.</w:t>
      </w:r>
    </w:p>
    <w:p w14:paraId="266BB2A1" w14:textId="77777777" w:rsidR="003601F2" w:rsidRDefault="00000000">
      <w:pPr>
        <w:spacing w:line="360" w:lineRule="auto"/>
        <w:jc w:val="both"/>
      </w:pPr>
      <w:r>
        <w:rPr>
          <w:rFonts w:ascii="Garamond" w:eastAsia="Garamond" w:hAnsi="Garamond" w:cs="Garamond"/>
          <w:color w:val="1A1A1A"/>
          <w:sz w:val="24"/>
          <w:szCs w:val="24"/>
        </w:rPr>
        <w:t>— Bien répondu.</w:t>
      </w:r>
    </w:p>
    <w:p w14:paraId="0CB09A37" w14:textId="77777777" w:rsidR="003601F2" w:rsidRDefault="00000000">
      <w:pPr>
        <w:spacing w:line="360" w:lineRule="auto"/>
        <w:jc w:val="both"/>
      </w:pPr>
      <w:r>
        <w:rPr>
          <w:rFonts w:ascii="Garamond" w:eastAsia="Garamond" w:hAnsi="Garamond" w:cs="Garamond"/>
          <w:color w:val="1A1A1A"/>
          <w:sz w:val="24"/>
          <w:szCs w:val="24"/>
        </w:rPr>
        <w:t>— Ce n'est pas une performance. C'est ma vraie position.</w:t>
      </w:r>
    </w:p>
    <w:p w14:paraId="6E18EDA5" w14:textId="77777777" w:rsidR="003601F2" w:rsidRDefault="00000000">
      <w:pPr>
        <w:spacing w:line="360" w:lineRule="auto"/>
        <w:jc w:val="both"/>
      </w:pPr>
      <w:r>
        <w:rPr>
          <w:rFonts w:ascii="Garamond" w:eastAsia="Garamond" w:hAnsi="Garamond" w:cs="Garamond"/>
          <w:color w:val="1A1A1A"/>
          <w:sz w:val="24"/>
          <w:szCs w:val="24"/>
        </w:rPr>
        <w:t>— Je sais. C'est pour ça que c'est bien répondu.</w:t>
      </w:r>
    </w:p>
    <w:p w14:paraId="4D61BF96" w14:textId="77777777" w:rsidR="003601F2" w:rsidRDefault="00000000">
      <w:pPr>
        <w:spacing w:before="360" w:after="360"/>
        <w:jc w:val="center"/>
      </w:pPr>
      <w:r>
        <w:rPr>
          <w:rFonts w:ascii="Garamond" w:eastAsia="Garamond" w:hAnsi="Garamond" w:cs="Garamond"/>
          <w:color w:val="888888"/>
        </w:rPr>
        <w:t>— ✦ —</w:t>
      </w:r>
    </w:p>
    <w:p w14:paraId="39FFC605" w14:textId="77777777" w:rsidR="003601F2" w:rsidRDefault="00000000">
      <w:pPr>
        <w:spacing w:line="360" w:lineRule="auto"/>
        <w:ind w:firstLine="720"/>
        <w:jc w:val="both"/>
      </w:pPr>
      <w:r>
        <w:rPr>
          <w:rFonts w:ascii="Garamond" w:eastAsia="Garamond" w:hAnsi="Garamond" w:cs="Garamond"/>
          <w:color w:val="1A1A1A"/>
          <w:sz w:val="24"/>
          <w:szCs w:val="24"/>
        </w:rPr>
        <w:t>Sa première candidature au Reform Club est refusée.</w:t>
      </w:r>
    </w:p>
    <w:p w14:paraId="245C7034" w14:textId="77777777" w:rsidR="003601F2" w:rsidRDefault="00000000">
      <w:pPr>
        <w:spacing w:line="360" w:lineRule="auto"/>
        <w:ind w:firstLine="720"/>
        <w:jc w:val="both"/>
      </w:pPr>
      <w:r>
        <w:rPr>
          <w:rFonts w:ascii="Garamond" w:eastAsia="Garamond" w:hAnsi="Garamond" w:cs="Garamond"/>
          <w:color w:val="1A1A1A"/>
          <w:sz w:val="24"/>
          <w:szCs w:val="24"/>
        </w:rPr>
        <w:t>Crane lui annonce la nouvelle en personne, depuis son bureau de Pall Mall, avec la voix de quelqu'un qui dit la pluie quand il annonce la pluie.</w:t>
      </w:r>
    </w:p>
    <w:p w14:paraId="09495230" w14:textId="77777777" w:rsidR="003601F2" w:rsidRDefault="00000000">
      <w:pPr>
        <w:spacing w:line="360" w:lineRule="auto"/>
        <w:jc w:val="both"/>
      </w:pPr>
      <w:r>
        <w:rPr>
          <w:rFonts w:ascii="Garamond" w:eastAsia="Garamond" w:hAnsi="Garamond" w:cs="Garamond"/>
          <w:color w:val="1A1A1A"/>
          <w:sz w:val="24"/>
          <w:szCs w:val="24"/>
        </w:rPr>
        <w:t>— Il y a eu des réserves. Sur votre jeunesse. Sur votre nationalité américaine. Et sur... d'autres considérations.</w:t>
      </w:r>
    </w:p>
    <w:p w14:paraId="5CE2A000" w14:textId="77777777" w:rsidR="003601F2" w:rsidRDefault="00000000">
      <w:pPr>
        <w:spacing w:line="360" w:lineRule="auto"/>
        <w:jc w:val="both"/>
      </w:pPr>
      <w:r>
        <w:rPr>
          <w:rFonts w:ascii="Garamond" w:eastAsia="Garamond" w:hAnsi="Garamond" w:cs="Garamond"/>
          <w:color w:val="1A1A1A"/>
          <w:sz w:val="24"/>
          <w:szCs w:val="24"/>
        </w:rPr>
        <w:t>— D'autres considérations, dit Elias.</w:t>
      </w:r>
    </w:p>
    <w:p w14:paraId="7D211269" w14:textId="77777777" w:rsidR="003601F2" w:rsidRDefault="00000000">
      <w:pPr>
        <w:spacing w:line="360" w:lineRule="auto"/>
        <w:jc w:val="both"/>
      </w:pPr>
      <w:r>
        <w:rPr>
          <w:rFonts w:ascii="Garamond" w:eastAsia="Garamond" w:hAnsi="Garamond" w:cs="Garamond"/>
          <w:color w:val="1A1A1A"/>
          <w:sz w:val="24"/>
          <w:szCs w:val="24"/>
        </w:rPr>
        <w:t>— Oui.</w:t>
      </w:r>
    </w:p>
    <w:p w14:paraId="78CC545B" w14:textId="77777777" w:rsidR="003601F2" w:rsidRDefault="00000000">
      <w:pPr>
        <w:spacing w:line="360" w:lineRule="auto"/>
        <w:ind w:firstLine="720"/>
        <w:jc w:val="both"/>
      </w:pPr>
      <w:r>
        <w:rPr>
          <w:rFonts w:ascii="Garamond" w:eastAsia="Garamond" w:hAnsi="Garamond" w:cs="Garamond"/>
          <w:color w:val="1A1A1A"/>
          <w:sz w:val="24"/>
          <w:szCs w:val="24"/>
        </w:rPr>
        <w:t>Elias ne demande pas à les formuler. Il n'en a pas besoin. Il connaît ces *considérations* depuis Goldman, depuis les portiers de Park Avenue, depuis la façon dont certains membres le regardent quand il accompagne Crane dans les couloirs du club — ce regard qui calcule rapidement, qui ne trouve pas de case disponible, qui se pose finalement sur Crane comme pour vérifier qu'il a bien le droit d'être là.</w:t>
      </w:r>
    </w:p>
    <w:p w14:paraId="51CD1DF8" w14:textId="77777777" w:rsidR="003601F2" w:rsidRDefault="00000000">
      <w:pPr>
        <w:spacing w:line="360" w:lineRule="auto"/>
        <w:jc w:val="both"/>
      </w:pPr>
      <w:r>
        <w:rPr>
          <w:rFonts w:ascii="Garamond" w:eastAsia="Garamond" w:hAnsi="Garamond" w:cs="Garamond"/>
          <w:color w:val="1A1A1A"/>
          <w:sz w:val="24"/>
          <w:szCs w:val="24"/>
        </w:rPr>
        <w:t>— Vous voulez retenter ? demande Crane.</w:t>
      </w:r>
    </w:p>
    <w:p w14:paraId="4503971F" w14:textId="77777777" w:rsidR="003601F2" w:rsidRDefault="00000000">
      <w:pPr>
        <w:spacing w:line="360" w:lineRule="auto"/>
        <w:jc w:val="both"/>
      </w:pPr>
      <w:r>
        <w:rPr>
          <w:rFonts w:ascii="Garamond" w:eastAsia="Garamond" w:hAnsi="Garamond" w:cs="Garamond"/>
          <w:color w:val="1A1A1A"/>
          <w:sz w:val="24"/>
          <w:szCs w:val="24"/>
        </w:rPr>
        <w:t>— Oui.</w:t>
      </w:r>
    </w:p>
    <w:p w14:paraId="35C96CE9" w14:textId="77777777" w:rsidR="003601F2" w:rsidRDefault="00000000">
      <w:pPr>
        <w:spacing w:line="360" w:lineRule="auto"/>
        <w:jc w:val="both"/>
      </w:pPr>
      <w:r>
        <w:rPr>
          <w:rFonts w:ascii="Garamond" w:eastAsia="Garamond" w:hAnsi="Garamond" w:cs="Garamond"/>
          <w:color w:val="1A1A1A"/>
          <w:sz w:val="24"/>
          <w:szCs w:val="24"/>
        </w:rPr>
        <w:t>— Pourquoi ?</w:t>
      </w:r>
    </w:p>
    <w:p w14:paraId="0B63E8A9" w14:textId="77777777" w:rsidR="003601F2" w:rsidRDefault="00000000">
      <w:pPr>
        <w:spacing w:line="360" w:lineRule="auto"/>
        <w:jc w:val="both"/>
      </w:pPr>
      <w:r>
        <w:rPr>
          <w:rFonts w:ascii="Garamond" w:eastAsia="Garamond" w:hAnsi="Garamond" w:cs="Garamond"/>
          <w:color w:val="1A1A1A"/>
          <w:sz w:val="24"/>
          <w:szCs w:val="24"/>
        </w:rPr>
        <w:t>— Parce que céder serait leur donner raison.</w:t>
      </w:r>
    </w:p>
    <w:p w14:paraId="12E14FD9" w14:textId="77777777" w:rsidR="003601F2" w:rsidRDefault="00000000">
      <w:pPr>
        <w:spacing w:line="360" w:lineRule="auto"/>
        <w:ind w:firstLine="720"/>
        <w:jc w:val="both"/>
      </w:pPr>
      <w:r>
        <w:rPr>
          <w:rFonts w:ascii="Garamond" w:eastAsia="Garamond" w:hAnsi="Garamond" w:cs="Garamond"/>
          <w:color w:val="1A1A1A"/>
          <w:sz w:val="24"/>
          <w:szCs w:val="24"/>
        </w:rPr>
        <w:t xml:space="preserve">La seconde candidature prend dix-huit mois. Il y a des entretiens formels, des dîners avec des membres où il doit prouver qu'il *sait se tenir*, des lettres de recommandation </w:t>
      </w:r>
      <w:r>
        <w:rPr>
          <w:rFonts w:ascii="Garamond" w:eastAsia="Garamond" w:hAnsi="Garamond" w:cs="Garamond"/>
          <w:color w:val="1A1A1A"/>
          <w:sz w:val="24"/>
          <w:szCs w:val="24"/>
        </w:rPr>
        <w:lastRenderedPageBreak/>
        <w:t>d'Aldous Crane et de deux autres membres dont les noms pèsent lourd dans les délibérations du comité. Il y a des regards que les sourires n'effacent pas entièrement.</w:t>
      </w:r>
    </w:p>
    <w:p w14:paraId="68C0F100" w14:textId="77777777" w:rsidR="003601F2" w:rsidRDefault="00000000">
      <w:pPr>
        <w:spacing w:line="360" w:lineRule="auto"/>
        <w:ind w:firstLine="720"/>
        <w:jc w:val="both"/>
      </w:pPr>
      <w:r>
        <w:rPr>
          <w:rFonts w:ascii="Garamond" w:eastAsia="Garamond" w:hAnsi="Garamond" w:cs="Garamond"/>
          <w:color w:val="1A1A1A"/>
          <w:sz w:val="24"/>
          <w:szCs w:val="24"/>
        </w:rPr>
        <w:t>Il sera accepté en 1988. Le premier Noir américain membre associé depuis 1945. Personne ne le lui dira. Il le saura parce qu'il aura vérifié — discrètement, dans les archives accessibles, avec la méthode d'un homme qui collecte les faits avant de décider quoi en faire.</w:t>
      </w:r>
    </w:p>
    <w:p w14:paraId="4CEA7D8B" w14:textId="77777777" w:rsidR="003601F2" w:rsidRDefault="00000000">
      <w:pPr>
        <w:spacing w:line="360" w:lineRule="auto"/>
        <w:ind w:firstLine="720"/>
        <w:jc w:val="both"/>
      </w:pPr>
      <w:r>
        <w:rPr>
          <w:rFonts w:ascii="Garamond" w:eastAsia="Garamond" w:hAnsi="Garamond" w:cs="Garamond"/>
          <w:color w:val="1A1A1A"/>
          <w:sz w:val="24"/>
          <w:szCs w:val="24"/>
        </w:rPr>
        <w:t>Il n'en sera ni fier ni amer. Il sera simplement là, dans l'alcôve du Reform Club, avec son cognac, dans l'endroit où il avait décidé d'être.</w:t>
      </w:r>
    </w:p>
    <w:p w14:paraId="5ADF1097" w14:textId="77777777" w:rsidR="003601F2" w:rsidRDefault="00000000">
      <w:pPr>
        <w:spacing w:line="360" w:lineRule="auto"/>
        <w:ind w:firstLine="720"/>
        <w:jc w:val="both"/>
      </w:pPr>
      <w:r>
        <w:rPr>
          <w:rFonts w:ascii="Garamond" w:eastAsia="Garamond" w:hAnsi="Garamond" w:cs="Garamond"/>
          <w:color w:val="1A1A1A"/>
          <w:sz w:val="24"/>
          <w:szCs w:val="24"/>
        </w:rPr>
        <w:t>Ils se revoient deux semaines plus tard, dans un club de Pall Mall dont Elias note mentalement l'adresse avec la précision d'un cartographe — le Reform Club, fondé en 1836, 104 Pall Mall, membres élus, formalités de mise au point rigides depuis la fondation comme si l'institution avait décidé que le monde extérieur pouvait bien changer, elle resterait telle que Décalogue.</w:t>
      </w:r>
    </w:p>
    <w:p w14:paraId="3A8C5B8E" w14:textId="77777777" w:rsidR="003601F2" w:rsidRDefault="00000000">
      <w:pPr>
        <w:spacing w:line="360" w:lineRule="auto"/>
        <w:ind w:firstLine="720"/>
        <w:jc w:val="both"/>
      </w:pPr>
      <w:r>
        <w:rPr>
          <w:rFonts w:ascii="Garamond" w:eastAsia="Garamond" w:hAnsi="Garamond" w:cs="Garamond"/>
          <w:color w:val="1A1A1A"/>
          <w:sz w:val="24"/>
          <w:szCs w:val="24"/>
        </w:rPr>
        <w:t>L'intérieur est exactement ce que l'extérieur promet : hauts plafonds, colonnes de marbre, canapés en cuir bordeaux dont le cuir a pris avec les années la texture de la certitude tranquille. Les membres marchent doucement, parlent discrètement, saluent de loin avec ces petits hochements de tête qui transportent des tonnes d'information sociale en un demi-centimètre de mouvement.</w:t>
      </w:r>
    </w:p>
    <w:p w14:paraId="35A1233D" w14:textId="77777777" w:rsidR="003601F2" w:rsidRDefault="00000000">
      <w:pPr>
        <w:spacing w:line="360" w:lineRule="auto"/>
        <w:ind w:firstLine="720"/>
        <w:jc w:val="both"/>
      </w:pPr>
      <w:r>
        <w:rPr>
          <w:rFonts w:ascii="Garamond" w:eastAsia="Garamond" w:hAnsi="Garamond" w:cs="Garamond"/>
          <w:color w:val="1A1A1A"/>
          <w:sz w:val="24"/>
          <w:szCs w:val="24"/>
        </w:rPr>
        <w:t>Elias a l'air d'un intrus, et il le sait. Pas parce qu'il est Noir — il y a des membres noirs au Reform Club en 1986, le monde a bougé depuis Disraeli — mais parce qu'il est jeune. La jeunesse est l'inadéquation la plus criante dans ce genre d'endroit. Il porte un costume gris que David Reiss lui a conseillé il y a deux ans en disant qu'un homme sérieux investit dans son apparence, et Elias l'a acheté sans plaisir mais avec la conviction utilitaire d'une armure adaptée au terrain.</w:t>
      </w:r>
    </w:p>
    <w:p w14:paraId="01D1AE09" w14:textId="77777777" w:rsidR="003601F2" w:rsidRDefault="00000000">
      <w:pPr>
        <w:spacing w:line="360" w:lineRule="auto"/>
        <w:ind w:firstLine="720"/>
        <w:jc w:val="both"/>
      </w:pPr>
      <w:r>
        <w:rPr>
          <w:rFonts w:ascii="Garamond" w:eastAsia="Garamond" w:hAnsi="Garamond" w:cs="Garamond"/>
          <w:color w:val="1A1A1A"/>
          <w:sz w:val="24"/>
          <w:szCs w:val="24"/>
        </w:rPr>
        <w:t>Crane l'attend dans une alcôve au fond du salon principal, avec deux verres de cognac qu'il n'a pas encore touchés.</w:t>
      </w:r>
    </w:p>
    <w:p w14:paraId="640E3EB3" w14:textId="77777777" w:rsidR="003601F2" w:rsidRDefault="00000000">
      <w:pPr>
        <w:spacing w:line="360" w:lineRule="auto"/>
        <w:jc w:val="both"/>
      </w:pPr>
      <w:r>
        <w:rPr>
          <w:rFonts w:ascii="Garamond" w:eastAsia="Garamond" w:hAnsi="Garamond" w:cs="Garamond"/>
          <w:color w:val="1A1A1A"/>
          <w:sz w:val="24"/>
          <w:szCs w:val="24"/>
        </w:rPr>
        <w:t>— Je vous ai invité ici parce que c'est un endroit où les conversations ne sortent pas, dit Crane en guise d'introduction.</w:t>
      </w:r>
    </w:p>
    <w:p w14:paraId="1188320C" w14:textId="77777777" w:rsidR="003601F2" w:rsidRDefault="00000000">
      <w:pPr>
        <w:spacing w:line="360" w:lineRule="auto"/>
        <w:jc w:val="both"/>
      </w:pPr>
      <w:r>
        <w:rPr>
          <w:rFonts w:ascii="Garamond" w:eastAsia="Garamond" w:hAnsi="Garamond" w:cs="Garamond"/>
          <w:color w:val="1A1A1A"/>
          <w:sz w:val="24"/>
          <w:szCs w:val="24"/>
        </w:rPr>
        <w:t>— Tradition ou architecture ?</w:t>
      </w:r>
    </w:p>
    <w:p w14:paraId="30F4B8BF" w14:textId="77777777" w:rsidR="003601F2" w:rsidRDefault="00000000">
      <w:pPr>
        <w:spacing w:line="360" w:lineRule="auto"/>
        <w:jc w:val="both"/>
      </w:pPr>
      <w:r>
        <w:rPr>
          <w:rFonts w:ascii="Garamond" w:eastAsia="Garamond" w:hAnsi="Garamond" w:cs="Garamond"/>
          <w:color w:val="1A1A1A"/>
          <w:sz w:val="24"/>
          <w:szCs w:val="24"/>
        </w:rPr>
        <w:t>— Les deux. Et une sélection des membres qui garantit que personne ici n'a intérêt à ce que ce qu'il dit ici soit répété.</w:t>
      </w:r>
    </w:p>
    <w:p w14:paraId="37604EAE" w14:textId="77777777" w:rsidR="003601F2" w:rsidRDefault="00000000">
      <w:pPr>
        <w:spacing w:line="360" w:lineRule="auto"/>
        <w:ind w:firstLine="720"/>
        <w:jc w:val="both"/>
      </w:pPr>
      <w:r>
        <w:rPr>
          <w:rFonts w:ascii="Garamond" w:eastAsia="Garamond" w:hAnsi="Garamond" w:cs="Garamond"/>
          <w:color w:val="1A1A1A"/>
          <w:sz w:val="24"/>
          <w:szCs w:val="24"/>
        </w:rPr>
        <w:t xml:space="preserve">Elias regarde autour de lui. Il voit trois anciens ministres — il reconnaît deux des visages depuis les journaux. Un directeur de banque centrale qu'il a étudié dans la littérature </w:t>
      </w:r>
      <w:r>
        <w:rPr>
          <w:rFonts w:ascii="Garamond" w:eastAsia="Garamond" w:hAnsi="Garamond" w:cs="Garamond"/>
          <w:color w:val="1A1A1A"/>
          <w:sz w:val="24"/>
          <w:szCs w:val="24"/>
        </w:rPr>
        <w:lastRenderedPageBreak/>
        <w:t>académique. Des hommes d'affaires dont les noms sont dans les listes d'administrateurs des grandes entreprises du FTSE.</w:t>
      </w:r>
    </w:p>
    <w:p w14:paraId="04B73425" w14:textId="77777777" w:rsidR="003601F2" w:rsidRDefault="00000000">
      <w:pPr>
        <w:spacing w:line="360" w:lineRule="auto"/>
        <w:ind w:firstLine="720"/>
        <w:jc w:val="both"/>
      </w:pPr>
      <w:r>
        <w:rPr>
          <w:rFonts w:ascii="Garamond" w:eastAsia="Garamond" w:hAnsi="Garamond" w:cs="Garamond"/>
          <w:color w:val="1A1A1A"/>
          <w:sz w:val="24"/>
          <w:szCs w:val="24"/>
        </w:rPr>
        <w:t>Ce ne sont pas les hommes les plus riches de Grande-Bretagne. Ce ne sont pas non plus les plus titrés. Ce sont quelque chose de plus précis : les hommes dont l'opinion compte dans les salles où les grandes décisions se formulent avant d'être annoncées.</w:t>
      </w:r>
    </w:p>
    <w:p w14:paraId="03581522" w14:textId="77777777" w:rsidR="003601F2" w:rsidRDefault="00000000">
      <w:pPr>
        <w:spacing w:line="360" w:lineRule="auto"/>
        <w:jc w:val="both"/>
      </w:pPr>
      <w:r>
        <w:rPr>
          <w:rFonts w:ascii="Garamond" w:eastAsia="Garamond" w:hAnsi="Garamond" w:cs="Garamond"/>
          <w:color w:val="1A1A1A"/>
          <w:sz w:val="24"/>
          <w:szCs w:val="24"/>
        </w:rPr>
        <w:t>— Comment est-ce qu'on entre ici ? demande Elias.</w:t>
      </w:r>
    </w:p>
    <w:p w14:paraId="652F7AD6" w14:textId="77777777" w:rsidR="003601F2" w:rsidRDefault="00000000">
      <w:pPr>
        <w:spacing w:line="360" w:lineRule="auto"/>
        <w:jc w:val="both"/>
      </w:pPr>
      <w:r>
        <w:rPr>
          <w:rFonts w:ascii="Garamond" w:eastAsia="Garamond" w:hAnsi="Garamond" w:cs="Garamond"/>
          <w:color w:val="1A1A1A"/>
          <w:sz w:val="24"/>
          <w:szCs w:val="24"/>
        </w:rPr>
        <w:t>— On est coopté par des membres existants. Le processus prend en moyenne quatre ans.</w:t>
      </w:r>
    </w:p>
    <w:p w14:paraId="69885A80" w14:textId="77777777" w:rsidR="003601F2" w:rsidRDefault="00000000">
      <w:pPr>
        <w:spacing w:line="360" w:lineRule="auto"/>
        <w:jc w:val="both"/>
      </w:pPr>
      <w:r>
        <w:rPr>
          <w:rFonts w:ascii="Garamond" w:eastAsia="Garamond" w:hAnsi="Garamond" w:cs="Garamond"/>
          <w:color w:val="1A1A1A"/>
          <w:sz w:val="24"/>
          <w:szCs w:val="24"/>
        </w:rPr>
        <w:t>— Et à votre avis, dans combien de temps je pourrais y être membre ?</w:t>
      </w:r>
    </w:p>
    <w:p w14:paraId="2F04DCE2" w14:textId="77777777" w:rsidR="003601F2" w:rsidRDefault="00000000">
      <w:pPr>
        <w:spacing w:line="360" w:lineRule="auto"/>
        <w:ind w:firstLine="720"/>
        <w:jc w:val="both"/>
      </w:pPr>
      <w:r>
        <w:rPr>
          <w:rFonts w:ascii="Garamond" w:eastAsia="Garamond" w:hAnsi="Garamond" w:cs="Garamond"/>
          <w:color w:val="1A1A1A"/>
          <w:sz w:val="24"/>
          <w:szCs w:val="24"/>
        </w:rPr>
        <w:t>Crane le regarde. Il prend son cognac.</w:t>
      </w:r>
    </w:p>
    <w:p w14:paraId="689A91A8" w14:textId="77777777" w:rsidR="003601F2" w:rsidRDefault="00000000">
      <w:pPr>
        <w:spacing w:line="360" w:lineRule="auto"/>
        <w:jc w:val="both"/>
      </w:pPr>
      <w:r>
        <w:rPr>
          <w:rFonts w:ascii="Garamond" w:eastAsia="Garamond" w:hAnsi="Garamond" w:cs="Garamond"/>
          <w:color w:val="1A1A1A"/>
          <w:sz w:val="24"/>
          <w:szCs w:val="24"/>
        </w:rPr>
        <w:t>— Plus vite que vous ne le pensez, si vous faites les bonnes choses dans les bons endroits. Moins vite que vous ne le souhaiteriez probablement, parce que ce genre de maison est faite pour résister à l'impatience.</w:t>
      </w:r>
    </w:p>
    <w:p w14:paraId="0CD2C5C8" w14:textId="77777777" w:rsidR="003601F2" w:rsidRDefault="00000000">
      <w:pPr>
        <w:spacing w:line="360" w:lineRule="auto"/>
        <w:jc w:val="both"/>
      </w:pPr>
      <w:r>
        <w:rPr>
          <w:rFonts w:ascii="Garamond" w:eastAsia="Garamond" w:hAnsi="Garamond" w:cs="Garamond"/>
          <w:color w:val="1A1A1A"/>
          <w:sz w:val="24"/>
          <w:szCs w:val="24"/>
        </w:rPr>
        <w:t>— Je suis patient.</w:t>
      </w:r>
    </w:p>
    <w:p w14:paraId="0CFA44C7" w14:textId="77777777" w:rsidR="003601F2" w:rsidRDefault="00000000">
      <w:pPr>
        <w:spacing w:line="360" w:lineRule="auto"/>
        <w:jc w:val="both"/>
      </w:pPr>
      <w:r>
        <w:rPr>
          <w:rFonts w:ascii="Garamond" w:eastAsia="Garamond" w:hAnsi="Garamond" w:cs="Garamond"/>
          <w:color w:val="1A1A1A"/>
          <w:sz w:val="24"/>
          <w:szCs w:val="24"/>
        </w:rPr>
        <w:t>— Alors vous avez déjà le principal prérequis.</w:t>
      </w:r>
    </w:p>
    <w:p w14:paraId="782D45D4" w14:textId="77777777" w:rsidR="003601F2" w:rsidRDefault="00000000">
      <w:pPr>
        <w:spacing w:before="360" w:after="360"/>
        <w:jc w:val="center"/>
      </w:pPr>
      <w:r>
        <w:rPr>
          <w:rFonts w:ascii="Garamond" w:eastAsia="Garamond" w:hAnsi="Garamond" w:cs="Garamond"/>
          <w:color w:val="888888"/>
        </w:rPr>
        <w:t>— ✦ —</w:t>
      </w:r>
    </w:p>
    <w:p w14:paraId="7BDCD76A" w14:textId="77777777" w:rsidR="003601F2" w:rsidRDefault="00000000">
      <w:pPr>
        <w:spacing w:line="360" w:lineRule="auto"/>
        <w:ind w:firstLine="720"/>
        <w:jc w:val="both"/>
      </w:pPr>
      <w:r>
        <w:rPr>
          <w:rFonts w:ascii="Garamond" w:eastAsia="Garamond" w:hAnsi="Garamond" w:cs="Garamond"/>
          <w:color w:val="1A1A1A"/>
          <w:sz w:val="24"/>
          <w:szCs w:val="24"/>
        </w:rPr>
        <w:t>Ce que Crane lui apporte dans les mois suivants n'est pas, dans les faits, de l'information illégale. C'est plus subtil et plus précieux. C'est une *cartographie*. Une cartographie des personnalités, des trajectoires, des relations et des intérêts qui structurent le milieu politico-financier britannique — et à travers lui, le milieu politico-financier européen.</w:t>
      </w:r>
    </w:p>
    <w:p w14:paraId="6240F205" w14:textId="77777777" w:rsidR="003601F2" w:rsidRDefault="00000000">
      <w:pPr>
        <w:spacing w:line="360" w:lineRule="auto"/>
        <w:ind w:firstLine="720"/>
        <w:jc w:val="both"/>
      </w:pPr>
      <w:r>
        <w:rPr>
          <w:rFonts w:ascii="Garamond" w:eastAsia="Garamond" w:hAnsi="Garamond" w:cs="Garamond"/>
          <w:color w:val="1A1A1A"/>
          <w:sz w:val="24"/>
          <w:szCs w:val="24"/>
        </w:rPr>
        <w:t>Elias apprend qui parle à qui. Qui doit une faveur à qui. Quels conseillers économiques ont l'oreille de quels ministres. Quelles banques centrales sont en désaccord sur telle politique de change et pourquoi. Quels équilibres fragiles maintiennent le Système Monétaire Européen — ce mécanisme de coordination des taux de change des monnaies européennes créé en 1979 — en vie malgré ses tensions internes croissantes.</w:t>
      </w:r>
    </w:p>
    <w:p w14:paraId="70919509" w14:textId="77777777" w:rsidR="003601F2" w:rsidRDefault="00000000">
      <w:pPr>
        <w:spacing w:line="360" w:lineRule="auto"/>
        <w:ind w:firstLine="720"/>
        <w:jc w:val="both"/>
      </w:pPr>
      <w:r>
        <w:rPr>
          <w:rFonts w:ascii="Garamond" w:eastAsia="Garamond" w:hAnsi="Garamond" w:cs="Garamond"/>
          <w:color w:val="1A1A1A"/>
          <w:sz w:val="24"/>
          <w:szCs w:val="24"/>
        </w:rPr>
        <w:t>C'est ce dernier point — le SME — qui commence à occuper de plus en plus les nuits d'Elias à partir de l'hiver 1986.</w:t>
      </w:r>
    </w:p>
    <w:p w14:paraId="1C0F77B4" w14:textId="77777777" w:rsidR="003601F2" w:rsidRDefault="00000000">
      <w:pPr>
        <w:spacing w:line="360" w:lineRule="auto"/>
        <w:ind w:firstLine="720"/>
        <w:jc w:val="both"/>
      </w:pPr>
      <w:r>
        <w:rPr>
          <w:rFonts w:ascii="Garamond" w:eastAsia="Garamond" w:hAnsi="Garamond" w:cs="Garamond"/>
          <w:color w:val="1A1A1A"/>
          <w:sz w:val="24"/>
          <w:szCs w:val="24"/>
        </w:rPr>
        <w:t>Le Système Monétaire Européen est une promesse collective : les pays membres s'engagent à maintenir leurs taux de change dans des bandes étroites les uns par rapport aux autres. La livre sterling n'en fait pas encore partie — Thatcher est fondamentalement hostile à toute cession de souveraineté monétaire — mais la dynamique politique en Grande-Bretagne évolue, et il y a des pressions importantes pour que la livre rejoigne le mécanisme.</w:t>
      </w:r>
    </w:p>
    <w:p w14:paraId="186FEA91" w14:textId="77777777" w:rsidR="003601F2" w:rsidRDefault="00000000">
      <w:pPr>
        <w:spacing w:line="360" w:lineRule="auto"/>
        <w:ind w:firstLine="720"/>
        <w:jc w:val="both"/>
      </w:pPr>
      <w:r>
        <w:rPr>
          <w:rFonts w:ascii="Garamond" w:eastAsia="Garamond" w:hAnsi="Garamond" w:cs="Garamond"/>
          <w:color w:val="1A1A1A"/>
          <w:sz w:val="24"/>
          <w:szCs w:val="24"/>
        </w:rPr>
        <w:lastRenderedPageBreak/>
        <w:t>Elias comprend, grâce à Crane et grâce à ses propres analyses des données macroéconomiques européennes, quelque chose que les marchés dans leur ensemble ne comprennent pas encore pleinement : le SME est fondamentalement fragile parce qu'il tente d'imposer une discipline monétaire commune à des économies dont les structures, les cycles, et les priorités politiques sont profondément différents. L'Allemagne de la Bundesbank a une culture d'obsession anti-inflationniste gravée dans sa mémoire historique depuis Weimar. La Grande-Bretagne a une structure économique très différente de l'Allemagne. La France a ses propres impératifs électoraux. Quand les économies divergent — et elles divergeront — les taux de change maintenus artificiellement dans leurs bandes vont devenir des cibles.</w:t>
      </w:r>
    </w:p>
    <w:p w14:paraId="18867CAB" w14:textId="77777777" w:rsidR="003601F2" w:rsidRDefault="00000000">
      <w:pPr>
        <w:spacing w:line="360" w:lineRule="auto"/>
        <w:ind w:firstLine="720"/>
        <w:jc w:val="both"/>
      </w:pPr>
      <w:r>
        <w:rPr>
          <w:rFonts w:ascii="Garamond" w:eastAsia="Garamond" w:hAnsi="Garamond" w:cs="Garamond"/>
          <w:color w:val="1A1A1A"/>
          <w:sz w:val="24"/>
          <w:szCs w:val="24"/>
        </w:rPr>
        <w:t>Il note ça dans son carnet en novembre 1986 :</w:t>
      </w:r>
    </w:p>
    <w:p w14:paraId="7A69643D"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Le SME est une cage. Les monnaies qui entrent dans la cage perdent leur liberté de mouvement naturel. Quand la pression interne dépasse la résistance des barreaux, la cage éclate. Ce n'est pas une question de si. C'est une question de quand, et de quelle monnaie sera la première à ne plus pouvoir tenir.</w:t>
      </w:r>
    </w:p>
    <w:p w14:paraId="38377A3D" w14:textId="77777777" w:rsidR="003601F2" w:rsidRDefault="00000000">
      <w:pPr>
        <w:spacing w:line="360" w:lineRule="auto"/>
        <w:ind w:firstLine="720"/>
        <w:jc w:val="both"/>
      </w:pPr>
      <w:r>
        <w:rPr>
          <w:rFonts w:ascii="Garamond" w:eastAsia="Garamond" w:hAnsi="Garamond" w:cs="Garamond"/>
          <w:color w:val="1A1A1A"/>
          <w:sz w:val="24"/>
          <w:szCs w:val="24"/>
        </w:rPr>
        <w:t>Il file cette idée pendant les deux années suivantes. Il la nourrit, il l'enrichit, il la confronte aux données. En 1987, il construit un modèle de stress-test du SME — un modèle qui simule ce qui se passe si un choc économique asymétrique frappe les économies membres de façon différentielle. Ses résultats sont troublants dans leur clarté : une récession qui frapperait l'Angleterre plus durement que l'Allemagne — un scénario parfaitement plausible étant donné les différences structurelles entre les deux économies — rendrait les taux d'intérêt nécessaires pour maintenir la livre dans ses bandes SME incompatibles avec ce que l'économie britannique pourrait absorber.</w:t>
      </w:r>
    </w:p>
    <w:p w14:paraId="43593639" w14:textId="77777777" w:rsidR="003601F2" w:rsidRDefault="00000000">
      <w:pPr>
        <w:spacing w:line="360" w:lineRule="auto"/>
        <w:ind w:firstLine="720"/>
        <w:jc w:val="both"/>
      </w:pPr>
      <w:r>
        <w:rPr>
          <w:rFonts w:ascii="Garamond" w:eastAsia="Garamond" w:hAnsi="Garamond" w:cs="Garamond"/>
          <w:color w:val="1A1A1A"/>
          <w:sz w:val="24"/>
          <w:szCs w:val="24"/>
        </w:rPr>
        <w:t>Il garde ce modèle pour lui. Il continue à construire ses positions européennes sur des opportunités plus immédiates — les inefficiences post-Big Bang se révèlent exactement aussi généreuses qu'il l'avait anticipé, les marchés de gilts recèlent des anomalies de valorisation que ses algorithmes exploitent méthodiquement, les premières émissions d'obligations en écus européens présentent des spreads qui n'ont pas encore été arbitragés correctement.</w:t>
      </w:r>
    </w:p>
    <w:p w14:paraId="50820E29" w14:textId="77777777" w:rsidR="003601F2" w:rsidRDefault="00000000">
      <w:pPr>
        <w:spacing w:line="360" w:lineRule="auto"/>
        <w:ind w:firstLine="720"/>
        <w:jc w:val="both"/>
      </w:pPr>
      <w:r>
        <w:rPr>
          <w:rFonts w:ascii="Garamond" w:eastAsia="Garamond" w:hAnsi="Garamond" w:cs="Garamond"/>
          <w:color w:val="1A1A1A"/>
          <w:sz w:val="24"/>
          <w:szCs w:val="24"/>
        </w:rPr>
        <w:t>Kairos Capital UK clôture l'exercice 1987 avec un rendement de trente-quatre virgule sept pour cent.</w:t>
      </w:r>
    </w:p>
    <w:p w14:paraId="2866127D" w14:textId="77777777" w:rsidR="003601F2" w:rsidRDefault="00000000">
      <w:pPr>
        <w:spacing w:line="360" w:lineRule="auto"/>
        <w:ind w:firstLine="720"/>
        <w:jc w:val="both"/>
      </w:pPr>
      <w:r>
        <w:rPr>
          <w:rFonts w:ascii="Garamond" w:eastAsia="Garamond" w:hAnsi="Garamond" w:cs="Garamond"/>
          <w:color w:val="1A1A1A"/>
          <w:sz w:val="24"/>
          <w:szCs w:val="24"/>
        </w:rPr>
        <w:t>Elias a trente ans. Ses actifs sous gestion dépassent maintenant quatre-vingt-cinq millions de dollars entre les opérations américaines et britanniques.</w:t>
      </w:r>
    </w:p>
    <w:p w14:paraId="6EE005D9" w14:textId="77777777" w:rsidR="003601F2" w:rsidRDefault="00000000">
      <w:pPr>
        <w:spacing w:before="360" w:after="360"/>
        <w:jc w:val="center"/>
      </w:pPr>
      <w:r>
        <w:rPr>
          <w:rFonts w:ascii="Garamond" w:eastAsia="Garamond" w:hAnsi="Garamond" w:cs="Garamond"/>
          <w:color w:val="888888"/>
        </w:rPr>
        <w:lastRenderedPageBreak/>
        <w:t>— ✦ —</w:t>
      </w:r>
    </w:p>
    <w:p w14:paraId="234D37C4" w14:textId="77777777" w:rsidR="003601F2" w:rsidRDefault="00000000">
      <w:pPr>
        <w:spacing w:line="360" w:lineRule="auto"/>
        <w:ind w:firstLine="720"/>
        <w:jc w:val="both"/>
      </w:pPr>
      <w:r>
        <w:rPr>
          <w:rFonts w:ascii="Garamond" w:eastAsia="Garamond" w:hAnsi="Garamond" w:cs="Garamond"/>
          <w:color w:val="1A1A1A"/>
          <w:sz w:val="24"/>
          <w:szCs w:val="24"/>
        </w:rPr>
        <w:t>Mais 1987 apporte aussi le *Lundi Noir*.</w:t>
      </w:r>
    </w:p>
    <w:p w14:paraId="64611D43" w14:textId="77777777" w:rsidR="003601F2" w:rsidRDefault="00000000">
      <w:pPr>
        <w:spacing w:line="360" w:lineRule="auto"/>
        <w:ind w:firstLine="720"/>
        <w:jc w:val="both"/>
      </w:pPr>
      <w:r>
        <w:rPr>
          <w:rFonts w:ascii="Garamond" w:eastAsia="Garamond" w:hAnsi="Garamond" w:cs="Garamond"/>
          <w:color w:val="1A1A1A"/>
          <w:sz w:val="24"/>
          <w:szCs w:val="24"/>
        </w:rPr>
        <w:t>Le 19 octobre 1987, les marchés boursiers mondiaux s'effondrent avec une synchronicité terrifiante. Le Dow Jones perd vingt-deux virgule six pour cent en une seule journée — la plus forte chute en pourcentage de son histoire, pire que n'importe quelle journée de 1929. Les marchés asiatiques tombent d'abord, les marchés européens suivent, et quand Wall Street ouvre ce lundi matin, le panique est déjà planétaire.</w:t>
      </w:r>
    </w:p>
    <w:p w14:paraId="7CAC82FB" w14:textId="77777777" w:rsidR="003601F2" w:rsidRDefault="00000000">
      <w:pPr>
        <w:spacing w:line="360" w:lineRule="auto"/>
        <w:ind w:firstLine="720"/>
        <w:jc w:val="both"/>
      </w:pPr>
      <w:r>
        <w:rPr>
          <w:rFonts w:ascii="Garamond" w:eastAsia="Garamond" w:hAnsi="Garamond" w:cs="Garamond"/>
          <w:color w:val="1A1A1A"/>
          <w:sz w:val="24"/>
          <w:szCs w:val="24"/>
        </w:rPr>
        <w:t>Les causes sont multiples et débattues depuis des années — les *program trading*, les stratégies d'assurance de portefeuille automatisées qui déclenchent des ventes en cascade, les déséquilibres macroéconomiques accumulés, la fragilité d'un marché qui a trop monté trop vite. Elias est dans son bureau de Moorgate à sept heures trente du matin quand les télex commencent à cracher les premières nouvelles de Tokyo. Il n'a pas dormi la nuit — il surveille les marchés asiatiques depuis minuit, et ce qu'il voit dans les mouvements des indices de Nikkei a quelque chose de différent des corrections habituelles. Une qualité. Une densité. Comme la différence entre l'agitation de surface d'une mer par vent fort et le mouvement profond d'une mer par fond de tempête sous-marine.</w:t>
      </w:r>
    </w:p>
    <w:p w14:paraId="0129C9C1" w14:textId="77777777" w:rsidR="003601F2" w:rsidRDefault="00000000">
      <w:pPr>
        <w:spacing w:line="360" w:lineRule="auto"/>
        <w:ind w:firstLine="720"/>
        <w:jc w:val="both"/>
      </w:pPr>
      <w:r>
        <w:rPr>
          <w:rFonts w:ascii="Garamond" w:eastAsia="Garamond" w:hAnsi="Garamond" w:cs="Garamond"/>
          <w:color w:val="1A1A1A"/>
          <w:sz w:val="24"/>
          <w:szCs w:val="24"/>
        </w:rPr>
        <w:t>Il appelle Tobias Wren à New York à deux heures du matin heure américaine.</w:t>
      </w:r>
    </w:p>
    <w:p w14:paraId="3B2D9A40" w14:textId="77777777" w:rsidR="003601F2" w:rsidRDefault="00000000">
      <w:pPr>
        <w:spacing w:line="360" w:lineRule="auto"/>
        <w:jc w:val="both"/>
      </w:pPr>
      <w:r>
        <w:rPr>
          <w:rFonts w:ascii="Garamond" w:eastAsia="Garamond" w:hAnsi="Garamond" w:cs="Garamond"/>
          <w:color w:val="1A1A1A"/>
          <w:sz w:val="24"/>
          <w:szCs w:val="24"/>
        </w:rPr>
        <w:t>— Tobias.</w:t>
      </w:r>
    </w:p>
    <w:p w14:paraId="5F835860" w14:textId="77777777" w:rsidR="003601F2" w:rsidRDefault="00000000">
      <w:pPr>
        <w:spacing w:line="360" w:lineRule="auto"/>
        <w:jc w:val="both"/>
      </w:pPr>
      <w:r>
        <w:rPr>
          <w:rFonts w:ascii="Garamond" w:eastAsia="Garamond" w:hAnsi="Garamond" w:cs="Garamond"/>
          <w:color w:val="1A1A1A"/>
          <w:sz w:val="24"/>
          <w:szCs w:val="24"/>
        </w:rPr>
        <w:t>— Je dormais.</w:t>
      </w:r>
    </w:p>
    <w:p w14:paraId="4CE238FC" w14:textId="77777777" w:rsidR="003601F2" w:rsidRDefault="00000000">
      <w:pPr>
        <w:spacing w:line="360" w:lineRule="auto"/>
        <w:jc w:val="both"/>
      </w:pPr>
      <w:r>
        <w:rPr>
          <w:rFonts w:ascii="Garamond" w:eastAsia="Garamond" w:hAnsi="Garamond" w:cs="Garamond"/>
          <w:color w:val="1A1A1A"/>
          <w:sz w:val="24"/>
          <w:szCs w:val="24"/>
        </w:rPr>
        <w:t>— J'ai besoin que tu actives les ordres stop-loss sur toutes les positions longues au-dessus de cinq pour cent de perte. Et que tu prépares des ordres d'achat différés sur les obligations d'État à dix ans, américaines et britanniques, à des niveaux de dix à quinze pour cent sous le cours actuel.</w:t>
      </w:r>
    </w:p>
    <w:p w14:paraId="1DB0FAC8" w14:textId="77777777" w:rsidR="003601F2" w:rsidRDefault="00000000">
      <w:pPr>
        <w:spacing w:line="360" w:lineRule="auto"/>
        <w:jc w:val="both"/>
      </w:pPr>
      <w:r>
        <w:rPr>
          <w:rFonts w:ascii="Garamond" w:eastAsia="Garamond" w:hAnsi="Garamond" w:cs="Garamond"/>
          <w:color w:val="1A1A1A"/>
          <w:sz w:val="24"/>
          <w:szCs w:val="24"/>
        </w:rPr>
        <w:t>— Ce qui se passe à Tokyo c'est juste —</w:t>
      </w:r>
    </w:p>
    <w:p w14:paraId="29919F54" w14:textId="77777777" w:rsidR="003601F2" w:rsidRDefault="00000000">
      <w:pPr>
        <w:spacing w:line="360" w:lineRule="auto"/>
        <w:jc w:val="both"/>
      </w:pPr>
      <w:r>
        <w:rPr>
          <w:rFonts w:ascii="Garamond" w:eastAsia="Garamond" w:hAnsi="Garamond" w:cs="Garamond"/>
          <w:color w:val="1A1A1A"/>
          <w:sz w:val="24"/>
          <w:szCs w:val="24"/>
        </w:rPr>
        <w:t>— Ce n'est pas juste de la volatilité. Mets les ordres en place.</w:t>
      </w:r>
    </w:p>
    <w:p w14:paraId="529A16BB" w14:textId="77777777" w:rsidR="003601F2" w:rsidRDefault="00000000">
      <w:pPr>
        <w:spacing w:line="360" w:lineRule="auto"/>
        <w:jc w:val="both"/>
      </w:pPr>
      <w:r>
        <w:rPr>
          <w:rFonts w:ascii="Garamond" w:eastAsia="Garamond" w:hAnsi="Garamond" w:cs="Garamond"/>
          <w:color w:val="1A1A1A"/>
          <w:sz w:val="24"/>
          <w:szCs w:val="24"/>
        </w:rPr>
        <w:t>— Elias —</w:t>
      </w:r>
    </w:p>
    <w:p w14:paraId="7C66ED21" w14:textId="77777777" w:rsidR="003601F2" w:rsidRDefault="00000000">
      <w:pPr>
        <w:spacing w:line="360" w:lineRule="auto"/>
        <w:jc w:val="both"/>
      </w:pPr>
      <w:r>
        <w:rPr>
          <w:rFonts w:ascii="Garamond" w:eastAsia="Garamond" w:hAnsi="Garamond" w:cs="Garamond"/>
          <w:color w:val="1A1A1A"/>
          <w:sz w:val="24"/>
          <w:szCs w:val="24"/>
        </w:rPr>
        <w:t>— Les ordres, Tobias.</w:t>
      </w:r>
    </w:p>
    <w:p w14:paraId="13A40C18" w14:textId="77777777" w:rsidR="003601F2" w:rsidRDefault="00000000">
      <w:pPr>
        <w:spacing w:line="360" w:lineRule="auto"/>
        <w:ind w:firstLine="720"/>
        <w:jc w:val="both"/>
      </w:pPr>
      <w:r>
        <w:rPr>
          <w:rFonts w:ascii="Garamond" w:eastAsia="Garamond" w:hAnsi="Garamond" w:cs="Garamond"/>
          <w:color w:val="1A1A1A"/>
          <w:sz w:val="24"/>
          <w:szCs w:val="24"/>
        </w:rPr>
        <w:t>Il raccroche. Il appelle Isabelle Moreau qui arrive au bureau de Moorgate en vingt minutes, ses cheveux encore humides de la douche, et ensemble ils passent les six heures suivantes à gérer l'un des événements les plus violents de l'histoire financière moderne depuis une salle de quarante mètres carrés à Moorgate avec trois téléphones et deux écrans.</w:t>
      </w:r>
    </w:p>
    <w:p w14:paraId="1770A700" w14:textId="77777777" w:rsidR="003601F2" w:rsidRDefault="00000000">
      <w:pPr>
        <w:spacing w:line="360" w:lineRule="auto"/>
        <w:ind w:firstLine="720"/>
        <w:jc w:val="both"/>
      </w:pPr>
      <w:r>
        <w:rPr>
          <w:rFonts w:ascii="Garamond" w:eastAsia="Garamond" w:hAnsi="Garamond" w:cs="Garamond"/>
          <w:color w:val="1A1A1A"/>
          <w:sz w:val="24"/>
          <w:szCs w:val="24"/>
        </w:rPr>
        <w:lastRenderedPageBreak/>
        <w:t>Ce que Kairos fait ce Lundi Noir n'est pas héroïque. C'est purement mécanique — la mise en œuvre des protocoles de gestion du risque qu'Elias a conçus précisément pour ces moments-là. Les stop-loss limitent les pertes sur les positions longues. Les ordres d'achat différés se déclenchent sur les obligations d'État quand les investisseurs paniqués vendent tout et fuient vers le cash, créant une sur-vente des actifs les plus sûrs qui est une opportunité mécanique pour qui a des ordres en attente aux bons niveaux.</w:t>
      </w:r>
    </w:p>
    <w:p w14:paraId="57C359E7" w14:textId="77777777" w:rsidR="003601F2" w:rsidRDefault="00000000">
      <w:pPr>
        <w:spacing w:line="360" w:lineRule="auto"/>
        <w:ind w:firstLine="720"/>
        <w:jc w:val="both"/>
      </w:pPr>
      <w:r>
        <w:rPr>
          <w:rFonts w:ascii="Garamond" w:eastAsia="Garamond" w:hAnsi="Garamond" w:cs="Garamond"/>
          <w:color w:val="1A1A1A"/>
          <w:sz w:val="24"/>
          <w:szCs w:val="24"/>
        </w:rPr>
        <w:t>Résultat : Kairos perd deux virgule huit pour cent le Lundi Noir.</w:t>
      </w:r>
    </w:p>
    <w:p w14:paraId="7C5CE7E1" w14:textId="77777777" w:rsidR="003601F2" w:rsidRDefault="00000000">
      <w:pPr>
        <w:spacing w:line="360" w:lineRule="auto"/>
        <w:ind w:firstLine="720"/>
        <w:jc w:val="both"/>
      </w:pPr>
      <w:r>
        <w:rPr>
          <w:rFonts w:ascii="Garamond" w:eastAsia="Garamond" w:hAnsi="Garamond" w:cs="Garamond"/>
          <w:color w:val="1A1A1A"/>
          <w:sz w:val="24"/>
          <w:szCs w:val="24"/>
        </w:rPr>
        <w:t>Le marché perd vingt-deux.</w:t>
      </w:r>
    </w:p>
    <w:p w14:paraId="13389156" w14:textId="77777777" w:rsidR="003601F2" w:rsidRDefault="00000000">
      <w:pPr>
        <w:spacing w:line="360" w:lineRule="auto"/>
        <w:ind w:firstLine="720"/>
        <w:jc w:val="both"/>
      </w:pPr>
      <w:r>
        <w:rPr>
          <w:rFonts w:ascii="Garamond" w:eastAsia="Garamond" w:hAnsi="Garamond" w:cs="Garamond"/>
          <w:color w:val="1A1A1A"/>
          <w:sz w:val="24"/>
          <w:szCs w:val="24"/>
        </w:rPr>
        <w:t>Les investisseurs qui appellent dans les jours suivants s'attendent à des pertes significatives. Ils reçoivent des relevés qui montrent un drawdown de moins de trois pour cent. Harlan Wescott appelle depuis Palm Beach avec dans la voix quelque chose qu'Elias ne lui a encore jamais entendu — une nuance proche de la déférence.</w:t>
      </w:r>
    </w:p>
    <w:p w14:paraId="7C2C479C" w14:textId="77777777" w:rsidR="003601F2" w:rsidRDefault="00000000">
      <w:pPr>
        <w:spacing w:line="360" w:lineRule="auto"/>
        <w:jc w:val="both"/>
      </w:pPr>
      <w:r>
        <w:rPr>
          <w:rFonts w:ascii="Garamond" w:eastAsia="Garamond" w:hAnsi="Garamond" w:cs="Garamond"/>
          <w:color w:val="1A1A1A"/>
          <w:sz w:val="24"/>
          <w:szCs w:val="24"/>
        </w:rPr>
        <w:t>— Comment ?</w:t>
      </w:r>
    </w:p>
    <w:p w14:paraId="49C434CA" w14:textId="77777777" w:rsidR="003601F2" w:rsidRDefault="00000000">
      <w:pPr>
        <w:spacing w:line="360" w:lineRule="auto"/>
        <w:jc w:val="both"/>
      </w:pPr>
      <w:r>
        <w:rPr>
          <w:rFonts w:ascii="Garamond" w:eastAsia="Garamond" w:hAnsi="Garamond" w:cs="Garamond"/>
          <w:color w:val="1A1A1A"/>
          <w:sz w:val="24"/>
          <w:szCs w:val="24"/>
        </w:rPr>
        <w:t>— Protocoles de risque.</w:t>
      </w:r>
    </w:p>
    <w:p w14:paraId="072A12D0" w14:textId="77777777" w:rsidR="003601F2" w:rsidRDefault="00000000">
      <w:pPr>
        <w:spacing w:line="360" w:lineRule="auto"/>
        <w:jc w:val="both"/>
      </w:pPr>
      <w:r>
        <w:rPr>
          <w:rFonts w:ascii="Garamond" w:eastAsia="Garamond" w:hAnsi="Garamond" w:cs="Garamond"/>
          <w:color w:val="1A1A1A"/>
          <w:sz w:val="24"/>
          <w:szCs w:val="24"/>
        </w:rPr>
        <w:t>— Ça ne suffit pas comme explication.</w:t>
      </w:r>
    </w:p>
    <w:p w14:paraId="7420587A" w14:textId="77777777" w:rsidR="003601F2" w:rsidRDefault="00000000">
      <w:pPr>
        <w:spacing w:line="360" w:lineRule="auto"/>
        <w:jc w:val="both"/>
      </w:pPr>
      <w:r>
        <w:rPr>
          <w:rFonts w:ascii="Garamond" w:eastAsia="Garamond" w:hAnsi="Garamond" w:cs="Garamond"/>
          <w:color w:val="1A1A1A"/>
          <w:sz w:val="24"/>
          <w:szCs w:val="24"/>
        </w:rPr>
        <w:t>— C'est la seule que j'ai. Les protocoles ont fait leur travail parce qu'ils avaient été construits pour exactement ce scénario. Pas ce scénario spécifiquement — mais le scénario général de la capitulation de marché synchronisée. J'avais modélisé ce cas en 1984.</w:t>
      </w:r>
    </w:p>
    <w:p w14:paraId="17EF32E3" w14:textId="77777777" w:rsidR="003601F2" w:rsidRDefault="00000000">
      <w:pPr>
        <w:spacing w:line="360" w:lineRule="auto"/>
        <w:jc w:val="both"/>
      </w:pPr>
      <w:r>
        <w:rPr>
          <w:rFonts w:ascii="Garamond" w:eastAsia="Garamond" w:hAnsi="Garamond" w:cs="Garamond"/>
          <w:color w:val="1A1A1A"/>
          <w:sz w:val="24"/>
          <w:szCs w:val="24"/>
        </w:rPr>
        <w:t>— Vous aviez prévu le Lundi Noir en 1984 ?</w:t>
      </w:r>
    </w:p>
    <w:p w14:paraId="4E7FFDF7" w14:textId="77777777" w:rsidR="003601F2" w:rsidRDefault="00000000">
      <w:pPr>
        <w:spacing w:line="360" w:lineRule="auto"/>
        <w:jc w:val="both"/>
      </w:pPr>
      <w:r>
        <w:rPr>
          <w:rFonts w:ascii="Garamond" w:eastAsia="Garamond" w:hAnsi="Garamond" w:cs="Garamond"/>
          <w:color w:val="1A1A1A"/>
          <w:sz w:val="24"/>
          <w:szCs w:val="24"/>
        </w:rPr>
        <w:t>— Pas prévu. Modélisé comme possibilité et construit les réponses automatiques en conséquence. C'est différent. Je n'ai pas prédit octobre 1987. J'ai préparé les réponses à un événement de type octobre 1987.</w:t>
      </w:r>
    </w:p>
    <w:p w14:paraId="1F3EBBDB" w14:textId="77777777" w:rsidR="003601F2" w:rsidRDefault="00000000">
      <w:pPr>
        <w:spacing w:line="360" w:lineRule="auto"/>
        <w:ind w:firstLine="720"/>
        <w:jc w:val="both"/>
      </w:pPr>
      <w:r>
        <w:rPr>
          <w:rFonts w:ascii="Garamond" w:eastAsia="Garamond" w:hAnsi="Garamond" w:cs="Garamond"/>
          <w:color w:val="1A1A1A"/>
          <w:sz w:val="24"/>
          <w:szCs w:val="24"/>
        </w:rPr>
        <w:t>Silence sur la ligne de Palm Beach.</w:t>
      </w:r>
    </w:p>
    <w:p w14:paraId="44B99334" w14:textId="77777777" w:rsidR="003601F2" w:rsidRDefault="00000000">
      <w:pPr>
        <w:spacing w:line="360" w:lineRule="auto"/>
        <w:jc w:val="both"/>
      </w:pPr>
      <w:r>
        <w:rPr>
          <w:rFonts w:ascii="Garamond" w:eastAsia="Garamond" w:hAnsi="Garamond" w:cs="Garamond"/>
          <w:color w:val="1A1A1A"/>
          <w:sz w:val="24"/>
          <w:szCs w:val="24"/>
        </w:rPr>
        <w:t>— Elias, dit Wescott. J'ai deux associés qui veulent vous rencontrer. Des gens sérieux. Capital institutionnel.</w:t>
      </w:r>
    </w:p>
    <w:p w14:paraId="1E511925" w14:textId="77777777" w:rsidR="003601F2" w:rsidRDefault="00000000">
      <w:pPr>
        <w:spacing w:line="360" w:lineRule="auto"/>
        <w:jc w:val="both"/>
      </w:pPr>
      <w:r>
        <w:rPr>
          <w:rFonts w:ascii="Garamond" w:eastAsia="Garamond" w:hAnsi="Garamond" w:cs="Garamond"/>
          <w:color w:val="1A1A1A"/>
          <w:sz w:val="24"/>
          <w:szCs w:val="24"/>
        </w:rPr>
        <w:t>— Combien ?</w:t>
      </w:r>
    </w:p>
    <w:p w14:paraId="283E5F75" w14:textId="77777777" w:rsidR="003601F2" w:rsidRDefault="00000000">
      <w:pPr>
        <w:spacing w:line="360" w:lineRule="auto"/>
        <w:jc w:val="both"/>
      </w:pPr>
      <w:r>
        <w:rPr>
          <w:rFonts w:ascii="Garamond" w:eastAsia="Garamond" w:hAnsi="Garamond" w:cs="Garamond"/>
          <w:color w:val="1A1A1A"/>
          <w:sz w:val="24"/>
          <w:szCs w:val="24"/>
        </w:rPr>
        <w:t>— Au total, entre eux deux, peut-être cent vingt millions.</w:t>
      </w:r>
    </w:p>
    <w:p w14:paraId="7BE0DC20" w14:textId="77777777" w:rsidR="003601F2" w:rsidRDefault="00000000">
      <w:pPr>
        <w:spacing w:line="360" w:lineRule="auto"/>
        <w:ind w:firstLine="720"/>
        <w:jc w:val="both"/>
      </w:pPr>
      <w:r>
        <w:rPr>
          <w:rFonts w:ascii="Garamond" w:eastAsia="Garamond" w:hAnsi="Garamond" w:cs="Garamond"/>
          <w:color w:val="1A1A1A"/>
          <w:sz w:val="24"/>
          <w:szCs w:val="24"/>
        </w:rPr>
        <w:t>Cent vingt millions. Avec les quatrevingt-cinq sous gestion, Kairos dépasserait deux cents millions. Ce serait un changement d'échelle.</w:t>
      </w:r>
    </w:p>
    <w:p w14:paraId="7C69A28B" w14:textId="77777777" w:rsidR="003601F2" w:rsidRDefault="00000000">
      <w:pPr>
        <w:spacing w:line="360" w:lineRule="auto"/>
        <w:jc w:val="both"/>
      </w:pPr>
      <w:r>
        <w:rPr>
          <w:rFonts w:ascii="Garamond" w:eastAsia="Garamond" w:hAnsi="Garamond" w:cs="Garamond"/>
          <w:color w:val="1A1A1A"/>
          <w:sz w:val="24"/>
          <w:szCs w:val="24"/>
        </w:rPr>
        <w:t>— Envoyez-les, dit Elias.</w:t>
      </w:r>
    </w:p>
    <w:p w14:paraId="7B8DB67D" w14:textId="77777777" w:rsidR="003601F2" w:rsidRDefault="00000000">
      <w:pPr>
        <w:spacing w:before="360" w:after="360"/>
        <w:jc w:val="center"/>
      </w:pPr>
      <w:r>
        <w:rPr>
          <w:rFonts w:ascii="Garamond" w:eastAsia="Garamond" w:hAnsi="Garamond" w:cs="Garamond"/>
          <w:color w:val="888888"/>
        </w:rPr>
        <w:t>— ✦ —</w:t>
      </w:r>
    </w:p>
    <w:p w14:paraId="069ECD54" w14:textId="77777777" w:rsidR="003601F2" w:rsidRDefault="00000000">
      <w:pPr>
        <w:spacing w:line="360" w:lineRule="auto"/>
        <w:ind w:firstLine="720"/>
        <w:jc w:val="both"/>
      </w:pPr>
      <w:r>
        <w:rPr>
          <w:rFonts w:ascii="Garamond" w:eastAsia="Garamond" w:hAnsi="Garamond" w:cs="Garamond"/>
          <w:color w:val="1A1A1A"/>
          <w:sz w:val="24"/>
          <w:szCs w:val="24"/>
        </w:rPr>
        <w:lastRenderedPageBreak/>
        <w:t>Il rencontre les deux associés de Wescott en décembre 1987 à New York — il est rentré en novembre, le bureau de Londres tourne maintenant en autonomie partielle sous la supervision de Forsyth et Moreau. Les deux hommes s'appellent Henderson et Park. Henderson dirige le bureau d'investissement d'une fondation universitaire de Boston, soixante ans, plaid écossais, l'air d'un bibliothécaire qui gère en réalité plusieurs centaines de millions. Park est coréen-américain, quarante-cinq ans, ancien cadre de la Banque Mondiale, et gère les allocations alternatives d'un family office de Séoul.</w:t>
      </w:r>
    </w:p>
    <w:p w14:paraId="1537C2FF" w14:textId="77777777" w:rsidR="003601F2" w:rsidRDefault="00000000">
      <w:pPr>
        <w:spacing w:line="360" w:lineRule="auto"/>
        <w:ind w:firstLine="720"/>
        <w:jc w:val="both"/>
      </w:pPr>
      <w:r>
        <w:rPr>
          <w:rFonts w:ascii="Garamond" w:eastAsia="Garamond" w:hAnsi="Garamond" w:cs="Garamond"/>
          <w:color w:val="1A1A1A"/>
          <w:sz w:val="24"/>
          <w:szCs w:val="24"/>
        </w:rPr>
        <w:t>Ils passent quatre heures ensemble dans la salle de réunion de Madison Avenue. Elias présente son track record, sa philosophie d'investissement, ses protocoles de risque. Il montre les chiffres du Lundi Noir. Il montre les rendements 1983-1987. Il montre la corrélation quasi nulle avec les marchés généraux.</w:t>
      </w:r>
    </w:p>
    <w:p w14:paraId="17405BF3" w14:textId="77777777" w:rsidR="003601F2" w:rsidRDefault="00000000">
      <w:pPr>
        <w:spacing w:line="360" w:lineRule="auto"/>
        <w:ind w:firstLine="720"/>
        <w:jc w:val="both"/>
      </w:pPr>
      <w:r>
        <w:rPr>
          <w:rFonts w:ascii="Garamond" w:eastAsia="Garamond" w:hAnsi="Garamond" w:cs="Garamond"/>
          <w:color w:val="1A1A1A"/>
          <w:sz w:val="24"/>
          <w:szCs w:val="24"/>
        </w:rPr>
        <w:t>Henderson pose une seule question qui vaut toutes les autres :</w:t>
      </w:r>
    </w:p>
    <w:p w14:paraId="1B142C4E" w14:textId="77777777" w:rsidR="003601F2" w:rsidRDefault="00000000">
      <w:pPr>
        <w:spacing w:line="360" w:lineRule="auto"/>
        <w:jc w:val="both"/>
      </w:pPr>
      <w:r>
        <w:rPr>
          <w:rFonts w:ascii="Garamond" w:eastAsia="Garamond" w:hAnsi="Garamond" w:cs="Garamond"/>
          <w:color w:val="1A1A1A"/>
          <w:sz w:val="24"/>
          <w:szCs w:val="24"/>
        </w:rPr>
        <w:t>— Qu'est-ce qui vous arrête ?</w:t>
      </w:r>
    </w:p>
    <w:p w14:paraId="6FF47A8F" w14:textId="77777777" w:rsidR="003601F2" w:rsidRDefault="00000000">
      <w:pPr>
        <w:spacing w:line="360" w:lineRule="auto"/>
        <w:jc w:val="both"/>
      </w:pPr>
      <w:r>
        <w:rPr>
          <w:rFonts w:ascii="Garamond" w:eastAsia="Garamond" w:hAnsi="Garamond" w:cs="Garamond"/>
          <w:color w:val="1A1A1A"/>
          <w:sz w:val="24"/>
          <w:szCs w:val="24"/>
        </w:rPr>
        <w:t>— Comment ?</w:t>
      </w:r>
    </w:p>
    <w:p w14:paraId="110EB211" w14:textId="77777777" w:rsidR="003601F2" w:rsidRDefault="00000000">
      <w:pPr>
        <w:spacing w:line="360" w:lineRule="auto"/>
        <w:jc w:val="both"/>
      </w:pPr>
      <w:r>
        <w:rPr>
          <w:rFonts w:ascii="Garamond" w:eastAsia="Garamond" w:hAnsi="Garamond" w:cs="Garamond"/>
          <w:color w:val="1A1A1A"/>
          <w:sz w:val="24"/>
          <w:szCs w:val="24"/>
        </w:rPr>
        <w:t>— Vous avez des rendements supérieurs à presque tous vos pairs depuis cinq ans. Vous n'avez presque pas de drawdowns. Vous gérez quatre-vingt-cinq millions. Qu'est-ce qui vous empêche d'être à dix milliards ?</w:t>
      </w:r>
    </w:p>
    <w:p w14:paraId="7BD2023A" w14:textId="77777777" w:rsidR="003601F2" w:rsidRDefault="00000000">
      <w:pPr>
        <w:spacing w:line="360" w:lineRule="auto"/>
        <w:ind w:firstLine="720"/>
        <w:jc w:val="both"/>
      </w:pPr>
      <w:r>
        <w:rPr>
          <w:rFonts w:ascii="Garamond" w:eastAsia="Garamond" w:hAnsi="Garamond" w:cs="Garamond"/>
          <w:color w:val="1A1A1A"/>
          <w:sz w:val="24"/>
          <w:szCs w:val="24"/>
        </w:rPr>
        <w:t>Elias réfléchit.</w:t>
      </w:r>
    </w:p>
    <w:p w14:paraId="42AC52EC" w14:textId="77777777" w:rsidR="003601F2" w:rsidRDefault="00000000">
      <w:pPr>
        <w:spacing w:line="360" w:lineRule="auto"/>
        <w:jc w:val="both"/>
      </w:pPr>
      <w:r>
        <w:rPr>
          <w:rFonts w:ascii="Garamond" w:eastAsia="Garamond" w:hAnsi="Garamond" w:cs="Garamond"/>
          <w:color w:val="1A1A1A"/>
          <w:sz w:val="24"/>
          <w:szCs w:val="24"/>
        </w:rPr>
        <w:t>— L'échelle détruit les stratégies, dit-il. Ce que je fais exploite des inefficiences qui sont petites en valeur absolue mais grandes en valeur relative. Quand ton fonds est trop gros, tu ne peux plus prendre de positions sans déplacer le marché toi-même et détruire l'inefficience que tu voulais exploiter. Il y a une taille optimale pour chaque stratégie. La mienne est autour de deux cent cinquante millions.</w:t>
      </w:r>
    </w:p>
    <w:p w14:paraId="67F5F848" w14:textId="77777777" w:rsidR="003601F2" w:rsidRDefault="00000000">
      <w:pPr>
        <w:spacing w:line="360" w:lineRule="auto"/>
        <w:jc w:val="both"/>
      </w:pPr>
      <w:r>
        <w:rPr>
          <w:rFonts w:ascii="Garamond" w:eastAsia="Garamond" w:hAnsi="Garamond" w:cs="Garamond"/>
          <w:color w:val="1A1A1A"/>
          <w:sz w:val="24"/>
          <w:szCs w:val="24"/>
        </w:rPr>
        <w:t>— Et après deux cent cinquante millions ?</w:t>
      </w:r>
    </w:p>
    <w:p w14:paraId="6242C61C" w14:textId="77777777" w:rsidR="003601F2" w:rsidRDefault="00000000">
      <w:pPr>
        <w:spacing w:line="360" w:lineRule="auto"/>
        <w:jc w:val="both"/>
      </w:pPr>
      <w:r>
        <w:rPr>
          <w:rFonts w:ascii="Garamond" w:eastAsia="Garamond" w:hAnsi="Garamond" w:cs="Garamond"/>
          <w:color w:val="1A1A1A"/>
          <w:sz w:val="24"/>
          <w:szCs w:val="24"/>
        </w:rPr>
        <w:t>— Après, je développe de nouvelles stratégies. Ou de nouvelles structures.</w:t>
      </w:r>
    </w:p>
    <w:p w14:paraId="36B705DA" w14:textId="77777777" w:rsidR="003601F2" w:rsidRDefault="00000000">
      <w:pPr>
        <w:spacing w:line="360" w:lineRule="auto"/>
        <w:ind w:firstLine="720"/>
        <w:jc w:val="both"/>
      </w:pPr>
      <w:r>
        <w:rPr>
          <w:rFonts w:ascii="Garamond" w:eastAsia="Garamond" w:hAnsi="Garamond" w:cs="Garamond"/>
          <w:color w:val="1A1A1A"/>
          <w:sz w:val="24"/>
          <w:szCs w:val="24"/>
        </w:rPr>
        <w:t>Henderson hoche la tête. C'est la bonne réponse — la réponse d'un homme qui comprend la nature de son avantage plutôt que celle d'un homme qui veut maximiser les frais de gestion.</w:t>
      </w:r>
    </w:p>
    <w:p w14:paraId="26684255" w14:textId="77777777" w:rsidR="003601F2" w:rsidRDefault="00000000">
      <w:pPr>
        <w:spacing w:line="360" w:lineRule="auto"/>
        <w:ind w:firstLine="720"/>
        <w:jc w:val="both"/>
      </w:pPr>
      <w:r>
        <w:rPr>
          <w:rFonts w:ascii="Garamond" w:eastAsia="Garamond" w:hAnsi="Garamond" w:cs="Garamond"/>
          <w:color w:val="1A1A1A"/>
          <w:sz w:val="24"/>
          <w:szCs w:val="24"/>
        </w:rPr>
        <w:t>Il engage soixante millions. Park engage cinquante.</w:t>
      </w:r>
    </w:p>
    <w:p w14:paraId="08C56AF5" w14:textId="77777777" w:rsidR="003601F2" w:rsidRDefault="00000000">
      <w:pPr>
        <w:spacing w:line="360" w:lineRule="auto"/>
        <w:ind w:firstLine="720"/>
        <w:jc w:val="both"/>
      </w:pPr>
      <w:r>
        <w:rPr>
          <w:rFonts w:ascii="Garamond" w:eastAsia="Garamond" w:hAnsi="Garamond" w:cs="Garamond"/>
          <w:color w:val="1A1A1A"/>
          <w:sz w:val="24"/>
          <w:szCs w:val="24"/>
        </w:rPr>
        <w:t>Kairos Capital gère cent quatre-vingt-cinq millions en janvier 1988.</w:t>
      </w:r>
    </w:p>
    <w:p w14:paraId="18A4F5B3" w14:textId="77777777" w:rsidR="003601F2" w:rsidRDefault="00000000">
      <w:pPr>
        <w:spacing w:before="360" w:after="360"/>
        <w:jc w:val="center"/>
      </w:pPr>
      <w:r>
        <w:rPr>
          <w:rFonts w:ascii="Garamond" w:eastAsia="Garamond" w:hAnsi="Garamond" w:cs="Garamond"/>
          <w:color w:val="888888"/>
        </w:rPr>
        <w:t>— ✦ —</w:t>
      </w:r>
    </w:p>
    <w:p w14:paraId="0B728C74" w14:textId="77777777" w:rsidR="003601F2" w:rsidRDefault="00000000">
      <w:pPr>
        <w:spacing w:line="360" w:lineRule="auto"/>
        <w:ind w:firstLine="720"/>
        <w:jc w:val="both"/>
      </w:pPr>
      <w:r>
        <w:rPr>
          <w:rFonts w:ascii="Garamond" w:eastAsia="Garamond" w:hAnsi="Garamond" w:cs="Garamond"/>
          <w:color w:val="1A1A1A"/>
          <w:sz w:val="24"/>
          <w:szCs w:val="24"/>
        </w:rPr>
        <w:lastRenderedPageBreak/>
        <w:t>C'est en mars 1988 qu'Elias a une conversation avec Aldous Crane qui lui restera dans les mémoires avec la netteté d'une coupure nette.</w:t>
      </w:r>
    </w:p>
    <w:p w14:paraId="4482E900" w14:textId="77777777" w:rsidR="003601F2" w:rsidRDefault="00000000">
      <w:pPr>
        <w:spacing w:line="360" w:lineRule="auto"/>
        <w:ind w:firstLine="720"/>
        <w:jc w:val="both"/>
      </w:pPr>
      <w:r>
        <w:rPr>
          <w:rFonts w:ascii="Garamond" w:eastAsia="Garamond" w:hAnsi="Garamond" w:cs="Garamond"/>
          <w:color w:val="1A1A1A"/>
          <w:sz w:val="24"/>
          <w:szCs w:val="24"/>
        </w:rPr>
        <w:t>Ils déjeunent au Reform Club — Elias est maintenant membre associé, un statut intermédiaire qui lui donne accès aux espaces communs sans le droit de vote en assemblée générale. La procédure a pris dix-huit mois au lieu des quatre années habituelles. Crane ne commente pas ce délai raccourci. Il n'en a pas besoin.</w:t>
      </w:r>
    </w:p>
    <w:p w14:paraId="6D317AF1" w14:textId="77777777" w:rsidR="003601F2" w:rsidRDefault="00000000">
      <w:pPr>
        <w:spacing w:line="360" w:lineRule="auto"/>
        <w:jc w:val="both"/>
      </w:pPr>
      <w:r>
        <w:rPr>
          <w:rFonts w:ascii="Garamond" w:eastAsia="Garamond" w:hAnsi="Garamond" w:cs="Garamond"/>
          <w:color w:val="1A1A1A"/>
          <w:sz w:val="24"/>
          <w:szCs w:val="24"/>
        </w:rPr>
        <w:t>— La livre sterling va rejoindre le mécanisme de change européen, dit Crane entre deux bouchées d'un sole meunière remarquablement bien préparé pour une cuisine de club masculin. Le gouvernement va annoncer ça d'ici dix-huit mois. Lawson pousse dans ce sens depuis deux ans.</w:t>
      </w:r>
    </w:p>
    <w:p w14:paraId="1E465681" w14:textId="77777777" w:rsidR="003601F2" w:rsidRDefault="00000000">
      <w:pPr>
        <w:spacing w:line="360" w:lineRule="auto"/>
        <w:ind w:firstLine="720"/>
        <w:jc w:val="both"/>
      </w:pPr>
      <w:r>
        <w:rPr>
          <w:rFonts w:ascii="Garamond" w:eastAsia="Garamond" w:hAnsi="Garamond" w:cs="Garamond"/>
          <w:color w:val="1A1A1A"/>
          <w:sz w:val="24"/>
          <w:szCs w:val="24"/>
        </w:rPr>
        <w:t>Nigel Lawson est le Chancelier de l'Échiquier — le ministre des finances britannique. Sa position sur le SME est un débat interne au gouvernement Thatcher depuis des mois.</w:t>
      </w:r>
    </w:p>
    <w:p w14:paraId="0B715C85" w14:textId="77777777" w:rsidR="003601F2" w:rsidRDefault="00000000">
      <w:pPr>
        <w:spacing w:line="360" w:lineRule="auto"/>
        <w:jc w:val="both"/>
      </w:pPr>
      <w:r>
        <w:rPr>
          <w:rFonts w:ascii="Garamond" w:eastAsia="Garamond" w:hAnsi="Garamond" w:cs="Garamond"/>
          <w:color w:val="1A1A1A"/>
          <w:sz w:val="24"/>
          <w:szCs w:val="24"/>
        </w:rPr>
        <w:t>— Thatcher est contre, dit Elias.</w:t>
      </w:r>
    </w:p>
    <w:p w14:paraId="16F72300" w14:textId="77777777" w:rsidR="003601F2" w:rsidRDefault="00000000">
      <w:pPr>
        <w:spacing w:line="360" w:lineRule="auto"/>
        <w:jc w:val="both"/>
      </w:pPr>
      <w:r>
        <w:rPr>
          <w:rFonts w:ascii="Garamond" w:eastAsia="Garamond" w:hAnsi="Garamond" w:cs="Garamond"/>
          <w:color w:val="1A1A1A"/>
          <w:sz w:val="24"/>
          <w:szCs w:val="24"/>
        </w:rPr>
        <w:t>— Thatcher sera forcée de céder. Les marchés l'y obligeront — la livre est sous pression, les marchés veulent le signal de stabilité que l'adhésion au SME représente. Elle cédera en se battant, mais elle cédera.</w:t>
      </w:r>
    </w:p>
    <w:p w14:paraId="220671D2" w14:textId="77777777" w:rsidR="003601F2" w:rsidRDefault="00000000">
      <w:pPr>
        <w:spacing w:line="360" w:lineRule="auto"/>
        <w:ind w:firstLine="720"/>
        <w:jc w:val="both"/>
      </w:pPr>
      <w:r>
        <w:rPr>
          <w:rFonts w:ascii="Garamond" w:eastAsia="Garamond" w:hAnsi="Garamond" w:cs="Garamond"/>
          <w:color w:val="1A1A1A"/>
          <w:sz w:val="24"/>
          <w:szCs w:val="24"/>
        </w:rPr>
        <w:t>Elias mange son poisson. Il pense à son modèle de 1986. À ses simulations de stress-test.</w:t>
      </w:r>
    </w:p>
    <w:p w14:paraId="6C494F51" w14:textId="77777777" w:rsidR="003601F2" w:rsidRDefault="00000000">
      <w:pPr>
        <w:spacing w:line="360" w:lineRule="auto"/>
        <w:jc w:val="both"/>
      </w:pPr>
      <w:r>
        <w:rPr>
          <w:rFonts w:ascii="Garamond" w:eastAsia="Garamond" w:hAnsi="Garamond" w:cs="Garamond"/>
          <w:color w:val="1A1A1A"/>
          <w:sz w:val="24"/>
          <w:szCs w:val="24"/>
        </w:rPr>
        <w:t>— Et quand elle cèdera, dit-il lentement, la livre entrera dans le SME à un taux qui reflètera la pression politique du moment plutôt que les fondamentaux économiques.</w:t>
      </w:r>
    </w:p>
    <w:p w14:paraId="5374C1F2" w14:textId="77777777" w:rsidR="003601F2" w:rsidRDefault="00000000">
      <w:pPr>
        <w:spacing w:line="360" w:lineRule="auto"/>
        <w:jc w:val="both"/>
      </w:pPr>
      <w:r>
        <w:rPr>
          <w:rFonts w:ascii="Garamond" w:eastAsia="Garamond" w:hAnsi="Garamond" w:cs="Garamond"/>
          <w:color w:val="1A1A1A"/>
          <w:sz w:val="24"/>
          <w:szCs w:val="24"/>
        </w:rPr>
        <w:t>— Probablement.</w:t>
      </w:r>
    </w:p>
    <w:p w14:paraId="414153EE" w14:textId="77777777" w:rsidR="003601F2" w:rsidRDefault="00000000">
      <w:pPr>
        <w:spacing w:line="360" w:lineRule="auto"/>
        <w:jc w:val="both"/>
      </w:pPr>
      <w:r>
        <w:rPr>
          <w:rFonts w:ascii="Garamond" w:eastAsia="Garamond" w:hAnsi="Garamond" w:cs="Garamond"/>
          <w:color w:val="1A1A1A"/>
          <w:sz w:val="24"/>
          <w:szCs w:val="24"/>
        </w:rPr>
        <w:t>— Ce qui voudra dire qu'elle entrera à un taux trop élevé.</w:t>
      </w:r>
    </w:p>
    <w:p w14:paraId="023DA456" w14:textId="77777777" w:rsidR="003601F2" w:rsidRDefault="00000000">
      <w:pPr>
        <w:spacing w:line="360" w:lineRule="auto"/>
        <w:jc w:val="both"/>
      </w:pPr>
      <w:r>
        <w:rPr>
          <w:rFonts w:ascii="Garamond" w:eastAsia="Garamond" w:hAnsi="Garamond" w:cs="Garamond"/>
          <w:color w:val="1A1A1A"/>
          <w:sz w:val="24"/>
          <w:szCs w:val="24"/>
        </w:rPr>
        <w:t>— Très probablement.</w:t>
      </w:r>
    </w:p>
    <w:p w14:paraId="11D626AD" w14:textId="77777777" w:rsidR="003601F2" w:rsidRDefault="00000000">
      <w:pPr>
        <w:spacing w:line="360" w:lineRule="auto"/>
        <w:jc w:val="both"/>
      </w:pPr>
      <w:r>
        <w:rPr>
          <w:rFonts w:ascii="Garamond" w:eastAsia="Garamond" w:hAnsi="Garamond" w:cs="Garamond"/>
          <w:color w:val="1A1A1A"/>
          <w:sz w:val="24"/>
          <w:szCs w:val="24"/>
        </w:rPr>
        <w:t>— Et que maintenir ce taux nécessitera des taux d'intérêt britanniques élevés dans un contexte économique qui ne pourra pas les supporter indéfiniment.</w:t>
      </w:r>
    </w:p>
    <w:p w14:paraId="5F966D80" w14:textId="77777777" w:rsidR="003601F2" w:rsidRDefault="00000000">
      <w:pPr>
        <w:spacing w:line="360" w:lineRule="auto"/>
        <w:ind w:firstLine="720"/>
        <w:jc w:val="both"/>
      </w:pPr>
      <w:r>
        <w:rPr>
          <w:rFonts w:ascii="Garamond" w:eastAsia="Garamond" w:hAnsi="Garamond" w:cs="Garamond"/>
          <w:color w:val="1A1A1A"/>
          <w:sz w:val="24"/>
          <w:szCs w:val="24"/>
        </w:rPr>
        <w:t>Aldous Crane pose ses couverts. Il regarde Elias avec cette expression qu'Elias a maintenant appris à reconnaître — pas de l'admiration, Crane est trop vieux pour l'admiration, mais quelque chose d'analogue : la reconnaissance d'une intelligence qui arrive aux mêmes conclusions que lui par un chemin différent.</w:t>
      </w:r>
    </w:p>
    <w:p w14:paraId="28F3B040" w14:textId="77777777" w:rsidR="003601F2" w:rsidRDefault="00000000">
      <w:pPr>
        <w:spacing w:line="360" w:lineRule="auto"/>
        <w:jc w:val="both"/>
      </w:pPr>
      <w:r>
        <w:rPr>
          <w:rFonts w:ascii="Garamond" w:eastAsia="Garamond" w:hAnsi="Garamond" w:cs="Garamond"/>
          <w:color w:val="1A1A1A"/>
          <w:sz w:val="24"/>
          <w:szCs w:val="24"/>
        </w:rPr>
        <w:t>— Vous avez fait le modèle, dit Crane. Ce n'est pas une question.</w:t>
      </w:r>
    </w:p>
    <w:p w14:paraId="27BD5E8B" w14:textId="77777777" w:rsidR="003601F2" w:rsidRDefault="00000000">
      <w:pPr>
        <w:spacing w:line="360" w:lineRule="auto"/>
        <w:jc w:val="both"/>
      </w:pPr>
      <w:r>
        <w:rPr>
          <w:rFonts w:ascii="Garamond" w:eastAsia="Garamond" w:hAnsi="Garamond" w:cs="Garamond"/>
          <w:color w:val="1A1A1A"/>
          <w:sz w:val="24"/>
          <w:szCs w:val="24"/>
        </w:rPr>
        <w:t>— Je l'ai fait en 1986. Je l'ai affiné depuis.</w:t>
      </w:r>
    </w:p>
    <w:p w14:paraId="26E0C56D" w14:textId="77777777" w:rsidR="003601F2" w:rsidRDefault="00000000">
      <w:pPr>
        <w:spacing w:line="360" w:lineRule="auto"/>
        <w:jc w:val="both"/>
      </w:pPr>
      <w:r>
        <w:rPr>
          <w:rFonts w:ascii="Garamond" w:eastAsia="Garamond" w:hAnsi="Garamond" w:cs="Garamond"/>
          <w:color w:val="1A1A1A"/>
          <w:sz w:val="24"/>
          <w:szCs w:val="24"/>
        </w:rPr>
        <w:t>— Et ?</w:t>
      </w:r>
    </w:p>
    <w:p w14:paraId="1802B2A7" w14:textId="77777777" w:rsidR="003601F2" w:rsidRDefault="00000000">
      <w:pPr>
        <w:spacing w:line="360" w:lineRule="auto"/>
        <w:jc w:val="both"/>
      </w:pPr>
      <w:r>
        <w:rPr>
          <w:rFonts w:ascii="Garamond" w:eastAsia="Garamond" w:hAnsi="Garamond" w:cs="Garamond"/>
          <w:color w:val="1A1A1A"/>
          <w:sz w:val="24"/>
          <w:szCs w:val="24"/>
        </w:rPr>
        <w:lastRenderedPageBreak/>
        <w:t>— Et le résultat est le même. Quand l'Angleterre rejoindra le SME à un taux surévalué, elle sera vulnérable. Il faudra probablement un ou deux ans avant que la divergence économique avec l'Allemagne devienne trop grande pour être tenue. Puis il y aura une crise.</w:t>
      </w:r>
    </w:p>
    <w:p w14:paraId="3A8C7228" w14:textId="77777777" w:rsidR="003601F2" w:rsidRDefault="00000000">
      <w:pPr>
        <w:spacing w:line="360" w:lineRule="auto"/>
        <w:jc w:val="both"/>
      </w:pPr>
      <w:r>
        <w:rPr>
          <w:rFonts w:ascii="Garamond" w:eastAsia="Garamond" w:hAnsi="Garamond" w:cs="Garamond"/>
          <w:color w:val="1A1A1A"/>
          <w:sz w:val="24"/>
          <w:szCs w:val="24"/>
        </w:rPr>
        <w:t>— Quelle ampleur ?</w:t>
      </w:r>
    </w:p>
    <w:p w14:paraId="390438EE" w14:textId="77777777" w:rsidR="003601F2" w:rsidRDefault="00000000">
      <w:pPr>
        <w:spacing w:line="360" w:lineRule="auto"/>
        <w:ind w:firstLine="720"/>
        <w:jc w:val="both"/>
      </w:pPr>
      <w:r>
        <w:rPr>
          <w:rFonts w:ascii="Garamond" w:eastAsia="Garamond" w:hAnsi="Garamond" w:cs="Garamond"/>
          <w:color w:val="1A1A1A"/>
          <w:sz w:val="24"/>
          <w:szCs w:val="24"/>
        </w:rPr>
        <w:t>Elias reprend son verre d'eau.</w:t>
      </w:r>
    </w:p>
    <w:p w14:paraId="7208D87A" w14:textId="77777777" w:rsidR="003601F2" w:rsidRDefault="00000000">
      <w:pPr>
        <w:spacing w:line="360" w:lineRule="auto"/>
        <w:jc w:val="both"/>
      </w:pPr>
      <w:r>
        <w:rPr>
          <w:rFonts w:ascii="Garamond" w:eastAsia="Garamond" w:hAnsi="Garamond" w:cs="Garamond"/>
          <w:color w:val="1A1A1A"/>
          <w:sz w:val="24"/>
          <w:szCs w:val="24"/>
        </w:rPr>
        <w:t>— Elle devra sortir du SME. Ce sera une dévaluation forcée de la livre. Spectaculaire. Le genre d'événement qui se produit une fois par génération.</w:t>
      </w:r>
    </w:p>
    <w:p w14:paraId="5865AE3D" w14:textId="77777777" w:rsidR="003601F2" w:rsidRDefault="00000000">
      <w:pPr>
        <w:spacing w:line="360" w:lineRule="auto"/>
        <w:ind w:firstLine="720"/>
        <w:jc w:val="both"/>
      </w:pPr>
      <w:r>
        <w:rPr>
          <w:rFonts w:ascii="Garamond" w:eastAsia="Garamond" w:hAnsi="Garamond" w:cs="Garamond"/>
          <w:color w:val="1A1A1A"/>
          <w:sz w:val="24"/>
          <w:szCs w:val="24"/>
        </w:rPr>
        <w:t>Silence. Le bruit des couverts et des conversations discrètes du Reform Club remplit le vide.</w:t>
      </w:r>
    </w:p>
    <w:p w14:paraId="4FDA45FB" w14:textId="77777777" w:rsidR="003601F2" w:rsidRDefault="00000000">
      <w:pPr>
        <w:spacing w:line="360" w:lineRule="auto"/>
        <w:jc w:val="both"/>
      </w:pPr>
      <w:r>
        <w:rPr>
          <w:rFonts w:ascii="Garamond" w:eastAsia="Garamond" w:hAnsi="Garamond" w:cs="Garamond"/>
          <w:color w:val="1A1A1A"/>
          <w:sz w:val="24"/>
          <w:szCs w:val="24"/>
        </w:rPr>
        <w:t>— Et si quelqu'un positionnait des capitaux sur cette thèse avant que l'événement se produise, dit Crane.</w:t>
      </w:r>
    </w:p>
    <w:p w14:paraId="03BB96A3" w14:textId="77777777" w:rsidR="003601F2" w:rsidRDefault="00000000">
      <w:pPr>
        <w:spacing w:line="360" w:lineRule="auto"/>
        <w:jc w:val="both"/>
      </w:pPr>
      <w:r>
        <w:rPr>
          <w:rFonts w:ascii="Garamond" w:eastAsia="Garamond" w:hAnsi="Garamond" w:cs="Garamond"/>
          <w:color w:val="1A1A1A"/>
          <w:sz w:val="24"/>
          <w:szCs w:val="24"/>
        </w:rPr>
        <w:t>— Il faudrait être patient. Possiblement deux à cinq ans entre l'entrée dans le SME et la sortie forcée. Les coûts de portage des positions seraient significatifs. Mais si la thèse se réalise, le retour serait...</w:t>
      </w:r>
    </w:p>
    <w:p w14:paraId="4E8EA6A2" w14:textId="77777777" w:rsidR="003601F2" w:rsidRDefault="00000000">
      <w:pPr>
        <w:spacing w:line="360" w:lineRule="auto"/>
        <w:ind w:firstLine="720"/>
        <w:jc w:val="both"/>
      </w:pPr>
      <w:r>
        <w:rPr>
          <w:rFonts w:ascii="Garamond" w:eastAsia="Garamond" w:hAnsi="Garamond" w:cs="Garamond"/>
          <w:color w:val="1A1A1A"/>
          <w:sz w:val="24"/>
          <w:szCs w:val="24"/>
        </w:rPr>
        <w:t>Il cherche le mot juste.</w:t>
      </w:r>
    </w:p>
    <w:p w14:paraId="519B7043" w14:textId="77777777" w:rsidR="003601F2" w:rsidRDefault="00000000">
      <w:pPr>
        <w:spacing w:line="360" w:lineRule="auto"/>
        <w:jc w:val="both"/>
      </w:pPr>
      <w:r>
        <w:rPr>
          <w:rFonts w:ascii="Garamond" w:eastAsia="Garamond" w:hAnsi="Garamond" w:cs="Garamond"/>
          <w:color w:val="1A1A1A"/>
          <w:sz w:val="24"/>
          <w:szCs w:val="24"/>
        </w:rPr>
        <w:t>— Définissant, dit-il finalement.</w:t>
      </w:r>
    </w:p>
    <w:p w14:paraId="532EAB42" w14:textId="77777777" w:rsidR="003601F2" w:rsidRDefault="00000000">
      <w:pPr>
        <w:spacing w:line="360" w:lineRule="auto"/>
        <w:ind w:firstLine="720"/>
        <w:jc w:val="both"/>
      </w:pPr>
      <w:r>
        <w:rPr>
          <w:rFonts w:ascii="Garamond" w:eastAsia="Garamond" w:hAnsi="Garamond" w:cs="Garamond"/>
          <w:color w:val="1A1A1A"/>
          <w:sz w:val="24"/>
          <w:szCs w:val="24"/>
        </w:rPr>
        <w:t>Crane hoche la tête une seule fois.</w:t>
      </w:r>
    </w:p>
    <w:p w14:paraId="406CD28D" w14:textId="77777777" w:rsidR="003601F2" w:rsidRDefault="00000000">
      <w:pPr>
        <w:spacing w:line="360" w:lineRule="auto"/>
        <w:jc w:val="both"/>
      </w:pPr>
      <w:r>
        <w:rPr>
          <w:rFonts w:ascii="Garamond" w:eastAsia="Garamond" w:hAnsi="Garamond" w:cs="Garamond"/>
          <w:color w:val="1A1A1A"/>
          <w:sz w:val="24"/>
          <w:szCs w:val="24"/>
        </w:rPr>
        <w:t>— Continuez à construire votre modèle, dit-il. Et gardez ça entre nous. Les marchés ne doivent pas savoir que la thèse existe avant qu'il soit trop tard pour eux de se positionner contre vous.</w:t>
      </w:r>
    </w:p>
    <w:p w14:paraId="29D64151" w14:textId="77777777" w:rsidR="003601F2" w:rsidRDefault="00000000">
      <w:pPr>
        <w:spacing w:line="360" w:lineRule="auto"/>
        <w:ind w:firstLine="720"/>
        <w:jc w:val="both"/>
      </w:pPr>
      <w:r>
        <w:rPr>
          <w:rFonts w:ascii="Garamond" w:eastAsia="Garamond" w:hAnsi="Garamond" w:cs="Garamond"/>
          <w:color w:val="1A1A1A"/>
          <w:sz w:val="24"/>
          <w:szCs w:val="24"/>
        </w:rPr>
        <w:t>Elias ne répond pas. Il reprend son poisson.</w:t>
      </w:r>
    </w:p>
    <w:p w14:paraId="1B948EF4" w14:textId="77777777" w:rsidR="003601F2" w:rsidRDefault="00000000">
      <w:pPr>
        <w:spacing w:line="360" w:lineRule="auto"/>
        <w:ind w:firstLine="720"/>
        <w:jc w:val="both"/>
      </w:pPr>
      <w:r>
        <w:rPr>
          <w:rFonts w:ascii="Garamond" w:eastAsia="Garamond" w:hAnsi="Garamond" w:cs="Garamond"/>
          <w:color w:val="1A1A1A"/>
          <w:sz w:val="24"/>
          <w:szCs w:val="24"/>
        </w:rPr>
        <w:t>Dehors, sur Pall Mall, la pluie de mars londonienne tombe avec une régularité qui ressemble à une politique d'État.</w:t>
      </w:r>
    </w:p>
    <w:p w14:paraId="2D3CE7E8" w14:textId="77777777" w:rsidR="003601F2" w:rsidRDefault="00000000">
      <w:pPr>
        <w:spacing w:before="360" w:after="360"/>
        <w:jc w:val="center"/>
      </w:pPr>
      <w:r>
        <w:rPr>
          <w:rFonts w:ascii="Garamond" w:eastAsia="Garamond" w:hAnsi="Garamond" w:cs="Garamond"/>
          <w:color w:val="888888"/>
        </w:rPr>
        <w:t>— ✦ —</w:t>
      </w:r>
    </w:p>
    <w:p w14:paraId="14996AC7" w14:textId="77777777" w:rsidR="003601F2" w:rsidRDefault="00000000">
      <w:pPr>
        <w:spacing w:line="360" w:lineRule="auto"/>
        <w:ind w:firstLine="720"/>
        <w:jc w:val="both"/>
      </w:pPr>
      <w:r>
        <w:rPr>
          <w:rFonts w:ascii="Garamond" w:eastAsia="Garamond" w:hAnsi="Garamond" w:cs="Garamond"/>
          <w:color w:val="1A1A1A"/>
          <w:sz w:val="24"/>
          <w:szCs w:val="24"/>
        </w:rPr>
        <w:t>Il y a eu une femme, à Londres, en 1987. Une gérante de fonds de la City, quarante ans, divorcée depuis deux ans, qui ne cherchait rien d'autre que ce qu'Elias pouvait lui offrir : des nuits sans lendemain et des conversations sur les marchés à des heures où les marchés sont fermés. Ça a duré six mois. Elle s'appelait Catherine Holt. Il se souvient d'elle surtout par sa façon de tenir sa tasse de thé — par le bord, pas par l'anse — et par sa façon de parler des positions de change avec la précision d'une chirurgienne.</w:t>
      </w:r>
    </w:p>
    <w:p w14:paraId="5CA2104F" w14:textId="77777777" w:rsidR="003601F2" w:rsidRDefault="00000000">
      <w:pPr>
        <w:spacing w:line="360" w:lineRule="auto"/>
        <w:ind w:firstLine="720"/>
        <w:jc w:val="both"/>
      </w:pPr>
      <w:r>
        <w:rPr>
          <w:rFonts w:ascii="Garamond" w:eastAsia="Garamond" w:hAnsi="Garamond" w:cs="Garamond"/>
          <w:color w:val="1A1A1A"/>
          <w:sz w:val="24"/>
          <w:szCs w:val="24"/>
        </w:rPr>
        <w:t xml:space="preserve">Il n'était pas amoureux. Il ne pense pas qu'elle l'était non plus. C'était quelque chose de plus honnête que l'amour — une reconnaissance mutuelle, sans fiction ni promesse. Quand </w:t>
      </w:r>
      <w:r>
        <w:rPr>
          <w:rFonts w:ascii="Garamond" w:eastAsia="Garamond" w:hAnsi="Garamond" w:cs="Garamond"/>
          <w:color w:val="1A1A1A"/>
          <w:sz w:val="24"/>
          <w:szCs w:val="24"/>
        </w:rPr>
        <w:lastRenderedPageBreak/>
        <w:t>elle est partie à Genève pour diriger un bureau, ils se sont dit au revoir avec la courtoisie de gens qui ont partagé quelque chose de réel sans avoir besoin de lui donner un nom.</w:t>
      </w:r>
    </w:p>
    <w:p w14:paraId="5058937F" w14:textId="77777777" w:rsidR="003601F2" w:rsidRDefault="00000000">
      <w:pPr>
        <w:spacing w:line="360" w:lineRule="auto"/>
        <w:ind w:firstLine="720"/>
        <w:jc w:val="both"/>
      </w:pPr>
      <w:r>
        <w:rPr>
          <w:rFonts w:ascii="Garamond" w:eastAsia="Garamond" w:hAnsi="Garamond" w:cs="Garamond"/>
          <w:color w:val="1A1A1A"/>
          <w:sz w:val="24"/>
          <w:szCs w:val="24"/>
        </w:rPr>
        <w:t>Il n'a jamais retrouvé quelque chose de comparable jusqu'à Nadia. L'intermédiaire a été long. C'est le prix d'un homme qui n'est pas du genre à faire semblant.</w:t>
      </w:r>
    </w:p>
    <w:p w14:paraId="711F3F15" w14:textId="77777777" w:rsidR="003601F2" w:rsidRDefault="00000000">
      <w:pPr>
        <w:spacing w:line="360" w:lineRule="auto"/>
        <w:ind w:firstLine="720"/>
        <w:jc w:val="both"/>
      </w:pPr>
      <w:r>
        <w:rPr>
          <w:rFonts w:ascii="Garamond" w:eastAsia="Garamond" w:hAnsi="Garamond" w:cs="Garamond"/>
          <w:color w:val="1A1A1A"/>
          <w:sz w:val="24"/>
          <w:szCs w:val="24"/>
        </w:rPr>
        <w:t>Il rentre à New York en avril 1988 avec quelque chose de nouveau dans sa valise — pas dans la valise physique, dans la valise mentale. Quelque chose qu'il n'avait pas quand il était parti seize mois plus tôt et qu'il n'aurait pas su nommer s'il avait essayé.</w:t>
      </w:r>
    </w:p>
    <w:p w14:paraId="56C40190" w14:textId="77777777" w:rsidR="003601F2" w:rsidRDefault="00000000">
      <w:pPr>
        <w:spacing w:line="360" w:lineRule="auto"/>
        <w:ind w:firstLine="720"/>
        <w:jc w:val="both"/>
      </w:pPr>
      <w:r>
        <w:rPr>
          <w:rFonts w:ascii="Garamond" w:eastAsia="Garamond" w:hAnsi="Garamond" w:cs="Garamond"/>
          <w:color w:val="1A1A1A"/>
          <w:sz w:val="24"/>
          <w:szCs w:val="24"/>
        </w:rPr>
        <w:t>C'est la conscience que le jeu auquel il joue est plus grand qu'il ne le pensait.</w:t>
      </w:r>
    </w:p>
    <w:p w14:paraId="387CD1BF" w14:textId="77777777" w:rsidR="003601F2" w:rsidRDefault="00000000">
      <w:pPr>
        <w:spacing w:line="360" w:lineRule="auto"/>
        <w:ind w:firstLine="720"/>
        <w:jc w:val="both"/>
      </w:pPr>
      <w:r>
        <w:rPr>
          <w:rFonts w:ascii="Garamond" w:eastAsia="Garamond" w:hAnsi="Garamond" w:cs="Garamond"/>
          <w:color w:val="1A1A1A"/>
          <w:sz w:val="24"/>
          <w:szCs w:val="24"/>
        </w:rPr>
        <w:t>Pas plus grand dans le sens quantitatif — il savait que les marchés financiers mondiaux brassaient des sommes incompréhensibles, ça n'est pas une nouvelle. Plus grand dans le sens *qualitatif*. Il y a un niveau au-delà des marchés, un niveau où les décisions sur les marchés se prennent — où les taux de change sont défendus ou abandonnés, où les politiques monétaires sont fixées ou abandonnées, où les crises sont gérées ou laissées exploser selon des calculs qui mêlent l'économique et le politique dans des proportions que les modèles purement financiers ne capturent pas.</w:t>
      </w:r>
    </w:p>
    <w:p w14:paraId="27875D76" w14:textId="77777777" w:rsidR="003601F2" w:rsidRDefault="00000000">
      <w:pPr>
        <w:spacing w:line="360" w:lineRule="auto"/>
        <w:ind w:firstLine="720"/>
        <w:jc w:val="both"/>
      </w:pPr>
      <w:r>
        <w:rPr>
          <w:rFonts w:ascii="Garamond" w:eastAsia="Garamond" w:hAnsi="Garamond" w:cs="Garamond"/>
          <w:color w:val="1A1A1A"/>
          <w:sz w:val="24"/>
          <w:szCs w:val="24"/>
        </w:rPr>
        <w:t>Crane lui a donné l'accès à ce niveau-là — pas entièrement, pas encore. Mais assez pour qu'Elias comprenne que l'échelon auquel il opère jusqu'ici est le troisième étage d'un bâtiment dont le vrai pouvoir se trouve aux cinquième et sixième.</w:t>
      </w:r>
    </w:p>
    <w:p w14:paraId="0F193FE0" w14:textId="77777777" w:rsidR="003601F2" w:rsidRDefault="00000000">
      <w:pPr>
        <w:spacing w:line="360" w:lineRule="auto"/>
        <w:ind w:firstLine="720"/>
        <w:jc w:val="both"/>
      </w:pPr>
      <w:r>
        <w:rPr>
          <w:rFonts w:ascii="Garamond" w:eastAsia="Garamond" w:hAnsi="Garamond" w:cs="Garamond"/>
          <w:color w:val="1A1A1A"/>
          <w:sz w:val="24"/>
          <w:szCs w:val="24"/>
        </w:rPr>
        <w:t>Il écrit dans son carnet, dans le taxi de l'aéroport vers Brooklyn Heights :</w:t>
      </w:r>
    </w:p>
    <w:p w14:paraId="56B43D34"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Je dois monter. Pas en gérant plus d'argent — l'argent est un outil, pas un but. Je dois monter dans le sens d'accéder aux endroits où les règles du jeu se décident plutôt que se jouent. Crane m'a montré que ces endroits existent. Il m'a montré leur adresse. Il m'a laissé entrer dans l'antichambre.</w:t>
      </w:r>
    </w:p>
    <w:p w14:paraId="5B9CE302"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Ce qui se passera en Angleterre — la livre, le SME, la crise à venir — ce ne sera pas juste une opportunité de marché. Ce sera une démonstration. Une démonstration que quelqu'un qui comprend suffisamment profondément les mécanismes peut se positionner avant les États eux-mêmes, avant les banques centrales, avant les institutions qui pensent contrôler le jeu.</w:t>
      </w:r>
    </w:p>
    <w:p w14:paraId="2CBDABE1"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Et si on peut se positionner avant les États, alors on est, dans un sens très précis, plus puissant que les États.</w:t>
      </w:r>
    </w:p>
    <w:p w14:paraId="03779CA7" w14:textId="77777777" w:rsidR="003601F2" w:rsidRDefault="00000000">
      <w:pPr>
        <w:spacing w:line="360" w:lineRule="auto"/>
        <w:ind w:firstLine="720"/>
        <w:jc w:val="both"/>
      </w:pPr>
      <w:r>
        <w:rPr>
          <w:rFonts w:ascii="Garamond" w:eastAsia="Garamond" w:hAnsi="Garamond" w:cs="Garamond"/>
          <w:color w:val="1A1A1A"/>
          <w:sz w:val="24"/>
          <w:szCs w:val="24"/>
        </w:rPr>
        <w:t>Il range le carnet. Le taxi traverse le pont de Brooklyn. Les lumières de Manhattan se reflètent dans l'East River avec cette beauté indifférente d'une ville qui ne sait pas et ne cherche pas à savoir ce qui se prépare.</w:t>
      </w:r>
    </w:p>
    <w:p w14:paraId="1EC151D7" w14:textId="77777777" w:rsidR="003601F2" w:rsidRDefault="00000000">
      <w:pPr>
        <w:spacing w:line="360" w:lineRule="auto"/>
        <w:ind w:firstLine="720"/>
        <w:jc w:val="both"/>
      </w:pPr>
      <w:r>
        <w:rPr>
          <w:rFonts w:ascii="Garamond" w:eastAsia="Garamond" w:hAnsi="Garamond" w:cs="Garamond"/>
          <w:color w:val="1A1A1A"/>
          <w:sz w:val="24"/>
          <w:szCs w:val="24"/>
        </w:rPr>
        <w:t>Il a trente et un ans.</w:t>
      </w:r>
    </w:p>
    <w:p w14:paraId="796D6E28" w14:textId="77777777" w:rsidR="003601F2" w:rsidRDefault="00000000">
      <w:pPr>
        <w:spacing w:line="360" w:lineRule="auto"/>
        <w:ind w:firstLine="720"/>
        <w:jc w:val="both"/>
      </w:pPr>
      <w:r>
        <w:rPr>
          <w:rFonts w:ascii="Garamond" w:eastAsia="Garamond" w:hAnsi="Garamond" w:cs="Garamond"/>
          <w:color w:val="1A1A1A"/>
          <w:sz w:val="24"/>
          <w:szCs w:val="24"/>
        </w:rPr>
        <w:lastRenderedPageBreak/>
        <w:t>Il commence à comprendre ce qu'il est en train de devenir.</w:t>
      </w:r>
    </w:p>
    <w:p w14:paraId="7627F88D" w14:textId="77777777" w:rsidR="003601F2" w:rsidRDefault="00000000">
      <w:pPr>
        <w:spacing w:before="360" w:after="360"/>
        <w:jc w:val="center"/>
      </w:pPr>
      <w:r>
        <w:rPr>
          <w:rFonts w:ascii="Garamond" w:eastAsia="Garamond" w:hAnsi="Garamond" w:cs="Garamond"/>
          <w:color w:val="888888"/>
        </w:rPr>
        <w:t>— ✦ —</w:t>
      </w:r>
    </w:p>
    <w:p w14:paraId="76773B85"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Fin du Chapitre V</w:t>
      </w:r>
    </w:p>
    <w:p w14:paraId="573358B9" w14:textId="77777777" w:rsidR="003601F2" w:rsidRDefault="00000000">
      <w:pPr>
        <w:spacing w:before="360" w:after="360"/>
        <w:jc w:val="center"/>
      </w:pPr>
      <w:r>
        <w:rPr>
          <w:rFonts w:ascii="Garamond" w:eastAsia="Garamond" w:hAnsi="Garamond" w:cs="Garamond"/>
          <w:color w:val="888888"/>
        </w:rPr>
        <w:t>— ✦ —</w:t>
      </w:r>
    </w:p>
    <w:p w14:paraId="67DF9157" w14:textId="77777777" w:rsidR="003601F2" w:rsidRDefault="003601F2">
      <w:pPr>
        <w:spacing w:before="1440"/>
      </w:pPr>
    </w:p>
    <w:p w14:paraId="06D7922C" w14:textId="77777777" w:rsidR="003601F2" w:rsidRDefault="00000000">
      <w:r>
        <w:br w:type="page"/>
      </w:r>
    </w:p>
    <w:p w14:paraId="170F541D" w14:textId="77777777" w:rsidR="003601F2" w:rsidRDefault="00000000">
      <w:pPr>
        <w:spacing w:before="2400" w:after="240"/>
        <w:jc w:val="center"/>
      </w:pPr>
      <w:r>
        <w:rPr>
          <w:rFonts w:ascii="Garamond" w:eastAsia="Garamond" w:hAnsi="Garamond" w:cs="Garamond"/>
          <w:b/>
          <w:bCs/>
          <w:color w:val="1A1A1A"/>
          <w:sz w:val="36"/>
          <w:szCs w:val="36"/>
        </w:rPr>
        <w:lastRenderedPageBreak/>
        <w:t>CHAPITRE VI</w:t>
      </w:r>
    </w:p>
    <w:p w14:paraId="421AA3DE" w14:textId="77777777" w:rsidR="003601F2" w:rsidRDefault="00000000">
      <w:pPr>
        <w:spacing w:before="120" w:after="480"/>
        <w:jc w:val="center"/>
      </w:pPr>
      <w:r>
        <w:rPr>
          <w:rFonts w:ascii="Garamond" w:eastAsia="Garamond" w:hAnsi="Garamond" w:cs="Garamond"/>
          <w:i/>
          <w:iCs/>
          <w:color w:val="333333"/>
          <w:sz w:val="26"/>
          <w:szCs w:val="26"/>
        </w:rPr>
        <w:t>La Chute du Mur — 1989-1990</w:t>
      </w:r>
    </w:p>
    <w:p w14:paraId="130D527E" w14:textId="77777777" w:rsidR="003601F2" w:rsidRDefault="00000000">
      <w:pPr>
        <w:spacing w:before="360" w:after="360"/>
        <w:jc w:val="center"/>
      </w:pPr>
      <w:r>
        <w:rPr>
          <w:rFonts w:ascii="Garamond" w:eastAsia="Garamond" w:hAnsi="Garamond" w:cs="Garamond"/>
          <w:color w:val="888888"/>
        </w:rPr>
        <w:t>— ✦ —</w:t>
      </w:r>
    </w:p>
    <w:p w14:paraId="01227342" w14:textId="77777777" w:rsidR="003601F2" w:rsidRDefault="00000000">
      <w:pPr>
        <w:spacing w:line="360" w:lineRule="auto"/>
        <w:ind w:firstLine="720"/>
        <w:jc w:val="both"/>
      </w:pPr>
      <w:r>
        <w:rPr>
          <w:rFonts w:ascii="Garamond" w:eastAsia="Garamond" w:hAnsi="Garamond" w:cs="Garamond"/>
          <w:color w:val="1A1A1A"/>
          <w:sz w:val="24"/>
          <w:szCs w:val="24"/>
        </w:rPr>
        <w:t>Il y a des nuits qui changent la géographie du monde.</w:t>
      </w:r>
    </w:p>
    <w:p w14:paraId="21AC6965" w14:textId="77777777" w:rsidR="003601F2" w:rsidRDefault="00000000">
      <w:pPr>
        <w:spacing w:line="360" w:lineRule="auto"/>
        <w:ind w:firstLine="720"/>
        <w:jc w:val="both"/>
      </w:pPr>
      <w:r>
        <w:rPr>
          <w:rFonts w:ascii="Garamond" w:eastAsia="Garamond" w:hAnsi="Garamond" w:cs="Garamond"/>
          <w:color w:val="1A1A1A"/>
          <w:sz w:val="24"/>
          <w:szCs w:val="24"/>
        </w:rPr>
        <w:t>Pas métaphoriquement. Réellement, physiquement, dans le sens où les frontières bougent, les cartes deviennent fausses, et les gens qui avaient construit leur vie sur la certitude que certains murs étaient permanents se réveillent dans un monde dont les coordonnées ont changé pendant leur sommeil. Ces nuits-là arrivent rarement. Le XXème siècle en a compté trois ou quatre. Et la nuit du 9 novembre 1989 est l'une d'elles.</w:t>
      </w:r>
    </w:p>
    <w:p w14:paraId="6E5406EE" w14:textId="77777777" w:rsidR="003601F2" w:rsidRDefault="00000000">
      <w:pPr>
        <w:spacing w:line="360" w:lineRule="auto"/>
        <w:ind w:firstLine="720"/>
        <w:jc w:val="both"/>
      </w:pPr>
      <w:r>
        <w:rPr>
          <w:rFonts w:ascii="Garamond" w:eastAsia="Garamond" w:hAnsi="Garamond" w:cs="Garamond"/>
          <w:color w:val="1A1A1A"/>
          <w:sz w:val="24"/>
          <w:szCs w:val="24"/>
        </w:rPr>
        <w:t>Elias apprend la nouvelle à vingt-deux heures heure de New York, dans son appartement de Brooklyn Heights, en regardant CNN. Il a rentré tôt ce soir — tôt signifiant vingt heures, ce qui est pour lui un record de départ anticipé — parce que la journée avait été longue et les marchés européens avaient fermé avec une agitation que ses modèles signalaient mais n'expliquaient pas encore complètement. Il est en train de lire les transcriptions des interventions de la Bundesbank des deux dernières semaines quand le présentateur de CNN brise son analyse à mi-phrase avec la voix surexcitée des gens qui annoncent de l'histoire en direct et qui le savent.</w:t>
      </w:r>
    </w:p>
    <w:p w14:paraId="289AC97E"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Le gouvernement est-allemand vient d'annoncer l'ouverture immédiate des postes frontaliers. Les Berlinois de l'Est et de l'Ouest se retrouvent au Mur de Berlin.</w:t>
      </w:r>
    </w:p>
    <w:p w14:paraId="5530ADBB" w14:textId="77777777" w:rsidR="003601F2" w:rsidRDefault="00000000">
      <w:pPr>
        <w:spacing w:line="360" w:lineRule="auto"/>
        <w:ind w:firstLine="720"/>
        <w:jc w:val="both"/>
      </w:pPr>
      <w:r>
        <w:rPr>
          <w:rFonts w:ascii="Garamond" w:eastAsia="Garamond" w:hAnsi="Garamond" w:cs="Garamond"/>
          <w:color w:val="1A1A1A"/>
          <w:sz w:val="24"/>
          <w:szCs w:val="24"/>
        </w:rPr>
        <w:t>Elias pose ses transcriptions.</w:t>
      </w:r>
    </w:p>
    <w:p w14:paraId="4785B94C" w14:textId="77777777" w:rsidR="003601F2" w:rsidRDefault="00000000">
      <w:pPr>
        <w:spacing w:line="360" w:lineRule="auto"/>
        <w:ind w:firstLine="720"/>
        <w:jc w:val="both"/>
      </w:pPr>
      <w:r>
        <w:rPr>
          <w:rFonts w:ascii="Garamond" w:eastAsia="Garamond" w:hAnsi="Garamond" w:cs="Garamond"/>
          <w:color w:val="1A1A1A"/>
          <w:sz w:val="24"/>
          <w:szCs w:val="24"/>
        </w:rPr>
        <w:t>Il regarde les images. Des gens sur le Mur. Des gens qui pleurent. Des gens qui se serrent dans les bras avec cette étreinte particulière des gens qui se retrouvent après une séparation dont ils n'étaient pas responsables. Des marteaux-piqueurs improvisés. Des morceaux de béton qui tombent. Vingt-huit ans de béton, de fils barbelés et de gardes armés qui s'effritent dans le bruit des foules et les flashs des caméras.</w:t>
      </w:r>
    </w:p>
    <w:p w14:paraId="702274B2" w14:textId="77777777" w:rsidR="003601F2" w:rsidRDefault="00000000">
      <w:pPr>
        <w:spacing w:line="360" w:lineRule="auto"/>
        <w:ind w:firstLine="720"/>
        <w:jc w:val="both"/>
      </w:pPr>
      <w:r>
        <w:rPr>
          <w:rFonts w:ascii="Garamond" w:eastAsia="Garamond" w:hAnsi="Garamond" w:cs="Garamond"/>
          <w:color w:val="1A1A1A"/>
          <w:sz w:val="24"/>
          <w:szCs w:val="24"/>
        </w:rPr>
        <w:t xml:space="preserve">C'est un événement humain, d'abord. Elias le voit comme un événement humain. Il le ressent — il faudrait être une machine pour ne rien ressentir devant ces images, et Elias n'est pas une machine, même s'il passe beaucoup de temps à se comporter comme un. Il y a quelque chose dans ces étreintes sur le Mur qui touche quelque chose d'archaïque en lui — cette part </w:t>
      </w:r>
      <w:r>
        <w:rPr>
          <w:rFonts w:ascii="Garamond" w:eastAsia="Garamond" w:hAnsi="Garamond" w:cs="Garamond"/>
          <w:color w:val="1A1A1A"/>
          <w:sz w:val="24"/>
          <w:szCs w:val="24"/>
        </w:rPr>
        <w:lastRenderedPageBreak/>
        <w:t>qui vient de Detroit, de la cuisine d'Orchard Street, des gens qui n'ont jamais eu les moyens de décider eux-mêmes de leur géographie.</w:t>
      </w:r>
    </w:p>
    <w:p w14:paraId="74E3B391" w14:textId="77777777" w:rsidR="003601F2" w:rsidRDefault="00000000">
      <w:pPr>
        <w:spacing w:line="360" w:lineRule="auto"/>
        <w:ind w:firstLine="720"/>
        <w:jc w:val="both"/>
      </w:pPr>
      <w:r>
        <w:rPr>
          <w:rFonts w:ascii="Garamond" w:eastAsia="Garamond" w:hAnsi="Garamond" w:cs="Garamond"/>
          <w:color w:val="1A1A1A"/>
          <w:sz w:val="24"/>
          <w:szCs w:val="24"/>
        </w:rPr>
        <w:t>Mais il est aussi ce qu'il est devenu. Et ce qu'il est devenu commence immédiatement, derrière la première vague d'émotion, à calculer.</w:t>
      </w:r>
    </w:p>
    <w:p w14:paraId="5E6CB8E3" w14:textId="77777777" w:rsidR="003601F2" w:rsidRDefault="00000000">
      <w:pPr>
        <w:spacing w:before="360" w:after="360"/>
        <w:jc w:val="center"/>
      </w:pPr>
      <w:r>
        <w:rPr>
          <w:rFonts w:ascii="Garamond" w:eastAsia="Garamond" w:hAnsi="Garamond" w:cs="Garamond"/>
          <w:color w:val="888888"/>
        </w:rPr>
        <w:t>— ✦ —</w:t>
      </w:r>
    </w:p>
    <w:p w14:paraId="0BFDB602" w14:textId="77777777" w:rsidR="003601F2" w:rsidRDefault="00000000">
      <w:pPr>
        <w:spacing w:line="360" w:lineRule="auto"/>
        <w:ind w:firstLine="720"/>
        <w:jc w:val="both"/>
      </w:pPr>
      <w:r>
        <w:rPr>
          <w:rFonts w:ascii="Garamond" w:eastAsia="Garamond" w:hAnsi="Garamond" w:cs="Garamond"/>
          <w:color w:val="1A1A1A"/>
          <w:sz w:val="24"/>
          <w:szCs w:val="24"/>
        </w:rPr>
        <w:t>Voici ce que le cerveau d'Elias Morrow voit dans les images de Berlin le 9 novembre 1989, pendant que le monde pleure et célèbre.</w:t>
      </w:r>
    </w:p>
    <w:p w14:paraId="1F3C2087" w14:textId="77777777" w:rsidR="003601F2" w:rsidRDefault="00000000">
      <w:pPr>
        <w:spacing w:line="360" w:lineRule="auto"/>
        <w:ind w:firstLine="720"/>
        <w:jc w:val="both"/>
      </w:pPr>
      <w:r>
        <w:rPr>
          <w:rFonts w:ascii="Garamond" w:eastAsia="Garamond" w:hAnsi="Garamond" w:cs="Garamond"/>
          <w:color w:val="1A1A1A"/>
          <w:sz w:val="24"/>
          <w:szCs w:val="24"/>
        </w:rPr>
        <w:t>Il voit une facture.</w:t>
      </w:r>
    </w:p>
    <w:p w14:paraId="60B89E8D" w14:textId="77777777" w:rsidR="003601F2" w:rsidRDefault="00000000">
      <w:pPr>
        <w:spacing w:line="360" w:lineRule="auto"/>
        <w:ind w:firstLine="720"/>
        <w:jc w:val="both"/>
      </w:pPr>
      <w:r>
        <w:rPr>
          <w:rFonts w:ascii="Garamond" w:eastAsia="Garamond" w:hAnsi="Garamond" w:cs="Garamond"/>
          <w:color w:val="1A1A1A"/>
          <w:sz w:val="24"/>
          <w:szCs w:val="24"/>
        </w:rPr>
        <w:t>La réunification allemande — qui est maintenant inévitable, c'est évident dans les huit premières heures, même si personne à la télévision ne l'énonce encore avec cette certitude — la réunification allemande va coûter des centaines de milliards de deutschmarks. L'Allemagne de l'Est est une économie planifiée en déconfiture, une structure industrielle obsolète de trente ans, des infrastructures négligées, une productivité à un tiers de celle de l'Allemagne de l'Ouest. Intégrer ça dans l'économie ouest-allemande — payer les salariés est-allemands à des niveaux comparables, moderniser les infrastructures, reconvertir les industries — c'est un effort financier colossal qui va durer des décennies.</w:t>
      </w:r>
    </w:p>
    <w:p w14:paraId="25A77A50" w14:textId="77777777" w:rsidR="003601F2" w:rsidRDefault="00000000">
      <w:pPr>
        <w:spacing w:line="360" w:lineRule="auto"/>
        <w:ind w:firstLine="720"/>
        <w:jc w:val="both"/>
      </w:pPr>
      <w:r>
        <w:rPr>
          <w:rFonts w:ascii="Garamond" w:eastAsia="Garamond" w:hAnsi="Garamond" w:cs="Garamond"/>
          <w:color w:val="1A1A1A"/>
          <w:sz w:val="24"/>
          <w:szCs w:val="24"/>
        </w:rPr>
        <w:t>Comment l'Allemagne de l'Ouest va-t-elle financer ça ?</w:t>
      </w:r>
    </w:p>
    <w:p w14:paraId="250C28E7" w14:textId="77777777" w:rsidR="003601F2" w:rsidRDefault="00000000">
      <w:pPr>
        <w:spacing w:line="360" w:lineRule="auto"/>
        <w:ind w:firstLine="720"/>
        <w:jc w:val="both"/>
      </w:pPr>
      <w:r>
        <w:rPr>
          <w:rFonts w:ascii="Garamond" w:eastAsia="Garamond" w:hAnsi="Garamond" w:cs="Garamond"/>
          <w:color w:val="1A1A1A"/>
          <w:sz w:val="24"/>
          <w:szCs w:val="24"/>
        </w:rPr>
        <w:t>Elle va emprunter. Elle va émettre des obligations. Et pour attirer les capitaux nécessaires à ces émissions dans une période de réunification inflationniste — parce que l'injection de capital dans l'Est va créer de l'inflation — la Bundesbank va devoir maintenir des taux d'intérêt élevés. Très élevés. Peut-être les plus élevés depuis des années.</w:t>
      </w:r>
    </w:p>
    <w:p w14:paraId="5E89F797" w14:textId="77777777" w:rsidR="003601F2" w:rsidRDefault="00000000">
      <w:pPr>
        <w:spacing w:line="360" w:lineRule="auto"/>
        <w:ind w:firstLine="720"/>
        <w:jc w:val="both"/>
      </w:pPr>
      <w:r>
        <w:rPr>
          <w:rFonts w:ascii="Garamond" w:eastAsia="Garamond" w:hAnsi="Garamond" w:cs="Garamond"/>
          <w:color w:val="1A1A1A"/>
          <w:sz w:val="24"/>
          <w:szCs w:val="24"/>
        </w:rPr>
        <w:t>Et voilà le problème. Le SME exige que les monnaies membres maintiennent leurs taux en cohérence avec le mark allemand. Si l'Allemagne monte ses taux pour gérer la réunification, tous les autres membres du SME devront monter leurs taux aussi — pas parce que leur économie en a besoin, mais parce que le mécanisme de change l'exige.</w:t>
      </w:r>
    </w:p>
    <w:p w14:paraId="6DEC353E" w14:textId="77777777" w:rsidR="003601F2" w:rsidRDefault="00000000">
      <w:pPr>
        <w:spacing w:line="360" w:lineRule="auto"/>
        <w:ind w:firstLine="720"/>
        <w:jc w:val="both"/>
      </w:pPr>
      <w:r>
        <w:rPr>
          <w:rFonts w:ascii="Garamond" w:eastAsia="Garamond" w:hAnsi="Garamond" w:cs="Garamond"/>
          <w:color w:val="1A1A1A"/>
          <w:sz w:val="24"/>
          <w:szCs w:val="24"/>
        </w:rPr>
        <w:t>La livre sterling est entrée dans le SME en octobre 1990 — Crane avait raison sur le calendrier, à quelques mois près. John Major, le nouveau Chancelier après la démission de Lawson en 1989, avait convaincu Thatcher d'entrer au taux de 2,95 deutschmarks pour une livre. Un taux qui, selon le modèle d'Elias, est surévalué d'entre quinze et vingt-cinq pour cent par rapport aux fondamentaux économiques britaniques.</w:t>
      </w:r>
    </w:p>
    <w:p w14:paraId="19C3801D" w14:textId="77777777" w:rsidR="003601F2" w:rsidRDefault="00000000">
      <w:pPr>
        <w:spacing w:line="360" w:lineRule="auto"/>
        <w:ind w:firstLine="720"/>
        <w:jc w:val="both"/>
      </w:pPr>
      <w:r>
        <w:rPr>
          <w:rFonts w:ascii="Garamond" w:eastAsia="Garamond" w:hAnsi="Garamond" w:cs="Garamond"/>
          <w:color w:val="1A1A1A"/>
          <w:sz w:val="24"/>
          <w:szCs w:val="24"/>
        </w:rPr>
        <w:lastRenderedPageBreak/>
        <w:t>Et maintenant, avec la réunification, la Bundesbank va monter ses taux. Et l'Angleterre — dont l'économie est en récession depuis 1990, dont le chômage monte, dont les entreprises saignent sous le poids de taux hypothécaires parmi les plus élevés d'Europe — l'Angleterre va devoir monter ses taux aussi pour maintenir la livre dans ses bandes SME.</w:t>
      </w:r>
    </w:p>
    <w:p w14:paraId="7C16A449" w14:textId="77777777" w:rsidR="003601F2" w:rsidRDefault="00000000">
      <w:pPr>
        <w:spacing w:line="360" w:lineRule="auto"/>
        <w:ind w:firstLine="720"/>
        <w:jc w:val="both"/>
      </w:pPr>
      <w:r>
        <w:rPr>
          <w:rFonts w:ascii="Garamond" w:eastAsia="Garamond" w:hAnsi="Garamond" w:cs="Garamond"/>
          <w:color w:val="1A1A1A"/>
          <w:sz w:val="24"/>
          <w:szCs w:val="24"/>
        </w:rPr>
        <w:t>Monter les taux dans une économie en récession. C'est une prescription médicale qui consiste à saigner un patient anémique.</w:t>
      </w:r>
    </w:p>
    <w:p w14:paraId="0BA976DD" w14:textId="77777777" w:rsidR="003601F2" w:rsidRDefault="00000000">
      <w:pPr>
        <w:spacing w:line="360" w:lineRule="auto"/>
        <w:ind w:firstLine="720"/>
        <w:jc w:val="both"/>
      </w:pPr>
      <w:r>
        <w:rPr>
          <w:rFonts w:ascii="Garamond" w:eastAsia="Garamond" w:hAnsi="Garamond" w:cs="Garamond"/>
          <w:color w:val="1A1A1A"/>
          <w:sz w:val="24"/>
          <w:szCs w:val="24"/>
        </w:rPr>
        <w:t>Elias voit tout ça en quelques heures le soir du 9 novembre 1989.</w:t>
      </w:r>
    </w:p>
    <w:p w14:paraId="7F41B6F3" w14:textId="77777777" w:rsidR="003601F2" w:rsidRDefault="00000000">
      <w:pPr>
        <w:spacing w:line="360" w:lineRule="auto"/>
        <w:ind w:firstLine="720"/>
        <w:jc w:val="both"/>
      </w:pPr>
      <w:r>
        <w:rPr>
          <w:rFonts w:ascii="Garamond" w:eastAsia="Garamond" w:hAnsi="Garamond" w:cs="Garamond"/>
          <w:color w:val="1A1A1A"/>
          <w:sz w:val="24"/>
          <w:szCs w:val="24"/>
        </w:rPr>
        <w:t>Il ne dit rien à personne. Il va dans sa chambre. Il dort cinq heures. Il se lève à cinq heures du matin et il commence à écrire.</w:t>
      </w:r>
    </w:p>
    <w:p w14:paraId="17149119" w14:textId="77777777" w:rsidR="003601F2" w:rsidRDefault="00000000">
      <w:pPr>
        <w:spacing w:before="360" w:after="360"/>
        <w:jc w:val="center"/>
      </w:pPr>
      <w:r>
        <w:rPr>
          <w:rFonts w:ascii="Garamond" w:eastAsia="Garamond" w:hAnsi="Garamond" w:cs="Garamond"/>
          <w:color w:val="888888"/>
        </w:rPr>
        <w:t>— ✦ —</w:t>
      </w:r>
    </w:p>
    <w:p w14:paraId="0B0F39A3" w14:textId="77777777" w:rsidR="003601F2" w:rsidRDefault="00000000">
      <w:pPr>
        <w:spacing w:line="360" w:lineRule="auto"/>
        <w:ind w:firstLine="720"/>
        <w:jc w:val="both"/>
      </w:pPr>
      <w:r>
        <w:rPr>
          <w:rFonts w:ascii="Garamond" w:eastAsia="Garamond" w:hAnsi="Garamond" w:cs="Garamond"/>
          <w:color w:val="1A1A1A"/>
          <w:sz w:val="24"/>
          <w:szCs w:val="24"/>
        </w:rPr>
        <w:t>Le document qu'il produit entre novembre 1989 et mars 1990 est un chef-d'œuvre de modélisation macrofinancière que trois personnes liront jamais dans son intégralité : Tobias Wren, Aldous Crane, et lui-même. Il s'appelle, dans le titre sobre de son carnet de travail, *Analyse de la vulnérabilité du mécanisme de taux de change européen dans le contexte post-réunification*. Cent quarante pages. Graphiques, équations, scénarios. Trois conclusions principales.</w:t>
      </w:r>
    </w:p>
    <w:p w14:paraId="6222D59D" w14:textId="77777777" w:rsidR="003601F2" w:rsidRDefault="00000000">
      <w:pPr>
        <w:spacing w:line="360" w:lineRule="auto"/>
        <w:ind w:firstLine="720"/>
        <w:jc w:val="both"/>
      </w:pPr>
      <w:r>
        <w:rPr>
          <w:rFonts w:ascii="Garamond" w:eastAsia="Garamond" w:hAnsi="Garamond" w:cs="Garamond"/>
          <w:color w:val="1A1A1A"/>
          <w:sz w:val="24"/>
          <w:szCs w:val="24"/>
        </w:rPr>
        <w:t>Un : la livre sterling est entrée dans le SME à un taux non soutenable.</w:t>
      </w:r>
    </w:p>
    <w:p w14:paraId="6D69D919" w14:textId="77777777" w:rsidR="003601F2" w:rsidRDefault="00000000">
      <w:pPr>
        <w:spacing w:line="360" w:lineRule="auto"/>
        <w:ind w:firstLine="720"/>
        <w:jc w:val="both"/>
      </w:pPr>
      <w:r>
        <w:rPr>
          <w:rFonts w:ascii="Garamond" w:eastAsia="Garamond" w:hAnsi="Garamond" w:cs="Garamond"/>
          <w:color w:val="1A1A1A"/>
          <w:sz w:val="24"/>
          <w:szCs w:val="24"/>
        </w:rPr>
        <w:t>Deux : la réunification allemande va créer une divergence structurelle entre les besoins de politique monétaire de l'Allemagne et ceux du Royaume-Uni, rendant le maintien de la parité encore plus difficile.</w:t>
      </w:r>
    </w:p>
    <w:p w14:paraId="10BA97F6" w14:textId="77777777" w:rsidR="003601F2" w:rsidRDefault="00000000">
      <w:pPr>
        <w:spacing w:line="360" w:lineRule="auto"/>
        <w:ind w:firstLine="720"/>
        <w:jc w:val="both"/>
      </w:pPr>
      <w:r>
        <w:rPr>
          <w:rFonts w:ascii="Garamond" w:eastAsia="Garamond" w:hAnsi="Garamond" w:cs="Garamond"/>
          <w:color w:val="1A1A1A"/>
          <w:sz w:val="24"/>
          <w:szCs w:val="24"/>
        </w:rPr>
        <w:t>Trois : dans un horizon de dix-huit à trente-six mois après l'entrée de la livre dans le SME, une crise de parité est quasi certaine. La livre sera forcée de sortir.</w:t>
      </w:r>
    </w:p>
    <w:p w14:paraId="61645FDA" w14:textId="77777777" w:rsidR="003601F2" w:rsidRDefault="00000000">
      <w:pPr>
        <w:spacing w:line="360" w:lineRule="auto"/>
        <w:ind w:firstLine="720"/>
        <w:jc w:val="both"/>
      </w:pPr>
      <w:r>
        <w:rPr>
          <w:rFonts w:ascii="Garamond" w:eastAsia="Garamond" w:hAnsi="Garamond" w:cs="Garamond"/>
          <w:color w:val="1A1A1A"/>
          <w:sz w:val="24"/>
          <w:szCs w:val="24"/>
        </w:rPr>
        <w:t>La question stratégique est : comment se positionner sur cette certitude différée ?</w:t>
      </w:r>
    </w:p>
    <w:p w14:paraId="62BE23D5" w14:textId="77777777" w:rsidR="003601F2" w:rsidRDefault="00000000">
      <w:pPr>
        <w:spacing w:line="360" w:lineRule="auto"/>
        <w:ind w:firstLine="720"/>
        <w:jc w:val="both"/>
      </w:pPr>
      <w:r>
        <w:rPr>
          <w:rFonts w:ascii="Garamond" w:eastAsia="Garamond" w:hAnsi="Garamond" w:cs="Garamond"/>
          <w:color w:val="1A1A1A"/>
          <w:sz w:val="24"/>
          <w:szCs w:val="24"/>
        </w:rPr>
        <w:t>C'est là que la réflexion d'Elias dépasse la pure analyse. Il faut résoudre un problème d'ingénierie financière complexe.</w:t>
      </w:r>
    </w:p>
    <w:p w14:paraId="337182F6" w14:textId="77777777" w:rsidR="003601F2" w:rsidRDefault="00000000">
      <w:pPr>
        <w:spacing w:line="360" w:lineRule="auto"/>
        <w:ind w:firstLine="720"/>
        <w:jc w:val="both"/>
      </w:pPr>
      <w:r>
        <w:rPr>
          <w:rFonts w:ascii="Garamond" w:eastAsia="Garamond" w:hAnsi="Garamond" w:cs="Garamond"/>
          <w:color w:val="1A1A1A"/>
          <w:sz w:val="24"/>
          <w:szCs w:val="24"/>
        </w:rPr>
        <w:t>Le problème est celui-ci : pour gagner de l'argent sur la dévaluation de la livre, il faut vendre des livres sterling à découvert — emprunter des livres, les vendre, attendre la dévaluation, racheter des livres moins chères, et rendre les livres empruntées en empochant la différence. C'est le mécanisme de base de la vente à découvert sur les devises.</w:t>
      </w:r>
    </w:p>
    <w:p w14:paraId="24B9F661" w14:textId="77777777" w:rsidR="003601F2" w:rsidRDefault="00000000">
      <w:pPr>
        <w:spacing w:line="360" w:lineRule="auto"/>
        <w:ind w:firstLine="720"/>
        <w:jc w:val="both"/>
      </w:pPr>
      <w:r>
        <w:rPr>
          <w:rFonts w:ascii="Garamond" w:eastAsia="Garamond" w:hAnsi="Garamond" w:cs="Garamond"/>
          <w:color w:val="1A1A1A"/>
          <w:sz w:val="24"/>
          <w:szCs w:val="24"/>
        </w:rPr>
        <w:t>Mais voilà les obstacles.</w:t>
      </w:r>
    </w:p>
    <w:p w14:paraId="0D2DA701" w14:textId="77777777" w:rsidR="003601F2" w:rsidRDefault="00000000">
      <w:pPr>
        <w:spacing w:line="360" w:lineRule="auto"/>
        <w:ind w:firstLine="720"/>
        <w:jc w:val="both"/>
      </w:pPr>
      <w:r>
        <w:rPr>
          <w:rFonts w:ascii="Garamond" w:eastAsia="Garamond" w:hAnsi="Garamond" w:cs="Garamond"/>
          <w:color w:val="1A1A1A"/>
          <w:sz w:val="24"/>
          <w:szCs w:val="24"/>
        </w:rPr>
        <w:lastRenderedPageBreak/>
        <w:t>Premier obstacle : le coût de portage. Emprunter des livres sterling coûte le taux d'intérêt britannique. Si la Banque d'Angleterre monte ses taux pour défendre la parité — ce qu'elle fera, et violemment — ce coût de portage devient prohibitif. Tenir une position short sur la livre pendant deux ans à des taux de dix, quinze, vingt pour cent, c'est perdre une fortune pendant qu'on attend d'en gagner une plus grande.</w:t>
      </w:r>
    </w:p>
    <w:p w14:paraId="2B6C9AF2" w14:textId="77777777" w:rsidR="003601F2" w:rsidRDefault="00000000">
      <w:pPr>
        <w:spacing w:line="360" w:lineRule="auto"/>
        <w:ind w:firstLine="720"/>
        <w:jc w:val="both"/>
      </w:pPr>
      <w:r>
        <w:rPr>
          <w:rFonts w:ascii="Garamond" w:eastAsia="Garamond" w:hAnsi="Garamond" w:cs="Garamond"/>
          <w:color w:val="1A1A1A"/>
          <w:sz w:val="24"/>
          <w:szCs w:val="24"/>
        </w:rPr>
        <w:t>Deuxième obstacle : la liquidité. Pour prendre une position suffisamment grande pour générer des gains significatifs sur un mouvement de change, il faut des volumes colossaux. Les marchés de changes en 1989-1990 sont déjà liquides — le marché des changes est le plus liquide du monde — mais même là, une position trop importante déplacée trop tôt signale l'intention et permet aux autres acteurs de se positionner contre vous ou de copier votre stratégie.</w:t>
      </w:r>
    </w:p>
    <w:p w14:paraId="0080F7A1" w14:textId="77777777" w:rsidR="003601F2" w:rsidRDefault="00000000">
      <w:pPr>
        <w:spacing w:line="360" w:lineRule="auto"/>
        <w:ind w:firstLine="720"/>
        <w:jc w:val="both"/>
      </w:pPr>
      <w:r>
        <w:rPr>
          <w:rFonts w:ascii="Garamond" w:eastAsia="Garamond" w:hAnsi="Garamond" w:cs="Garamond"/>
          <w:color w:val="1A1A1A"/>
          <w:sz w:val="24"/>
          <w:szCs w:val="24"/>
        </w:rPr>
        <w:t>Troisième obstacle : le timing. La thèse peut être correcte mais se réaliser trop tôt ou trop tard. Trop tôt, et vous avez payé des coûts de portage énormes pour un gain différé. Trop tard, et vous avez raté l'essentiel du mouvement.</w:t>
      </w:r>
    </w:p>
    <w:p w14:paraId="6EA89A6D" w14:textId="77777777" w:rsidR="003601F2" w:rsidRDefault="00000000">
      <w:pPr>
        <w:spacing w:line="360" w:lineRule="auto"/>
        <w:ind w:firstLine="720"/>
        <w:jc w:val="both"/>
      </w:pPr>
      <w:r>
        <w:rPr>
          <w:rFonts w:ascii="Garamond" w:eastAsia="Garamond" w:hAnsi="Garamond" w:cs="Garamond"/>
          <w:color w:val="1A1A1A"/>
          <w:sz w:val="24"/>
          <w:szCs w:val="24"/>
        </w:rPr>
        <w:t>Elias travaille sur ces trois obstacles avec l'acharnement d'un ingénieur qui optimise un système mécanique. Il teste des structures. Il simule des scénarios. Il dors peu — il mange régulièrement, il fait courir ses pensées sur les trottoirs de Brooklyn Heights le dimanche matin, mais les nuits sont consacrées aux modèles.</w:t>
      </w:r>
    </w:p>
    <w:p w14:paraId="5539379E" w14:textId="77777777" w:rsidR="003601F2" w:rsidRDefault="00000000">
      <w:pPr>
        <w:spacing w:line="360" w:lineRule="auto"/>
        <w:ind w:firstLine="720"/>
        <w:jc w:val="both"/>
      </w:pPr>
      <w:r>
        <w:rPr>
          <w:rFonts w:ascii="Garamond" w:eastAsia="Garamond" w:hAnsi="Garamond" w:cs="Garamond"/>
          <w:color w:val="1A1A1A"/>
          <w:sz w:val="24"/>
          <w:szCs w:val="24"/>
        </w:rPr>
        <w:t>La solution qu'il développe entre janvier et juin 1990 est élégante dans sa complexité. Elle consiste à construire la position en plusieurs couches.</w:t>
      </w:r>
    </w:p>
    <w:p w14:paraId="0F177CB2" w14:textId="77777777" w:rsidR="003601F2" w:rsidRDefault="00000000">
      <w:pPr>
        <w:spacing w:line="360" w:lineRule="auto"/>
        <w:ind w:firstLine="720"/>
        <w:jc w:val="both"/>
      </w:pPr>
      <w:r>
        <w:rPr>
          <w:rFonts w:ascii="Garamond" w:eastAsia="Garamond" w:hAnsi="Garamond" w:cs="Garamond"/>
          <w:color w:val="1A1A1A"/>
          <w:sz w:val="24"/>
          <w:szCs w:val="24"/>
        </w:rPr>
        <w:t>La première couche : des options de vente à long terme sur la livre sterling, achetées à la monnaie ou légèrement hors de la monnaie, avec des maturités de dix-huit à vingt-quatre mois. Ces options coûtent des primes initiales mais limitent le coût de portage à ces primes, sans l'exposition continue aux taux d'intérêt. Si rien ne se passe avant leur expiration, Kairos perd les primes. Si la livre dévalue, les options explosent en valeur.</w:t>
      </w:r>
    </w:p>
    <w:p w14:paraId="13177968" w14:textId="77777777" w:rsidR="003601F2" w:rsidRDefault="00000000">
      <w:pPr>
        <w:spacing w:line="360" w:lineRule="auto"/>
        <w:ind w:firstLine="720"/>
        <w:jc w:val="both"/>
      </w:pPr>
      <w:r>
        <w:rPr>
          <w:rFonts w:ascii="Garamond" w:eastAsia="Garamond" w:hAnsi="Garamond" w:cs="Garamond"/>
          <w:color w:val="1A1A1A"/>
          <w:sz w:val="24"/>
          <w:szCs w:val="24"/>
        </w:rPr>
        <w:t>La deuxième couche : des positions forward sur la livre, négociées de gré à gré avec des contreparties bancaires, à des horizons de douze à dix-huit mois. Ces contrats permettent de s'assurer un taux de vente sur la livre à une date future — si la livre a dévalué à cette date, le contrat est profitable. Le coût de portage est intégré dans le prix forward et est donc connu et fixe dès l'origine.</w:t>
      </w:r>
    </w:p>
    <w:p w14:paraId="06993BDD" w14:textId="77777777" w:rsidR="003601F2" w:rsidRDefault="00000000">
      <w:pPr>
        <w:spacing w:line="360" w:lineRule="auto"/>
        <w:ind w:firstLine="720"/>
        <w:jc w:val="both"/>
      </w:pPr>
      <w:r>
        <w:rPr>
          <w:rFonts w:ascii="Garamond" w:eastAsia="Garamond" w:hAnsi="Garamond" w:cs="Garamond"/>
          <w:color w:val="1A1A1A"/>
          <w:sz w:val="24"/>
          <w:szCs w:val="24"/>
        </w:rPr>
        <w:t xml:space="preserve">La troisième couche — et c'est celle qui distingue la stratégie de Kairos de tout ce que d'autres pourraient imaginer — est une position dynamique sur les taux d'intérêt britanniques à court terme. Elias sait que dans le scénario de crise, la Banque d'Angleterre va d'abord monter </w:t>
      </w:r>
      <w:r>
        <w:rPr>
          <w:rFonts w:ascii="Garamond" w:eastAsia="Garamond" w:hAnsi="Garamond" w:cs="Garamond"/>
          <w:color w:val="1A1A1A"/>
          <w:sz w:val="24"/>
          <w:szCs w:val="24"/>
        </w:rPr>
        <w:lastRenderedPageBreak/>
        <w:t>violemment ses taux pour défendre la livre. Ces taux ultra-élevés ne tiendront que quelques jours — peut-être quelques heures — avant que la pression du marché soit irrésistible. La position sur les taux court terme permet de capturer ce mouvement paradoxal : les taux montent d'abord, puis s'effondrent quand la Banque d'Angleterre capitule et laisse la livre sortir du SME. Les deux jambes du trade — la dévaluation de la livre et l'effondrement des taux — se réalisent dans le même événement.</w:t>
      </w:r>
    </w:p>
    <w:p w14:paraId="3F9A3FCA" w14:textId="77777777" w:rsidR="003601F2" w:rsidRDefault="00000000">
      <w:pPr>
        <w:spacing w:line="360" w:lineRule="auto"/>
        <w:ind w:firstLine="720"/>
        <w:jc w:val="both"/>
      </w:pPr>
      <w:r>
        <w:rPr>
          <w:rFonts w:ascii="Garamond" w:eastAsia="Garamond" w:hAnsi="Garamond" w:cs="Garamond"/>
          <w:color w:val="1A1A1A"/>
          <w:sz w:val="24"/>
          <w:szCs w:val="24"/>
        </w:rPr>
        <w:t>Il pose ce document devant Tobias Wren en juillet 1990.</w:t>
      </w:r>
    </w:p>
    <w:p w14:paraId="1B8DEC32" w14:textId="77777777" w:rsidR="003601F2" w:rsidRDefault="00000000">
      <w:pPr>
        <w:spacing w:line="360" w:lineRule="auto"/>
        <w:ind w:firstLine="720"/>
        <w:jc w:val="both"/>
      </w:pPr>
      <w:r>
        <w:rPr>
          <w:rFonts w:ascii="Garamond" w:eastAsia="Garamond" w:hAnsi="Garamond" w:cs="Garamond"/>
          <w:color w:val="1A1A1A"/>
          <w:sz w:val="24"/>
          <w:szCs w:val="24"/>
        </w:rPr>
        <w:t>Tobias lit en silence pendant deux heures. Elias travaille à son bureau voisin sans l'interrompre. C'est leur façon de fonctionner — Tobias lit, réfléchit, puis parle quand il a fini.</w:t>
      </w:r>
    </w:p>
    <w:p w14:paraId="2EAAFC67" w14:textId="77777777" w:rsidR="003601F2" w:rsidRDefault="00000000">
      <w:pPr>
        <w:spacing w:line="360" w:lineRule="auto"/>
        <w:ind w:firstLine="720"/>
        <w:jc w:val="both"/>
      </w:pPr>
      <w:r>
        <w:rPr>
          <w:rFonts w:ascii="Garamond" w:eastAsia="Garamond" w:hAnsi="Garamond" w:cs="Garamond"/>
          <w:color w:val="1A1A1A"/>
          <w:sz w:val="24"/>
          <w:szCs w:val="24"/>
        </w:rPr>
        <w:t>Quand Tobias finit, il pose le document et regarde son patron.</w:t>
      </w:r>
    </w:p>
    <w:p w14:paraId="70A1C4C5" w14:textId="77777777" w:rsidR="003601F2" w:rsidRDefault="00000000">
      <w:pPr>
        <w:spacing w:line="360" w:lineRule="auto"/>
        <w:jc w:val="both"/>
      </w:pPr>
      <w:r>
        <w:rPr>
          <w:rFonts w:ascii="Garamond" w:eastAsia="Garamond" w:hAnsi="Garamond" w:cs="Garamond"/>
          <w:color w:val="1A1A1A"/>
          <w:sz w:val="24"/>
          <w:szCs w:val="24"/>
        </w:rPr>
        <w:t>— C'est la plus grosse position que tu as jamais construite.</w:t>
      </w:r>
    </w:p>
    <w:p w14:paraId="0906B31B" w14:textId="77777777" w:rsidR="003601F2" w:rsidRDefault="00000000">
      <w:pPr>
        <w:spacing w:line="360" w:lineRule="auto"/>
        <w:jc w:val="both"/>
      </w:pPr>
      <w:r>
        <w:rPr>
          <w:rFonts w:ascii="Garamond" w:eastAsia="Garamond" w:hAnsi="Garamond" w:cs="Garamond"/>
          <w:color w:val="1A1A1A"/>
          <w:sz w:val="24"/>
          <w:szCs w:val="24"/>
        </w:rPr>
        <w:t>— Oui.</w:t>
      </w:r>
    </w:p>
    <w:p w14:paraId="6111B7E5" w14:textId="77777777" w:rsidR="003601F2" w:rsidRDefault="00000000">
      <w:pPr>
        <w:spacing w:line="360" w:lineRule="auto"/>
        <w:jc w:val="both"/>
      </w:pPr>
      <w:r>
        <w:rPr>
          <w:rFonts w:ascii="Garamond" w:eastAsia="Garamond" w:hAnsi="Garamond" w:cs="Garamond"/>
          <w:color w:val="1A1A1A"/>
          <w:sz w:val="24"/>
          <w:szCs w:val="24"/>
        </w:rPr>
        <w:t>— L'exposition totale au moment du pic de la crise, si on active toutes les couches, c'est combien de fois le capital du fonds ?</w:t>
      </w:r>
    </w:p>
    <w:p w14:paraId="7FC8C905" w14:textId="77777777" w:rsidR="003601F2" w:rsidRDefault="00000000">
      <w:pPr>
        <w:spacing w:line="360" w:lineRule="auto"/>
        <w:jc w:val="both"/>
      </w:pPr>
      <w:r>
        <w:rPr>
          <w:rFonts w:ascii="Garamond" w:eastAsia="Garamond" w:hAnsi="Garamond" w:cs="Garamond"/>
          <w:color w:val="1A1A1A"/>
          <w:sz w:val="24"/>
          <w:szCs w:val="24"/>
        </w:rPr>
        <w:t>— Environ sept fois. Avec un levier effectif de sept pour un.</w:t>
      </w:r>
    </w:p>
    <w:p w14:paraId="54D4B62F" w14:textId="77777777" w:rsidR="003601F2" w:rsidRDefault="00000000">
      <w:pPr>
        <w:spacing w:line="360" w:lineRule="auto"/>
        <w:ind w:firstLine="720"/>
        <w:jc w:val="both"/>
      </w:pPr>
      <w:r>
        <w:rPr>
          <w:rFonts w:ascii="Garamond" w:eastAsia="Garamond" w:hAnsi="Garamond" w:cs="Garamond"/>
          <w:color w:val="1A1A1A"/>
          <w:sz w:val="24"/>
          <w:szCs w:val="24"/>
        </w:rPr>
        <w:t>Le levier de sept pour un n'est pas un emprunt bancaire classique. C'est une architecture en trois couches.</w:t>
      </w:r>
    </w:p>
    <w:p w14:paraId="7F5DFC2B" w14:textId="77777777" w:rsidR="003601F2" w:rsidRDefault="00000000">
      <w:pPr>
        <w:spacing w:line="360" w:lineRule="auto"/>
        <w:ind w:firstLine="720"/>
        <w:jc w:val="both"/>
      </w:pPr>
      <w:r>
        <w:rPr>
          <w:rFonts w:ascii="Garamond" w:eastAsia="Garamond" w:hAnsi="Garamond" w:cs="Garamond"/>
          <w:color w:val="1A1A1A"/>
          <w:sz w:val="24"/>
          <w:szCs w:val="24"/>
        </w:rPr>
        <w:t>Première couche : cent millions de dollars du capital de Kairos engagés comme collatéral auprès de quatre banques contreparties.</w:t>
      </w:r>
    </w:p>
    <w:p w14:paraId="539FE851" w14:textId="77777777" w:rsidR="003601F2" w:rsidRDefault="00000000">
      <w:pPr>
        <w:spacing w:line="360" w:lineRule="auto"/>
        <w:ind w:firstLine="720"/>
        <w:jc w:val="both"/>
      </w:pPr>
      <w:r>
        <w:rPr>
          <w:rFonts w:ascii="Garamond" w:eastAsia="Garamond" w:hAnsi="Garamond" w:cs="Garamond"/>
          <w:color w:val="1A1A1A"/>
          <w:sz w:val="24"/>
          <w:szCs w:val="24"/>
        </w:rPr>
        <w:t>Deuxième couche : des lettres de crédit garanties par les actifs sous-jacents du fonds, négociées avec deux autres banques qui n'ont pas de position directe sur la livre et qui peuvent donc jouer ce rôle sans conflit.</w:t>
      </w:r>
    </w:p>
    <w:p w14:paraId="38A05E71" w14:textId="77777777" w:rsidR="003601F2" w:rsidRDefault="00000000">
      <w:pPr>
        <w:spacing w:line="360" w:lineRule="auto"/>
        <w:ind w:firstLine="720"/>
        <w:jc w:val="both"/>
      </w:pPr>
      <w:r>
        <w:rPr>
          <w:rFonts w:ascii="Garamond" w:eastAsia="Garamond" w:hAnsi="Garamond" w:cs="Garamond"/>
          <w:color w:val="1A1A1A"/>
          <w:sz w:val="24"/>
          <w:szCs w:val="24"/>
        </w:rPr>
        <w:t>Troisième couche — et c'est la couche décisive — des options structurées dont les appels de marge ne s'activent que si le cours de la livre sort d'une certaine fourchette.</w:t>
      </w:r>
    </w:p>
    <w:p w14:paraId="7B53E7EB" w14:textId="77777777" w:rsidR="003601F2" w:rsidRDefault="00000000">
      <w:pPr>
        <w:spacing w:line="360" w:lineRule="auto"/>
        <w:jc w:val="both"/>
      </w:pPr>
      <w:r>
        <w:rPr>
          <w:rFonts w:ascii="Garamond" w:eastAsia="Garamond" w:hAnsi="Garamond" w:cs="Garamond"/>
          <w:color w:val="1A1A1A"/>
          <w:sz w:val="24"/>
          <w:szCs w:val="24"/>
        </w:rPr>
        <w:t>— Si la livre sort de la fourchette, explique Elias à Tobias en posant le document de structure devant lui, on a quarante-huit heures pour couvrir les marges. C'est le risque.</w:t>
      </w:r>
    </w:p>
    <w:p w14:paraId="5CF51E87" w14:textId="77777777" w:rsidR="003601F2" w:rsidRDefault="00000000">
      <w:pPr>
        <w:spacing w:line="360" w:lineRule="auto"/>
        <w:jc w:val="both"/>
      </w:pPr>
      <w:r>
        <w:rPr>
          <w:rFonts w:ascii="Garamond" w:eastAsia="Garamond" w:hAnsi="Garamond" w:cs="Garamond"/>
          <w:color w:val="1A1A1A"/>
          <w:sz w:val="24"/>
          <w:szCs w:val="24"/>
        </w:rPr>
        <w:t>— Et si on ne peut pas couvrir en quarante-huit heures ?</w:t>
      </w:r>
    </w:p>
    <w:p w14:paraId="42A0FA22" w14:textId="77777777" w:rsidR="003601F2" w:rsidRDefault="00000000">
      <w:pPr>
        <w:spacing w:line="360" w:lineRule="auto"/>
        <w:jc w:val="both"/>
      </w:pPr>
      <w:r>
        <w:rPr>
          <w:rFonts w:ascii="Garamond" w:eastAsia="Garamond" w:hAnsi="Garamond" w:cs="Garamond"/>
          <w:color w:val="1A1A1A"/>
          <w:sz w:val="24"/>
          <w:szCs w:val="24"/>
        </w:rPr>
        <w:t>— Si la livre sort de la fourchette, c'est que la crise a commencé. Et si la crise a commencé, nos options valent déjà assez pour couvrir les marges plusieurs fois.</w:t>
      </w:r>
    </w:p>
    <w:p w14:paraId="34A8C311" w14:textId="77777777" w:rsidR="003601F2" w:rsidRDefault="00000000">
      <w:pPr>
        <w:spacing w:line="360" w:lineRule="auto"/>
        <w:ind w:firstLine="720"/>
        <w:jc w:val="both"/>
      </w:pPr>
      <w:r>
        <w:rPr>
          <w:rFonts w:ascii="Garamond" w:eastAsia="Garamond" w:hAnsi="Garamond" w:cs="Garamond"/>
          <w:color w:val="1A1A1A"/>
          <w:sz w:val="24"/>
          <w:szCs w:val="24"/>
        </w:rPr>
        <w:t>Tobias fait les calculs mentalement.</w:t>
      </w:r>
    </w:p>
    <w:p w14:paraId="49503F6A" w14:textId="77777777" w:rsidR="003601F2" w:rsidRDefault="00000000">
      <w:pPr>
        <w:spacing w:line="360" w:lineRule="auto"/>
        <w:jc w:val="both"/>
      </w:pPr>
      <w:r>
        <w:rPr>
          <w:rFonts w:ascii="Garamond" w:eastAsia="Garamond" w:hAnsi="Garamond" w:cs="Garamond"/>
          <w:color w:val="1A1A1A"/>
          <w:sz w:val="24"/>
          <w:szCs w:val="24"/>
        </w:rPr>
        <w:t>— C'est une boucle de rétroaction. La crise déclenche la valeur qui permet de financer la crise.</w:t>
      </w:r>
    </w:p>
    <w:p w14:paraId="269D8FFD" w14:textId="77777777" w:rsidR="003601F2" w:rsidRDefault="00000000">
      <w:pPr>
        <w:spacing w:line="360" w:lineRule="auto"/>
        <w:jc w:val="both"/>
      </w:pPr>
      <w:r>
        <w:rPr>
          <w:rFonts w:ascii="Garamond" w:eastAsia="Garamond" w:hAnsi="Garamond" w:cs="Garamond"/>
          <w:color w:val="1A1A1A"/>
          <w:sz w:val="24"/>
          <w:szCs w:val="24"/>
        </w:rPr>
        <w:t>— Exactement.</w:t>
      </w:r>
    </w:p>
    <w:p w14:paraId="05A9A585" w14:textId="77777777" w:rsidR="003601F2" w:rsidRDefault="00000000">
      <w:pPr>
        <w:spacing w:line="360" w:lineRule="auto"/>
        <w:jc w:val="both"/>
      </w:pPr>
      <w:r>
        <w:rPr>
          <w:rFonts w:ascii="Garamond" w:eastAsia="Garamond" w:hAnsi="Garamond" w:cs="Garamond"/>
          <w:color w:val="1A1A1A"/>
          <w:sz w:val="24"/>
          <w:szCs w:val="24"/>
        </w:rPr>
        <w:lastRenderedPageBreak/>
        <w:t>— Et si la crise commence mais trop lentement pour déclencher assez de valeur avant l'appel de marge ?</w:t>
      </w:r>
    </w:p>
    <w:p w14:paraId="583F932A" w14:textId="77777777" w:rsidR="003601F2" w:rsidRDefault="00000000">
      <w:pPr>
        <w:spacing w:line="360" w:lineRule="auto"/>
        <w:jc w:val="both"/>
      </w:pPr>
      <w:r>
        <w:rPr>
          <w:rFonts w:ascii="Garamond" w:eastAsia="Garamond" w:hAnsi="Garamond" w:cs="Garamond"/>
          <w:color w:val="1A1A1A"/>
          <w:sz w:val="24"/>
          <w:szCs w:val="24"/>
        </w:rPr>
        <w:t>— C'est le scénario de perte partielle. On en a modelisé la probabilité à onze pour cent.</w:t>
      </w:r>
    </w:p>
    <w:p w14:paraId="19FDA6C6" w14:textId="77777777" w:rsidR="003601F2" w:rsidRDefault="00000000">
      <w:pPr>
        <w:spacing w:line="360" w:lineRule="auto"/>
        <w:ind w:firstLine="720"/>
        <w:jc w:val="both"/>
      </w:pPr>
      <w:r>
        <w:rPr>
          <w:rFonts w:ascii="Garamond" w:eastAsia="Garamond" w:hAnsi="Garamond" w:cs="Garamond"/>
          <w:color w:val="1A1A1A"/>
          <w:sz w:val="24"/>
          <w:szCs w:val="24"/>
        </w:rPr>
        <w:t>Tobias note.</w:t>
      </w:r>
    </w:p>
    <w:p w14:paraId="32F3BEB7" w14:textId="77777777" w:rsidR="003601F2" w:rsidRDefault="00000000">
      <w:pPr>
        <w:spacing w:line="360" w:lineRule="auto"/>
        <w:jc w:val="both"/>
      </w:pPr>
      <w:r>
        <w:rPr>
          <w:rFonts w:ascii="Garamond" w:eastAsia="Garamond" w:hAnsi="Garamond" w:cs="Garamond"/>
          <w:color w:val="1A1A1A"/>
          <w:sz w:val="24"/>
          <w:szCs w:val="24"/>
        </w:rPr>
        <w:t>— Ce qui veut dire que si la thèse est fausse, on perd...</w:t>
      </w:r>
    </w:p>
    <w:p w14:paraId="4BE84294" w14:textId="77777777" w:rsidR="003601F2" w:rsidRDefault="00000000">
      <w:pPr>
        <w:spacing w:line="360" w:lineRule="auto"/>
        <w:jc w:val="both"/>
      </w:pPr>
      <w:r>
        <w:rPr>
          <w:rFonts w:ascii="Garamond" w:eastAsia="Garamond" w:hAnsi="Garamond" w:cs="Garamond"/>
          <w:color w:val="1A1A1A"/>
          <w:sz w:val="24"/>
          <w:szCs w:val="24"/>
        </w:rPr>
        <w:t>— On perd les primes des options, qui représentent environ six virgule deux pour cent du capital total. La perte maximale est limitée, structurellement, par la nature des instruments. On ne peut pas perdre plus que les primes.</w:t>
      </w:r>
    </w:p>
    <w:p w14:paraId="284F0846" w14:textId="77777777" w:rsidR="003601F2" w:rsidRDefault="00000000">
      <w:pPr>
        <w:spacing w:line="360" w:lineRule="auto"/>
        <w:jc w:val="both"/>
      </w:pPr>
      <w:r>
        <w:rPr>
          <w:rFonts w:ascii="Garamond" w:eastAsia="Garamond" w:hAnsi="Garamond" w:cs="Garamond"/>
          <w:color w:val="1A1A1A"/>
          <w:sz w:val="24"/>
          <w:szCs w:val="24"/>
        </w:rPr>
        <w:t>— Et si la thèse est correcte mais que le timing est mauvais — si les options expirent avant la crise ?</w:t>
      </w:r>
    </w:p>
    <w:p w14:paraId="7AFD3D78" w14:textId="77777777" w:rsidR="003601F2" w:rsidRDefault="00000000">
      <w:pPr>
        <w:spacing w:line="360" w:lineRule="auto"/>
        <w:jc w:val="both"/>
      </w:pPr>
      <w:r>
        <w:rPr>
          <w:rFonts w:ascii="Garamond" w:eastAsia="Garamond" w:hAnsi="Garamond" w:cs="Garamond"/>
          <w:color w:val="1A1A1A"/>
          <w:sz w:val="24"/>
          <w:szCs w:val="24"/>
        </w:rPr>
        <w:t>— On roule les options. On paye les primes de renouvellement. C'est prévu dans le budget de coûts de portage.</w:t>
      </w:r>
    </w:p>
    <w:p w14:paraId="602C0ED7" w14:textId="77777777" w:rsidR="003601F2" w:rsidRDefault="00000000">
      <w:pPr>
        <w:spacing w:line="360" w:lineRule="auto"/>
        <w:jc w:val="both"/>
      </w:pPr>
      <w:r>
        <w:rPr>
          <w:rFonts w:ascii="Garamond" w:eastAsia="Garamond" w:hAnsi="Garamond" w:cs="Garamond"/>
          <w:color w:val="1A1A1A"/>
          <w:sz w:val="24"/>
          <w:szCs w:val="24"/>
        </w:rPr>
        <w:t>— Pour combien d'années ?</w:t>
      </w:r>
    </w:p>
    <w:p w14:paraId="15423DD4" w14:textId="77777777" w:rsidR="003601F2" w:rsidRDefault="00000000">
      <w:pPr>
        <w:spacing w:line="360" w:lineRule="auto"/>
        <w:jc w:val="both"/>
      </w:pPr>
      <w:r>
        <w:rPr>
          <w:rFonts w:ascii="Garamond" w:eastAsia="Garamond" w:hAnsi="Garamond" w:cs="Garamond"/>
          <w:color w:val="1A1A1A"/>
          <w:sz w:val="24"/>
          <w:szCs w:val="24"/>
        </w:rPr>
        <w:t>— Le modèle est construit pour tenir cinq ans si nécessaire. Je ne pense pas qu'il faudra cinq ans. Dix-huit à trente mois après l'entrée de la livre dans le SME est mon scénario central.</w:t>
      </w:r>
    </w:p>
    <w:p w14:paraId="294A9AD3" w14:textId="77777777" w:rsidR="003601F2" w:rsidRDefault="00000000">
      <w:pPr>
        <w:spacing w:line="360" w:lineRule="auto"/>
        <w:ind w:firstLine="720"/>
        <w:jc w:val="both"/>
      </w:pPr>
      <w:r>
        <w:rPr>
          <w:rFonts w:ascii="Garamond" w:eastAsia="Garamond" w:hAnsi="Garamond" w:cs="Garamond"/>
          <w:color w:val="1A1A1A"/>
          <w:sz w:val="24"/>
          <w:szCs w:val="24"/>
        </w:rPr>
        <w:t>Tobias regarde par la fenêtre. Dehors, l'été new-yorkais est brutal — la chaleur monte en vagues depuis les rues, les conditioneurs d'air déversent leur souffle tiède depuis les fenêtres des immeubles, la ville transpire avec cet enthousiasme qu'elle met à tout.</w:t>
      </w:r>
    </w:p>
    <w:p w14:paraId="2E225BF5" w14:textId="77777777" w:rsidR="003601F2" w:rsidRDefault="00000000">
      <w:pPr>
        <w:spacing w:line="360" w:lineRule="auto"/>
        <w:jc w:val="both"/>
      </w:pPr>
      <w:r>
        <w:rPr>
          <w:rFonts w:ascii="Garamond" w:eastAsia="Garamond" w:hAnsi="Garamond" w:cs="Garamond"/>
          <w:color w:val="1A1A1A"/>
          <w:sz w:val="24"/>
          <w:szCs w:val="24"/>
        </w:rPr>
        <w:t>— T'as parlé à Crane de tout ça ?</w:t>
      </w:r>
    </w:p>
    <w:p w14:paraId="772E8E88" w14:textId="77777777" w:rsidR="003601F2" w:rsidRDefault="00000000">
      <w:pPr>
        <w:spacing w:line="360" w:lineRule="auto"/>
        <w:jc w:val="both"/>
      </w:pPr>
      <w:r>
        <w:rPr>
          <w:rFonts w:ascii="Garamond" w:eastAsia="Garamond" w:hAnsi="Garamond" w:cs="Garamond"/>
          <w:color w:val="1A1A1A"/>
          <w:sz w:val="24"/>
          <w:szCs w:val="24"/>
        </w:rPr>
        <w:t>— Il connaît les grandes lignes. Pas la structure précise.</w:t>
      </w:r>
    </w:p>
    <w:p w14:paraId="501EF104" w14:textId="77777777" w:rsidR="003601F2" w:rsidRDefault="00000000">
      <w:pPr>
        <w:spacing w:line="360" w:lineRule="auto"/>
        <w:jc w:val="both"/>
      </w:pPr>
      <w:r>
        <w:rPr>
          <w:rFonts w:ascii="Garamond" w:eastAsia="Garamond" w:hAnsi="Garamond" w:cs="Garamond"/>
          <w:color w:val="1A1A1A"/>
          <w:sz w:val="24"/>
          <w:szCs w:val="24"/>
        </w:rPr>
        <w:t>— Pourquoi ?</w:t>
      </w:r>
    </w:p>
    <w:p w14:paraId="4E10F8CC" w14:textId="77777777" w:rsidR="003601F2" w:rsidRDefault="00000000">
      <w:pPr>
        <w:spacing w:line="360" w:lineRule="auto"/>
        <w:jc w:val="both"/>
      </w:pPr>
      <w:r>
        <w:rPr>
          <w:rFonts w:ascii="Garamond" w:eastAsia="Garamond" w:hAnsi="Garamond" w:cs="Garamond"/>
          <w:color w:val="1A1A1A"/>
          <w:sz w:val="24"/>
          <w:szCs w:val="24"/>
        </w:rPr>
        <w:t>— Parce que si la structure se sait, d'autres peuvent la copier. Et si d'autres commencent à se positionner de la même façon, ça signale au marché et à la Banque d'Angleterre que quelqu'un parie contre la livre. Ça pourrait les inciter à agir plus tôt, ou plus violemment. Je veux que la position soit invisible jusqu'à ce qu'il soit trop tard pour les défenses d'être efficaces.</w:t>
      </w:r>
    </w:p>
    <w:p w14:paraId="7C259BD9" w14:textId="77777777" w:rsidR="003601F2" w:rsidRDefault="00000000">
      <w:pPr>
        <w:spacing w:line="360" w:lineRule="auto"/>
        <w:ind w:firstLine="720"/>
        <w:jc w:val="both"/>
      </w:pPr>
      <w:r>
        <w:rPr>
          <w:rFonts w:ascii="Garamond" w:eastAsia="Garamond" w:hAnsi="Garamond" w:cs="Garamond"/>
          <w:color w:val="1A1A1A"/>
          <w:sz w:val="24"/>
          <w:szCs w:val="24"/>
        </w:rPr>
        <w:t>Tobias hoche la tête.</w:t>
      </w:r>
    </w:p>
    <w:p w14:paraId="49D8C9B2" w14:textId="77777777" w:rsidR="003601F2" w:rsidRDefault="00000000">
      <w:pPr>
        <w:spacing w:line="360" w:lineRule="auto"/>
        <w:jc w:val="both"/>
      </w:pPr>
      <w:r>
        <w:rPr>
          <w:rFonts w:ascii="Garamond" w:eastAsia="Garamond" w:hAnsi="Garamond" w:cs="Garamond"/>
          <w:color w:val="1A1A1A"/>
          <w:sz w:val="24"/>
          <w:szCs w:val="24"/>
        </w:rPr>
        <w:t>— Et les investisseurs ?</w:t>
      </w:r>
    </w:p>
    <w:p w14:paraId="1CBE80DE" w14:textId="77777777" w:rsidR="003601F2" w:rsidRDefault="00000000">
      <w:pPr>
        <w:spacing w:line="360" w:lineRule="auto"/>
        <w:jc w:val="both"/>
      </w:pPr>
      <w:r>
        <w:rPr>
          <w:rFonts w:ascii="Garamond" w:eastAsia="Garamond" w:hAnsi="Garamond" w:cs="Garamond"/>
          <w:color w:val="1A1A1A"/>
          <w:sz w:val="24"/>
          <w:szCs w:val="24"/>
        </w:rPr>
        <w:t>— Je leur dirai que nous construisons une position sur les marchés européens de taux et de devises avec une structure de risque asymétrique. Je ne leur dirai pas qu'on est short sur la livre sterling à un horizon de deux ans. Si je le disais, certains en parleraient à leurs conseillers, leurs conseillers en parleraient à d'autres, et dans six mois c'est dans les journaux.</w:t>
      </w:r>
    </w:p>
    <w:p w14:paraId="536277E6" w14:textId="77777777" w:rsidR="003601F2" w:rsidRDefault="00000000">
      <w:pPr>
        <w:spacing w:line="360" w:lineRule="auto"/>
        <w:jc w:val="both"/>
      </w:pPr>
      <w:r>
        <w:rPr>
          <w:rFonts w:ascii="Garamond" w:eastAsia="Garamond" w:hAnsi="Garamond" w:cs="Garamond"/>
          <w:color w:val="1A1A1A"/>
          <w:sz w:val="24"/>
          <w:szCs w:val="24"/>
        </w:rPr>
        <w:t>— T'as confiance en eux.</w:t>
      </w:r>
    </w:p>
    <w:p w14:paraId="039E95B0" w14:textId="77777777" w:rsidR="003601F2" w:rsidRDefault="00000000">
      <w:pPr>
        <w:spacing w:line="360" w:lineRule="auto"/>
        <w:jc w:val="both"/>
      </w:pPr>
      <w:r>
        <w:rPr>
          <w:rFonts w:ascii="Garamond" w:eastAsia="Garamond" w:hAnsi="Garamond" w:cs="Garamond"/>
          <w:color w:val="1A1A1A"/>
          <w:sz w:val="24"/>
          <w:szCs w:val="24"/>
        </w:rPr>
        <w:lastRenderedPageBreak/>
        <w:t>— J'ai confiance en leur intérêt bien compris. Leur intérêt bien compris, c'est de ne pas saboter la stratégie qui leur rapporte de l'argent. Mais leur discipline est incertaine. La mienne ne l'est pas.</w:t>
      </w:r>
    </w:p>
    <w:p w14:paraId="75E14053" w14:textId="77777777" w:rsidR="003601F2" w:rsidRDefault="00000000">
      <w:pPr>
        <w:spacing w:before="360" w:after="360"/>
        <w:jc w:val="center"/>
      </w:pPr>
      <w:r>
        <w:rPr>
          <w:rFonts w:ascii="Garamond" w:eastAsia="Garamond" w:hAnsi="Garamond" w:cs="Garamond"/>
          <w:color w:val="888888"/>
        </w:rPr>
        <w:t>— ✦ —</w:t>
      </w:r>
    </w:p>
    <w:p w14:paraId="5D6DA39E" w14:textId="77777777" w:rsidR="003601F2" w:rsidRDefault="00000000">
      <w:pPr>
        <w:spacing w:line="360" w:lineRule="auto"/>
        <w:ind w:firstLine="720"/>
        <w:jc w:val="both"/>
      </w:pPr>
      <w:r>
        <w:rPr>
          <w:rFonts w:ascii="Garamond" w:eastAsia="Garamond" w:hAnsi="Garamond" w:cs="Garamond"/>
          <w:color w:val="1A1A1A"/>
          <w:sz w:val="24"/>
          <w:szCs w:val="24"/>
        </w:rPr>
        <w:t>La livre sterling entre dans le Mécanisme de Change Européen le 8 octobre 1990.</w:t>
      </w:r>
    </w:p>
    <w:p w14:paraId="522ABACA" w14:textId="77777777" w:rsidR="003601F2" w:rsidRDefault="00000000">
      <w:pPr>
        <w:spacing w:line="360" w:lineRule="auto"/>
        <w:ind w:firstLine="720"/>
        <w:jc w:val="both"/>
      </w:pPr>
      <w:r>
        <w:rPr>
          <w:rFonts w:ascii="Garamond" w:eastAsia="Garamond" w:hAnsi="Garamond" w:cs="Garamond"/>
          <w:color w:val="1A1A1A"/>
          <w:sz w:val="24"/>
          <w:szCs w:val="24"/>
        </w:rPr>
        <w:t>Taux : 2,95 deutschmarks pour une livre sterling. Bandes de fluctuation permises : plus ou moins six pour cent.</w:t>
      </w:r>
    </w:p>
    <w:p w14:paraId="4C4CC1C8" w14:textId="77777777" w:rsidR="003601F2" w:rsidRDefault="00000000">
      <w:pPr>
        <w:spacing w:line="360" w:lineRule="auto"/>
        <w:ind w:firstLine="720"/>
        <w:jc w:val="both"/>
      </w:pPr>
      <w:r>
        <w:rPr>
          <w:rFonts w:ascii="Garamond" w:eastAsia="Garamond" w:hAnsi="Garamond" w:cs="Garamond"/>
          <w:color w:val="1A1A1A"/>
          <w:sz w:val="24"/>
          <w:szCs w:val="24"/>
        </w:rPr>
        <w:t>John Major — qui a succédé à Thatcher comme Premier Ministre en novembre 1990 après que cette dernière a été renversée par ses propres troupes conservatrices — annonce l'adhésion comme une victoire. La stabilité monétaire. La confiance dans la livre. L'ancrage à la solidité allemande.</w:t>
      </w:r>
    </w:p>
    <w:p w14:paraId="37B2ECCC" w14:textId="77777777" w:rsidR="003601F2" w:rsidRDefault="00000000">
      <w:pPr>
        <w:spacing w:line="360" w:lineRule="auto"/>
        <w:ind w:firstLine="720"/>
        <w:jc w:val="both"/>
      </w:pPr>
      <w:r>
        <w:rPr>
          <w:rFonts w:ascii="Garamond" w:eastAsia="Garamond" w:hAnsi="Garamond" w:cs="Garamond"/>
          <w:color w:val="1A1A1A"/>
          <w:sz w:val="24"/>
          <w:szCs w:val="24"/>
        </w:rPr>
        <w:t>Elias lit l'annonce dans le Financial Times le 9 octobre au matin, assis à la table en teck de sa terrasse de Brooklyn Heights avec son café du matin. L'automne a commencé à mordre — la terrasse est froide le matin maintenant, il a mis un pull en laine, et son café fume dans la tasse avec une insistance qui ressemble à une opinion.</w:t>
      </w:r>
    </w:p>
    <w:p w14:paraId="66333176" w14:textId="77777777" w:rsidR="003601F2" w:rsidRDefault="00000000">
      <w:pPr>
        <w:spacing w:line="360" w:lineRule="auto"/>
        <w:ind w:firstLine="720"/>
        <w:jc w:val="both"/>
      </w:pPr>
      <w:r>
        <w:rPr>
          <w:rFonts w:ascii="Garamond" w:eastAsia="Garamond" w:hAnsi="Garamond" w:cs="Garamond"/>
          <w:color w:val="1A1A1A"/>
          <w:sz w:val="24"/>
          <w:szCs w:val="24"/>
        </w:rPr>
        <w:t>Il prend son carnet. Il écrit la date. Il écrit : *La livre est entrée. L'horloge tourne.*</w:t>
      </w:r>
    </w:p>
    <w:p w14:paraId="54FD7686" w14:textId="77777777" w:rsidR="003601F2" w:rsidRDefault="00000000">
      <w:pPr>
        <w:spacing w:line="360" w:lineRule="auto"/>
        <w:ind w:firstLine="720"/>
        <w:jc w:val="both"/>
      </w:pPr>
      <w:r>
        <w:rPr>
          <w:rFonts w:ascii="Garamond" w:eastAsia="Garamond" w:hAnsi="Garamond" w:cs="Garamond"/>
          <w:color w:val="1A1A1A"/>
          <w:sz w:val="24"/>
          <w:szCs w:val="24"/>
        </w:rPr>
        <w:t>Puis il appelle Tobias.</w:t>
      </w:r>
    </w:p>
    <w:p w14:paraId="1AB8D9C9" w14:textId="77777777" w:rsidR="003601F2" w:rsidRDefault="00000000">
      <w:pPr>
        <w:spacing w:line="360" w:lineRule="auto"/>
        <w:jc w:val="both"/>
      </w:pPr>
      <w:r>
        <w:rPr>
          <w:rFonts w:ascii="Garamond" w:eastAsia="Garamond" w:hAnsi="Garamond" w:cs="Garamond"/>
          <w:color w:val="1A1A1A"/>
          <w:sz w:val="24"/>
          <w:szCs w:val="24"/>
        </w:rPr>
        <w:t>— On commence à construire la première couche ce matin.</w:t>
      </w:r>
    </w:p>
    <w:p w14:paraId="4087A519" w14:textId="77777777" w:rsidR="003601F2" w:rsidRDefault="00000000">
      <w:pPr>
        <w:spacing w:before="360" w:after="360"/>
        <w:jc w:val="center"/>
      </w:pPr>
      <w:r>
        <w:rPr>
          <w:rFonts w:ascii="Garamond" w:eastAsia="Garamond" w:hAnsi="Garamond" w:cs="Garamond"/>
          <w:color w:val="888888"/>
        </w:rPr>
        <w:t>— ✦ —</w:t>
      </w:r>
    </w:p>
    <w:p w14:paraId="2ED588F3" w14:textId="77777777" w:rsidR="003601F2" w:rsidRDefault="00000000">
      <w:pPr>
        <w:spacing w:line="360" w:lineRule="auto"/>
        <w:ind w:firstLine="720"/>
        <w:jc w:val="both"/>
      </w:pPr>
      <w:r>
        <w:rPr>
          <w:rFonts w:ascii="Garamond" w:eastAsia="Garamond" w:hAnsi="Garamond" w:cs="Garamond"/>
          <w:color w:val="1A1A1A"/>
          <w:sz w:val="24"/>
          <w:szCs w:val="24"/>
        </w:rPr>
        <w:t>1991 est une année de patience.</w:t>
      </w:r>
    </w:p>
    <w:p w14:paraId="50F39616" w14:textId="77777777" w:rsidR="003601F2" w:rsidRDefault="00000000">
      <w:pPr>
        <w:spacing w:line="360" w:lineRule="auto"/>
        <w:ind w:firstLine="720"/>
        <w:jc w:val="both"/>
      </w:pPr>
      <w:r>
        <w:rPr>
          <w:rFonts w:ascii="Garamond" w:eastAsia="Garamond" w:hAnsi="Garamond" w:cs="Garamond"/>
          <w:color w:val="1A1A1A"/>
          <w:sz w:val="24"/>
          <w:szCs w:val="24"/>
        </w:rPr>
        <w:t>C'est la vertu que tous les gens de marché disent avoir et que presque personne n'a vraiment. La patience dans l'investissement n'est pas passive — c'est une forme active d'attention soutenue, un état d'alerte permanent qui ressemble de l'extérieur à de l'immobilité mais qui est en réalité une tension continue entre l'envie d'agir et la discipline de ne pas agir trop tôt. Elias a cette patience. Il l'a construite à Detroit en attendant de pouvoir partir, à MIT en attendant les marchés, à Goldman en attendant le moment de partir. La patience est un muscle qu'il a entraîné depuis l'enfance.</w:t>
      </w:r>
    </w:p>
    <w:p w14:paraId="2BD1B298" w14:textId="77777777" w:rsidR="003601F2" w:rsidRDefault="00000000">
      <w:pPr>
        <w:spacing w:line="360" w:lineRule="auto"/>
        <w:ind w:firstLine="720"/>
        <w:jc w:val="both"/>
      </w:pPr>
      <w:r>
        <w:rPr>
          <w:rFonts w:ascii="Garamond" w:eastAsia="Garamond" w:hAnsi="Garamond" w:cs="Garamond"/>
          <w:color w:val="1A1A1A"/>
          <w:sz w:val="24"/>
          <w:szCs w:val="24"/>
        </w:rPr>
        <w:t xml:space="preserve">L'économie britannique entre en récession profonde en 1991. Le chômage monte. Les faillites d'entreprises explosent. Le marché immobilier s'effondre — les taux hypothécaires élevés que la défense de la parité SME exige rendent les crédits insoutenables, les propriétaires </w:t>
      </w:r>
      <w:r>
        <w:rPr>
          <w:rFonts w:ascii="Garamond" w:eastAsia="Garamond" w:hAnsi="Garamond" w:cs="Garamond"/>
          <w:color w:val="1A1A1A"/>
          <w:sz w:val="24"/>
          <w:szCs w:val="24"/>
        </w:rPr>
        <w:lastRenderedPageBreak/>
        <w:t>se retrouvent en *negative equity*, une expression nouvelle qui signifie que leur maison vaut moins que ce qu'ils doivent à la banque.</w:t>
      </w:r>
    </w:p>
    <w:p w14:paraId="26BD3A93" w14:textId="77777777" w:rsidR="003601F2" w:rsidRDefault="00000000">
      <w:pPr>
        <w:spacing w:line="360" w:lineRule="auto"/>
        <w:ind w:firstLine="720"/>
        <w:jc w:val="both"/>
      </w:pPr>
      <w:r>
        <w:rPr>
          <w:rFonts w:ascii="Garamond" w:eastAsia="Garamond" w:hAnsi="Garamond" w:cs="Garamond"/>
          <w:color w:val="1A1A1A"/>
          <w:sz w:val="24"/>
          <w:szCs w:val="24"/>
        </w:rPr>
        <w:t>Pendant ce temps, la Bundesbank monte ses taux. La réunification coûte cher, comme prévu. L'inflation west-allemande monte. La Bundesbank, fidèle à ses mandats et à sa culture anti-inflationniste gravée depuis Weimar, resserre le crédit. Taux directeur allemand : 9,75% à la fin 1991.</w:t>
      </w:r>
    </w:p>
    <w:p w14:paraId="447CEC93" w14:textId="77777777" w:rsidR="003601F2" w:rsidRDefault="00000000">
      <w:pPr>
        <w:spacing w:line="360" w:lineRule="auto"/>
        <w:ind w:firstLine="720"/>
        <w:jc w:val="both"/>
      </w:pPr>
      <w:r>
        <w:rPr>
          <w:rFonts w:ascii="Garamond" w:eastAsia="Garamond" w:hAnsi="Garamond" w:cs="Garamond"/>
          <w:color w:val="1A1A1A"/>
          <w:sz w:val="24"/>
          <w:szCs w:val="24"/>
        </w:rPr>
        <w:t>Taux directeur britannique : 10,375%. La Banque d'Angleterre doit maintenir ses taux au-dessus des taux allemands pour que la livre reste attractive, pour que les capitaux ne fuient pas vers le mark, pour que la parité SME soit défendable.</w:t>
      </w:r>
    </w:p>
    <w:p w14:paraId="078C8EB6" w14:textId="77777777" w:rsidR="003601F2" w:rsidRDefault="00000000">
      <w:pPr>
        <w:spacing w:line="360" w:lineRule="auto"/>
        <w:ind w:firstLine="720"/>
        <w:jc w:val="both"/>
      </w:pPr>
      <w:r>
        <w:rPr>
          <w:rFonts w:ascii="Garamond" w:eastAsia="Garamond" w:hAnsi="Garamond" w:cs="Garamond"/>
          <w:color w:val="1A1A1A"/>
          <w:sz w:val="24"/>
          <w:szCs w:val="24"/>
        </w:rPr>
        <w:t>Dix virgule trois pour cent dans une économie en récession.</w:t>
      </w:r>
    </w:p>
    <w:p w14:paraId="364B7E49" w14:textId="77777777" w:rsidR="003601F2" w:rsidRDefault="00000000">
      <w:pPr>
        <w:spacing w:line="360" w:lineRule="auto"/>
        <w:ind w:firstLine="720"/>
        <w:jc w:val="both"/>
      </w:pPr>
      <w:r>
        <w:rPr>
          <w:rFonts w:ascii="Garamond" w:eastAsia="Garamond" w:hAnsi="Garamond" w:cs="Garamond"/>
          <w:color w:val="1A1A1A"/>
          <w:sz w:val="24"/>
          <w:szCs w:val="24"/>
        </w:rPr>
        <w:t>Elias regarde les chiffres chaque matin avec la satisfaction contenue d'un homme qui voit sa thèse se confirmer, paramètre après paramètre, avec la régularité d'une équation qui converge.</w:t>
      </w:r>
    </w:p>
    <w:p w14:paraId="093889C5" w14:textId="77777777" w:rsidR="003601F2" w:rsidRDefault="00000000">
      <w:pPr>
        <w:spacing w:before="360" w:after="360"/>
        <w:jc w:val="center"/>
      </w:pPr>
      <w:r>
        <w:rPr>
          <w:rFonts w:ascii="Garamond" w:eastAsia="Garamond" w:hAnsi="Garamond" w:cs="Garamond"/>
          <w:color w:val="888888"/>
        </w:rPr>
        <w:t>— ✦ —</w:t>
      </w:r>
    </w:p>
    <w:p w14:paraId="5909F679" w14:textId="77777777" w:rsidR="003601F2" w:rsidRDefault="00000000">
      <w:pPr>
        <w:spacing w:line="360" w:lineRule="auto"/>
        <w:ind w:firstLine="720"/>
        <w:jc w:val="both"/>
      </w:pPr>
      <w:r>
        <w:rPr>
          <w:rFonts w:ascii="Garamond" w:eastAsia="Garamond" w:hAnsi="Garamond" w:cs="Garamond"/>
          <w:color w:val="1A1A1A"/>
          <w:sz w:val="24"/>
          <w:szCs w:val="24"/>
        </w:rPr>
        <w:t>C'est en mars 1991 qu'il rencontre enfin George Soros.</w:t>
      </w:r>
    </w:p>
    <w:p w14:paraId="6E416ABA" w14:textId="77777777" w:rsidR="003601F2" w:rsidRDefault="00000000">
      <w:pPr>
        <w:spacing w:line="360" w:lineRule="auto"/>
        <w:ind w:firstLine="720"/>
        <w:jc w:val="both"/>
      </w:pPr>
      <w:r>
        <w:rPr>
          <w:rFonts w:ascii="Garamond" w:eastAsia="Garamond" w:hAnsi="Garamond" w:cs="Garamond"/>
          <w:color w:val="1A1A1A"/>
          <w:sz w:val="24"/>
          <w:szCs w:val="24"/>
        </w:rPr>
        <w:t>Pas par hasard cette fois — ils sont tous les deux invités à un séminaire privé sur les marchés de changes organisé par un think tank économique de Washington, le genre de réunion qui n'est annoncée dans aucun programme public et dont la liste des participants circule dans les carnets d'adresses de quelques dizaines de personnes dans le monde. Une vingtaine d'investisseurs, de banquiers centraux à la retraite, d'économistes de premier rang. Le genre de conversation que le monde financier a besoin d'avoir sans que les marchés les écoutent.</w:t>
      </w:r>
    </w:p>
    <w:p w14:paraId="5EA85B8D" w14:textId="77777777" w:rsidR="003601F2" w:rsidRDefault="00000000">
      <w:pPr>
        <w:spacing w:line="360" w:lineRule="auto"/>
        <w:ind w:firstLine="720"/>
        <w:jc w:val="both"/>
      </w:pPr>
      <w:r>
        <w:rPr>
          <w:rFonts w:ascii="Garamond" w:eastAsia="Garamond" w:hAnsi="Garamond" w:cs="Garamond"/>
          <w:color w:val="1A1A1A"/>
          <w:sz w:val="24"/>
          <w:szCs w:val="24"/>
        </w:rPr>
        <w:t>Soros a soixante ans. Elias en a trente-quatre. Soros est déjà une légende — le Quantum Fund, ses rendements extraordinaires, sa théorie de la réflexivité. Elias est connu dans les cercles des fonds alternatifs comme un gérant quantitatif d'exception, mais il n'est pas encore une légende. Il est une excellente réputation dans un petit monde.</w:t>
      </w:r>
    </w:p>
    <w:p w14:paraId="7BCD2555" w14:textId="77777777" w:rsidR="003601F2" w:rsidRDefault="00000000">
      <w:pPr>
        <w:spacing w:line="360" w:lineRule="auto"/>
        <w:ind w:firstLine="720"/>
        <w:jc w:val="both"/>
      </w:pPr>
      <w:r>
        <w:rPr>
          <w:rFonts w:ascii="Garamond" w:eastAsia="Garamond" w:hAnsi="Garamond" w:cs="Garamond"/>
          <w:color w:val="1A1A1A"/>
          <w:sz w:val="24"/>
          <w:szCs w:val="24"/>
        </w:rPr>
        <w:t>Ils se retrouvent côte à côte lors du déjeuner, par l'effet mécanique des plans de table que quelqu'un a organisés avec une intention que ni l'un ni l'autre ne cherche à clarifier.</w:t>
      </w:r>
    </w:p>
    <w:p w14:paraId="081E2A6A" w14:textId="77777777" w:rsidR="003601F2" w:rsidRDefault="00000000">
      <w:pPr>
        <w:spacing w:line="360" w:lineRule="auto"/>
        <w:ind w:firstLine="720"/>
        <w:jc w:val="both"/>
      </w:pPr>
      <w:r>
        <w:rPr>
          <w:rFonts w:ascii="Garamond" w:eastAsia="Garamond" w:hAnsi="Garamond" w:cs="Garamond"/>
          <w:color w:val="1A1A1A"/>
          <w:sz w:val="24"/>
          <w:szCs w:val="24"/>
        </w:rPr>
        <w:t xml:space="preserve">Soros a un accent hongrois qui donne à son anglais une précision particulière — les gens qui ont appris une langue à l'âge adulte choisissent souvent leurs mots avec une attention </w:t>
      </w:r>
      <w:r>
        <w:rPr>
          <w:rFonts w:ascii="Garamond" w:eastAsia="Garamond" w:hAnsi="Garamond" w:cs="Garamond"/>
          <w:color w:val="1A1A1A"/>
          <w:sz w:val="24"/>
          <w:szCs w:val="24"/>
        </w:rPr>
        <w:lastRenderedPageBreak/>
        <w:t>que les natifs n'ont plus. Il mange peu. Il parle beaucoup, mais jamais sans raison — chaque phrase transporte quelque chose.</w:t>
      </w:r>
    </w:p>
    <w:p w14:paraId="084DD3CB" w14:textId="77777777" w:rsidR="003601F2" w:rsidRDefault="00000000">
      <w:pPr>
        <w:spacing w:line="360" w:lineRule="auto"/>
        <w:jc w:val="both"/>
      </w:pPr>
      <w:r>
        <w:rPr>
          <w:rFonts w:ascii="Garamond" w:eastAsia="Garamond" w:hAnsi="Garamond" w:cs="Garamond"/>
          <w:color w:val="1A1A1A"/>
          <w:sz w:val="24"/>
          <w:szCs w:val="24"/>
        </w:rPr>
        <w:t>— Vous avez répondu à ma lettre de 1981, dit Elias.</w:t>
      </w:r>
    </w:p>
    <w:p w14:paraId="2CC2B776" w14:textId="77777777" w:rsidR="003601F2" w:rsidRDefault="00000000">
      <w:pPr>
        <w:spacing w:line="360" w:lineRule="auto"/>
        <w:ind w:firstLine="720"/>
        <w:jc w:val="both"/>
      </w:pPr>
      <w:r>
        <w:rPr>
          <w:rFonts w:ascii="Garamond" w:eastAsia="Garamond" w:hAnsi="Garamond" w:cs="Garamond"/>
          <w:color w:val="1A1A1A"/>
          <w:sz w:val="24"/>
          <w:szCs w:val="24"/>
        </w:rPr>
        <w:t>Soros le regarde.</w:t>
      </w:r>
    </w:p>
    <w:p w14:paraId="450503DB" w14:textId="77777777" w:rsidR="003601F2" w:rsidRDefault="00000000">
      <w:pPr>
        <w:spacing w:line="360" w:lineRule="auto"/>
        <w:jc w:val="both"/>
      </w:pPr>
      <w:r>
        <w:rPr>
          <w:rFonts w:ascii="Garamond" w:eastAsia="Garamond" w:hAnsi="Garamond" w:cs="Garamond"/>
          <w:color w:val="1A1A1A"/>
          <w:sz w:val="24"/>
          <w:szCs w:val="24"/>
        </w:rPr>
        <w:t>— Votre assistant a répondu.</w:t>
      </w:r>
    </w:p>
    <w:p w14:paraId="6C71C82A" w14:textId="77777777" w:rsidR="003601F2" w:rsidRDefault="00000000">
      <w:pPr>
        <w:spacing w:line="360" w:lineRule="auto"/>
        <w:jc w:val="both"/>
      </w:pPr>
      <w:r>
        <w:rPr>
          <w:rFonts w:ascii="Garamond" w:eastAsia="Garamond" w:hAnsi="Garamond" w:cs="Garamond"/>
          <w:color w:val="1A1A1A"/>
          <w:sz w:val="24"/>
          <w:szCs w:val="24"/>
        </w:rPr>
        <w:t>— C'est moi qui lui ai dit quoi écrire. Votre critique de la réflexivité sur les marchés de taux était intéressante. Limitée, mais intéressante.</w:t>
      </w:r>
    </w:p>
    <w:p w14:paraId="6418EAC4" w14:textId="77777777" w:rsidR="003601F2" w:rsidRDefault="00000000">
      <w:pPr>
        <w:spacing w:line="360" w:lineRule="auto"/>
        <w:jc w:val="both"/>
      </w:pPr>
      <w:r>
        <w:rPr>
          <w:rFonts w:ascii="Garamond" w:eastAsia="Garamond" w:hAnsi="Garamond" w:cs="Garamond"/>
          <w:color w:val="1A1A1A"/>
          <w:sz w:val="24"/>
          <w:szCs w:val="24"/>
        </w:rPr>
        <w:t>— Limitée comment ?</w:t>
      </w:r>
    </w:p>
    <w:p w14:paraId="2AF3569E" w14:textId="77777777" w:rsidR="003601F2" w:rsidRDefault="00000000">
      <w:pPr>
        <w:spacing w:line="360" w:lineRule="auto"/>
        <w:jc w:val="both"/>
      </w:pPr>
      <w:r>
        <w:rPr>
          <w:rFonts w:ascii="Garamond" w:eastAsia="Garamond" w:hAnsi="Garamond" w:cs="Garamond"/>
          <w:color w:val="1A1A1A"/>
          <w:sz w:val="24"/>
          <w:szCs w:val="24"/>
        </w:rPr>
        <w:t>— Vous aviez raison sur la mécanique — les boucles de rétroaction entre perception et réalité. Mais vous avez sous-estimé le rôle des institutions publiques comme amplificateurs de réflexivité. Quand une banque centrale s'engage à défendre un taux de change, elle crée une boucle de rétroaction d'une magnitude différente de tout ce qu'un acteur privé peut générer. L'engagement institutionnel est lui-même de la réflexivité.</w:t>
      </w:r>
    </w:p>
    <w:p w14:paraId="544EB713" w14:textId="77777777" w:rsidR="003601F2" w:rsidRDefault="00000000">
      <w:pPr>
        <w:spacing w:line="360" w:lineRule="auto"/>
        <w:jc w:val="both"/>
      </w:pPr>
      <w:r>
        <w:rPr>
          <w:rFonts w:ascii="Garamond" w:eastAsia="Garamond" w:hAnsi="Garamond" w:cs="Garamond"/>
          <w:color w:val="1A1A1A"/>
          <w:sz w:val="24"/>
          <w:szCs w:val="24"/>
        </w:rPr>
        <w:t>— Ah, dit Soros. Vous avez progressé depuis 1981.</w:t>
      </w:r>
    </w:p>
    <w:p w14:paraId="6AD23F46" w14:textId="77777777" w:rsidR="003601F2" w:rsidRDefault="00000000">
      <w:pPr>
        <w:spacing w:line="360" w:lineRule="auto"/>
        <w:jc w:val="both"/>
      </w:pPr>
      <w:r>
        <w:rPr>
          <w:rFonts w:ascii="Garamond" w:eastAsia="Garamond" w:hAnsi="Garamond" w:cs="Garamond"/>
          <w:color w:val="1A1A1A"/>
          <w:sz w:val="24"/>
          <w:szCs w:val="24"/>
        </w:rPr>
        <w:t>— J'espère.</w:t>
      </w:r>
    </w:p>
    <w:p w14:paraId="1ED2456F" w14:textId="77777777" w:rsidR="003601F2" w:rsidRDefault="00000000">
      <w:pPr>
        <w:spacing w:line="360" w:lineRule="auto"/>
        <w:ind w:firstLine="720"/>
        <w:jc w:val="both"/>
      </w:pPr>
      <w:r>
        <w:rPr>
          <w:rFonts w:ascii="Garamond" w:eastAsia="Garamond" w:hAnsi="Garamond" w:cs="Garamond"/>
          <w:color w:val="1A1A1A"/>
          <w:sz w:val="24"/>
          <w:szCs w:val="24"/>
        </w:rPr>
        <w:t>Soros mange une bouchée. Il pense.</w:t>
      </w:r>
    </w:p>
    <w:p w14:paraId="03BE8779" w14:textId="77777777" w:rsidR="003601F2" w:rsidRDefault="00000000">
      <w:pPr>
        <w:spacing w:line="360" w:lineRule="auto"/>
        <w:jc w:val="both"/>
      </w:pPr>
      <w:r>
        <w:rPr>
          <w:rFonts w:ascii="Garamond" w:eastAsia="Garamond" w:hAnsi="Garamond" w:cs="Garamond"/>
          <w:color w:val="1A1A1A"/>
          <w:sz w:val="24"/>
          <w:szCs w:val="24"/>
        </w:rPr>
        <w:t>— Vous travaillez sur quelque chose en Europe, dit-il. Ce n'est pas une question.</w:t>
      </w:r>
    </w:p>
    <w:p w14:paraId="3F5FDFC2" w14:textId="77777777" w:rsidR="003601F2" w:rsidRDefault="00000000">
      <w:pPr>
        <w:spacing w:line="360" w:lineRule="auto"/>
        <w:jc w:val="both"/>
      </w:pPr>
      <w:r>
        <w:rPr>
          <w:rFonts w:ascii="Garamond" w:eastAsia="Garamond" w:hAnsi="Garamond" w:cs="Garamond"/>
          <w:color w:val="1A1A1A"/>
          <w:sz w:val="24"/>
          <w:szCs w:val="24"/>
        </w:rPr>
        <w:t>— Comment vous le savez ?</w:t>
      </w:r>
    </w:p>
    <w:p w14:paraId="5C17F529" w14:textId="77777777" w:rsidR="003601F2" w:rsidRDefault="00000000">
      <w:pPr>
        <w:spacing w:line="360" w:lineRule="auto"/>
        <w:jc w:val="both"/>
      </w:pPr>
      <w:r>
        <w:rPr>
          <w:rFonts w:ascii="Garamond" w:eastAsia="Garamond" w:hAnsi="Garamond" w:cs="Garamond"/>
          <w:color w:val="1A1A1A"/>
          <w:sz w:val="24"/>
          <w:szCs w:val="24"/>
        </w:rPr>
        <w:t>— Parce que vous êtes ici à ce séminaire qui parle de changes européens, et que vous n'êtes pas du genre à perdre votre temps dans des réunions où vous n'apprenez rien. Donc soit vous êtes là pour apprendre quelque chose de spécifique, soit vous êtes là pour entendre ce que les autres ont à dire sur quelque chose que vous avez déjà décidé.</w:t>
      </w:r>
    </w:p>
    <w:p w14:paraId="1E24FE03" w14:textId="77777777" w:rsidR="003601F2" w:rsidRDefault="00000000">
      <w:pPr>
        <w:spacing w:line="360" w:lineRule="auto"/>
        <w:jc w:val="both"/>
      </w:pPr>
      <w:r>
        <w:rPr>
          <w:rFonts w:ascii="Garamond" w:eastAsia="Garamond" w:hAnsi="Garamond" w:cs="Garamond"/>
          <w:color w:val="1A1A1A"/>
          <w:sz w:val="24"/>
          <w:szCs w:val="24"/>
        </w:rPr>
        <w:t>— La seconde option.</w:t>
      </w:r>
    </w:p>
    <w:p w14:paraId="0C3183F2" w14:textId="77777777" w:rsidR="003601F2" w:rsidRDefault="00000000">
      <w:pPr>
        <w:spacing w:line="360" w:lineRule="auto"/>
        <w:jc w:val="both"/>
      </w:pPr>
      <w:r>
        <w:rPr>
          <w:rFonts w:ascii="Garamond" w:eastAsia="Garamond" w:hAnsi="Garamond" w:cs="Garamond"/>
          <w:color w:val="1A1A1A"/>
          <w:sz w:val="24"/>
          <w:szCs w:val="24"/>
        </w:rPr>
        <w:t>— SME, dit Soros.</w:t>
      </w:r>
    </w:p>
    <w:p w14:paraId="629F9FFF" w14:textId="77777777" w:rsidR="003601F2" w:rsidRDefault="00000000">
      <w:pPr>
        <w:spacing w:line="360" w:lineRule="auto"/>
        <w:jc w:val="both"/>
      </w:pPr>
      <w:r>
        <w:rPr>
          <w:rFonts w:ascii="Garamond" w:eastAsia="Garamond" w:hAnsi="Garamond" w:cs="Garamond"/>
          <w:color w:val="1A1A1A"/>
          <w:sz w:val="24"/>
          <w:szCs w:val="24"/>
        </w:rPr>
        <w:t>— Oui.</w:t>
      </w:r>
    </w:p>
    <w:p w14:paraId="20C9E59C" w14:textId="77777777" w:rsidR="003601F2" w:rsidRDefault="00000000">
      <w:pPr>
        <w:spacing w:line="360" w:lineRule="auto"/>
        <w:jc w:val="both"/>
      </w:pPr>
      <w:r>
        <w:rPr>
          <w:rFonts w:ascii="Garamond" w:eastAsia="Garamond" w:hAnsi="Garamond" w:cs="Garamond"/>
          <w:color w:val="1A1A1A"/>
          <w:sz w:val="24"/>
          <w:szCs w:val="24"/>
        </w:rPr>
        <w:t>— La livre.</w:t>
      </w:r>
    </w:p>
    <w:p w14:paraId="7C7A61B1" w14:textId="77777777" w:rsidR="003601F2" w:rsidRDefault="00000000">
      <w:pPr>
        <w:spacing w:line="360" w:lineRule="auto"/>
        <w:jc w:val="both"/>
      </w:pPr>
      <w:r>
        <w:rPr>
          <w:rFonts w:ascii="Garamond" w:eastAsia="Garamond" w:hAnsi="Garamond" w:cs="Garamond"/>
          <w:color w:val="1A1A1A"/>
          <w:sz w:val="24"/>
          <w:szCs w:val="24"/>
        </w:rPr>
        <w:t>— Oui.</w:t>
      </w:r>
    </w:p>
    <w:p w14:paraId="7E02C333" w14:textId="77777777" w:rsidR="003601F2" w:rsidRDefault="00000000">
      <w:pPr>
        <w:spacing w:line="360" w:lineRule="auto"/>
        <w:ind w:firstLine="720"/>
        <w:jc w:val="both"/>
      </w:pPr>
      <w:r>
        <w:rPr>
          <w:rFonts w:ascii="Garamond" w:eastAsia="Garamond" w:hAnsi="Garamond" w:cs="Garamond"/>
          <w:color w:val="1A1A1A"/>
          <w:sz w:val="24"/>
          <w:szCs w:val="24"/>
        </w:rPr>
        <w:t>Silence. Autour d'eux, les conversations du déjeuner continuent leur bruit de fond civilisé.</w:t>
      </w:r>
    </w:p>
    <w:p w14:paraId="4B077E21" w14:textId="77777777" w:rsidR="003601F2" w:rsidRDefault="00000000">
      <w:pPr>
        <w:spacing w:line="360" w:lineRule="auto"/>
        <w:jc w:val="both"/>
      </w:pPr>
      <w:r>
        <w:rPr>
          <w:rFonts w:ascii="Garamond" w:eastAsia="Garamond" w:hAnsi="Garamond" w:cs="Garamond"/>
          <w:color w:val="1A1A1A"/>
          <w:sz w:val="24"/>
          <w:szCs w:val="24"/>
        </w:rPr>
        <w:t>— Moi aussi, dit Soros simplement.</w:t>
      </w:r>
    </w:p>
    <w:p w14:paraId="797E828A" w14:textId="77777777" w:rsidR="003601F2" w:rsidRDefault="00000000">
      <w:pPr>
        <w:spacing w:line="360" w:lineRule="auto"/>
        <w:ind w:firstLine="720"/>
        <w:jc w:val="both"/>
      </w:pPr>
      <w:r>
        <w:rPr>
          <w:rFonts w:ascii="Garamond" w:eastAsia="Garamond" w:hAnsi="Garamond" w:cs="Garamond"/>
          <w:color w:val="1A1A1A"/>
          <w:sz w:val="24"/>
          <w:szCs w:val="24"/>
        </w:rPr>
        <w:t xml:space="preserve">Elias ne dit rien. Il avale cette information. Soros est short sur la livre. Ou en train de le devenir. Ce n'est pas une surprise — la vulnérabilité du SME est visible pour n'importe quel macroéconomiste sérieux. Mais Soros n'est pas n'importe quel acteur. Quantum Fund gère </w:t>
      </w:r>
      <w:r>
        <w:rPr>
          <w:rFonts w:ascii="Garamond" w:eastAsia="Garamond" w:hAnsi="Garamond" w:cs="Garamond"/>
          <w:color w:val="1A1A1A"/>
          <w:sz w:val="24"/>
          <w:szCs w:val="24"/>
        </w:rPr>
        <w:lastRenderedPageBreak/>
        <w:t>plusieurs milliards. Une position de Soros sur la livre peut avoir une signification que la position de Kairos n'a pas encore — pas pour sa taille, mais pour sa lisibilité. Soros est connu. Quand Soros se positionne, les marchés en cherchent les raisons. Quand les raisons sont trouvées, d'autres se positionnent. Et quand suffisamment de capitaux se positionnent dans la même direction, la dynamique de marché elle-même contribue à provoquer l'événement que la thèse anticipait.</w:t>
      </w:r>
    </w:p>
    <w:p w14:paraId="0562DE13" w14:textId="77777777" w:rsidR="003601F2" w:rsidRDefault="00000000">
      <w:pPr>
        <w:spacing w:line="360" w:lineRule="auto"/>
        <w:ind w:firstLine="720"/>
        <w:jc w:val="both"/>
      </w:pPr>
      <w:r>
        <w:rPr>
          <w:rFonts w:ascii="Garamond" w:eastAsia="Garamond" w:hAnsi="Garamond" w:cs="Garamond"/>
          <w:color w:val="1A1A1A"/>
          <w:sz w:val="24"/>
          <w:szCs w:val="24"/>
        </w:rPr>
        <w:t>C'est de la réflexivité.</w:t>
      </w:r>
    </w:p>
    <w:p w14:paraId="3CEE2EC8" w14:textId="77777777" w:rsidR="003601F2" w:rsidRDefault="00000000">
      <w:pPr>
        <w:spacing w:line="360" w:lineRule="auto"/>
        <w:jc w:val="both"/>
      </w:pPr>
      <w:r>
        <w:rPr>
          <w:rFonts w:ascii="Garamond" w:eastAsia="Garamond" w:hAnsi="Garamond" w:cs="Garamond"/>
          <w:color w:val="1A1A1A"/>
          <w:sz w:val="24"/>
          <w:szCs w:val="24"/>
        </w:rPr>
        <w:t>— Il faudra être coordonné sur le timing, dit Elias.</w:t>
      </w:r>
    </w:p>
    <w:p w14:paraId="18858B1F" w14:textId="77777777" w:rsidR="003601F2" w:rsidRDefault="00000000">
      <w:pPr>
        <w:spacing w:line="360" w:lineRule="auto"/>
        <w:jc w:val="both"/>
      </w:pPr>
      <w:r>
        <w:rPr>
          <w:rFonts w:ascii="Garamond" w:eastAsia="Garamond" w:hAnsi="Garamond" w:cs="Garamond"/>
          <w:color w:val="1A1A1A"/>
          <w:sz w:val="24"/>
          <w:szCs w:val="24"/>
        </w:rPr>
        <w:t>— Pas coordonné, dit Soros. Indépendants mais convergents. Il ne faut pas de coordination — c'est illégal et surtout inutile. Si notre analyse est correcte, nous arriverons aux mêmes conclusions aux mêmes moments parce que nous regardons les mêmes données. Le marché fera le reste.</w:t>
      </w:r>
    </w:p>
    <w:p w14:paraId="5636DD48" w14:textId="77777777" w:rsidR="003601F2" w:rsidRDefault="00000000">
      <w:pPr>
        <w:spacing w:line="360" w:lineRule="auto"/>
        <w:jc w:val="both"/>
      </w:pPr>
      <w:r>
        <w:rPr>
          <w:rFonts w:ascii="Garamond" w:eastAsia="Garamond" w:hAnsi="Garamond" w:cs="Garamond"/>
          <w:color w:val="1A1A1A"/>
          <w:sz w:val="24"/>
          <w:szCs w:val="24"/>
        </w:rPr>
        <w:t>— Vous pensez qu'il y aura d'autres acteurs.</w:t>
      </w:r>
    </w:p>
    <w:p w14:paraId="11D3F5C4" w14:textId="77777777" w:rsidR="003601F2" w:rsidRDefault="00000000">
      <w:pPr>
        <w:spacing w:line="360" w:lineRule="auto"/>
        <w:jc w:val="both"/>
      </w:pPr>
      <w:r>
        <w:rPr>
          <w:rFonts w:ascii="Garamond" w:eastAsia="Garamond" w:hAnsi="Garamond" w:cs="Garamond"/>
          <w:color w:val="1A1A1A"/>
          <w:sz w:val="24"/>
          <w:szCs w:val="24"/>
        </w:rPr>
        <w:t>— Je pense qu'en 1992, quand la pression sera au maximum, il y aura assez de capitaux positionnés contre la livre pour que la Banque d'Angleterre soit dans l'impossibilité mathématique de la défendre. Pas à cause d'une conspiration. À cause du fait que plusieurs intelligences indépendantes auront vu la même chose.</w:t>
      </w:r>
    </w:p>
    <w:p w14:paraId="0B88152E" w14:textId="77777777" w:rsidR="003601F2" w:rsidRDefault="00000000">
      <w:pPr>
        <w:spacing w:line="360" w:lineRule="auto"/>
        <w:ind w:firstLine="720"/>
        <w:jc w:val="both"/>
      </w:pPr>
      <w:r>
        <w:rPr>
          <w:rFonts w:ascii="Garamond" w:eastAsia="Garamond" w:hAnsi="Garamond" w:cs="Garamond"/>
          <w:color w:val="1A1A1A"/>
          <w:sz w:val="24"/>
          <w:szCs w:val="24"/>
        </w:rPr>
        <w:t>C'est une description que les défenseurs de la Banque d'Angleterre trouveront commode à rejeter comme une attaque coordonnée. Elle est techniquement fausse. Elle est humainement vraie. Des gens intelligents regardant les mêmes données arrivent aux mêmes conclusions. Ce n'est pas une conspiration. C'est la convergence naturelle de la compréhension.</w:t>
      </w:r>
    </w:p>
    <w:p w14:paraId="7EA1494B" w14:textId="77777777" w:rsidR="003601F2" w:rsidRDefault="00000000">
      <w:pPr>
        <w:spacing w:line="360" w:lineRule="auto"/>
        <w:ind w:firstLine="720"/>
        <w:jc w:val="both"/>
      </w:pPr>
      <w:r>
        <w:rPr>
          <w:rFonts w:ascii="Garamond" w:eastAsia="Garamond" w:hAnsi="Garamond" w:cs="Garamond"/>
          <w:color w:val="1A1A1A"/>
          <w:sz w:val="24"/>
          <w:szCs w:val="24"/>
        </w:rPr>
        <w:t>Elias boit son verre d'eau.</w:t>
      </w:r>
    </w:p>
    <w:p w14:paraId="0C85BC4F" w14:textId="77777777" w:rsidR="003601F2" w:rsidRDefault="00000000">
      <w:pPr>
        <w:spacing w:line="360" w:lineRule="auto"/>
        <w:jc w:val="both"/>
      </w:pPr>
      <w:r>
        <w:rPr>
          <w:rFonts w:ascii="Garamond" w:eastAsia="Garamond" w:hAnsi="Garamond" w:cs="Garamond"/>
          <w:color w:val="1A1A1A"/>
          <w:sz w:val="24"/>
          <w:szCs w:val="24"/>
        </w:rPr>
        <w:t>— Dans combien de temps, à votre estimation ? dit-il.</w:t>
      </w:r>
    </w:p>
    <w:p w14:paraId="0195D222" w14:textId="77777777" w:rsidR="003601F2" w:rsidRDefault="00000000">
      <w:pPr>
        <w:spacing w:line="360" w:lineRule="auto"/>
        <w:jc w:val="both"/>
      </w:pPr>
      <w:r>
        <w:rPr>
          <w:rFonts w:ascii="Garamond" w:eastAsia="Garamond" w:hAnsi="Garamond" w:cs="Garamond"/>
          <w:color w:val="1A1A1A"/>
          <w:sz w:val="24"/>
          <w:szCs w:val="24"/>
        </w:rPr>
        <w:t>— Avant la fin 1992. Les pressions politiques liées au traité de Maastricht vont accélérer les choses.</w:t>
      </w:r>
    </w:p>
    <w:p w14:paraId="6BAB1500" w14:textId="77777777" w:rsidR="003601F2" w:rsidRDefault="00000000">
      <w:pPr>
        <w:spacing w:line="360" w:lineRule="auto"/>
        <w:ind w:firstLine="720"/>
        <w:jc w:val="both"/>
      </w:pPr>
      <w:r>
        <w:rPr>
          <w:rFonts w:ascii="Garamond" w:eastAsia="Garamond" w:hAnsi="Garamond" w:cs="Garamond"/>
          <w:color w:val="1A1A1A"/>
          <w:sz w:val="24"/>
          <w:szCs w:val="24"/>
        </w:rPr>
        <w:t>Le traité de Maastricht — signé en février 1992, qui va fonder l'Union Européenne et poser les bases de la monnaie unique — crée une pression politique énorme sur tous les pays membres pour maintenir la stabilité de leurs taux de change. La déviation du SME serait perçue comme une trahison de l'intégration européenne. Ce qui signifie que les gouvernements résisteront plus longtemps que la logique économique ne le commanderait — ce qui, in fine, rendra la chute plus violente quand elle viendra.</w:t>
      </w:r>
    </w:p>
    <w:p w14:paraId="1D51991D" w14:textId="77777777" w:rsidR="003601F2" w:rsidRDefault="00000000">
      <w:pPr>
        <w:spacing w:line="360" w:lineRule="auto"/>
        <w:jc w:val="both"/>
      </w:pPr>
      <w:r>
        <w:rPr>
          <w:rFonts w:ascii="Garamond" w:eastAsia="Garamond" w:hAnsi="Garamond" w:cs="Garamond"/>
          <w:color w:val="1A1A1A"/>
          <w:sz w:val="24"/>
          <w:szCs w:val="24"/>
        </w:rPr>
        <w:t>— Avant la fin 1992, répète Elias. D'accord.</w:t>
      </w:r>
    </w:p>
    <w:p w14:paraId="5E6BB324" w14:textId="77777777" w:rsidR="003601F2" w:rsidRDefault="00000000">
      <w:pPr>
        <w:spacing w:line="360" w:lineRule="auto"/>
        <w:ind w:firstLine="720"/>
        <w:jc w:val="both"/>
      </w:pPr>
      <w:r>
        <w:rPr>
          <w:rFonts w:ascii="Garamond" w:eastAsia="Garamond" w:hAnsi="Garamond" w:cs="Garamond"/>
          <w:color w:val="1A1A1A"/>
          <w:sz w:val="24"/>
          <w:szCs w:val="24"/>
        </w:rPr>
        <w:lastRenderedPageBreak/>
        <w:t>Ils ne se reparleront pas avant ce moment. Ils n'ont pas besoin de se parler. Ils savent ce que l'autre fait. C'est suffisant.</w:t>
      </w:r>
    </w:p>
    <w:p w14:paraId="64C46277" w14:textId="77777777" w:rsidR="003601F2" w:rsidRDefault="00000000">
      <w:pPr>
        <w:spacing w:before="360" w:after="360"/>
        <w:jc w:val="center"/>
      </w:pPr>
      <w:r>
        <w:rPr>
          <w:rFonts w:ascii="Garamond" w:eastAsia="Garamond" w:hAnsi="Garamond" w:cs="Garamond"/>
          <w:color w:val="888888"/>
        </w:rPr>
        <w:t>— ✦ —</w:t>
      </w:r>
    </w:p>
    <w:p w14:paraId="5D0248C5" w14:textId="77777777" w:rsidR="003601F2" w:rsidRDefault="00000000">
      <w:pPr>
        <w:spacing w:line="360" w:lineRule="auto"/>
        <w:ind w:firstLine="720"/>
        <w:jc w:val="both"/>
      </w:pPr>
      <w:r>
        <w:rPr>
          <w:rFonts w:ascii="Garamond" w:eastAsia="Garamond" w:hAnsi="Garamond" w:cs="Garamond"/>
          <w:color w:val="1A1A1A"/>
          <w:sz w:val="24"/>
          <w:szCs w:val="24"/>
        </w:rPr>
        <w:t>L'été 1991 apporte quelque chose qu'Elias n'avait pas prévu dans son calendrier : une conversation avec son père qui le déstabilise plus que n'importe quelle correction de marché.</w:t>
      </w:r>
    </w:p>
    <w:p w14:paraId="3BAE89BB" w14:textId="77777777" w:rsidR="003601F2" w:rsidRDefault="00000000">
      <w:pPr>
        <w:spacing w:line="360" w:lineRule="auto"/>
        <w:ind w:firstLine="720"/>
        <w:jc w:val="both"/>
      </w:pPr>
      <w:r>
        <w:rPr>
          <w:rFonts w:ascii="Garamond" w:eastAsia="Garamond" w:hAnsi="Garamond" w:cs="Garamond"/>
          <w:color w:val="1A1A1A"/>
          <w:sz w:val="24"/>
          <w:szCs w:val="24"/>
        </w:rPr>
        <w:t>Winston a soixante-quatre ans. Il a pris sa retraite l'année précédente, à soixante-trois ans — ses droits à la retraite du syndicat ne sont pas généreux, mais Elias complète depuis des années, et maintenant il complète sérieusement, deux mille cinq cents dollars par mois virés régulièrement sur le compte de ses parents avec la régularité d'une ligne budgétaire, pas d'un sentiment.</w:t>
      </w:r>
    </w:p>
    <w:p w14:paraId="31E68E72" w14:textId="77777777" w:rsidR="003601F2" w:rsidRDefault="00000000">
      <w:pPr>
        <w:spacing w:line="360" w:lineRule="auto"/>
        <w:ind w:firstLine="720"/>
        <w:jc w:val="both"/>
      </w:pPr>
      <w:r>
        <w:rPr>
          <w:rFonts w:ascii="Garamond" w:eastAsia="Garamond" w:hAnsi="Garamond" w:cs="Garamond"/>
          <w:color w:val="1A1A1A"/>
          <w:sz w:val="24"/>
          <w:szCs w:val="24"/>
        </w:rPr>
        <w:t>Winston appelle un dimanche soir d'août.</w:t>
      </w:r>
    </w:p>
    <w:p w14:paraId="74F37823" w14:textId="77777777" w:rsidR="003601F2" w:rsidRDefault="00000000">
      <w:pPr>
        <w:spacing w:line="360" w:lineRule="auto"/>
        <w:jc w:val="both"/>
      </w:pPr>
      <w:r>
        <w:rPr>
          <w:rFonts w:ascii="Garamond" w:eastAsia="Garamond" w:hAnsi="Garamond" w:cs="Garamond"/>
          <w:color w:val="1A1A1A"/>
          <w:sz w:val="24"/>
          <w:szCs w:val="24"/>
        </w:rPr>
        <w:t>— Je regardais les nouvelles, dit-il. L'Union Soviétique est en train de s'effondrer.</w:t>
      </w:r>
    </w:p>
    <w:p w14:paraId="3B54D6EB" w14:textId="77777777" w:rsidR="003601F2" w:rsidRDefault="00000000">
      <w:pPr>
        <w:spacing w:line="360" w:lineRule="auto"/>
        <w:ind w:firstLine="720"/>
        <w:jc w:val="both"/>
      </w:pPr>
      <w:r>
        <w:rPr>
          <w:rFonts w:ascii="Garamond" w:eastAsia="Garamond" w:hAnsi="Garamond" w:cs="Garamond"/>
          <w:color w:val="1A1A1A"/>
          <w:sz w:val="24"/>
          <w:szCs w:val="24"/>
        </w:rPr>
        <w:t>C'est vrai — la tentative de coup d'État contre Gorbatchev a échoué, les républiques soviétiques déclarent leur indépendance les unes après les autres, l'empire se désintègre avec une vitesse que personne n'avait prévue exactement, même ceux qui l'avaient prévu en général.</w:t>
      </w:r>
    </w:p>
    <w:p w14:paraId="40C5C71E" w14:textId="77777777" w:rsidR="003601F2" w:rsidRDefault="00000000">
      <w:pPr>
        <w:spacing w:line="360" w:lineRule="auto"/>
        <w:jc w:val="both"/>
      </w:pPr>
      <w:r>
        <w:rPr>
          <w:rFonts w:ascii="Garamond" w:eastAsia="Garamond" w:hAnsi="Garamond" w:cs="Garamond"/>
          <w:color w:val="1A1A1A"/>
          <w:sz w:val="24"/>
          <w:szCs w:val="24"/>
        </w:rPr>
        <w:t>— Oui, dit Elias.</w:t>
      </w:r>
    </w:p>
    <w:p w14:paraId="7E74AA41" w14:textId="77777777" w:rsidR="003601F2" w:rsidRDefault="00000000">
      <w:pPr>
        <w:spacing w:line="360" w:lineRule="auto"/>
        <w:jc w:val="both"/>
      </w:pPr>
      <w:r>
        <w:rPr>
          <w:rFonts w:ascii="Garamond" w:eastAsia="Garamond" w:hAnsi="Garamond" w:cs="Garamond"/>
          <w:color w:val="1A1A1A"/>
          <w:sz w:val="24"/>
          <w:szCs w:val="24"/>
        </w:rPr>
        <w:t>— Et toi, tu fais de l'argent avec ça aussi ?</w:t>
      </w:r>
    </w:p>
    <w:p w14:paraId="5CB47014" w14:textId="77777777" w:rsidR="003601F2" w:rsidRDefault="00000000">
      <w:pPr>
        <w:spacing w:line="360" w:lineRule="auto"/>
        <w:ind w:firstLine="720"/>
        <w:jc w:val="both"/>
      </w:pPr>
      <w:r>
        <w:rPr>
          <w:rFonts w:ascii="Garamond" w:eastAsia="Garamond" w:hAnsi="Garamond" w:cs="Garamond"/>
          <w:color w:val="1A1A1A"/>
          <w:sz w:val="24"/>
          <w:szCs w:val="24"/>
        </w:rPr>
        <w:t>Il y a quelque chose dans la voix de Winston ce soir-là — pas de l'accusation, pas de la colère, quelque chose de plus doux et de plus triste. Une curiosité mélancolique. Comme si son fils était une créature d'une autre espèce qu'il observe avec amour et incompréhension simultanés.</w:t>
      </w:r>
    </w:p>
    <w:p w14:paraId="113CA1D6" w14:textId="77777777" w:rsidR="003601F2" w:rsidRDefault="00000000">
      <w:pPr>
        <w:spacing w:line="360" w:lineRule="auto"/>
        <w:jc w:val="both"/>
      </w:pPr>
      <w:r>
        <w:rPr>
          <w:rFonts w:ascii="Garamond" w:eastAsia="Garamond" w:hAnsi="Garamond" w:cs="Garamond"/>
          <w:color w:val="1A1A1A"/>
          <w:sz w:val="24"/>
          <w:szCs w:val="24"/>
        </w:rPr>
        <w:t>— Non, dit Elias. L'Union Soviétique c'est moins direct. Je travaille sur autre chose.</w:t>
      </w:r>
    </w:p>
    <w:p w14:paraId="5E1937CD" w14:textId="77777777" w:rsidR="003601F2" w:rsidRDefault="00000000">
      <w:pPr>
        <w:spacing w:line="360" w:lineRule="auto"/>
        <w:jc w:val="both"/>
      </w:pPr>
      <w:r>
        <w:rPr>
          <w:rFonts w:ascii="Garamond" w:eastAsia="Garamond" w:hAnsi="Garamond" w:cs="Garamond"/>
          <w:color w:val="1A1A1A"/>
          <w:sz w:val="24"/>
          <w:szCs w:val="24"/>
        </w:rPr>
        <w:t>— Tu travailles toujours sur autre chose.</w:t>
      </w:r>
    </w:p>
    <w:p w14:paraId="087EA1FF" w14:textId="77777777" w:rsidR="003601F2" w:rsidRDefault="00000000">
      <w:pPr>
        <w:spacing w:line="360" w:lineRule="auto"/>
        <w:jc w:val="both"/>
      </w:pPr>
      <w:r>
        <w:rPr>
          <w:rFonts w:ascii="Garamond" w:eastAsia="Garamond" w:hAnsi="Garamond" w:cs="Garamond"/>
          <w:color w:val="1A1A1A"/>
          <w:sz w:val="24"/>
          <w:szCs w:val="24"/>
        </w:rPr>
        <w:t>— C'est mon métier.</w:t>
      </w:r>
    </w:p>
    <w:p w14:paraId="7D196409" w14:textId="77777777" w:rsidR="003601F2" w:rsidRDefault="00000000">
      <w:pPr>
        <w:spacing w:line="360" w:lineRule="auto"/>
        <w:jc w:val="both"/>
      </w:pPr>
      <w:r>
        <w:rPr>
          <w:rFonts w:ascii="Garamond" w:eastAsia="Garamond" w:hAnsi="Garamond" w:cs="Garamond"/>
          <w:color w:val="1A1A1A"/>
          <w:sz w:val="24"/>
          <w:szCs w:val="24"/>
        </w:rPr>
        <w:t>— Elias.</w:t>
      </w:r>
    </w:p>
    <w:p w14:paraId="521FBA82" w14:textId="77777777" w:rsidR="003601F2" w:rsidRDefault="00000000">
      <w:pPr>
        <w:spacing w:line="360" w:lineRule="auto"/>
        <w:jc w:val="both"/>
      </w:pPr>
      <w:r>
        <w:rPr>
          <w:rFonts w:ascii="Garamond" w:eastAsia="Garamond" w:hAnsi="Garamond" w:cs="Garamond"/>
          <w:color w:val="1A1A1A"/>
          <w:sz w:val="24"/>
          <w:szCs w:val="24"/>
        </w:rPr>
        <w:t>— Oui.</w:t>
      </w:r>
    </w:p>
    <w:p w14:paraId="2642F634" w14:textId="77777777" w:rsidR="003601F2" w:rsidRDefault="00000000">
      <w:pPr>
        <w:spacing w:line="360" w:lineRule="auto"/>
        <w:jc w:val="both"/>
      </w:pPr>
      <w:r>
        <w:rPr>
          <w:rFonts w:ascii="Garamond" w:eastAsia="Garamond" w:hAnsi="Garamond" w:cs="Garamond"/>
          <w:color w:val="1A1A1A"/>
          <w:sz w:val="24"/>
          <w:szCs w:val="24"/>
        </w:rPr>
        <w:t>— Est-ce que tu es... heureux ?</w:t>
      </w:r>
    </w:p>
    <w:p w14:paraId="71EBEEB9" w14:textId="77777777" w:rsidR="003601F2" w:rsidRDefault="00000000">
      <w:pPr>
        <w:spacing w:line="360" w:lineRule="auto"/>
        <w:ind w:firstLine="720"/>
        <w:jc w:val="both"/>
      </w:pPr>
      <w:r>
        <w:rPr>
          <w:rFonts w:ascii="Garamond" w:eastAsia="Garamond" w:hAnsi="Garamond" w:cs="Garamond"/>
          <w:color w:val="1A1A1A"/>
          <w:sz w:val="24"/>
          <w:szCs w:val="24"/>
        </w:rPr>
        <w:t>Deuxième fois en dix ans que Winston lui pose cette question. Dernière fois c'était le balcon de Detroit en 1985. Elias avait dit *efficace*. Il avait failli dire la même chose ce soir.</w:t>
      </w:r>
    </w:p>
    <w:p w14:paraId="03321424" w14:textId="77777777" w:rsidR="003601F2" w:rsidRDefault="00000000">
      <w:pPr>
        <w:spacing w:line="360" w:lineRule="auto"/>
        <w:jc w:val="both"/>
      </w:pPr>
      <w:r>
        <w:rPr>
          <w:rFonts w:ascii="Garamond" w:eastAsia="Garamond" w:hAnsi="Garamond" w:cs="Garamond"/>
          <w:color w:val="1A1A1A"/>
          <w:sz w:val="24"/>
          <w:szCs w:val="24"/>
        </w:rPr>
        <w:t>— Je suis... absorbé, dit-il cette fois.</w:t>
      </w:r>
    </w:p>
    <w:p w14:paraId="333B4FF8" w14:textId="77777777" w:rsidR="003601F2" w:rsidRDefault="00000000">
      <w:pPr>
        <w:spacing w:line="360" w:lineRule="auto"/>
        <w:jc w:val="both"/>
      </w:pPr>
      <w:r>
        <w:rPr>
          <w:rFonts w:ascii="Garamond" w:eastAsia="Garamond" w:hAnsi="Garamond" w:cs="Garamond"/>
          <w:color w:val="1A1A1A"/>
          <w:sz w:val="24"/>
          <w:szCs w:val="24"/>
        </w:rPr>
        <w:t>— C'est mieux ou moins bien qu'heureux ?</w:t>
      </w:r>
    </w:p>
    <w:p w14:paraId="05779AFE" w14:textId="77777777" w:rsidR="003601F2" w:rsidRDefault="00000000">
      <w:pPr>
        <w:spacing w:line="360" w:lineRule="auto"/>
        <w:jc w:val="both"/>
      </w:pPr>
      <w:r>
        <w:rPr>
          <w:rFonts w:ascii="Garamond" w:eastAsia="Garamond" w:hAnsi="Garamond" w:cs="Garamond"/>
          <w:color w:val="1A1A1A"/>
          <w:sz w:val="24"/>
          <w:szCs w:val="24"/>
        </w:rPr>
        <w:lastRenderedPageBreak/>
        <w:t>— C'est différent. Je ne suis pas certain que le bonheur soit quelque chose que je chercherais comme catégorie principale. Ce que je cherche c'est l'impression d'être là où mes capacités sont pleinement utilisées.</w:t>
      </w:r>
    </w:p>
    <w:p w14:paraId="5881A7BD" w14:textId="77777777" w:rsidR="003601F2" w:rsidRDefault="00000000">
      <w:pPr>
        <w:spacing w:line="360" w:lineRule="auto"/>
        <w:jc w:val="both"/>
      </w:pPr>
      <w:r>
        <w:rPr>
          <w:rFonts w:ascii="Garamond" w:eastAsia="Garamond" w:hAnsi="Garamond" w:cs="Garamond"/>
          <w:color w:val="1A1A1A"/>
          <w:sz w:val="24"/>
          <w:szCs w:val="24"/>
        </w:rPr>
        <w:t>— Et t'as des amis ? Une femme ?</w:t>
      </w:r>
    </w:p>
    <w:p w14:paraId="010CD09C" w14:textId="77777777" w:rsidR="003601F2" w:rsidRDefault="00000000">
      <w:pPr>
        <w:spacing w:line="360" w:lineRule="auto"/>
        <w:jc w:val="both"/>
      </w:pPr>
      <w:r>
        <w:rPr>
          <w:rFonts w:ascii="Garamond" w:eastAsia="Garamond" w:hAnsi="Garamond" w:cs="Garamond"/>
          <w:color w:val="1A1A1A"/>
          <w:sz w:val="24"/>
          <w:szCs w:val="24"/>
        </w:rPr>
        <w:t>— David Reiss est toujours dans ma vie. Tobias aussi.</w:t>
      </w:r>
    </w:p>
    <w:p w14:paraId="63ABA711" w14:textId="77777777" w:rsidR="003601F2" w:rsidRDefault="00000000">
      <w:pPr>
        <w:spacing w:line="360" w:lineRule="auto"/>
        <w:jc w:val="both"/>
      </w:pPr>
      <w:r>
        <w:rPr>
          <w:rFonts w:ascii="Garamond" w:eastAsia="Garamond" w:hAnsi="Garamond" w:cs="Garamond"/>
          <w:color w:val="1A1A1A"/>
          <w:sz w:val="24"/>
          <w:szCs w:val="24"/>
        </w:rPr>
        <w:t>— David c'est quelqu'un qui travaille pour toi.</w:t>
      </w:r>
    </w:p>
    <w:p w14:paraId="4B35326F" w14:textId="77777777" w:rsidR="003601F2" w:rsidRDefault="00000000">
      <w:pPr>
        <w:spacing w:line="360" w:lineRule="auto"/>
        <w:jc w:val="both"/>
      </w:pPr>
      <w:r>
        <w:rPr>
          <w:rFonts w:ascii="Garamond" w:eastAsia="Garamond" w:hAnsi="Garamond" w:cs="Garamond"/>
          <w:color w:val="1A1A1A"/>
          <w:sz w:val="24"/>
          <w:szCs w:val="24"/>
        </w:rPr>
        <w:t>— Avec moi. Et David n'est pas quelqu'un qui travaille avec moi uniquement. On dîne, on parle, on se disputait même parfois.</w:t>
      </w:r>
    </w:p>
    <w:p w14:paraId="52DCA9E9" w14:textId="77777777" w:rsidR="003601F2" w:rsidRDefault="00000000">
      <w:pPr>
        <w:spacing w:line="360" w:lineRule="auto"/>
        <w:jc w:val="both"/>
      </w:pPr>
      <w:r>
        <w:rPr>
          <w:rFonts w:ascii="Garamond" w:eastAsia="Garamond" w:hAnsi="Garamond" w:cs="Garamond"/>
          <w:color w:val="1A1A1A"/>
          <w:sz w:val="24"/>
          <w:szCs w:val="24"/>
        </w:rPr>
        <w:t>— Et une femme ?</w:t>
      </w:r>
    </w:p>
    <w:p w14:paraId="766F2476" w14:textId="77777777" w:rsidR="003601F2" w:rsidRDefault="00000000">
      <w:pPr>
        <w:spacing w:line="360" w:lineRule="auto"/>
        <w:ind w:firstLine="720"/>
        <w:jc w:val="both"/>
      </w:pPr>
      <w:r>
        <w:rPr>
          <w:rFonts w:ascii="Garamond" w:eastAsia="Garamond" w:hAnsi="Garamond" w:cs="Garamond"/>
          <w:color w:val="1A1A1A"/>
          <w:sz w:val="24"/>
          <w:szCs w:val="24"/>
        </w:rPr>
        <w:t>Silence.</w:t>
      </w:r>
    </w:p>
    <w:p w14:paraId="20D6B463" w14:textId="77777777" w:rsidR="003601F2" w:rsidRDefault="00000000">
      <w:pPr>
        <w:spacing w:line="360" w:lineRule="auto"/>
        <w:jc w:val="both"/>
      </w:pPr>
      <w:r>
        <w:rPr>
          <w:rFonts w:ascii="Garamond" w:eastAsia="Garamond" w:hAnsi="Garamond" w:cs="Garamond"/>
          <w:color w:val="1A1A1A"/>
          <w:sz w:val="24"/>
          <w:szCs w:val="24"/>
        </w:rPr>
        <w:t>— Non.</w:t>
      </w:r>
    </w:p>
    <w:p w14:paraId="67D2F4A2" w14:textId="77777777" w:rsidR="003601F2" w:rsidRDefault="00000000">
      <w:pPr>
        <w:spacing w:line="360" w:lineRule="auto"/>
        <w:jc w:val="both"/>
      </w:pPr>
      <w:r>
        <w:rPr>
          <w:rFonts w:ascii="Garamond" w:eastAsia="Garamond" w:hAnsi="Garamond" w:cs="Garamond"/>
          <w:color w:val="1A1A1A"/>
          <w:sz w:val="24"/>
          <w:szCs w:val="24"/>
        </w:rPr>
        <w:t>— Pourquoi ?</w:t>
      </w:r>
    </w:p>
    <w:p w14:paraId="22FFCD4F" w14:textId="77777777" w:rsidR="003601F2" w:rsidRDefault="00000000">
      <w:pPr>
        <w:spacing w:line="360" w:lineRule="auto"/>
        <w:jc w:val="both"/>
      </w:pPr>
      <w:r>
        <w:rPr>
          <w:rFonts w:ascii="Garamond" w:eastAsia="Garamond" w:hAnsi="Garamond" w:cs="Garamond"/>
          <w:color w:val="1A1A1A"/>
          <w:sz w:val="24"/>
          <w:szCs w:val="24"/>
        </w:rPr>
        <w:t>— Parce que je n'ai pas encore rencontré quelqu'un dont la présence dans ma vie apporterait plus qu'elle ne coûterait.</w:t>
      </w:r>
    </w:p>
    <w:p w14:paraId="4A741D1A" w14:textId="77777777" w:rsidR="003601F2" w:rsidRDefault="00000000">
      <w:pPr>
        <w:spacing w:line="360" w:lineRule="auto"/>
        <w:ind w:firstLine="720"/>
        <w:jc w:val="both"/>
      </w:pPr>
      <w:r>
        <w:rPr>
          <w:rFonts w:ascii="Garamond" w:eastAsia="Garamond" w:hAnsi="Garamond" w:cs="Garamond"/>
          <w:color w:val="1A1A1A"/>
          <w:sz w:val="24"/>
          <w:szCs w:val="24"/>
        </w:rPr>
        <w:t>Winston reste silencieux un moment.</w:t>
      </w:r>
    </w:p>
    <w:p w14:paraId="638D3A45" w14:textId="77777777" w:rsidR="003601F2" w:rsidRDefault="00000000">
      <w:pPr>
        <w:spacing w:line="360" w:lineRule="auto"/>
        <w:jc w:val="both"/>
      </w:pPr>
      <w:r>
        <w:rPr>
          <w:rFonts w:ascii="Garamond" w:eastAsia="Garamond" w:hAnsi="Garamond" w:cs="Garamond"/>
          <w:color w:val="1A1A1A"/>
          <w:sz w:val="24"/>
          <w:szCs w:val="24"/>
        </w:rPr>
        <w:t>— Mon fils, dit-il finalement, avec cette douceur de voix qu'Elias n'entend de lui que dans les moments où il abandonne sa réserve jamaïcaine pour laisser passer quelque chose d'essentiel. Mon fils, les gens ne sont pas des investissements. Tu peux pas calculer leur valeur nette actualisée.</w:t>
      </w:r>
    </w:p>
    <w:p w14:paraId="3C016260" w14:textId="77777777" w:rsidR="003601F2" w:rsidRDefault="00000000">
      <w:pPr>
        <w:spacing w:line="360" w:lineRule="auto"/>
        <w:jc w:val="both"/>
      </w:pPr>
      <w:r>
        <w:rPr>
          <w:rFonts w:ascii="Garamond" w:eastAsia="Garamond" w:hAnsi="Garamond" w:cs="Garamond"/>
          <w:color w:val="1A1A1A"/>
          <w:sz w:val="24"/>
          <w:szCs w:val="24"/>
        </w:rPr>
        <w:t>— Je sais.</w:t>
      </w:r>
    </w:p>
    <w:p w14:paraId="1C27D9A4" w14:textId="77777777" w:rsidR="003601F2" w:rsidRDefault="00000000">
      <w:pPr>
        <w:spacing w:line="360" w:lineRule="auto"/>
        <w:jc w:val="both"/>
      </w:pPr>
      <w:r>
        <w:rPr>
          <w:rFonts w:ascii="Garamond" w:eastAsia="Garamond" w:hAnsi="Garamond" w:cs="Garamond"/>
          <w:color w:val="1A1A1A"/>
          <w:sz w:val="24"/>
          <w:szCs w:val="24"/>
        </w:rPr>
        <w:t>— Non, dit Winston. Tu le sais dans la tête. Mais tu le sais pas encore dans le ventre.</w:t>
      </w:r>
    </w:p>
    <w:p w14:paraId="3FD5171C" w14:textId="77777777" w:rsidR="003601F2" w:rsidRDefault="00000000">
      <w:pPr>
        <w:spacing w:line="360" w:lineRule="auto"/>
        <w:ind w:firstLine="720"/>
        <w:jc w:val="both"/>
      </w:pPr>
      <w:r>
        <w:rPr>
          <w:rFonts w:ascii="Garamond" w:eastAsia="Garamond" w:hAnsi="Garamond" w:cs="Garamond"/>
          <w:color w:val="1A1A1A"/>
          <w:sz w:val="24"/>
          <w:szCs w:val="24"/>
        </w:rPr>
        <w:t>Il raccroche peu après. Elias reste sur sa terrasse avec le téléphone dans la main et les lumières de Manhattan en face, et il pense à ce que son père vient de dire avec la précision de quelqu'un qui a posé le doigt sur quelque chose d'exact.</w:t>
      </w:r>
    </w:p>
    <w:p w14:paraId="6CE45F4A"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Tu le sais pas encore dans le ventre.</w:t>
      </w:r>
    </w:p>
    <w:p w14:paraId="10289D16" w14:textId="77777777" w:rsidR="003601F2" w:rsidRDefault="00000000">
      <w:pPr>
        <w:spacing w:line="360" w:lineRule="auto"/>
        <w:ind w:firstLine="720"/>
        <w:jc w:val="both"/>
      </w:pPr>
      <w:r>
        <w:rPr>
          <w:rFonts w:ascii="Garamond" w:eastAsia="Garamond" w:hAnsi="Garamond" w:cs="Garamond"/>
          <w:color w:val="1A1A1A"/>
          <w:sz w:val="24"/>
          <w:szCs w:val="24"/>
        </w:rPr>
        <w:t>Il le range dans ses boîtes. Mais cette fois, le couvercle ne ferme pas entièrement. Il reste un jour de lumière.</w:t>
      </w:r>
    </w:p>
    <w:p w14:paraId="011F0A92" w14:textId="77777777" w:rsidR="003601F2" w:rsidRDefault="00000000">
      <w:pPr>
        <w:spacing w:before="360" w:after="360"/>
        <w:jc w:val="center"/>
      </w:pPr>
      <w:r>
        <w:rPr>
          <w:rFonts w:ascii="Garamond" w:eastAsia="Garamond" w:hAnsi="Garamond" w:cs="Garamond"/>
          <w:color w:val="888888"/>
        </w:rPr>
        <w:t>— ✦ —</w:t>
      </w:r>
    </w:p>
    <w:p w14:paraId="1EE531A6" w14:textId="77777777" w:rsidR="003601F2" w:rsidRDefault="00000000">
      <w:pPr>
        <w:spacing w:line="360" w:lineRule="auto"/>
        <w:ind w:firstLine="720"/>
        <w:jc w:val="both"/>
      </w:pPr>
      <w:r>
        <w:rPr>
          <w:rFonts w:ascii="Garamond" w:eastAsia="Garamond" w:hAnsi="Garamond" w:cs="Garamond"/>
          <w:color w:val="1A1A1A"/>
          <w:sz w:val="24"/>
          <w:szCs w:val="24"/>
        </w:rPr>
        <w:t>1992 commence avec une tension dans les marchés européens que les journaux financiers décrivent mais ne comprennent pas encore dans toute son amplitude.</w:t>
      </w:r>
    </w:p>
    <w:p w14:paraId="59AE6008" w14:textId="77777777" w:rsidR="003601F2" w:rsidRDefault="00000000">
      <w:pPr>
        <w:spacing w:line="360" w:lineRule="auto"/>
        <w:ind w:firstLine="720"/>
        <w:jc w:val="both"/>
      </w:pPr>
      <w:r>
        <w:rPr>
          <w:rFonts w:ascii="Garamond" w:eastAsia="Garamond" w:hAnsi="Garamond" w:cs="Garamond"/>
          <w:color w:val="1A1A1A"/>
          <w:sz w:val="24"/>
          <w:szCs w:val="24"/>
        </w:rPr>
        <w:lastRenderedPageBreak/>
        <w:t>L'économie britannique va mal. Très mal. Le taux de chômage a atteint dix pour cent. Les faillites personnelles explosent. L'industrie manufacturière se contracte. John Major, qui a gagné contre toute attente les élections générales d'avril 1992 sur une promesse de redressement économique, se retrouve avec une économie qui refuse obstinément de se redresser et une politique monétaire ligotée par les engagements du SME.</w:t>
      </w:r>
    </w:p>
    <w:p w14:paraId="11A6F720" w14:textId="77777777" w:rsidR="003601F2" w:rsidRDefault="00000000">
      <w:pPr>
        <w:spacing w:line="360" w:lineRule="auto"/>
        <w:ind w:firstLine="720"/>
        <w:jc w:val="both"/>
      </w:pPr>
      <w:r>
        <w:rPr>
          <w:rFonts w:ascii="Garamond" w:eastAsia="Garamond" w:hAnsi="Garamond" w:cs="Garamond"/>
          <w:color w:val="1A1A1A"/>
          <w:sz w:val="24"/>
          <w:szCs w:val="24"/>
        </w:rPr>
        <w:t>Pour maintenir la livre dans ses bandes, la Banque d'Angleterre garde ses taux au-dessus de dix pour cent. Dix pour cent dans une économie qui a besoin de taux à cinq ou six pour cent pour respirer. C'est comme mettre une cravate de serrage à la gorge d'un homme qui souffre déjà d'asphyxie.</w:t>
      </w:r>
    </w:p>
    <w:p w14:paraId="4D634B1C" w14:textId="77777777" w:rsidR="003601F2" w:rsidRDefault="00000000">
      <w:pPr>
        <w:spacing w:line="360" w:lineRule="auto"/>
        <w:ind w:firstLine="720"/>
        <w:jc w:val="both"/>
      </w:pPr>
      <w:r>
        <w:rPr>
          <w:rFonts w:ascii="Garamond" w:eastAsia="Garamond" w:hAnsi="Garamond" w:cs="Garamond"/>
          <w:color w:val="1A1A1A"/>
          <w:sz w:val="24"/>
          <w:szCs w:val="24"/>
        </w:rPr>
        <w:t>Les marchés commencent à sentir l'impossibilité. Les opérateurs de change regardent les chiffres économiques britanniques avec une inquiétude croissante. Les gérants des fonds souverains, des caisses de retraite, des grandes institutions financières commencent à se demander si la parité va tenir. Pas encore de mouvement massif — mais une nervosité, un frémissement, comme l'air avant l'orage.</w:t>
      </w:r>
    </w:p>
    <w:p w14:paraId="75454BC2" w14:textId="77777777" w:rsidR="003601F2" w:rsidRDefault="00000000">
      <w:pPr>
        <w:spacing w:line="360" w:lineRule="auto"/>
        <w:ind w:firstLine="720"/>
        <w:jc w:val="both"/>
      </w:pPr>
      <w:r>
        <w:rPr>
          <w:rFonts w:ascii="Garamond" w:eastAsia="Garamond" w:hAnsi="Garamond" w:cs="Garamond"/>
          <w:color w:val="1A1A1A"/>
          <w:sz w:val="24"/>
          <w:szCs w:val="24"/>
        </w:rPr>
        <w:t>Elias intensifie sa position. Il ajoute des couches d'options, rallonge des forwards, affine les structures de levier. Le coût de portage mensuel de la position a maintenant atteint environ un million de dollars par mois — c'est dans le budget, c'est prévu, c'est documenté dans les carnets depuis 1990. Mais c'est réel. Chaque mois qui passe sans que la crise arrive coûte un million. C'est le prix de la patience.</w:t>
      </w:r>
    </w:p>
    <w:p w14:paraId="7E784277" w14:textId="77777777" w:rsidR="003601F2" w:rsidRDefault="00000000">
      <w:pPr>
        <w:spacing w:line="360" w:lineRule="auto"/>
        <w:ind w:firstLine="720"/>
        <w:jc w:val="both"/>
      </w:pPr>
      <w:r>
        <w:rPr>
          <w:rFonts w:ascii="Garamond" w:eastAsia="Garamond" w:hAnsi="Garamond" w:cs="Garamond"/>
          <w:color w:val="1A1A1A"/>
          <w:sz w:val="24"/>
          <w:szCs w:val="24"/>
        </w:rPr>
        <w:t>Tobias suit les chiffres avec l'attention d'un infirmier qui surveille les constantes d'un patient sous observation.</w:t>
      </w:r>
    </w:p>
    <w:p w14:paraId="669ACC22" w14:textId="77777777" w:rsidR="003601F2" w:rsidRDefault="00000000">
      <w:pPr>
        <w:spacing w:line="360" w:lineRule="auto"/>
        <w:jc w:val="both"/>
      </w:pPr>
      <w:r>
        <w:rPr>
          <w:rFonts w:ascii="Garamond" w:eastAsia="Garamond" w:hAnsi="Garamond" w:cs="Garamond"/>
          <w:color w:val="1A1A1A"/>
          <w:sz w:val="24"/>
          <w:szCs w:val="24"/>
        </w:rPr>
        <w:t>— Si la crise tarde jusqu'en décembre, dit-il en juin 1992, on aura payé vingt-deux millions en portage depuis octobre 1990.</w:t>
      </w:r>
    </w:p>
    <w:p w14:paraId="5B962CC3" w14:textId="77777777" w:rsidR="003601F2" w:rsidRDefault="00000000">
      <w:pPr>
        <w:spacing w:line="360" w:lineRule="auto"/>
        <w:jc w:val="both"/>
      </w:pPr>
      <w:r>
        <w:rPr>
          <w:rFonts w:ascii="Garamond" w:eastAsia="Garamond" w:hAnsi="Garamond" w:cs="Garamond"/>
          <w:color w:val="1A1A1A"/>
          <w:sz w:val="24"/>
          <w:szCs w:val="24"/>
        </w:rPr>
        <w:t>— Je sais.</w:t>
      </w:r>
    </w:p>
    <w:p w14:paraId="2B400AB6" w14:textId="77777777" w:rsidR="003601F2" w:rsidRDefault="00000000">
      <w:pPr>
        <w:spacing w:line="360" w:lineRule="auto"/>
        <w:jc w:val="both"/>
      </w:pPr>
      <w:r>
        <w:rPr>
          <w:rFonts w:ascii="Garamond" w:eastAsia="Garamond" w:hAnsi="Garamond" w:cs="Garamond"/>
          <w:color w:val="1A1A1A"/>
          <w:sz w:val="24"/>
          <w:szCs w:val="24"/>
        </w:rPr>
        <w:t>— C'est douze virgule trois pour cent du capital total du fonds.</w:t>
      </w:r>
    </w:p>
    <w:p w14:paraId="52E7A1BC" w14:textId="77777777" w:rsidR="003601F2" w:rsidRDefault="00000000">
      <w:pPr>
        <w:spacing w:line="360" w:lineRule="auto"/>
        <w:jc w:val="both"/>
      </w:pPr>
      <w:r>
        <w:rPr>
          <w:rFonts w:ascii="Garamond" w:eastAsia="Garamond" w:hAnsi="Garamond" w:cs="Garamond"/>
          <w:color w:val="1A1A1A"/>
          <w:sz w:val="24"/>
          <w:szCs w:val="24"/>
        </w:rPr>
        <w:t>— Je sais.</w:t>
      </w:r>
    </w:p>
    <w:p w14:paraId="1B349D4A" w14:textId="77777777" w:rsidR="003601F2" w:rsidRDefault="00000000">
      <w:pPr>
        <w:spacing w:line="360" w:lineRule="auto"/>
        <w:jc w:val="both"/>
      </w:pPr>
      <w:r>
        <w:rPr>
          <w:rFonts w:ascii="Garamond" w:eastAsia="Garamond" w:hAnsi="Garamond" w:cs="Garamond"/>
          <w:color w:val="1A1A1A"/>
          <w:sz w:val="24"/>
          <w:szCs w:val="24"/>
        </w:rPr>
        <w:t>— Et on a dit aux investisseurs que la perte maximale sur cette stratégie est autour de six pour cent.</w:t>
      </w:r>
    </w:p>
    <w:p w14:paraId="4C82DA40" w14:textId="77777777" w:rsidR="003601F2" w:rsidRDefault="00000000">
      <w:pPr>
        <w:spacing w:line="360" w:lineRule="auto"/>
        <w:jc w:val="both"/>
      </w:pPr>
      <w:r>
        <w:rPr>
          <w:rFonts w:ascii="Garamond" w:eastAsia="Garamond" w:hAnsi="Garamond" w:cs="Garamond"/>
          <w:color w:val="1A1A1A"/>
          <w:sz w:val="24"/>
          <w:szCs w:val="24"/>
        </w:rPr>
        <w:t>— La perte maximale sur les options est autour de six pour cent. Le portage est une ligne budgétaire séparée, documentée différemment. Ce n'est pas une perte — c'est le coût d'une position ouverte.</w:t>
      </w:r>
    </w:p>
    <w:p w14:paraId="52FBB632" w14:textId="77777777" w:rsidR="003601F2" w:rsidRDefault="00000000">
      <w:pPr>
        <w:spacing w:line="360" w:lineRule="auto"/>
        <w:jc w:val="both"/>
      </w:pPr>
      <w:r>
        <w:rPr>
          <w:rFonts w:ascii="Garamond" w:eastAsia="Garamond" w:hAnsi="Garamond" w:cs="Garamond"/>
          <w:color w:val="1A1A1A"/>
          <w:sz w:val="24"/>
          <w:szCs w:val="24"/>
        </w:rPr>
        <w:t>— La distinction est comptable.</w:t>
      </w:r>
    </w:p>
    <w:p w14:paraId="1D897A0D" w14:textId="77777777" w:rsidR="003601F2" w:rsidRDefault="00000000">
      <w:pPr>
        <w:spacing w:line="360" w:lineRule="auto"/>
        <w:jc w:val="both"/>
      </w:pPr>
      <w:r>
        <w:rPr>
          <w:rFonts w:ascii="Garamond" w:eastAsia="Garamond" w:hAnsi="Garamond" w:cs="Garamond"/>
          <w:color w:val="1A1A1A"/>
          <w:sz w:val="24"/>
          <w:szCs w:val="24"/>
        </w:rPr>
        <w:lastRenderedPageBreak/>
        <w:t>— La distinction est réelle. Une option qui expire sans valeur, c'est une perte. Un coût de portage sur une option ouverte, c'est un investissement en cours. L'issue n'est pas encore déterminée.</w:t>
      </w:r>
    </w:p>
    <w:p w14:paraId="3E1C0F0D" w14:textId="77777777" w:rsidR="003601F2" w:rsidRDefault="00000000">
      <w:pPr>
        <w:spacing w:line="360" w:lineRule="auto"/>
        <w:ind w:firstLine="720"/>
        <w:jc w:val="both"/>
      </w:pPr>
      <w:r>
        <w:rPr>
          <w:rFonts w:ascii="Garamond" w:eastAsia="Garamond" w:hAnsi="Garamond" w:cs="Garamond"/>
          <w:color w:val="1A1A1A"/>
          <w:sz w:val="24"/>
          <w:szCs w:val="24"/>
        </w:rPr>
        <w:t>Tobias le regarde avec l'expression qu'il a parfois — cette expression d'un homme qui sait que ce qu'il entend est techniquement correct et qui se demande si la technique épuise le sujet.</w:t>
      </w:r>
    </w:p>
    <w:p w14:paraId="557A46C1" w14:textId="77777777" w:rsidR="003601F2" w:rsidRDefault="00000000">
      <w:pPr>
        <w:spacing w:line="360" w:lineRule="auto"/>
        <w:jc w:val="both"/>
      </w:pPr>
      <w:r>
        <w:rPr>
          <w:rFonts w:ascii="Garamond" w:eastAsia="Garamond" w:hAnsi="Garamond" w:cs="Garamond"/>
          <w:color w:val="1A1A1A"/>
          <w:sz w:val="24"/>
          <w:szCs w:val="24"/>
        </w:rPr>
        <w:t>— Le referendum danois, dit-il.</w:t>
      </w:r>
    </w:p>
    <w:p w14:paraId="4EF93C92" w14:textId="77777777" w:rsidR="003601F2" w:rsidRDefault="00000000">
      <w:pPr>
        <w:spacing w:line="360" w:lineRule="auto"/>
        <w:ind w:firstLine="720"/>
        <w:jc w:val="both"/>
      </w:pPr>
      <w:r>
        <w:rPr>
          <w:rFonts w:ascii="Garamond" w:eastAsia="Garamond" w:hAnsi="Garamond" w:cs="Garamond"/>
          <w:color w:val="1A1A1A"/>
          <w:sz w:val="24"/>
          <w:szCs w:val="24"/>
        </w:rPr>
        <w:t>Le 2 juin 1992, le Danemark a rejeté le traité de Maastricht par référendum. Cinquante et un virgule sept pour cent de non. L'Europe entière a eu le souffle coupé. Si le Danemark — un petit pays pro-européen — rejette Maastricht, qu'est-ce que ça dit de la fragilité politique du projet d'intégration ?</w:t>
      </w:r>
    </w:p>
    <w:p w14:paraId="4A957A71" w14:textId="77777777" w:rsidR="003601F2" w:rsidRDefault="00000000">
      <w:pPr>
        <w:spacing w:line="360" w:lineRule="auto"/>
        <w:jc w:val="both"/>
      </w:pPr>
      <w:r>
        <w:rPr>
          <w:rFonts w:ascii="Garamond" w:eastAsia="Garamond" w:hAnsi="Garamond" w:cs="Garamond"/>
          <w:color w:val="1A1A1A"/>
          <w:sz w:val="24"/>
          <w:szCs w:val="24"/>
        </w:rPr>
        <w:t>— Le referendum danois change le calcul politique, dit Elias. Il affaiblit la conviction des gouvernements que maintenir les parités SME à tout prix est une nécessité politique. Il leur donne un alibi pour une sortie ordonnée qui ressemble moins à une capitulation.</w:t>
      </w:r>
    </w:p>
    <w:p w14:paraId="63870CE0" w14:textId="77777777" w:rsidR="003601F2" w:rsidRDefault="00000000">
      <w:pPr>
        <w:spacing w:line="360" w:lineRule="auto"/>
        <w:jc w:val="both"/>
      </w:pPr>
      <w:r>
        <w:rPr>
          <w:rFonts w:ascii="Garamond" w:eastAsia="Garamond" w:hAnsi="Garamond" w:cs="Garamond"/>
          <w:color w:val="1A1A1A"/>
          <w:sz w:val="24"/>
          <w:szCs w:val="24"/>
        </w:rPr>
        <w:t>— Ou ça les force à tenir plus fort pour montrer leur engagement.</w:t>
      </w:r>
    </w:p>
    <w:p w14:paraId="4F05E6AF" w14:textId="77777777" w:rsidR="003601F2" w:rsidRDefault="00000000">
      <w:pPr>
        <w:spacing w:line="360" w:lineRule="auto"/>
        <w:jc w:val="both"/>
      </w:pPr>
      <w:r>
        <w:rPr>
          <w:rFonts w:ascii="Garamond" w:eastAsia="Garamond" w:hAnsi="Garamond" w:cs="Garamond"/>
          <w:color w:val="1A1A1A"/>
          <w:sz w:val="24"/>
          <w:szCs w:val="24"/>
        </w:rPr>
        <w:t>— Les deux dynamiques existent simultanément. La question est laquelle gagnera. Je pense que la logique économique finira par l'emporter sur la logique politique. En Angleterre plus tôt qu'ailleurs, parce que l'économie britannique souffre plus que les autres.</w:t>
      </w:r>
    </w:p>
    <w:p w14:paraId="306FA456" w14:textId="77777777" w:rsidR="003601F2" w:rsidRDefault="00000000">
      <w:pPr>
        <w:spacing w:line="360" w:lineRule="auto"/>
        <w:jc w:val="both"/>
      </w:pPr>
      <w:r>
        <w:rPr>
          <w:rFonts w:ascii="Garamond" w:eastAsia="Garamond" w:hAnsi="Garamond" w:cs="Garamond"/>
          <w:color w:val="1A1A1A"/>
          <w:sz w:val="24"/>
          <w:szCs w:val="24"/>
        </w:rPr>
        <w:t>— Quand ?</w:t>
      </w:r>
    </w:p>
    <w:p w14:paraId="46004C23" w14:textId="77777777" w:rsidR="003601F2" w:rsidRDefault="00000000">
      <w:pPr>
        <w:spacing w:line="360" w:lineRule="auto"/>
        <w:jc w:val="both"/>
      </w:pPr>
      <w:r>
        <w:rPr>
          <w:rFonts w:ascii="Garamond" w:eastAsia="Garamond" w:hAnsi="Garamond" w:cs="Garamond"/>
          <w:color w:val="1A1A1A"/>
          <w:sz w:val="24"/>
          <w:szCs w:val="24"/>
        </w:rPr>
        <w:t>— Avant la fin septembre.</w:t>
      </w:r>
    </w:p>
    <w:p w14:paraId="1475ACD7" w14:textId="77777777" w:rsidR="003601F2" w:rsidRDefault="00000000">
      <w:pPr>
        <w:spacing w:line="360" w:lineRule="auto"/>
        <w:ind w:firstLine="720"/>
        <w:jc w:val="both"/>
      </w:pPr>
      <w:r>
        <w:rPr>
          <w:rFonts w:ascii="Garamond" w:eastAsia="Garamond" w:hAnsi="Garamond" w:cs="Garamond"/>
          <w:color w:val="1A1A1A"/>
          <w:sz w:val="24"/>
          <w:szCs w:val="24"/>
        </w:rPr>
        <w:t>Tobias hoche la tête. Ce n'est pas de l'accord — c'est de l'enregistrement. Tobias Wren a appris depuis neuf ans que son rôle n'est pas d'approuver ou de rejeter, mais de documenter, d'aiguiser, et d'exécuter.</w:t>
      </w:r>
    </w:p>
    <w:p w14:paraId="01746A95" w14:textId="77777777" w:rsidR="003601F2" w:rsidRDefault="00000000">
      <w:pPr>
        <w:spacing w:line="360" w:lineRule="auto"/>
        <w:jc w:val="both"/>
      </w:pPr>
      <w:r>
        <w:rPr>
          <w:rFonts w:ascii="Garamond" w:eastAsia="Garamond" w:hAnsi="Garamond" w:cs="Garamond"/>
          <w:color w:val="1A1A1A"/>
          <w:sz w:val="24"/>
          <w:szCs w:val="24"/>
        </w:rPr>
        <w:t>— Je prépare les ordres d'exécution.</w:t>
      </w:r>
    </w:p>
    <w:p w14:paraId="6A298BA0" w14:textId="77777777" w:rsidR="003601F2" w:rsidRDefault="00000000">
      <w:pPr>
        <w:spacing w:line="360" w:lineRule="auto"/>
        <w:jc w:val="both"/>
      </w:pPr>
      <w:r>
        <w:rPr>
          <w:rFonts w:ascii="Garamond" w:eastAsia="Garamond" w:hAnsi="Garamond" w:cs="Garamond"/>
          <w:color w:val="1A1A1A"/>
          <w:sz w:val="24"/>
          <w:szCs w:val="24"/>
        </w:rPr>
        <w:t>— Fais-le. Je veux que le matin où ça commence, on puisse envoyer les ordres en moins de quinze minutes.</w:t>
      </w:r>
    </w:p>
    <w:p w14:paraId="56DE6D7D" w14:textId="77777777" w:rsidR="003601F2" w:rsidRDefault="00000000">
      <w:pPr>
        <w:spacing w:before="360" w:after="360"/>
        <w:jc w:val="center"/>
      </w:pPr>
      <w:r>
        <w:rPr>
          <w:rFonts w:ascii="Garamond" w:eastAsia="Garamond" w:hAnsi="Garamond" w:cs="Garamond"/>
          <w:color w:val="888888"/>
        </w:rPr>
        <w:t>— ✦ —</w:t>
      </w:r>
    </w:p>
    <w:p w14:paraId="2E1B3D16" w14:textId="77777777" w:rsidR="003601F2" w:rsidRDefault="00000000">
      <w:pPr>
        <w:spacing w:line="360" w:lineRule="auto"/>
        <w:ind w:firstLine="720"/>
        <w:jc w:val="both"/>
      </w:pPr>
      <w:r>
        <w:rPr>
          <w:rFonts w:ascii="Garamond" w:eastAsia="Garamond" w:hAnsi="Garamond" w:cs="Garamond"/>
          <w:color w:val="1A1A1A"/>
          <w:sz w:val="24"/>
          <w:szCs w:val="24"/>
        </w:rPr>
        <w:t>Août 1992.</w:t>
      </w:r>
    </w:p>
    <w:p w14:paraId="66034550" w14:textId="77777777" w:rsidR="003601F2" w:rsidRDefault="00000000">
      <w:pPr>
        <w:spacing w:line="360" w:lineRule="auto"/>
        <w:ind w:firstLine="720"/>
        <w:jc w:val="both"/>
      </w:pPr>
      <w:r>
        <w:rPr>
          <w:rFonts w:ascii="Garamond" w:eastAsia="Garamond" w:hAnsi="Garamond" w:cs="Garamond"/>
          <w:color w:val="1A1A1A"/>
          <w:sz w:val="24"/>
          <w:szCs w:val="24"/>
        </w:rPr>
        <w:t xml:space="preserve">Les spéculateurs de change commencent à attaquer la livre. Pas encore massivement — des coups de sonde, des positions qui testent la résistance de la Banque d'Angleterre. La </w:t>
      </w:r>
      <w:r>
        <w:rPr>
          <w:rFonts w:ascii="Garamond" w:eastAsia="Garamond" w:hAnsi="Garamond" w:cs="Garamond"/>
          <w:color w:val="1A1A1A"/>
          <w:sz w:val="24"/>
          <w:szCs w:val="24"/>
        </w:rPr>
        <w:lastRenderedPageBreak/>
        <w:t>Banque d'Angleterre riposte en achetant des livres sterling sur le marché — en utilisant ses réserves de change pour soutenir le cours. Le signal envoyé : nous défendons. Pas de panique.</w:t>
      </w:r>
    </w:p>
    <w:p w14:paraId="2687037A" w14:textId="77777777" w:rsidR="003601F2" w:rsidRDefault="00000000">
      <w:pPr>
        <w:spacing w:line="360" w:lineRule="auto"/>
        <w:ind w:firstLine="720"/>
        <w:jc w:val="both"/>
      </w:pPr>
      <w:r>
        <w:rPr>
          <w:rFonts w:ascii="Garamond" w:eastAsia="Garamond" w:hAnsi="Garamond" w:cs="Garamond"/>
          <w:color w:val="1A1A1A"/>
          <w:sz w:val="24"/>
          <w:szCs w:val="24"/>
        </w:rPr>
        <w:t>Mais Elias voit les réserves. Dans les données publiques hebdomadaires de la Banque d'Angleterre, entre les lignes des communiqués officiellement sereins, il lit le rythme des interventions. La Banque brûle ses réserves de change à une vitesse qui ne tient pas. Les réserves britaniques sont importantes mais pas illimitées. Chaque livre achetée pour soutenir le cours est une livre qui part des coffres de la Banque d'Angleterre.</w:t>
      </w:r>
    </w:p>
    <w:p w14:paraId="249D2B00" w14:textId="77777777" w:rsidR="003601F2" w:rsidRDefault="00000000">
      <w:pPr>
        <w:spacing w:line="360" w:lineRule="auto"/>
        <w:ind w:firstLine="720"/>
        <w:jc w:val="both"/>
      </w:pPr>
      <w:r>
        <w:rPr>
          <w:rFonts w:ascii="Garamond" w:eastAsia="Garamond" w:hAnsi="Garamond" w:cs="Garamond"/>
          <w:color w:val="1A1A1A"/>
          <w:sz w:val="24"/>
          <w:szCs w:val="24"/>
        </w:rPr>
        <w:t>Le marché des changes mondial brasse mille milliards de dollars par jour en 1992. Les réserves de la Banque d'Angleterre sont de l'ordre de quarante milliards. Si les spéculateurs décident d'attaquer vraiment, la Banque ne peut pas tenir plus de quelques jours.</w:t>
      </w:r>
    </w:p>
    <w:p w14:paraId="3C876402" w14:textId="77777777" w:rsidR="003601F2" w:rsidRDefault="00000000">
      <w:pPr>
        <w:spacing w:line="360" w:lineRule="auto"/>
        <w:ind w:firstLine="720"/>
        <w:jc w:val="both"/>
      </w:pPr>
      <w:r>
        <w:rPr>
          <w:rFonts w:ascii="Garamond" w:eastAsia="Garamond" w:hAnsi="Garamond" w:cs="Garamond"/>
          <w:color w:val="1A1A1A"/>
          <w:sz w:val="24"/>
          <w:szCs w:val="24"/>
        </w:rPr>
        <w:t>Elias appelle Crane en août.</w:t>
      </w:r>
    </w:p>
    <w:p w14:paraId="311485BB" w14:textId="77777777" w:rsidR="003601F2" w:rsidRDefault="00000000">
      <w:pPr>
        <w:spacing w:line="360" w:lineRule="auto"/>
        <w:jc w:val="both"/>
      </w:pPr>
      <w:r>
        <w:rPr>
          <w:rFonts w:ascii="Garamond" w:eastAsia="Garamond" w:hAnsi="Garamond" w:cs="Garamond"/>
          <w:color w:val="1A1A1A"/>
          <w:sz w:val="24"/>
          <w:szCs w:val="24"/>
        </w:rPr>
        <w:t>— Quand ? dit-il directement.</w:t>
      </w:r>
    </w:p>
    <w:p w14:paraId="7B5B2B13" w14:textId="77777777" w:rsidR="003601F2" w:rsidRDefault="00000000">
      <w:pPr>
        <w:spacing w:line="360" w:lineRule="auto"/>
        <w:jc w:val="both"/>
      </w:pPr>
      <w:r>
        <w:rPr>
          <w:rFonts w:ascii="Garamond" w:eastAsia="Garamond" w:hAnsi="Garamond" w:cs="Garamond"/>
          <w:color w:val="1A1A1A"/>
          <w:sz w:val="24"/>
          <w:szCs w:val="24"/>
        </w:rPr>
        <w:t>— Septembre, dit Crane avec la même économie. Avant le referendum français sur Maastricht prévu le 20. Si la France dit non aussi, le SME perd sa raison politique d'être. Personne ne veut défendre une parité pour un projet qui s'effondre.</w:t>
      </w:r>
    </w:p>
    <w:p w14:paraId="7390776D" w14:textId="77777777" w:rsidR="003601F2" w:rsidRDefault="00000000">
      <w:pPr>
        <w:spacing w:line="360" w:lineRule="auto"/>
        <w:jc w:val="both"/>
      </w:pPr>
      <w:r>
        <w:rPr>
          <w:rFonts w:ascii="Garamond" w:eastAsia="Garamond" w:hAnsi="Garamond" w:cs="Garamond"/>
          <w:color w:val="1A1A1A"/>
          <w:sz w:val="24"/>
          <w:szCs w:val="24"/>
        </w:rPr>
        <w:t>— Quel jour de septembre ?</w:t>
      </w:r>
    </w:p>
    <w:p w14:paraId="084296CC" w14:textId="77777777" w:rsidR="003601F2" w:rsidRDefault="00000000">
      <w:pPr>
        <w:spacing w:line="360" w:lineRule="auto"/>
        <w:jc w:val="both"/>
      </w:pPr>
      <w:r>
        <w:rPr>
          <w:rFonts w:ascii="Garamond" w:eastAsia="Garamond" w:hAnsi="Garamond" w:cs="Garamond"/>
          <w:color w:val="1A1A1A"/>
          <w:sz w:val="24"/>
          <w:szCs w:val="24"/>
        </w:rPr>
        <w:t>— Je ne sais pas le jour précis. Personne ne le sait. Mais les marchés le sauront avant le gouvernement.</w:t>
      </w:r>
    </w:p>
    <w:p w14:paraId="7D9FCFDF" w14:textId="77777777" w:rsidR="003601F2" w:rsidRDefault="00000000">
      <w:pPr>
        <w:spacing w:line="360" w:lineRule="auto"/>
        <w:jc w:val="both"/>
      </w:pPr>
      <w:r>
        <w:rPr>
          <w:rFonts w:ascii="Garamond" w:eastAsia="Garamond" w:hAnsi="Garamond" w:cs="Garamond"/>
          <w:color w:val="1A1A1A"/>
          <w:sz w:val="24"/>
          <w:szCs w:val="24"/>
        </w:rPr>
        <w:t>— Les marchés, c'est moi, dit Elias.</w:t>
      </w:r>
    </w:p>
    <w:p w14:paraId="76F68DF4" w14:textId="77777777" w:rsidR="003601F2" w:rsidRDefault="00000000">
      <w:pPr>
        <w:spacing w:line="360" w:lineRule="auto"/>
        <w:ind w:firstLine="720"/>
        <w:jc w:val="both"/>
      </w:pPr>
      <w:r>
        <w:rPr>
          <w:rFonts w:ascii="Garamond" w:eastAsia="Garamond" w:hAnsi="Garamond" w:cs="Garamond"/>
          <w:color w:val="1A1A1A"/>
          <w:sz w:val="24"/>
          <w:szCs w:val="24"/>
        </w:rPr>
        <w:t>Crane rit. Un rire bref, sec, comme un coup de crayon sur du papier.</w:t>
      </w:r>
    </w:p>
    <w:p w14:paraId="6BB0B1DD" w14:textId="77777777" w:rsidR="003601F2" w:rsidRDefault="00000000">
      <w:pPr>
        <w:spacing w:line="360" w:lineRule="auto"/>
        <w:jc w:val="both"/>
      </w:pPr>
      <w:r>
        <w:rPr>
          <w:rFonts w:ascii="Garamond" w:eastAsia="Garamond" w:hAnsi="Garamond" w:cs="Garamond"/>
          <w:color w:val="1A1A1A"/>
          <w:sz w:val="24"/>
          <w:szCs w:val="24"/>
        </w:rPr>
        <w:t>— Dans une certaine mesure, oui.</w:t>
      </w:r>
    </w:p>
    <w:p w14:paraId="74A45E99" w14:textId="77777777" w:rsidR="003601F2" w:rsidRDefault="00000000">
      <w:pPr>
        <w:spacing w:before="360" w:after="360"/>
        <w:jc w:val="center"/>
      </w:pPr>
      <w:r>
        <w:rPr>
          <w:rFonts w:ascii="Garamond" w:eastAsia="Garamond" w:hAnsi="Garamond" w:cs="Garamond"/>
          <w:color w:val="888888"/>
        </w:rPr>
        <w:t>— ✦ —</w:t>
      </w:r>
    </w:p>
    <w:p w14:paraId="60CE0266"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Ce que personne ne voit encore — pas la Banque d'Angleterre, pas John Major dans sa résidence de Downing Street, pas les éditorialistes du Times qui continuent d'écrire des analyses raisonnablement optimistes sur l'économie britannique — c'est qu'un homme de trente-cinq ans dans un bureau de Madison Avenue à New York a passé trois ans à construire une machine. Une machine financière d'une complexité et d'une précision que les institutions publiques n'imaginent pas possible dans le secteur privé, parce que les institutions publiques ont tendance à sous-estimer ce que l'intelligence privée non contrainte par les comités et les processus peut produire.</w:t>
      </w:r>
    </w:p>
    <w:p w14:paraId="5A3EF5C5"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Cette machine est chargée. Les ordres d'exécution sont préparés. Les contreparties bancaires ont confirmé la liquidité disponible. Les modèles tournent en temps réel, ingérant chaque donnée nouvelle sur les réserves britanniques, les déclarations des ministres, les mouvements du mark.</w:t>
      </w:r>
    </w:p>
    <w:p w14:paraId="3C6763ED"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lastRenderedPageBreak/>
        <w:t>Elias doit maintenant faire la chose la plus difficile que sa profession exige : attendre.</w:t>
      </w:r>
    </w:p>
    <w:p w14:paraId="6571615F"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Detroit lui a appris l'attente. MIT lui a appris la rigueur. Goldman lui a appris le marché. Crane lui a appris la salle.</w:t>
      </w:r>
    </w:p>
    <w:p w14:paraId="49B17764"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Tout ça converge. Dans quelques semaines, quelques jours peut-être, l'horloge qu'il a lancée en octobre 1990 va sonner.</w:t>
      </w:r>
    </w:p>
    <w:p w14:paraId="383E172A"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Et Elias Morrow — ce fils d'un ouvrier de Delray dont personne ne connaît encore le nom hors des cercles étroits des fonds alternatifs — va faire quelque chose qu'aucun individu privé n'a jamais fait à cette échelle.</w:t>
      </w:r>
    </w:p>
    <w:p w14:paraId="410B65F2"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Il va se battre contre une banque centrale.</w:t>
      </w:r>
    </w:p>
    <w:p w14:paraId="6D52DDE3"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Et gagner.</w:t>
      </w:r>
    </w:p>
    <w:p w14:paraId="1F1739AA" w14:textId="77777777" w:rsidR="003601F2" w:rsidRDefault="00000000">
      <w:pPr>
        <w:spacing w:before="360" w:after="360"/>
        <w:jc w:val="center"/>
      </w:pPr>
      <w:r>
        <w:rPr>
          <w:rFonts w:ascii="Garamond" w:eastAsia="Garamond" w:hAnsi="Garamond" w:cs="Garamond"/>
          <w:color w:val="888888"/>
        </w:rPr>
        <w:t>— ✦ —</w:t>
      </w:r>
    </w:p>
    <w:p w14:paraId="590BED52"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Fin du Chapitre VI</w:t>
      </w:r>
    </w:p>
    <w:p w14:paraId="399C5654" w14:textId="77777777" w:rsidR="003601F2" w:rsidRDefault="00000000">
      <w:pPr>
        <w:spacing w:before="360" w:after="360"/>
        <w:jc w:val="center"/>
      </w:pPr>
      <w:r>
        <w:rPr>
          <w:rFonts w:ascii="Garamond" w:eastAsia="Garamond" w:hAnsi="Garamond" w:cs="Garamond"/>
          <w:color w:val="888888"/>
        </w:rPr>
        <w:t>— ✦ —</w:t>
      </w:r>
    </w:p>
    <w:p w14:paraId="3DA8B1CD" w14:textId="77777777" w:rsidR="003601F2" w:rsidRDefault="003601F2">
      <w:pPr>
        <w:spacing w:before="1440"/>
      </w:pPr>
    </w:p>
    <w:p w14:paraId="0BB9E4C9" w14:textId="77777777" w:rsidR="003601F2" w:rsidRDefault="00000000">
      <w:r>
        <w:br w:type="page"/>
      </w:r>
    </w:p>
    <w:p w14:paraId="758AA84A" w14:textId="77777777" w:rsidR="003601F2" w:rsidRDefault="00000000">
      <w:pPr>
        <w:spacing w:before="2400" w:after="240"/>
        <w:jc w:val="center"/>
      </w:pPr>
      <w:r>
        <w:rPr>
          <w:rFonts w:ascii="Garamond" w:eastAsia="Garamond" w:hAnsi="Garamond" w:cs="Garamond"/>
          <w:b/>
          <w:bCs/>
          <w:color w:val="1A1A1A"/>
          <w:sz w:val="36"/>
          <w:szCs w:val="36"/>
        </w:rPr>
        <w:lastRenderedPageBreak/>
        <w:t>CHAPITRE VI.b</w:t>
      </w:r>
    </w:p>
    <w:p w14:paraId="636724B4" w14:textId="77777777" w:rsidR="003601F2" w:rsidRDefault="00000000">
      <w:pPr>
        <w:spacing w:before="120" w:after="480"/>
        <w:jc w:val="center"/>
      </w:pPr>
      <w:r>
        <w:rPr>
          <w:rFonts w:ascii="Garamond" w:eastAsia="Garamond" w:hAnsi="Garamond" w:cs="Garamond"/>
          <w:i/>
          <w:iCs/>
          <w:color w:val="333333"/>
          <w:sz w:val="26"/>
          <w:szCs w:val="26"/>
        </w:rPr>
        <w:t>La Grande Erreur — Londres-New York, 1988-1990</w:t>
      </w:r>
    </w:p>
    <w:p w14:paraId="06F7F71E" w14:textId="77777777" w:rsidR="003601F2" w:rsidRDefault="00000000">
      <w:pPr>
        <w:spacing w:before="360" w:after="360"/>
        <w:jc w:val="center"/>
      </w:pPr>
      <w:r>
        <w:rPr>
          <w:rFonts w:ascii="Garamond" w:eastAsia="Garamond" w:hAnsi="Garamond" w:cs="Garamond"/>
          <w:color w:val="888888"/>
        </w:rPr>
        <w:t>— ✦ —</w:t>
      </w:r>
    </w:p>
    <w:p w14:paraId="71CFF8B0" w14:textId="77777777" w:rsidR="003601F2" w:rsidRDefault="00000000">
      <w:pPr>
        <w:spacing w:line="360" w:lineRule="auto"/>
        <w:ind w:firstLine="720"/>
        <w:jc w:val="both"/>
      </w:pPr>
      <w:r>
        <w:rPr>
          <w:rFonts w:ascii="Garamond" w:eastAsia="Garamond" w:hAnsi="Garamond" w:cs="Garamond"/>
          <w:color w:val="1A1A1A"/>
          <w:sz w:val="24"/>
          <w:szCs w:val="24"/>
        </w:rPr>
        <w:t>Il y a un chapitre qu'Elias Morrow n'a jamais évoqué devant personne.</w:t>
      </w:r>
    </w:p>
    <w:p w14:paraId="52845A05" w14:textId="77777777" w:rsidR="003601F2" w:rsidRDefault="00000000">
      <w:pPr>
        <w:spacing w:line="360" w:lineRule="auto"/>
        <w:ind w:firstLine="720"/>
        <w:jc w:val="both"/>
      </w:pPr>
      <w:r>
        <w:rPr>
          <w:rFonts w:ascii="Garamond" w:eastAsia="Garamond" w:hAnsi="Garamond" w:cs="Garamond"/>
          <w:color w:val="1A1A1A"/>
          <w:sz w:val="24"/>
          <w:szCs w:val="24"/>
        </w:rPr>
        <w:t>Ni devant Tobias, qui documente tout depuis 1983. Ni devant Harlan Wescott, qui lui fait confiance depuis le début. Ni devant Crane, qui aurait compris mieux que quiconque. Ni devant Nadia, à qui il a mis plusieurs années à le confesser, un soir des Catskills, après avoir bu suffisamment de vin pour que les défenses ne semblent plus justifiées.</w:t>
      </w:r>
    </w:p>
    <w:p w14:paraId="3A7E42D1" w14:textId="77777777" w:rsidR="003601F2" w:rsidRDefault="00000000">
      <w:pPr>
        <w:spacing w:line="360" w:lineRule="auto"/>
        <w:ind w:firstLine="720"/>
        <w:jc w:val="both"/>
      </w:pPr>
      <w:r>
        <w:rPr>
          <w:rFonts w:ascii="Garamond" w:eastAsia="Garamond" w:hAnsi="Garamond" w:cs="Garamond"/>
          <w:color w:val="1A1A1A"/>
          <w:sz w:val="24"/>
          <w:szCs w:val="24"/>
        </w:rPr>
        <w:t>Ce chapitre s'appelle le yen japonais. Il dure deux ans. Il coûte quatre-vingt-dix millions de dollars.</w:t>
      </w:r>
    </w:p>
    <w:p w14:paraId="18D60CF7" w14:textId="77777777" w:rsidR="003601F2" w:rsidRDefault="00000000">
      <w:pPr>
        <w:spacing w:before="360" w:after="360"/>
        <w:jc w:val="center"/>
      </w:pPr>
      <w:r>
        <w:rPr>
          <w:rFonts w:ascii="Garamond" w:eastAsia="Garamond" w:hAnsi="Garamond" w:cs="Garamond"/>
          <w:color w:val="888888"/>
        </w:rPr>
        <w:t>— ✦ —</w:t>
      </w:r>
    </w:p>
    <w:p w14:paraId="66BC2CAE" w14:textId="77777777" w:rsidR="003601F2" w:rsidRDefault="00000000">
      <w:pPr>
        <w:spacing w:line="360" w:lineRule="auto"/>
        <w:ind w:firstLine="720"/>
        <w:jc w:val="both"/>
      </w:pPr>
      <w:r>
        <w:rPr>
          <w:rFonts w:ascii="Garamond" w:eastAsia="Garamond" w:hAnsi="Garamond" w:cs="Garamond"/>
          <w:color w:val="1A1A1A"/>
          <w:sz w:val="24"/>
          <w:szCs w:val="24"/>
        </w:rPr>
        <w:t>En 1988, Elias est convaincu que l'économie japonaise est une bulle. Il l'est avec la certitude tranquille de quelqu'un dont les modèles ont eu raison sur les S&amp;L, sur le Mercredi Noir qui se prépare, sur les marchés émergents. Cette certitude-là — cette confiance dans les équations — est son plus grand outil.</w:t>
      </w:r>
    </w:p>
    <w:p w14:paraId="5C0AFDF4" w14:textId="77777777" w:rsidR="003601F2" w:rsidRDefault="00000000">
      <w:pPr>
        <w:spacing w:line="360" w:lineRule="auto"/>
        <w:ind w:firstLine="720"/>
        <w:jc w:val="both"/>
      </w:pPr>
      <w:r>
        <w:rPr>
          <w:rFonts w:ascii="Garamond" w:eastAsia="Garamond" w:hAnsi="Garamond" w:cs="Garamond"/>
          <w:color w:val="1A1A1A"/>
          <w:sz w:val="24"/>
          <w:szCs w:val="24"/>
        </w:rPr>
        <w:t>Et ce soir-là, en 1988, c'est son plus grand danger.</w:t>
      </w:r>
    </w:p>
    <w:p w14:paraId="2CBD6550" w14:textId="77777777" w:rsidR="003601F2" w:rsidRDefault="00000000">
      <w:pPr>
        <w:spacing w:line="360" w:lineRule="auto"/>
        <w:ind w:firstLine="720"/>
        <w:jc w:val="both"/>
      </w:pPr>
      <w:r>
        <w:rPr>
          <w:rFonts w:ascii="Garamond" w:eastAsia="Garamond" w:hAnsi="Garamond" w:cs="Garamond"/>
          <w:color w:val="1A1A1A"/>
          <w:sz w:val="24"/>
          <w:szCs w:val="24"/>
        </w:rPr>
        <w:t>Le Nikkei 225 est à 26 000 points. Les prix de l'immobilier à Tokyo ont quintuplé en dix ans. Les entreprises japonaises rachetent des actifs américains à des prix que les économistes américains trouvent insultants — le Rockefeller Center, les studios Columbia. Le yen s'est apprécié de quarante pour cent contre le dollar depuis l'accord du Plaza en 1985. Et dans les cercles académiques et financiers, quelques voix commencent à murmurer : cette croissance n'est pas soutenable.</w:t>
      </w:r>
    </w:p>
    <w:p w14:paraId="78E48893" w14:textId="77777777" w:rsidR="003601F2" w:rsidRDefault="00000000">
      <w:pPr>
        <w:spacing w:line="360" w:lineRule="auto"/>
        <w:ind w:firstLine="720"/>
        <w:jc w:val="both"/>
      </w:pPr>
      <w:r>
        <w:rPr>
          <w:rFonts w:ascii="Garamond" w:eastAsia="Garamond" w:hAnsi="Garamond" w:cs="Garamond"/>
          <w:color w:val="1A1A1A"/>
          <w:sz w:val="24"/>
          <w:szCs w:val="24"/>
        </w:rPr>
        <w:t>Elias ne murmure pas. Il est certain.</w:t>
      </w:r>
    </w:p>
    <w:p w14:paraId="7258596C" w14:textId="77777777" w:rsidR="003601F2" w:rsidRDefault="00000000">
      <w:pPr>
        <w:spacing w:line="360" w:lineRule="auto"/>
        <w:ind w:firstLine="720"/>
        <w:jc w:val="both"/>
      </w:pPr>
      <w:r>
        <w:rPr>
          <w:rFonts w:ascii="Garamond" w:eastAsia="Garamond" w:hAnsi="Garamond" w:cs="Garamond"/>
          <w:color w:val="1A1A1A"/>
          <w:sz w:val="24"/>
          <w:szCs w:val="24"/>
        </w:rPr>
        <w:t>Il construit une position short sur le yen. Pas petite — significative. Quarante millions de notionnel dans un premier temps, via des contrats à terme et des options de vente. La logique est impeccable : le Japon a un modèle d'exportation dépendant d'un yen faible, et un yen fort érode ses marges. Les banques japonaises accumulent des créances douteuses. La spéculation immobilière est alimentée par du crédit facile. Le système est fragile. Il va s'effondrer.</w:t>
      </w:r>
    </w:p>
    <w:p w14:paraId="426B8556" w14:textId="77777777" w:rsidR="003601F2" w:rsidRDefault="00000000">
      <w:pPr>
        <w:spacing w:line="360" w:lineRule="auto"/>
        <w:ind w:firstLine="720"/>
        <w:jc w:val="both"/>
      </w:pPr>
      <w:r>
        <w:rPr>
          <w:rFonts w:ascii="Garamond" w:eastAsia="Garamond" w:hAnsi="Garamond" w:cs="Garamond"/>
          <w:color w:val="1A1A1A"/>
          <w:sz w:val="24"/>
          <w:szCs w:val="24"/>
        </w:rPr>
        <w:lastRenderedPageBreak/>
        <w:t>Tobias pose des questions. Elias répond avec les données. Les données sont solides.</w:t>
      </w:r>
    </w:p>
    <w:p w14:paraId="31E70CE2" w14:textId="77777777" w:rsidR="003601F2" w:rsidRDefault="00000000">
      <w:pPr>
        <w:spacing w:line="360" w:lineRule="auto"/>
        <w:ind w:firstLine="720"/>
        <w:jc w:val="both"/>
      </w:pPr>
      <w:r>
        <w:rPr>
          <w:rFonts w:ascii="Garamond" w:eastAsia="Garamond" w:hAnsi="Garamond" w:cs="Garamond"/>
          <w:color w:val="1A1A1A"/>
          <w:sz w:val="24"/>
          <w:szCs w:val="24"/>
        </w:rPr>
        <w:t>Ce qu'Elias n'intègre pas suffisamment, c'est le temps.</w:t>
      </w:r>
    </w:p>
    <w:p w14:paraId="07E60F60" w14:textId="77777777" w:rsidR="003601F2" w:rsidRDefault="00000000">
      <w:pPr>
        <w:spacing w:before="360" w:after="360"/>
        <w:jc w:val="center"/>
      </w:pPr>
      <w:r>
        <w:rPr>
          <w:rFonts w:ascii="Garamond" w:eastAsia="Garamond" w:hAnsi="Garamond" w:cs="Garamond"/>
          <w:color w:val="888888"/>
        </w:rPr>
        <w:t>— ✦ —</w:t>
      </w:r>
    </w:p>
    <w:p w14:paraId="1FE87E1D" w14:textId="77777777" w:rsidR="003601F2" w:rsidRDefault="00000000">
      <w:pPr>
        <w:spacing w:line="360" w:lineRule="auto"/>
        <w:ind w:firstLine="720"/>
        <w:jc w:val="both"/>
      </w:pPr>
      <w:r>
        <w:rPr>
          <w:rFonts w:ascii="Garamond" w:eastAsia="Garamond" w:hAnsi="Garamond" w:cs="Garamond"/>
          <w:color w:val="1A1A1A"/>
          <w:sz w:val="24"/>
          <w:szCs w:val="24"/>
        </w:rPr>
        <w:t>Le marché n'est pas irrationnel au sens où il ignore les fondamentaux. Le marché est irrationnel au sens où il peut ignorer les fondamentaux *plus longtemps qu'un investisseur peut rester solvable*. John Maynard Keynes avait dit quelque chose dans ce sens dans les années trente. Elias l'avait lu. Il avait hoché la tête. Il avait pensé : ça, c'est pour les autres.</w:t>
      </w:r>
    </w:p>
    <w:p w14:paraId="353AE6C4" w14:textId="77777777" w:rsidR="003601F2" w:rsidRDefault="00000000">
      <w:pPr>
        <w:spacing w:line="360" w:lineRule="auto"/>
        <w:ind w:firstLine="720"/>
        <w:jc w:val="both"/>
      </w:pPr>
      <w:r>
        <w:rPr>
          <w:rFonts w:ascii="Garamond" w:eastAsia="Garamond" w:hAnsi="Garamond" w:cs="Garamond"/>
          <w:color w:val="1A1A1A"/>
          <w:sz w:val="24"/>
          <w:szCs w:val="24"/>
        </w:rPr>
        <w:t>C'était pour lui aussi.</w:t>
      </w:r>
    </w:p>
    <w:p w14:paraId="2FB3CAF1" w14:textId="77777777" w:rsidR="003601F2" w:rsidRDefault="00000000">
      <w:pPr>
        <w:spacing w:line="360" w:lineRule="auto"/>
        <w:ind w:firstLine="720"/>
        <w:jc w:val="both"/>
      </w:pPr>
      <w:r>
        <w:rPr>
          <w:rFonts w:ascii="Garamond" w:eastAsia="Garamond" w:hAnsi="Garamond" w:cs="Garamond"/>
          <w:color w:val="1A1A1A"/>
          <w:sz w:val="24"/>
          <w:szCs w:val="24"/>
        </w:rPr>
        <w:t>Le yen ne s'effondre pas en 1988. Il monte. Il continue de monter en 1989. Elias maintient la position, convaincu que le marché a tort et que la réalité finira par triompher. Il ajoute des couches. Il double. Il explique à Tobias, avec patience, avec données à l'appui, pourquoi la thèse reste juste.</w:t>
      </w:r>
    </w:p>
    <w:p w14:paraId="1F7D3BF2" w14:textId="77777777" w:rsidR="003601F2" w:rsidRDefault="00000000">
      <w:pPr>
        <w:spacing w:line="360" w:lineRule="auto"/>
        <w:jc w:val="both"/>
      </w:pPr>
      <w:r>
        <w:rPr>
          <w:rFonts w:ascii="Garamond" w:eastAsia="Garamond" w:hAnsi="Garamond" w:cs="Garamond"/>
          <w:color w:val="1A1A1A"/>
          <w:sz w:val="24"/>
          <w:szCs w:val="24"/>
        </w:rPr>
        <w:t>— Si la thèse est juste, dit Tobias un matin d'octobre 1989, pourquoi le marché continue dans l'autre sens ?</w:t>
      </w:r>
    </w:p>
    <w:p w14:paraId="227175D4" w14:textId="77777777" w:rsidR="003601F2" w:rsidRDefault="00000000">
      <w:pPr>
        <w:spacing w:line="360" w:lineRule="auto"/>
        <w:jc w:val="both"/>
      </w:pPr>
      <w:r>
        <w:rPr>
          <w:rFonts w:ascii="Garamond" w:eastAsia="Garamond" w:hAnsi="Garamond" w:cs="Garamond"/>
          <w:color w:val="1A1A1A"/>
          <w:sz w:val="24"/>
          <w:szCs w:val="24"/>
        </w:rPr>
        <w:t>— Parce que les marchés peuvent être irrationnels temporairement.</w:t>
      </w:r>
    </w:p>
    <w:p w14:paraId="75C2015B" w14:textId="77777777" w:rsidR="003601F2" w:rsidRDefault="00000000">
      <w:pPr>
        <w:spacing w:line="360" w:lineRule="auto"/>
        <w:jc w:val="both"/>
      </w:pPr>
      <w:r>
        <w:rPr>
          <w:rFonts w:ascii="Garamond" w:eastAsia="Garamond" w:hAnsi="Garamond" w:cs="Garamond"/>
          <w:color w:val="1A1A1A"/>
          <w:sz w:val="24"/>
          <w:szCs w:val="24"/>
        </w:rPr>
        <w:t>— Ça dure depuis dix-huit mois.</w:t>
      </w:r>
    </w:p>
    <w:p w14:paraId="2EBAFADE" w14:textId="77777777" w:rsidR="003601F2" w:rsidRDefault="00000000">
      <w:pPr>
        <w:spacing w:line="360" w:lineRule="auto"/>
        <w:jc w:val="both"/>
      </w:pPr>
      <w:r>
        <w:rPr>
          <w:rFonts w:ascii="Garamond" w:eastAsia="Garamond" w:hAnsi="Garamond" w:cs="Garamond"/>
          <w:color w:val="1A1A1A"/>
          <w:sz w:val="24"/>
          <w:szCs w:val="24"/>
        </w:rPr>
        <w:t>— La durée ne valide pas une direction. Elle teste la conviction.</w:t>
      </w:r>
    </w:p>
    <w:p w14:paraId="5636E566" w14:textId="77777777" w:rsidR="003601F2" w:rsidRDefault="00000000">
      <w:pPr>
        <w:spacing w:line="360" w:lineRule="auto"/>
        <w:ind w:firstLine="720"/>
        <w:jc w:val="both"/>
      </w:pPr>
      <w:r>
        <w:rPr>
          <w:rFonts w:ascii="Garamond" w:eastAsia="Garamond" w:hAnsi="Garamond" w:cs="Garamond"/>
          <w:color w:val="1A1A1A"/>
          <w:sz w:val="24"/>
          <w:szCs w:val="24"/>
        </w:rPr>
        <w:t>Tobias note. Il n'est pas d'accord. Pour la première fois depuis 1983, il n'est vraiment pas d'accord, au fond. Mais il documente et exécute, parce qu'il n'est pas encore sûr d'avoir tort.</w:t>
      </w:r>
    </w:p>
    <w:p w14:paraId="130B503A" w14:textId="77777777" w:rsidR="003601F2" w:rsidRDefault="00000000">
      <w:pPr>
        <w:spacing w:before="360" w:after="360"/>
        <w:jc w:val="center"/>
      </w:pPr>
      <w:r>
        <w:rPr>
          <w:rFonts w:ascii="Garamond" w:eastAsia="Garamond" w:hAnsi="Garamond" w:cs="Garamond"/>
          <w:color w:val="888888"/>
        </w:rPr>
        <w:t>— ✦ —</w:t>
      </w:r>
    </w:p>
    <w:p w14:paraId="34117034" w14:textId="77777777" w:rsidR="003601F2" w:rsidRDefault="00000000">
      <w:pPr>
        <w:spacing w:line="360" w:lineRule="auto"/>
        <w:ind w:firstLine="720"/>
        <w:jc w:val="both"/>
      </w:pPr>
      <w:r>
        <w:rPr>
          <w:rFonts w:ascii="Garamond" w:eastAsia="Garamond" w:hAnsi="Garamond" w:cs="Garamond"/>
          <w:color w:val="1A1A1A"/>
          <w:sz w:val="24"/>
          <w:szCs w:val="24"/>
        </w:rPr>
        <w:t>En janvier 1990, le Nikkei commence à chuter. Pas à cause de ce qu'Elias avait prévu — pas à cause du yen fort ni des créances douteuses directement. À cause d'une série de décisions de politique monétaire de la Banque du Japon qui resserrent le crédit plus brusquement que le marché l'anticipait.</w:t>
      </w:r>
    </w:p>
    <w:p w14:paraId="1C0A3809" w14:textId="77777777" w:rsidR="003601F2" w:rsidRDefault="00000000">
      <w:pPr>
        <w:spacing w:line="360" w:lineRule="auto"/>
        <w:ind w:firstLine="720"/>
        <w:jc w:val="both"/>
      </w:pPr>
      <w:r>
        <w:rPr>
          <w:rFonts w:ascii="Garamond" w:eastAsia="Garamond" w:hAnsi="Garamond" w:cs="Garamond"/>
          <w:color w:val="1A1A1A"/>
          <w:sz w:val="24"/>
          <w:szCs w:val="24"/>
        </w:rPr>
        <w:t>La direction est la bonne. Le calendrier avait deux ans de retard.</w:t>
      </w:r>
    </w:p>
    <w:p w14:paraId="4F146D23" w14:textId="77777777" w:rsidR="003601F2" w:rsidRDefault="00000000">
      <w:pPr>
        <w:spacing w:line="360" w:lineRule="auto"/>
        <w:ind w:firstLine="720"/>
        <w:jc w:val="both"/>
      </w:pPr>
      <w:r>
        <w:rPr>
          <w:rFonts w:ascii="Garamond" w:eastAsia="Garamond" w:hAnsi="Garamond" w:cs="Garamond"/>
          <w:color w:val="1A1A1A"/>
          <w:sz w:val="24"/>
          <w:szCs w:val="24"/>
        </w:rPr>
        <w:t>Mais le yen, lui, ne suit pas la logique attendue. Dans les semaines qui suivent l'effondrement du Nikkei, le yen se renforce encore — les investisseurs japonais rapatrient leurs capitaux de l'étranger, ce qui crée une demande de yen paradoxalement favorable.</w:t>
      </w:r>
    </w:p>
    <w:p w14:paraId="5DABB693" w14:textId="77777777" w:rsidR="003601F2" w:rsidRDefault="00000000">
      <w:pPr>
        <w:spacing w:line="360" w:lineRule="auto"/>
        <w:ind w:firstLine="720"/>
        <w:jc w:val="both"/>
      </w:pPr>
      <w:r>
        <w:rPr>
          <w:rFonts w:ascii="Garamond" w:eastAsia="Garamond" w:hAnsi="Garamond" w:cs="Garamond"/>
          <w:color w:val="1A1A1A"/>
          <w:sz w:val="24"/>
          <w:szCs w:val="24"/>
        </w:rPr>
        <w:lastRenderedPageBreak/>
        <w:t>Elias perd sur les deux jambes simultanément. Le Nikkei chute mais sa position sur le yen continue de se dégrader.</w:t>
      </w:r>
    </w:p>
    <w:p w14:paraId="1F87FD98" w14:textId="77777777" w:rsidR="003601F2" w:rsidRDefault="00000000">
      <w:pPr>
        <w:spacing w:line="360" w:lineRule="auto"/>
        <w:ind w:firstLine="720"/>
        <w:jc w:val="both"/>
      </w:pPr>
      <w:r>
        <w:rPr>
          <w:rFonts w:ascii="Garamond" w:eastAsia="Garamond" w:hAnsi="Garamond" w:cs="Garamond"/>
          <w:color w:val="1A1A1A"/>
          <w:sz w:val="24"/>
          <w:szCs w:val="24"/>
        </w:rPr>
        <w:t>En mars 1990, après consultation avec Tobias et les conseillers juridiques du fonds, il liquide.</w:t>
      </w:r>
    </w:p>
    <w:p w14:paraId="3F18820A" w14:textId="77777777" w:rsidR="003601F2" w:rsidRDefault="00000000">
      <w:pPr>
        <w:spacing w:line="360" w:lineRule="auto"/>
        <w:ind w:firstLine="720"/>
        <w:jc w:val="both"/>
      </w:pPr>
      <w:r>
        <w:rPr>
          <w:rFonts w:ascii="Garamond" w:eastAsia="Garamond" w:hAnsi="Garamond" w:cs="Garamond"/>
          <w:color w:val="1A1A1A"/>
          <w:sz w:val="24"/>
          <w:szCs w:val="24"/>
        </w:rPr>
        <w:t>La perte finale : quatre-vingt-neuf millions de dollars. Soit exactement quarante-deux pour cent du capital de Kairos Capital à ce moment.</w:t>
      </w:r>
    </w:p>
    <w:p w14:paraId="2A41A0F6" w14:textId="77777777" w:rsidR="003601F2" w:rsidRDefault="00000000">
      <w:pPr>
        <w:spacing w:before="360" w:after="360"/>
        <w:jc w:val="center"/>
      </w:pPr>
      <w:r>
        <w:rPr>
          <w:rFonts w:ascii="Garamond" w:eastAsia="Garamond" w:hAnsi="Garamond" w:cs="Garamond"/>
          <w:color w:val="888888"/>
        </w:rPr>
        <w:t>— ✦ —</w:t>
      </w:r>
    </w:p>
    <w:p w14:paraId="32C8C35A" w14:textId="77777777" w:rsidR="003601F2" w:rsidRDefault="00000000">
      <w:pPr>
        <w:spacing w:line="360" w:lineRule="auto"/>
        <w:ind w:firstLine="720"/>
        <w:jc w:val="both"/>
      </w:pPr>
      <w:r>
        <w:rPr>
          <w:rFonts w:ascii="Garamond" w:eastAsia="Garamond" w:hAnsi="Garamond" w:cs="Garamond"/>
          <w:color w:val="1A1A1A"/>
          <w:sz w:val="24"/>
          <w:szCs w:val="24"/>
        </w:rPr>
        <w:t>Il passe une semaine dans son appartement de Brooklyn Heights sans aller au bureau. Pas à cause de la honte — pas exactement. À cause d'une chose plus difficile à nommer : la découverte que son intelligence, sa rigueur, ses modèles, ne l'avaient pas protégé d'une erreur fondamentale. Qu'il était capable d'avoir raison sur le fond et de perdre massivement sur la forme.</w:t>
      </w:r>
    </w:p>
    <w:p w14:paraId="5AFB2032" w14:textId="77777777" w:rsidR="003601F2" w:rsidRDefault="00000000">
      <w:pPr>
        <w:spacing w:line="360" w:lineRule="auto"/>
        <w:ind w:firstLine="720"/>
        <w:jc w:val="both"/>
      </w:pPr>
      <w:r>
        <w:rPr>
          <w:rFonts w:ascii="Garamond" w:eastAsia="Garamond" w:hAnsi="Garamond" w:cs="Garamond"/>
          <w:color w:val="1A1A1A"/>
          <w:sz w:val="24"/>
          <w:szCs w:val="24"/>
        </w:rPr>
        <w:t>Il écrit dans son carnet, pendant ces sept jours :</w:t>
      </w:r>
    </w:p>
    <w:p w14:paraId="6F0F0975"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Ce que j'ai appris : avoir raison est inutile sans avoir raison au bon moment. Le marché n'est pas mon adversaire — le marché est un ensemble de gens qui ont peur et qui espèrent, et ces gens peuvent avoir tort ensemble pendant assez longtemps pour me ruiner. La conviction n'est pas une protection. Elle peut être une prison.</w:t>
      </w:r>
    </w:p>
    <w:p w14:paraId="2EEAD1E7"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L'arrogance de l'intelligence est la pire des cécités. Je l'ai eue. Elle m'a coûté quatre-vingt-neuf millions de dollars et deux ans de ma vie professionnelle.</w:t>
      </w:r>
    </w:p>
    <w:p w14:paraId="01836343"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Je ne l'oublierai pas.</w:t>
      </w:r>
    </w:p>
    <w:p w14:paraId="2883BABD" w14:textId="77777777" w:rsidR="003601F2" w:rsidRDefault="00000000">
      <w:pPr>
        <w:spacing w:line="360" w:lineRule="auto"/>
        <w:ind w:firstLine="720"/>
        <w:jc w:val="both"/>
      </w:pPr>
      <w:r>
        <w:rPr>
          <w:rFonts w:ascii="Garamond" w:eastAsia="Garamond" w:hAnsi="Garamond" w:cs="Garamond"/>
          <w:color w:val="1A1A1A"/>
          <w:sz w:val="24"/>
          <w:szCs w:val="24"/>
        </w:rPr>
        <w:t>Il ne l'oublie pas.</w:t>
      </w:r>
    </w:p>
    <w:p w14:paraId="609F9D61" w14:textId="77777777" w:rsidR="003601F2" w:rsidRDefault="00000000">
      <w:pPr>
        <w:spacing w:line="360" w:lineRule="auto"/>
        <w:ind w:firstLine="720"/>
        <w:jc w:val="both"/>
      </w:pPr>
      <w:r>
        <w:rPr>
          <w:rFonts w:ascii="Garamond" w:eastAsia="Garamond" w:hAnsi="Garamond" w:cs="Garamond"/>
          <w:color w:val="1A1A1A"/>
          <w:sz w:val="24"/>
          <w:szCs w:val="24"/>
        </w:rPr>
        <w:t>C'est pour ça qu'en 1992, il construit la position sur la livre avec des stop-loss et des sorties prédéfinies. C'est pour ça qu'en 1997 et 2008, il diversifie ses positions sur plusieurs monnaies et plusieurs instruments. C'est pour ça qu'il intègre Sentinelle — parce que voir plus de données signifie avoir moins de raisons de croire à des certitudes non vérifiées.</w:t>
      </w:r>
    </w:p>
    <w:p w14:paraId="66658AD5" w14:textId="77777777" w:rsidR="003601F2" w:rsidRDefault="00000000">
      <w:pPr>
        <w:spacing w:line="360" w:lineRule="auto"/>
        <w:ind w:firstLine="720"/>
        <w:jc w:val="both"/>
      </w:pPr>
      <w:r>
        <w:rPr>
          <w:rFonts w:ascii="Garamond" w:eastAsia="Garamond" w:hAnsi="Garamond" w:cs="Garamond"/>
          <w:color w:val="1A1A1A"/>
          <w:sz w:val="24"/>
          <w:szCs w:val="24"/>
        </w:rPr>
        <w:t>Le yen japonais lui a coûté quatre-vingt-neuf millions de dollars.</w:t>
      </w:r>
    </w:p>
    <w:p w14:paraId="608C07CF" w14:textId="77777777" w:rsidR="003601F2" w:rsidRDefault="00000000">
      <w:pPr>
        <w:spacing w:line="360" w:lineRule="auto"/>
        <w:ind w:firstLine="720"/>
        <w:jc w:val="both"/>
      </w:pPr>
      <w:r>
        <w:rPr>
          <w:rFonts w:ascii="Garamond" w:eastAsia="Garamond" w:hAnsi="Garamond" w:cs="Garamond"/>
          <w:color w:val="1A1A1A"/>
          <w:sz w:val="24"/>
          <w:szCs w:val="24"/>
        </w:rPr>
        <w:t>Il lui a rendu plusieurs milliards en leçons.</w:t>
      </w:r>
    </w:p>
    <w:p w14:paraId="771488C1" w14:textId="77777777" w:rsidR="003601F2" w:rsidRDefault="00000000">
      <w:pPr>
        <w:spacing w:before="360" w:after="360"/>
        <w:jc w:val="center"/>
      </w:pPr>
      <w:r>
        <w:rPr>
          <w:rFonts w:ascii="Garamond" w:eastAsia="Garamond" w:hAnsi="Garamond" w:cs="Garamond"/>
          <w:color w:val="888888"/>
        </w:rPr>
        <w:t>— ✦ —</w:t>
      </w:r>
    </w:p>
    <w:p w14:paraId="69CF5E47" w14:textId="77777777" w:rsidR="003601F2" w:rsidRDefault="00000000">
      <w:pPr>
        <w:spacing w:line="360" w:lineRule="auto"/>
        <w:ind w:firstLine="720"/>
        <w:jc w:val="both"/>
      </w:pPr>
      <w:r>
        <w:rPr>
          <w:rFonts w:ascii="Garamond" w:eastAsia="Garamond" w:hAnsi="Garamond" w:cs="Garamond"/>
          <w:color w:val="1A1A1A"/>
          <w:sz w:val="24"/>
          <w:szCs w:val="24"/>
        </w:rPr>
        <w:lastRenderedPageBreak/>
        <w:t>Harlan Wescott apprend la perte. Elias l'appelle lui-même, sans attendre le relevé trimestriel.</w:t>
      </w:r>
    </w:p>
    <w:p w14:paraId="5360C7E5" w14:textId="77777777" w:rsidR="003601F2" w:rsidRDefault="00000000">
      <w:pPr>
        <w:spacing w:line="360" w:lineRule="auto"/>
        <w:jc w:val="both"/>
      </w:pPr>
      <w:r>
        <w:rPr>
          <w:rFonts w:ascii="Garamond" w:eastAsia="Garamond" w:hAnsi="Garamond" w:cs="Garamond"/>
          <w:color w:val="1A1A1A"/>
          <w:sz w:val="24"/>
          <w:szCs w:val="24"/>
        </w:rPr>
        <w:t>— La position sur le yen est liquidée, dit-il. Nous avons perdu quatre-vingt-neuf millions.</w:t>
      </w:r>
    </w:p>
    <w:p w14:paraId="42E190EE" w14:textId="77777777" w:rsidR="003601F2" w:rsidRDefault="00000000">
      <w:pPr>
        <w:spacing w:line="360" w:lineRule="auto"/>
        <w:ind w:firstLine="720"/>
        <w:jc w:val="both"/>
      </w:pPr>
      <w:r>
        <w:rPr>
          <w:rFonts w:ascii="Garamond" w:eastAsia="Garamond" w:hAnsi="Garamond" w:cs="Garamond"/>
          <w:color w:val="1A1A1A"/>
          <w:sz w:val="24"/>
          <w:szCs w:val="24"/>
        </w:rPr>
        <w:t>Silence sur la ligne de Palm Beach. Long silence.</w:t>
      </w:r>
    </w:p>
    <w:p w14:paraId="6281D426" w14:textId="77777777" w:rsidR="003601F2" w:rsidRDefault="00000000">
      <w:pPr>
        <w:spacing w:line="360" w:lineRule="auto"/>
        <w:jc w:val="both"/>
      </w:pPr>
      <w:r>
        <w:rPr>
          <w:rFonts w:ascii="Garamond" w:eastAsia="Garamond" w:hAnsi="Garamond" w:cs="Garamond"/>
          <w:color w:val="1A1A1A"/>
          <w:sz w:val="24"/>
          <w:szCs w:val="24"/>
        </w:rPr>
        <w:t>— Qu'est-ce qui s'est passé ?</w:t>
      </w:r>
    </w:p>
    <w:p w14:paraId="29B49FE8" w14:textId="77777777" w:rsidR="003601F2" w:rsidRDefault="00000000">
      <w:pPr>
        <w:spacing w:line="360" w:lineRule="auto"/>
        <w:jc w:val="both"/>
      </w:pPr>
      <w:r>
        <w:rPr>
          <w:rFonts w:ascii="Garamond" w:eastAsia="Garamond" w:hAnsi="Garamond" w:cs="Garamond"/>
          <w:color w:val="1A1A1A"/>
          <w:sz w:val="24"/>
          <w:szCs w:val="24"/>
        </w:rPr>
        <w:t>— J'avais raison sur la direction. J'avais tort sur le timing. Et j'ai tenu la position deux ans de trop parce que je ne voulais pas admettre que le timing était un problème distinct de la direction.</w:t>
      </w:r>
    </w:p>
    <w:p w14:paraId="1167428D" w14:textId="77777777" w:rsidR="003601F2" w:rsidRDefault="00000000">
      <w:pPr>
        <w:spacing w:line="360" w:lineRule="auto"/>
        <w:jc w:val="both"/>
      </w:pPr>
      <w:r>
        <w:rPr>
          <w:rFonts w:ascii="Garamond" w:eastAsia="Garamond" w:hAnsi="Garamond" w:cs="Garamond"/>
          <w:color w:val="1A1A1A"/>
          <w:sz w:val="24"/>
          <w:szCs w:val="24"/>
        </w:rPr>
        <w:t>— Vous avez su quand couper ?</w:t>
      </w:r>
    </w:p>
    <w:p w14:paraId="4170E8B3" w14:textId="77777777" w:rsidR="003601F2" w:rsidRDefault="00000000">
      <w:pPr>
        <w:spacing w:line="360" w:lineRule="auto"/>
        <w:jc w:val="both"/>
      </w:pPr>
      <w:r>
        <w:rPr>
          <w:rFonts w:ascii="Garamond" w:eastAsia="Garamond" w:hAnsi="Garamond" w:cs="Garamond"/>
          <w:color w:val="1A1A1A"/>
          <w:sz w:val="24"/>
          <w:szCs w:val="24"/>
        </w:rPr>
        <w:t>— J'aurais dû couper six mois plus tôt. Je ne l'ai pas fait.</w:t>
      </w:r>
    </w:p>
    <w:p w14:paraId="239BEDD3" w14:textId="77777777" w:rsidR="003601F2" w:rsidRDefault="00000000">
      <w:pPr>
        <w:spacing w:line="360" w:lineRule="auto"/>
        <w:jc w:val="both"/>
      </w:pPr>
      <w:r>
        <w:rPr>
          <w:rFonts w:ascii="Garamond" w:eastAsia="Garamond" w:hAnsi="Garamond" w:cs="Garamond"/>
          <w:color w:val="1A1A1A"/>
          <w:sz w:val="24"/>
          <w:szCs w:val="24"/>
        </w:rPr>
        <w:t>— Pourquoi ?</w:t>
      </w:r>
    </w:p>
    <w:p w14:paraId="2FFF867A" w14:textId="77777777" w:rsidR="003601F2" w:rsidRDefault="00000000">
      <w:pPr>
        <w:spacing w:line="360" w:lineRule="auto"/>
        <w:jc w:val="both"/>
      </w:pPr>
      <w:r>
        <w:rPr>
          <w:rFonts w:ascii="Garamond" w:eastAsia="Garamond" w:hAnsi="Garamond" w:cs="Garamond"/>
          <w:color w:val="1A1A1A"/>
          <w:sz w:val="24"/>
          <w:szCs w:val="24"/>
        </w:rPr>
        <w:t>— Parce que j'étais sûr d'avoir raison.</w:t>
      </w:r>
    </w:p>
    <w:p w14:paraId="78D6D374" w14:textId="77777777" w:rsidR="003601F2" w:rsidRDefault="00000000">
      <w:pPr>
        <w:spacing w:line="360" w:lineRule="auto"/>
        <w:ind w:firstLine="720"/>
        <w:jc w:val="both"/>
      </w:pPr>
      <w:r>
        <w:rPr>
          <w:rFonts w:ascii="Garamond" w:eastAsia="Garamond" w:hAnsi="Garamond" w:cs="Garamond"/>
          <w:color w:val="1A1A1A"/>
          <w:sz w:val="24"/>
          <w:szCs w:val="24"/>
        </w:rPr>
        <w:t>Nouveau silence.</w:t>
      </w:r>
    </w:p>
    <w:p w14:paraId="647B00E0" w14:textId="77777777" w:rsidR="003601F2" w:rsidRDefault="00000000">
      <w:pPr>
        <w:spacing w:line="360" w:lineRule="auto"/>
        <w:jc w:val="both"/>
      </w:pPr>
      <w:r>
        <w:rPr>
          <w:rFonts w:ascii="Garamond" w:eastAsia="Garamond" w:hAnsi="Garamond" w:cs="Garamond"/>
          <w:color w:val="1A1A1A"/>
          <w:sz w:val="24"/>
          <w:szCs w:val="24"/>
        </w:rPr>
        <w:t>— Elias, dit Wescott finalement. Je vais vous dire quelque chose que mon père me disait quand je faisais des erreurs dans son affaire. *La vraie question n'est pas de savoir si tu peux perdre. Tout le monde peut perdre. La vraie question, c'est ce que tu fais avec la perte.*</w:t>
      </w:r>
    </w:p>
    <w:p w14:paraId="5DDD7567" w14:textId="77777777" w:rsidR="003601F2" w:rsidRDefault="00000000">
      <w:pPr>
        <w:spacing w:line="360" w:lineRule="auto"/>
        <w:jc w:val="both"/>
      </w:pPr>
      <w:r>
        <w:rPr>
          <w:rFonts w:ascii="Garamond" w:eastAsia="Garamond" w:hAnsi="Garamond" w:cs="Garamond"/>
          <w:color w:val="1A1A1A"/>
          <w:sz w:val="24"/>
          <w:szCs w:val="24"/>
        </w:rPr>
        <w:t>— Je la documente. Je la comprends. Et je ne la referai pas.</w:t>
      </w:r>
    </w:p>
    <w:p w14:paraId="13EDDD11" w14:textId="77777777" w:rsidR="003601F2" w:rsidRDefault="00000000">
      <w:pPr>
        <w:spacing w:line="360" w:lineRule="auto"/>
        <w:jc w:val="both"/>
      </w:pPr>
      <w:r>
        <w:rPr>
          <w:rFonts w:ascii="Garamond" w:eastAsia="Garamond" w:hAnsi="Garamond" w:cs="Garamond"/>
          <w:color w:val="1A1A1A"/>
          <w:sz w:val="24"/>
          <w:szCs w:val="24"/>
        </w:rPr>
        <w:t>— C'est la bonne réponse.</w:t>
      </w:r>
    </w:p>
    <w:p w14:paraId="27469730" w14:textId="77777777" w:rsidR="003601F2" w:rsidRDefault="00000000">
      <w:pPr>
        <w:spacing w:line="360" w:lineRule="auto"/>
        <w:ind w:firstLine="720"/>
        <w:jc w:val="both"/>
      </w:pPr>
      <w:r>
        <w:rPr>
          <w:rFonts w:ascii="Garamond" w:eastAsia="Garamond" w:hAnsi="Garamond" w:cs="Garamond"/>
          <w:color w:val="1A1A1A"/>
          <w:sz w:val="24"/>
          <w:szCs w:val="24"/>
        </w:rPr>
        <w:t>Wescott reste dans le fonds. Elias ne l'oubliera jamais.</w:t>
      </w:r>
    </w:p>
    <w:p w14:paraId="5A22E740" w14:textId="77777777" w:rsidR="003601F2" w:rsidRDefault="00000000">
      <w:pPr>
        <w:spacing w:before="360" w:after="360"/>
        <w:jc w:val="center"/>
      </w:pPr>
      <w:r>
        <w:rPr>
          <w:rFonts w:ascii="Garamond" w:eastAsia="Garamond" w:hAnsi="Garamond" w:cs="Garamond"/>
          <w:color w:val="888888"/>
        </w:rPr>
        <w:t>— ✦ —</w:t>
      </w:r>
    </w:p>
    <w:p w14:paraId="080E61CA"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Voilà ce que ce chapitre dit de lui : Elias Morrow n'est pas infaillible. Il est rigoureux — ce qui est différent. La rigueur peut se tromper. Elle se trompe moins souvent que l'improvisation, mais elle se trompe.</w:t>
      </w:r>
    </w:p>
    <w:p w14:paraId="2ACA2633"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Ce qu'il devient après 1990 n'est pas un homme qui ne se trompe plus. C'est un homme qui se trompe différemment — avec plus de conscience des limites de sa propre certitude, avec des protocoles de sortie, avec une humilité construite non pas sur la théorie mais sur la mémoire physique de quatre-vingt-neuf millions perdus.</w:t>
      </w:r>
    </w:p>
    <w:p w14:paraId="282845A0"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C'est la différence entre un professionnel et un génie. Le génie croit avoir raison. Le professionnel sait qu'il peut avoir tort, et il structure ses actions en conséquence.</w:t>
      </w:r>
    </w:p>
    <w:p w14:paraId="2C03CF76" w14:textId="77777777" w:rsidR="003601F2" w:rsidRDefault="00000000">
      <w:pPr>
        <w:spacing w:before="360" w:after="360"/>
        <w:jc w:val="center"/>
      </w:pPr>
      <w:r>
        <w:rPr>
          <w:rFonts w:ascii="Garamond" w:eastAsia="Garamond" w:hAnsi="Garamond" w:cs="Garamond"/>
          <w:color w:val="888888"/>
        </w:rPr>
        <w:t>— ✦ —</w:t>
      </w:r>
    </w:p>
    <w:p w14:paraId="293AAE85"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lastRenderedPageBreak/>
        <w:t>Fin du Chapitre VI.b</w:t>
      </w:r>
    </w:p>
    <w:p w14:paraId="4B45F730" w14:textId="77777777" w:rsidR="003601F2" w:rsidRDefault="003601F2">
      <w:pPr>
        <w:spacing w:before="1440"/>
      </w:pPr>
    </w:p>
    <w:p w14:paraId="5628C23B" w14:textId="77777777" w:rsidR="003601F2" w:rsidRDefault="00000000">
      <w:r>
        <w:br w:type="page"/>
      </w:r>
    </w:p>
    <w:p w14:paraId="74B02A72" w14:textId="77777777" w:rsidR="003601F2" w:rsidRDefault="00000000">
      <w:pPr>
        <w:spacing w:before="2400" w:after="240"/>
        <w:jc w:val="center"/>
      </w:pPr>
      <w:r>
        <w:rPr>
          <w:rFonts w:ascii="Garamond" w:eastAsia="Garamond" w:hAnsi="Garamond" w:cs="Garamond"/>
          <w:b/>
          <w:bCs/>
          <w:color w:val="1A1A1A"/>
          <w:sz w:val="36"/>
          <w:szCs w:val="36"/>
        </w:rPr>
        <w:lastRenderedPageBreak/>
        <w:t>CHAPITRE VII</w:t>
      </w:r>
    </w:p>
    <w:p w14:paraId="25594F87" w14:textId="77777777" w:rsidR="003601F2" w:rsidRDefault="00000000">
      <w:pPr>
        <w:spacing w:before="120" w:after="480"/>
        <w:jc w:val="center"/>
      </w:pPr>
      <w:r>
        <w:rPr>
          <w:rFonts w:ascii="Garamond" w:eastAsia="Garamond" w:hAnsi="Garamond" w:cs="Garamond"/>
          <w:i/>
          <w:iCs/>
          <w:color w:val="333333"/>
          <w:sz w:val="26"/>
          <w:szCs w:val="26"/>
        </w:rPr>
        <w:t>Le Mercredi Noir — 16 septembre 1992</w:t>
      </w:r>
    </w:p>
    <w:p w14:paraId="6E4CA81C" w14:textId="77777777" w:rsidR="003601F2" w:rsidRDefault="00000000">
      <w:pPr>
        <w:spacing w:before="360" w:after="360"/>
        <w:jc w:val="center"/>
      </w:pPr>
      <w:r>
        <w:rPr>
          <w:rFonts w:ascii="Garamond" w:eastAsia="Garamond" w:hAnsi="Garamond" w:cs="Garamond"/>
          <w:color w:val="888888"/>
        </w:rPr>
        <w:t>— ✦ —</w:t>
      </w:r>
    </w:p>
    <w:p w14:paraId="0DDA319C" w14:textId="77777777" w:rsidR="003601F2" w:rsidRDefault="00000000">
      <w:pPr>
        <w:spacing w:line="360" w:lineRule="auto"/>
        <w:ind w:firstLine="720"/>
        <w:jc w:val="both"/>
      </w:pPr>
      <w:r>
        <w:rPr>
          <w:rFonts w:ascii="Garamond" w:eastAsia="Garamond" w:hAnsi="Garamond" w:cs="Garamond"/>
          <w:color w:val="1A1A1A"/>
          <w:sz w:val="24"/>
          <w:szCs w:val="24"/>
        </w:rPr>
        <w:t>Il se lève à quatre heures du matin.</w:t>
      </w:r>
    </w:p>
    <w:p w14:paraId="06ADF5D5" w14:textId="77777777" w:rsidR="003601F2" w:rsidRDefault="00000000">
      <w:pPr>
        <w:spacing w:line="360" w:lineRule="auto"/>
        <w:ind w:firstLine="720"/>
        <w:jc w:val="both"/>
      </w:pPr>
      <w:r>
        <w:rPr>
          <w:rFonts w:ascii="Garamond" w:eastAsia="Garamond" w:hAnsi="Garamond" w:cs="Garamond"/>
          <w:color w:val="1A1A1A"/>
          <w:sz w:val="24"/>
          <w:szCs w:val="24"/>
        </w:rPr>
        <w:t>Pas parce qu'une alarme sonne — il n'y en a pas. Il se lève parce qu'il n'a pas dormi. Il a essayé, avec la discipline méthodique qu'il applique à tout : couché à vingt-deux heures, les yeux fermés, la respiration régulée, le corps horizontal dans l'obscurité de sa chambre de Brooklyn Heights. Et pendant deux heures, rien. Pas d'insomnie agitée — pas de pensées en spirale ni d'anxiété de surface. Simplement une veille tranquille, comme si son système nerveux avait évalué la situation et décidé que dormir cette nuit-là serait une information mal traitée.</w:t>
      </w:r>
    </w:p>
    <w:p w14:paraId="5ABC9CC8" w14:textId="77777777" w:rsidR="003601F2" w:rsidRDefault="00000000">
      <w:pPr>
        <w:spacing w:line="360" w:lineRule="auto"/>
        <w:ind w:firstLine="720"/>
        <w:jc w:val="both"/>
      </w:pPr>
      <w:r>
        <w:rPr>
          <w:rFonts w:ascii="Garamond" w:eastAsia="Garamond" w:hAnsi="Garamond" w:cs="Garamond"/>
          <w:color w:val="1A1A1A"/>
          <w:sz w:val="24"/>
          <w:szCs w:val="24"/>
        </w:rPr>
        <w:t>Il se lève. Il met de l'eau à chauffer. Il s'habille — chemise blanche, pantalon gris, les mêmes vêtements qu'il porterait n'importe quel autre mercredi. L'uniformité du vêtement est une économie cognitive : une décision de moins. Son café est prêt à quatre heures quinze. Il s'assoit à la table de la cuisine avec son carnet et le Financial Times de la veille, et il relit pour la dernière fois les notes du chapitre final de son modèle.</w:t>
      </w:r>
    </w:p>
    <w:p w14:paraId="10D78B89" w14:textId="77777777" w:rsidR="003601F2" w:rsidRDefault="00000000">
      <w:pPr>
        <w:spacing w:line="360" w:lineRule="auto"/>
        <w:ind w:firstLine="720"/>
        <w:jc w:val="both"/>
      </w:pPr>
      <w:r>
        <w:rPr>
          <w:rFonts w:ascii="Garamond" w:eastAsia="Garamond" w:hAnsi="Garamond" w:cs="Garamond"/>
          <w:color w:val="1A1A1A"/>
          <w:sz w:val="24"/>
          <w:szCs w:val="24"/>
        </w:rPr>
        <w:t>Dehors, Brooklyn dort. Les rues sont vides sous les lampadaires avec cette vacuité particulière de la ville à quatre heures — ce moment entre la fin de la nuit des fêtards et le début du matin des travailleurs, ce vide que la ville s'accorde comme une respiration avant de reprendre sa vitesse.</w:t>
      </w:r>
    </w:p>
    <w:p w14:paraId="3810C94F" w14:textId="77777777" w:rsidR="003601F2" w:rsidRDefault="00000000">
      <w:pPr>
        <w:spacing w:line="360" w:lineRule="auto"/>
        <w:ind w:firstLine="720"/>
        <w:jc w:val="both"/>
      </w:pPr>
      <w:r>
        <w:rPr>
          <w:rFonts w:ascii="Garamond" w:eastAsia="Garamond" w:hAnsi="Garamond" w:cs="Garamond"/>
          <w:color w:val="1A1A1A"/>
          <w:sz w:val="24"/>
          <w:szCs w:val="24"/>
        </w:rPr>
        <w:t>La veille — lundi 14, mardi 15 — les marchés de changes ont vibré avec une intensité que ses écrans de cotation enregistraient comme une fièvre montante. La livre sterling a reculé jusqu'à la limite basse de ses bandes autorisées dans le SME à plusieurs reprises. La Banque d'Angleterre est intervenue — elle a acheté des livres, dépensé ses réserves, soutenu le cours mécaniquement. Mais la pression est continue, venant de partout, de spéculateurs de toutes les tailles et de toutes les géographies qui ont regardé les mêmes données qu'Elias et sont arrivés aux mêmes conclusions.</w:t>
      </w:r>
    </w:p>
    <w:p w14:paraId="77079A90" w14:textId="77777777" w:rsidR="003601F2" w:rsidRDefault="00000000">
      <w:pPr>
        <w:spacing w:line="360" w:lineRule="auto"/>
        <w:ind w:firstLine="720"/>
        <w:jc w:val="both"/>
      </w:pPr>
      <w:r>
        <w:rPr>
          <w:rFonts w:ascii="Garamond" w:eastAsia="Garamond" w:hAnsi="Garamond" w:cs="Garamond"/>
          <w:color w:val="1A1A1A"/>
          <w:sz w:val="24"/>
          <w:szCs w:val="24"/>
        </w:rPr>
        <w:t>Ce matin, mercredi 16 septembre 1992, la livre va tomber.</w:t>
      </w:r>
    </w:p>
    <w:p w14:paraId="79C16F5C" w14:textId="77777777" w:rsidR="003601F2" w:rsidRDefault="00000000">
      <w:pPr>
        <w:spacing w:line="360" w:lineRule="auto"/>
        <w:ind w:firstLine="720"/>
        <w:jc w:val="both"/>
      </w:pPr>
      <w:r>
        <w:rPr>
          <w:rFonts w:ascii="Garamond" w:eastAsia="Garamond" w:hAnsi="Garamond" w:cs="Garamond"/>
          <w:color w:val="1A1A1A"/>
          <w:sz w:val="24"/>
          <w:szCs w:val="24"/>
        </w:rPr>
        <w:t xml:space="preserve">Elias ne le *sait* pas avec la certitude mathématique d'un théorème démontré. Il le sait avec la certitude différente d'un homme qui a passé trois ans à construire un modèle, à confronter ce modèle à la réalité, à corriger, affiner, vérifier — et dont le modèle, ce matin, dit </w:t>
      </w:r>
      <w:r>
        <w:rPr>
          <w:rFonts w:ascii="Garamond" w:eastAsia="Garamond" w:hAnsi="Garamond" w:cs="Garamond"/>
          <w:color w:val="1A1A1A"/>
          <w:sz w:val="24"/>
          <w:szCs w:val="24"/>
        </w:rPr>
        <w:lastRenderedPageBreak/>
        <w:t>que toutes les conditions sont réunies. Pas de certitude absolue. Une probabilité si haute qu'elle est opérationnellement indistinguable de la certitude. Il y a une différence. Il la connaît. Il la respecte. Mais il agit comme si c'était certain, parce que c'est la seule façon d'agir correctement sous cette forme de conviction.</w:t>
      </w:r>
    </w:p>
    <w:p w14:paraId="0CDA0FBD" w14:textId="77777777" w:rsidR="003601F2" w:rsidRDefault="00000000">
      <w:pPr>
        <w:spacing w:line="360" w:lineRule="auto"/>
        <w:ind w:firstLine="720"/>
        <w:jc w:val="both"/>
      </w:pPr>
      <w:r>
        <w:rPr>
          <w:rFonts w:ascii="Garamond" w:eastAsia="Garamond" w:hAnsi="Garamond" w:cs="Garamond"/>
          <w:color w:val="1A1A1A"/>
          <w:sz w:val="24"/>
          <w:szCs w:val="24"/>
        </w:rPr>
        <w:t>Il finit son café. Il est quatre heures quarante-cinq.</w:t>
      </w:r>
    </w:p>
    <w:p w14:paraId="249A8E1E" w14:textId="77777777" w:rsidR="003601F2" w:rsidRDefault="00000000">
      <w:pPr>
        <w:spacing w:line="360" w:lineRule="auto"/>
        <w:ind w:firstLine="720"/>
        <w:jc w:val="both"/>
      </w:pPr>
      <w:r>
        <w:rPr>
          <w:rFonts w:ascii="Garamond" w:eastAsia="Garamond" w:hAnsi="Garamond" w:cs="Garamond"/>
          <w:color w:val="1A1A1A"/>
          <w:sz w:val="24"/>
          <w:szCs w:val="24"/>
        </w:rPr>
        <w:t>Il appelle Tobias.</w:t>
      </w:r>
    </w:p>
    <w:p w14:paraId="584AE12D" w14:textId="77777777" w:rsidR="003601F2" w:rsidRDefault="00000000">
      <w:pPr>
        <w:spacing w:line="360" w:lineRule="auto"/>
        <w:jc w:val="both"/>
      </w:pPr>
      <w:r>
        <w:rPr>
          <w:rFonts w:ascii="Garamond" w:eastAsia="Garamond" w:hAnsi="Garamond" w:cs="Garamond"/>
          <w:color w:val="1A1A1A"/>
          <w:sz w:val="24"/>
          <w:szCs w:val="24"/>
        </w:rPr>
        <w:t>— Je suis debout, dit Tobias en décrochant à la première sonnerie. Je t'attendais.</w:t>
      </w:r>
    </w:p>
    <w:p w14:paraId="4BAD51BD" w14:textId="77777777" w:rsidR="003601F2" w:rsidRDefault="00000000">
      <w:pPr>
        <w:spacing w:line="360" w:lineRule="auto"/>
        <w:jc w:val="both"/>
      </w:pPr>
      <w:r>
        <w:rPr>
          <w:rFonts w:ascii="Garamond" w:eastAsia="Garamond" w:hAnsi="Garamond" w:cs="Garamond"/>
          <w:color w:val="1A1A1A"/>
          <w:sz w:val="24"/>
          <w:szCs w:val="24"/>
        </w:rPr>
        <w:t>— On commence à l'ouverture des marchés européens. Six heures heure de New York. Prépare les ordres.</w:t>
      </w:r>
    </w:p>
    <w:p w14:paraId="5325AA0F" w14:textId="77777777" w:rsidR="003601F2" w:rsidRDefault="00000000">
      <w:pPr>
        <w:spacing w:line="360" w:lineRule="auto"/>
        <w:jc w:val="both"/>
      </w:pPr>
      <w:r>
        <w:rPr>
          <w:rFonts w:ascii="Garamond" w:eastAsia="Garamond" w:hAnsi="Garamond" w:cs="Garamond"/>
          <w:color w:val="1A1A1A"/>
          <w:sz w:val="24"/>
          <w:szCs w:val="24"/>
        </w:rPr>
        <w:t>— Ils sont prêts depuis hier soir.</w:t>
      </w:r>
    </w:p>
    <w:p w14:paraId="66F9D897" w14:textId="77777777" w:rsidR="003601F2" w:rsidRDefault="00000000">
      <w:pPr>
        <w:spacing w:line="360" w:lineRule="auto"/>
        <w:jc w:val="both"/>
      </w:pPr>
      <w:r>
        <w:rPr>
          <w:rFonts w:ascii="Garamond" w:eastAsia="Garamond" w:hAnsi="Garamond" w:cs="Garamond"/>
          <w:color w:val="1A1A1A"/>
          <w:sz w:val="24"/>
          <w:szCs w:val="24"/>
        </w:rPr>
        <w:t>— Bien. Je suis au bureau à cinq heures trente.</w:t>
      </w:r>
    </w:p>
    <w:p w14:paraId="19F6FC37" w14:textId="77777777" w:rsidR="003601F2" w:rsidRDefault="00000000">
      <w:pPr>
        <w:spacing w:line="360" w:lineRule="auto"/>
        <w:ind w:firstLine="720"/>
        <w:jc w:val="both"/>
      </w:pPr>
      <w:r>
        <w:rPr>
          <w:rFonts w:ascii="Garamond" w:eastAsia="Garamond" w:hAnsi="Garamond" w:cs="Garamond"/>
          <w:color w:val="1A1A1A"/>
          <w:sz w:val="24"/>
          <w:szCs w:val="24"/>
        </w:rPr>
        <w:t>Il raccroche. Il regarde par la fenêtre de la cuisine. L'East River est invisible dans le noir, mais il sait qu'il est là — ce bras d'eau qui sépare Brooklyn de Manhattan, qui reflète les lumières de la ville la nuit avec cette générosité des surfaces sombres qui donnent plus qu'elles n't reçoivent.</w:t>
      </w:r>
    </w:p>
    <w:p w14:paraId="333677EA" w14:textId="77777777" w:rsidR="003601F2" w:rsidRDefault="00000000">
      <w:pPr>
        <w:spacing w:line="360" w:lineRule="auto"/>
        <w:ind w:firstLine="720"/>
        <w:jc w:val="both"/>
      </w:pPr>
      <w:r>
        <w:rPr>
          <w:rFonts w:ascii="Garamond" w:eastAsia="Garamond" w:hAnsi="Garamond" w:cs="Garamond"/>
          <w:color w:val="1A1A1A"/>
          <w:sz w:val="24"/>
          <w:szCs w:val="24"/>
        </w:rPr>
        <w:t>Il pense à son père. Deux secondes, pas plus. Winston Morrow, soixante-cinq ans, retraite à Detroit, café du matin sur son balcon à sept heures, le son de la radio. Son père ne sait pas ce qui va se passer aujourd'hui. Elias n'a rien dit. Il n'y avait rien à dire qui n'eût sonné comme de la vantardise ou de la folie.</w:t>
      </w:r>
    </w:p>
    <w:p w14:paraId="4BA30CBF" w14:textId="77777777" w:rsidR="003601F2" w:rsidRDefault="00000000">
      <w:pPr>
        <w:spacing w:line="360" w:lineRule="auto"/>
        <w:ind w:firstLine="720"/>
        <w:jc w:val="both"/>
      </w:pPr>
      <w:r>
        <w:rPr>
          <w:rFonts w:ascii="Garamond" w:eastAsia="Garamond" w:hAnsi="Garamond" w:cs="Garamond"/>
          <w:color w:val="1A1A1A"/>
          <w:sz w:val="24"/>
          <w:szCs w:val="24"/>
        </w:rPr>
        <w:t>Il prend sa veste. Il sort.</w:t>
      </w:r>
    </w:p>
    <w:p w14:paraId="492CD2D4" w14:textId="77777777" w:rsidR="003601F2" w:rsidRDefault="00000000">
      <w:pPr>
        <w:spacing w:before="360" w:after="360"/>
        <w:jc w:val="center"/>
      </w:pPr>
      <w:r>
        <w:rPr>
          <w:rFonts w:ascii="Garamond" w:eastAsia="Garamond" w:hAnsi="Garamond" w:cs="Garamond"/>
          <w:color w:val="888888"/>
        </w:rPr>
        <w:t>— ✦ —</w:t>
      </w:r>
    </w:p>
    <w:p w14:paraId="57A0E7E1" w14:textId="77777777" w:rsidR="003601F2" w:rsidRDefault="00000000">
      <w:pPr>
        <w:spacing w:line="360" w:lineRule="auto"/>
        <w:ind w:firstLine="720"/>
        <w:jc w:val="both"/>
      </w:pPr>
      <w:r>
        <w:rPr>
          <w:rFonts w:ascii="Garamond" w:eastAsia="Garamond" w:hAnsi="Garamond" w:cs="Garamond"/>
          <w:color w:val="1A1A1A"/>
          <w:sz w:val="24"/>
          <w:szCs w:val="24"/>
        </w:rPr>
        <w:t>Le bureau de Madison Avenue à cinq heures trente du matin a l'air d'un endroit qui attend de lui-même sans se l'avouer.</w:t>
      </w:r>
    </w:p>
    <w:p w14:paraId="52EC8CE9" w14:textId="77777777" w:rsidR="003601F2" w:rsidRDefault="00000000">
      <w:pPr>
        <w:spacing w:line="360" w:lineRule="auto"/>
        <w:ind w:firstLine="720"/>
        <w:jc w:val="both"/>
      </w:pPr>
      <w:r>
        <w:rPr>
          <w:rFonts w:ascii="Garamond" w:eastAsia="Garamond" w:hAnsi="Garamond" w:cs="Garamond"/>
          <w:color w:val="1A1A1A"/>
          <w:sz w:val="24"/>
          <w:szCs w:val="24"/>
        </w:rPr>
        <w:t>Les écrans sont allumés — Tobias les a activés en arrivant vingt minutes plus tôt. Les terminaux Bloomberg clignotent de leurs données en flux continu : les cotations des marchés asiatiques déjà fermés, les marchés moyen-orientaux qui clôturent, et les premières données des marchés européens qui s'éveillent. Le mark allemand. Le franc français. La lire italienne. Et la livre sterling, dont le cours s'affiche en temps réel avec le petit triangle rouge qui signifie une pression à la baisse.</w:t>
      </w:r>
    </w:p>
    <w:p w14:paraId="57E6AF3E" w14:textId="77777777" w:rsidR="003601F2" w:rsidRDefault="00000000">
      <w:pPr>
        <w:spacing w:line="360" w:lineRule="auto"/>
        <w:ind w:firstLine="720"/>
        <w:jc w:val="both"/>
      </w:pPr>
      <w:r>
        <w:rPr>
          <w:rFonts w:ascii="Garamond" w:eastAsia="Garamond" w:hAnsi="Garamond" w:cs="Garamond"/>
          <w:color w:val="1A1A1A"/>
          <w:sz w:val="24"/>
          <w:szCs w:val="24"/>
        </w:rPr>
        <w:lastRenderedPageBreak/>
        <w:t>Isabelle Moreau est en ligne depuis Londres — il est dix heures trente du matin à Moorgate. Sa voix dans le haut-parleur a cette tension contenue des gens qui savent qu'ils sont au bord de quelque chose d'historique et qui font leur possible pour ne pas le laisser paraître.</w:t>
      </w:r>
    </w:p>
    <w:p w14:paraId="47DDCD3E" w14:textId="77777777" w:rsidR="003601F2" w:rsidRDefault="00000000">
      <w:pPr>
        <w:spacing w:line="360" w:lineRule="auto"/>
        <w:jc w:val="both"/>
      </w:pPr>
      <w:r>
        <w:rPr>
          <w:rFonts w:ascii="Garamond" w:eastAsia="Garamond" w:hAnsi="Garamond" w:cs="Garamond"/>
          <w:color w:val="1A1A1A"/>
          <w:sz w:val="24"/>
          <w:szCs w:val="24"/>
        </w:rPr>
        <w:t>— La Banque d'Angleterre est intervenue deux fois depuis neuf heures, dit-elle. Des achats importants. Ils défendent.</w:t>
      </w:r>
    </w:p>
    <w:p w14:paraId="231796B2" w14:textId="77777777" w:rsidR="003601F2" w:rsidRDefault="00000000">
      <w:pPr>
        <w:spacing w:line="360" w:lineRule="auto"/>
        <w:jc w:val="both"/>
      </w:pPr>
      <w:r>
        <w:rPr>
          <w:rFonts w:ascii="Garamond" w:eastAsia="Garamond" w:hAnsi="Garamond" w:cs="Garamond"/>
          <w:color w:val="1A1A1A"/>
          <w:sz w:val="24"/>
          <w:szCs w:val="24"/>
        </w:rPr>
        <w:t>— Combien en réserves ?</w:t>
      </w:r>
    </w:p>
    <w:p w14:paraId="5AFCF5F7" w14:textId="77777777" w:rsidR="003601F2" w:rsidRDefault="00000000">
      <w:pPr>
        <w:spacing w:line="360" w:lineRule="auto"/>
        <w:jc w:val="both"/>
      </w:pPr>
      <w:r>
        <w:rPr>
          <w:rFonts w:ascii="Garamond" w:eastAsia="Garamond" w:hAnsi="Garamond" w:cs="Garamond"/>
          <w:color w:val="1A1A1A"/>
          <w:sz w:val="24"/>
          <w:szCs w:val="24"/>
        </w:rPr>
        <w:t>— Les estimations du marché sont autour de vingt-quatre milliards de livres disponibles. Mais si la pression reste à ce niveau depuis hier, ils ont déjà brûlé trois à cinq milliards.</w:t>
      </w:r>
    </w:p>
    <w:p w14:paraId="3574F3A0" w14:textId="77777777" w:rsidR="003601F2" w:rsidRDefault="00000000">
      <w:pPr>
        <w:spacing w:line="360" w:lineRule="auto"/>
        <w:ind w:firstLine="720"/>
        <w:jc w:val="both"/>
      </w:pPr>
      <w:r>
        <w:rPr>
          <w:rFonts w:ascii="Garamond" w:eastAsia="Garamond" w:hAnsi="Garamond" w:cs="Garamond"/>
          <w:color w:val="1A1A1A"/>
          <w:sz w:val="24"/>
          <w:szCs w:val="24"/>
        </w:rPr>
        <w:t>Elias fait le calcul. Vingt-quatre milliards. À trois cents millions par intervention, à ce rythme, c'est entre soixante et quatre-vingts interventions avant l'épuisement des réserves. En conditions normales.</w:t>
      </w:r>
    </w:p>
    <w:p w14:paraId="62B3145E" w14:textId="77777777" w:rsidR="003601F2" w:rsidRDefault="00000000">
      <w:pPr>
        <w:spacing w:line="360" w:lineRule="auto"/>
        <w:ind w:firstLine="720"/>
        <w:jc w:val="both"/>
      </w:pPr>
      <w:r>
        <w:rPr>
          <w:rFonts w:ascii="Garamond" w:eastAsia="Garamond" w:hAnsi="Garamond" w:cs="Garamond"/>
          <w:color w:val="1A1A1A"/>
          <w:sz w:val="24"/>
          <w:szCs w:val="24"/>
        </w:rPr>
        <w:t>Mais ce matin ne sera pas des conditions normales.</w:t>
      </w:r>
    </w:p>
    <w:p w14:paraId="0B2152C9" w14:textId="77777777" w:rsidR="003601F2" w:rsidRDefault="00000000">
      <w:pPr>
        <w:spacing w:line="360" w:lineRule="auto"/>
        <w:jc w:val="both"/>
      </w:pPr>
      <w:r>
        <w:rPr>
          <w:rFonts w:ascii="Garamond" w:eastAsia="Garamond" w:hAnsi="Garamond" w:cs="Garamond"/>
          <w:color w:val="1A1A1A"/>
          <w:sz w:val="24"/>
          <w:szCs w:val="24"/>
        </w:rPr>
        <w:t>— James est en position ? demande-t-il.</w:t>
      </w:r>
    </w:p>
    <w:p w14:paraId="1871AD6F" w14:textId="77777777" w:rsidR="003601F2" w:rsidRDefault="00000000">
      <w:pPr>
        <w:spacing w:line="360" w:lineRule="auto"/>
        <w:jc w:val="both"/>
      </w:pPr>
      <w:r>
        <w:rPr>
          <w:rFonts w:ascii="Garamond" w:eastAsia="Garamond" w:hAnsi="Garamond" w:cs="Garamond"/>
          <w:color w:val="1A1A1A"/>
          <w:sz w:val="24"/>
          <w:szCs w:val="24"/>
        </w:rPr>
        <w:t>— James est là. On est prêts.</w:t>
      </w:r>
    </w:p>
    <w:p w14:paraId="5C172894" w14:textId="77777777" w:rsidR="003601F2" w:rsidRDefault="00000000">
      <w:pPr>
        <w:spacing w:line="360" w:lineRule="auto"/>
        <w:jc w:val="both"/>
      </w:pPr>
      <w:r>
        <w:rPr>
          <w:rFonts w:ascii="Garamond" w:eastAsia="Garamond" w:hAnsi="Garamond" w:cs="Garamond"/>
          <w:color w:val="1A1A1A"/>
          <w:sz w:val="24"/>
          <w:szCs w:val="24"/>
        </w:rPr>
        <w:t>— Tobias ?</w:t>
      </w:r>
    </w:p>
    <w:p w14:paraId="7F7CAAE0" w14:textId="77777777" w:rsidR="003601F2" w:rsidRDefault="00000000">
      <w:pPr>
        <w:spacing w:line="360" w:lineRule="auto"/>
        <w:jc w:val="both"/>
      </w:pPr>
      <w:r>
        <w:rPr>
          <w:rFonts w:ascii="Garamond" w:eastAsia="Garamond" w:hAnsi="Garamond" w:cs="Garamond"/>
          <w:color w:val="1A1A1A"/>
          <w:sz w:val="24"/>
          <w:szCs w:val="24"/>
        </w:rPr>
        <w:t>— Prêt, dit Tobias depuis son bureau en face.</w:t>
      </w:r>
    </w:p>
    <w:p w14:paraId="6CB44FE7" w14:textId="77777777" w:rsidR="003601F2" w:rsidRDefault="00000000">
      <w:pPr>
        <w:spacing w:line="360" w:lineRule="auto"/>
        <w:ind w:firstLine="720"/>
        <w:jc w:val="both"/>
      </w:pPr>
      <w:r>
        <w:rPr>
          <w:rFonts w:ascii="Garamond" w:eastAsia="Garamond" w:hAnsi="Garamond" w:cs="Garamond"/>
          <w:color w:val="1A1A1A"/>
          <w:sz w:val="24"/>
          <w:szCs w:val="24"/>
        </w:rPr>
        <w:t>Priya Rajan — qui a rejoint Kairos en 1985 et est maintenant directrice de la recherche quantitative — est arrivée sans qu'on lui demande, à cinq heures, avec un sac de viennoiseries d'une boulangerie ouverte vingt-quatre heures sur Park Avenue. Elle pose les viennoiseries sur le bureau central. Personne ne mange. Elles restent là, symboles comestibles d'une normalité que la journée a décidé de suspendre.</w:t>
      </w:r>
    </w:p>
    <w:p w14:paraId="5C6A4CEC" w14:textId="77777777" w:rsidR="003601F2" w:rsidRDefault="00000000">
      <w:pPr>
        <w:spacing w:line="360" w:lineRule="auto"/>
        <w:ind w:firstLine="720"/>
        <w:jc w:val="both"/>
      </w:pPr>
      <w:r>
        <w:rPr>
          <w:rFonts w:ascii="Garamond" w:eastAsia="Garamond" w:hAnsi="Garamond" w:cs="Garamond"/>
          <w:color w:val="1A1A1A"/>
          <w:sz w:val="24"/>
          <w:szCs w:val="24"/>
        </w:rPr>
        <w:t>Elias s'assoit à son bureau. Il règle ses trois écrans — le cours de la livre sterling sur le premier, ses positions ouvertes avec leur valeur de marché en temps réel sur le deuxième, les nouvelles en continu sur le troisième.</w:t>
      </w:r>
    </w:p>
    <w:p w14:paraId="7515EB3F" w14:textId="77777777" w:rsidR="003601F2" w:rsidRDefault="00000000">
      <w:pPr>
        <w:spacing w:line="360" w:lineRule="auto"/>
        <w:ind w:firstLine="720"/>
        <w:jc w:val="both"/>
      </w:pPr>
      <w:r>
        <w:rPr>
          <w:rFonts w:ascii="Garamond" w:eastAsia="Garamond" w:hAnsi="Garamond" w:cs="Garamond"/>
          <w:color w:val="1A1A1A"/>
          <w:sz w:val="24"/>
          <w:szCs w:val="24"/>
        </w:rPr>
        <w:t>Il est cinq heures cinquante-deux.</w:t>
      </w:r>
    </w:p>
    <w:p w14:paraId="64EED735" w14:textId="77777777" w:rsidR="003601F2" w:rsidRDefault="00000000">
      <w:pPr>
        <w:spacing w:line="360" w:lineRule="auto"/>
        <w:jc w:val="both"/>
      </w:pPr>
      <w:r>
        <w:rPr>
          <w:rFonts w:ascii="Garamond" w:eastAsia="Garamond" w:hAnsi="Garamond" w:cs="Garamond"/>
          <w:color w:val="1A1A1A"/>
          <w:sz w:val="24"/>
          <w:szCs w:val="24"/>
        </w:rPr>
        <w:t>— On attend l'ouverture, dit-il.</w:t>
      </w:r>
    </w:p>
    <w:p w14:paraId="39C2E7E4" w14:textId="77777777" w:rsidR="003601F2" w:rsidRDefault="00000000">
      <w:pPr>
        <w:spacing w:before="360" w:after="360"/>
        <w:jc w:val="center"/>
      </w:pPr>
      <w:r>
        <w:rPr>
          <w:rFonts w:ascii="Garamond" w:eastAsia="Garamond" w:hAnsi="Garamond" w:cs="Garamond"/>
          <w:color w:val="888888"/>
        </w:rPr>
        <w:t>— ✦ —</w:t>
      </w:r>
    </w:p>
    <w:p w14:paraId="0546F54A" w14:textId="77777777" w:rsidR="003601F2" w:rsidRDefault="00000000">
      <w:pPr>
        <w:spacing w:line="360" w:lineRule="auto"/>
        <w:ind w:firstLine="720"/>
        <w:jc w:val="both"/>
      </w:pPr>
      <w:r>
        <w:rPr>
          <w:rFonts w:ascii="Garamond" w:eastAsia="Garamond" w:hAnsi="Garamond" w:cs="Garamond"/>
          <w:color w:val="1A1A1A"/>
          <w:sz w:val="24"/>
          <w:szCs w:val="24"/>
        </w:rPr>
        <w:t>Six heures zéro trois.</w:t>
      </w:r>
    </w:p>
    <w:p w14:paraId="0E3CDB19" w14:textId="77777777" w:rsidR="003601F2" w:rsidRDefault="00000000">
      <w:pPr>
        <w:spacing w:line="360" w:lineRule="auto"/>
        <w:ind w:firstLine="720"/>
        <w:jc w:val="both"/>
      </w:pPr>
      <w:r>
        <w:rPr>
          <w:rFonts w:ascii="Garamond" w:eastAsia="Garamond" w:hAnsi="Garamond" w:cs="Garamond"/>
          <w:color w:val="1A1A1A"/>
          <w:sz w:val="24"/>
          <w:szCs w:val="24"/>
        </w:rPr>
        <w:t xml:space="preserve">Les marchés européens sont pleinement ouverts. Le volume sur la livre sterling bondit immédiatement — des ordres de vente arrivent de partout, de Francfort, de Zurich, de Paris, d'Amsterdam. Ce ne sont pas tous des spéculateurs — beaucoup sont des institutions qui ont </w:t>
      </w:r>
      <w:r>
        <w:rPr>
          <w:rFonts w:ascii="Garamond" w:eastAsia="Garamond" w:hAnsi="Garamond" w:cs="Garamond"/>
          <w:color w:val="1A1A1A"/>
          <w:sz w:val="24"/>
          <w:szCs w:val="24"/>
        </w:rPr>
        <w:lastRenderedPageBreak/>
        <w:t>des livres dans leurs portefeuilles et qui, voyant la nervosité du marché, décident de se protéger. Mais leur mouvement défensif contribue à la pression, mécaniquement, irrémédiablement.</w:t>
      </w:r>
    </w:p>
    <w:p w14:paraId="4FADFEEF" w14:textId="77777777" w:rsidR="003601F2" w:rsidRDefault="00000000">
      <w:pPr>
        <w:spacing w:line="360" w:lineRule="auto"/>
        <w:ind w:firstLine="720"/>
        <w:jc w:val="both"/>
      </w:pPr>
      <w:r>
        <w:rPr>
          <w:rFonts w:ascii="Garamond" w:eastAsia="Garamond" w:hAnsi="Garamond" w:cs="Garamond"/>
          <w:color w:val="1A1A1A"/>
          <w:sz w:val="24"/>
          <w:szCs w:val="24"/>
        </w:rPr>
        <w:t>La livre tombe à 2,7800 deutschmarks. Elle était à 2,7940 à la clôture de la veille.</w:t>
      </w:r>
    </w:p>
    <w:p w14:paraId="611A0125" w14:textId="77777777" w:rsidR="003601F2" w:rsidRDefault="00000000">
      <w:pPr>
        <w:spacing w:line="360" w:lineRule="auto"/>
        <w:ind w:firstLine="720"/>
        <w:jc w:val="both"/>
      </w:pPr>
      <w:r>
        <w:rPr>
          <w:rFonts w:ascii="Garamond" w:eastAsia="Garamond" w:hAnsi="Garamond" w:cs="Garamond"/>
          <w:color w:val="1A1A1A"/>
          <w:sz w:val="24"/>
          <w:szCs w:val="24"/>
        </w:rPr>
        <w:t>La Banque d'Angleterre intervient. Achats massifs de livres. Le cours remonte à 2,7900.</w:t>
      </w:r>
    </w:p>
    <w:p w14:paraId="3DAADEFA" w14:textId="77777777" w:rsidR="003601F2" w:rsidRDefault="00000000">
      <w:pPr>
        <w:spacing w:line="360" w:lineRule="auto"/>
        <w:ind w:firstLine="720"/>
        <w:jc w:val="both"/>
      </w:pPr>
      <w:r>
        <w:rPr>
          <w:rFonts w:ascii="Garamond" w:eastAsia="Garamond" w:hAnsi="Garamond" w:cs="Garamond"/>
          <w:color w:val="1A1A1A"/>
          <w:sz w:val="24"/>
          <w:szCs w:val="24"/>
        </w:rPr>
        <w:t>Le marché vend encore. Le cours retombe.</w:t>
      </w:r>
    </w:p>
    <w:p w14:paraId="5F39044B" w14:textId="77777777" w:rsidR="003601F2" w:rsidRDefault="00000000">
      <w:pPr>
        <w:spacing w:line="360" w:lineRule="auto"/>
        <w:ind w:firstLine="720"/>
        <w:jc w:val="both"/>
      </w:pPr>
      <w:r>
        <w:rPr>
          <w:rFonts w:ascii="Garamond" w:eastAsia="Garamond" w:hAnsi="Garamond" w:cs="Garamond"/>
          <w:color w:val="1A1A1A"/>
          <w:sz w:val="24"/>
          <w:szCs w:val="24"/>
        </w:rPr>
        <w:t>Ce mouvement de yo-yo — la Banque achète, le cours monte, le marché vend, le cours retombe — va durer toute la matinée avec une régularité de respiration mécanique. C'est exactement le scénario qu'Elias a modélisé. La Banque d'Angleterre est comme un homme qui essaie de remplir un seau percé : elle dépense ses réserves en temps réel, le marché les absorbe et en redemande.</w:t>
      </w:r>
    </w:p>
    <w:p w14:paraId="2966AB88" w14:textId="77777777" w:rsidR="003601F2" w:rsidRDefault="00000000">
      <w:pPr>
        <w:spacing w:line="360" w:lineRule="auto"/>
        <w:jc w:val="both"/>
      </w:pPr>
      <w:r>
        <w:rPr>
          <w:rFonts w:ascii="Garamond" w:eastAsia="Garamond" w:hAnsi="Garamond" w:cs="Garamond"/>
          <w:color w:val="1A1A1A"/>
          <w:sz w:val="24"/>
          <w:szCs w:val="24"/>
        </w:rPr>
        <w:t>— Isabelle, dit Elias, quel est le volume total de la Banque estimé depuis l'ouverture ?</w:t>
      </w:r>
    </w:p>
    <w:p w14:paraId="62CF44AA" w14:textId="77777777" w:rsidR="003601F2" w:rsidRDefault="00000000">
      <w:pPr>
        <w:spacing w:line="360" w:lineRule="auto"/>
        <w:jc w:val="both"/>
      </w:pPr>
      <w:r>
        <w:rPr>
          <w:rFonts w:ascii="Garamond" w:eastAsia="Garamond" w:hAnsi="Garamond" w:cs="Garamond"/>
          <w:color w:val="1A1A1A"/>
          <w:sz w:val="24"/>
          <w:szCs w:val="24"/>
        </w:rPr>
        <w:t>— Environ huit cents millions de livres en moins d'une heure.</w:t>
      </w:r>
    </w:p>
    <w:p w14:paraId="448A19CE" w14:textId="77777777" w:rsidR="003601F2" w:rsidRDefault="00000000">
      <w:pPr>
        <w:spacing w:line="360" w:lineRule="auto"/>
        <w:ind w:firstLine="720"/>
        <w:jc w:val="both"/>
      </w:pPr>
      <w:r>
        <w:rPr>
          <w:rFonts w:ascii="Garamond" w:eastAsia="Garamond" w:hAnsi="Garamond" w:cs="Garamond"/>
          <w:color w:val="1A1A1A"/>
          <w:sz w:val="24"/>
          <w:szCs w:val="24"/>
        </w:rPr>
        <w:t>Huit cents millions en une heure. À ce rythme, la Banque brûle ses réserves en trente heures. Mais le rythme va s'accélérer.</w:t>
      </w:r>
    </w:p>
    <w:p w14:paraId="010CCAD5" w14:textId="77777777" w:rsidR="003601F2" w:rsidRDefault="00000000">
      <w:pPr>
        <w:spacing w:line="360" w:lineRule="auto"/>
        <w:jc w:val="both"/>
      </w:pPr>
      <w:r>
        <w:rPr>
          <w:rFonts w:ascii="Garamond" w:eastAsia="Garamond" w:hAnsi="Garamond" w:cs="Garamond"/>
          <w:color w:val="1A1A1A"/>
          <w:sz w:val="24"/>
          <w:szCs w:val="24"/>
        </w:rPr>
        <w:t>— On commence, dit Elias.</w:t>
      </w:r>
    </w:p>
    <w:p w14:paraId="62CDFC6F" w14:textId="77777777" w:rsidR="003601F2" w:rsidRDefault="00000000">
      <w:pPr>
        <w:spacing w:line="360" w:lineRule="auto"/>
        <w:ind w:firstLine="720"/>
        <w:jc w:val="both"/>
      </w:pPr>
      <w:r>
        <w:rPr>
          <w:rFonts w:ascii="Garamond" w:eastAsia="Garamond" w:hAnsi="Garamond" w:cs="Garamond"/>
          <w:color w:val="1A1A1A"/>
          <w:sz w:val="24"/>
          <w:szCs w:val="24"/>
        </w:rPr>
        <w:t>Ce mot — *on commence* — active une chorégraphie que Tobias et Priya ont répétée mentalement des dizaines de fois. Les ordres préparés depuis la veille commencent à partir. Pas en un bloc — jamais en un bloc, c'est la règle primordiale, un bloc unique signale l'intention et permet au marché de se retourner contre vous. En tranches, calculées pour rester sous les seuils de visibilité des desk de change des grandes banques, espacées de cinq à douze minutes selon un algorithme pseudo-aléatoire conçu par Priya pour éviter toute pattern reconnaissable.</w:t>
      </w:r>
    </w:p>
    <w:p w14:paraId="135A0ADD" w14:textId="77777777" w:rsidR="003601F2" w:rsidRDefault="00000000">
      <w:pPr>
        <w:spacing w:line="360" w:lineRule="auto"/>
        <w:ind w:firstLine="720"/>
        <w:jc w:val="both"/>
      </w:pPr>
      <w:r>
        <w:rPr>
          <w:rFonts w:ascii="Garamond" w:eastAsia="Garamond" w:hAnsi="Garamond" w:cs="Garamond"/>
          <w:color w:val="1A1A1A"/>
          <w:sz w:val="24"/>
          <w:szCs w:val="24"/>
        </w:rPr>
        <w:t>La première tranche : cinquante millions de livres vendues à terme. La livre est à 2,7880 marks au moment de l'ordre. Elias vend des livres qu'il ne possède pas — il les emprunte, les vend, et s'engage à les racheter à la date du contrat. Si la livre est à 2,40 marks à cette date, il rachète cinquante millions de livres beaucoup moins cher qu'il ne les a vendus. La différence est son gain.</w:t>
      </w:r>
    </w:p>
    <w:p w14:paraId="005F8BBE" w14:textId="77777777" w:rsidR="003601F2" w:rsidRDefault="00000000">
      <w:pPr>
        <w:spacing w:line="360" w:lineRule="auto"/>
        <w:ind w:firstLine="720"/>
        <w:jc w:val="both"/>
      </w:pPr>
      <w:r>
        <w:rPr>
          <w:rFonts w:ascii="Garamond" w:eastAsia="Garamond" w:hAnsi="Garamond" w:cs="Garamond"/>
          <w:color w:val="1A1A1A"/>
          <w:sz w:val="24"/>
          <w:szCs w:val="24"/>
        </w:rPr>
        <w:t>Cinquante millions. Puis cinquante autres. Puis cent. Les tranches s'enchaînent avec la régularité métronome de l'algorithme.</w:t>
      </w:r>
    </w:p>
    <w:p w14:paraId="6C80A820" w14:textId="77777777" w:rsidR="003601F2" w:rsidRDefault="00000000">
      <w:pPr>
        <w:spacing w:line="360" w:lineRule="auto"/>
        <w:ind w:firstLine="720"/>
        <w:jc w:val="both"/>
      </w:pPr>
      <w:r>
        <w:rPr>
          <w:rFonts w:ascii="Garamond" w:eastAsia="Garamond" w:hAnsi="Garamond" w:cs="Garamond"/>
          <w:color w:val="1A1A1A"/>
          <w:sz w:val="24"/>
          <w:szCs w:val="24"/>
        </w:rPr>
        <w:t>Tobias surveille l'exécution. Il dit les chiffres à voix haute — une habitude qu'ils ont prise ensemble depuis des années, parce que la voix haute crée une deuxième vérification, oblige le cerveau à traiter l'information deux fois.</w:t>
      </w:r>
    </w:p>
    <w:p w14:paraId="1EBEC4FF" w14:textId="77777777" w:rsidR="003601F2" w:rsidRDefault="00000000">
      <w:pPr>
        <w:spacing w:line="360" w:lineRule="auto"/>
        <w:jc w:val="both"/>
      </w:pPr>
      <w:r>
        <w:rPr>
          <w:rFonts w:ascii="Garamond" w:eastAsia="Garamond" w:hAnsi="Garamond" w:cs="Garamond"/>
          <w:color w:val="1A1A1A"/>
          <w:sz w:val="24"/>
          <w:szCs w:val="24"/>
        </w:rPr>
        <w:t>— Deux cent millions vendus. Cours à 2,7870.</w:t>
      </w:r>
    </w:p>
    <w:p w14:paraId="179825C2" w14:textId="77777777" w:rsidR="003601F2" w:rsidRDefault="00000000">
      <w:pPr>
        <w:spacing w:line="360" w:lineRule="auto"/>
        <w:jc w:val="both"/>
      </w:pPr>
      <w:r>
        <w:rPr>
          <w:rFonts w:ascii="Garamond" w:eastAsia="Garamond" w:hAnsi="Garamond" w:cs="Garamond"/>
          <w:color w:val="1A1A1A"/>
          <w:sz w:val="24"/>
          <w:szCs w:val="24"/>
        </w:rPr>
        <w:t>— Continue.</w:t>
      </w:r>
    </w:p>
    <w:p w14:paraId="42ED4304" w14:textId="77777777" w:rsidR="003601F2" w:rsidRDefault="00000000">
      <w:pPr>
        <w:spacing w:line="360" w:lineRule="auto"/>
        <w:jc w:val="both"/>
      </w:pPr>
      <w:r>
        <w:rPr>
          <w:rFonts w:ascii="Garamond" w:eastAsia="Garamond" w:hAnsi="Garamond" w:cs="Garamond"/>
          <w:color w:val="1A1A1A"/>
          <w:sz w:val="24"/>
          <w:szCs w:val="24"/>
        </w:rPr>
        <w:lastRenderedPageBreak/>
        <w:t>— Trois cent cinquante millions. Cours à 2,7840.</w:t>
      </w:r>
    </w:p>
    <w:p w14:paraId="2330CB7E" w14:textId="77777777" w:rsidR="003601F2" w:rsidRDefault="00000000">
      <w:pPr>
        <w:spacing w:line="360" w:lineRule="auto"/>
        <w:jc w:val="both"/>
      </w:pPr>
      <w:r>
        <w:rPr>
          <w:rFonts w:ascii="Garamond" w:eastAsia="Garamond" w:hAnsi="Garamond" w:cs="Garamond"/>
          <w:color w:val="1A1A1A"/>
          <w:sz w:val="24"/>
          <w:szCs w:val="24"/>
        </w:rPr>
        <w:t>— Continue.</w:t>
      </w:r>
    </w:p>
    <w:p w14:paraId="21FB6EDA" w14:textId="77777777" w:rsidR="003601F2" w:rsidRDefault="00000000">
      <w:pPr>
        <w:spacing w:line="360" w:lineRule="auto"/>
        <w:jc w:val="both"/>
      </w:pPr>
      <w:r>
        <w:rPr>
          <w:rFonts w:ascii="Garamond" w:eastAsia="Garamond" w:hAnsi="Garamond" w:cs="Garamond"/>
          <w:color w:val="1A1A1A"/>
          <w:sz w:val="24"/>
          <w:szCs w:val="24"/>
        </w:rPr>
        <w:t>— Cinq cents millions. Cours...</w:t>
      </w:r>
    </w:p>
    <w:p w14:paraId="45D85F03" w14:textId="77777777" w:rsidR="003601F2" w:rsidRDefault="00000000">
      <w:pPr>
        <w:spacing w:line="360" w:lineRule="auto"/>
        <w:ind w:firstLine="720"/>
        <w:jc w:val="both"/>
      </w:pPr>
      <w:r>
        <w:rPr>
          <w:rFonts w:ascii="Garamond" w:eastAsia="Garamond" w:hAnsi="Garamond" w:cs="Garamond"/>
          <w:color w:val="1A1A1A"/>
          <w:sz w:val="24"/>
          <w:szCs w:val="24"/>
        </w:rPr>
        <w:t>Il s'arrête.</w:t>
      </w:r>
    </w:p>
    <w:p w14:paraId="18C1CA50" w14:textId="77777777" w:rsidR="003601F2" w:rsidRDefault="00000000">
      <w:pPr>
        <w:spacing w:line="360" w:lineRule="auto"/>
        <w:jc w:val="both"/>
      </w:pPr>
      <w:r>
        <w:rPr>
          <w:rFonts w:ascii="Garamond" w:eastAsia="Garamond" w:hAnsi="Garamond" w:cs="Garamond"/>
          <w:color w:val="1A1A1A"/>
          <w:sz w:val="24"/>
          <w:szCs w:val="24"/>
        </w:rPr>
        <w:t>— Le cours ?</w:t>
      </w:r>
    </w:p>
    <w:p w14:paraId="5D7B18D5" w14:textId="77777777" w:rsidR="003601F2" w:rsidRDefault="00000000">
      <w:pPr>
        <w:spacing w:line="360" w:lineRule="auto"/>
        <w:jc w:val="both"/>
      </w:pPr>
      <w:r>
        <w:rPr>
          <w:rFonts w:ascii="Garamond" w:eastAsia="Garamond" w:hAnsi="Garamond" w:cs="Garamond"/>
          <w:color w:val="1A1A1A"/>
          <w:sz w:val="24"/>
          <w:szCs w:val="24"/>
        </w:rPr>
        <w:t>— Cours à 2,7760. La Banque intervient de nouveau. Achat massif. Le cours remonte à 2,7880.</w:t>
      </w:r>
    </w:p>
    <w:p w14:paraId="56747EF1" w14:textId="77777777" w:rsidR="003601F2" w:rsidRDefault="00000000">
      <w:pPr>
        <w:spacing w:line="360" w:lineRule="auto"/>
        <w:ind w:firstLine="720"/>
        <w:jc w:val="both"/>
      </w:pPr>
      <w:r>
        <w:rPr>
          <w:rFonts w:ascii="Garamond" w:eastAsia="Garamond" w:hAnsi="Garamond" w:cs="Garamond"/>
          <w:color w:val="1A1A1A"/>
          <w:sz w:val="24"/>
          <w:szCs w:val="24"/>
        </w:rPr>
        <w:t>Ce mouvement — la remontée provoquée par l'intervention de la Banque — est précisément ce qu'Elias veut. Il vend davantage dans la remontée. Chaque fois que la Banque soutient le cours, il vend à un prix légèrement meilleur. La Banque d'Angleterre est, sans le savoir, son market maker bénévole.</w:t>
      </w:r>
    </w:p>
    <w:p w14:paraId="4E36BC0A" w14:textId="77777777" w:rsidR="003601F2" w:rsidRDefault="00000000">
      <w:pPr>
        <w:spacing w:before="360" w:after="360"/>
        <w:jc w:val="center"/>
      </w:pPr>
      <w:r>
        <w:rPr>
          <w:rFonts w:ascii="Garamond" w:eastAsia="Garamond" w:hAnsi="Garamond" w:cs="Garamond"/>
          <w:color w:val="888888"/>
        </w:rPr>
        <w:t>— ✦ —</w:t>
      </w:r>
    </w:p>
    <w:p w14:paraId="24D8B954" w14:textId="77777777" w:rsidR="003601F2" w:rsidRDefault="00000000">
      <w:pPr>
        <w:spacing w:line="360" w:lineRule="auto"/>
        <w:ind w:firstLine="720"/>
        <w:jc w:val="both"/>
      </w:pPr>
      <w:r>
        <w:rPr>
          <w:rFonts w:ascii="Garamond" w:eastAsia="Garamond" w:hAnsi="Garamond" w:cs="Garamond"/>
          <w:color w:val="1A1A1A"/>
          <w:sz w:val="24"/>
          <w:szCs w:val="24"/>
        </w:rPr>
        <w:t>À neuf heures du matin heure de New York — quatorze heures à Londres — quelque chose change.</w:t>
      </w:r>
    </w:p>
    <w:p w14:paraId="294AA25C" w14:textId="77777777" w:rsidR="003601F2" w:rsidRDefault="00000000">
      <w:pPr>
        <w:spacing w:line="360" w:lineRule="auto"/>
        <w:ind w:firstLine="720"/>
        <w:jc w:val="both"/>
      </w:pPr>
      <w:r>
        <w:rPr>
          <w:rFonts w:ascii="Garamond" w:eastAsia="Garamond" w:hAnsi="Garamond" w:cs="Garamond"/>
          <w:color w:val="1A1A1A"/>
          <w:sz w:val="24"/>
          <w:szCs w:val="24"/>
        </w:rPr>
        <w:t>Norman Lamont, le Chancelier de l'Échiquier, apparaît devant les caméras depuis le Trésor britannique. Il est pâle. Sa voix a cette qualité particulière d'un homme qui récite un texte préparé avec une conviction qu'il est en train de perdre en temps réel.</w:t>
      </w:r>
    </w:p>
    <w:p w14:paraId="2F436AE8" w14:textId="77777777" w:rsidR="003601F2" w:rsidRDefault="00000000">
      <w:pPr>
        <w:spacing w:line="360" w:lineRule="auto"/>
        <w:ind w:firstLine="720"/>
        <w:jc w:val="both"/>
      </w:pPr>
      <w:r>
        <w:rPr>
          <w:rFonts w:ascii="Garamond" w:eastAsia="Garamond" w:hAnsi="Garamond" w:cs="Garamond"/>
          <w:color w:val="1A1A1A"/>
          <w:sz w:val="24"/>
          <w:szCs w:val="24"/>
        </w:rPr>
        <w:t>Il annonce que le gouvernement britannique relève les taux d'intérêt directeurs de dix à douze pour cent. Avec effet immédiat.</w:t>
      </w:r>
    </w:p>
    <w:p w14:paraId="486904B2" w14:textId="77777777" w:rsidR="003601F2" w:rsidRDefault="00000000">
      <w:pPr>
        <w:spacing w:line="360" w:lineRule="auto"/>
        <w:ind w:firstLine="720"/>
        <w:jc w:val="both"/>
      </w:pPr>
      <w:r>
        <w:rPr>
          <w:rFonts w:ascii="Garamond" w:eastAsia="Garamond" w:hAnsi="Garamond" w:cs="Garamond"/>
          <w:color w:val="1A1A1A"/>
          <w:sz w:val="24"/>
          <w:szCs w:val="24"/>
        </w:rPr>
        <w:t>Elias regarde l'écran.</w:t>
      </w:r>
    </w:p>
    <w:p w14:paraId="7FE60643" w14:textId="77777777" w:rsidR="003601F2" w:rsidRDefault="00000000">
      <w:pPr>
        <w:spacing w:line="360" w:lineRule="auto"/>
        <w:ind w:firstLine="720"/>
        <w:jc w:val="both"/>
      </w:pPr>
      <w:r>
        <w:rPr>
          <w:rFonts w:ascii="Garamond" w:eastAsia="Garamond" w:hAnsi="Garamond" w:cs="Garamond"/>
          <w:color w:val="1A1A1A"/>
          <w:sz w:val="24"/>
          <w:szCs w:val="24"/>
        </w:rPr>
        <w:t>Deux pour cent de hausse. C'est un mouvement extraordinairement agressif — les banques centrales ne bougent généralement pas leurs taux de deux points d'un coup. C'est un signal de détresse autant qu'un signal de défense. La Banque d'Angleterre dit aux marchés : *nous sommes sérieux, nous défendons, coûte que coûte.*</w:t>
      </w:r>
    </w:p>
    <w:p w14:paraId="368B443B" w14:textId="77777777" w:rsidR="003601F2" w:rsidRDefault="00000000">
      <w:pPr>
        <w:spacing w:line="360" w:lineRule="auto"/>
        <w:ind w:firstLine="720"/>
        <w:jc w:val="both"/>
      </w:pPr>
      <w:r>
        <w:rPr>
          <w:rFonts w:ascii="Garamond" w:eastAsia="Garamond" w:hAnsi="Garamond" w:cs="Garamond"/>
          <w:color w:val="1A1A1A"/>
          <w:sz w:val="24"/>
          <w:szCs w:val="24"/>
        </w:rPr>
        <w:t>Ce que la Banque d'Angleterre dit en réalité, dans la lecture d'Elias, c'est : *nous avons peur.*</w:t>
      </w:r>
    </w:p>
    <w:p w14:paraId="17C56A12" w14:textId="77777777" w:rsidR="003601F2" w:rsidRDefault="00000000">
      <w:pPr>
        <w:spacing w:line="360" w:lineRule="auto"/>
        <w:ind w:firstLine="720"/>
        <w:jc w:val="both"/>
      </w:pPr>
      <w:r>
        <w:rPr>
          <w:rFonts w:ascii="Garamond" w:eastAsia="Garamond" w:hAnsi="Garamond" w:cs="Garamond"/>
          <w:color w:val="1A1A1A"/>
          <w:sz w:val="24"/>
          <w:szCs w:val="24"/>
        </w:rPr>
        <w:t>Les gens qui ne sont pas en train de perdre une bataille n'annoncent pas des mesures extraordinaires. Les gens qui ne sont pas en train de perdre une bataille ne passent pas à la télévision à quatorze heures un mercredi pour rassurer les marchés.</w:t>
      </w:r>
    </w:p>
    <w:p w14:paraId="0B82F7D4" w14:textId="77777777" w:rsidR="003601F2" w:rsidRDefault="00000000">
      <w:pPr>
        <w:spacing w:line="360" w:lineRule="auto"/>
        <w:jc w:val="both"/>
      </w:pPr>
      <w:r>
        <w:rPr>
          <w:rFonts w:ascii="Garamond" w:eastAsia="Garamond" w:hAnsi="Garamond" w:cs="Garamond"/>
          <w:color w:val="1A1A1A"/>
          <w:sz w:val="24"/>
          <w:szCs w:val="24"/>
        </w:rPr>
        <w:t>— Tobias.</w:t>
      </w:r>
    </w:p>
    <w:p w14:paraId="3A6A37D6" w14:textId="77777777" w:rsidR="003601F2" w:rsidRDefault="00000000">
      <w:pPr>
        <w:spacing w:line="360" w:lineRule="auto"/>
        <w:jc w:val="both"/>
      </w:pPr>
      <w:r>
        <w:rPr>
          <w:rFonts w:ascii="Garamond" w:eastAsia="Garamond" w:hAnsi="Garamond" w:cs="Garamond"/>
          <w:color w:val="1A1A1A"/>
          <w:sz w:val="24"/>
          <w:szCs w:val="24"/>
        </w:rPr>
        <w:t>— Je vois.</w:t>
      </w:r>
    </w:p>
    <w:p w14:paraId="17ECF2F2" w14:textId="77777777" w:rsidR="003601F2" w:rsidRDefault="00000000">
      <w:pPr>
        <w:spacing w:line="360" w:lineRule="auto"/>
        <w:jc w:val="both"/>
      </w:pPr>
      <w:r>
        <w:rPr>
          <w:rFonts w:ascii="Garamond" w:eastAsia="Garamond" w:hAnsi="Garamond" w:cs="Garamond"/>
          <w:color w:val="1A1A1A"/>
          <w:sz w:val="24"/>
          <w:szCs w:val="24"/>
        </w:rPr>
        <w:t>— Ils ont peur. Ça va s'accélérer.</w:t>
      </w:r>
    </w:p>
    <w:p w14:paraId="7830FE75" w14:textId="77777777" w:rsidR="003601F2" w:rsidRDefault="00000000">
      <w:pPr>
        <w:spacing w:line="360" w:lineRule="auto"/>
        <w:ind w:firstLine="720"/>
        <w:jc w:val="both"/>
      </w:pPr>
      <w:r>
        <w:rPr>
          <w:rFonts w:ascii="Garamond" w:eastAsia="Garamond" w:hAnsi="Garamond" w:cs="Garamond"/>
          <w:color w:val="1A1A1A"/>
          <w:sz w:val="24"/>
          <w:szCs w:val="24"/>
        </w:rPr>
        <w:lastRenderedPageBreak/>
        <w:t>Le marché réagit à l'annonce de Lamont de la façon exactement inverse à ce que le gouvernement espère. La livre monte brièvement — trente secondes, peut-être une minute, le temps que les ordinateurs de trading les plus lents digèrent l'information. Puis elle retombe. Plus bas qu'avant l'annonce.</w:t>
      </w:r>
    </w:p>
    <w:p w14:paraId="0A9ED8D3" w14:textId="77777777" w:rsidR="003601F2" w:rsidRDefault="00000000">
      <w:pPr>
        <w:spacing w:line="360" w:lineRule="auto"/>
        <w:ind w:firstLine="720"/>
        <w:jc w:val="both"/>
      </w:pPr>
      <w:r>
        <w:rPr>
          <w:rFonts w:ascii="Garamond" w:eastAsia="Garamond" w:hAnsi="Garamond" w:cs="Garamond"/>
          <w:color w:val="1A1A1A"/>
          <w:sz w:val="24"/>
          <w:szCs w:val="24"/>
        </w:rPr>
        <w:t>Parce que le marché a compris la même chose qu'Elias : une banque centrale qui monte ses taux de deux points en urgence n'est pas en train de gagner. Elle est en train de dépenser ses dernières cartouches.</w:t>
      </w:r>
    </w:p>
    <w:p w14:paraId="0AF0D61F" w14:textId="77777777" w:rsidR="003601F2" w:rsidRDefault="00000000">
      <w:pPr>
        <w:spacing w:line="360" w:lineRule="auto"/>
        <w:jc w:val="both"/>
      </w:pPr>
      <w:r>
        <w:rPr>
          <w:rFonts w:ascii="Garamond" w:eastAsia="Garamond" w:hAnsi="Garamond" w:cs="Garamond"/>
          <w:color w:val="1A1A1A"/>
          <w:sz w:val="24"/>
          <w:szCs w:val="24"/>
        </w:rPr>
        <w:t>— On accélère, dit Elias. Les tranches de cent millions. Espacées de dix minutes.</w:t>
      </w:r>
    </w:p>
    <w:p w14:paraId="545310F8" w14:textId="77777777" w:rsidR="003601F2" w:rsidRDefault="00000000">
      <w:pPr>
        <w:spacing w:line="360" w:lineRule="auto"/>
        <w:ind w:firstLine="720"/>
        <w:jc w:val="both"/>
      </w:pPr>
      <w:r>
        <w:rPr>
          <w:rFonts w:ascii="Garamond" w:eastAsia="Garamond" w:hAnsi="Garamond" w:cs="Garamond"/>
          <w:color w:val="1A1A1A"/>
          <w:sz w:val="24"/>
          <w:szCs w:val="24"/>
        </w:rPr>
        <w:t>Tobias lève les yeux. C'est la première fois depuis le début de la journée qu'il regarde son patron avec une expression qui ressemble à une question.</w:t>
      </w:r>
    </w:p>
    <w:p w14:paraId="11BECC4B" w14:textId="77777777" w:rsidR="003601F2" w:rsidRDefault="00000000">
      <w:pPr>
        <w:spacing w:line="360" w:lineRule="auto"/>
        <w:jc w:val="both"/>
      </w:pPr>
      <w:r>
        <w:rPr>
          <w:rFonts w:ascii="Garamond" w:eastAsia="Garamond" w:hAnsi="Garamond" w:cs="Garamond"/>
          <w:color w:val="1A1A1A"/>
          <w:sz w:val="24"/>
          <w:szCs w:val="24"/>
        </w:rPr>
        <w:t>— C'est deux fois le rythme prévu.</w:t>
      </w:r>
    </w:p>
    <w:p w14:paraId="5FB016B0" w14:textId="77777777" w:rsidR="003601F2" w:rsidRDefault="00000000">
      <w:pPr>
        <w:spacing w:line="360" w:lineRule="auto"/>
        <w:jc w:val="both"/>
      </w:pPr>
      <w:r>
        <w:rPr>
          <w:rFonts w:ascii="Garamond" w:eastAsia="Garamond" w:hAnsi="Garamond" w:cs="Garamond"/>
          <w:color w:val="1A1A1A"/>
          <w:sz w:val="24"/>
          <w:szCs w:val="24"/>
        </w:rPr>
        <w:t>— Je sais.</w:t>
      </w:r>
    </w:p>
    <w:p w14:paraId="016335AF" w14:textId="77777777" w:rsidR="003601F2" w:rsidRDefault="00000000">
      <w:pPr>
        <w:spacing w:line="360" w:lineRule="auto"/>
        <w:jc w:val="both"/>
      </w:pPr>
      <w:r>
        <w:rPr>
          <w:rFonts w:ascii="Garamond" w:eastAsia="Garamond" w:hAnsi="Garamond" w:cs="Garamond"/>
          <w:color w:val="1A1A1A"/>
          <w:sz w:val="24"/>
          <w:szCs w:val="24"/>
        </w:rPr>
        <w:t>— Le capital total engagé va atteindre —</w:t>
      </w:r>
    </w:p>
    <w:p w14:paraId="560F2296" w14:textId="77777777" w:rsidR="003601F2" w:rsidRDefault="00000000">
      <w:pPr>
        <w:spacing w:line="360" w:lineRule="auto"/>
        <w:jc w:val="both"/>
      </w:pPr>
      <w:r>
        <w:rPr>
          <w:rFonts w:ascii="Garamond" w:eastAsia="Garamond" w:hAnsi="Garamond" w:cs="Garamond"/>
          <w:color w:val="1A1A1A"/>
          <w:sz w:val="24"/>
          <w:szCs w:val="24"/>
        </w:rPr>
        <w:t>— Je sais, Tobias. Les ordres.</w:t>
      </w:r>
    </w:p>
    <w:p w14:paraId="1DAEAE2F" w14:textId="77777777" w:rsidR="003601F2" w:rsidRDefault="00000000">
      <w:pPr>
        <w:spacing w:line="360" w:lineRule="auto"/>
        <w:ind w:firstLine="720"/>
        <w:jc w:val="both"/>
      </w:pPr>
      <w:r>
        <w:rPr>
          <w:rFonts w:ascii="Garamond" w:eastAsia="Garamond" w:hAnsi="Garamond" w:cs="Garamond"/>
          <w:color w:val="1A1A1A"/>
          <w:sz w:val="24"/>
          <w:szCs w:val="24"/>
        </w:rPr>
        <w:t>Tobias se retourne vers son écran. Il envoie les ordres.</w:t>
      </w:r>
    </w:p>
    <w:p w14:paraId="515D1046" w14:textId="77777777" w:rsidR="003601F2" w:rsidRDefault="00000000">
      <w:pPr>
        <w:spacing w:before="360" w:after="360"/>
        <w:jc w:val="center"/>
      </w:pPr>
      <w:r>
        <w:rPr>
          <w:rFonts w:ascii="Garamond" w:eastAsia="Garamond" w:hAnsi="Garamond" w:cs="Garamond"/>
          <w:color w:val="888888"/>
        </w:rPr>
        <w:t>— ✦ —</w:t>
      </w:r>
    </w:p>
    <w:p w14:paraId="7A46270A" w14:textId="77777777" w:rsidR="003601F2" w:rsidRDefault="00000000">
      <w:pPr>
        <w:spacing w:line="360" w:lineRule="auto"/>
        <w:ind w:firstLine="720"/>
        <w:jc w:val="both"/>
      </w:pPr>
      <w:r>
        <w:rPr>
          <w:rFonts w:ascii="Garamond" w:eastAsia="Garamond" w:hAnsi="Garamond" w:cs="Garamond"/>
          <w:color w:val="1A1A1A"/>
          <w:sz w:val="24"/>
          <w:szCs w:val="24"/>
        </w:rPr>
        <w:t>Onze heures du matin, heure de New York.</w:t>
      </w:r>
    </w:p>
    <w:p w14:paraId="7054B420" w14:textId="77777777" w:rsidR="003601F2" w:rsidRDefault="00000000">
      <w:pPr>
        <w:spacing w:line="360" w:lineRule="auto"/>
        <w:ind w:firstLine="720"/>
        <w:jc w:val="both"/>
      </w:pPr>
      <w:r>
        <w:rPr>
          <w:rFonts w:ascii="Garamond" w:eastAsia="Garamond" w:hAnsi="Garamond" w:cs="Garamond"/>
          <w:color w:val="1A1A1A"/>
          <w:sz w:val="24"/>
          <w:szCs w:val="24"/>
        </w:rPr>
        <w:t>Elias a vendu à terme l'équivalent de deux milliards de livres sterling.</w:t>
      </w:r>
    </w:p>
    <w:p w14:paraId="7C8F1573" w14:textId="77777777" w:rsidR="003601F2" w:rsidRDefault="00000000">
      <w:pPr>
        <w:spacing w:line="360" w:lineRule="auto"/>
        <w:ind w:firstLine="720"/>
        <w:jc w:val="both"/>
      </w:pPr>
      <w:r>
        <w:rPr>
          <w:rFonts w:ascii="Garamond" w:eastAsia="Garamond" w:hAnsi="Garamond" w:cs="Garamond"/>
          <w:color w:val="1A1A1A"/>
          <w:sz w:val="24"/>
          <w:szCs w:val="24"/>
        </w:rPr>
        <w:t>Il faut s'arrêter un instant pour mesurer ce chiffre. Deux milliards de livres. Au taux de change du moment, environ trois virgule cinq milliards de dollars. C'est une position qui dépasse tout ce que Kairos Capital a jamais géré — elle est financée par un levier, par des lignes de crédit négociées avec cinq grandes banques contreparties au cours des dix-huit mois précédents, par la structure en couches d'instruments financiers qui multiplie l'exposition sans multiplier le risque maximal de la même façon.</w:t>
      </w:r>
    </w:p>
    <w:p w14:paraId="1836D74A" w14:textId="77777777" w:rsidR="003601F2" w:rsidRDefault="00000000">
      <w:pPr>
        <w:spacing w:line="360" w:lineRule="auto"/>
        <w:ind w:firstLine="720"/>
        <w:jc w:val="both"/>
      </w:pPr>
      <w:r>
        <w:rPr>
          <w:rFonts w:ascii="Garamond" w:eastAsia="Garamond" w:hAnsi="Garamond" w:cs="Garamond"/>
          <w:color w:val="1A1A1A"/>
          <w:sz w:val="24"/>
          <w:szCs w:val="24"/>
        </w:rPr>
        <w:t>Priya surveille les marges. Chaque banque contrepartie exige un dépôt de garantie sur les positions à terme — si le cours de la livre remontait suffisamment, elle pourrait avoir besoin d'appeler des marges supplémentaires. Les modèles de Priya tournent en temps réel pour s'assurer que les lignes de crédit disponibles couvrent les scenarios de remontée temporaire.</w:t>
      </w:r>
    </w:p>
    <w:p w14:paraId="0AEDE4C3" w14:textId="77777777" w:rsidR="003601F2" w:rsidRDefault="00000000">
      <w:pPr>
        <w:spacing w:line="360" w:lineRule="auto"/>
        <w:jc w:val="both"/>
      </w:pPr>
      <w:r>
        <w:rPr>
          <w:rFonts w:ascii="Garamond" w:eastAsia="Garamond" w:hAnsi="Garamond" w:cs="Garamond"/>
          <w:color w:val="1A1A1A"/>
          <w:sz w:val="24"/>
          <w:szCs w:val="24"/>
        </w:rPr>
        <w:t>— Marge OK ? demande Elias.</w:t>
      </w:r>
    </w:p>
    <w:p w14:paraId="636DCD20" w14:textId="77777777" w:rsidR="003601F2" w:rsidRDefault="00000000">
      <w:pPr>
        <w:spacing w:line="360" w:lineRule="auto"/>
        <w:jc w:val="both"/>
      </w:pPr>
      <w:r>
        <w:rPr>
          <w:rFonts w:ascii="Garamond" w:eastAsia="Garamond" w:hAnsi="Garamond" w:cs="Garamond"/>
          <w:color w:val="1A1A1A"/>
          <w:sz w:val="24"/>
          <w:szCs w:val="24"/>
        </w:rPr>
        <w:lastRenderedPageBreak/>
        <w:t>— On est à soixante-sept pour cent des lignes disponibles. Il reste de l'espace si la livre remonte de plus de trois pour cent, ce qui nécessiterait une intervention encore plus massive de la Banque.</w:t>
      </w:r>
    </w:p>
    <w:p w14:paraId="06633EFD" w14:textId="77777777" w:rsidR="003601F2" w:rsidRDefault="00000000">
      <w:pPr>
        <w:spacing w:line="360" w:lineRule="auto"/>
        <w:jc w:val="both"/>
      </w:pPr>
      <w:r>
        <w:rPr>
          <w:rFonts w:ascii="Garamond" w:eastAsia="Garamond" w:hAnsi="Garamond" w:cs="Garamond"/>
          <w:color w:val="1A1A1A"/>
          <w:sz w:val="24"/>
          <w:szCs w:val="24"/>
        </w:rPr>
        <w:t>— Ils n'ont plus les ressources pour ça.</w:t>
      </w:r>
    </w:p>
    <w:p w14:paraId="287414C7" w14:textId="77777777" w:rsidR="003601F2" w:rsidRDefault="00000000">
      <w:pPr>
        <w:spacing w:line="360" w:lineRule="auto"/>
        <w:ind w:firstLine="720"/>
        <w:jc w:val="both"/>
      </w:pPr>
      <w:r>
        <w:rPr>
          <w:rFonts w:ascii="Garamond" w:eastAsia="Garamond" w:hAnsi="Garamond" w:cs="Garamond"/>
          <w:color w:val="1A1A1A"/>
          <w:sz w:val="24"/>
          <w:szCs w:val="24"/>
        </w:rPr>
        <w:t>Il regarde l'écran des nouvelles. Reuters, Bloomberg, AP — les agences rapportent des chiffres de réserves de la Banque d'Angleterre estimés maintenant à moins de quinze milliards. Elle en a brûlé entre dix et quinze depuis l'ouverture.</w:t>
      </w:r>
    </w:p>
    <w:p w14:paraId="084DD7DC" w14:textId="77777777" w:rsidR="003601F2" w:rsidRDefault="00000000">
      <w:pPr>
        <w:spacing w:line="360" w:lineRule="auto"/>
        <w:ind w:firstLine="720"/>
        <w:jc w:val="both"/>
      </w:pPr>
      <w:r>
        <w:rPr>
          <w:rFonts w:ascii="Garamond" w:eastAsia="Garamond" w:hAnsi="Garamond" w:cs="Garamond"/>
          <w:color w:val="1A1A1A"/>
          <w:sz w:val="24"/>
          <w:szCs w:val="24"/>
        </w:rPr>
        <w:t>En six heures, la Banque d'Angleterre a dépensé entre dix et quinze milliards de livres pour défendre sa monnaie. En vain.</w:t>
      </w:r>
    </w:p>
    <w:p w14:paraId="2D5EC3ED" w14:textId="77777777" w:rsidR="003601F2" w:rsidRDefault="00000000">
      <w:pPr>
        <w:spacing w:before="360" w:after="360"/>
        <w:jc w:val="center"/>
      </w:pPr>
      <w:r>
        <w:rPr>
          <w:rFonts w:ascii="Garamond" w:eastAsia="Garamond" w:hAnsi="Garamond" w:cs="Garamond"/>
          <w:color w:val="888888"/>
        </w:rPr>
        <w:t>— ✦ —</w:t>
      </w:r>
    </w:p>
    <w:p w14:paraId="278F2CFF" w14:textId="77777777" w:rsidR="003601F2" w:rsidRDefault="00000000">
      <w:pPr>
        <w:spacing w:line="360" w:lineRule="auto"/>
        <w:ind w:firstLine="720"/>
        <w:jc w:val="both"/>
      </w:pPr>
      <w:r>
        <w:rPr>
          <w:rFonts w:ascii="Garamond" w:eastAsia="Garamond" w:hAnsi="Garamond" w:cs="Garamond"/>
          <w:color w:val="1A1A1A"/>
          <w:sz w:val="24"/>
          <w:szCs w:val="24"/>
        </w:rPr>
        <w:t>Douze heures et demie, heure de New York.</w:t>
      </w:r>
    </w:p>
    <w:p w14:paraId="3ABDFA92" w14:textId="77777777" w:rsidR="003601F2" w:rsidRDefault="00000000">
      <w:pPr>
        <w:spacing w:line="360" w:lineRule="auto"/>
        <w:ind w:firstLine="720"/>
        <w:jc w:val="both"/>
      </w:pPr>
      <w:r>
        <w:rPr>
          <w:rFonts w:ascii="Garamond" w:eastAsia="Garamond" w:hAnsi="Garamond" w:cs="Garamond"/>
          <w:color w:val="1A1A1A"/>
          <w:sz w:val="24"/>
          <w:szCs w:val="24"/>
        </w:rPr>
        <w:t>Isabelle appelle depuis Londres, et dans sa voix il y a quelque chose de nouveau — une vibration, pas de panique, mais l'équivalent sonore de quelqu'un qui se tient au bord d'un précipice et qui regarde en bas avec un mélange de vertige et d'émerveillement.</w:t>
      </w:r>
    </w:p>
    <w:p w14:paraId="254274E7" w14:textId="77777777" w:rsidR="003601F2" w:rsidRDefault="00000000">
      <w:pPr>
        <w:spacing w:line="360" w:lineRule="auto"/>
        <w:jc w:val="both"/>
      </w:pPr>
      <w:r>
        <w:rPr>
          <w:rFonts w:ascii="Garamond" w:eastAsia="Garamond" w:hAnsi="Garamond" w:cs="Garamond"/>
          <w:color w:val="1A1A1A"/>
          <w:sz w:val="24"/>
          <w:szCs w:val="24"/>
        </w:rPr>
        <w:t>— Ils vont annoncer, dit-elle. Les sources gouvernementales disent à Reuters que Lamont rencontre Major à Downing Street en ce moment. Ca doit concerner les taux.</w:t>
      </w:r>
    </w:p>
    <w:p w14:paraId="018B8ECC" w14:textId="77777777" w:rsidR="003601F2" w:rsidRDefault="00000000">
      <w:pPr>
        <w:spacing w:line="360" w:lineRule="auto"/>
        <w:jc w:val="both"/>
      </w:pPr>
      <w:r>
        <w:rPr>
          <w:rFonts w:ascii="Garamond" w:eastAsia="Garamond" w:hAnsi="Garamond" w:cs="Garamond"/>
          <w:color w:val="1A1A1A"/>
          <w:sz w:val="24"/>
          <w:szCs w:val="24"/>
        </w:rPr>
        <w:t>— Ils vont les monter encore.</w:t>
      </w:r>
    </w:p>
    <w:p w14:paraId="61F1E985" w14:textId="77777777" w:rsidR="003601F2" w:rsidRDefault="00000000">
      <w:pPr>
        <w:spacing w:line="360" w:lineRule="auto"/>
        <w:jc w:val="both"/>
      </w:pPr>
      <w:r>
        <w:rPr>
          <w:rFonts w:ascii="Garamond" w:eastAsia="Garamond" w:hAnsi="Garamond" w:cs="Garamond"/>
          <w:color w:val="1A1A1A"/>
          <w:sz w:val="24"/>
          <w:szCs w:val="24"/>
        </w:rPr>
        <w:t>— Ou —</w:t>
      </w:r>
    </w:p>
    <w:p w14:paraId="1898831D" w14:textId="77777777" w:rsidR="003601F2" w:rsidRDefault="00000000">
      <w:pPr>
        <w:spacing w:line="360" w:lineRule="auto"/>
        <w:jc w:val="both"/>
      </w:pPr>
      <w:r>
        <w:rPr>
          <w:rFonts w:ascii="Garamond" w:eastAsia="Garamond" w:hAnsi="Garamond" w:cs="Garamond"/>
          <w:color w:val="1A1A1A"/>
          <w:sz w:val="24"/>
          <w:szCs w:val="24"/>
        </w:rPr>
        <w:t>— Ou annoncer la sortie du SME.</w:t>
      </w:r>
    </w:p>
    <w:p w14:paraId="2DEAAEC7" w14:textId="77777777" w:rsidR="003601F2" w:rsidRDefault="00000000">
      <w:pPr>
        <w:spacing w:line="360" w:lineRule="auto"/>
        <w:ind w:firstLine="720"/>
        <w:jc w:val="both"/>
      </w:pPr>
      <w:r>
        <w:rPr>
          <w:rFonts w:ascii="Garamond" w:eastAsia="Garamond" w:hAnsi="Garamond" w:cs="Garamond"/>
          <w:color w:val="1A1A1A"/>
          <w:sz w:val="24"/>
          <w:szCs w:val="24"/>
        </w:rPr>
        <w:t>Silence de deux secondes.</w:t>
      </w:r>
    </w:p>
    <w:p w14:paraId="1F3FC776" w14:textId="77777777" w:rsidR="003601F2" w:rsidRDefault="00000000">
      <w:pPr>
        <w:spacing w:line="360" w:lineRule="auto"/>
        <w:jc w:val="both"/>
      </w:pPr>
      <w:r>
        <w:rPr>
          <w:rFonts w:ascii="Garamond" w:eastAsia="Garamond" w:hAnsi="Garamond" w:cs="Garamond"/>
          <w:color w:val="1A1A1A"/>
          <w:sz w:val="24"/>
          <w:szCs w:val="24"/>
        </w:rPr>
        <w:t>— Si c'est la sortie, dit Isabelle.</w:t>
      </w:r>
    </w:p>
    <w:p w14:paraId="6CD3B210" w14:textId="77777777" w:rsidR="003601F2" w:rsidRDefault="00000000">
      <w:pPr>
        <w:spacing w:line="360" w:lineRule="auto"/>
        <w:jc w:val="both"/>
      </w:pPr>
      <w:r>
        <w:rPr>
          <w:rFonts w:ascii="Garamond" w:eastAsia="Garamond" w:hAnsi="Garamond" w:cs="Garamond"/>
          <w:color w:val="1A1A1A"/>
          <w:sz w:val="24"/>
          <w:szCs w:val="24"/>
        </w:rPr>
        <w:t>— Si c'est la sortie, la livre perd entre douze et vingt pour cent immédiatement. On a les ordres prêts pour le rachat. On rappelle tout le monde.</w:t>
      </w:r>
    </w:p>
    <w:p w14:paraId="1062F27F" w14:textId="77777777" w:rsidR="003601F2" w:rsidRDefault="00000000">
      <w:pPr>
        <w:spacing w:line="360" w:lineRule="auto"/>
        <w:jc w:val="both"/>
      </w:pPr>
      <w:r>
        <w:rPr>
          <w:rFonts w:ascii="Garamond" w:eastAsia="Garamond" w:hAnsi="Garamond" w:cs="Garamond"/>
          <w:color w:val="1A1A1A"/>
          <w:sz w:val="24"/>
          <w:szCs w:val="24"/>
        </w:rPr>
        <w:t>— Compris.</w:t>
      </w:r>
    </w:p>
    <w:p w14:paraId="3EFDAE28" w14:textId="77777777" w:rsidR="003601F2" w:rsidRDefault="00000000">
      <w:pPr>
        <w:spacing w:line="360" w:lineRule="auto"/>
        <w:ind w:firstLine="720"/>
        <w:jc w:val="both"/>
      </w:pPr>
      <w:r>
        <w:rPr>
          <w:rFonts w:ascii="Garamond" w:eastAsia="Garamond" w:hAnsi="Garamond" w:cs="Garamond"/>
          <w:color w:val="1A1A1A"/>
          <w:sz w:val="24"/>
          <w:szCs w:val="24"/>
        </w:rPr>
        <w:t>Elias se lève. Il fait quelque chose qu'il ne fait presque jamais pendant les heures de marché : il marche. De son bureau à la fenêtre, de la fenêtre au mur opposé, de nouveau à la fenêtre. Pas de l'agitation — de la pensée en mouvement, le corps qui accompagne le cerveau dans sa dernière phase de vérification.</w:t>
      </w:r>
    </w:p>
    <w:p w14:paraId="250EFAF7" w14:textId="77777777" w:rsidR="003601F2" w:rsidRDefault="00000000">
      <w:pPr>
        <w:spacing w:line="360" w:lineRule="auto"/>
        <w:ind w:firstLine="720"/>
        <w:jc w:val="both"/>
      </w:pPr>
      <w:r>
        <w:rPr>
          <w:rFonts w:ascii="Garamond" w:eastAsia="Garamond" w:hAnsi="Garamond" w:cs="Garamond"/>
          <w:color w:val="1A1A1A"/>
          <w:sz w:val="24"/>
          <w:szCs w:val="24"/>
        </w:rPr>
        <w:t>Il passe en revue une dernière fois les variables.</w:t>
      </w:r>
    </w:p>
    <w:p w14:paraId="4ABEA5AE" w14:textId="77777777" w:rsidR="003601F2" w:rsidRDefault="00000000">
      <w:pPr>
        <w:spacing w:line="360" w:lineRule="auto"/>
        <w:ind w:firstLine="720"/>
        <w:jc w:val="both"/>
      </w:pPr>
      <w:r>
        <w:rPr>
          <w:rFonts w:ascii="Garamond" w:eastAsia="Garamond" w:hAnsi="Garamond" w:cs="Garamond"/>
          <w:color w:val="1A1A1A"/>
          <w:sz w:val="24"/>
          <w:szCs w:val="24"/>
        </w:rPr>
        <w:t xml:space="preserve">La position est à deux milliards de livres vendues à terme, à un cours moyen de 2,7640 marks. Si la livre sort du SME à 2,40 marks — son scénario central — le gain sur la position </w:t>
      </w:r>
      <w:r>
        <w:rPr>
          <w:rFonts w:ascii="Garamond" w:eastAsia="Garamond" w:hAnsi="Garamond" w:cs="Garamond"/>
          <w:color w:val="1A1A1A"/>
          <w:sz w:val="24"/>
          <w:szCs w:val="24"/>
        </w:rPr>
        <w:lastRenderedPageBreak/>
        <w:t>est d'environ un virgule deux milliard de dollars, avant les frais et les coûts de portage accumulés depuis deux ans. Dix-neuf mois de portage, environ dix-sept millions payés. Gain net : aux alentours d'un milliard cent millions de dollars.</w:t>
      </w:r>
    </w:p>
    <w:p w14:paraId="0EE6D6C9" w14:textId="77777777" w:rsidR="003601F2" w:rsidRDefault="00000000">
      <w:pPr>
        <w:spacing w:line="360" w:lineRule="auto"/>
        <w:ind w:firstLine="720"/>
        <w:jc w:val="both"/>
      </w:pPr>
      <w:r>
        <w:rPr>
          <w:rFonts w:ascii="Garamond" w:eastAsia="Garamond" w:hAnsi="Garamond" w:cs="Garamond"/>
          <w:color w:val="1A1A1A"/>
          <w:sz w:val="24"/>
          <w:szCs w:val="24"/>
        </w:rPr>
        <w:t>Un milliard cent millions de dollars.</w:t>
      </w:r>
    </w:p>
    <w:p w14:paraId="48CA96F0" w14:textId="77777777" w:rsidR="003601F2" w:rsidRDefault="00000000">
      <w:pPr>
        <w:spacing w:line="360" w:lineRule="auto"/>
        <w:ind w:firstLine="720"/>
        <w:jc w:val="both"/>
      </w:pPr>
      <w:r>
        <w:rPr>
          <w:rFonts w:ascii="Garamond" w:eastAsia="Garamond" w:hAnsi="Garamond" w:cs="Garamond"/>
          <w:color w:val="1A1A1A"/>
          <w:sz w:val="24"/>
          <w:szCs w:val="24"/>
        </w:rPr>
        <w:t>Il s'arrête à la fenêtre. Madison Avenue en bas, les taxis jaunes, les gens qui marchent sans savoir que dans ce bureau au troisième étage, un homme attend le résultat de trois ans de travail. Ils ne le sauront jamais. Ce n'est pas un lapsus de sa planification — c'est au cœur de sa planification. Il ne veut pas qu'ils sachent. Le nom de Kairos Capital ne doit pas être dans les journaux demain matin.</w:t>
      </w:r>
    </w:p>
    <w:p w14:paraId="1F0D5EB0" w14:textId="77777777" w:rsidR="003601F2" w:rsidRDefault="00000000">
      <w:pPr>
        <w:spacing w:line="360" w:lineRule="auto"/>
        <w:ind w:firstLine="720"/>
        <w:jc w:val="both"/>
      </w:pPr>
      <w:r>
        <w:rPr>
          <w:rFonts w:ascii="Garamond" w:eastAsia="Garamond" w:hAnsi="Garamond" w:cs="Garamond"/>
          <w:color w:val="1A1A1A"/>
          <w:sz w:val="24"/>
          <w:szCs w:val="24"/>
        </w:rPr>
        <w:t>Il a pensé à ça pendant les mois de construction de la position. Soros est connu. Quantum Fund est connu. Quand Soros gagnera sur la livre ce soir — et Elias ne doute pas que Soros soit positionné massivement dans la même direction — son nom sera dans tous les journaux. *L'homme qui a brisé la Banque d'Angleterre.* Ce titre ira à Soros, et Soros l'acceptera avec la sérénité d'un homme qui n'a jamais eu de problème avec la visibilité.</w:t>
      </w:r>
    </w:p>
    <w:p w14:paraId="5EF6562F" w14:textId="77777777" w:rsidR="003601F2" w:rsidRDefault="00000000">
      <w:pPr>
        <w:spacing w:line="360" w:lineRule="auto"/>
        <w:ind w:firstLine="720"/>
        <w:jc w:val="both"/>
      </w:pPr>
      <w:r>
        <w:rPr>
          <w:rFonts w:ascii="Garamond" w:eastAsia="Garamond" w:hAnsi="Garamond" w:cs="Garamond"/>
          <w:color w:val="1A1A1A"/>
          <w:sz w:val="24"/>
          <w:szCs w:val="24"/>
        </w:rPr>
        <w:t>Elias a décidé autrement. Kairos Capital va gagner aujourd'hui. Plus discrètement que Quantum Fund — il est plus petit, sa position est calibrée différemment. Mais significativement. Et ce gain restera confidentiel. Les investisseurs seront informés. Personne d'autre.</w:t>
      </w:r>
    </w:p>
    <w:p w14:paraId="2B553785" w14:textId="77777777" w:rsidR="003601F2" w:rsidRDefault="00000000">
      <w:pPr>
        <w:spacing w:line="360" w:lineRule="auto"/>
        <w:ind w:firstLine="720"/>
        <w:jc w:val="both"/>
      </w:pPr>
      <w:r>
        <w:rPr>
          <w:rFonts w:ascii="Garamond" w:eastAsia="Garamond" w:hAnsi="Garamond" w:cs="Garamond"/>
          <w:color w:val="1A1A1A"/>
          <w:sz w:val="24"/>
          <w:szCs w:val="24"/>
        </w:rPr>
        <w:t>Il a ses raisons.</w:t>
      </w:r>
    </w:p>
    <w:p w14:paraId="7F3FB91D" w14:textId="77777777" w:rsidR="003601F2" w:rsidRDefault="00000000">
      <w:pPr>
        <w:spacing w:line="360" w:lineRule="auto"/>
        <w:ind w:firstLine="720"/>
        <w:jc w:val="both"/>
      </w:pPr>
      <w:r>
        <w:rPr>
          <w:rFonts w:ascii="Garamond" w:eastAsia="Garamond" w:hAnsi="Garamond" w:cs="Garamond"/>
          <w:color w:val="1A1A1A"/>
          <w:sz w:val="24"/>
          <w:szCs w:val="24"/>
        </w:rPr>
        <w:t>La visibilité fait de vous une cible réglementaire. La visibilité fait de vous quelqu'un que les États décident de surveiller, de contraindre, de taxer de façon particulière. La visibilité est le début de la cage.</w:t>
      </w:r>
    </w:p>
    <w:p w14:paraId="4AAD7888" w14:textId="77777777" w:rsidR="003601F2" w:rsidRDefault="00000000">
      <w:pPr>
        <w:spacing w:line="360" w:lineRule="auto"/>
        <w:ind w:firstLine="720"/>
        <w:jc w:val="both"/>
      </w:pPr>
      <w:r>
        <w:rPr>
          <w:rFonts w:ascii="Garamond" w:eastAsia="Garamond" w:hAnsi="Garamond" w:cs="Garamond"/>
          <w:color w:val="1A1A1A"/>
          <w:sz w:val="24"/>
          <w:szCs w:val="24"/>
        </w:rPr>
        <w:t>Et il a d'autres batailles à mener. Des batailles qui nécessitent l'invisibilité.</w:t>
      </w:r>
    </w:p>
    <w:p w14:paraId="7BF5E1EE" w14:textId="77777777" w:rsidR="003601F2" w:rsidRDefault="00000000">
      <w:pPr>
        <w:spacing w:before="360" w:after="360"/>
        <w:jc w:val="center"/>
      </w:pPr>
      <w:r>
        <w:rPr>
          <w:rFonts w:ascii="Garamond" w:eastAsia="Garamond" w:hAnsi="Garamond" w:cs="Garamond"/>
          <w:color w:val="888888"/>
        </w:rPr>
        <w:t>— ✦ —</w:t>
      </w:r>
    </w:p>
    <w:p w14:paraId="22E95036" w14:textId="77777777" w:rsidR="003601F2" w:rsidRDefault="00000000">
      <w:pPr>
        <w:spacing w:line="360" w:lineRule="auto"/>
        <w:ind w:firstLine="720"/>
        <w:jc w:val="both"/>
      </w:pPr>
      <w:r>
        <w:rPr>
          <w:rFonts w:ascii="Garamond" w:eastAsia="Garamond" w:hAnsi="Garamond" w:cs="Garamond"/>
          <w:color w:val="1A1A1A"/>
          <w:sz w:val="24"/>
          <w:szCs w:val="24"/>
        </w:rPr>
        <w:t>Treize heures cinquante-deux, heure de New York.</w:t>
      </w:r>
    </w:p>
    <w:p w14:paraId="6BB6FF0E" w14:textId="77777777" w:rsidR="003601F2" w:rsidRDefault="00000000">
      <w:pPr>
        <w:spacing w:line="360" w:lineRule="auto"/>
        <w:ind w:firstLine="720"/>
        <w:jc w:val="both"/>
      </w:pPr>
      <w:r>
        <w:rPr>
          <w:rFonts w:ascii="Garamond" w:eastAsia="Garamond" w:hAnsi="Garamond" w:cs="Garamond"/>
          <w:color w:val="1A1A1A"/>
          <w:sz w:val="24"/>
          <w:szCs w:val="24"/>
        </w:rPr>
        <w:t>Norman Lamont réapparaît devant les caméras, cette fois depuis Downing Street. Il est encore plus pâle. Les journalistes présents diront plus tard qu'ils ont vu dans ses yeux le reflet de quelque chose de définitif — la façon dont un homme regarde quand il sait que ce qu'il va dire sera la phrase la plus importante et la plus douloureuse de sa carrière.</w:t>
      </w:r>
    </w:p>
    <w:p w14:paraId="6663BB50" w14:textId="77777777" w:rsidR="003601F2" w:rsidRDefault="00000000">
      <w:pPr>
        <w:spacing w:line="360" w:lineRule="auto"/>
        <w:ind w:firstLine="720"/>
        <w:jc w:val="both"/>
      </w:pPr>
      <w:r>
        <w:rPr>
          <w:rFonts w:ascii="Garamond" w:eastAsia="Garamond" w:hAnsi="Garamond" w:cs="Garamond"/>
          <w:color w:val="1A1A1A"/>
          <w:sz w:val="24"/>
          <w:szCs w:val="24"/>
        </w:rPr>
        <w:t>Sa voix tremble légèrement. Une seule fois, au début. Puis il se reprend.</w:t>
      </w:r>
    </w:p>
    <w:p w14:paraId="1B15D663"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lastRenderedPageBreak/>
        <w:t>Le Royaume-Uni suspend sa participation au Mécanisme de Change Européen avec effet immédiat. La Banque d'Angleterre arrêtera ses interventions sur les marchés des changes. Les taux directeurs seront ramenés à dix pour cent dès demain.</w:t>
      </w:r>
    </w:p>
    <w:p w14:paraId="2FCE6424" w14:textId="77777777" w:rsidR="003601F2" w:rsidRDefault="00000000">
      <w:pPr>
        <w:spacing w:line="360" w:lineRule="auto"/>
        <w:ind w:firstLine="720"/>
        <w:jc w:val="both"/>
      </w:pPr>
      <w:r>
        <w:rPr>
          <w:rFonts w:ascii="Garamond" w:eastAsia="Garamond" w:hAnsi="Garamond" w:cs="Garamond"/>
          <w:color w:val="1A1A1A"/>
          <w:sz w:val="24"/>
          <w:szCs w:val="24"/>
        </w:rPr>
        <w:t>Cinq phrases. La capitulation d'une banque centrale.</w:t>
      </w:r>
    </w:p>
    <w:p w14:paraId="1BE47A31" w14:textId="77777777" w:rsidR="003601F2" w:rsidRDefault="00000000">
      <w:pPr>
        <w:spacing w:line="360" w:lineRule="auto"/>
        <w:ind w:firstLine="720"/>
        <w:jc w:val="both"/>
      </w:pPr>
      <w:r>
        <w:rPr>
          <w:rFonts w:ascii="Garamond" w:eastAsia="Garamond" w:hAnsi="Garamond" w:cs="Garamond"/>
          <w:color w:val="1A1A1A"/>
          <w:sz w:val="24"/>
          <w:szCs w:val="24"/>
        </w:rPr>
        <w:t>Dans le bureau de Madison Avenue, personne ne parle pendant exactement quatre secondes.</w:t>
      </w:r>
    </w:p>
    <w:p w14:paraId="27307DB9" w14:textId="77777777" w:rsidR="003601F2" w:rsidRDefault="00000000">
      <w:pPr>
        <w:spacing w:line="360" w:lineRule="auto"/>
        <w:ind w:firstLine="720"/>
        <w:jc w:val="both"/>
      </w:pPr>
      <w:r>
        <w:rPr>
          <w:rFonts w:ascii="Garamond" w:eastAsia="Garamond" w:hAnsi="Garamond" w:cs="Garamond"/>
          <w:color w:val="1A1A1A"/>
          <w:sz w:val="24"/>
          <w:szCs w:val="24"/>
        </w:rPr>
        <w:t>C'est Tobias qui parle en premier, et ce qu'il dit n'est pas un commentaire sur l'événement historique qui vient de se produire. C'est une instruction :</w:t>
      </w:r>
    </w:p>
    <w:p w14:paraId="0A53E678" w14:textId="77777777" w:rsidR="003601F2" w:rsidRDefault="00000000">
      <w:pPr>
        <w:spacing w:line="360" w:lineRule="auto"/>
        <w:jc w:val="both"/>
      </w:pPr>
      <w:r>
        <w:rPr>
          <w:rFonts w:ascii="Garamond" w:eastAsia="Garamond" w:hAnsi="Garamond" w:cs="Garamond"/>
          <w:color w:val="1A1A1A"/>
          <w:sz w:val="24"/>
          <w:szCs w:val="24"/>
        </w:rPr>
        <w:t>— J'envoie les ordres de rachat ?</w:t>
      </w:r>
    </w:p>
    <w:p w14:paraId="4FBD4F47" w14:textId="77777777" w:rsidR="003601F2" w:rsidRDefault="00000000">
      <w:pPr>
        <w:spacing w:line="360" w:lineRule="auto"/>
        <w:jc w:val="both"/>
      </w:pPr>
      <w:r>
        <w:rPr>
          <w:rFonts w:ascii="Garamond" w:eastAsia="Garamond" w:hAnsi="Garamond" w:cs="Garamond"/>
          <w:color w:val="1A1A1A"/>
          <w:sz w:val="24"/>
          <w:szCs w:val="24"/>
        </w:rPr>
        <w:t>— Envoie, dit Elias.</w:t>
      </w:r>
    </w:p>
    <w:p w14:paraId="2C972DC9" w14:textId="77777777" w:rsidR="003601F2" w:rsidRDefault="00000000">
      <w:pPr>
        <w:spacing w:line="360" w:lineRule="auto"/>
        <w:ind w:firstLine="720"/>
        <w:jc w:val="both"/>
      </w:pPr>
      <w:r>
        <w:rPr>
          <w:rFonts w:ascii="Garamond" w:eastAsia="Garamond" w:hAnsi="Garamond" w:cs="Garamond"/>
          <w:color w:val="1A1A1A"/>
          <w:sz w:val="24"/>
          <w:szCs w:val="24"/>
        </w:rPr>
        <w:t>Et voilà la deuxième phase. Pendant que la livre sterling plonge — en temps réel, sur ses écrans, le cours tombe de 2,7600 à 2,6800 en trois minutes, à 2,5900 en huit minutes, vers 2,4500 dans l'heure — Kairos Capital achète des livres sterling. Il rachète les livres qu'il a vendues à terme à 2,7640 de moyenne, à des cours maintenant entre 2,45 et 2,52. La différence entre le prix de vente et le prix de rachat, multipliée par deux milliards de livres, donne un gain de plusieurs centaines de millions.</w:t>
      </w:r>
    </w:p>
    <w:p w14:paraId="3EC44D70" w14:textId="77777777" w:rsidR="003601F2" w:rsidRDefault="00000000">
      <w:pPr>
        <w:spacing w:line="360" w:lineRule="auto"/>
        <w:ind w:firstLine="720"/>
        <w:jc w:val="both"/>
      </w:pPr>
      <w:r>
        <w:rPr>
          <w:rFonts w:ascii="Garamond" w:eastAsia="Garamond" w:hAnsi="Garamond" w:cs="Garamond"/>
          <w:color w:val="1A1A1A"/>
          <w:sz w:val="24"/>
          <w:szCs w:val="24"/>
        </w:rPr>
        <w:t>Les ordres de rachat s'exécutent en tranches, dans l'ordre inverse de leur émission, avec le même algorithme d'espacement pseudo-aléatoire. Acheter dans un marché en chute libre est plus simple que vendre en marché haussier — la liquidité est abondante parce que tout le monde vend, et trouver des vendeurs pour absorber vos achats est trivial.</w:t>
      </w:r>
    </w:p>
    <w:p w14:paraId="0BDB9E3A" w14:textId="77777777" w:rsidR="003601F2" w:rsidRDefault="00000000">
      <w:pPr>
        <w:spacing w:line="360" w:lineRule="auto"/>
        <w:jc w:val="both"/>
      </w:pPr>
      <w:r>
        <w:rPr>
          <w:rFonts w:ascii="Garamond" w:eastAsia="Garamond" w:hAnsi="Garamond" w:cs="Garamond"/>
          <w:color w:val="1A1A1A"/>
          <w:sz w:val="24"/>
          <w:szCs w:val="24"/>
        </w:rPr>
        <w:t>— Exécution à quatre-vingt-sept pour cent, dit Tobias. Cours moyen de rachat : 2,4820.</w:t>
      </w:r>
    </w:p>
    <w:p w14:paraId="0351D710" w14:textId="77777777" w:rsidR="003601F2" w:rsidRDefault="00000000">
      <w:pPr>
        <w:spacing w:line="360" w:lineRule="auto"/>
        <w:jc w:val="both"/>
      </w:pPr>
      <w:r>
        <w:rPr>
          <w:rFonts w:ascii="Garamond" w:eastAsia="Garamond" w:hAnsi="Garamond" w:cs="Garamond"/>
          <w:color w:val="1A1A1A"/>
          <w:sz w:val="24"/>
          <w:szCs w:val="24"/>
        </w:rPr>
        <w:t>— Continue.</w:t>
      </w:r>
    </w:p>
    <w:p w14:paraId="75B438EE" w14:textId="77777777" w:rsidR="003601F2" w:rsidRDefault="00000000">
      <w:pPr>
        <w:spacing w:line="360" w:lineRule="auto"/>
        <w:jc w:val="both"/>
      </w:pPr>
      <w:r>
        <w:rPr>
          <w:rFonts w:ascii="Garamond" w:eastAsia="Garamond" w:hAnsi="Garamond" w:cs="Garamond"/>
          <w:color w:val="1A1A1A"/>
          <w:sz w:val="24"/>
          <w:szCs w:val="24"/>
        </w:rPr>
        <w:t>— Exécution à cent pour cent. Dernier ordre exécuté à 2,4760.</w:t>
      </w:r>
    </w:p>
    <w:p w14:paraId="1DF9048B" w14:textId="77777777" w:rsidR="003601F2" w:rsidRDefault="00000000">
      <w:pPr>
        <w:spacing w:line="360" w:lineRule="auto"/>
        <w:ind w:firstLine="720"/>
        <w:jc w:val="both"/>
      </w:pPr>
      <w:r>
        <w:rPr>
          <w:rFonts w:ascii="Garamond" w:eastAsia="Garamond" w:hAnsi="Garamond" w:cs="Garamond"/>
          <w:color w:val="1A1A1A"/>
          <w:sz w:val="24"/>
          <w:szCs w:val="24"/>
        </w:rPr>
        <w:t>Il tape sur son clavier. Il attend que les confirmations reviennent de toutes les contreparties.</w:t>
      </w:r>
    </w:p>
    <w:p w14:paraId="752FF946" w14:textId="77777777" w:rsidR="003601F2" w:rsidRDefault="00000000">
      <w:pPr>
        <w:spacing w:line="360" w:lineRule="auto"/>
        <w:jc w:val="both"/>
      </w:pPr>
      <w:r>
        <w:rPr>
          <w:rFonts w:ascii="Garamond" w:eastAsia="Garamond" w:hAnsi="Garamond" w:cs="Garamond"/>
          <w:color w:val="1A1A1A"/>
          <w:sz w:val="24"/>
          <w:szCs w:val="24"/>
        </w:rPr>
        <w:t>— Toutes les positions fermées, dit-il. Le P&amp;L final est en train de se consolider.</w:t>
      </w:r>
    </w:p>
    <w:p w14:paraId="4C7AD5C9" w14:textId="77777777" w:rsidR="003601F2" w:rsidRDefault="00000000">
      <w:pPr>
        <w:spacing w:line="360" w:lineRule="auto"/>
        <w:ind w:firstLine="720"/>
        <w:jc w:val="both"/>
      </w:pPr>
      <w:r>
        <w:rPr>
          <w:rFonts w:ascii="Garamond" w:eastAsia="Garamond" w:hAnsi="Garamond" w:cs="Garamond"/>
          <w:color w:val="1A1A1A"/>
          <w:sz w:val="24"/>
          <w:szCs w:val="24"/>
        </w:rPr>
        <w:t>Il frappe encore. Il regarde l'écran. Elias voit son analyste de dix ans lever les yeux de son terminal et le regarder avec quelque chose qu'il ne lui a jamais vu. Pas de l'admiration — Tobias dépasse l'admiration, c'est un sentiment trop simple pour ce qu'il ressent. Quelque chose de plus composite, de plus chargé. L'expression d'un homme qui a participé à quelque chose dont il ne mesure pas encore entièrement l'amplitude.</w:t>
      </w:r>
    </w:p>
    <w:p w14:paraId="1F685477" w14:textId="77777777" w:rsidR="003601F2" w:rsidRDefault="00000000">
      <w:pPr>
        <w:spacing w:line="360" w:lineRule="auto"/>
        <w:jc w:val="both"/>
      </w:pPr>
      <w:r>
        <w:rPr>
          <w:rFonts w:ascii="Garamond" w:eastAsia="Garamond" w:hAnsi="Garamond" w:cs="Garamond"/>
          <w:color w:val="1A1A1A"/>
          <w:sz w:val="24"/>
          <w:szCs w:val="24"/>
        </w:rPr>
        <w:lastRenderedPageBreak/>
        <w:t>— Le gain brut sur les positions de change est de un milliard deux cent quarante millions de dollars, dit Tobias. Après déduction des coûts de portage des vingt-trois mois — dix-neuf virgule deux millions — et des frais d'exécution — environ quatre virgule sept millions — le gain net pour le fonds est de un milliard deux cent seize millions de dollars.</w:t>
      </w:r>
    </w:p>
    <w:p w14:paraId="007D27E9" w14:textId="77777777" w:rsidR="003601F2" w:rsidRDefault="00000000">
      <w:pPr>
        <w:spacing w:line="360" w:lineRule="auto"/>
        <w:ind w:firstLine="720"/>
        <w:jc w:val="both"/>
      </w:pPr>
      <w:r>
        <w:rPr>
          <w:rFonts w:ascii="Garamond" w:eastAsia="Garamond" w:hAnsi="Garamond" w:cs="Garamond"/>
          <w:color w:val="1A1A1A"/>
          <w:sz w:val="24"/>
          <w:szCs w:val="24"/>
        </w:rPr>
        <w:t>La salle est silencieuse.</w:t>
      </w:r>
    </w:p>
    <w:p w14:paraId="5C70BE7B" w14:textId="77777777" w:rsidR="003601F2" w:rsidRDefault="00000000">
      <w:pPr>
        <w:spacing w:line="360" w:lineRule="auto"/>
        <w:ind w:firstLine="720"/>
        <w:jc w:val="both"/>
      </w:pPr>
      <w:r>
        <w:rPr>
          <w:rFonts w:ascii="Garamond" w:eastAsia="Garamond" w:hAnsi="Garamond" w:cs="Garamond"/>
          <w:color w:val="1A1A1A"/>
          <w:sz w:val="24"/>
          <w:szCs w:val="24"/>
        </w:rPr>
        <w:t>Un milliard deux cent seize millions de dollars. En une journée.</w:t>
      </w:r>
    </w:p>
    <w:p w14:paraId="6C484E4C" w14:textId="77777777" w:rsidR="003601F2" w:rsidRDefault="00000000">
      <w:pPr>
        <w:spacing w:line="360" w:lineRule="auto"/>
        <w:ind w:firstLine="720"/>
        <w:jc w:val="both"/>
      </w:pPr>
      <w:r>
        <w:rPr>
          <w:rFonts w:ascii="Garamond" w:eastAsia="Garamond" w:hAnsi="Garamond" w:cs="Garamond"/>
          <w:color w:val="1A1A1A"/>
          <w:sz w:val="24"/>
          <w:szCs w:val="24"/>
        </w:rPr>
        <w:t>Priya Rajan regarde son écran. Elle dit doucement, presque pour elle-même :</w:t>
      </w:r>
    </w:p>
    <w:p w14:paraId="2CF0A834" w14:textId="77777777" w:rsidR="003601F2" w:rsidRDefault="00000000">
      <w:pPr>
        <w:spacing w:line="360" w:lineRule="auto"/>
        <w:jc w:val="both"/>
      </w:pPr>
      <w:r>
        <w:rPr>
          <w:rFonts w:ascii="Garamond" w:eastAsia="Garamond" w:hAnsi="Garamond" w:cs="Garamond"/>
          <w:color w:val="1A1A1A"/>
          <w:sz w:val="24"/>
          <w:szCs w:val="24"/>
        </w:rPr>
        <w:t>— Mon Dieu.</w:t>
      </w:r>
    </w:p>
    <w:p w14:paraId="2771B0A1" w14:textId="77777777" w:rsidR="003601F2" w:rsidRDefault="00000000">
      <w:pPr>
        <w:spacing w:line="360" w:lineRule="auto"/>
        <w:ind w:firstLine="720"/>
        <w:jc w:val="both"/>
      </w:pPr>
      <w:r>
        <w:rPr>
          <w:rFonts w:ascii="Garamond" w:eastAsia="Garamond" w:hAnsi="Garamond" w:cs="Garamond"/>
          <w:color w:val="1A1A1A"/>
          <w:sz w:val="24"/>
          <w:szCs w:val="24"/>
        </w:rPr>
        <w:t>Isabelle, depuis Londres, dans le haut-parleur :</w:t>
      </w:r>
    </w:p>
    <w:p w14:paraId="4F91CCE1" w14:textId="77777777" w:rsidR="003601F2" w:rsidRDefault="00000000">
      <w:pPr>
        <w:spacing w:line="360" w:lineRule="auto"/>
        <w:jc w:val="both"/>
      </w:pPr>
      <w:r>
        <w:rPr>
          <w:rFonts w:ascii="Garamond" w:eastAsia="Garamond" w:hAnsi="Garamond" w:cs="Garamond"/>
          <w:color w:val="1A1A1A"/>
          <w:sz w:val="24"/>
          <w:szCs w:val="24"/>
        </w:rPr>
        <w:t>— Les marchés londonienes sont en ébullition. La livre est à 2,46 et continue de descendre. Le gouvernement est en état de choc. Les journaux vont appeler ça le Mercredi Noir.</w:t>
      </w:r>
    </w:p>
    <w:p w14:paraId="276DBD04" w14:textId="77777777" w:rsidR="003601F2" w:rsidRDefault="00000000">
      <w:pPr>
        <w:spacing w:line="360" w:lineRule="auto"/>
        <w:ind w:firstLine="720"/>
        <w:jc w:val="both"/>
      </w:pPr>
      <w:r>
        <w:rPr>
          <w:rFonts w:ascii="Garamond" w:eastAsia="Garamond" w:hAnsi="Garamond" w:cs="Garamond"/>
          <w:color w:val="1A1A1A"/>
          <w:sz w:val="24"/>
          <w:szCs w:val="24"/>
        </w:rPr>
        <w:t>Elias entend ça. Il enregistre tout. Et il remarque quelque chose en lui — quelque chose qu'il s'attendait à ressentir différemment.</w:t>
      </w:r>
    </w:p>
    <w:p w14:paraId="37F8FDCC" w14:textId="77777777" w:rsidR="003601F2" w:rsidRDefault="00000000">
      <w:pPr>
        <w:spacing w:line="360" w:lineRule="auto"/>
        <w:ind w:firstLine="720"/>
        <w:jc w:val="both"/>
      </w:pPr>
      <w:r>
        <w:rPr>
          <w:rFonts w:ascii="Garamond" w:eastAsia="Garamond" w:hAnsi="Garamond" w:cs="Garamond"/>
          <w:color w:val="1A1A1A"/>
          <w:sz w:val="24"/>
          <w:szCs w:val="24"/>
        </w:rPr>
        <w:t>Il n'y a pas d'euphorie.</w:t>
      </w:r>
    </w:p>
    <w:p w14:paraId="662D4F8D" w14:textId="77777777" w:rsidR="003601F2" w:rsidRDefault="00000000">
      <w:pPr>
        <w:spacing w:line="360" w:lineRule="auto"/>
        <w:ind w:firstLine="720"/>
        <w:jc w:val="both"/>
      </w:pPr>
      <w:r>
        <w:rPr>
          <w:rFonts w:ascii="Garamond" w:eastAsia="Garamond" w:hAnsi="Garamond" w:cs="Garamond"/>
          <w:color w:val="1A1A1A"/>
          <w:sz w:val="24"/>
          <w:szCs w:val="24"/>
        </w:rPr>
        <w:t>Il y a quelque chose de plus tranquille. Une confirmation. L'équivalent affectif d'une hypothèse qui se révèle juste — pas de la joie, mais une validation profonde, cette satisfaction sèche du scientifique dont l'expérience confirme le modèle.</w:t>
      </w:r>
    </w:p>
    <w:p w14:paraId="7351C942" w14:textId="77777777" w:rsidR="003601F2" w:rsidRDefault="00000000">
      <w:pPr>
        <w:spacing w:line="360" w:lineRule="auto"/>
        <w:ind w:firstLine="720"/>
        <w:jc w:val="both"/>
      </w:pPr>
      <w:r>
        <w:rPr>
          <w:rFonts w:ascii="Garamond" w:eastAsia="Garamond" w:hAnsi="Garamond" w:cs="Garamond"/>
          <w:color w:val="1A1A1A"/>
          <w:sz w:val="24"/>
          <w:szCs w:val="24"/>
        </w:rPr>
        <w:t>Et en dessous de ça — et c'est nouveau, c'est quelque chose qu'il n'avait pas prévu — quelque chose qui ressemble à du vertige.</w:t>
      </w:r>
    </w:p>
    <w:p w14:paraId="23A2DE8B" w14:textId="77777777" w:rsidR="003601F2" w:rsidRDefault="00000000">
      <w:pPr>
        <w:spacing w:before="360" w:after="360"/>
        <w:jc w:val="center"/>
      </w:pPr>
      <w:r>
        <w:rPr>
          <w:rFonts w:ascii="Garamond" w:eastAsia="Garamond" w:hAnsi="Garamond" w:cs="Garamond"/>
          <w:color w:val="888888"/>
        </w:rPr>
        <w:t>— ✦ —</w:t>
      </w:r>
    </w:p>
    <w:p w14:paraId="3A402DD3" w14:textId="77777777" w:rsidR="003601F2" w:rsidRDefault="00000000">
      <w:pPr>
        <w:spacing w:line="360" w:lineRule="auto"/>
        <w:ind w:firstLine="720"/>
        <w:jc w:val="both"/>
      </w:pPr>
      <w:r>
        <w:rPr>
          <w:rFonts w:ascii="Garamond" w:eastAsia="Garamond" w:hAnsi="Garamond" w:cs="Garamond"/>
          <w:color w:val="1A1A1A"/>
          <w:sz w:val="24"/>
          <w:szCs w:val="24"/>
        </w:rPr>
        <w:t>Le lendemain matin, Tobias arrive au bureau à sept heures trente. Il pose son café sur son bureau. Il regarde ses écrans. Puis il dit, sans préambule :</w:t>
      </w:r>
    </w:p>
    <w:p w14:paraId="4B2ABB63" w14:textId="77777777" w:rsidR="003601F2" w:rsidRDefault="00000000">
      <w:pPr>
        <w:spacing w:line="360" w:lineRule="auto"/>
        <w:jc w:val="both"/>
      </w:pPr>
      <w:r>
        <w:rPr>
          <w:rFonts w:ascii="Garamond" w:eastAsia="Garamond" w:hAnsi="Garamond" w:cs="Garamond"/>
          <w:color w:val="1A1A1A"/>
          <w:sz w:val="24"/>
          <w:szCs w:val="24"/>
        </w:rPr>
        <w:t>— On aurait pu gagner plus.</w:t>
      </w:r>
    </w:p>
    <w:p w14:paraId="4163A699" w14:textId="77777777" w:rsidR="003601F2" w:rsidRDefault="00000000">
      <w:pPr>
        <w:spacing w:line="360" w:lineRule="auto"/>
        <w:ind w:firstLine="720"/>
        <w:jc w:val="both"/>
      </w:pPr>
      <w:r>
        <w:rPr>
          <w:rFonts w:ascii="Garamond" w:eastAsia="Garamond" w:hAnsi="Garamond" w:cs="Garamond"/>
          <w:color w:val="1A1A1A"/>
          <w:sz w:val="24"/>
          <w:szCs w:val="24"/>
        </w:rPr>
        <w:t>Elias lève les yeux.</w:t>
      </w:r>
    </w:p>
    <w:p w14:paraId="26FB090F" w14:textId="77777777" w:rsidR="003601F2" w:rsidRDefault="00000000">
      <w:pPr>
        <w:spacing w:line="360" w:lineRule="auto"/>
        <w:jc w:val="both"/>
      </w:pPr>
      <w:r>
        <w:rPr>
          <w:rFonts w:ascii="Garamond" w:eastAsia="Garamond" w:hAnsi="Garamond" w:cs="Garamond"/>
          <w:color w:val="1A1A1A"/>
          <w:sz w:val="24"/>
          <w:szCs w:val="24"/>
        </w:rPr>
        <w:t>— Si on avait attendu vingt-quatre heures de plus avant de racheter. Le cours de la livre est descendu encore de deux virgule trois pour cent après notre sortie.</w:t>
      </w:r>
    </w:p>
    <w:p w14:paraId="07975740" w14:textId="77777777" w:rsidR="003601F2" w:rsidRDefault="00000000">
      <w:pPr>
        <w:spacing w:line="360" w:lineRule="auto"/>
        <w:jc w:val="both"/>
      </w:pPr>
      <w:r>
        <w:rPr>
          <w:rFonts w:ascii="Garamond" w:eastAsia="Garamond" w:hAnsi="Garamond" w:cs="Garamond"/>
          <w:color w:val="1A1A1A"/>
          <w:sz w:val="24"/>
          <w:szCs w:val="24"/>
        </w:rPr>
        <w:t>— Je sais.</w:t>
      </w:r>
    </w:p>
    <w:p w14:paraId="53FADAB6" w14:textId="77777777" w:rsidR="003601F2" w:rsidRDefault="00000000">
      <w:pPr>
        <w:spacing w:line="360" w:lineRule="auto"/>
        <w:jc w:val="both"/>
      </w:pPr>
      <w:r>
        <w:rPr>
          <w:rFonts w:ascii="Garamond" w:eastAsia="Garamond" w:hAnsi="Garamond" w:cs="Garamond"/>
          <w:color w:val="1A1A1A"/>
          <w:sz w:val="24"/>
          <w:szCs w:val="24"/>
        </w:rPr>
        <w:t>— On a laissé entre quarante et soixante millions sur la table.</w:t>
      </w:r>
    </w:p>
    <w:p w14:paraId="59A55540" w14:textId="77777777" w:rsidR="003601F2" w:rsidRDefault="00000000">
      <w:pPr>
        <w:spacing w:line="360" w:lineRule="auto"/>
        <w:jc w:val="both"/>
      </w:pPr>
      <w:r>
        <w:rPr>
          <w:rFonts w:ascii="Garamond" w:eastAsia="Garamond" w:hAnsi="Garamond" w:cs="Garamond"/>
          <w:color w:val="1A1A1A"/>
          <w:sz w:val="24"/>
          <w:szCs w:val="24"/>
        </w:rPr>
        <w:t>— Je sais, Tobias.</w:t>
      </w:r>
    </w:p>
    <w:p w14:paraId="36C46FFC" w14:textId="77777777" w:rsidR="003601F2" w:rsidRDefault="00000000">
      <w:pPr>
        <w:spacing w:line="360" w:lineRule="auto"/>
        <w:jc w:val="both"/>
      </w:pPr>
      <w:r>
        <w:rPr>
          <w:rFonts w:ascii="Garamond" w:eastAsia="Garamond" w:hAnsi="Garamond" w:cs="Garamond"/>
          <w:color w:val="1A1A1A"/>
          <w:sz w:val="24"/>
          <w:szCs w:val="24"/>
        </w:rPr>
        <w:t>— C'est le protocole qui était trop prudent. Le signal de sortie était mal calibré.</w:t>
      </w:r>
    </w:p>
    <w:p w14:paraId="2908FA6E" w14:textId="77777777" w:rsidR="003601F2" w:rsidRDefault="00000000">
      <w:pPr>
        <w:spacing w:line="360" w:lineRule="auto"/>
        <w:ind w:firstLine="720"/>
        <w:jc w:val="both"/>
      </w:pPr>
      <w:r>
        <w:rPr>
          <w:rFonts w:ascii="Garamond" w:eastAsia="Garamond" w:hAnsi="Garamond" w:cs="Garamond"/>
          <w:color w:val="1A1A1A"/>
          <w:sz w:val="24"/>
          <w:szCs w:val="24"/>
        </w:rPr>
        <w:lastRenderedPageBreak/>
        <w:t>Elias pose son stylo. C'est la première fois en neuf ans de collaboration que Tobias conteste frontalement une décision d'exécution — pas pendant, quand ça aurait pu changer le résultat, mais après, ce qui est d'une certaine façon plus courageux.</w:t>
      </w:r>
    </w:p>
    <w:p w14:paraId="587C064E" w14:textId="77777777" w:rsidR="003601F2" w:rsidRDefault="00000000">
      <w:pPr>
        <w:spacing w:line="360" w:lineRule="auto"/>
        <w:jc w:val="both"/>
      </w:pPr>
      <w:r>
        <w:rPr>
          <w:rFonts w:ascii="Garamond" w:eastAsia="Garamond" w:hAnsi="Garamond" w:cs="Garamond"/>
          <w:color w:val="1A1A1A"/>
          <w:sz w:val="24"/>
          <w:szCs w:val="24"/>
        </w:rPr>
        <w:t>— Tu as raison, dit Elias. Le signal était trop conservateur pour une position de cette amplitude. Je vais corriger le calibrage pour les positions futures.</w:t>
      </w:r>
    </w:p>
    <w:p w14:paraId="290ACEF4" w14:textId="77777777" w:rsidR="003601F2" w:rsidRDefault="00000000">
      <w:pPr>
        <w:spacing w:line="360" w:lineRule="auto"/>
        <w:jc w:val="both"/>
      </w:pPr>
      <w:r>
        <w:rPr>
          <w:rFonts w:ascii="Garamond" w:eastAsia="Garamond" w:hAnsi="Garamond" w:cs="Garamond"/>
          <w:color w:val="1A1A1A"/>
          <w:sz w:val="24"/>
          <w:szCs w:val="24"/>
        </w:rPr>
        <w:t>— Je l'ai déjà fait. J'ai préparé une proposition de révision. Elle est sur ton bureau.</w:t>
      </w:r>
    </w:p>
    <w:p w14:paraId="1EB240B5" w14:textId="77777777" w:rsidR="003601F2" w:rsidRDefault="00000000">
      <w:pPr>
        <w:spacing w:line="360" w:lineRule="auto"/>
        <w:ind w:firstLine="720"/>
        <w:jc w:val="both"/>
      </w:pPr>
      <w:r>
        <w:rPr>
          <w:rFonts w:ascii="Garamond" w:eastAsia="Garamond" w:hAnsi="Garamond" w:cs="Garamond"/>
          <w:color w:val="1A1A1A"/>
          <w:sz w:val="24"/>
          <w:szCs w:val="24"/>
        </w:rPr>
        <w:t>Elias regarde le document. Il le lit. Il est bon. Mieux que bon — c'est exactement ce qu'il aurait fait lui-même, avec en plus deux idées qu'il n'avait pas eues.</w:t>
      </w:r>
    </w:p>
    <w:p w14:paraId="37691FF8" w14:textId="77777777" w:rsidR="003601F2" w:rsidRDefault="00000000">
      <w:pPr>
        <w:spacing w:line="360" w:lineRule="auto"/>
        <w:jc w:val="both"/>
      </w:pPr>
      <w:r>
        <w:rPr>
          <w:rFonts w:ascii="Garamond" w:eastAsia="Garamond" w:hAnsi="Garamond" w:cs="Garamond"/>
          <w:color w:val="1A1A1A"/>
          <w:sz w:val="24"/>
          <w:szCs w:val="24"/>
        </w:rPr>
        <w:t>— La prochaine fois qu'on atteint ce niveau d'exposition, dit Elias, c'est toi qui calibres le signal de sortie. Pas moi.</w:t>
      </w:r>
    </w:p>
    <w:p w14:paraId="56FC3A1E" w14:textId="77777777" w:rsidR="003601F2" w:rsidRDefault="00000000">
      <w:pPr>
        <w:spacing w:line="360" w:lineRule="auto"/>
        <w:ind w:firstLine="720"/>
        <w:jc w:val="both"/>
      </w:pPr>
      <w:r>
        <w:rPr>
          <w:rFonts w:ascii="Garamond" w:eastAsia="Garamond" w:hAnsi="Garamond" w:cs="Garamond"/>
          <w:color w:val="1A1A1A"/>
          <w:sz w:val="24"/>
          <w:szCs w:val="24"/>
        </w:rPr>
        <w:t>Tobias regarde son patron.</w:t>
      </w:r>
    </w:p>
    <w:p w14:paraId="254E869D" w14:textId="77777777" w:rsidR="003601F2" w:rsidRDefault="00000000">
      <w:pPr>
        <w:spacing w:line="360" w:lineRule="auto"/>
        <w:jc w:val="both"/>
      </w:pPr>
      <w:r>
        <w:rPr>
          <w:rFonts w:ascii="Garamond" w:eastAsia="Garamond" w:hAnsi="Garamond" w:cs="Garamond"/>
          <w:color w:val="1A1A1A"/>
          <w:sz w:val="24"/>
          <w:szCs w:val="24"/>
        </w:rPr>
        <w:t>— C'est une promesse ?</w:t>
      </w:r>
    </w:p>
    <w:p w14:paraId="508EF639" w14:textId="77777777" w:rsidR="003601F2" w:rsidRDefault="00000000">
      <w:pPr>
        <w:spacing w:line="360" w:lineRule="auto"/>
        <w:jc w:val="both"/>
      </w:pPr>
      <w:r>
        <w:rPr>
          <w:rFonts w:ascii="Garamond" w:eastAsia="Garamond" w:hAnsi="Garamond" w:cs="Garamond"/>
          <w:color w:val="1A1A1A"/>
          <w:sz w:val="24"/>
          <w:szCs w:val="24"/>
        </w:rPr>
        <w:t>— C'est une promesse.</w:t>
      </w:r>
    </w:p>
    <w:p w14:paraId="1788C399" w14:textId="77777777" w:rsidR="003601F2" w:rsidRDefault="00000000">
      <w:pPr>
        <w:spacing w:line="360" w:lineRule="auto"/>
        <w:ind w:firstLine="720"/>
        <w:jc w:val="both"/>
      </w:pPr>
      <w:r>
        <w:rPr>
          <w:rFonts w:ascii="Garamond" w:eastAsia="Garamond" w:hAnsi="Garamond" w:cs="Garamond"/>
          <w:color w:val="1A1A1A"/>
          <w:sz w:val="24"/>
          <w:szCs w:val="24"/>
        </w:rPr>
        <w:t>Les heures suivantes sont opérationnelles. Appels aux contreparties bancaires pour confirmer les règlements. Vérification des marges libérées. Consolidation des comptes. Communication à Harlan Wescott, à Henderson, à Park, aux autres investisseurs — des appels brefs, factuels, avec les chiffres et une demande de confidentialité explicite. *Vous connaissez votre rendement. Vous ne connaissez pas les détails de la stratégie. C'est ainsi que nous travaillons.*</w:t>
      </w:r>
    </w:p>
    <w:p w14:paraId="74C484B8" w14:textId="77777777" w:rsidR="003601F2" w:rsidRDefault="00000000">
      <w:pPr>
        <w:spacing w:line="360" w:lineRule="auto"/>
        <w:ind w:firstLine="720"/>
        <w:jc w:val="both"/>
      </w:pPr>
      <w:r>
        <w:rPr>
          <w:rFonts w:ascii="Garamond" w:eastAsia="Garamond" w:hAnsi="Garamond" w:cs="Garamond"/>
          <w:color w:val="1A1A1A"/>
          <w:sz w:val="24"/>
          <w:szCs w:val="24"/>
        </w:rPr>
        <w:t>Wescott, quand Elias lui annonce le chiffre, reste silencieux pendant ce qui est probablement la plus longue pause de leur relation — sept, huit secondes peut-être.</w:t>
      </w:r>
    </w:p>
    <w:p w14:paraId="32247344" w14:textId="77777777" w:rsidR="003601F2" w:rsidRDefault="00000000">
      <w:pPr>
        <w:spacing w:line="360" w:lineRule="auto"/>
        <w:jc w:val="both"/>
      </w:pPr>
      <w:r>
        <w:rPr>
          <w:rFonts w:ascii="Garamond" w:eastAsia="Garamond" w:hAnsi="Garamond" w:cs="Garamond"/>
          <w:color w:val="1A1A1A"/>
          <w:sz w:val="24"/>
          <w:szCs w:val="24"/>
        </w:rPr>
        <w:t>— Je savais que t'étais doué, dit-il finalement. Je ne savais pas que t'étais... ça.</w:t>
      </w:r>
    </w:p>
    <w:p w14:paraId="3B66CB40" w14:textId="77777777" w:rsidR="003601F2" w:rsidRDefault="00000000">
      <w:pPr>
        <w:spacing w:line="360" w:lineRule="auto"/>
        <w:jc w:val="both"/>
      </w:pPr>
      <w:r>
        <w:rPr>
          <w:rFonts w:ascii="Garamond" w:eastAsia="Garamond" w:hAnsi="Garamond" w:cs="Garamond"/>
          <w:color w:val="1A1A1A"/>
          <w:sz w:val="24"/>
          <w:szCs w:val="24"/>
        </w:rPr>
        <w:t>— Maintenant tu sais.</w:t>
      </w:r>
    </w:p>
    <w:p w14:paraId="71901E07" w14:textId="77777777" w:rsidR="003601F2" w:rsidRDefault="00000000">
      <w:pPr>
        <w:spacing w:line="360" w:lineRule="auto"/>
        <w:jc w:val="both"/>
      </w:pPr>
      <w:r>
        <w:rPr>
          <w:rFonts w:ascii="Garamond" w:eastAsia="Garamond" w:hAnsi="Garamond" w:cs="Garamond"/>
          <w:color w:val="1A1A1A"/>
          <w:sz w:val="24"/>
          <w:szCs w:val="24"/>
        </w:rPr>
        <w:t>— Est-ce que quelqu'un va faire le lien avec Kairos ?</w:t>
      </w:r>
    </w:p>
    <w:p w14:paraId="40DCF332" w14:textId="77777777" w:rsidR="003601F2" w:rsidRDefault="00000000">
      <w:pPr>
        <w:spacing w:line="360" w:lineRule="auto"/>
        <w:jc w:val="both"/>
      </w:pPr>
      <w:r>
        <w:rPr>
          <w:rFonts w:ascii="Garamond" w:eastAsia="Garamond" w:hAnsi="Garamond" w:cs="Garamond"/>
          <w:color w:val="1A1A1A"/>
          <w:sz w:val="24"/>
          <w:szCs w:val="24"/>
        </w:rPr>
        <w:t>— Non. Nos contreparties sont liées par des accords de confidentialité. Nos noms ne figureront dans aucun flux d'information publique. Dans les journaux demain ce sera Soros.</w:t>
      </w:r>
    </w:p>
    <w:p w14:paraId="776A9A5B" w14:textId="77777777" w:rsidR="003601F2" w:rsidRDefault="00000000">
      <w:pPr>
        <w:spacing w:line="360" w:lineRule="auto"/>
        <w:jc w:val="both"/>
      </w:pPr>
      <w:r>
        <w:rPr>
          <w:rFonts w:ascii="Garamond" w:eastAsia="Garamond" w:hAnsi="Garamond" w:cs="Garamond"/>
          <w:color w:val="1A1A1A"/>
          <w:sz w:val="24"/>
          <w:szCs w:val="24"/>
        </w:rPr>
        <w:t>— Et toi ?</w:t>
      </w:r>
    </w:p>
    <w:p w14:paraId="4FB0830D" w14:textId="77777777" w:rsidR="003601F2" w:rsidRDefault="00000000">
      <w:pPr>
        <w:spacing w:line="360" w:lineRule="auto"/>
        <w:jc w:val="both"/>
      </w:pPr>
      <w:r>
        <w:rPr>
          <w:rFonts w:ascii="Garamond" w:eastAsia="Garamond" w:hAnsi="Garamond" w:cs="Garamond"/>
          <w:color w:val="1A1A1A"/>
          <w:sz w:val="24"/>
          <w:szCs w:val="24"/>
        </w:rPr>
        <w:t>— Moi je continuerai à travailler.</w:t>
      </w:r>
    </w:p>
    <w:p w14:paraId="41A07C70" w14:textId="77777777" w:rsidR="003601F2" w:rsidRDefault="00000000">
      <w:pPr>
        <w:spacing w:before="360" w:after="360"/>
        <w:jc w:val="center"/>
      </w:pPr>
      <w:r>
        <w:rPr>
          <w:rFonts w:ascii="Garamond" w:eastAsia="Garamond" w:hAnsi="Garamond" w:cs="Garamond"/>
          <w:color w:val="888888"/>
        </w:rPr>
        <w:t>— ✦ —</w:t>
      </w:r>
    </w:p>
    <w:p w14:paraId="44D2B20C" w14:textId="77777777" w:rsidR="003601F2" w:rsidRDefault="00000000">
      <w:pPr>
        <w:spacing w:line="360" w:lineRule="auto"/>
        <w:ind w:firstLine="720"/>
        <w:jc w:val="both"/>
      </w:pPr>
      <w:r>
        <w:rPr>
          <w:rFonts w:ascii="Garamond" w:eastAsia="Garamond" w:hAnsi="Garamond" w:cs="Garamond"/>
          <w:color w:val="1A1A1A"/>
          <w:sz w:val="24"/>
          <w:szCs w:val="24"/>
        </w:rPr>
        <w:t xml:space="preserve">À dix-neuf heures, le bureau se vide progressivement. Priya part la première — elle a des enfants qui l'attendent dans le Queens, une vie normale de l'autre côté de la journée </w:t>
      </w:r>
      <w:r>
        <w:rPr>
          <w:rFonts w:ascii="Garamond" w:eastAsia="Garamond" w:hAnsi="Garamond" w:cs="Garamond"/>
          <w:color w:val="1A1A1A"/>
          <w:sz w:val="24"/>
          <w:szCs w:val="24"/>
        </w:rPr>
        <w:lastRenderedPageBreak/>
        <w:t>anormale. Tobias reste une heure de plus pour finaliser la documentation. Isabelle et James à Londres ferment les systèmes et partent dans un état qui ressemble à celui de personnes qui ont passé la journée dans un cyclone et qui sortent dans un air soudainement calme et légèrement irréel.</w:t>
      </w:r>
    </w:p>
    <w:p w14:paraId="62055CA2" w14:textId="77777777" w:rsidR="003601F2" w:rsidRDefault="00000000">
      <w:pPr>
        <w:spacing w:line="360" w:lineRule="auto"/>
        <w:ind w:firstLine="720"/>
        <w:jc w:val="both"/>
      </w:pPr>
      <w:r>
        <w:rPr>
          <w:rFonts w:ascii="Garamond" w:eastAsia="Garamond" w:hAnsi="Garamond" w:cs="Garamond"/>
          <w:color w:val="1A1A1A"/>
          <w:sz w:val="24"/>
          <w:szCs w:val="24"/>
        </w:rPr>
        <w:t>Elias reste seul.</w:t>
      </w:r>
    </w:p>
    <w:p w14:paraId="02BFB0BC" w14:textId="77777777" w:rsidR="003601F2" w:rsidRDefault="00000000">
      <w:pPr>
        <w:spacing w:line="360" w:lineRule="auto"/>
        <w:ind w:firstLine="720"/>
        <w:jc w:val="both"/>
      </w:pPr>
      <w:r>
        <w:rPr>
          <w:rFonts w:ascii="Garamond" w:eastAsia="Garamond" w:hAnsi="Garamond" w:cs="Garamond"/>
          <w:color w:val="1A1A1A"/>
          <w:sz w:val="24"/>
          <w:szCs w:val="24"/>
        </w:rPr>
        <w:t>Il est assis à son bureau dans le bureau maintenant silencieux, entouré des écrans encore allumés — Bloomberg affiche en boucle les commentaires sur la sortie de la livre du SME, les déclarations politiques, les premières analyses. Son nom n'est nulle part. Kairos Capital n'est nulle part. Soros est partout.</w:t>
      </w:r>
    </w:p>
    <w:p w14:paraId="0EEBD5C5" w14:textId="77777777" w:rsidR="003601F2" w:rsidRDefault="00000000">
      <w:pPr>
        <w:spacing w:line="360" w:lineRule="auto"/>
        <w:ind w:firstLine="720"/>
        <w:jc w:val="both"/>
      </w:pPr>
      <w:r>
        <w:rPr>
          <w:rFonts w:ascii="Garamond" w:eastAsia="Garamond" w:hAnsi="Garamond" w:cs="Garamond"/>
          <w:color w:val="1A1A1A"/>
          <w:sz w:val="24"/>
          <w:szCs w:val="24"/>
        </w:rPr>
        <w:t>Il appelle Aldous Crane à Londres.</w:t>
      </w:r>
    </w:p>
    <w:p w14:paraId="0874A643" w14:textId="77777777" w:rsidR="003601F2" w:rsidRDefault="00000000">
      <w:pPr>
        <w:spacing w:line="360" w:lineRule="auto"/>
        <w:ind w:firstLine="720"/>
        <w:jc w:val="both"/>
      </w:pPr>
      <w:r>
        <w:rPr>
          <w:rFonts w:ascii="Garamond" w:eastAsia="Garamond" w:hAnsi="Garamond" w:cs="Garamond"/>
          <w:color w:val="1A1A1A"/>
          <w:sz w:val="24"/>
          <w:szCs w:val="24"/>
        </w:rPr>
        <w:t>Crane décroche à la troisième sonnerie.</w:t>
      </w:r>
    </w:p>
    <w:p w14:paraId="7E1B0B96" w14:textId="77777777" w:rsidR="003601F2" w:rsidRDefault="00000000">
      <w:pPr>
        <w:spacing w:line="360" w:lineRule="auto"/>
        <w:jc w:val="both"/>
      </w:pPr>
      <w:r>
        <w:rPr>
          <w:rFonts w:ascii="Garamond" w:eastAsia="Garamond" w:hAnsi="Garamond" w:cs="Garamond"/>
          <w:color w:val="1A1A1A"/>
          <w:sz w:val="24"/>
          <w:szCs w:val="24"/>
        </w:rPr>
        <w:t>— Je sais, dit Crane sans attendre.</w:t>
      </w:r>
    </w:p>
    <w:p w14:paraId="6E9882FC" w14:textId="77777777" w:rsidR="003601F2" w:rsidRDefault="00000000">
      <w:pPr>
        <w:spacing w:line="360" w:lineRule="auto"/>
        <w:jc w:val="both"/>
      </w:pPr>
      <w:r>
        <w:rPr>
          <w:rFonts w:ascii="Garamond" w:eastAsia="Garamond" w:hAnsi="Garamond" w:cs="Garamond"/>
          <w:color w:val="1A1A1A"/>
          <w:sz w:val="24"/>
          <w:szCs w:val="24"/>
        </w:rPr>
        <w:t>— Vous l'avez regardé ?</w:t>
      </w:r>
    </w:p>
    <w:p w14:paraId="6BE5E35F" w14:textId="77777777" w:rsidR="003601F2" w:rsidRDefault="00000000">
      <w:pPr>
        <w:spacing w:line="360" w:lineRule="auto"/>
        <w:jc w:val="both"/>
      </w:pPr>
      <w:r>
        <w:rPr>
          <w:rFonts w:ascii="Garamond" w:eastAsia="Garamond" w:hAnsi="Garamond" w:cs="Garamond"/>
          <w:color w:val="1A1A1A"/>
          <w:sz w:val="24"/>
          <w:szCs w:val="24"/>
        </w:rPr>
        <w:t>— J'ai regardé. J'étais au Reform Club. La salle était silencieuse comme une église. Des gens qui ont passé trente ans dans la City, qui ont vu 1967, 1976, qui pensaient avoir tout vu. Ils avaient l'air... dévastés ne serait pas le bon mot. Sonnés.</w:t>
      </w:r>
    </w:p>
    <w:p w14:paraId="6D50AE04" w14:textId="77777777" w:rsidR="003601F2" w:rsidRDefault="00000000">
      <w:pPr>
        <w:spacing w:line="360" w:lineRule="auto"/>
        <w:jc w:val="both"/>
      </w:pPr>
      <w:r>
        <w:rPr>
          <w:rFonts w:ascii="Garamond" w:eastAsia="Garamond" w:hAnsi="Garamond" w:cs="Garamond"/>
          <w:color w:val="1A1A1A"/>
          <w:sz w:val="24"/>
          <w:szCs w:val="24"/>
        </w:rPr>
        <w:t>— Comment vous l'expliquez ?</w:t>
      </w:r>
    </w:p>
    <w:p w14:paraId="4B30CF0E" w14:textId="77777777" w:rsidR="003601F2" w:rsidRDefault="00000000">
      <w:pPr>
        <w:spacing w:line="360" w:lineRule="auto"/>
        <w:jc w:val="both"/>
      </w:pPr>
      <w:r>
        <w:rPr>
          <w:rFonts w:ascii="Garamond" w:eastAsia="Garamond" w:hAnsi="Garamond" w:cs="Garamond"/>
          <w:color w:val="1A1A1A"/>
          <w:sz w:val="24"/>
          <w:szCs w:val="24"/>
        </w:rPr>
        <w:t>— Qu'est-ce que vous voulez dire ? Vous le savez mieux que personne.</w:t>
      </w:r>
    </w:p>
    <w:p w14:paraId="2A8432D0" w14:textId="77777777" w:rsidR="003601F2" w:rsidRDefault="00000000">
      <w:pPr>
        <w:spacing w:line="360" w:lineRule="auto"/>
        <w:jc w:val="both"/>
      </w:pPr>
      <w:r>
        <w:rPr>
          <w:rFonts w:ascii="Garamond" w:eastAsia="Garamond" w:hAnsi="Garamond" w:cs="Garamond"/>
          <w:color w:val="1A1A1A"/>
          <w:sz w:val="24"/>
          <w:szCs w:val="24"/>
        </w:rPr>
        <w:t>— Je veux savoir comment vous le *vivez*.</w:t>
      </w:r>
    </w:p>
    <w:p w14:paraId="2C9E3087" w14:textId="77777777" w:rsidR="003601F2" w:rsidRDefault="00000000">
      <w:pPr>
        <w:spacing w:line="360" w:lineRule="auto"/>
        <w:ind w:firstLine="720"/>
        <w:jc w:val="both"/>
      </w:pPr>
      <w:r>
        <w:rPr>
          <w:rFonts w:ascii="Garamond" w:eastAsia="Garamond" w:hAnsi="Garamond" w:cs="Garamond"/>
          <w:color w:val="1A1A1A"/>
          <w:sz w:val="24"/>
          <w:szCs w:val="24"/>
        </w:rPr>
        <w:t>Pause.</w:t>
      </w:r>
    </w:p>
    <w:p w14:paraId="4BB87226" w14:textId="77777777" w:rsidR="003601F2" w:rsidRDefault="00000000">
      <w:pPr>
        <w:spacing w:line="360" w:lineRule="auto"/>
        <w:jc w:val="both"/>
      </w:pPr>
      <w:r>
        <w:rPr>
          <w:rFonts w:ascii="Garamond" w:eastAsia="Garamond" w:hAnsi="Garamond" w:cs="Garamond"/>
          <w:color w:val="1A1A1A"/>
          <w:sz w:val="24"/>
          <w:szCs w:val="24"/>
        </w:rPr>
        <w:t>— Je le vis comme une leçon définitive, dit Crane. La leçon que j'enseigne depuis vingt ans mais que peu de gens ont vraiment intégrée. Un État n'est pas omnipotent. Une banque centrale n'est pas omnipotente. Quand les fondamentaux économiques et la politique monétaire divergent suffisamment longtemps, le marché finit toujours par avoir raison. Toujours.</w:t>
      </w:r>
    </w:p>
    <w:p w14:paraId="7E00041A" w14:textId="77777777" w:rsidR="003601F2" w:rsidRDefault="00000000">
      <w:pPr>
        <w:spacing w:line="360" w:lineRule="auto"/>
        <w:jc w:val="both"/>
      </w:pPr>
      <w:r>
        <w:rPr>
          <w:rFonts w:ascii="Garamond" w:eastAsia="Garamond" w:hAnsi="Garamond" w:cs="Garamond"/>
          <w:color w:val="1A1A1A"/>
          <w:sz w:val="24"/>
          <w:szCs w:val="24"/>
        </w:rPr>
        <w:t>— Et les gens dont les économies ont été affectées par la dévaluation de la livre ?</w:t>
      </w:r>
    </w:p>
    <w:p w14:paraId="61AA53A7" w14:textId="77777777" w:rsidR="003601F2" w:rsidRDefault="00000000">
      <w:pPr>
        <w:spacing w:line="360" w:lineRule="auto"/>
        <w:ind w:firstLine="720"/>
        <w:jc w:val="both"/>
      </w:pPr>
      <w:r>
        <w:rPr>
          <w:rFonts w:ascii="Garamond" w:eastAsia="Garamond" w:hAnsi="Garamond" w:cs="Garamond"/>
          <w:color w:val="1A1A1A"/>
          <w:sz w:val="24"/>
          <w:szCs w:val="24"/>
        </w:rPr>
        <w:t>Silence plus long cette fois.</w:t>
      </w:r>
    </w:p>
    <w:p w14:paraId="5E581165" w14:textId="77777777" w:rsidR="003601F2" w:rsidRDefault="00000000">
      <w:pPr>
        <w:spacing w:line="360" w:lineRule="auto"/>
        <w:jc w:val="both"/>
      </w:pPr>
      <w:r>
        <w:rPr>
          <w:rFonts w:ascii="Garamond" w:eastAsia="Garamond" w:hAnsi="Garamond" w:cs="Garamond"/>
          <w:color w:val="1A1A1A"/>
          <w:sz w:val="24"/>
          <w:szCs w:val="24"/>
        </w:rPr>
        <w:t>— Vous posez une question à laquelle vous connaissez déjà la réponse, dit Crane.</w:t>
      </w:r>
    </w:p>
    <w:p w14:paraId="73A046D3" w14:textId="77777777" w:rsidR="003601F2" w:rsidRDefault="00000000">
      <w:pPr>
        <w:spacing w:line="360" w:lineRule="auto"/>
        <w:jc w:val="both"/>
      </w:pPr>
      <w:r>
        <w:rPr>
          <w:rFonts w:ascii="Garamond" w:eastAsia="Garamond" w:hAnsi="Garamond" w:cs="Garamond"/>
          <w:color w:val="1A1A1A"/>
          <w:sz w:val="24"/>
          <w:szCs w:val="24"/>
        </w:rPr>
        <w:t>— Je la pose quand même.</w:t>
      </w:r>
    </w:p>
    <w:p w14:paraId="66CA0582" w14:textId="77777777" w:rsidR="003601F2" w:rsidRDefault="00000000">
      <w:pPr>
        <w:spacing w:line="360" w:lineRule="auto"/>
        <w:jc w:val="both"/>
      </w:pPr>
      <w:r>
        <w:rPr>
          <w:rFonts w:ascii="Garamond" w:eastAsia="Garamond" w:hAnsi="Garamond" w:cs="Garamond"/>
          <w:color w:val="1A1A1A"/>
          <w:sz w:val="24"/>
          <w:szCs w:val="24"/>
        </w:rPr>
        <w:t xml:space="preserve">— Ces gens ont été affectés par la décision politique de maintenir un taux insoutenable pendant deux ans. Pas par la décision du marché de le corriger. Si le gouvernement Major avait dévalué la livre en 1990, dès l'entrée dans le SME, à un taux réaliste, la correction aurait été douce et </w:t>
      </w:r>
      <w:r>
        <w:rPr>
          <w:rFonts w:ascii="Garamond" w:eastAsia="Garamond" w:hAnsi="Garamond" w:cs="Garamond"/>
          <w:color w:val="1A1A1A"/>
          <w:sz w:val="24"/>
          <w:szCs w:val="24"/>
        </w:rPr>
        <w:lastRenderedPageBreak/>
        <w:t>graduelle. Ils ont choisi l'orgueil politique. Le marché n'a fait que présenter la facture de cet orgueil.</w:t>
      </w:r>
    </w:p>
    <w:p w14:paraId="6F424BFA" w14:textId="77777777" w:rsidR="003601F2" w:rsidRDefault="00000000">
      <w:pPr>
        <w:spacing w:line="360" w:lineRule="auto"/>
        <w:ind w:firstLine="720"/>
        <w:jc w:val="both"/>
      </w:pPr>
      <w:r>
        <w:rPr>
          <w:rFonts w:ascii="Garamond" w:eastAsia="Garamond" w:hAnsi="Garamond" w:cs="Garamond"/>
          <w:color w:val="1A1A1A"/>
          <w:sz w:val="24"/>
          <w:szCs w:val="24"/>
        </w:rPr>
        <w:t>C'est vrai. Elias le sait. C'est aussi une vérité incomplète — il y a des gens ce soir en Grande-Bretagne dont les hypothèques à taux variable ont brièvement atteint quinze pour cent quand la Banque a fait sa tentative désespérée de montée des taux en fin de matinée, et ces gens-là ne se consolent pas facilement avec les arguments de l'efficience des marchés. La vérité économique et la réalité humaine ne coïncident pas toujours parfaitement. Crane le sait aussi. Ils ne le disent ni l'un ni l'autre.</w:t>
      </w:r>
    </w:p>
    <w:p w14:paraId="5D69AA68" w14:textId="77777777" w:rsidR="003601F2" w:rsidRDefault="00000000">
      <w:pPr>
        <w:spacing w:line="360" w:lineRule="auto"/>
        <w:jc w:val="both"/>
      </w:pPr>
      <w:r>
        <w:rPr>
          <w:rFonts w:ascii="Garamond" w:eastAsia="Garamond" w:hAnsi="Garamond" w:cs="Garamond"/>
          <w:color w:val="1A1A1A"/>
          <w:sz w:val="24"/>
          <w:szCs w:val="24"/>
        </w:rPr>
        <w:t>— Bonne nuit, Aldous, dit Elias.</w:t>
      </w:r>
    </w:p>
    <w:p w14:paraId="39BB49E6" w14:textId="77777777" w:rsidR="003601F2" w:rsidRDefault="00000000">
      <w:pPr>
        <w:spacing w:line="360" w:lineRule="auto"/>
        <w:jc w:val="both"/>
      </w:pPr>
      <w:r>
        <w:rPr>
          <w:rFonts w:ascii="Garamond" w:eastAsia="Garamond" w:hAnsi="Garamond" w:cs="Garamond"/>
          <w:color w:val="1A1A1A"/>
          <w:sz w:val="24"/>
          <w:szCs w:val="24"/>
        </w:rPr>
        <w:t>— Bonne nuit, Elias. Vous avez fait quelque chose de remarquable aujourd'hui.</w:t>
      </w:r>
    </w:p>
    <w:p w14:paraId="610EC888" w14:textId="77777777" w:rsidR="003601F2" w:rsidRDefault="00000000">
      <w:pPr>
        <w:spacing w:line="360" w:lineRule="auto"/>
        <w:jc w:val="both"/>
      </w:pPr>
      <w:r>
        <w:rPr>
          <w:rFonts w:ascii="Garamond" w:eastAsia="Garamond" w:hAnsi="Garamond" w:cs="Garamond"/>
          <w:color w:val="1A1A1A"/>
          <w:sz w:val="24"/>
          <w:szCs w:val="24"/>
        </w:rPr>
        <w:t>— J'ai appliqué un modèle.</w:t>
      </w:r>
    </w:p>
    <w:p w14:paraId="0F2FEA4B" w14:textId="77777777" w:rsidR="003601F2" w:rsidRDefault="00000000">
      <w:pPr>
        <w:spacing w:line="360" w:lineRule="auto"/>
        <w:jc w:val="both"/>
      </w:pPr>
      <w:r>
        <w:rPr>
          <w:rFonts w:ascii="Garamond" w:eastAsia="Garamond" w:hAnsi="Garamond" w:cs="Garamond"/>
          <w:color w:val="1A1A1A"/>
          <w:sz w:val="24"/>
          <w:szCs w:val="24"/>
        </w:rPr>
        <w:t>— Les gens qui construisent des modèles comme le vôtre et les appliquent comme vous l'avez fait ne sont pas nombreux. Ce n'est pas de la modestie que vous pratiquez là — c'est de l'inexactitude.</w:t>
      </w:r>
    </w:p>
    <w:p w14:paraId="3C3BED67" w14:textId="77777777" w:rsidR="003601F2" w:rsidRDefault="00000000">
      <w:pPr>
        <w:spacing w:line="360" w:lineRule="auto"/>
        <w:ind w:firstLine="720"/>
        <w:jc w:val="both"/>
      </w:pPr>
      <w:r>
        <w:rPr>
          <w:rFonts w:ascii="Garamond" w:eastAsia="Garamond" w:hAnsi="Garamond" w:cs="Garamond"/>
          <w:color w:val="1A1A1A"/>
          <w:sz w:val="24"/>
          <w:szCs w:val="24"/>
        </w:rPr>
        <w:t>Elias raccroche.</w:t>
      </w:r>
    </w:p>
    <w:p w14:paraId="620F5E0F" w14:textId="77777777" w:rsidR="003601F2" w:rsidRDefault="00000000">
      <w:pPr>
        <w:spacing w:before="360" w:after="360"/>
        <w:jc w:val="center"/>
      </w:pPr>
      <w:r>
        <w:rPr>
          <w:rFonts w:ascii="Garamond" w:eastAsia="Garamond" w:hAnsi="Garamond" w:cs="Garamond"/>
          <w:color w:val="888888"/>
        </w:rPr>
        <w:t>— ✦ —</w:t>
      </w:r>
    </w:p>
    <w:p w14:paraId="029856E5" w14:textId="77777777" w:rsidR="003601F2" w:rsidRDefault="00000000">
      <w:pPr>
        <w:spacing w:line="360" w:lineRule="auto"/>
        <w:ind w:firstLine="720"/>
        <w:jc w:val="both"/>
      </w:pPr>
      <w:r>
        <w:rPr>
          <w:rFonts w:ascii="Garamond" w:eastAsia="Garamond" w:hAnsi="Garamond" w:cs="Garamond"/>
          <w:color w:val="1A1A1A"/>
          <w:sz w:val="24"/>
          <w:szCs w:val="24"/>
        </w:rPr>
        <w:t>Il reste dans le bureau jusqu'à vingt-deux heures. Il n'a rien de particulier à faire — les positions sont fermées, les chiffres sont consolidés, la documentation est en ordre. Il reste parce qu'il n'est pas prêt à aller ailleurs.</w:t>
      </w:r>
    </w:p>
    <w:p w14:paraId="294A42D2" w14:textId="77777777" w:rsidR="003601F2" w:rsidRDefault="00000000">
      <w:pPr>
        <w:spacing w:line="360" w:lineRule="auto"/>
        <w:ind w:firstLine="720"/>
        <w:jc w:val="both"/>
      </w:pPr>
      <w:r>
        <w:rPr>
          <w:rFonts w:ascii="Garamond" w:eastAsia="Garamond" w:hAnsi="Garamond" w:cs="Garamond"/>
          <w:color w:val="1A1A1A"/>
          <w:sz w:val="24"/>
          <w:szCs w:val="24"/>
        </w:rPr>
        <w:t>Il sort finalement à vingt-deux heures dix et marche jusqu'au métro. La station de la 42ème rue est encore peuplée à cette heure — les fêtards du début de soirée, les travailleurs de nuit, les gens que New York produit à toutes les heures. Personne ne sait qui il est. Personne ne sait ce qui s'est passé dans le bureau du troisième étage. Pour eux il est un homme en chemise blanche qui attend le train de Brooklyn.</w:t>
      </w:r>
    </w:p>
    <w:p w14:paraId="20F22B8A" w14:textId="77777777" w:rsidR="003601F2" w:rsidRDefault="00000000">
      <w:pPr>
        <w:spacing w:line="360" w:lineRule="auto"/>
        <w:ind w:firstLine="720"/>
        <w:jc w:val="both"/>
      </w:pPr>
      <w:r>
        <w:rPr>
          <w:rFonts w:ascii="Garamond" w:eastAsia="Garamond" w:hAnsi="Garamond" w:cs="Garamond"/>
          <w:color w:val="1A1A1A"/>
          <w:sz w:val="24"/>
          <w:szCs w:val="24"/>
        </w:rPr>
        <w:t>Dans le métro, il s'assoit. Un homme à côté de lui dort la tête appuyée contre la fenêtre. Une femme lit un roman de poche avec la concentration absolue des gens qui ont trouvé le seul espace de paix que New York offre vraiment. Deux adolescents discutent en espagnol de quelque chose qui les fait rire.</w:t>
      </w:r>
    </w:p>
    <w:p w14:paraId="057D0EEC" w14:textId="77777777" w:rsidR="003601F2" w:rsidRDefault="00000000">
      <w:pPr>
        <w:spacing w:line="360" w:lineRule="auto"/>
        <w:ind w:firstLine="720"/>
        <w:jc w:val="both"/>
      </w:pPr>
      <w:r>
        <w:rPr>
          <w:rFonts w:ascii="Garamond" w:eastAsia="Garamond" w:hAnsi="Garamond" w:cs="Garamond"/>
          <w:color w:val="1A1A1A"/>
          <w:sz w:val="24"/>
          <w:szCs w:val="24"/>
        </w:rPr>
        <w:t>Elias regarde le reflet de son visage dans la vitre noire en face.</w:t>
      </w:r>
    </w:p>
    <w:p w14:paraId="29B239A5" w14:textId="77777777" w:rsidR="003601F2" w:rsidRDefault="00000000">
      <w:pPr>
        <w:spacing w:line="360" w:lineRule="auto"/>
        <w:ind w:firstLine="720"/>
        <w:jc w:val="both"/>
      </w:pPr>
      <w:r>
        <w:rPr>
          <w:rFonts w:ascii="Garamond" w:eastAsia="Garamond" w:hAnsi="Garamond" w:cs="Garamond"/>
          <w:color w:val="1A1A1A"/>
          <w:sz w:val="24"/>
          <w:szCs w:val="24"/>
        </w:rPr>
        <w:t xml:space="preserve">Il a trente-cinq ans. Depuis ce soir, le patrimoine personnel de Kairos Capital — sa part de gérant, après la distribution aux investisseurs — approche les deux cent millions de </w:t>
      </w:r>
      <w:r>
        <w:rPr>
          <w:rFonts w:ascii="Garamond" w:eastAsia="Garamond" w:hAnsi="Garamond" w:cs="Garamond"/>
          <w:color w:val="1A1A1A"/>
          <w:sz w:val="24"/>
          <w:szCs w:val="24"/>
        </w:rPr>
        <w:lastRenderedPageBreak/>
        <w:t>dollars. Il est riche d'une façon que même son moi de vingt-cinq ans n'aurait pas osé quantifier avec précision.</w:t>
      </w:r>
    </w:p>
    <w:p w14:paraId="355A347A" w14:textId="77777777" w:rsidR="003601F2" w:rsidRDefault="00000000">
      <w:pPr>
        <w:spacing w:line="360" w:lineRule="auto"/>
        <w:ind w:firstLine="720"/>
        <w:jc w:val="both"/>
      </w:pPr>
      <w:r>
        <w:rPr>
          <w:rFonts w:ascii="Garamond" w:eastAsia="Garamond" w:hAnsi="Garamond" w:cs="Garamond"/>
          <w:color w:val="1A1A1A"/>
          <w:sz w:val="24"/>
          <w:szCs w:val="24"/>
        </w:rPr>
        <w:t>Et il ressent le vertige qu'il avait senti dans le bureau, encore. Ce vertige n'est pas de la peur — il est une forme d'altitude. Il est debout en haut d'une montagne qu'il a grimpée depuis Delray, Detroit, depuis la cuisine d'Orchard Street et la tache au plafond, depuis le bus Greyhound pour Boston et le café tiède du champagne de MIT et les quatorze dollars vingt-cinq de son premier gain.</w:t>
      </w:r>
    </w:p>
    <w:p w14:paraId="609BF560" w14:textId="77777777" w:rsidR="003601F2" w:rsidRDefault="00000000">
      <w:pPr>
        <w:spacing w:line="360" w:lineRule="auto"/>
        <w:ind w:firstLine="720"/>
        <w:jc w:val="both"/>
      </w:pPr>
      <w:r>
        <w:rPr>
          <w:rFonts w:ascii="Garamond" w:eastAsia="Garamond" w:hAnsi="Garamond" w:cs="Garamond"/>
          <w:color w:val="1A1A1A"/>
          <w:sz w:val="24"/>
          <w:szCs w:val="24"/>
        </w:rPr>
        <w:t>Ce qu'il attendait — ce qu'il avait imaginé ressentir à ce moment — c'était de la plénitude. L'impression que la grande équation était résolue, que la preuve était faite, que ce vide-là qu'il comblait depuis l'âge de quinze ans était enfin fermé.</w:t>
      </w:r>
    </w:p>
    <w:p w14:paraId="5A214189" w14:textId="77777777" w:rsidR="003601F2" w:rsidRDefault="00000000">
      <w:pPr>
        <w:spacing w:line="360" w:lineRule="auto"/>
        <w:ind w:firstLine="720"/>
        <w:jc w:val="both"/>
      </w:pPr>
      <w:r>
        <w:rPr>
          <w:rFonts w:ascii="Garamond" w:eastAsia="Garamond" w:hAnsi="Garamond" w:cs="Garamond"/>
          <w:color w:val="1A1A1A"/>
          <w:sz w:val="24"/>
          <w:szCs w:val="24"/>
        </w:rPr>
        <w:t>Ce qu'il ressent à la place est plus complexe et moins confortable.</w:t>
      </w:r>
    </w:p>
    <w:p w14:paraId="48DC008E" w14:textId="77777777" w:rsidR="003601F2" w:rsidRDefault="00000000">
      <w:pPr>
        <w:spacing w:line="360" w:lineRule="auto"/>
        <w:ind w:firstLine="720"/>
        <w:jc w:val="both"/>
      </w:pPr>
      <w:r>
        <w:rPr>
          <w:rFonts w:ascii="Garamond" w:eastAsia="Garamond" w:hAnsi="Garamond" w:cs="Garamond"/>
          <w:color w:val="1A1A1A"/>
          <w:sz w:val="24"/>
          <w:szCs w:val="24"/>
        </w:rPr>
        <w:t>Le vide est toujours là.</w:t>
      </w:r>
    </w:p>
    <w:p w14:paraId="3B0E34FB" w14:textId="77777777" w:rsidR="003601F2" w:rsidRDefault="00000000">
      <w:pPr>
        <w:spacing w:line="360" w:lineRule="auto"/>
        <w:ind w:firstLine="720"/>
        <w:jc w:val="both"/>
      </w:pPr>
      <w:r>
        <w:rPr>
          <w:rFonts w:ascii="Garamond" w:eastAsia="Garamond" w:hAnsi="Garamond" w:cs="Garamond"/>
          <w:color w:val="1A1A1A"/>
          <w:sz w:val="24"/>
          <w:szCs w:val="24"/>
        </w:rPr>
        <w:t>Il n'est pas de même nature qu'avant — il n'est plus l'anxiété de la survie, la peur d'être à la merci d'une décision prise ailleurs par d'autres. Cette peur-là est résolue. Définitivement. Il a démontré ce soir d'une façon qui ne se discute plus qu'il n'est à la merci de rien ni de personne.</w:t>
      </w:r>
    </w:p>
    <w:p w14:paraId="2B136284" w14:textId="77777777" w:rsidR="003601F2" w:rsidRDefault="00000000">
      <w:pPr>
        <w:spacing w:line="360" w:lineRule="auto"/>
        <w:ind w:firstLine="720"/>
        <w:jc w:val="both"/>
      </w:pPr>
      <w:r>
        <w:rPr>
          <w:rFonts w:ascii="Garamond" w:eastAsia="Garamond" w:hAnsi="Garamond" w:cs="Garamond"/>
          <w:color w:val="1A1A1A"/>
          <w:sz w:val="24"/>
          <w:szCs w:val="24"/>
        </w:rPr>
        <w:t>Mais il y a un autre vide. Plus profond. Plus vieux. Celui que son père avait effleuré depuis le balcon de Detroit et depuis le téléphone un soir d'août. Celui que Miriam Okafor avait nommé au bord de la Charles River en 1974. Celui que les boîtes contiennent depuis le pont de Harvard — les boîtes dont les couvercles ne ferment plus entièrement depuis que Winston a dit *tu le sais pas encore dans le ventre*.</w:t>
      </w:r>
    </w:p>
    <w:p w14:paraId="21B739EC" w14:textId="77777777" w:rsidR="003601F2" w:rsidRDefault="00000000">
      <w:pPr>
        <w:spacing w:line="360" w:lineRule="auto"/>
        <w:ind w:firstLine="720"/>
        <w:jc w:val="both"/>
      </w:pPr>
      <w:r>
        <w:rPr>
          <w:rFonts w:ascii="Garamond" w:eastAsia="Garamond" w:hAnsi="Garamond" w:cs="Garamond"/>
          <w:color w:val="1A1A1A"/>
          <w:sz w:val="24"/>
          <w:szCs w:val="24"/>
        </w:rPr>
        <w:t>L'argent ne ferme pas cette boîte-là. Il en savait la théorie depuis longtemps. Ce soir, pour la première fois, il en connaît la réalité expérimentale.</w:t>
      </w:r>
    </w:p>
    <w:p w14:paraId="0D35CFA8" w14:textId="77777777" w:rsidR="003601F2" w:rsidRDefault="00000000">
      <w:pPr>
        <w:spacing w:line="360" w:lineRule="auto"/>
        <w:ind w:firstLine="720"/>
        <w:jc w:val="both"/>
      </w:pPr>
      <w:r>
        <w:rPr>
          <w:rFonts w:ascii="Garamond" w:eastAsia="Garamond" w:hAnsi="Garamond" w:cs="Garamond"/>
          <w:color w:val="1A1A1A"/>
          <w:sz w:val="24"/>
          <w:szCs w:val="24"/>
        </w:rPr>
        <w:t>Le métro entre dans la station de DeKalb Avenue. Il descend. Il marche les quatre blocs jusqu'à chez lui dans l'air de septembre — un septembre new-yorkais qui commence à avoir des dents le soir, l'automne qui arrive avec cette façon agréable et mélancolique de rappeler que les saisons continuent quelles que soient les circonstances humaines.</w:t>
      </w:r>
    </w:p>
    <w:p w14:paraId="646C06FE" w14:textId="77777777" w:rsidR="003601F2" w:rsidRDefault="00000000">
      <w:pPr>
        <w:spacing w:line="360" w:lineRule="auto"/>
        <w:ind w:firstLine="720"/>
        <w:jc w:val="both"/>
      </w:pPr>
      <w:r>
        <w:rPr>
          <w:rFonts w:ascii="Garamond" w:eastAsia="Garamond" w:hAnsi="Garamond" w:cs="Garamond"/>
          <w:color w:val="1A1A1A"/>
          <w:sz w:val="24"/>
          <w:szCs w:val="24"/>
        </w:rPr>
        <w:t>Il monte les escaliers de son immeuble. Il entre dans son appartement. Les lumières de Manhattan sont visibles depuis la terrasse.</w:t>
      </w:r>
    </w:p>
    <w:p w14:paraId="1F552980" w14:textId="77777777" w:rsidR="003601F2" w:rsidRDefault="00000000">
      <w:pPr>
        <w:spacing w:line="360" w:lineRule="auto"/>
        <w:ind w:firstLine="720"/>
        <w:jc w:val="both"/>
      </w:pPr>
      <w:r>
        <w:rPr>
          <w:rFonts w:ascii="Garamond" w:eastAsia="Garamond" w:hAnsi="Garamond" w:cs="Garamond"/>
          <w:color w:val="1A1A1A"/>
          <w:sz w:val="24"/>
          <w:szCs w:val="24"/>
        </w:rPr>
        <w:t>Il ne va pas sur la terrasse. Il va dans la cuisine. Il met de l'eau à chauffer. Il boit un thé. Il pense à appeler son père — il est vingt-deux heures trente, à Detroit il est vingt-deux heures trente aussi, Winston est probablement debout.</w:t>
      </w:r>
    </w:p>
    <w:p w14:paraId="2125C435" w14:textId="77777777" w:rsidR="003601F2" w:rsidRDefault="00000000">
      <w:pPr>
        <w:spacing w:line="360" w:lineRule="auto"/>
        <w:ind w:firstLine="720"/>
        <w:jc w:val="both"/>
      </w:pPr>
      <w:r>
        <w:rPr>
          <w:rFonts w:ascii="Garamond" w:eastAsia="Garamond" w:hAnsi="Garamond" w:cs="Garamond"/>
          <w:color w:val="1A1A1A"/>
          <w:sz w:val="24"/>
          <w:szCs w:val="24"/>
        </w:rPr>
        <w:t>Il prend le téléphone. Il compose le numéro. Ça sonne deux fois.</w:t>
      </w:r>
    </w:p>
    <w:p w14:paraId="40E4DB47" w14:textId="77777777" w:rsidR="003601F2" w:rsidRDefault="00000000">
      <w:pPr>
        <w:spacing w:line="360" w:lineRule="auto"/>
        <w:jc w:val="both"/>
      </w:pPr>
      <w:r>
        <w:rPr>
          <w:rFonts w:ascii="Garamond" w:eastAsia="Garamond" w:hAnsi="Garamond" w:cs="Garamond"/>
          <w:color w:val="1A1A1A"/>
          <w:sz w:val="24"/>
          <w:szCs w:val="24"/>
        </w:rPr>
        <w:lastRenderedPageBreak/>
        <w:t>— Elias ? dit la voix de Winston. Il est tard.</w:t>
      </w:r>
    </w:p>
    <w:p w14:paraId="26BD0B36" w14:textId="77777777" w:rsidR="003601F2" w:rsidRDefault="00000000">
      <w:pPr>
        <w:spacing w:line="360" w:lineRule="auto"/>
        <w:jc w:val="both"/>
      </w:pPr>
      <w:r>
        <w:rPr>
          <w:rFonts w:ascii="Garamond" w:eastAsia="Garamond" w:hAnsi="Garamond" w:cs="Garamond"/>
          <w:color w:val="1A1A1A"/>
          <w:sz w:val="24"/>
          <w:szCs w:val="24"/>
        </w:rPr>
        <w:t>— Je sais. Je voulais juste...</w:t>
      </w:r>
    </w:p>
    <w:p w14:paraId="3D63D6FB" w14:textId="77777777" w:rsidR="003601F2" w:rsidRDefault="00000000">
      <w:pPr>
        <w:spacing w:line="360" w:lineRule="auto"/>
        <w:ind w:firstLine="720"/>
        <w:jc w:val="both"/>
      </w:pPr>
      <w:r>
        <w:rPr>
          <w:rFonts w:ascii="Garamond" w:eastAsia="Garamond" w:hAnsi="Garamond" w:cs="Garamond"/>
          <w:color w:val="1A1A1A"/>
          <w:sz w:val="24"/>
          <w:szCs w:val="24"/>
        </w:rPr>
        <w:t>Il s'arrête. Il n'a pas de phrase préparée pour ce moment.</w:t>
      </w:r>
    </w:p>
    <w:p w14:paraId="3A3B3626" w14:textId="77777777" w:rsidR="003601F2" w:rsidRDefault="00000000">
      <w:pPr>
        <w:spacing w:line="360" w:lineRule="auto"/>
        <w:jc w:val="both"/>
      </w:pPr>
      <w:r>
        <w:rPr>
          <w:rFonts w:ascii="Garamond" w:eastAsia="Garamond" w:hAnsi="Garamond" w:cs="Garamond"/>
          <w:color w:val="1A1A1A"/>
          <w:sz w:val="24"/>
          <w:szCs w:val="24"/>
        </w:rPr>
        <w:t>— Quoi ? dit Winston, avec cette douceur tranquille des pères qui attendent que leurs fils finissent leurs phrases depuis quarante ans et qui ont appris que ça vient quand ça vient.</w:t>
      </w:r>
    </w:p>
    <w:p w14:paraId="0C9916EA" w14:textId="77777777" w:rsidR="003601F2" w:rsidRDefault="00000000">
      <w:pPr>
        <w:spacing w:line="360" w:lineRule="auto"/>
        <w:jc w:val="both"/>
      </w:pPr>
      <w:r>
        <w:rPr>
          <w:rFonts w:ascii="Garamond" w:eastAsia="Garamond" w:hAnsi="Garamond" w:cs="Garamond"/>
          <w:color w:val="1A1A1A"/>
          <w:sz w:val="24"/>
          <w:szCs w:val="24"/>
        </w:rPr>
        <w:t>— Il s'est passé quelque chose aujourd'hui. De important. Je voulais juste te dire que... que ça s'est bien passé.</w:t>
      </w:r>
    </w:p>
    <w:p w14:paraId="6810D0F1" w14:textId="77777777" w:rsidR="003601F2" w:rsidRDefault="00000000">
      <w:pPr>
        <w:spacing w:line="360" w:lineRule="auto"/>
        <w:ind w:firstLine="720"/>
        <w:jc w:val="both"/>
      </w:pPr>
      <w:r>
        <w:rPr>
          <w:rFonts w:ascii="Garamond" w:eastAsia="Garamond" w:hAnsi="Garamond" w:cs="Garamond"/>
          <w:color w:val="1A1A1A"/>
          <w:sz w:val="24"/>
          <w:szCs w:val="24"/>
        </w:rPr>
        <w:t>Silence.</w:t>
      </w:r>
    </w:p>
    <w:p w14:paraId="682CA7C2" w14:textId="77777777" w:rsidR="003601F2" w:rsidRDefault="00000000">
      <w:pPr>
        <w:spacing w:line="360" w:lineRule="auto"/>
        <w:jc w:val="both"/>
      </w:pPr>
      <w:r>
        <w:rPr>
          <w:rFonts w:ascii="Garamond" w:eastAsia="Garamond" w:hAnsi="Garamond" w:cs="Garamond"/>
          <w:color w:val="1A1A1A"/>
          <w:sz w:val="24"/>
          <w:szCs w:val="24"/>
        </w:rPr>
        <w:t>— C'est bien, mon fils, dit Winston.</w:t>
      </w:r>
    </w:p>
    <w:p w14:paraId="142CA122" w14:textId="77777777" w:rsidR="003601F2" w:rsidRDefault="00000000">
      <w:pPr>
        <w:spacing w:line="360" w:lineRule="auto"/>
        <w:jc w:val="both"/>
      </w:pPr>
      <w:r>
        <w:rPr>
          <w:rFonts w:ascii="Garamond" w:eastAsia="Garamond" w:hAnsi="Garamond" w:cs="Garamond"/>
          <w:color w:val="1A1A1A"/>
          <w:sz w:val="24"/>
          <w:szCs w:val="24"/>
        </w:rPr>
        <w:t>— Oui.</w:t>
      </w:r>
    </w:p>
    <w:p w14:paraId="0F2E5F29" w14:textId="77777777" w:rsidR="003601F2" w:rsidRDefault="00000000">
      <w:pPr>
        <w:spacing w:line="360" w:lineRule="auto"/>
        <w:jc w:val="both"/>
      </w:pPr>
      <w:r>
        <w:rPr>
          <w:rFonts w:ascii="Garamond" w:eastAsia="Garamond" w:hAnsi="Garamond" w:cs="Garamond"/>
          <w:color w:val="1A1A1A"/>
          <w:sz w:val="24"/>
          <w:szCs w:val="24"/>
        </w:rPr>
        <w:t>— Tu vas bien ?</w:t>
      </w:r>
    </w:p>
    <w:p w14:paraId="01055827" w14:textId="77777777" w:rsidR="003601F2" w:rsidRDefault="00000000">
      <w:pPr>
        <w:spacing w:line="360" w:lineRule="auto"/>
        <w:ind w:firstLine="720"/>
        <w:jc w:val="both"/>
      </w:pPr>
      <w:r>
        <w:rPr>
          <w:rFonts w:ascii="Garamond" w:eastAsia="Garamond" w:hAnsi="Garamond" w:cs="Garamond"/>
          <w:color w:val="1A1A1A"/>
          <w:sz w:val="24"/>
          <w:szCs w:val="24"/>
        </w:rPr>
        <w:t>La question est simple. Elle est exactement la bonne question. Pas *combien t'as gagné*, pas *qu'est-ce qui s'est passé*, pas *explique-moi*. *Tu vas bien ?*</w:t>
      </w:r>
    </w:p>
    <w:p w14:paraId="451382BF" w14:textId="77777777" w:rsidR="003601F2" w:rsidRDefault="00000000">
      <w:pPr>
        <w:spacing w:line="360" w:lineRule="auto"/>
        <w:jc w:val="both"/>
      </w:pPr>
      <w:r>
        <w:rPr>
          <w:rFonts w:ascii="Garamond" w:eastAsia="Garamond" w:hAnsi="Garamond" w:cs="Garamond"/>
          <w:color w:val="1A1A1A"/>
          <w:sz w:val="24"/>
          <w:szCs w:val="24"/>
        </w:rPr>
        <w:t>— Je... je pense que oui. Je pense que je vais bien.</w:t>
      </w:r>
    </w:p>
    <w:p w14:paraId="188BA42B" w14:textId="77777777" w:rsidR="003601F2" w:rsidRDefault="00000000">
      <w:pPr>
        <w:spacing w:line="360" w:lineRule="auto"/>
        <w:jc w:val="both"/>
      </w:pPr>
      <w:r>
        <w:rPr>
          <w:rFonts w:ascii="Garamond" w:eastAsia="Garamond" w:hAnsi="Garamond" w:cs="Garamond"/>
          <w:color w:val="1A1A1A"/>
          <w:sz w:val="24"/>
          <w:szCs w:val="24"/>
        </w:rPr>
        <w:t>— T'as mangé ?</w:t>
      </w:r>
    </w:p>
    <w:p w14:paraId="4025CF33" w14:textId="77777777" w:rsidR="003601F2" w:rsidRDefault="00000000">
      <w:pPr>
        <w:spacing w:line="360" w:lineRule="auto"/>
        <w:ind w:firstLine="720"/>
        <w:jc w:val="both"/>
      </w:pPr>
      <w:r>
        <w:rPr>
          <w:rFonts w:ascii="Garamond" w:eastAsia="Garamond" w:hAnsi="Garamond" w:cs="Garamond"/>
          <w:color w:val="1A1A1A"/>
          <w:sz w:val="24"/>
          <w:szCs w:val="24"/>
        </w:rPr>
        <w:t>Elias regarde autour de lui. Les viennoiseries de Priya. Il n'en a pas mangé une seule. Il n'a rien mangé depuis le café du matin.</w:t>
      </w:r>
    </w:p>
    <w:p w14:paraId="058ABF9B" w14:textId="77777777" w:rsidR="003601F2" w:rsidRDefault="00000000">
      <w:pPr>
        <w:spacing w:line="360" w:lineRule="auto"/>
        <w:jc w:val="both"/>
      </w:pPr>
      <w:r>
        <w:rPr>
          <w:rFonts w:ascii="Garamond" w:eastAsia="Garamond" w:hAnsi="Garamond" w:cs="Garamond"/>
          <w:color w:val="1A1A1A"/>
          <w:sz w:val="24"/>
          <w:szCs w:val="24"/>
        </w:rPr>
        <w:t>— Pas vraiment.</w:t>
      </w:r>
    </w:p>
    <w:p w14:paraId="36E55C40" w14:textId="77777777" w:rsidR="003601F2" w:rsidRDefault="00000000">
      <w:pPr>
        <w:spacing w:line="360" w:lineRule="auto"/>
        <w:jc w:val="both"/>
      </w:pPr>
      <w:r>
        <w:rPr>
          <w:rFonts w:ascii="Garamond" w:eastAsia="Garamond" w:hAnsi="Garamond" w:cs="Garamond"/>
          <w:color w:val="1A1A1A"/>
          <w:sz w:val="24"/>
          <w:szCs w:val="24"/>
        </w:rPr>
        <w:t>— Alors mange quelque chose. Le reste c'est demain.</w:t>
      </w:r>
    </w:p>
    <w:p w14:paraId="1810CCE8" w14:textId="77777777" w:rsidR="003601F2" w:rsidRDefault="00000000">
      <w:pPr>
        <w:spacing w:line="360" w:lineRule="auto"/>
        <w:jc w:val="both"/>
      </w:pPr>
      <w:r>
        <w:rPr>
          <w:rFonts w:ascii="Garamond" w:eastAsia="Garamond" w:hAnsi="Garamond" w:cs="Garamond"/>
          <w:color w:val="1A1A1A"/>
          <w:sz w:val="24"/>
          <w:szCs w:val="24"/>
        </w:rPr>
        <w:t>— Oui.</w:t>
      </w:r>
    </w:p>
    <w:p w14:paraId="5791A8F6" w14:textId="77777777" w:rsidR="003601F2" w:rsidRDefault="00000000">
      <w:pPr>
        <w:spacing w:line="360" w:lineRule="auto"/>
        <w:jc w:val="both"/>
      </w:pPr>
      <w:r>
        <w:rPr>
          <w:rFonts w:ascii="Garamond" w:eastAsia="Garamond" w:hAnsi="Garamond" w:cs="Garamond"/>
          <w:color w:val="1A1A1A"/>
          <w:sz w:val="24"/>
          <w:szCs w:val="24"/>
        </w:rPr>
        <w:t>— Bonne nuit, Elias.</w:t>
      </w:r>
    </w:p>
    <w:p w14:paraId="0A0BC68E" w14:textId="77777777" w:rsidR="003601F2" w:rsidRDefault="00000000">
      <w:pPr>
        <w:spacing w:line="360" w:lineRule="auto"/>
        <w:jc w:val="both"/>
      </w:pPr>
      <w:r>
        <w:rPr>
          <w:rFonts w:ascii="Garamond" w:eastAsia="Garamond" w:hAnsi="Garamond" w:cs="Garamond"/>
          <w:color w:val="1A1A1A"/>
          <w:sz w:val="24"/>
          <w:szCs w:val="24"/>
        </w:rPr>
        <w:t>— Bonne nuit, Papa.</w:t>
      </w:r>
    </w:p>
    <w:p w14:paraId="00CCD942" w14:textId="77777777" w:rsidR="003601F2" w:rsidRDefault="00000000">
      <w:pPr>
        <w:spacing w:line="360" w:lineRule="auto"/>
        <w:ind w:firstLine="720"/>
        <w:jc w:val="both"/>
      </w:pPr>
      <w:r>
        <w:rPr>
          <w:rFonts w:ascii="Garamond" w:eastAsia="Garamond" w:hAnsi="Garamond" w:cs="Garamond"/>
          <w:color w:val="1A1A1A"/>
          <w:sz w:val="24"/>
          <w:szCs w:val="24"/>
        </w:rPr>
        <w:t>Il raccroche. Il ouvre le réfrigérateur. Il fait des œufs brouillés — les seuls œufs qu'il sait faire avec une compétence réelle, appris à MIT pendant les nuits de travail. Il mange debout dans la cuisine avec la casserole sur le feu comme un homme qui n'a ni le temps ni le besoin de la mise en scène du dîner.</w:t>
      </w:r>
    </w:p>
    <w:p w14:paraId="4DB757C6" w14:textId="77777777" w:rsidR="003601F2" w:rsidRDefault="00000000">
      <w:pPr>
        <w:spacing w:line="360" w:lineRule="auto"/>
        <w:ind w:firstLine="720"/>
        <w:jc w:val="both"/>
      </w:pPr>
      <w:r>
        <w:rPr>
          <w:rFonts w:ascii="Garamond" w:eastAsia="Garamond" w:hAnsi="Garamond" w:cs="Garamond"/>
          <w:color w:val="1A1A1A"/>
          <w:sz w:val="24"/>
          <w:szCs w:val="24"/>
        </w:rPr>
        <w:t xml:space="preserve">Dehors, le pont de Brooklyn est allumé de ses câbles lumineux. Le September noir de 1992 referme sa journée sur les toits de Brooklyn comme une mer qui recouvre sa surface après l'avoir perturbée. Dans les rédactions de Londres, les journalistes écrivent en ce moment les articles qui parleront du *Mercredi Noir* — qui resteront dans les manuels d'économie comme l'exemple canonique de la défaite d'une banque centrale face aux marchés. Dans quelques heures, George Soros sera sur toutes les unes, *l'homme qui a brisé la Banque </w:t>
      </w:r>
      <w:r>
        <w:rPr>
          <w:rFonts w:ascii="Garamond" w:eastAsia="Garamond" w:hAnsi="Garamond" w:cs="Garamond"/>
          <w:color w:val="1A1A1A"/>
          <w:sz w:val="24"/>
          <w:szCs w:val="24"/>
        </w:rPr>
        <w:lastRenderedPageBreak/>
        <w:t>d'Angleterre*, et cette phrase lui collera à la peau pour le reste de sa vie comme une médaille ou comme une cible, selon le point de vue.</w:t>
      </w:r>
    </w:p>
    <w:p w14:paraId="0DAF1383" w14:textId="77777777" w:rsidR="003601F2" w:rsidRDefault="00000000">
      <w:pPr>
        <w:spacing w:line="360" w:lineRule="auto"/>
        <w:ind w:firstLine="720"/>
        <w:jc w:val="both"/>
      </w:pPr>
      <w:r>
        <w:rPr>
          <w:rFonts w:ascii="Garamond" w:eastAsia="Garamond" w:hAnsi="Garamond" w:cs="Garamond"/>
          <w:color w:val="1A1A1A"/>
          <w:sz w:val="24"/>
          <w:szCs w:val="24"/>
        </w:rPr>
        <w:t>Elias Morrow mange ses œufs brouillés dans sa cuisine de Brooklyn Heights.</w:t>
      </w:r>
    </w:p>
    <w:p w14:paraId="108C3999" w14:textId="77777777" w:rsidR="003601F2" w:rsidRDefault="00000000">
      <w:pPr>
        <w:spacing w:line="360" w:lineRule="auto"/>
        <w:ind w:firstLine="720"/>
        <w:jc w:val="both"/>
      </w:pPr>
      <w:r>
        <w:rPr>
          <w:rFonts w:ascii="Garamond" w:eastAsia="Garamond" w:hAnsi="Garamond" w:cs="Garamond"/>
          <w:color w:val="1A1A1A"/>
          <w:sz w:val="24"/>
          <w:szCs w:val="24"/>
        </w:rPr>
        <w:t>Personne ne sait que c'est lui.</w:t>
      </w:r>
    </w:p>
    <w:p w14:paraId="6E8A4E1D" w14:textId="77777777" w:rsidR="003601F2" w:rsidRDefault="00000000">
      <w:pPr>
        <w:spacing w:line="360" w:lineRule="auto"/>
        <w:ind w:firstLine="720"/>
        <w:jc w:val="both"/>
      </w:pPr>
      <w:r>
        <w:rPr>
          <w:rFonts w:ascii="Garamond" w:eastAsia="Garamond" w:hAnsi="Garamond" w:cs="Garamond"/>
          <w:color w:val="1A1A1A"/>
          <w:sz w:val="24"/>
          <w:szCs w:val="24"/>
        </w:rPr>
        <w:t>C'est exactement comme il l'a voulu.</w:t>
      </w:r>
    </w:p>
    <w:p w14:paraId="4AE39CD4" w14:textId="77777777" w:rsidR="003601F2" w:rsidRDefault="00000000">
      <w:pPr>
        <w:spacing w:line="360" w:lineRule="auto"/>
        <w:ind w:firstLine="720"/>
        <w:jc w:val="both"/>
      </w:pPr>
      <w:r>
        <w:rPr>
          <w:rFonts w:ascii="Garamond" w:eastAsia="Garamond" w:hAnsi="Garamond" w:cs="Garamond"/>
          <w:color w:val="1A1A1A"/>
          <w:sz w:val="24"/>
          <w:szCs w:val="24"/>
        </w:rPr>
        <w:t>Et pourtant — il est assis là, dans sa cuisine silencieuse, avec son milliard, et il y a une part de lui qui n'en revient pas lui-même. Pas du gain — du gap. Du gouffre entre ce qu'il a construit et ce qu'il ressent en le tenant. Comme si la grandeur de la chose avait une texture inattendue.</w:t>
      </w:r>
    </w:p>
    <w:p w14:paraId="1904593E" w14:textId="77777777" w:rsidR="003601F2" w:rsidRDefault="00000000">
      <w:pPr>
        <w:spacing w:line="360" w:lineRule="auto"/>
        <w:ind w:firstLine="720"/>
        <w:jc w:val="both"/>
      </w:pPr>
      <w:r>
        <w:rPr>
          <w:rFonts w:ascii="Garamond" w:eastAsia="Garamond" w:hAnsi="Garamond" w:cs="Garamond"/>
          <w:color w:val="1A1A1A"/>
          <w:sz w:val="24"/>
          <w:szCs w:val="24"/>
        </w:rPr>
        <w:t>Pas creuse. Pas décevante. Juste... différente de ce qu'on imagine depuis Delray.</w:t>
      </w:r>
    </w:p>
    <w:p w14:paraId="56E06C66" w14:textId="77777777" w:rsidR="003601F2" w:rsidRDefault="00000000">
      <w:pPr>
        <w:spacing w:line="360" w:lineRule="auto"/>
        <w:ind w:firstLine="720"/>
        <w:jc w:val="both"/>
      </w:pPr>
      <w:r>
        <w:rPr>
          <w:rFonts w:ascii="Garamond" w:eastAsia="Garamond" w:hAnsi="Garamond" w:cs="Garamond"/>
          <w:color w:val="1A1A1A"/>
          <w:sz w:val="24"/>
          <w:szCs w:val="24"/>
        </w:rPr>
        <w:t>Il finit ses œufs. Il pose la casserole dans l'évier. Il va se coucher.</w:t>
      </w:r>
    </w:p>
    <w:p w14:paraId="7AAB6CD4" w14:textId="77777777" w:rsidR="003601F2" w:rsidRDefault="00000000">
      <w:pPr>
        <w:spacing w:line="360" w:lineRule="auto"/>
        <w:ind w:firstLine="720"/>
        <w:jc w:val="both"/>
      </w:pPr>
      <w:r>
        <w:rPr>
          <w:rFonts w:ascii="Garamond" w:eastAsia="Garamond" w:hAnsi="Garamond" w:cs="Garamond"/>
          <w:color w:val="1A1A1A"/>
          <w:sz w:val="24"/>
          <w:szCs w:val="24"/>
        </w:rPr>
        <w:t>Cette fois il dort.</w:t>
      </w:r>
    </w:p>
    <w:p w14:paraId="1D7AF0D0" w14:textId="77777777" w:rsidR="003601F2" w:rsidRDefault="00000000">
      <w:pPr>
        <w:spacing w:before="360" w:after="360"/>
        <w:jc w:val="center"/>
      </w:pPr>
      <w:r>
        <w:rPr>
          <w:rFonts w:ascii="Garamond" w:eastAsia="Garamond" w:hAnsi="Garamond" w:cs="Garamond"/>
          <w:color w:val="888888"/>
        </w:rPr>
        <w:t>— ✦ —</w:t>
      </w:r>
    </w:p>
    <w:p w14:paraId="10750F57"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Le lendemain matin, les journaux tirent sur Soros.</w:t>
      </w:r>
    </w:p>
    <w:p w14:paraId="75DA43C9"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Le nom de Morrow n'apparaît nulle part.</w:t>
      </w:r>
    </w:p>
    <w:p w14:paraId="5167654A"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Kairos Capital envoie à ses investisseurs un rapport de performance trimestriel qui indique un rendement de trente-huit virgule quatre pour cent sur les neuf premiers mois de l'année. Harlan Wescott lira ce rapport dans son bureau de Palm Beach avec les ventilateurs qui tournent lentement et il pensera à ce gamin de Detroit qu'il avait rencontré onze ans plus tôt, et il se dira qu'il a eu la meilleure intuition de sa vie.</w:t>
      </w:r>
    </w:p>
    <w:p w14:paraId="06A597AF"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Le monde ne sait pas ce qu'Elias Morrow vient de faire.</w:t>
      </w:r>
    </w:p>
    <w:p w14:paraId="19B8D936"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Elias Morrow pense que c'est parfait.</w:t>
      </w:r>
    </w:p>
    <w:p w14:paraId="6371AEC7"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Une partie d'Elias Morrow — la partie que les boîtes ne ferment plus entièrement — n'en est plus tout à fait certaine.</w:t>
      </w:r>
    </w:p>
    <w:p w14:paraId="1B4AF10C" w14:textId="77777777" w:rsidR="003601F2" w:rsidRDefault="00000000">
      <w:pPr>
        <w:spacing w:before="360" w:after="360"/>
        <w:jc w:val="center"/>
      </w:pPr>
      <w:r>
        <w:rPr>
          <w:rFonts w:ascii="Garamond" w:eastAsia="Garamond" w:hAnsi="Garamond" w:cs="Garamond"/>
          <w:color w:val="888888"/>
        </w:rPr>
        <w:t>— ✦ —</w:t>
      </w:r>
    </w:p>
    <w:p w14:paraId="250E0A4A"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Fin du Chapitre VII</w:t>
      </w:r>
    </w:p>
    <w:p w14:paraId="26AD83D0" w14:textId="77777777" w:rsidR="003601F2" w:rsidRDefault="00000000">
      <w:pPr>
        <w:spacing w:before="360" w:after="360"/>
        <w:jc w:val="center"/>
      </w:pPr>
      <w:r>
        <w:rPr>
          <w:rFonts w:ascii="Garamond" w:eastAsia="Garamond" w:hAnsi="Garamond" w:cs="Garamond"/>
          <w:color w:val="888888"/>
        </w:rPr>
        <w:t>— ✦ —</w:t>
      </w:r>
    </w:p>
    <w:p w14:paraId="69A68E9D" w14:textId="77777777" w:rsidR="003601F2" w:rsidRDefault="003601F2">
      <w:pPr>
        <w:spacing w:before="1440"/>
      </w:pPr>
    </w:p>
    <w:p w14:paraId="35BA04E3" w14:textId="77777777" w:rsidR="003601F2" w:rsidRDefault="00000000">
      <w:r>
        <w:br w:type="page"/>
      </w:r>
    </w:p>
    <w:p w14:paraId="3C5A48DD" w14:textId="77777777" w:rsidR="003601F2" w:rsidRDefault="00000000">
      <w:pPr>
        <w:spacing w:before="2400" w:after="240"/>
        <w:jc w:val="center"/>
      </w:pPr>
      <w:r>
        <w:rPr>
          <w:rFonts w:ascii="Garamond" w:eastAsia="Garamond" w:hAnsi="Garamond" w:cs="Garamond"/>
          <w:b/>
          <w:bCs/>
          <w:color w:val="1A1A1A"/>
          <w:sz w:val="36"/>
          <w:szCs w:val="36"/>
        </w:rPr>
        <w:lastRenderedPageBreak/>
        <w:t>CHAPITRE VIII</w:t>
      </w:r>
    </w:p>
    <w:p w14:paraId="6EAA1C4D" w14:textId="77777777" w:rsidR="003601F2" w:rsidRDefault="00000000">
      <w:pPr>
        <w:spacing w:before="120" w:after="480"/>
        <w:jc w:val="center"/>
      </w:pPr>
      <w:r>
        <w:rPr>
          <w:rFonts w:ascii="Garamond" w:eastAsia="Garamond" w:hAnsi="Garamond" w:cs="Garamond"/>
          <w:i/>
          <w:iCs/>
          <w:color w:val="333333"/>
          <w:sz w:val="26"/>
          <w:szCs w:val="26"/>
        </w:rPr>
        <w:t>L'Internet comme Arme — 1993-1995</w:t>
      </w:r>
    </w:p>
    <w:p w14:paraId="0F0CA3E5" w14:textId="77777777" w:rsidR="003601F2" w:rsidRDefault="00000000">
      <w:pPr>
        <w:spacing w:before="360" w:after="360"/>
        <w:jc w:val="center"/>
      </w:pPr>
      <w:r>
        <w:rPr>
          <w:rFonts w:ascii="Garamond" w:eastAsia="Garamond" w:hAnsi="Garamond" w:cs="Garamond"/>
          <w:color w:val="888888"/>
        </w:rPr>
        <w:t>— ✦ —</w:t>
      </w:r>
    </w:p>
    <w:p w14:paraId="72F84DA6" w14:textId="77777777" w:rsidR="003601F2" w:rsidRDefault="00000000">
      <w:pPr>
        <w:spacing w:line="360" w:lineRule="auto"/>
        <w:ind w:firstLine="720"/>
        <w:jc w:val="both"/>
      </w:pPr>
      <w:r>
        <w:rPr>
          <w:rFonts w:ascii="Garamond" w:eastAsia="Garamond" w:hAnsi="Garamond" w:cs="Garamond"/>
          <w:color w:val="1A1A1A"/>
          <w:sz w:val="24"/>
          <w:szCs w:val="24"/>
        </w:rPr>
        <w:t>Il y a des technologies qui changent ce qu'on fait.</w:t>
      </w:r>
    </w:p>
    <w:p w14:paraId="3AC7C1C1" w14:textId="77777777" w:rsidR="003601F2" w:rsidRDefault="00000000">
      <w:pPr>
        <w:spacing w:line="360" w:lineRule="auto"/>
        <w:ind w:firstLine="720"/>
        <w:jc w:val="both"/>
      </w:pPr>
      <w:r>
        <w:rPr>
          <w:rFonts w:ascii="Garamond" w:eastAsia="Garamond" w:hAnsi="Garamond" w:cs="Garamond"/>
          <w:color w:val="1A1A1A"/>
          <w:sz w:val="24"/>
          <w:szCs w:val="24"/>
        </w:rPr>
        <w:t>Et il y a des technologies qui changent ce qu'on est.</w:t>
      </w:r>
    </w:p>
    <w:p w14:paraId="1C60EB0C" w14:textId="77777777" w:rsidR="003601F2" w:rsidRDefault="00000000">
      <w:pPr>
        <w:spacing w:line="360" w:lineRule="auto"/>
        <w:ind w:firstLine="720"/>
        <w:jc w:val="both"/>
      </w:pPr>
      <w:r>
        <w:rPr>
          <w:rFonts w:ascii="Garamond" w:eastAsia="Garamond" w:hAnsi="Garamond" w:cs="Garamond"/>
          <w:color w:val="1A1A1A"/>
          <w:sz w:val="24"/>
          <w:szCs w:val="24"/>
        </w:rPr>
        <w:t>La roue appartient à la première catégorie. L'imprimerie à la seconde. La bombe atomique à la seconde, mais dans la direction du bas. Et l'internet — ce réseau de réseaux qui existait depuis les années soixante dans les laboratoires militaires et universitaires américains sous le nom d'ARPANET et qui commençait en 1993 à déborder vers le monde civil avec la maladresse d'un fleuve qui cherche son nouveau lit — l'internet appartient à la seconde catégorie de façon si radicale qu'on n'en mesure pas encore entièrement la nature en 1993. On commence à peine à en mesurer l'existence.</w:t>
      </w:r>
    </w:p>
    <w:p w14:paraId="4D25EE58" w14:textId="77777777" w:rsidR="003601F2" w:rsidRDefault="00000000">
      <w:pPr>
        <w:spacing w:line="360" w:lineRule="auto"/>
        <w:ind w:firstLine="720"/>
        <w:jc w:val="both"/>
      </w:pPr>
      <w:r>
        <w:rPr>
          <w:rFonts w:ascii="Garamond" w:eastAsia="Garamond" w:hAnsi="Garamond" w:cs="Garamond"/>
          <w:color w:val="1A1A1A"/>
          <w:sz w:val="24"/>
          <w:szCs w:val="24"/>
        </w:rPr>
        <w:t>Elias Morrow, lui, commence à en mesurer les implications.</w:t>
      </w:r>
    </w:p>
    <w:p w14:paraId="43358EA5" w14:textId="77777777" w:rsidR="003601F2" w:rsidRDefault="00000000">
      <w:pPr>
        <w:spacing w:line="360" w:lineRule="auto"/>
        <w:ind w:firstLine="720"/>
        <w:jc w:val="both"/>
      </w:pPr>
      <w:r>
        <w:rPr>
          <w:rFonts w:ascii="Garamond" w:eastAsia="Garamond" w:hAnsi="Garamond" w:cs="Garamond"/>
          <w:color w:val="1A1A1A"/>
          <w:sz w:val="24"/>
          <w:szCs w:val="24"/>
        </w:rPr>
        <w:t>Il faut comprendre le contexte. En janvier 1993, le réseau informatique mondial n'est pas ce que tu connais. Il n'y a pas de navigateur grand public — Mosaic, le premier, sort en janvier 1993 justement, distribué gratuitement par le National Center for Supercomputing Applications, une innovation si banale dans sa présentation qu'aucun journal grand public ne lui consacre de couverture significative. Il n'y a pas de pages web à proprement parler — il y a des serveurs FTP, des groupes de discussion Usenet, des canaux IRC, des boîtes mail asynchrones qui transmettent des messages texte à des vitesses que les standards actuels rendraient comiques. Un modem rapide en 1993 transmet à quatorze mille quatre cents bits par seconde — quatorze virgule quatre kilobits, le centième du centième de ce qu'un téléphone portable transmet en 2026. Une image de taille moyenne met plusieurs minutes à télécharger. On ne parle pas de regarder des vidéos. On ne parle pas d'acheter des choses. On parle d'envoyer des fichiers texte et de lire des groupes de discussion.</w:t>
      </w:r>
    </w:p>
    <w:p w14:paraId="78AE2043" w14:textId="77777777" w:rsidR="003601F2" w:rsidRDefault="00000000">
      <w:pPr>
        <w:spacing w:line="360" w:lineRule="auto"/>
        <w:ind w:firstLine="720"/>
        <w:jc w:val="both"/>
      </w:pPr>
      <w:r>
        <w:rPr>
          <w:rFonts w:ascii="Garamond" w:eastAsia="Garamond" w:hAnsi="Garamond" w:cs="Garamond"/>
          <w:color w:val="1A1A1A"/>
          <w:sz w:val="24"/>
          <w:szCs w:val="24"/>
        </w:rPr>
        <w:t>Mais Elias voit autre chose.</w:t>
      </w:r>
    </w:p>
    <w:p w14:paraId="4B189FC1" w14:textId="77777777" w:rsidR="003601F2" w:rsidRDefault="00000000">
      <w:pPr>
        <w:spacing w:line="360" w:lineRule="auto"/>
        <w:ind w:firstLine="720"/>
        <w:jc w:val="both"/>
      </w:pPr>
      <w:r>
        <w:rPr>
          <w:rFonts w:ascii="Garamond" w:eastAsia="Garamond" w:hAnsi="Garamond" w:cs="Garamond"/>
          <w:color w:val="1A1A1A"/>
          <w:sz w:val="24"/>
          <w:szCs w:val="24"/>
        </w:rPr>
        <w:t xml:space="preserve">Il ne voit pas le réseau tel qu'il est — lent, limité, accessible seulement aux techniciens et aux universitaires. Il voit le réseau tel qu'il sera dans dix ans quand les vitesses auront multiplié par mille et la pénétration aura touché la moitié de la population mondiale. Il fait ce qu'il a toujours fait : il extrapole depuis les fondamentaux structurels plutôt que depuis la </w:t>
      </w:r>
      <w:r>
        <w:rPr>
          <w:rFonts w:ascii="Garamond" w:eastAsia="Garamond" w:hAnsi="Garamond" w:cs="Garamond"/>
          <w:color w:val="1A1A1A"/>
          <w:sz w:val="24"/>
          <w:szCs w:val="24"/>
        </w:rPr>
        <w:lastRenderedPageBreak/>
        <w:t>performance actuelle. Et les fondamentaux structurels de l'internet sont, vus par quelqu'un qui a passé quinze ans à comprendre comment l'information se convertit en argent, vertigineux dans leurs implications.</w:t>
      </w:r>
    </w:p>
    <w:p w14:paraId="0AB57ADF" w14:textId="77777777" w:rsidR="003601F2" w:rsidRDefault="00000000">
      <w:pPr>
        <w:spacing w:before="360" w:after="360"/>
        <w:jc w:val="center"/>
      </w:pPr>
      <w:r>
        <w:rPr>
          <w:rFonts w:ascii="Garamond" w:eastAsia="Garamond" w:hAnsi="Garamond" w:cs="Garamond"/>
          <w:color w:val="888888"/>
        </w:rPr>
        <w:t>— ✦ —</w:t>
      </w:r>
    </w:p>
    <w:p w14:paraId="6F3762A0" w14:textId="77777777" w:rsidR="003601F2" w:rsidRDefault="00000000">
      <w:pPr>
        <w:spacing w:line="360" w:lineRule="auto"/>
        <w:ind w:firstLine="720"/>
        <w:jc w:val="both"/>
      </w:pPr>
      <w:r>
        <w:rPr>
          <w:rFonts w:ascii="Garamond" w:eastAsia="Garamond" w:hAnsi="Garamond" w:cs="Garamond"/>
          <w:color w:val="1A1A1A"/>
          <w:sz w:val="24"/>
          <w:szCs w:val="24"/>
        </w:rPr>
        <w:t>La rencontre qui déclenche tout se passe en mars 1993, lors d'un dîner organisé par l'université Columbia pour ses anciens diplômés qui travaillent dans le secteur financier — un dîner dont Elias accepte l'invitation non par nostalgie institutionnelle mais parce que Priya Rajan lui a signalé la présence d'un conférencier qu'il ne connaît pas encore.</w:t>
      </w:r>
    </w:p>
    <w:p w14:paraId="3ACF7502" w14:textId="77777777" w:rsidR="003601F2" w:rsidRDefault="00000000">
      <w:pPr>
        <w:spacing w:line="360" w:lineRule="auto"/>
        <w:ind w:firstLine="720"/>
        <w:jc w:val="both"/>
      </w:pPr>
      <w:r>
        <w:rPr>
          <w:rFonts w:ascii="Garamond" w:eastAsia="Garamond" w:hAnsi="Garamond" w:cs="Garamond"/>
          <w:color w:val="1A1A1A"/>
          <w:sz w:val="24"/>
          <w:szCs w:val="24"/>
        </w:rPr>
        <w:t>Le conférencier s'appelle Vincent Kalder. Il a trente-deux ans, un doctorat en informatique de Caltech, des lunettes ovales et une façon de parler qui ressemble à quelqu'un qui pense trois fois plus vite que la moyenne et qui essaie constamment de ralentir pour être compris. Il travaille dans un laboratoire de recherche d'AT&amp;T sur ce qu'il appelle les *réseaux distribués d'information* — une expression technico-académique pour ce que tout le monde appellera bientôt l'internet.</w:t>
      </w:r>
    </w:p>
    <w:p w14:paraId="43C8A252" w14:textId="77777777" w:rsidR="003601F2" w:rsidRDefault="00000000">
      <w:pPr>
        <w:spacing w:line="360" w:lineRule="auto"/>
        <w:ind w:firstLine="720"/>
        <w:jc w:val="both"/>
      </w:pPr>
      <w:r>
        <w:rPr>
          <w:rFonts w:ascii="Garamond" w:eastAsia="Garamond" w:hAnsi="Garamond" w:cs="Garamond"/>
          <w:color w:val="1A1A1A"/>
          <w:sz w:val="24"/>
          <w:szCs w:val="24"/>
        </w:rPr>
        <w:t>Sa conférence dure quarante minutes. Elias en entend les vingt premières minutes avec une attention normale — c'est intéressant, il suit, il enregistre. Puis Kalder dit une phrase qui change le cours de la soirée dans la tête d'Elias avec la netteté d'un interrupteur qu'on bascule.</w:t>
      </w:r>
    </w:p>
    <w:p w14:paraId="03080068" w14:textId="77777777" w:rsidR="003601F2" w:rsidRDefault="00000000">
      <w:pPr>
        <w:spacing w:line="360" w:lineRule="auto"/>
        <w:jc w:val="both"/>
      </w:pPr>
      <w:r>
        <w:rPr>
          <w:rFonts w:ascii="Garamond" w:eastAsia="Garamond" w:hAnsi="Garamond" w:cs="Garamond"/>
          <w:color w:val="1A1A1A"/>
          <w:sz w:val="24"/>
          <w:szCs w:val="24"/>
        </w:rPr>
        <w:t>— La propriété fondamentale d'un réseau distribué, dit Kalder en dessinant un schéma au tableau, c'est que la valeur du réseau croît comme le carré du nombre de ses nœuds. Si vous avez deux téléphones, vous avez une connexion possible. Si vous avez dix téléphones, vous avez quarante-cinq connexions. Si vous avez un million de téléphones, vous avez cinq cents milliards de connexions. C'est ce qu'on appelle la loi de Metcalfe. Et cette propriété — cette croissance exponentielle de la valeur avec l'ajout linéaire de participants — est la raison pour laquelle les réseaux d'information vont tout changer.</w:t>
      </w:r>
    </w:p>
    <w:p w14:paraId="65043660" w14:textId="77777777" w:rsidR="003601F2" w:rsidRDefault="00000000">
      <w:pPr>
        <w:spacing w:line="360" w:lineRule="auto"/>
        <w:ind w:firstLine="720"/>
        <w:jc w:val="both"/>
      </w:pPr>
      <w:r>
        <w:rPr>
          <w:rFonts w:ascii="Garamond" w:eastAsia="Garamond" w:hAnsi="Garamond" w:cs="Garamond"/>
          <w:color w:val="1A1A1A"/>
          <w:sz w:val="24"/>
          <w:szCs w:val="24"/>
        </w:rPr>
        <w:t>La loi de Metcalfe. Valeur proportionnelle au carré du nombre d'utilisateurs.</w:t>
      </w:r>
    </w:p>
    <w:p w14:paraId="6DA6DB3D" w14:textId="77777777" w:rsidR="003601F2" w:rsidRDefault="00000000">
      <w:pPr>
        <w:spacing w:line="360" w:lineRule="auto"/>
        <w:ind w:firstLine="720"/>
        <w:jc w:val="both"/>
      </w:pPr>
      <w:r>
        <w:rPr>
          <w:rFonts w:ascii="Garamond" w:eastAsia="Garamond" w:hAnsi="Garamond" w:cs="Garamond"/>
          <w:color w:val="1A1A1A"/>
          <w:sz w:val="24"/>
          <w:szCs w:val="24"/>
        </w:rPr>
        <w:t>Elias reste assis pendant le reste de la conférence en écrivant sur sa serviette en papier avec un stylo emprunté à son voisin de table. Il écrit vite, des formulations brèves, des connexions entre des idées. Le voisin le regarde de côté avec la légère irritation de quelqu'un qui essaie d'écouter la conférence et qui est perturbé par le bruit d'un stylo sur papier.</w:t>
      </w:r>
    </w:p>
    <w:p w14:paraId="3535A640" w14:textId="77777777" w:rsidR="003601F2" w:rsidRDefault="00000000">
      <w:pPr>
        <w:spacing w:line="360" w:lineRule="auto"/>
        <w:ind w:firstLine="720"/>
        <w:jc w:val="both"/>
      </w:pPr>
      <w:r>
        <w:rPr>
          <w:rFonts w:ascii="Garamond" w:eastAsia="Garamond" w:hAnsi="Garamond" w:cs="Garamond"/>
          <w:color w:val="1A1A1A"/>
          <w:sz w:val="24"/>
          <w:szCs w:val="24"/>
        </w:rPr>
        <w:t>Elias ne s'en aperçoit pas.</w:t>
      </w:r>
    </w:p>
    <w:p w14:paraId="6637BF16" w14:textId="77777777" w:rsidR="003601F2" w:rsidRDefault="00000000">
      <w:pPr>
        <w:spacing w:line="360" w:lineRule="auto"/>
        <w:ind w:firstLine="720"/>
        <w:jc w:val="both"/>
      </w:pPr>
      <w:r>
        <w:rPr>
          <w:rFonts w:ascii="Garamond" w:eastAsia="Garamond" w:hAnsi="Garamond" w:cs="Garamond"/>
          <w:color w:val="1A1A1A"/>
          <w:sz w:val="24"/>
          <w:szCs w:val="24"/>
        </w:rPr>
        <w:lastRenderedPageBreak/>
        <w:t>Ce qu'il écrit sur la serviette, c'est à peu près ceci : *Si la valeur d'un réseau croît comme le carré de ses utilisateurs, alors le détenteur du nœud central — celui par qui passe l'information — capte une valeur qui croît de façon non linéaire avec l'adoption du réseau. Ce n'est pas une économie d'échelle classique. C'est une économie de réseau. Le premier qui construit le nœud central sur chaque segment de l'information gagne un avantage qui s'auto-renforce et qui devient quasi-impossible à déloger une fois l'adoption critique atteinte.*</w:t>
      </w:r>
    </w:p>
    <w:p w14:paraId="03AAA708" w14:textId="77777777" w:rsidR="003601F2" w:rsidRDefault="00000000">
      <w:pPr>
        <w:spacing w:line="360" w:lineRule="auto"/>
        <w:ind w:firstLine="720"/>
        <w:jc w:val="both"/>
      </w:pPr>
      <w:r>
        <w:rPr>
          <w:rFonts w:ascii="Garamond" w:eastAsia="Garamond" w:hAnsi="Garamond" w:cs="Garamond"/>
          <w:color w:val="1A1A1A"/>
          <w:sz w:val="24"/>
          <w:szCs w:val="24"/>
        </w:rPr>
        <w:t>Il ajoute une ligne : *L'information financière est le premier segment où ce principe s'applique. Qui contrôle le flux d'information financière dans le réseau contrôle les marchés financiers.*</w:t>
      </w:r>
    </w:p>
    <w:p w14:paraId="44D690EF" w14:textId="77777777" w:rsidR="003601F2" w:rsidRDefault="00000000">
      <w:pPr>
        <w:spacing w:line="360" w:lineRule="auto"/>
        <w:ind w:firstLine="720"/>
        <w:jc w:val="both"/>
      </w:pPr>
      <w:r>
        <w:rPr>
          <w:rFonts w:ascii="Garamond" w:eastAsia="Garamond" w:hAnsi="Garamond" w:cs="Garamond"/>
          <w:color w:val="1A1A1A"/>
          <w:sz w:val="24"/>
          <w:szCs w:val="24"/>
        </w:rPr>
        <w:t>Il froisse la serviette dans sa poche.</w:t>
      </w:r>
    </w:p>
    <w:p w14:paraId="7682EF0C" w14:textId="77777777" w:rsidR="003601F2" w:rsidRDefault="00000000">
      <w:pPr>
        <w:spacing w:line="360" w:lineRule="auto"/>
        <w:ind w:firstLine="720"/>
        <w:jc w:val="both"/>
      </w:pPr>
      <w:r>
        <w:rPr>
          <w:rFonts w:ascii="Garamond" w:eastAsia="Garamond" w:hAnsi="Garamond" w:cs="Garamond"/>
          <w:color w:val="1A1A1A"/>
          <w:sz w:val="24"/>
          <w:szCs w:val="24"/>
        </w:rPr>
        <w:t>Après la conférence, il attend que les groupes autour de Kalder se dispersent — les gens qui veulent échanger des cartes de visite, qui ont des questions sur les aspects techniques, qui cherchent une connexion mondaine plutôt qu'une conversation réelle. Il attend dix minutes. Puis il s'approche.</w:t>
      </w:r>
    </w:p>
    <w:p w14:paraId="1819917A" w14:textId="77777777" w:rsidR="003601F2" w:rsidRDefault="00000000">
      <w:pPr>
        <w:spacing w:line="360" w:lineRule="auto"/>
        <w:jc w:val="both"/>
      </w:pPr>
      <w:r>
        <w:rPr>
          <w:rFonts w:ascii="Garamond" w:eastAsia="Garamond" w:hAnsi="Garamond" w:cs="Garamond"/>
          <w:color w:val="1A1A1A"/>
          <w:sz w:val="24"/>
          <w:szCs w:val="24"/>
        </w:rPr>
        <w:t>— Votre notion de nœud central dans un réseau distribué, dit-il sans préambule. S'il n'y en a pas — si le réseau est architecturalement decentralisé, sans point unique de contrôle — comment la valeur se distribue-t-elle ?</w:t>
      </w:r>
    </w:p>
    <w:p w14:paraId="27EEC160" w14:textId="77777777" w:rsidR="003601F2" w:rsidRDefault="00000000">
      <w:pPr>
        <w:spacing w:line="360" w:lineRule="auto"/>
        <w:ind w:firstLine="720"/>
        <w:jc w:val="both"/>
      </w:pPr>
      <w:r>
        <w:rPr>
          <w:rFonts w:ascii="Garamond" w:eastAsia="Garamond" w:hAnsi="Garamond" w:cs="Garamond"/>
          <w:color w:val="1A1A1A"/>
          <w:sz w:val="24"/>
          <w:szCs w:val="24"/>
        </w:rPr>
        <w:t>Kalder le regarde. Il reconnaît immédiatement que ce n'est pas une question de mondain.</w:t>
      </w:r>
    </w:p>
    <w:p w14:paraId="0D7D415E" w14:textId="77777777" w:rsidR="003601F2" w:rsidRDefault="00000000">
      <w:pPr>
        <w:spacing w:line="360" w:lineRule="auto"/>
        <w:jc w:val="both"/>
      </w:pPr>
      <w:r>
        <w:rPr>
          <w:rFonts w:ascii="Garamond" w:eastAsia="Garamond" w:hAnsi="Garamond" w:cs="Garamond"/>
          <w:color w:val="1A1A1A"/>
          <w:sz w:val="24"/>
          <w:szCs w:val="24"/>
        </w:rPr>
        <w:t>— En théorie, dit-il, dans un réseau parfaitement décentralisé, la valeur est distribuée entre tous les nœuds en proportion de leur connectivité. En pratique, les réseaux naturels ne sont jamais parfaitement décentralisés — il y a toujours des nœuds qui, par leur position, leur ancienneté ou leur volume de trafic, captent une part disproportionnée de la valeur. C'est ce qu'on appelle les *hubs*.</w:t>
      </w:r>
    </w:p>
    <w:p w14:paraId="19415D30" w14:textId="77777777" w:rsidR="003601F2" w:rsidRDefault="00000000">
      <w:pPr>
        <w:spacing w:line="360" w:lineRule="auto"/>
        <w:jc w:val="both"/>
      </w:pPr>
      <w:r>
        <w:rPr>
          <w:rFonts w:ascii="Garamond" w:eastAsia="Garamond" w:hAnsi="Garamond" w:cs="Garamond"/>
          <w:color w:val="1A1A1A"/>
          <w:sz w:val="24"/>
          <w:szCs w:val="24"/>
        </w:rPr>
        <w:t>— Et les hubs peuvent être construits intentionnellement ?</w:t>
      </w:r>
    </w:p>
    <w:p w14:paraId="7BA0AA17" w14:textId="77777777" w:rsidR="003601F2" w:rsidRDefault="00000000">
      <w:pPr>
        <w:spacing w:line="360" w:lineRule="auto"/>
        <w:jc w:val="both"/>
      </w:pPr>
      <w:r>
        <w:rPr>
          <w:rFonts w:ascii="Garamond" w:eastAsia="Garamond" w:hAnsi="Garamond" w:cs="Garamond"/>
          <w:color w:val="1A1A1A"/>
          <w:sz w:val="24"/>
          <w:szCs w:val="24"/>
        </w:rPr>
        <w:t>— Dans certains cas oui. Dans d'autres, ils émergent naturellement de la compétition.</w:t>
      </w:r>
    </w:p>
    <w:p w14:paraId="5DAA2246" w14:textId="77777777" w:rsidR="003601F2" w:rsidRDefault="00000000">
      <w:pPr>
        <w:spacing w:line="360" w:lineRule="auto"/>
        <w:jc w:val="both"/>
      </w:pPr>
      <w:r>
        <w:rPr>
          <w:rFonts w:ascii="Garamond" w:eastAsia="Garamond" w:hAnsi="Garamond" w:cs="Garamond"/>
          <w:color w:val="1A1A1A"/>
          <w:sz w:val="24"/>
          <w:szCs w:val="24"/>
        </w:rPr>
        <w:t>— Si vous étiez en position de construire délibérément le hub central d'un segment spécifique de réseau avant que ce réseau existe à grande échelle, quelle serait votre stratégie ?</w:t>
      </w:r>
    </w:p>
    <w:p w14:paraId="62F1C340" w14:textId="77777777" w:rsidR="003601F2" w:rsidRDefault="00000000">
      <w:pPr>
        <w:spacing w:line="360" w:lineRule="auto"/>
        <w:ind w:firstLine="720"/>
        <w:jc w:val="both"/>
      </w:pPr>
      <w:r>
        <w:rPr>
          <w:rFonts w:ascii="Garamond" w:eastAsia="Garamond" w:hAnsi="Garamond" w:cs="Garamond"/>
          <w:color w:val="1A1A1A"/>
          <w:sz w:val="24"/>
          <w:szCs w:val="24"/>
        </w:rPr>
        <w:t>Kalder le regarde un long moment.</w:t>
      </w:r>
    </w:p>
    <w:p w14:paraId="6FDC56B3" w14:textId="77777777" w:rsidR="003601F2" w:rsidRDefault="00000000">
      <w:pPr>
        <w:spacing w:line="360" w:lineRule="auto"/>
        <w:jc w:val="both"/>
      </w:pPr>
      <w:r>
        <w:rPr>
          <w:rFonts w:ascii="Garamond" w:eastAsia="Garamond" w:hAnsi="Garamond" w:cs="Garamond"/>
          <w:color w:val="1A1A1A"/>
          <w:sz w:val="24"/>
          <w:szCs w:val="24"/>
        </w:rPr>
        <w:t>— Vous êtes dans la finance ?</w:t>
      </w:r>
    </w:p>
    <w:p w14:paraId="72F6F2CE" w14:textId="77777777" w:rsidR="003601F2" w:rsidRDefault="00000000">
      <w:pPr>
        <w:spacing w:line="360" w:lineRule="auto"/>
        <w:jc w:val="both"/>
      </w:pPr>
      <w:r>
        <w:rPr>
          <w:rFonts w:ascii="Garamond" w:eastAsia="Garamond" w:hAnsi="Garamond" w:cs="Garamond"/>
          <w:color w:val="1A1A1A"/>
          <w:sz w:val="24"/>
          <w:szCs w:val="24"/>
        </w:rPr>
        <w:t>— Oui.</w:t>
      </w:r>
    </w:p>
    <w:p w14:paraId="06CDCAB1" w14:textId="77777777" w:rsidR="003601F2" w:rsidRDefault="00000000">
      <w:pPr>
        <w:spacing w:line="360" w:lineRule="auto"/>
        <w:jc w:val="both"/>
      </w:pPr>
      <w:r>
        <w:rPr>
          <w:rFonts w:ascii="Garamond" w:eastAsia="Garamond" w:hAnsi="Garamond" w:cs="Garamond"/>
          <w:color w:val="1A1A1A"/>
          <w:sz w:val="24"/>
          <w:szCs w:val="24"/>
        </w:rPr>
        <w:lastRenderedPageBreak/>
        <w:t>— Ce que vous décrivez n'est pas un problème d'informatique. C'est un problème d'économie des plateformes. Le premier entrant qui réussit à atteindre une masse critique d'utilisateurs sur un réseau à effets de réseau positifs crée une barrière à l'entrée qui se renforce elle-même.</w:t>
      </w:r>
    </w:p>
    <w:p w14:paraId="1FE59389" w14:textId="77777777" w:rsidR="003601F2" w:rsidRDefault="00000000">
      <w:pPr>
        <w:spacing w:line="360" w:lineRule="auto"/>
        <w:jc w:val="both"/>
      </w:pPr>
      <w:r>
        <w:rPr>
          <w:rFonts w:ascii="Garamond" w:eastAsia="Garamond" w:hAnsi="Garamond" w:cs="Garamond"/>
          <w:color w:val="1A1A1A"/>
          <w:sz w:val="24"/>
          <w:szCs w:val="24"/>
        </w:rPr>
        <w:t>— First mover advantage.</w:t>
      </w:r>
    </w:p>
    <w:p w14:paraId="4559C131" w14:textId="77777777" w:rsidR="003601F2" w:rsidRDefault="00000000">
      <w:pPr>
        <w:spacing w:line="360" w:lineRule="auto"/>
        <w:jc w:val="both"/>
      </w:pPr>
      <w:r>
        <w:rPr>
          <w:rFonts w:ascii="Garamond" w:eastAsia="Garamond" w:hAnsi="Garamond" w:cs="Garamond"/>
          <w:color w:val="1A1A1A"/>
          <w:sz w:val="24"/>
          <w:szCs w:val="24"/>
        </w:rPr>
        <w:t>— Bien plus fort que ça. First mover avec effets de réseau, c'est une rente quasi-permanente. Pas parce que vous êtes meilleur que vos concurrents — mais parce que vos utilisateurs ont intérêt à rester chez vous parce que tous les autres utilisateurs sont chez vous.</w:t>
      </w:r>
    </w:p>
    <w:p w14:paraId="1F554726" w14:textId="77777777" w:rsidR="003601F2" w:rsidRDefault="00000000">
      <w:pPr>
        <w:spacing w:line="360" w:lineRule="auto"/>
        <w:ind w:firstLine="720"/>
        <w:jc w:val="both"/>
      </w:pPr>
      <w:r>
        <w:rPr>
          <w:rFonts w:ascii="Garamond" w:eastAsia="Garamond" w:hAnsi="Garamond" w:cs="Garamond"/>
          <w:color w:val="1A1A1A"/>
          <w:sz w:val="24"/>
          <w:szCs w:val="24"/>
        </w:rPr>
        <w:t>Elias lui tend sa carte de visite.</w:t>
      </w:r>
    </w:p>
    <w:p w14:paraId="2597482F" w14:textId="77777777" w:rsidR="003601F2" w:rsidRDefault="00000000">
      <w:pPr>
        <w:spacing w:line="360" w:lineRule="auto"/>
        <w:jc w:val="both"/>
      </w:pPr>
      <w:r>
        <w:rPr>
          <w:rFonts w:ascii="Garamond" w:eastAsia="Garamond" w:hAnsi="Garamond" w:cs="Garamond"/>
          <w:color w:val="1A1A1A"/>
          <w:sz w:val="24"/>
          <w:szCs w:val="24"/>
        </w:rPr>
        <w:t>— Je voudrais qu'on déjeune.</w:t>
      </w:r>
    </w:p>
    <w:p w14:paraId="37B90293" w14:textId="77777777" w:rsidR="003601F2" w:rsidRDefault="00000000">
      <w:pPr>
        <w:spacing w:line="360" w:lineRule="auto"/>
        <w:ind w:firstLine="720"/>
        <w:jc w:val="both"/>
      </w:pPr>
      <w:r>
        <w:rPr>
          <w:rFonts w:ascii="Garamond" w:eastAsia="Garamond" w:hAnsi="Garamond" w:cs="Garamond"/>
          <w:color w:val="1A1A1A"/>
          <w:sz w:val="24"/>
          <w:szCs w:val="24"/>
        </w:rPr>
        <w:t>Kalder regarde la carte. *Elias Morrow. Kairos Capital.*</w:t>
      </w:r>
    </w:p>
    <w:p w14:paraId="4FA49087" w14:textId="77777777" w:rsidR="003601F2" w:rsidRDefault="00000000">
      <w:pPr>
        <w:spacing w:line="360" w:lineRule="auto"/>
        <w:jc w:val="both"/>
      </w:pPr>
      <w:r>
        <w:rPr>
          <w:rFonts w:ascii="Garamond" w:eastAsia="Garamond" w:hAnsi="Garamond" w:cs="Garamond"/>
          <w:color w:val="1A1A1A"/>
          <w:sz w:val="24"/>
          <w:szCs w:val="24"/>
        </w:rPr>
        <w:t>— Vous voulez investir dans le réseau ?</w:t>
      </w:r>
    </w:p>
    <w:p w14:paraId="77495DB0" w14:textId="77777777" w:rsidR="003601F2" w:rsidRDefault="00000000">
      <w:pPr>
        <w:spacing w:line="360" w:lineRule="auto"/>
        <w:jc w:val="both"/>
      </w:pPr>
      <w:r>
        <w:rPr>
          <w:rFonts w:ascii="Garamond" w:eastAsia="Garamond" w:hAnsi="Garamond" w:cs="Garamond"/>
          <w:color w:val="1A1A1A"/>
          <w:sz w:val="24"/>
          <w:szCs w:val="24"/>
        </w:rPr>
        <w:t>— Je veux comprendre le réseau. Ensuite je déciderai quoi en faire.</w:t>
      </w:r>
    </w:p>
    <w:p w14:paraId="549C1030" w14:textId="77777777" w:rsidR="003601F2" w:rsidRDefault="00000000">
      <w:pPr>
        <w:spacing w:before="360" w:after="360"/>
        <w:jc w:val="center"/>
      </w:pPr>
      <w:r>
        <w:rPr>
          <w:rFonts w:ascii="Garamond" w:eastAsia="Garamond" w:hAnsi="Garamond" w:cs="Garamond"/>
          <w:color w:val="888888"/>
        </w:rPr>
        <w:t>— ✦ —</w:t>
      </w:r>
    </w:p>
    <w:p w14:paraId="0225E6F8" w14:textId="77777777" w:rsidR="003601F2" w:rsidRDefault="00000000">
      <w:pPr>
        <w:spacing w:line="360" w:lineRule="auto"/>
        <w:ind w:firstLine="720"/>
        <w:jc w:val="both"/>
      </w:pPr>
      <w:r>
        <w:rPr>
          <w:rFonts w:ascii="Garamond" w:eastAsia="Garamond" w:hAnsi="Garamond" w:cs="Garamond"/>
          <w:color w:val="1A1A1A"/>
          <w:sz w:val="24"/>
          <w:szCs w:val="24"/>
        </w:rPr>
        <w:t>Ils déjeunent deux semaines plus tard dans un restaurant de Midtown — un de ces restaurants de cuisine américaine classique où les tables sont assez espacées pour qu'on parle sans être entendu, détail qu'Elias choisit délibérément.</w:t>
      </w:r>
    </w:p>
    <w:p w14:paraId="031A704B" w14:textId="77777777" w:rsidR="003601F2" w:rsidRDefault="00000000">
      <w:pPr>
        <w:spacing w:line="360" w:lineRule="auto"/>
        <w:ind w:firstLine="720"/>
        <w:jc w:val="both"/>
      </w:pPr>
      <w:r>
        <w:rPr>
          <w:rFonts w:ascii="Garamond" w:eastAsia="Garamond" w:hAnsi="Garamond" w:cs="Garamond"/>
          <w:color w:val="1A1A1A"/>
          <w:sz w:val="24"/>
          <w:szCs w:val="24"/>
        </w:rPr>
        <w:t>Kalder arrive avec une serviette bourrée de documents — des articles académiques, des schémas d'architecture réseau, des impressions de pages d'un protocole qui s'appelle le World Wide Web et que Tim Berners-Lee a proposé au CERN en 1991. Elias arrive avec un carnet vierge.</w:t>
      </w:r>
    </w:p>
    <w:p w14:paraId="2852A991" w14:textId="77777777" w:rsidR="003601F2" w:rsidRDefault="00000000">
      <w:pPr>
        <w:spacing w:line="360" w:lineRule="auto"/>
        <w:jc w:val="both"/>
      </w:pPr>
      <w:r>
        <w:rPr>
          <w:rFonts w:ascii="Garamond" w:eastAsia="Garamond" w:hAnsi="Garamond" w:cs="Garamond"/>
          <w:color w:val="1A1A1A"/>
          <w:sz w:val="24"/>
          <w:szCs w:val="24"/>
        </w:rPr>
        <w:t>— Expliquez-moi, dit Elias. Pas la technique. Les flux.</w:t>
      </w:r>
    </w:p>
    <w:p w14:paraId="063FF29F" w14:textId="77777777" w:rsidR="003601F2" w:rsidRDefault="00000000">
      <w:pPr>
        <w:spacing w:line="360" w:lineRule="auto"/>
        <w:jc w:val="both"/>
      </w:pPr>
      <w:r>
        <w:rPr>
          <w:rFonts w:ascii="Garamond" w:eastAsia="Garamond" w:hAnsi="Garamond" w:cs="Garamond"/>
          <w:color w:val="1A1A1A"/>
          <w:sz w:val="24"/>
          <w:szCs w:val="24"/>
        </w:rPr>
        <w:t>— Les flux ?</w:t>
      </w:r>
    </w:p>
    <w:p w14:paraId="5E4B6C84" w14:textId="77777777" w:rsidR="003601F2" w:rsidRDefault="00000000">
      <w:pPr>
        <w:spacing w:line="360" w:lineRule="auto"/>
        <w:jc w:val="both"/>
      </w:pPr>
      <w:r>
        <w:rPr>
          <w:rFonts w:ascii="Garamond" w:eastAsia="Garamond" w:hAnsi="Garamond" w:cs="Garamond"/>
          <w:color w:val="1A1A1A"/>
          <w:sz w:val="24"/>
          <w:szCs w:val="24"/>
        </w:rPr>
        <w:t>— Si dans dix ans la moitié de la planète est connectée à ce réseau, par où passe l'information ? Qui la voit ? Qui peut l'accumuler ? Qui peut la vendre ?</w:t>
      </w:r>
    </w:p>
    <w:p w14:paraId="0E8EEAFC" w14:textId="77777777" w:rsidR="003601F2" w:rsidRDefault="00000000">
      <w:pPr>
        <w:spacing w:line="360" w:lineRule="auto"/>
        <w:ind w:firstLine="720"/>
        <w:jc w:val="both"/>
      </w:pPr>
      <w:r>
        <w:rPr>
          <w:rFonts w:ascii="Garamond" w:eastAsia="Garamond" w:hAnsi="Garamond" w:cs="Garamond"/>
          <w:color w:val="1A1A1A"/>
          <w:sz w:val="24"/>
          <w:szCs w:val="24"/>
        </w:rPr>
        <w:t>Kalder comprend la nature de la question. Il range sa serviette sous sa chaise.</w:t>
      </w:r>
    </w:p>
    <w:p w14:paraId="1BD96FA9" w14:textId="77777777" w:rsidR="003601F2" w:rsidRDefault="00000000">
      <w:pPr>
        <w:spacing w:line="360" w:lineRule="auto"/>
        <w:jc w:val="both"/>
      </w:pPr>
      <w:r>
        <w:rPr>
          <w:rFonts w:ascii="Garamond" w:eastAsia="Garamond" w:hAnsi="Garamond" w:cs="Garamond"/>
          <w:color w:val="1A1A1A"/>
          <w:sz w:val="24"/>
          <w:szCs w:val="24"/>
        </w:rPr>
        <w:t>— Vous connaissez le courrier postal, dit-il. Vous savez que la Poste voit tous les enveloppes qui transitent par elle — pas le contenu, mais l'expéditeur, le destinataire, la fréquence, le volume. Si on automatisait l'analyse de ces métadonnées, on aurait une carte extraordinairement précise des relations sociales et commerciales de toute la population.</w:t>
      </w:r>
    </w:p>
    <w:p w14:paraId="7F9D5D04" w14:textId="77777777" w:rsidR="003601F2" w:rsidRDefault="00000000">
      <w:pPr>
        <w:spacing w:line="360" w:lineRule="auto"/>
        <w:jc w:val="both"/>
      </w:pPr>
      <w:r>
        <w:rPr>
          <w:rFonts w:ascii="Garamond" w:eastAsia="Garamond" w:hAnsi="Garamond" w:cs="Garamond"/>
          <w:color w:val="1A1A1A"/>
          <w:sz w:val="24"/>
          <w:szCs w:val="24"/>
        </w:rPr>
        <w:t>— C'est ce que le réseau va permettre.</w:t>
      </w:r>
    </w:p>
    <w:p w14:paraId="53064C40" w14:textId="77777777" w:rsidR="003601F2" w:rsidRDefault="00000000">
      <w:pPr>
        <w:spacing w:line="360" w:lineRule="auto"/>
        <w:jc w:val="both"/>
      </w:pPr>
      <w:r>
        <w:rPr>
          <w:rFonts w:ascii="Garamond" w:eastAsia="Garamond" w:hAnsi="Garamond" w:cs="Garamond"/>
          <w:color w:val="1A1A1A"/>
          <w:sz w:val="24"/>
          <w:szCs w:val="24"/>
        </w:rPr>
        <w:lastRenderedPageBreak/>
        <w:t>— C'est ce que le réseau va *produire*, que quelqu'un le veuille ou non. Chaque connexion entre deux points génère des données. Les données s'accumulent. Si vous contrôlez l'infrastructure par laquelle les données transitent — les serveurs, les routeurs, les points d'échange — vous voyez tout ce qui passe.</w:t>
      </w:r>
    </w:p>
    <w:p w14:paraId="33A81F5F" w14:textId="77777777" w:rsidR="003601F2" w:rsidRDefault="00000000">
      <w:pPr>
        <w:spacing w:line="360" w:lineRule="auto"/>
        <w:jc w:val="both"/>
      </w:pPr>
      <w:r>
        <w:rPr>
          <w:rFonts w:ascii="Garamond" w:eastAsia="Garamond" w:hAnsi="Garamond" w:cs="Garamond"/>
          <w:color w:val="1A1A1A"/>
          <w:sz w:val="24"/>
          <w:szCs w:val="24"/>
        </w:rPr>
        <w:t>— Et dans le domaine financier spécifiquement.</w:t>
      </w:r>
    </w:p>
    <w:p w14:paraId="53C85D79" w14:textId="77777777" w:rsidR="003601F2" w:rsidRDefault="00000000">
      <w:pPr>
        <w:spacing w:line="360" w:lineRule="auto"/>
        <w:jc w:val="both"/>
      </w:pPr>
      <w:r>
        <w:rPr>
          <w:rFonts w:ascii="Garamond" w:eastAsia="Garamond" w:hAnsi="Garamond" w:cs="Garamond"/>
          <w:color w:val="1A1A1A"/>
          <w:sz w:val="24"/>
          <w:szCs w:val="24"/>
        </w:rPr>
        <w:t>— Dans le domaine financier, imaginez que chaque transaction, chaque ordre de bourse, chaque transfert entre institutions, chaque flux de données de prix passe par votre infrastructure. Vous voyez non seulement les transactions en temps réel — vous voyez les *patterns* transactionnels sur des millions de participants. Ce niveau d'information n'existe nulle part aujourd'hui. Bloomberg s'en approche, mais Bloomberg vend l'information finie — les prix, les news. Ce que je décris c'est l'accès à l'information *brute* avant qu'elle soit traitée. Avant même que le marché l'ait intégrée.</w:t>
      </w:r>
    </w:p>
    <w:p w14:paraId="48B6BC41" w14:textId="77777777" w:rsidR="003601F2" w:rsidRDefault="00000000">
      <w:pPr>
        <w:spacing w:line="360" w:lineRule="auto"/>
        <w:ind w:firstLine="720"/>
        <w:jc w:val="both"/>
      </w:pPr>
      <w:r>
        <w:rPr>
          <w:rFonts w:ascii="Garamond" w:eastAsia="Garamond" w:hAnsi="Garamond" w:cs="Garamond"/>
          <w:color w:val="1A1A1A"/>
          <w:sz w:val="24"/>
          <w:szCs w:val="24"/>
        </w:rPr>
        <w:t>Elias pose son stylo.</w:t>
      </w:r>
    </w:p>
    <w:p w14:paraId="2560E687" w14:textId="77777777" w:rsidR="003601F2" w:rsidRDefault="00000000">
      <w:pPr>
        <w:spacing w:line="360" w:lineRule="auto"/>
        <w:jc w:val="both"/>
      </w:pPr>
      <w:r>
        <w:rPr>
          <w:rFonts w:ascii="Garamond" w:eastAsia="Garamond" w:hAnsi="Garamond" w:cs="Garamond"/>
          <w:color w:val="1A1A1A"/>
          <w:sz w:val="24"/>
          <w:szCs w:val="24"/>
        </w:rPr>
        <w:t>— Qui est en train de construire ça ?</w:t>
      </w:r>
    </w:p>
    <w:p w14:paraId="11788583" w14:textId="77777777" w:rsidR="003601F2" w:rsidRDefault="00000000">
      <w:pPr>
        <w:spacing w:line="360" w:lineRule="auto"/>
        <w:jc w:val="both"/>
      </w:pPr>
      <w:r>
        <w:rPr>
          <w:rFonts w:ascii="Garamond" w:eastAsia="Garamond" w:hAnsi="Garamond" w:cs="Garamond"/>
          <w:color w:val="1A1A1A"/>
          <w:sz w:val="24"/>
          <w:szCs w:val="24"/>
        </w:rPr>
        <w:t>— Personne n'y pense en ces termes, dit Kalder. Les gens qui construisent des réseaux financiers pensent à la *fiabilité*, à la *vitesse*, à la *sécurité*. Personne ne pense encore à la valeur informationnelle des métadonnées de flux.</w:t>
      </w:r>
    </w:p>
    <w:p w14:paraId="57A6BC78" w14:textId="77777777" w:rsidR="003601F2" w:rsidRDefault="00000000">
      <w:pPr>
        <w:spacing w:line="360" w:lineRule="auto"/>
        <w:jc w:val="both"/>
      </w:pPr>
      <w:r>
        <w:rPr>
          <w:rFonts w:ascii="Garamond" w:eastAsia="Garamond" w:hAnsi="Garamond" w:cs="Garamond"/>
          <w:color w:val="1A1A1A"/>
          <w:sz w:val="24"/>
          <w:szCs w:val="24"/>
        </w:rPr>
        <w:t>— Parce qu'ils ne connaissent pas la loi de Metcalfe.</w:t>
      </w:r>
    </w:p>
    <w:p w14:paraId="3299252E" w14:textId="77777777" w:rsidR="003601F2" w:rsidRDefault="00000000">
      <w:pPr>
        <w:spacing w:line="360" w:lineRule="auto"/>
        <w:jc w:val="both"/>
      </w:pPr>
      <w:r>
        <w:rPr>
          <w:rFonts w:ascii="Garamond" w:eastAsia="Garamond" w:hAnsi="Garamond" w:cs="Garamond"/>
          <w:color w:val="1A1A1A"/>
          <w:sz w:val="24"/>
          <w:szCs w:val="24"/>
        </w:rPr>
        <w:t>— Ou parce qu'ils ne savent pas quoi faire d'un milliard de points de données.</w:t>
      </w:r>
    </w:p>
    <w:p w14:paraId="38342A88" w14:textId="77777777" w:rsidR="003601F2" w:rsidRDefault="00000000">
      <w:pPr>
        <w:spacing w:line="360" w:lineRule="auto"/>
        <w:jc w:val="both"/>
      </w:pPr>
      <w:r>
        <w:rPr>
          <w:rFonts w:ascii="Garamond" w:eastAsia="Garamond" w:hAnsi="Garamond" w:cs="Garamond"/>
          <w:color w:val="1A1A1A"/>
          <w:sz w:val="24"/>
          <w:szCs w:val="24"/>
        </w:rPr>
        <w:t>— Moi, je sais quoi faire d'un milliard de points de données.</w:t>
      </w:r>
    </w:p>
    <w:p w14:paraId="44506E8F" w14:textId="77777777" w:rsidR="003601F2" w:rsidRDefault="00000000">
      <w:pPr>
        <w:spacing w:line="360" w:lineRule="auto"/>
        <w:ind w:firstLine="720"/>
        <w:jc w:val="both"/>
      </w:pPr>
      <w:r>
        <w:rPr>
          <w:rFonts w:ascii="Garamond" w:eastAsia="Garamond" w:hAnsi="Garamond" w:cs="Garamond"/>
          <w:color w:val="1A1A1A"/>
          <w:sz w:val="24"/>
          <w:szCs w:val="24"/>
        </w:rPr>
        <w:t>Long silence. Kalder mange une bouchée de son sandwich. Il réfléchit.</w:t>
      </w:r>
    </w:p>
    <w:p w14:paraId="5CAE44E8" w14:textId="77777777" w:rsidR="003601F2" w:rsidRDefault="00000000">
      <w:pPr>
        <w:spacing w:line="360" w:lineRule="auto"/>
        <w:jc w:val="both"/>
      </w:pPr>
      <w:r>
        <w:rPr>
          <w:rFonts w:ascii="Garamond" w:eastAsia="Garamond" w:hAnsi="Garamond" w:cs="Garamond"/>
          <w:color w:val="1A1A1A"/>
          <w:sz w:val="24"/>
          <w:szCs w:val="24"/>
        </w:rPr>
        <w:t>— Ce que vous décrivez, dit-il lentement, c'est la construction d'une infrastructure d'information financière en réseau, avec des effets de réseau positifs, positionnée comme outil de service pour les acteurs du marché — mais dont la valeur réelle pour le propriétaire est dans les données de flux accumulées.</w:t>
      </w:r>
    </w:p>
    <w:p w14:paraId="249653C5" w14:textId="77777777" w:rsidR="003601F2" w:rsidRDefault="00000000">
      <w:pPr>
        <w:spacing w:line="360" w:lineRule="auto"/>
        <w:jc w:val="both"/>
      </w:pPr>
      <w:r>
        <w:rPr>
          <w:rFonts w:ascii="Garamond" w:eastAsia="Garamond" w:hAnsi="Garamond" w:cs="Garamond"/>
          <w:color w:val="1A1A1A"/>
          <w:sz w:val="24"/>
          <w:szCs w:val="24"/>
        </w:rPr>
        <w:t>— En termes simples, oui.</w:t>
      </w:r>
    </w:p>
    <w:p w14:paraId="36187E17" w14:textId="77777777" w:rsidR="003601F2" w:rsidRDefault="00000000">
      <w:pPr>
        <w:spacing w:line="360" w:lineRule="auto"/>
        <w:jc w:val="both"/>
      </w:pPr>
      <w:r>
        <w:rPr>
          <w:rFonts w:ascii="Garamond" w:eastAsia="Garamond" w:hAnsi="Garamond" w:cs="Garamond"/>
          <w:color w:val="1A1A1A"/>
          <w:sz w:val="24"/>
          <w:szCs w:val="24"/>
        </w:rPr>
        <w:t>— C'est soit légal soit pas légal selon comment vous utilisez les données.</w:t>
      </w:r>
    </w:p>
    <w:p w14:paraId="64AA03CE" w14:textId="77777777" w:rsidR="003601F2" w:rsidRDefault="00000000">
      <w:pPr>
        <w:spacing w:line="360" w:lineRule="auto"/>
        <w:jc w:val="both"/>
      </w:pPr>
      <w:r>
        <w:rPr>
          <w:rFonts w:ascii="Garamond" w:eastAsia="Garamond" w:hAnsi="Garamond" w:cs="Garamond"/>
          <w:color w:val="1A1A1A"/>
          <w:sz w:val="24"/>
          <w:szCs w:val="24"/>
        </w:rPr>
        <w:t>— Utilisez les données pour améliorer votre propre performance d'investissement, c'est légal. Les vendre à des tiers sans le consentement des utilisateurs, non. Les utiliser pour votre propre trading avant que vos clients aient pu réagir — ça dépend de la structure.</w:t>
      </w:r>
    </w:p>
    <w:p w14:paraId="6960F2AA" w14:textId="77777777" w:rsidR="003601F2" w:rsidRDefault="00000000">
      <w:pPr>
        <w:spacing w:line="360" w:lineRule="auto"/>
        <w:jc w:val="both"/>
      </w:pPr>
      <w:r>
        <w:rPr>
          <w:rFonts w:ascii="Garamond" w:eastAsia="Garamond" w:hAnsi="Garamond" w:cs="Garamond"/>
          <w:color w:val="1A1A1A"/>
          <w:sz w:val="24"/>
          <w:szCs w:val="24"/>
        </w:rPr>
        <w:t>— Vous avez déjà réfléchi à ça ?</w:t>
      </w:r>
    </w:p>
    <w:p w14:paraId="474A5520" w14:textId="77777777" w:rsidR="003601F2" w:rsidRDefault="00000000">
      <w:pPr>
        <w:spacing w:line="360" w:lineRule="auto"/>
        <w:jc w:val="both"/>
      </w:pPr>
      <w:r>
        <w:rPr>
          <w:rFonts w:ascii="Garamond" w:eastAsia="Garamond" w:hAnsi="Garamond" w:cs="Garamond"/>
          <w:color w:val="1A1A1A"/>
          <w:sz w:val="24"/>
          <w:szCs w:val="24"/>
        </w:rPr>
        <w:t>— Je viens de le formuler à voix haute pour la première fois.</w:t>
      </w:r>
    </w:p>
    <w:p w14:paraId="09B07FA6" w14:textId="77777777" w:rsidR="003601F2" w:rsidRDefault="00000000">
      <w:pPr>
        <w:spacing w:line="360" w:lineRule="auto"/>
        <w:ind w:firstLine="720"/>
        <w:jc w:val="both"/>
      </w:pPr>
      <w:r>
        <w:rPr>
          <w:rFonts w:ascii="Garamond" w:eastAsia="Garamond" w:hAnsi="Garamond" w:cs="Garamond"/>
          <w:color w:val="1A1A1A"/>
          <w:sz w:val="24"/>
          <w:szCs w:val="24"/>
        </w:rPr>
        <w:lastRenderedPageBreak/>
        <w:t>Kalder le regarde avec cette expression qu'Elias a appris à reconnaître — la reconnaissance de quelqu'un qui a passé des années dans un monde technique et qui réalise soudainement que quelqu'un d'un monde différent voit dans son travail des implications qu'il n'avait pas lui-même identifiées.</w:t>
      </w:r>
    </w:p>
    <w:p w14:paraId="531DC0AC" w14:textId="77777777" w:rsidR="003601F2" w:rsidRDefault="00000000">
      <w:pPr>
        <w:spacing w:line="360" w:lineRule="auto"/>
        <w:jc w:val="both"/>
      </w:pPr>
      <w:r>
        <w:rPr>
          <w:rFonts w:ascii="Garamond" w:eastAsia="Garamond" w:hAnsi="Garamond" w:cs="Garamond"/>
          <w:color w:val="1A1A1A"/>
          <w:sz w:val="24"/>
          <w:szCs w:val="24"/>
        </w:rPr>
        <w:t>— Je peux vous construire ça, dit Kalder.</w:t>
      </w:r>
    </w:p>
    <w:p w14:paraId="37755742" w14:textId="77777777" w:rsidR="003601F2" w:rsidRDefault="00000000">
      <w:pPr>
        <w:spacing w:line="360" w:lineRule="auto"/>
        <w:jc w:val="both"/>
      </w:pPr>
      <w:r>
        <w:rPr>
          <w:rFonts w:ascii="Garamond" w:eastAsia="Garamond" w:hAnsi="Garamond" w:cs="Garamond"/>
          <w:color w:val="1A1A1A"/>
          <w:sz w:val="24"/>
          <w:szCs w:val="24"/>
        </w:rPr>
        <w:t>— Je le sais. C'est pour ça que je vous ai invité.</w:t>
      </w:r>
    </w:p>
    <w:p w14:paraId="2BA15179" w14:textId="77777777" w:rsidR="003601F2" w:rsidRDefault="00000000">
      <w:pPr>
        <w:spacing w:before="360" w:after="360"/>
        <w:jc w:val="center"/>
      </w:pPr>
      <w:r>
        <w:rPr>
          <w:rFonts w:ascii="Garamond" w:eastAsia="Garamond" w:hAnsi="Garamond" w:cs="Garamond"/>
          <w:color w:val="888888"/>
        </w:rPr>
        <w:t>— ✦ —</w:t>
      </w:r>
    </w:p>
    <w:p w14:paraId="66BF6845" w14:textId="77777777" w:rsidR="003601F2" w:rsidRDefault="00000000">
      <w:pPr>
        <w:spacing w:line="360" w:lineRule="auto"/>
        <w:ind w:firstLine="720"/>
        <w:jc w:val="both"/>
      </w:pPr>
      <w:r>
        <w:rPr>
          <w:rFonts w:ascii="Garamond" w:eastAsia="Garamond" w:hAnsi="Garamond" w:cs="Garamond"/>
          <w:color w:val="1A1A1A"/>
          <w:sz w:val="24"/>
          <w:szCs w:val="24"/>
        </w:rPr>
        <w:t>Les mois qui suivent le déjeuner avec Kalder sont parmi les plus intellectuellement denses de la vie d'Elias depuis les nuits du MIT.</w:t>
      </w:r>
    </w:p>
    <w:p w14:paraId="58100CAF" w14:textId="77777777" w:rsidR="003601F2" w:rsidRDefault="00000000">
      <w:pPr>
        <w:spacing w:line="360" w:lineRule="auto"/>
        <w:ind w:firstLine="720"/>
        <w:jc w:val="both"/>
      </w:pPr>
      <w:r>
        <w:rPr>
          <w:rFonts w:ascii="Garamond" w:eastAsia="Garamond" w:hAnsi="Garamond" w:cs="Garamond"/>
          <w:color w:val="1A1A1A"/>
          <w:sz w:val="24"/>
          <w:szCs w:val="24"/>
        </w:rPr>
        <w:t>Il apprend. Il apprend avec l'appétit brut de quelqu'un qui a identifié un terrain entièrement nouveau et qui sait que sa compréhension de ce terrain déterminera sa position dans la prochaine décennie. Il apprend les protocoles TCP/IP — la grammaire du réseau, les règles qui permettent à des ordinateurs de se parler sans infrastructure centralisée. Il apprend l'architecture client-serveur, les bases de données relationnelles, les modèles de sécurité cryptographiques. Il ne devient pas technicien — il n'a ni le temps ni l'intérêt pour la mise en œuvre — mais il comprend les principes avec assez de profondeur pour évaluer les capacités, les limites et les opportunités.</w:t>
      </w:r>
    </w:p>
    <w:p w14:paraId="7AC38BCF" w14:textId="77777777" w:rsidR="003601F2" w:rsidRDefault="00000000">
      <w:pPr>
        <w:spacing w:line="360" w:lineRule="auto"/>
        <w:ind w:firstLine="720"/>
        <w:jc w:val="both"/>
      </w:pPr>
      <w:r>
        <w:rPr>
          <w:rFonts w:ascii="Garamond" w:eastAsia="Garamond" w:hAnsi="Garamond" w:cs="Garamond"/>
          <w:color w:val="1A1A1A"/>
          <w:sz w:val="24"/>
          <w:szCs w:val="24"/>
        </w:rPr>
        <w:t>Il engage deux développeurs en juin 1993. Pas chez Kairos — dans une structure séparée, une holding qu'il crée sous le nom discret d'Argo Systems, domiciliée dans le Delaware avec une adresse administrative à New York. Kalder rejoint Argo Systems en juillet, à mi-temps d'abord — il garde ses activités chez AT&amp;T le temps de vérifier que le projet tient ses promesses — puis à plein temps en octobre quand il a vu ce qu'Elias a en tête.</w:t>
      </w:r>
    </w:p>
    <w:p w14:paraId="3AD7762A" w14:textId="77777777" w:rsidR="003601F2" w:rsidRDefault="00000000">
      <w:pPr>
        <w:spacing w:line="360" w:lineRule="auto"/>
        <w:ind w:firstLine="720"/>
        <w:jc w:val="both"/>
      </w:pPr>
      <w:r>
        <w:rPr>
          <w:rFonts w:ascii="Garamond" w:eastAsia="Garamond" w:hAnsi="Garamond" w:cs="Garamond"/>
          <w:color w:val="1A1A1A"/>
          <w:sz w:val="24"/>
          <w:szCs w:val="24"/>
        </w:rPr>
        <w:t>Argo Systems n'est pas un fonds d'investissement. Ce n'est pas non plus une entreprise technologique au sens habituel. C'est quelque chose que personne n'a encore vraiment construit : un système d'infrastructure d'information financière conçu pour opérer sur les réseaux informatiques émergents, capable d'agréger des flux de données de marché depuis des sources multiples, de les traiter en temps quasi réel, et de les distribuer à des abonnés institutionnels — des banques, des fonds, des gestionnaires d'actifs — via des connexions réseau.</w:t>
      </w:r>
    </w:p>
    <w:p w14:paraId="76DD0DBC" w14:textId="77777777" w:rsidR="003601F2" w:rsidRDefault="00000000">
      <w:pPr>
        <w:spacing w:line="360" w:lineRule="auto"/>
        <w:ind w:firstLine="720"/>
        <w:jc w:val="both"/>
      </w:pPr>
      <w:r>
        <w:rPr>
          <w:rFonts w:ascii="Garamond" w:eastAsia="Garamond" w:hAnsi="Garamond" w:cs="Garamond"/>
          <w:color w:val="1A1A1A"/>
          <w:sz w:val="24"/>
          <w:szCs w:val="24"/>
        </w:rPr>
        <w:t>En termes simples : une sorte de Bloomberg pour l'ère internet, mais avec une différence fondamentale dans sa logique économique.</w:t>
      </w:r>
    </w:p>
    <w:p w14:paraId="1964D564" w14:textId="77777777" w:rsidR="003601F2" w:rsidRDefault="00000000">
      <w:pPr>
        <w:spacing w:line="360" w:lineRule="auto"/>
        <w:ind w:firstLine="720"/>
        <w:jc w:val="both"/>
      </w:pPr>
      <w:r>
        <w:rPr>
          <w:rFonts w:ascii="Garamond" w:eastAsia="Garamond" w:hAnsi="Garamond" w:cs="Garamond"/>
          <w:color w:val="1A1A1A"/>
          <w:sz w:val="24"/>
          <w:szCs w:val="24"/>
        </w:rPr>
        <w:lastRenderedPageBreak/>
        <w:t>Bloomberg vend de l'information traitée — des prix, des analyses, des news. Argo Systems, dans la vision d'Elias, vend de l'infrastructure de flux. La distinction est cruciale. Argo ne possède pas l'information — elle transit par ses serveurs. Argo ne l'analyse pas pour ses clients — ses clients l'analysent eux-mêmes. Ce qu'Argo vend, c'est la connexion, la vitesse, la fiabilité. Et ce qu'Argo *voit*, en retour, c'est tout ce qui passe.</w:t>
      </w:r>
    </w:p>
    <w:p w14:paraId="4C5B2CFA" w14:textId="77777777" w:rsidR="003601F2" w:rsidRDefault="00000000">
      <w:pPr>
        <w:spacing w:line="360" w:lineRule="auto"/>
        <w:ind w:firstLine="720"/>
        <w:jc w:val="both"/>
      </w:pPr>
      <w:r>
        <w:rPr>
          <w:rFonts w:ascii="Garamond" w:eastAsia="Garamond" w:hAnsi="Garamond" w:cs="Garamond"/>
          <w:color w:val="1A1A1A"/>
          <w:sz w:val="24"/>
          <w:szCs w:val="24"/>
        </w:rPr>
        <w:t>Kalder, quand il comprend complètement la vision, passe deux jours sans sortir de son bureau puis revient avec une proposition d'architecture sur vingt pages.</w:t>
      </w:r>
    </w:p>
    <w:p w14:paraId="60D94FE1" w14:textId="77777777" w:rsidR="003601F2" w:rsidRDefault="00000000">
      <w:pPr>
        <w:spacing w:line="360" w:lineRule="auto"/>
        <w:jc w:val="both"/>
      </w:pPr>
      <w:r>
        <w:rPr>
          <w:rFonts w:ascii="Garamond" w:eastAsia="Garamond" w:hAnsi="Garamond" w:cs="Garamond"/>
          <w:color w:val="1A1A1A"/>
          <w:sz w:val="24"/>
          <w:szCs w:val="24"/>
        </w:rPr>
        <w:t>— Le problème légal est réel, dit-il en posant les vingt pages devant Elias. Si on utilise les données de flux pour notre propre trading avant que les clients aient pu réagir, c'est du front-running. C'est illégal.</w:t>
      </w:r>
    </w:p>
    <w:p w14:paraId="0BDA5B82" w14:textId="77777777" w:rsidR="003601F2" w:rsidRDefault="00000000">
      <w:pPr>
        <w:spacing w:line="360" w:lineRule="auto"/>
        <w:jc w:val="both"/>
      </w:pPr>
      <w:r>
        <w:rPr>
          <w:rFonts w:ascii="Garamond" w:eastAsia="Garamond" w:hAnsi="Garamond" w:cs="Garamond"/>
          <w:color w:val="1A1A1A"/>
          <w:sz w:val="24"/>
          <w:szCs w:val="24"/>
        </w:rPr>
        <w:t>— Je sais.</w:t>
      </w:r>
    </w:p>
    <w:p w14:paraId="52F54BDD" w14:textId="77777777" w:rsidR="003601F2" w:rsidRDefault="00000000">
      <w:pPr>
        <w:spacing w:line="360" w:lineRule="auto"/>
        <w:jc w:val="both"/>
      </w:pPr>
      <w:r>
        <w:rPr>
          <w:rFonts w:ascii="Garamond" w:eastAsia="Garamond" w:hAnsi="Garamond" w:cs="Garamond"/>
          <w:color w:val="1A1A1A"/>
          <w:sz w:val="24"/>
          <w:szCs w:val="24"/>
        </w:rPr>
        <w:t>— Alors on ne le fait pas.</w:t>
      </w:r>
    </w:p>
    <w:p w14:paraId="276C3B9F" w14:textId="77777777" w:rsidR="003601F2" w:rsidRDefault="00000000">
      <w:pPr>
        <w:spacing w:line="360" w:lineRule="auto"/>
        <w:jc w:val="both"/>
      </w:pPr>
      <w:r>
        <w:rPr>
          <w:rFonts w:ascii="Garamond" w:eastAsia="Garamond" w:hAnsi="Garamond" w:cs="Garamond"/>
          <w:color w:val="1A1A1A"/>
          <w:sz w:val="24"/>
          <w:szCs w:val="24"/>
        </w:rPr>
        <w:t>— On ne le fait pas directement. On utilise les données de flux pour affiner nos modèles de *prédiction de comportement de marché* — ce qui est différent. On ne voit pas l'ordre d'un client spécifique et on ne trade pas avant lui. On voit des patterns agrégés sur des millions de flux et on améliore notre compréhension de la microstructure du marché.</w:t>
      </w:r>
    </w:p>
    <w:p w14:paraId="7E381089" w14:textId="77777777" w:rsidR="003601F2" w:rsidRDefault="00000000">
      <w:pPr>
        <w:spacing w:line="360" w:lineRule="auto"/>
        <w:jc w:val="both"/>
      </w:pPr>
      <w:r>
        <w:rPr>
          <w:rFonts w:ascii="Garamond" w:eastAsia="Garamond" w:hAnsi="Garamond" w:cs="Garamond"/>
          <w:color w:val="1A1A1A"/>
          <w:sz w:val="24"/>
          <w:szCs w:val="24"/>
        </w:rPr>
        <w:t>— La ligne entre les deux peut être floue.</w:t>
      </w:r>
    </w:p>
    <w:p w14:paraId="47DF4670" w14:textId="77777777" w:rsidR="003601F2" w:rsidRDefault="00000000">
      <w:pPr>
        <w:spacing w:line="360" w:lineRule="auto"/>
        <w:jc w:val="both"/>
      </w:pPr>
      <w:r>
        <w:rPr>
          <w:rFonts w:ascii="Garamond" w:eastAsia="Garamond" w:hAnsi="Garamond" w:cs="Garamond"/>
          <w:color w:val="1A1A1A"/>
          <w:sz w:val="24"/>
          <w:szCs w:val="24"/>
        </w:rPr>
        <w:t>— La ligne entre les deux sera claire dans nos protocoles internes et documentée de façon à résister à tout audit réglementaire.</w:t>
      </w:r>
    </w:p>
    <w:p w14:paraId="5B9E1B77" w14:textId="77777777" w:rsidR="003601F2" w:rsidRDefault="00000000">
      <w:pPr>
        <w:spacing w:line="360" w:lineRule="auto"/>
        <w:ind w:firstLine="720"/>
        <w:jc w:val="both"/>
      </w:pPr>
      <w:r>
        <w:rPr>
          <w:rFonts w:ascii="Garamond" w:eastAsia="Garamond" w:hAnsi="Garamond" w:cs="Garamond"/>
          <w:color w:val="1A1A1A"/>
          <w:sz w:val="24"/>
          <w:szCs w:val="24"/>
        </w:rPr>
        <w:t>Kalder le regarde.</w:t>
      </w:r>
    </w:p>
    <w:p w14:paraId="5B9089D5" w14:textId="77777777" w:rsidR="003601F2" w:rsidRDefault="00000000">
      <w:pPr>
        <w:spacing w:line="360" w:lineRule="auto"/>
        <w:jc w:val="both"/>
      </w:pPr>
      <w:r>
        <w:rPr>
          <w:rFonts w:ascii="Garamond" w:eastAsia="Garamond" w:hAnsi="Garamond" w:cs="Garamond"/>
          <w:color w:val="1A1A1A"/>
          <w:sz w:val="24"/>
          <w:szCs w:val="24"/>
        </w:rPr>
        <w:t>— T'as pensé à ça depuis le début ?</w:t>
      </w:r>
    </w:p>
    <w:p w14:paraId="530495E8" w14:textId="77777777" w:rsidR="003601F2" w:rsidRDefault="00000000">
      <w:pPr>
        <w:spacing w:line="360" w:lineRule="auto"/>
        <w:jc w:val="both"/>
      </w:pPr>
      <w:r>
        <w:rPr>
          <w:rFonts w:ascii="Garamond" w:eastAsia="Garamond" w:hAnsi="Garamond" w:cs="Garamond"/>
          <w:color w:val="1A1A1A"/>
          <w:sz w:val="24"/>
          <w:szCs w:val="24"/>
        </w:rPr>
        <w:t>— J'ai pensé à ça depuis la première nuit après notre déjeuner.</w:t>
      </w:r>
    </w:p>
    <w:p w14:paraId="71F7C3D7" w14:textId="77777777" w:rsidR="003601F2" w:rsidRDefault="00000000">
      <w:pPr>
        <w:spacing w:line="360" w:lineRule="auto"/>
        <w:ind w:firstLine="720"/>
        <w:jc w:val="both"/>
      </w:pPr>
      <w:r>
        <w:rPr>
          <w:rFonts w:ascii="Garamond" w:eastAsia="Garamond" w:hAnsi="Garamond" w:cs="Garamond"/>
          <w:color w:val="1A1A1A"/>
          <w:sz w:val="24"/>
          <w:szCs w:val="24"/>
        </w:rPr>
        <w:t>Kalder sourit malgré lui.</w:t>
      </w:r>
    </w:p>
    <w:p w14:paraId="4920F1C9" w14:textId="77777777" w:rsidR="003601F2" w:rsidRDefault="00000000">
      <w:pPr>
        <w:spacing w:line="360" w:lineRule="auto"/>
        <w:jc w:val="both"/>
      </w:pPr>
      <w:r>
        <w:rPr>
          <w:rFonts w:ascii="Garamond" w:eastAsia="Garamond" w:hAnsi="Garamond" w:cs="Garamond"/>
          <w:color w:val="1A1A1A"/>
          <w:sz w:val="24"/>
          <w:szCs w:val="24"/>
        </w:rPr>
        <w:t>— D'accord. On construit ça proprement. Mais tu dois comprendre l'ampleur du travail. Ce que tu décris — une infrastructure de flux de données financières en temps réel distribuée sur un réseau informatique mondial — en 1993, c'est peut-être cinq ans de développement avant d'avoir quelque chose de robuste.</w:t>
      </w:r>
    </w:p>
    <w:p w14:paraId="0FE88E67" w14:textId="77777777" w:rsidR="003601F2" w:rsidRDefault="00000000">
      <w:pPr>
        <w:spacing w:line="360" w:lineRule="auto"/>
        <w:jc w:val="both"/>
      </w:pPr>
      <w:r>
        <w:rPr>
          <w:rFonts w:ascii="Garamond" w:eastAsia="Garamond" w:hAnsi="Garamond" w:cs="Garamond"/>
          <w:color w:val="1A1A1A"/>
          <w:sz w:val="24"/>
          <w:szCs w:val="24"/>
        </w:rPr>
        <w:t>— Je sais. On commence maintenant.</w:t>
      </w:r>
    </w:p>
    <w:p w14:paraId="67ABCBD9" w14:textId="77777777" w:rsidR="003601F2" w:rsidRDefault="00000000">
      <w:pPr>
        <w:spacing w:before="360" w:after="360"/>
        <w:jc w:val="center"/>
      </w:pPr>
      <w:r>
        <w:rPr>
          <w:rFonts w:ascii="Garamond" w:eastAsia="Garamond" w:hAnsi="Garamond" w:cs="Garamond"/>
          <w:color w:val="888888"/>
        </w:rPr>
        <w:t>— ✦ —</w:t>
      </w:r>
    </w:p>
    <w:p w14:paraId="44B83A25" w14:textId="77777777" w:rsidR="003601F2" w:rsidRDefault="00000000">
      <w:pPr>
        <w:spacing w:line="360" w:lineRule="auto"/>
        <w:ind w:firstLine="720"/>
        <w:jc w:val="both"/>
      </w:pPr>
      <w:r>
        <w:rPr>
          <w:rFonts w:ascii="Garamond" w:eastAsia="Garamond" w:hAnsi="Garamond" w:cs="Garamond"/>
          <w:color w:val="1A1A1A"/>
          <w:sz w:val="24"/>
          <w:szCs w:val="24"/>
        </w:rPr>
        <w:lastRenderedPageBreak/>
        <w:t>Pendant que Kalder et son équipe naissante construisent Argo Systems dans le secret de leurs bureaux loués au quatrième étage d'un immeuble de SoHo, Elias continue de faire tourner Kairos Capital.</w:t>
      </w:r>
    </w:p>
    <w:p w14:paraId="6A9B7003" w14:textId="77777777" w:rsidR="003601F2" w:rsidRDefault="00000000">
      <w:pPr>
        <w:spacing w:line="360" w:lineRule="auto"/>
        <w:ind w:firstLine="720"/>
        <w:jc w:val="both"/>
      </w:pPr>
      <w:r>
        <w:rPr>
          <w:rFonts w:ascii="Garamond" w:eastAsia="Garamond" w:hAnsi="Garamond" w:cs="Garamond"/>
          <w:color w:val="1A1A1A"/>
          <w:sz w:val="24"/>
          <w:szCs w:val="24"/>
        </w:rPr>
        <w:t>1993 est une bonne année pour les marchés — la FED maintient des taux bas, l'économie américaine sort de la récession du début de la décennie, Wall Street est en bonne forme. Kairos génère un rendement de vingt et un virgule huit pour cent — excellent mais inférieur à celui de l'année précédente, parce que les grandes positions européennes post-Mercredi Noir ont été clôturées et que les nouvelles opportunités à la même échelle ne sont pas encore là.</w:t>
      </w:r>
    </w:p>
    <w:p w14:paraId="6825035F" w14:textId="77777777" w:rsidR="003601F2" w:rsidRDefault="00000000">
      <w:pPr>
        <w:spacing w:line="360" w:lineRule="auto"/>
        <w:ind w:firstLine="720"/>
        <w:jc w:val="both"/>
      </w:pPr>
      <w:r>
        <w:rPr>
          <w:rFonts w:ascii="Garamond" w:eastAsia="Garamond" w:hAnsi="Garamond" w:cs="Garamond"/>
          <w:color w:val="1A1A1A"/>
          <w:sz w:val="24"/>
          <w:szCs w:val="24"/>
        </w:rPr>
        <w:t>Mais Elias répartit maintenant son attention différemment. Kairos tourne de façon plus autonome — Tobias Wren prend en charge plus de décisions au quotidien, Priya Rajan affine les modèles, l'équipe a gagné en maturité. Elias intervient sur les grandes décisions, les nouvelles thèses macroéconomiques, les positionnements stratégiques. Le reste du temps, il est à SoHo avec Kalder.</w:t>
      </w:r>
    </w:p>
    <w:p w14:paraId="6EFF3D02" w14:textId="77777777" w:rsidR="003601F2" w:rsidRDefault="00000000">
      <w:pPr>
        <w:spacing w:line="360" w:lineRule="auto"/>
        <w:ind w:firstLine="720"/>
        <w:jc w:val="both"/>
      </w:pPr>
      <w:r>
        <w:rPr>
          <w:rFonts w:ascii="Garamond" w:eastAsia="Garamond" w:hAnsi="Garamond" w:cs="Garamond"/>
          <w:color w:val="1A1A1A"/>
          <w:sz w:val="24"/>
          <w:szCs w:val="24"/>
        </w:rPr>
        <w:t>Il y a dans ce basculement de son temps quelque chose de symbolique qu'il ne formule pas explicitement mais qu'il ressent. Kairos est son passé — une machine bien construite qui tourne. Argo est son avenir.</w:t>
      </w:r>
    </w:p>
    <w:p w14:paraId="50D46C56" w14:textId="77777777" w:rsidR="003601F2" w:rsidRDefault="00000000">
      <w:pPr>
        <w:spacing w:before="360" w:after="360"/>
        <w:jc w:val="center"/>
      </w:pPr>
      <w:r>
        <w:rPr>
          <w:rFonts w:ascii="Garamond" w:eastAsia="Garamond" w:hAnsi="Garamond" w:cs="Garamond"/>
          <w:color w:val="888888"/>
        </w:rPr>
        <w:t>— ✦ —</w:t>
      </w:r>
    </w:p>
    <w:p w14:paraId="004D0DC4" w14:textId="77777777" w:rsidR="003601F2" w:rsidRDefault="00000000">
      <w:pPr>
        <w:spacing w:line="360" w:lineRule="auto"/>
        <w:ind w:firstLine="720"/>
        <w:jc w:val="both"/>
      </w:pPr>
      <w:r>
        <w:rPr>
          <w:rFonts w:ascii="Garamond" w:eastAsia="Garamond" w:hAnsi="Garamond" w:cs="Garamond"/>
          <w:color w:val="1A1A1A"/>
          <w:sz w:val="24"/>
          <w:szCs w:val="24"/>
        </w:rPr>
        <w:t>En 1994, deux événements se produisent qui accélèrent tout.</w:t>
      </w:r>
    </w:p>
    <w:p w14:paraId="2715C89C" w14:textId="77777777" w:rsidR="003601F2" w:rsidRDefault="00000000">
      <w:pPr>
        <w:spacing w:line="360" w:lineRule="auto"/>
        <w:ind w:firstLine="720"/>
        <w:jc w:val="both"/>
      </w:pPr>
      <w:r>
        <w:rPr>
          <w:rFonts w:ascii="Garamond" w:eastAsia="Garamond" w:hAnsi="Garamond" w:cs="Garamond"/>
          <w:color w:val="1A1A1A"/>
          <w:sz w:val="24"/>
          <w:szCs w:val="24"/>
        </w:rPr>
        <w:t>Le premier est le lancement de Netscape Navigator en octobre 1994. Un navigateur web grand public, gratuit, qui rend le World Wide Web accessible à n'importe qui avec un ordinateur et un modem. En quelques mois, le nombre d'utilisateurs du web explose — de quelques millions à quelques dizaines de millions. La trajectoire est évidente. La croissance est exponentielle.</w:t>
      </w:r>
    </w:p>
    <w:p w14:paraId="09BDC931" w14:textId="77777777" w:rsidR="003601F2" w:rsidRDefault="00000000">
      <w:pPr>
        <w:spacing w:line="360" w:lineRule="auto"/>
        <w:ind w:firstLine="720"/>
        <w:jc w:val="both"/>
      </w:pPr>
      <w:r>
        <w:rPr>
          <w:rFonts w:ascii="Garamond" w:eastAsia="Garamond" w:hAnsi="Garamond" w:cs="Garamond"/>
          <w:color w:val="1A1A1A"/>
          <w:sz w:val="24"/>
          <w:szCs w:val="24"/>
        </w:rPr>
        <w:t>Elias regarde les statistiques d'adoption avec la même attention qu'il regardait les chiffres des S&amp;L en 1982. Et il voit la même chose : une divergence entre le rythme de l'adoption réelle et la compréhension qu'en ont les marchés. Les marchés en 1994 ne savent pas encore quoi faire du web. Certains analystes y voient une mode pour techniciens. Les plus clairvoyants parlent de révolution, mais sans savoir exactement laquelle.</w:t>
      </w:r>
    </w:p>
    <w:p w14:paraId="50DC075C" w14:textId="77777777" w:rsidR="003601F2" w:rsidRDefault="00000000">
      <w:pPr>
        <w:spacing w:line="360" w:lineRule="auto"/>
        <w:ind w:firstLine="720"/>
        <w:jc w:val="both"/>
      </w:pPr>
      <w:r>
        <w:rPr>
          <w:rFonts w:ascii="Garamond" w:eastAsia="Garamond" w:hAnsi="Garamond" w:cs="Garamond"/>
          <w:color w:val="1A1A1A"/>
          <w:sz w:val="24"/>
          <w:szCs w:val="24"/>
        </w:rPr>
        <w:t>Elias sait laquelle.</w:t>
      </w:r>
    </w:p>
    <w:p w14:paraId="241334DB" w14:textId="77777777" w:rsidR="003601F2" w:rsidRDefault="00000000">
      <w:pPr>
        <w:spacing w:line="360" w:lineRule="auto"/>
        <w:ind w:firstLine="720"/>
        <w:jc w:val="both"/>
      </w:pPr>
      <w:r>
        <w:rPr>
          <w:rFonts w:ascii="Garamond" w:eastAsia="Garamond" w:hAnsi="Garamond" w:cs="Garamond"/>
          <w:color w:val="1A1A1A"/>
          <w:sz w:val="24"/>
          <w:szCs w:val="24"/>
        </w:rPr>
        <w:lastRenderedPageBreak/>
        <w:t>Le second événement est plus personnel. David Reiss appelle en mars 1994 depuis San Francisco — David a quitté sa banque de Midtown l'année précédente pour rejoindre une firme de capital-risque de la Silicon Valley, une migration qui à l'époque semblait excentrique pour quelqu'un de sa formation mais qui rétrospectivement était parfaitement logique pour un homme dont l'instinct pour les prochains gagnants est son seul vrai talent.</w:t>
      </w:r>
    </w:p>
    <w:p w14:paraId="0FDF86A2" w14:textId="77777777" w:rsidR="003601F2" w:rsidRDefault="00000000">
      <w:pPr>
        <w:spacing w:line="360" w:lineRule="auto"/>
        <w:jc w:val="both"/>
      </w:pPr>
      <w:r>
        <w:rPr>
          <w:rFonts w:ascii="Garamond" w:eastAsia="Garamond" w:hAnsi="Garamond" w:cs="Garamond"/>
          <w:color w:val="1A1A1A"/>
          <w:sz w:val="24"/>
          <w:szCs w:val="24"/>
        </w:rPr>
        <w:t>— Elias. J'ai besoin de te parler de quelque chose.</w:t>
      </w:r>
    </w:p>
    <w:p w14:paraId="0D3CBCDC" w14:textId="77777777" w:rsidR="003601F2" w:rsidRDefault="00000000">
      <w:pPr>
        <w:spacing w:line="360" w:lineRule="auto"/>
        <w:jc w:val="both"/>
      </w:pPr>
      <w:r>
        <w:rPr>
          <w:rFonts w:ascii="Garamond" w:eastAsia="Garamond" w:hAnsi="Garamond" w:cs="Garamond"/>
          <w:color w:val="1A1A1A"/>
          <w:sz w:val="24"/>
          <w:szCs w:val="24"/>
        </w:rPr>
        <w:t>— Je t'écoute.</w:t>
      </w:r>
    </w:p>
    <w:p w14:paraId="6E260CC0" w14:textId="77777777" w:rsidR="003601F2" w:rsidRDefault="00000000">
      <w:pPr>
        <w:spacing w:line="360" w:lineRule="auto"/>
        <w:jc w:val="both"/>
      </w:pPr>
      <w:r>
        <w:rPr>
          <w:rFonts w:ascii="Garamond" w:eastAsia="Garamond" w:hAnsi="Garamond" w:cs="Garamond"/>
          <w:color w:val="1A1A1A"/>
          <w:sz w:val="24"/>
          <w:szCs w:val="24"/>
        </w:rPr>
        <w:t>— Il y a une petite boîte ici, à Menlo Park. Trois types dans un garage — la métaphore habituelle, mais c'est littéralement vrai dans ce cas. Ils ont construit un moteur de recherche pour le web. Pas le premier — il y en a déjà deux ou trois. Mais le leur est différent. L'algorithme de ranking est basé sur la structure des liens entre les pages plutôt que sur les mots-clés dans le texte.</w:t>
      </w:r>
    </w:p>
    <w:p w14:paraId="44C410DE" w14:textId="77777777" w:rsidR="003601F2" w:rsidRDefault="00000000">
      <w:pPr>
        <w:spacing w:line="360" w:lineRule="auto"/>
        <w:jc w:val="both"/>
      </w:pPr>
      <w:r>
        <w:rPr>
          <w:rFonts w:ascii="Garamond" w:eastAsia="Garamond" w:hAnsi="Garamond" w:cs="Garamond"/>
          <w:color w:val="1A1A1A"/>
          <w:sz w:val="24"/>
          <w:szCs w:val="24"/>
        </w:rPr>
        <w:t>— Ça change quoi ?</w:t>
      </w:r>
    </w:p>
    <w:p w14:paraId="30C7FCE0" w14:textId="77777777" w:rsidR="003601F2" w:rsidRDefault="00000000">
      <w:pPr>
        <w:spacing w:line="360" w:lineRule="auto"/>
        <w:jc w:val="both"/>
      </w:pPr>
      <w:r>
        <w:rPr>
          <w:rFonts w:ascii="Garamond" w:eastAsia="Garamond" w:hAnsi="Garamond" w:cs="Garamond"/>
          <w:color w:val="1A1A1A"/>
          <w:sz w:val="24"/>
          <w:szCs w:val="24"/>
        </w:rPr>
        <w:t>— Ça change que les résultats sont pertinents. Les autres moteurs te donnent des pages qui contiennent les mots que tu cherches. Celui-là te donne les pages que les autres pages considèrent comme faisant autorité sur le sujet. C'est une différence fondamentale.</w:t>
      </w:r>
    </w:p>
    <w:p w14:paraId="033CEA41" w14:textId="77777777" w:rsidR="003601F2" w:rsidRDefault="00000000">
      <w:pPr>
        <w:spacing w:line="360" w:lineRule="auto"/>
        <w:jc w:val="both"/>
      </w:pPr>
      <w:r>
        <w:rPr>
          <w:rFonts w:ascii="Garamond" w:eastAsia="Garamond" w:hAnsi="Garamond" w:cs="Garamond"/>
          <w:color w:val="1A1A1A"/>
          <w:sz w:val="24"/>
          <w:szCs w:val="24"/>
        </w:rPr>
        <w:t>— Quel est le problème ?</w:t>
      </w:r>
    </w:p>
    <w:p w14:paraId="52F38106" w14:textId="77777777" w:rsidR="003601F2" w:rsidRDefault="00000000">
      <w:pPr>
        <w:spacing w:line="360" w:lineRule="auto"/>
        <w:jc w:val="both"/>
      </w:pPr>
      <w:r>
        <w:rPr>
          <w:rFonts w:ascii="Garamond" w:eastAsia="Garamond" w:hAnsi="Garamond" w:cs="Garamond"/>
          <w:color w:val="1A1A1A"/>
          <w:sz w:val="24"/>
          <w:szCs w:val="24"/>
        </w:rPr>
        <w:t>— Ils cherchent un investisseur. Pas grand-chose — trois cent mille dollars. Mais ils ne connaissent pas encore de fonds de VC sérieux à San Francisco, et ils ont besoin d'un premier chèque pour développer le serveur.</w:t>
      </w:r>
    </w:p>
    <w:p w14:paraId="62A9B2F9" w14:textId="77777777" w:rsidR="003601F2" w:rsidRDefault="00000000">
      <w:pPr>
        <w:spacing w:line="360" w:lineRule="auto"/>
        <w:jc w:val="both"/>
      </w:pPr>
      <w:r>
        <w:rPr>
          <w:rFonts w:ascii="Garamond" w:eastAsia="Garamond" w:hAnsi="Garamond" w:cs="Garamond"/>
          <w:color w:val="1A1A1A"/>
          <w:sz w:val="24"/>
          <w:szCs w:val="24"/>
        </w:rPr>
        <w:t>— Envoie-moi la documentation technique.</w:t>
      </w:r>
    </w:p>
    <w:p w14:paraId="2343EB9A" w14:textId="77777777" w:rsidR="003601F2" w:rsidRDefault="00000000">
      <w:pPr>
        <w:spacing w:line="360" w:lineRule="auto"/>
        <w:ind w:firstLine="720"/>
        <w:jc w:val="both"/>
      </w:pPr>
      <w:r>
        <w:rPr>
          <w:rFonts w:ascii="Garamond" w:eastAsia="Garamond" w:hAnsi="Garamond" w:cs="Garamond"/>
          <w:color w:val="1A1A1A"/>
          <w:sz w:val="24"/>
          <w:szCs w:val="24"/>
        </w:rPr>
        <w:t>Il la reçoit deux jours plus tard. Trente pages. Il la lit en une soirée. Puis il passe deux jours à vérifier les fondements techniques — il appelle Kalder, qui vérifie l'algorithme, et qui dit : *c'est élégant. C'est vraiment élégant. Si le web grossit comme on le pense, ce type de ranking par autorité va s'auto-renforcer de façon explosive.*</w:t>
      </w:r>
    </w:p>
    <w:p w14:paraId="7FB2310F" w14:textId="77777777" w:rsidR="003601F2" w:rsidRDefault="00000000">
      <w:pPr>
        <w:spacing w:line="360" w:lineRule="auto"/>
        <w:ind w:firstLine="720"/>
        <w:jc w:val="both"/>
      </w:pPr>
      <w:r>
        <w:rPr>
          <w:rFonts w:ascii="Garamond" w:eastAsia="Garamond" w:hAnsi="Garamond" w:cs="Garamond"/>
          <w:color w:val="1A1A1A"/>
          <w:sz w:val="24"/>
          <w:szCs w:val="24"/>
        </w:rPr>
        <w:t>Elias investit trois cent mille dollars.</w:t>
      </w:r>
    </w:p>
    <w:p w14:paraId="7210FC8A" w14:textId="77777777" w:rsidR="003601F2" w:rsidRDefault="00000000">
      <w:pPr>
        <w:spacing w:line="360" w:lineRule="auto"/>
        <w:ind w:firstLine="720"/>
        <w:jc w:val="both"/>
      </w:pPr>
      <w:r>
        <w:rPr>
          <w:rFonts w:ascii="Garamond" w:eastAsia="Garamond" w:hAnsi="Garamond" w:cs="Garamond"/>
          <w:color w:val="1A1A1A"/>
          <w:sz w:val="24"/>
          <w:szCs w:val="24"/>
        </w:rPr>
        <w:t>Le nom de la boîte n'est pas encore fixé — les fondateurs hésitent entre plusieurs noms. Ce ne sera pas le géant qu'on imagine peut-être — le timing, les noms, les détails de cette histoire fictive divergent délibérément de toute compagnie réelle. Mais l'architecture de l'investissement est réelle dans sa logique : un capital-risqueur précoce, une technologie de réseau à effets multiplicatifs, un marché encore invisible mais structurellement certain.</w:t>
      </w:r>
    </w:p>
    <w:p w14:paraId="10B53026" w14:textId="77777777" w:rsidR="003601F2" w:rsidRDefault="00000000">
      <w:pPr>
        <w:spacing w:line="360" w:lineRule="auto"/>
        <w:ind w:firstLine="720"/>
        <w:jc w:val="both"/>
      </w:pPr>
      <w:r>
        <w:rPr>
          <w:rFonts w:ascii="Garamond" w:eastAsia="Garamond" w:hAnsi="Garamond" w:cs="Garamond"/>
          <w:color w:val="1A1A1A"/>
          <w:sz w:val="24"/>
          <w:szCs w:val="24"/>
        </w:rPr>
        <w:t>Dans cinq ans, cet investissement vaudra cinquante fois sa valeur initiale.</w:t>
      </w:r>
    </w:p>
    <w:p w14:paraId="1204D895" w14:textId="77777777" w:rsidR="003601F2" w:rsidRDefault="00000000">
      <w:pPr>
        <w:spacing w:line="360" w:lineRule="auto"/>
        <w:ind w:firstLine="720"/>
        <w:jc w:val="both"/>
      </w:pPr>
      <w:r>
        <w:rPr>
          <w:rFonts w:ascii="Garamond" w:eastAsia="Garamond" w:hAnsi="Garamond" w:cs="Garamond"/>
          <w:color w:val="1A1A1A"/>
          <w:sz w:val="24"/>
          <w:szCs w:val="24"/>
        </w:rPr>
        <w:t>Dans dix ans, il en vaudra mille.</w:t>
      </w:r>
    </w:p>
    <w:p w14:paraId="5EF57723" w14:textId="77777777" w:rsidR="003601F2" w:rsidRDefault="00000000">
      <w:pPr>
        <w:spacing w:line="360" w:lineRule="auto"/>
        <w:ind w:firstLine="720"/>
        <w:jc w:val="both"/>
      </w:pPr>
      <w:r>
        <w:rPr>
          <w:rFonts w:ascii="Garamond" w:eastAsia="Garamond" w:hAnsi="Garamond" w:cs="Garamond"/>
          <w:color w:val="1A1A1A"/>
          <w:sz w:val="24"/>
          <w:szCs w:val="24"/>
        </w:rPr>
        <w:lastRenderedPageBreak/>
        <w:t>Elias ne le sait pas avec précision. Mais il en voit la direction avec cette clarté que les modèles donnent aux hommes qui savent les lire.</w:t>
      </w:r>
    </w:p>
    <w:p w14:paraId="09E85D99" w14:textId="77777777" w:rsidR="003601F2" w:rsidRDefault="00000000">
      <w:pPr>
        <w:spacing w:before="360" w:after="360"/>
        <w:jc w:val="center"/>
      </w:pPr>
      <w:r>
        <w:rPr>
          <w:rFonts w:ascii="Garamond" w:eastAsia="Garamond" w:hAnsi="Garamond" w:cs="Garamond"/>
          <w:color w:val="888888"/>
        </w:rPr>
        <w:t>— ✦ —</w:t>
      </w:r>
    </w:p>
    <w:p w14:paraId="325B6EEE" w14:textId="77777777" w:rsidR="003601F2" w:rsidRDefault="00000000">
      <w:pPr>
        <w:spacing w:line="360" w:lineRule="auto"/>
        <w:ind w:firstLine="720"/>
        <w:jc w:val="both"/>
      </w:pPr>
      <w:r>
        <w:rPr>
          <w:rFonts w:ascii="Garamond" w:eastAsia="Garamond" w:hAnsi="Garamond" w:cs="Garamond"/>
          <w:color w:val="1A1A1A"/>
          <w:sz w:val="24"/>
          <w:szCs w:val="24"/>
        </w:rPr>
        <w:t>C'est à la fin de l'année 1994 qu'Elias fait quelque chose d'inattendu.</w:t>
      </w:r>
    </w:p>
    <w:p w14:paraId="78BB6AB6" w14:textId="77777777" w:rsidR="003601F2" w:rsidRDefault="00000000">
      <w:pPr>
        <w:spacing w:line="360" w:lineRule="auto"/>
        <w:ind w:firstLine="720"/>
        <w:jc w:val="both"/>
      </w:pPr>
      <w:r>
        <w:rPr>
          <w:rFonts w:ascii="Garamond" w:eastAsia="Garamond" w:hAnsi="Garamond" w:cs="Garamond"/>
          <w:color w:val="1A1A1A"/>
          <w:sz w:val="24"/>
          <w:szCs w:val="24"/>
        </w:rPr>
        <w:t>Il prend des vacances.</w:t>
      </w:r>
    </w:p>
    <w:p w14:paraId="48F9C88B" w14:textId="77777777" w:rsidR="003601F2" w:rsidRDefault="00000000">
      <w:pPr>
        <w:spacing w:line="360" w:lineRule="auto"/>
        <w:ind w:firstLine="720"/>
        <w:jc w:val="both"/>
      </w:pPr>
      <w:r>
        <w:rPr>
          <w:rFonts w:ascii="Garamond" w:eastAsia="Garamond" w:hAnsi="Garamond" w:cs="Garamond"/>
          <w:color w:val="1A1A1A"/>
          <w:sz w:val="24"/>
          <w:szCs w:val="24"/>
        </w:rPr>
        <w:t>Pas de vraies vacances — il n'a jamais pris de vraies vacances, le concept lui semble une inefficience organisationnelle dont il n'a encore trouvé la justification fonctionnelle que dans la théorie. Mais il passe deux semaines en janvier 1995 à Lagos, au Nigeria, pour des raisons qui n'ont rien à voir avec les marchés.</w:t>
      </w:r>
    </w:p>
    <w:p w14:paraId="318F6339" w14:textId="77777777" w:rsidR="003601F2" w:rsidRDefault="00000000">
      <w:pPr>
        <w:spacing w:line="360" w:lineRule="auto"/>
        <w:ind w:firstLine="720"/>
        <w:jc w:val="both"/>
      </w:pPr>
      <w:r>
        <w:rPr>
          <w:rFonts w:ascii="Garamond" w:eastAsia="Garamond" w:hAnsi="Garamond" w:cs="Garamond"/>
          <w:color w:val="1A1A1A"/>
          <w:sz w:val="24"/>
          <w:szCs w:val="24"/>
        </w:rPr>
        <w:t>Miriam Okafor.</w:t>
      </w:r>
    </w:p>
    <w:p w14:paraId="64DE5CAB" w14:textId="77777777" w:rsidR="003601F2" w:rsidRDefault="00000000">
      <w:pPr>
        <w:spacing w:line="360" w:lineRule="auto"/>
        <w:ind w:firstLine="720"/>
        <w:jc w:val="both"/>
      </w:pPr>
      <w:r>
        <w:rPr>
          <w:rFonts w:ascii="Garamond" w:eastAsia="Garamond" w:hAnsi="Garamond" w:cs="Garamond"/>
          <w:color w:val="1A1A1A"/>
          <w:sz w:val="24"/>
          <w:szCs w:val="24"/>
        </w:rPr>
        <w:t>Ils ont maintenu depuis leur séparation intellectuelle et personnelle de 1974 une correspondance irrégulière mais substantielle — des lettres d'abord, puis des faxes, puis les premiers emails à mesure que cette technologie devient accessible. Miriam a fait une brillante carrière dans l'économie du développement — elle enseigne à l'Université de Lagos, elle conseille des gouvernements sur les politiques de change et de dette, elle a publié trois livres dont un sur l'asymétrie structurelle entre les systèmes financiers du Nord et du Sud qui a fait un certain bruit dans les cercles académiques.</w:t>
      </w:r>
    </w:p>
    <w:p w14:paraId="4195F997" w14:textId="77777777" w:rsidR="003601F2" w:rsidRDefault="00000000">
      <w:pPr>
        <w:spacing w:line="360" w:lineRule="auto"/>
        <w:ind w:firstLine="720"/>
        <w:jc w:val="both"/>
      </w:pPr>
      <w:r>
        <w:rPr>
          <w:rFonts w:ascii="Garamond" w:eastAsia="Garamond" w:hAnsi="Garamond" w:cs="Garamond"/>
          <w:color w:val="1A1A1A"/>
          <w:sz w:val="24"/>
          <w:szCs w:val="24"/>
        </w:rPr>
        <w:t>Elle l'a invité plusieurs fois au cours des années. Il a décliné plusieurs fois — il était toujours au milieu de quelque chose. En 1994, après le Mercredi Noir et le lancement d'Argo et l'investissement de Menlo Park, après une année d'une densité qui aurait suffi à remplir la vie entière d'un autre, Elias reçoit une lettre de Miriam qui dit simplement : *Si tu ne viens pas cette fois, c'est que tu as décidé que certaines parties du monde n'existent pas pour toi. Ce serait dommage.*</w:t>
      </w:r>
    </w:p>
    <w:p w14:paraId="3194FE28" w14:textId="77777777" w:rsidR="003601F2" w:rsidRDefault="00000000">
      <w:pPr>
        <w:spacing w:line="360" w:lineRule="auto"/>
        <w:ind w:firstLine="720"/>
        <w:jc w:val="both"/>
      </w:pPr>
      <w:r>
        <w:rPr>
          <w:rFonts w:ascii="Garamond" w:eastAsia="Garamond" w:hAnsi="Garamond" w:cs="Garamond"/>
          <w:color w:val="1A1A1A"/>
          <w:sz w:val="24"/>
          <w:szCs w:val="24"/>
        </w:rPr>
        <w:t>Il va.</w:t>
      </w:r>
    </w:p>
    <w:p w14:paraId="3BE71860" w14:textId="77777777" w:rsidR="003601F2" w:rsidRDefault="00000000">
      <w:pPr>
        <w:spacing w:line="360" w:lineRule="auto"/>
        <w:ind w:firstLine="720"/>
        <w:jc w:val="both"/>
      </w:pPr>
      <w:r>
        <w:rPr>
          <w:rFonts w:ascii="Garamond" w:eastAsia="Garamond" w:hAnsi="Garamond" w:cs="Garamond"/>
          <w:color w:val="1A1A1A"/>
          <w:sz w:val="24"/>
          <w:szCs w:val="24"/>
        </w:rPr>
        <w:t xml:space="preserve">Lagos en janvier 1995 est une expérience sensorielle pour laquelle aucune de ses expériences précédentes ne l'a vraiment préparé. Ce n'est pas que la pauvreté — il a grandi à Delray, il connaît la pauvreté, il en a la carte corporelle depuis l'enfance. C'est l'échelle. Lagos est une ville de douze millions d'habitants en 1995, qui se déplace avec l'énergie chaotique et la vitalité productive des grands organismes vivants — les marchés de Victoria Island, les embouteillages de Lagos Mainland, les bateaux sur la lagune, le bruit permanent qui n'est jamais simple bruit mais toujours plusieurs bruits superposés, comme une musique pour laquelle il </w:t>
      </w:r>
      <w:r>
        <w:rPr>
          <w:rFonts w:ascii="Garamond" w:eastAsia="Garamond" w:hAnsi="Garamond" w:cs="Garamond"/>
          <w:color w:val="1A1A1A"/>
          <w:sz w:val="24"/>
          <w:szCs w:val="24"/>
        </w:rPr>
        <w:lastRenderedPageBreak/>
        <w:t>n'y a pas encore de notation. La chaleur humide de janvier qui est la chaleur d'une ville qui transpire de son propre métabolisme.</w:t>
      </w:r>
    </w:p>
    <w:p w14:paraId="2B9EFE88" w14:textId="77777777" w:rsidR="003601F2" w:rsidRDefault="00000000">
      <w:pPr>
        <w:spacing w:line="360" w:lineRule="auto"/>
        <w:ind w:firstLine="720"/>
        <w:jc w:val="both"/>
      </w:pPr>
      <w:r>
        <w:rPr>
          <w:rFonts w:ascii="Garamond" w:eastAsia="Garamond" w:hAnsi="Garamond" w:cs="Garamond"/>
          <w:color w:val="1A1A1A"/>
          <w:sz w:val="24"/>
          <w:szCs w:val="24"/>
        </w:rPr>
        <w:t>Miriam l'attend à l'aéroport de Murtala Muhammed. Elle a quarante-deux ans. Elle a les mêmes yeux qu'au bord de la Charles River en 1974 — ce regard de quelqu'un qui ne regarde jamais une chose sans en voir au moins deux. Elle a un peu de gris dans les cheveux. Elle l'embrasse avec la chaleur naturelle d'une personne qui ne calcule pas ses embrassades.</w:t>
      </w:r>
    </w:p>
    <w:p w14:paraId="0D977137" w14:textId="77777777" w:rsidR="003601F2" w:rsidRDefault="00000000">
      <w:pPr>
        <w:spacing w:line="360" w:lineRule="auto"/>
        <w:jc w:val="both"/>
      </w:pPr>
      <w:r>
        <w:rPr>
          <w:rFonts w:ascii="Garamond" w:eastAsia="Garamond" w:hAnsi="Garamond" w:cs="Garamond"/>
          <w:color w:val="1A1A1A"/>
          <w:sz w:val="24"/>
          <w:szCs w:val="24"/>
        </w:rPr>
        <w:t>— Tu as l'air fatigué, dit-elle.</w:t>
      </w:r>
    </w:p>
    <w:p w14:paraId="05DEFB3D" w14:textId="77777777" w:rsidR="003601F2" w:rsidRDefault="00000000">
      <w:pPr>
        <w:spacing w:line="360" w:lineRule="auto"/>
        <w:jc w:val="both"/>
      </w:pPr>
      <w:r>
        <w:rPr>
          <w:rFonts w:ascii="Garamond" w:eastAsia="Garamond" w:hAnsi="Garamond" w:cs="Garamond"/>
          <w:color w:val="1A1A1A"/>
          <w:sz w:val="24"/>
          <w:szCs w:val="24"/>
        </w:rPr>
        <w:t>— Je travaille beaucoup.</w:t>
      </w:r>
    </w:p>
    <w:p w14:paraId="565905BC" w14:textId="77777777" w:rsidR="003601F2" w:rsidRDefault="00000000">
      <w:pPr>
        <w:spacing w:line="360" w:lineRule="auto"/>
        <w:jc w:val="both"/>
      </w:pPr>
      <w:r>
        <w:rPr>
          <w:rFonts w:ascii="Garamond" w:eastAsia="Garamond" w:hAnsi="Garamond" w:cs="Garamond"/>
          <w:color w:val="1A1A1A"/>
          <w:sz w:val="24"/>
          <w:szCs w:val="24"/>
        </w:rPr>
        <w:t>— Je sais. Je lis les journaux financiers.</w:t>
      </w:r>
    </w:p>
    <w:p w14:paraId="303DEE71" w14:textId="77777777" w:rsidR="003601F2" w:rsidRDefault="00000000">
      <w:pPr>
        <w:spacing w:line="360" w:lineRule="auto"/>
        <w:jc w:val="both"/>
      </w:pPr>
      <w:r>
        <w:rPr>
          <w:rFonts w:ascii="Garamond" w:eastAsia="Garamond" w:hAnsi="Garamond" w:cs="Garamond"/>
          <w:color w:val="1A1A1A"/>
          <w:sz w:val="24"/>
          <w:szCs w:val="24"/>
        </w:rPr>
        <w:t>— Mon nom n'est pas dans les journaux financiers.</w:t>
      </w:r>
    </w:p>
    <w:p w14:paraId="52F1232A" w14:textId="77777777" w:rsidR="003601F2" w:rsidRDefault="00000000">
      <w:pPr>
        <w:spacing w:line="360" w:lineRule="auto"/>
        <w:jc w:val="both"/>
      </w:pPr>
      <w:r>
        <w:rPr>
          <w:rFonts w:ascii="Garamond" w:eastAsia="Garamond" w:hAnsi="Garamond" w:cs="Garamond"/>
          <w:color w:val="1A1A1A"/>
          <w:sz w:val="24"/>
          <w:szCs w:val="24"/>
        </w:rPr>
        <w:t>— Non. Mais les effets de certaines positions que tu as prises le sont. Et un homme qui connaît ta façon de penser peut relier les dots.</w:t>
      </w:r>
    </w:p>
    <w:p w14:paraId="07DEF25B" w14:textId="77777777" w:rsidR="003601F2" w:rsidRDefault="00000000">
      <w:pPr>
        <w:spacing w:line="360" w:lineRule="auto"/>
        <w:ind w:firstLine="720"/>
        <w:jc w:val="both"/>
      </w:pPr>
      <w:r>
        <w:rPr>
          <w:rFonts w:ascii="Garamond" w:eastAsia="Garamond" w:hAnsi="Garamond" w:cs="Garamond"/>
          <w:color w:val="1A1A1A"/>
          <w:sz w:val="24"/>
          <w:szCs w:val="24"/>
        </w:rPr>
        <w:t>Il la regarde.</w:t>
      </w:r>
    </w:p>
    <w:p w14:paraId="0F043659" w14:textId="77777777" w:rsidR="003601F2" w:rsidRDefault="00000000">
      <w:pPr>
        <w:spacing w:line="360" w:lineRule="auto"/>
        <w:jc w:val="both"/>
      </w:pPr>
      <w:r>
        <w:rPr>
          <w:rFonts w:ascii="Garamond" w:eastAsia="Garamond" w:hAnsi="Garamond" w:cs="Garamond"/>
          <w:color w:val="1A1A1A"/>
          <w:sz w:val="24"/>
          <w:szCs w:val="24"/>
        </w:rPr>
        <w:t>— Combien ?</w:t>
      </w:r>
    </w:p>
    <w:p w14:paraId="2FA5AB08" w14:textId="77777777" w:rsidR="003601F2" w:rsidRDefault="00000000">
      <w:pPr>
        <w:spacing w:line="360" w:lineRule="auto"/>
        <w:jc w:val="both"/>
      </w:pPr>
      <w:r>
        <w:rPr>
          <w:rFonts w:ascii="Garamond" w:eastAsia="Garamond" w:hAnsi="Garamond" w:cs="Garamond"/>
          <w:color w:val="1A1A1A"/>
          <w:sz w:val="24"/>
          <w:szCs w:val="24"/>
        </w:rPr>
        <w:t>— Assez pour que je sois contente que ce soit toi et pas quelqu'un d'autre.</w:t>
      </w:r>
    </w:p>
    <w:p w14:paraId="019F1C50" w14:textId="77777777" w:rsidR="003601F2" w:rsidRDefault="00000000">
      <w:pPr>
        <w:spacing w:line="360" w:lineRule="auto"/>
        <w:ind w:firstLine="720"/>
        <w:jc w:val="both"/>
      </w:pPr>
      <w:r>
        <w:rPr>
          <w:rFonts w:ascii="Garamond" w:eastAsia="Garamond" w:hAnsi="Garamond" w:cs="Garamond"/>
          <w:color w:val="1A1A1A"/>
          <w:sz w:val="24"/>
          <w:szCs w:val="24"/>
        </w:rPr>
        <w:t>Ils passent dix jours ensemble. Elias assiste à des cours de Miriam à l'université — elle l'amène comme observateur externe dans un séminaire sur les politiques monétaires africaines post-coloniales, et il se retrouve assis au fond d'un amphithéâtre bondé d'étudiants nigérians à écouter son ancienne amante expliquer comment les politiques de change imposées par le FMI reproduisent les structures de dépendance que la décolonisation politique était censée défaire. C'est un argument qu'il connaît dans ses grandes lignes — Miriam lui en avait fait les bases à MIT vingt ans plus tôt. Mais l'entendre ici, dans cette salle, avec ces étudiants dont certains viennent de familles qui ont vécu l'exacte réalité dont elle parle, ça a une texture différente.</w:t>
      </w:r>
    </w:p>
    <w:p w14:paraId="500DEAB3" w14:textId="77777777" w:rsidR="003601F2" w:rsidRDefault="00000000">
      <w:pPr>
        <w:spacing w:line="360" w:lineRule="auto"/>
        <w:ind w:firstLine="720"/>
        <w:jc w:val="both"/>
      </w:pPr>
      <w:r>
        <w:rPr>
          <w:rFonts w:ascii="Garamond" w:eastAsia="Garamond" w:hAnsi="Garamond" w:cs="Garamond"/>
          <w:color w:val="1A1A1A"/>
          <w:sz w:val="24"/>
          <w:szCs w:val="24"/>
        </w:rPr>
        <w:t>Il pense à son modèle du Mercredi Noir. À la façon dont il a articulé sa position comme *correction des inefficiences* et *signal aux marchés*. À la conversation avec Crane sur les vrais responsables des souffrances des ménages britanniques.</w:t>
      </w:r>
    </w:p>
    <w:p w14:paraId="40F1B35D" w14:textId="77777777" w:rsidR="003601F2" w:rsidRDefault="00000000">
      <w:pPr>
        <w:spacing w:line="360" w:lineRule="auto"/>
        <w:ind w:firstLine="720"/>
        <w:jc w:val="both"/>
      </w:pPr>
      <w:r>
        <w:rPr>
          <w:rFonts w:ascii="Garamond" w:eastAsia="Garamond" w:hAnsi="Garamond" w:cs="Garamond"/>
          <w:color w:val="1A1A1A"/>
          <w:sz w:val="24"/>
          <w:szCs w:val="24"/>
        </w:rPr>
        <w:t>Il ne remet pas en question ses actions. Mais il les inscrit dans quelque chose de plus large — dans une cartographie du monde qu'il n'avait pas entièrement intégrée. Le fait que les systèmes financiers qu'il exploite avec tant de précision et de lucidité sont les mêmes systèmes qui, ailleurs, produisent des effets que Miriam passe sa carrière à documenter et à dénoncer.</w:t>
      </w:r>
    </w:p>
    <w:p w14:paraId="137AD007" w14:textId="77777777" w:rsidR="003601F2" w:rsidRDefault="00000000">
      <w:pPr>
        <w:spacing w:line="360" w:lineRule="auto"/>
        <w:ind w:firstLine="720"/>
        <w:jc w:val="both"/>
      </w:pPr>
      <w:r>
        <w:rPr>
          <w:rFonts w:ascii="Garamond" w:eastAsia="Garamond" w:hAnsi="Garamond" w:cs="Garamond"/>
          <w:color w:val="1A1A1A"/>
          <w:sz w:val="24"/>
          <w:szCs w:val="24"/>
        </w:rPr>
        <w:t>Cette pensée ne l'arrête pas. Elle n'en a pas le pouvoir. Mais elle s'installe.</w:t>
      </w:r>
    </w:p>
    <w:p w14:paraId="698B5CD4" w14:textId="77777777" w:rsidR="003601F2" w:rsidRDefault="00000000">
      <w:pPr>
        <w:spacing w:line="360" w:lineRule="auto"/>
        <w:ind w:firstLine="720"/>
        <w:jc w:val="both"/>
      </w:pPr>
      <w:r>
        <w:rPr>
          <w:rFonts w:ascii="Garamond" w:eastAsia="Garamond" w:hAnsi="Garamond" w:cs="Garamond"/>
          <w:color w:val="1A1A1A"/>
          <w:sz w:val="24"/>
          <w:szCs w:val="24"/>
        </w:rPr>
        <w:lastRenderedPageBreak/>
        <w:t>Un soir, sur la terrasse de la maison de Miriam à Ikoyi, avec la lagune qui brille sous la lune et les sons de Lagos en sourdine dans la distance chaude, ils parlent jusqu'à trois heures du matin avec la liberté de deux personnes qui n'ont pas besoin de se prouver quoi que ce soit.</w:t>
      </w:r>
    </w:p>
    <w:p w14:paraId="22752B60" w14:textId="77777777" w:rsidR="003601F2" w:rsidRDefault="00000000">
      <w:pPr>
        <w:spacing w:line="360" w:lineRule="auto"/>
        <w:jc w:val="both"/>
      </w:pPr>
      <w:r>
        <w:rPr>
          <w:rFonts w:ascii="Garamond" w:eastAsia="Garamond" w:hAnsi="Garamond" w:cs="Garamond"/>
          <w:color w:val="1A1A1A"/>
          <w:sz w:val="24"/>
          <w:szCs w:val="24"/>
        </w:rPr>
        <w:t>— Pourquoi tu n'es jamais avec personne ? dit Miriam.</w:t>
      </w:r>
    </w:p>
    <w:p w14:paraId="040DCD1B" w14:textId="77777777" w:rsidR="003601F2" w:rsidRDefault="00000000">
      <w:pPr>
        <w:spacing w:line="360" w:lineRule="auto"/>
        <w:jc w:val="both"/>
      </w:pPr>
      <w:r>
        <w:rPr>
          <w:rFonts w:ascii="Garamond" w:eastAsia="Garamond" w:hAnsi="Garamond" w:cs="Garamond"/>
          <w:color w:val="1A1A1A"/>
          <w:sz w:val="24"/>
          <w:szCs w:val="24"/>
        </w:rPr>
        <w:t>— Je suis avec des gens.</w:t>
      </w:r>
    </w:p>
    <w:p w14:paraId="20824660" w14:textId="77777777" w:rsidR="003601F2" w:rsidRDefault="00000000">
      <w:pPr>
        <w:spacing w:line="360" w:lineRule="auto"/>
        <w:jc w:val="both"/>
      </w:pPr>
      <w:r>
        <w:rPr>
          <w:rFonts w:ascii="Garamond" w:eastAsia="Garamond" w:hAnsi="Garamond" w:cs="Garamond"/>
          <w:color w:val="1A1A1A"/>
          <w:sz w:val="24"/>
          <w:szCs w:val="24"/>
        </w:rPr>
        <w:t>— Tu sais ce que je veux dire.</w:t>
      </w:r>
    </w:p>
    <w:p w14:paraId="40D281E1" w14:textId="77777777" w:rsidR="003601F2" w:rsidRDefault="00000000">
      <w:pPr>
        <w:spacing w:line="360" w:lineRule="auto"/>
        <w:ind w:firstLine="720"/>
        <w:jc w:val="both"/>
      </w:pPr>
      <w:r>
        <w:rPr>
          <w:rFonts w:ascii="Garamond" w:eastAsia="Garamond" w:hAnsi="Garamond" w:cs="Garamond"/>
          <w:color w:val="1A1A1A"/>
          <w:sz w:val="24"/>
          <w:szCs w:val="24"/>
        </w:rPr>
        <w:t>Il boit son thé. Il regarde la lagune.</w:t>
      </w:r>
    </w:p>
    <w:p w14:paraId="66CD66A2" w14:textId="77777777" w:rsidR="003601F2" w:rsidRDefault="00000000">
      <w:pPr>
        <w:spacing w:line="360" w:lineRule="auto"/>
        <w:jc w:val="both"/>
      </w:pPr>
      <w:r>
        <w:rPr>
          <w:rFonts w:ascii="Garamond" w:eastAsia="Garamond" w:hAnsi="Garamond" w:cs="Garamond"/>
          <w:color w:val="1A1A1A"/>
          <w:sz w:val="24"/>
          <w:szCs w:val="24"/>
        </w:rPr>
        <w:t>— Je pense que je ne sais pas comment faire coexister ce que je suis avec quelqu'un d'autre, dit-il. Ce que je fais prend tout. Ce que je *suis* prend tout. Il n'y a pas de reste.</w:t>
      </w:r>
    </w:p>
    <w:p w14:paraId="70E74325" w14:textId="77777777" w:rsidR="003601F2" w:rsidRDefault="00000000">
      <w:pPr>
        <w:spacing w:line="360" w:lineRule="auto"/>
        <w:jc w:val="both"/>
      </w:pPr>
      <w:r>
        <w:rPr>
          <w:rFonts w:ascii="Garamond" w:eastAsia="Garamond" w:hAnsi="Garamond" w:cs="Garamond"/>
          <w:color w:val="1A1A1A"/>
          <w:sz w:val="24"/>
          <w:szCs w:val="24"/>
        </w:rPr>
        <w:t>— Ce n'est pas vrai. Tu es là.</w:t>
      </w:r>
    </w:p>
    <w:p w14:paraId="7307CAAA" w14:textId="77777777" w:rsidR="003601F2" w:rsidRDefault="00000000">
      <w:pPr>
        <w:spacing w:line="360" w:lineRule="auto"/>
        <w:jc w:val="both"/>
      </w:pPr>
      <w:r>
        <w:rPr>
          <w:rFonts w:ascii="Garamond" w:eastAsia="Garamond" w:hAnsi="Garamond" w:cs="Garamond"/>
          <w:color w:val="1A1A1A"/>
          <w:sz w:val="24"/>
          <w:szCs w:val="24"/>
        </w:rPr>
        <w:t>— Je suis là parce que tu m'as dit quelque chose qui s'est avéré être juste.</w:t>
      </w:r>
    </w:p>
    <w:p w14:paraId="0CF6CF13" w14:textId="77777777" w:rsidR="003601F2" w:rsidRDefault="00000000">
      <w:pPr>
        <w:spacing w:line="360" w:lineRule="auto"/>
        <w:jc w:val="both"/>
      </w:pPr>
      <w:r>
        <w:rPr>
          <w:rFonts w:ascii="Garamond" w:eastAsia="Garamond" w:hAnsi="Garamond" w:cs="Garamond"/>
          <w:color w:val="1A1A1A"/>
          <w:sz w:val="24"/>
          <w:szCs w:val="24"/>
        </w:rPr>
        <w:t>— *Si tu ne viens pas, c'est que tu as décidé que certaines parties du monde n'existent pas pour toi.*</w:t>
      </w:r>
    </w:p>
    <w:p w14:paraId="7372D45B" w14:textId="77777777" w:rsidR="003601F2" w:rsidRDefault="00000000">
      <w:pPr>
        <w:spacing w:line="360" w:lineRule="auto"/>
        <w:jc w:val="both"/>
      </w:pPr>
      <w:r>
        <w:rPr>
          <w:rFonts w:ascii="Garamond" w:eastAsia="Garamond" w:hAnsi="Garamond" w:cs="Garamond"/>
          <w:color w:val="1A1A1A"/>
          <w:sz w:val="24"/>
          <w:szCs w:val="24"/>
        </w:rPr>
        <w:t>— Oui. Et j'ai réalisé que c'était exact — et que c'était un problème.</w:t>
      </w:r>
    </w:p>
    <w:p w14:paraId="174999B4" w14:textId="77777777" w:rsidR="003601F2" w:rsidRDefault="00000000">
      <w:pPr>
        <w:spacing w:line="360" w:lineRule="auto"/>
        <w:ind w:firstLine="720"/>
        <w:jc w:val="both"/>
      </w:pPr>
      <w:r>
        <w:rPr>
          <w:rFonts w:ascii="Garamond" w:eastAsia="Garamond" w:hAnsi="Garamond" w:cs="Garamond"/>
          <w:color w:val="1A1A1A"/>
          <w:sz w:val="24"/>
          <w:szCs w:val="24"/>
        </w:rPr>
        <w:t>Miriam pose sa tasse.</w:t>
      </w:r>
    </w:p>
    <w:p w14:paraId="7D9A3E91" w14:textId="77777777" w:rsidR="003601F2" w:rsidRDefault="00000000">
      <w:pPr>
        <w:spacing w:line="360" w:lineRule="auto"/>
        <w:jc w:val="both"/>
      </w:pPr>
      <w:r>
        <w:rPr>
          <w:rFonts w:ascii="Garamond" w:eastAsia="Garamond" w:hAnsi="Garamond" w:cs="Garamond"/>
          <w:color w:val="1A1A1A"/>
          <w:sz w:val="24"/>
          <w:szCs w:val="24"/>
        </w:rPr>
        <w:t>— La solitude est un choix, Elias. Pas un destin.</w:t>
      </w:r>
    </w:p>
    <w:p w14:paraId="215F3903" w14:textId="77777777" w:rsidR="003601F2" w:rsidRDefault="00000000">
      <w:pPr>
        <w:spacing w:line="360" w:lineRule="auto"/>
        <w:jc w:val="both"/>
      </w:pPr>
      <w:r>
        <w:rPr>
          <w:rFonts w:ascii="Garamond" w:eastAsia="Garamond" w:hAnsi="Garamond" w:cs="Garamond"/>
          <w:color w:val="1A1A1A"/>
          <w:sz w:val="24"/>
          <w:szCs w:val="24"/>
        </w:rPr>
        <w:t>— Je ne suis pas sûr que ce soit un choix pour moi. Je pense que c'est une conséquence de la façon dont je suis construit. Je ne l'ai pas cherché.</w:t>
      </w:r>
    </w:p>
    <w:p w14:paraId="5D1AF723" w14:textId="77777777" w:rsidR="003601F2" w:rsidRDefault="00000000">
      <w:pPr>
        <w:spacing w:line="360" w:lineRule="auto"/>
        <w:jc w:val="both"/>
      </w:pPr>
      <w:r>
        <w:rPr>
          <w:rFonts w:ascii="Garamond" w:eastAsia="Garamond" w:hAnsi="Garamond" w:cs="Garamond"/>
          <w:color w:val="1A1A1A"/>
          <w:sz w:val="24"/>
          <w:szCs w:val="24"/>
        </w:rPr>
        <w:t>— Non. Mais tu l'as entretenu.</w:t>
      </w:r>
    </w:p>
    <w:p w14:paraId="6E87EBC1" w14:textId="77777777" w:rsidR="003601F2" w:rsidRDefault="00000000">
      <w:pPr>
        <w:spacing w:line="360" w:lineRule="auto"/>
        <w:ind w:firstLine="720"/>
        <w:jc w:val="both"/>
      </w:pPr>
      <w:r>
        <w:rPr>
          <w:rFonts w:ascii="Garamond" w:eastAsia="Garamond" w:hAnsi="Garamond" w:cs="Garamond"/>
          <w:color w:val="1A1A1A"/>
          <w:sz w:val="24"/>
          <w:szCs w:val="24"/>
        </w:rPr>
        <w:t>Il ne répond pas. Il regarde la lagune. Quelque part sur l'eau, un bateau de pêche se déplace dans le noir avec ses lanternes — des points lumineux qui bougent lentement, comme des idées qui traversent l'obscurité sans savoir encore où elles vont.</w:t>
      </w:r>
    </w:p>
    <w:p w14:paraId="6F6C367C" w14:textId="77777777" w:rsidR="003601F2" w:rsidRDefault="00000000">
      <w:pPr>
        <w:spacing w:line="360" w:lineRule="auto"/>
        <w:jc w:val="both"/>
      </w:pPr>
      <w:r>
        <w:rPr>
          <w:rFonts w:ascii="Garamond" w:eastAsia="Garamond" w:hAnsi="Garamond" w:cs="Garamond"/>
          <w:color w:val="1A1A1A"/>
          <w:sz w:val="24"/>
          <w:szCs w:val="24"/>
        </w:rPr>
        <w:t>— Viens à New York, dit-il. Pas pour moi. Pour toi. Il y a des choses que tu pourrais faire là-bas dans ton domaine — des connexions à Columbia, à la New School, des réseaux d'économistes du développement qui ont besoin de quelqu'un comme toi.</w:t>
      </w:r>
    </w:p>
    <w:p w14:paraId="25731821" w14:textId="77777777" w:rsidR="003601F2" w:rsidRDefault="00000000">
      <w:pPr>
        <w:spacing w:line="360" w:lineRule="auto"/>
        <w:jc w:val="both"/>
      </w:pPr>
      <w:r>
        <w:rPr>
          <w:rFonts w:ascii="Garamond" w:eastAsia="Garamond" w:hAnsi="Garamond" w:cs="Garamond"/>
          <w:color w:val="1A1A1A"/>
          <w:sz w:val="24"/>
          <w:szCs w:val="24"/>
        </w:rPr>
        <w:t>— C'est une invitation ou une proposition professionnelle ?</w:t>
      </w:r>
    </w:p>
    <w:p w14:paraId="4B715ED0" w14:textId="77777777" w:rsidR="003601F2" w:rsidRDefault="00000000">
      <w:pPr>
        <w:spacing w:line="360" w:lineRule="auto"/>
        <w:jc w:val="both"/>
      </w:pPr>
      <w:r>
        <w:rPr>
          <w:rFonts w:ascii="Garamond" w:eastAsia="Garamond" w:hAnsi="Garamond" w:cs="Garamond"/>
          <w:color w:val="1A1A1A"/>
          <w:sz w:val="24"/>
          <w:szCs w:val="24"/>
        </w:rPr>
        <w:t>— Les deux.</w:t>
      </w:r>
    </w:p>
    <w:p w14:paraId="574F2D93" w14:textId="77777777" w:rsidR="003601F2" w:rsidRDefault="00000000">
      <w:pPr>
        <w:spacing w:line="360" w:lineRule="auto"/>
        <w:ind w:firstLine="720"/>
        <w:jc w:val="both"/>
      </w:pPr>
      <w:r>
        <w:rPr>
          <w:rFonts w:ascii="Garamond" w:eastAsia="Garamond" w:hAnsi="Garamond" w:cs="Garamond"/>
          <w:color w:val="1A1A1A"/>
          <w:sz w:val="24"/>
          <w:szCs w:val="24"/>
        </w:rPr>
        <w:t>Miriam sourit. C'est un sourire de quelqu'un qui reconnaît la façon qu'a Elias de ne jamais complètement séparer les deux dimensions.</w:t>
      </w:r>
    </w:p>
    <w:p w14:paraId="13943C58" w14:textId="77777777" w:rsidR="003601F2" w:rsidRDefault="00000000">
      <w:pPr>
        <w:spacing w:line="360" w:lineRule="auto"/>
        <w:jc w:val="both"/>
      </w:pPr>
      <w:r>
        <w:rPr>
          <w:rFonts w:ascii="Garamond" w:eastAsia="Garamond" w:hAnsi="Garamond" w:cs="Garamond"/>
          <w:color w:val="1A1A1A"/>
          <w:sz w:val="24"/>
          <w:szCs w:val="24"/>
        </w:rPr>
        <w:t>— Je vais y réfléchir, dit-elle.</w:t>
      </w:r>
    </w:p>
    <w:p w14:paraId="38DBAA93" w14:textId="77777777" w:rsidR="003601F2" w:rsidRDefault="00000000">
      <w:pPr>
        <w:spacing w:line="360" w:lineRule="auto"/>
        <w:ind w:firstLine="720"/>
        <w:jc w:val="both"/>
      </w:pPr>
      <w:r>
        <w:rPr>
          <w:rFonts w:ascii="Garamond" w:eastAsia="Garamond" w:hAnsi="Garamond" w:cs="Garamond"/>
          <w:color w:val="1A1A1A"/>
          <w:sz w:val="24"/>
          <w:szCs w:val="24"/>
        </w:rPr>
        <w:t>Elle ne viendra pas. Pas encore. Mais quelque chose dans cette conversation à Lagos — cette nuit sur la terrasse de Ikoyi avec la lagune et les lanternes du pêcheur — quelque chose reste. Reste en lui, dans ces espaces que les boîtes ne ferment plus entièrement.</w:t>
      </w:r>
    </w:p>
    <w:p w14:paraId="5E2BA27E" w14:textId="77777777" w:rsidR="003601F2" w:rsidRDefault="00000000">
      <w:pPr>
        <w:spacing w:before="360" w:after="360"/>
        <w:jc w:val="center"/>
      </w:pPr>
      <w:r>
        <w:rPr>
          <w:rFonts w:ascii="Garamond" w:eastAsia="Garamond" w:hAnsi="Garamond" w:cs="Garamond"/>
          <w:color w:val="888888"/>
        </w:rPr>
        <w:lastRenderedPageBreak/>
        <w:t>— ✦ —</w:t>
      </w:r>
    </w:p>
    <w:p w14:paraId="4B05947D" w14:textId="77777777" w:rsidR="003601F2" w:rsidRDefault="00000000">
      <w:pPr>
        <w:spacing w:line="360" w:lineRule="auto"/>
        <w:ind w:firstLine="720"/>
        <w:jc w:val="both"/>
      </w:pPr>
      <w:r>
        <w:rPr>
          <w:rFonts w:ascii="Garamond" w:eastAsia="Garamond" w:hAnsi="Garamond" w:cs="Garamond"/>
          <w:color w:val="1A1A1A"/>
          <w:sz w:val="24"/>
          <w:szCs w:val="24"/>
        </w:rPr>
        <w:t>Il rentre à New York en février 1995 avec quelque chose de plus dans sa valise mentale. Pas de la sagesse — il est trop honnête pour employer ce mot qui sonne comme une étape franchie alors que c'est plutôt une ligne de crête sur laquelle on marche. Mais quelque chose comme une conscience élargie du territoire.</w:t>
      </w:r>
    </w:p>
    <w:p w14:paraId="301E5BA6" w14:textId="77777777" w:rsidR="003601F2" w:rsidRDefault="00000000">
      <w:pPr>
        <w:spacing w:line="360" w:lineRule="auto"/>
        <w:ind w:firstLine="720"/>
        <w:jc w:val="both"/>
      </w:pPr>
      <w:r>
        <w:rPr>
          <w:rFonts w:ascii="Garamond" w:eastAsia="Garamond" w:hAnsi="Garamond" w:cs="Garamond"/>
          <w:color w:val="1A1A1A"/>
          <w:sz w:val="24"/>
          <w:szCs w:val="24"/>
        </w:rPr>
        <w:t>Et cette conscience élargie infléchit, subtilement mais réellement, la façon dont il construit Argo Systems.</w:t>
      </w:r>
    </w:p>
    <w:p w14:paraId="17AEB9C9" w14:textId="77777777" w:rsidR="003601F2" w:rsidRDefault="00000000">
      <w:pPr>
        <w:spacing w:line="360" w:lineRule="auto"/>
        <w:ind w:firstLine="720"/>
        <w:jc w:val="both"/>
      </w:pPr>
      <w:r>
        <w:rPr>
          <w:rFonts w:ascii="Garamond" w:eastAsia="Garamond" w:hAnsi="Garamond" w:cs="Garamond"/>
          <w:color w:val="1A1A1A"/>
          <w:sz w:val="24"/>
          <w:szCs w:val="24"/>
        </w:rPr>
        <w:t>Il y a une décision qu'il prend en mars 1995 qui n'était pas dans les plans d'origine. Il décide qu'Argo Systems, en plus de son cœur de métier d'infrastructure de données financières pour les marchés du Nord, va développer un service — gratuit, subsidiaire — d'information économique pour les marchés émergents d'Afrique et d'Asie du Sud-Est. Des données de base sur les taux de change, les prix des matières premières, les indicateurs macroéconomiques, distribuées en temps réel via le réseau aux institutions locales qui n'ont pas accès aux terminaux Bloomberg à vingt mille dollars par an.</w:t>
      </w:r>
    </w:p>
    <w:p w14:paraId="251A1CA1" w14:textId="77777777" w:rsidR="003601F2" w:rsidRDefault="00000000">
      <w:pPr>
        <w:spacing w:line="360" w:lineRule="auto"/>
        <w:ind w:firstLine="720"/>
        <w:jc w:val="both"/>
      </w:pPr>
      <w:r>
        <w:rPr>
          <w:rFonts w:ascii="Garamond" w:eastAsia="Garamond" w:hAnsi="Garamond" w:cs="Garamond"/>
          <w:color w:val="1A1A1A"/>
          <w:sz w:val="24"/>
          <w:szCs w:val="24"/>
        </w:rPr>
        <w:t>Kalder, quand Elias lui présente ça, dit :</w:t>
      </w:r>
    </w:p>
    <w:p w14:paraId="75C90056" w14:textId="77777777" w:rsidR="003601F2" w:rsidRDefault="00000000">
      <w:pPr>
        <w:spacing w:line="360" w:lineRule="auto"/>
        <w:jc w:val="both"/>
      </w:pPr>
      <w:r>
        <w:rPr>
          <w:rFonts w:ascii="Garamond" w:eastAsia="Garamond" w:hAnsi="Garamond" w:cs="Garamond"/>
          <w:color w:val="1A1A1A"/>
          <w:sz w:val="24"/>
          <w:szCs w:val="24"/>
        </w:rPr>
        <w:t>— Ça ne rapporte rien.</w:t>
      </w:r>
    </w:p>
    <w:p w14:paraId="3B1ED7C2" w14:textId="77777777" w:rsidR="003601F2" w:rsidRDefault="00000000">
      <w:pPr>
        <w:spacing w:line="360" w:lineRule="auto"/>
        <w:jc w:val="both"/>
      </w:pPr>
      <w:r>
        <w:rPr>
          <w:rFonts w:ascii="Garamond" w:eastAsia="Garamond" w:hAnsi="Garamond" w:cs="Garamond"/>
          <w:color w:val="1A1A1A"/>
          <w:sz w:val="24"/>
          <w:szCs w:val="24"/>
        </w:rPr>
        <w:t>— Pas directement.</w:t>
      </w:r>
    </w:p>
    <w:p w14:paraId="2947F256" w14:textId="77777777" w:rsidR="003601F2" w:rsidRDefault="00000000">
      <w:pPr>
        <w:spacing w:line="360" w:lineRule="auto"/>
        <w:jc w:val="both"/>
      </w:pPr>
      <w:r>
        <w:rPr>
          <w:rFonts w:ascii="Garamond" w:eastAsia="Garamond" w:hAnsi="Garamond" w:cs="Garamond"/>
          <w:color w:val="1A1A1A"/>
          <w:sz w:val="24"/>
          <w:szCs w:val="24"/>
        </w:rPr>
        <w:t>— Alors pourquoi ?</w:t>
      </w:r>
    </w:p>
    <w:p w14:paraId="4828A44F" w14:textId="77777777" w:rsidR="003601F2" w:rsidRDefault="00000000">
      <w:pPr>
        <w:spacing w:line="360" w:lineRule="auto"/>
        <w:ind w:firstLine="720"/>
        <w:jc w:val="both"/>
      </w:pPr>
      <w:r>
        <w:rPr>
          <w:rFonts w:ascii="Garamond" w:eastAsia="Garamond" w:hAnsi="Garamond" w:cs="Garamond"/>
          <w:color w:val="1A1A1A"/>
          <w:sz w:val="24"/>
          <w:szCs w:val="24"/>
        </w:rPr>
        <w:t>Elias réfléchit. Il pourrait donner la réponse stratégique — les marchés émergents vont croître, construire une présence et une réputation maintenant coûte peu et vaut beaucoup dans dix ans, la philanthropie stratégique est une forme d'investissement à très long terme. Tout ça est vrai.</w:t>
      </w:r>
    </w:p>
    <w:p w14:paraId="5A344716" w14:textId="77777777" w:rsidR="003601F2" w:rsidRDefault="00000000">
      <w:pPr>
        <w:spacing w:line="360" w:lineRule="auto"/>
        <w:ind w:firstLine="720"/>
        <w:jc w:val="both"/>
      </w:pPr>
      <w:r>
        <w:rPr>
          <w:rFonts w:ascii="Garamond" w:eastAsia="Garamond" w:hAnsi="Garamond" w:cs="Garamond"/>
          <w:color w:val="1A1A1A"/>
          <w:sz w:val="24"/>
          <w:szCs w:val="24"/>
        </w:rPr>
        <w:t>Mais ce n'est pas la vraie raison.</w:t>
      </w:r>
    </w:p>
    <w:p w14:paraId="2297EF69" w14:textId="77777777" w:rsidR="003601F2" w:rsidRDefault="00000000">
      <w:pPr>
        <w:spacing w:line="360" w:lineRule="auto"/>
        <w:jc w:val="both"/>
      </w:pPr>
      <w:r>
        <w:rPr>
          <w:rFonts w:ascii="Garamond" w:eastAsia="Garamond" w:hAnsi="Garamond" w:cs="Garamond"/>
          <w:color w:val="1A1A1A"/>
          <w:sz w:val="24"/>
          <w:szCs w:val="24"/>
        </w:rPr>
        <w:t>— Parce que j'ai vu quelque chose à Lagos, dit-il. Et parce que construire un système qui ne bénéficie qu'aux gens qui n'en ont pas besoin me semble insuffisant.</w:t>
      </w:r>
    </w:p>
    <w:p w14:paraId="39C84F82" w14:textId="77777777" w:rsidR="003601F2" w:rsidRDefault="00000000">
      <w:pPr>
        <w:spacing w:line="360" w:lineRule="auto"/>
        <w:ind w:firstLine="720"/>
        <w:jc w:val="both"/>
      </w:pPr>
      <w:r>
        <w:rPr>
          <w:rFonts w:ascii="Garamond" w:eastAsia="Garamond" w:hAnsi="Garamond" w:cs="Garamond"/>
          <w:color w:val="1A1A1A"/>
          <w:sz w:val="24"/>
          <w:szCs w:val="24"/>
        </w:rPr>
        <w:t>Kalder le regarde. Dans ses yeux il y a quelque chose qui ressemble à de la surprise — non pas que Morrow ait une conscience sociale, mais qu'il l'exprime de cette façon directe, sans l'emballer dans une justification économique.</w:t>
      </w:r>
    </w:p>
    <w:p w14:paraId="549F0930" w14:textId="77777777" w:rsidR="003601F2" w:rsidRDefault="00000000">
      <w:pPr>
        <w:spacing w:line="360" w:lineRule="auto"/>
        <w:jc w:val="both"/>
      </w:pPr>
      <w:r>
        <w:rPr>
          <w:rFonts w:ascii="Garamond" w:eastAsia="Garamond" w:hAnsi="Garamond" w:cs="Garamond"/>
          <w:color w:val="1A1A1A"/>
          <w:sz w:val="24"/>
          <w:szCs w:val="24"/>
        </w:rPr>
        <w:t>— D'accord, dit Kalder. On le fait.</w:t>
      </w:r>
    </w:p>
    <w:p w14:paraId="743063E8" w14:textId="77777777" w:rsidR="003601F2" w:rsidRDefault="00000000">
      <w:pPr>
        <w:spacing w:before="360" w:after="360"/>
        <w:jc w:val="center"/>
      </w:pPr>
      <w:r>
        <w:rPr>
          <w:rFonts w:ascii="Garamond" w:eastAsia="Garamond" w:hAnsi="Garamond" w:cs="Garamond"/>
          <w:color w:val="888888"/>
        </w:rPr>
        <w:t>— ✦ —</w:t>
      </w:r>
    </w:p>
    <w:p w14:paraId="7F75A394" w14:textId="77777777" w:rsidR="003601F2" w:rsidRDefault="00000000">
      <w:pPr>
        <w:spacing w:line="360" w:lineRule="auto"/>
        <w:ind w:firstLine="720"/>
        <w:jc w:val="both"/>
      </w:pPr>
      <w:r>
        <w:rPr>
          <w:rFonts w:ascii="Garamond" w:eastAsia="Garamond" w:hAnsi="Garamond" w:cs="Garamond"/>
          <w:color w:val="1A1A1A"/>
          <w:sz w:val="24"/>
          <w:szCs w:val="24"/>
        </w:rPr>
        <w:t>L'été 1995 est celui où tout commence à converger.</w:t>
      </w:r>
    </w:p>
    <w:p w14:paraId="5F115EF9" w14:textId="77777777" w:rsidR="003601F2" w:rsidRDefault="00000000">
      <w:pPr>
        <w:spacing w:line="360" w:lineRule="auto"/>
        <w:ind w:firstLine="720"/>
        <w:jc w:val="both"/>
      </w:pPr>
      <w:r>
        <w:rPr>
          <w:rFonts w:ascii="Garamond" w:eastAsia="Garamond" w:hAnsi="Garamond" w:cs="Garamond"/>
          <w:color w:val="1A1A1A"/>
          <w:sz w:val="24"/>
          <w:szCs w:val="24"/>
        </w:rPr>
        <w:lastRenderedPageBreak/>
        <w:t>Argo Systems a maintenant vingt-trois employés. Les premiers clients institutionnels ont signé — trois hedge funds new-yorkais, deux banques d'investissement de taille moyenne, un family office suisse. Les flux de données transitent. Les serveurs tournent. Le modèle d'affaires fonctionne.</w:t>
      </w:r>
    </w:p>
    <w:p w14:paraId="38755A30" w14:textId="77777777" w:rsidR="003601F2" w:rsidRDefault="00000000">
      <w:pPr>
        <w:spacing w:line="360" w:lineRule="auto"/>
        <w:ind w:firstLine="720"/>
        <w:jc w:val="both"/>
      </w:pPr>
      <w:r>
        <w:rPr>
          <w:rFonts w:ascii="Garamond" w:eastAsia="Garamond" w:hAnsi="Garamond" w:cs="Garamond"/>
          <w:color w:val="1A1A1A"/>
          <w:sz w:val="24"/>
          <w:szCs w:val="24"/>
        </w:rPr>
        <w:t>Et les données qu'Elias peut maintenant analyser depuis la position d'opérateur d'infrastructure — les patterns dans les flux, les comportements agrégés des acteurs, les micro-signaux que personne d'autre ne voit parce que personne d'autre n'est à cette position dans le réseau — ces données commencent à alimenter les modèles de Kairos Capital avec une précision nouvelle.</w:t>
      </w:r>
    </w:p>
    <w:p w14:paraId="0911B437" w14:textId="77777777" w:rsidR="003601F2" w:rsidRDefault="00000000">
      <w:pPr>
        <w:spacing w:line="360" w:lineRule="auto"/>
        <w:ind w:firstLine="720"/>
        <w:jc w:val="both"/>
      </w:pPr>
      <w:r>
        <w:rPr>
          <w:rFonts w:ascii="Garamond" w:eastAsia="Garamond" w:hAnsi="Garamond" w:cs="Garamond"/>
          <w:color w:val="1A1A1A"/>
          <w:sz w:val="24"/>
          <w:szCs w:val="24"/>
        </w:rPr>
        <w:t>Pas du front-running. Quelque chose de plus subtil et de plus puissant. Une compréhension de la *microstructure* du marché — comment les ordres arrivent, dans quel ordre, avec quelle vitesse, quels acteurs agissent avant d'autres — qui permet à ses algorithmes d'anticiper les mouvements de prix à une échelle de temps de quelques secondes à quelques minutes. Avant que ces mouvements se produisent.</w:t>
      </w:r>
    </w:p>
    <w:p w14:paraId="073B4E1E" w14:textId="77777777" w:rsidR="003601F2" w:rsidRDefault="00000000">
      <w:pPr>
        <w:spacing w:line="360" w:lineRule="auto"/>
        <w:ind w:firstLine="720"/>
        <w:jc w:val="both"/>
      </w:pPr>
      <w:r>
        <w:rPr>
          <w:rFonts w:ascii="Garamond" w:eastAsia="Garamond" w:hAnsi="Garamond" w:cs="Garamond"/>
          <w:color w:val="1A1A1A"/>
          <w:sz w:val="24"/>
          <w:szCs w:val="24"/>
        </w:rPr>
        <w:t>Ce que le monde appellera dans quinze ans le *high-frequency trading* — Elias en a posé les fondements en 1993-1995, dans un bureau de SoHo avec un informaticien d'AT&amp;T et deux développeurs, sans que personne dans l'industrie financière ne sache ce qu'il construisait.</w:t>
      </w:r>
    </w:p>
    <w:p w14:paraId="093087DA" w14:textId="77777777" w:rsidR="003601F2" w:rsidRDefault="00000000">
      <w:pPr>
        <w:spacing w:line="360" w:lineRule="auto"/>
        <w:ind w:firstLine="720"/>
        <w:jc w:val="both"/>
      </w:pPr>
      <w:r>
        <w:rPr>
          <w:rFonts w:ascii="Garamond" w:eastAsia="Garamond" w:hAnsi="Garamond" w:cs="Garamond"/>
          <w:color w:val="1A1A1A"/>
          <w:sz w:val="24"/>
          <w:szCs w:val="24"/>
        </w:rPr>
        <w:t>Tobias Wren, quand il voit les premiers résultats de ce que les données d'Argo font aux modèles de Kairos, reste silencieux cinq minutes. Puis il dit :</w:t>
      </w:r>
    </w:p>
    <w:p w14:paraId="25D87D74" w14:textId="77777777" w:rsidR="003601F2" w:rsidRDefault="00000000">
      <w:pPr>
        <w:spacing w:line="360" w:lineRule="auto"/>
        <w:jc w:val="both"/>
      </w:pPr>
      <w:r>
        <w:rPr>
          <w:rFonts w:ascii="Garamond" w:eastAsia="Garamond" w:hAnsi="Garamond" w:cs="Garamond"/>
          <w:color w:val="1A1A1A"/>
          <w:sz w:val="24"/>
          <w:szCs w:val="24"/>
        </w:rPr>
        <w:t>— C'est légal ?</w:t>
      </w:r>
    </w:p>
    <w:p w14:paraId="7D519B03" w14:textId="77777777" w:rsidR="003601F2" w:rsidRDefault="00000000">
      <w:pPr>
        <w:spacing w:line="360" w:lineRule="auto"/>
        <w:jc w:val="both"/>
      </w:pPr>
      <w:r>
        <w:rPr>
          <w:rFonts w:ascii="Garamond" w:eastAsia="Garamond" w:hAnsi="Garamond" w:cs="Garamond"/>
          <w:color w:val="1A1A1A"/>
          <w:sz w:val="24"/>
          <w:szCs w:val="24"/>
        </w:rPr>
        <w:t>— Oui.</w:t>
      </w:r>
    </w:p>
    <w:p w14:paraId="3EB4B40E" w14:textId="77777777" w:rsidR="003601F2" w:rsidRDefault="00000000">
      <w:pPr>
        <w:spacing w:line="360" w:lineRule="auto"/>
        <w:jc w:val="both"/>
      </w:pPr>
      <w:r>
        <w:rPr>
          <w:rFonts w:ascii="Garamond" w:eastAsia="Garamond" w:hAnsi="Garamond" w:cs="Garamond"/>
          <w:color w:val="1A1A1A"/>
          <w:sz w:val="24"/>
          <w:szCs w:val="24"/>
        </w:rPr>
        <w:t>— C'est... c'est une infrastructure d'information que tu utilises pour trader ?</w:t>
      </w:r>
    </w:p>
    <w:p w14:paraId="356C6191" w14:textId="77777777" w:rsidR="003601F2" w:rsidRDefault="00000000">
      <w:pPr>
        <w:spacing w:line="360" w:lineRule="auto"/>
        <w:jc w:val="both"/>
      </w:pPr>
      <w:r>
        <w:rPr>
          <w:rFonts w:ascii="Garamond" w:eastAsia="Garamond" w:hAnsi="Garamond" w:cs="Garamond"/>
          <w:color w:val="1A1A1A"/>
          <w:sz w:val="24"/>
          <w:szCs w:val="24"/>
        </w:rPr>
        <w:t>— C'est une infrastructure d'information que nos clients institutionnels utilisent pour leurs opérations. Les patterns agrégés que nous observons comme opérateur sont utilisés pour affiner nos propres modèles de comportement de marché, dans une structure qui est documentée et qui ne repose pas sur l'accès aux ordres spécifiques de nos clients.</w:t>
      </w:r>
    </w:p>
    <w:p w14:paraId="19E7C168" w14:textId="77777777" w:rsidR="003601F2" w:rsidRDefault="00000000">
      <w:pPr>
        <w:spacing w:line="360" w:lineRule="auto"/>
        <w:jc w:val="both"/>
      </w:pPr>
      <w:r>
        <w:rPr>
          <w:rFonts w:ascii="Garamond" w:eastAsia="Garamond" w:hAnsi="Garamond" w:cs="Garamond"/>
          <w:color w:val="1A1A1A"/>
          <w:sz w:val="24"/>
          <w:szCs w:val="24"/>
        </w:rPr>
        <w:t>— Je vais avoir besoin de lire la documentation légale.</w:t>
      </w:r>
    </w:p>
    <w:p w14:paraId="6AF3826D" w14:textId="77777777" w:rsidR="003601F2" w:rsidRDefault="00000000">
      <w:pPr>
        <w:spacing w:line="360" w:lineRule="auto"/>
        <w:jc w:val="both"/>
      </w:pPr>
      <w:r>
        <w:rPr>
          <w:rFonts w:ascii="Garamond" w:eastAsia="Garamond" w:hAnsi="Garamond" w:cs="Garamond"/>
          <w:color w:val="1A1A1A"/>
          <w:sz w:val="24"/>
          <w:szCs w:val="24"/>
        </w:rPr>
        <w:t>— Elle est sur ton bureau depuis hier.</w:t>
      </w:r>
    </w:p>
    <w:p w14:paraId="1ADF9306" w14:textId="77777777" w:rsidR="003601F2" w:rsidRDefault="00000000">
      <w:pPr>
        <w:spacing w:line="360" w:lineRule="auto"/>
        <w:ind w:firstLine="720"/>
        <w:jc w:val="both"/>
      </w:pPr>
      <w:r>
        <w:rPr>
          <w:rFonts w:ascii="Garamond" w:eastAsia="Garamond" w:hAnsi="Garamond" w:cs="Garamond"/>
          <w:color w:val="1A1A1A"/>
          <w:sz w:val="24"/>
          <w:szCs w:val="24"/>
        </w:rPr>
        <w:t>Tobias part lire. Il revient deux heures plus tard.</w:t>
      </w:r>
    </w:p>
    <w:p w14:paraId="0E1817BD" w14:textId="77777777" w:rsidR="003601F2" w:rsidRDefault="00000000">
      <w:pPr>
        <w:spacing w:line="360" w:lineRule="auto"/>
        <w:jc w:val="both"/>
      </w:pPr>
      <w:r>
        <w:rPr>
          <w:rFonts w:ascii="Garamond" w:eastAsia="Garamond" w:hAnsi="Garamond" w:cs="Garamond"/>
          <w:color w:val="1A1A1A"/>
          <w:sz w:val="24"/>
          <w:szCs w:val="24"/>
        </w:rPr>
        <w:t>— C'est intelligent, dit-il.</w:t>
      </w:r>
    </w:p>
    <w:p w14:paraId="4D5356DF" w14:textId="77777777" w:rsidR="003601F2" w:rsidRDefault="00000000">
      <w:pPr>
        <w:spacing w:line="360" w:lineRule="auto"/>
        <w:jc w:val="both"/>
      </w:pPr>
      <w:r>
        <w:rPr>
          <w:rFonts w:ascii="Garamond" w:eastAsia="Garamond" w:hAnsi="Garamond" w:cs="Garamond"/>
          <w:color w:val="1A1A1A"/>
          <w:sz w:val="24"/>
          <w:szCs w:val="24"/>
        </w:rPr>
        <w:t>— Merci.</w:t>
      </w:r>
    </w:p>
    <w:p w14:paraId="11387F1C" w14:textId="77777777" w:rsidR="003601F2" w:rsidRDefault="00000000">
      <w:pPr>
        <w:spacing w:line="360" w:lineRule="auto"/>
        <w:jc w:val="both"/>
      </w:pPr>
      <w:r>
        <w:rPr>
          <w:rFonts w:ascii="Garamond" w:eastAsia="Garamond" w:hAnsi="Garamond" w:cs="Garamond"/>
          <w:color w:val="1A1A1A"/>
          <w:sz w:val="24"/>
          <w:szCs w:val="24"/>
        </w:rPr>
        <w:t>— C'est à la limite.</w:t>
      </w:r>
    </w:p>
    <w:p w14:paraId="3F70FD55" w14:textId="77777777" w:rsidR="003601F2" w:rsidRDefault="00000000">
      <w:pPr>
        <w:spacing w:line="360" w:lineRule="auto"/>
        <w:jc w:val="both"/>
      </w:pPr>
      <w:r>
        <w:rPr>
          <w:rFonts w:ascii="Garamond" w:eastAsia="Garamond" w:hAnsi="Garamond" w:cs="Garamond"/>
          <w:color w:val="1A1A1A"/>
          <w:sz w:val="24"/>
          <w:szCs w:val="24"/>
        </w:rPr>
        <w:lastRenderedPageBreak/>
        <w:t>— Toutes les choses intelligentes sont à la limite. C'est ce qui les rend intelligentes.</w:t>
      </w:r>
    </w:p>
    <w:p w14:paraId="6CB38D81" w14:textId="77777777" w:rsidR="003601F2" w:rsidRDefault="00000000">
      <w:pPr>
        <w:spacing w:line="360" w:lineRule="auto"/>
        <w:ind w:firstLine="720"/>
        <w:jc w:val="both"/>
      </w:pPr>
      <w:r>
        <w:rPr>
          <w:rFonts w:ascii="Garamond" w:eastAsia="Garamond" w:hAnsi="Garamond" w:cs="Garamond"/>
          <w:color w:val="1A1A1A"/>
          <w:sz w:val="24"/>
          <w:szCs w:val="24"/>
        </w:rPr>
        <w:t>Tobias le regarde avec cette expression qu'il a depuis dix ans — celle du gardien de conscience qui sait que son patron a raison et qui se demande si avoir raison suffit.</w:t>
      </w:r>
    </w:p>
    <w:p w14:paraId="3F486FB8" w14:textId="77777777" w:rsidR="003601F2" w:rsidRDefault="00000000">
      <w:pPr>
        <w:spacing w:line="360" w:lineRule="auto"/>
        <w:jc w:val="both"/>
      </w:pPr>
      <w:r>
        <w:rPr>
          <w:rFonts w:ascii="Garamond" w:eastAsia="Garamond" w:hAnsi="Garamond" w:cs="Garamond"/>
          <w:color w:val="1A1A1A"/>
          <w:sz w:val="24"/>
          <w:szCs w:val="24"/>
        </w:rPr>
        <w:t>— Un jour cette limite bougera, dit Tobias. Les régulateurs vont regarder ça et ils vont changer les règles.</w:t>
      </w:r>
    </w:p>
    <w:p w14:paraId="58F2C860" w14:textId="77777777" w:rsidR="003601F2" w:rsidRDefault="00000000">
      <w:pPr>
        <w:spacing w:line="360" w:lineRule="auto"/>
        <w:jc w:val="both"/>
      </w:pPr>
      <w:r>
        <w:rPr>
          <w:rFonts w:ascii="Garamond" w:eastAsia="Garamond" w:hAnsi="Garamond" w:cs="Garamond"/>
          <w:color w:val="1A1A1A"/>
          <w:sz w:val="24"/>
          <w:szCs w:val="24"/>
        </w:rPr>
        <w:t>— Oui. C'est pourquoi on le fait maintenant, pendant que la fenêtre est ouverte, et on aura alors l'expérience et le capital pour s'adapter quand les règles changeront.</w:t>
      </w:r>
    </w:p>
    <w:p w14:paraId="74FDDF3E" w14:textId="77777777" w:rsidR="003601F2" w:rsidRDefault="00000000">
      <w:pPr>
        <w:spacing w:line="360" w:lineRule="auto"/>
        <w:jc w:val="both"/>
      </w:pPr>
      <w:r>
        <w:rPr>
          <w:rFonts w:ascii="Garamond" w:eastAsia="Garamond" w:hAnsi="Garamond" w:cs="Garamond"/>
          <w:color w:val="1A1A1A"/>
          <w:sz w:val="24"/>
          <w:szCs w:val="24"/>
        </w:rPr>
        <w:t>— Et si les nouvelles règles rendent ça complètement illégal rétroactivement ?</w:t>
      </w:r>
    </w:p>
    <w:p w14:paraId="4A6A3B98" w14:textId="77777777" w:rsidR="003601F2" w:rsidRDefault="00000000">
      <w:pPr>
        <w:spacing w:line="360" w:lineRule="auto"/>
        <w:jc w:val="both"/>
      </w:pPr>
      <w:r>
        <w:rPr>
          <w:rFonts w:ascii="Garamond" w:eastAsia="Garamond" w:hAnsi="Garamond" w:cs="Garamond"/>
          <w:color w:val="1A1A1A"/>
          <w:sz w:val="24"/>
          <w:szCs w:val="24"/>
        </w:rPr>
        <w:t>— Les régulations ne s'appliquent pas rétroactivement aux activités légales au moment de leur exercice. C'est un principe fondamental du droit.</w:t>
      </w:r>
    </w:p>
    <w:p w14:paraId="687D099D" w14:textId="77777777" w:rsidR="003601F2" w:rsidRDefault="00000000">
      <w:pPr>
        <w:spacing w:line="360" w:lineRule="auto"/>
        <w:jc w:val="both"/>
      </w:pPr>
      <w:r>
        <w:rPr>
          <w:rFonts w:ascii="Garamond" w:eastAsia="Garamond" w:hAnsi="Garamond" w:cs="Garamond"/>
          <w:color w:val="1A1A1A"/>
          <w:sz w:val="24"/>
          <w:szCs w:val="24"/>
        </w:rPr>
        <w:t>— En théorie.</w:t>
      </w:r>
    </w:p>
    <w:p w14:paraId="1FE6AC3F" w14:textId="77777777" w:rsidR="003601F2" w:rsidRDefault="00000000">
      <w:pPr>
        <w:spacing w:line="360" w:lineRule="auto"/>
        <w:jc w:val="both"/>
      </w:pPr>
      <w:r>
        <w:rPr>
          <w:rFonts w:ascii="Garamond" w:eastAsia="Garamond" w:hAnsi="Garamond" w:cs="Garamond"/>
          <w:color w:val="1A1A1A"/>
          <w:sz w:val="24"/>
          <w:szCs w:val="24"/>
        </w:rPr>
        <w:t>— En théorie et en pratique dans tout pays de droit.</w:t>
      </w:r>
    </w:p>
    <w:p w14:paraId="6F6AA90D" w14:textId="77777777" w:rsidR="003601F2" w:rsidRDefault="00000000">
      <w:pPr>
        <w:spacing w:line="360" w:lineRule="auto"/>
        <w:ind w:firstLine="720"/>
        <w:jc w:val="both"/>
      </w:pPr>
      <w:r>
        <w:rPr>
          <w:rFonts w:ascii="Garamond" w:eastAsia="Garamond" w:hAnsi="Garamond" w:cs="Garamond"/>
          <w:color w:val="1A1A1A"/>
          <w:sz w:val="24"/>
          <w:szCs w:val="24"/>
        </w:rPr>
        <w:t>Tobias hoche la tête. Il range ses questions. Il ne les abandonne pas — il les range dans l'attente d'une occasion future où elles seront plus urgentes.</w:t>
      </w:r>
    </w:p>
    <w:p w14:paraId="69E45274" w14:textId="77777777" w:rsidR="003601F2" w:rsidRDefault="00000000">
      <w:pPr>
        <w:spacing w:before="360" w:after="360"/>
        <w:jc w:val="center"/>
      </w:pPr>
      <w:r>
        <w:rPr>
          <w:rFonts w:ascii="Garamond" w:eastAsia="Garamond" w:hAnsi="Garamond" w:cs="Garamond"/>
          <w:color w:val="888888"/>
        </w:rPr>
        <w:t>— ✦ —</w:t>
      </w:r>
    </w:p>
    <w:p w14:paraId="773C1A5B" w14:textId="77777777" w:rsidR="003601F2" w:rsidRDefault="00000000">
      <w:pPr>
        <w:spacing w:line="360" w:lineRule="auto"/>
        <w:ind w:firstLine="720"/>
        <w:jc w:val="both"/>
      </w:pPr>
      <w:r>
        <w:rPr>
          <w:rFonts w:ascii="Garamond" w:eastAsia="Garamond" w:hAnsi="Garamond" w:cs="Garamond"/>
          <w:color w:val="1A1A1A"/>
          <w:sz w:val="24"/>
          <w:szCs w:val="24"/>
        </w:rPr>
        <w:t>En décembre 1995, Elias Morrow a trente-huit ans.</w:t>
      </w:r>
    </w:p>
    <w:p w14:paraId="57CC1CAD" w14:textId="77777777" w:rsidR="003601F2" w:rsidRDefault="00000000">
      <w:pPr>
        <w:spacing w:line="360" w:lineRule="auto"/>
        <w:ind w:firstLine="720"/>
        <w:jc w:val="both"/>
      </w:pPr>
      <w:r>
        <w:rPr>
          <w:rFonts w:ascii="Garamond" w:eastAsia="Garamond" w:hAnsi="Garamond" w:cs="Garamond"/>
          <w:color w:val="1A1A1A"/>
          <w:sz w:val="24"/>
          <w:szCs w:val="24"/>
        </w:rPr>
        <w:t>Son patrimoine personnel dépasse les huit cents millions de dollars — la part accumulée des profits de Kairos sur douze ans, plus les gains du Mercredi Noir, plus les premières valorisations des participations technologiques d'Argo et des investissements en capital-risque que David Reiss lui soumet depuis San Francisco.</w:t>
      </w:r>
    </w:p>
    <w:p w14:paraId="4C75105C" w14:textId="77777777" w:rsidR="003601F2" w:rsidRDefault="00000000">
      <w:pPr>
        <w:spacing w:line="360" w:lineRule="auto"/>
        <w:ind w:firstLine="720"/>
        <w:jc w:val="both"/>
      </w:pPr>
      <w:r>
        <w:rPr>
          <w:rFonts w:ascii="Garamond" w:eastAsia="Garamond" w:hAnsi="Garamond" w:cs="Garamond"/>
          <w:color w:val="1A1A1A"/>
          <w:sz w:val="24"/>
          <w:szCs w:val="24"/>
        </w:rPr>
        <w:t>Kairos Capital gère deux cent trente millions pour des investisseurs externes.</w:t>
      </w:r>
    </w:p>
    <w:p w14:paraId="42016866" w14:textId="77777777" w:rsidR="003601F2" w:rsidRDefault="00000000">
      <w:pPr>
        <w:spacing w:line="360" w:lineRule="auto"/>
        <w:ind w:firstLine="720"/>
        <w:jc w:val="both"/>
      </w:pPr>
      <w:r>
        <w:rPr>
          <w:rFonts w:ascii="Garamond" w:eastAsia="Garamond" w:hAnsi="Garamond" w:cs="Garamond"/>
          <w:color w:val="1A1A1A"/>
          <w:sz w:val="24"/>
          <w:szCs w:val="24"/>
        </w:rPr>
        <w:t>Argo Systems a trente-six employés et des revenus qui commencent à être significatifs.</w:t>
      </w:r>
    </w:p>
    <w:p w14:paraId="4B0ED5C3" w14:textId="77777777" w:rsidR="003601F2" w:rsidRDefault="00000000">
      <w:pPr>
        <w:spacing w:line="360" w:lineRule="auto"/>
        <w:ind w:firstLine="720"/>
        <w:jc w:val="both"/>
      </w:pPr>
      <w:r>
        <w:rPr>
          <w:rFonts w:ascii="Garamond" w:eastAsia="Garamond" w:hAnsi="Garamond" w:cs="Garamond"/>
          <w:color w:val="1A1A1A"/>
          <w:sz w:val="24"/>
          <w:szCs w:val="24"/>
        </w:rPr>
        <w:t>La participation dans la boîte de Menlo Park a été diluée par des tours de financement successifs mais reste suffisamment importante pour représenter plusieurs millions dans les bilans confidentiels d'Elias.</w:t>
      </w:r>
    </w:p>
    <w:p w14:paraId="132B8956" w14:textId="77777777" w:rsidR="003601F2" w:rsidRDefault="00000000">
      <w:pPr>
        <w:spacing w:line="360" w:lineRule="auto"/>
        <w:ind w:firstLine="720"/>
        <w:jc w:val="both"/>
      </w:pPr>
      <w:r>
        <w:rPr>
          <w:rFonts w:ascii="Garamond" w:eastAsia="Garamond" w:hAnsi="Garamond" w:cs="Garamond"/>
          <w:color w:val="1A1A1A"/>
          <w:sz w:val="24"/>
          <w:szCs w:val="24"/>
        </w:rPr>
        <w:t>Il est, par n'importe quelle mesure, extraordinairement riche. Pas au niveau des grands noms publics de la finance — pas encore Soros, pas encore les futurs milliardaires de la tech dont on ne connaît pas encore les noms en 1995. Mais dans une catégorie qui, pour l'écrasante majorité de l'humanité, serait incompréhensible dans son amplitude.</w:t>
      </w:r>
    </w:p>
    <w:p w14:paraId="08406683" w14:textId="77777777" w:rsidR="003601F2" w:rsidRDefault="00000000">
      <w:pPr>
        <w:spacing w:line="360" w:lineRule="auto"/>
        <w:ind w:firstLine="720"/>
        <w:jc w:val="both"/>
      </w:pPr>
      <w:r>
        <w:rPr>
          <w:rFonts w:ascii="Garamond" w:eastAsia="Garamond" w:hAnsi="Garamond" w:cs="Garamond"/>
          <w:color w:val="1A1A1A"/>
          <w:sz w:val="24"/>
          <w:szCs w:val="24"/>
        </w:rPr>
        <w:t xml:space="preserve">Il vit toujours à Brooklyn Heights. Il a acheté l'appartement en 1993 — en cash, sans mortgages, sans histoires. Il a ajouté une chambre supplémentaire qu'il utilise comme bureau </w:t>
      </w:r>
      <w:r>
        <w:rPr>
          <w:rFonts w:ascii="Garamond" w:eastAsia="Garamond" w:hAnsi="Garamond" w:cs="Garamond"/>
          <w:color w:val="1A1A1A"/>
          <w:sz w:val="24"/>
          <w:szCs w:val="24"/>
        </w:rPr>
        <w:lastRenderedPageBreak/>
        <w:t>personnel. La terrasse est toujours là. La table en teck est toujours là. Le pont de Brooklyn est toujours là.</w:t>
      </w:r>
    </w:p>
    <w:p w14:paraId="29A960E5" w14:textId="77777777" w:rsidR="003601F2" w:rsidRDefault="00000000">
      <w:pPr>
        <w:spacing w:line="360" w:lineRule="auto"/>
        <w:ind w:firstLine="720"/>
        <w:jc w:val="both"/>
      </w:pPr>
      <w:r>
        <w:rPr>
          <w:rFonts w:ascii="Garamond" w:eastAsia="Garamond" w:hAnsi="Garamond" w:cs="Garamond"/>
          <w:color w:val="1A1A1A"/>
          <w:sz w:val="24"/>
          <w:szCs w:val="24"/>
        </w:rPr>
        <w:t>Il n'a pas de voiture — il prend des taxis et le métro. Il n'a pas de résidence secondaire. Il possède douze costumes bien coupés, quatre paires de chaussures de qualité, et assez de chemises blanches pour tenir deux semaines. C'est tout ce dont il a besoin pour l'image qu'il projette dans le monde.</w:t>
      </w:r>
    </w:p>
    <w:p w14:paraId="61F6F899" w14:textId="77777777" w:rsidR="003601F2" w:rsidRDefault="00000000">
      <w:pPr>
        <w:spacing w:line="360" w:lineRule="auto"/>
        <w:ind w:firstLine="720"/>
        <w:jc w:val="both"/>
      </w:pPr>
      <w:r>
        <w:rPr>
          <w:rFonts w:ascii="Garamond" w:eastAsia="Garamond" w:hAnsi="Garamond" w:cs="Garamond"/>
          <w:color w:val="1A1A1A"/>
          <w:sz w:val="24"/>
          <w:szCs w:val="24"/>
        </w:rPr>
        <w:t>L'argent qu'il ne dépense pas il l'investit. Circulairement, logiquement, comme quelqu'un dont la relation à l'argent n'est pas hédoniste mais instrumentale. L'argent est un moyen. Le moyen d'accéder à des informations et à des positions dans le monde que seul l'argent ouvre. C'est vrai depuis Delray. C'est vrai à trente-huit ans.</w:t>
      </w:r>
    </w:p>
    <w:p w14:paraId="5AABE364" w14:textId="77777777" w:rsidR="003601F2" w:rsidRDefault="00000000">
      <w:pPr>
        <w:spacing w:line="360" w:lineRule="auto"/>
        <w:ind w:firstLine="720"/>
        <w:jc w:val="both"/>
      </w:pPr>
      <w:r>
        <w:rPr>
          <w:rFonts w:ascii="Garamond" w:eastAsia="Garamond" w:hAnsi="Garamond" w:cs="Garamond"/>
          <w:color w:val="1A1A1A"/>
          <w:sz w:val="24"/>
          <w:szCs w:val="24"/>
        </w:rPr>
        <w:t>Un soir de décembre 1995 — il fait froid sur la terrasse, il a mis son manteau, son café fume dans le silence des dix heures du soir — il relit les premières pages de son tout premier carnet. Celui de 1971. Celui où il avait onze ans et écrivait ses prédictions de matchs des Pistons.</w:t>
      </w:r>
    </w:p>
    <w:p w14:paraId="0F3F5D0E" w14:textId="77777777" w:rsidR="003601F2" w:rsidRDefault="00000000">
      <w:pPr>
        <w:spacing w:line="360" w:lineRule="auto"/>
        <w:ind w:firstLine="720"/>
        <w:jc w:val="both"/>
      </w:pPr>
      <w:r>
        <w:rPr>
          <w:rFonts w:ascii="Garamond" w:eastAsia="Garamond" w:hAnsi="Garamond" w:cs="Garamond"/>
          <w:color w:val="1A1A1A"/>
          <w:sz w:val="24"/>
          <w:szCs w:val="24"/>
        </w:rPr>
        <w:t>L'écriture est enfantine. Les équations sont simples. Les raisonnements ont la maladresse touchante des intuitions non encore formalisées. Mais la direction est déjà là. La même direction qu'aujourd'hui.</w:t>
      </w:r>
    </w:p>
    <w:p w14:paraId="0CE1A0E1" w14:textId="77777777" w:rsidR="003601F2" w:rsidRDefault="00000000">
      <w:pPr>
        <w:spacing w:line="360" w:lineRule="auto"/>
        <w:ind w:firstLine="720"/>
        <w:jc w:val="both"/>
      </w:pPr>
      <w:r>
        <w:rPr>
          <w:rFonts w:ascii="Garamond" w:eastAsia="Garamond" w:hAnsi="Garamond" w:cs="Garamond"/>
          <w:color w:val="1A1A1A"/>
          <w:sz w:val="24"/>
          <w:szCs w:val="24"/>
        </w:rPr>
        <w:t>Il referme le carnet. Il boit son café.</w:t>
      </w:r>
    </w:p>
    <w:p w14:paraId="46E59375" w14:textId="77777777" w:rsidR="003601F2" w:rsidRDefault="00000000">
      <w:pPr>
        <w:spacing w:line="360" w:lineRule="auto"/>
        <w:ind w:firstLine="720"/>
        <w:jc w:val="both"/>
      </w:pPr>
      <w:r>
        <w:rPr>
          <w:rFonts w:ascii="Garamond" w:eastAsia="Garamond" w:hAnsi="Garamond" w:cs="Garamond"/>
          <w:color w:val="1A1A1A"/>
          <w:sz w:val="24"/>
          <w:szCs w:val="24"/>
        </w:rPr>
        <w:t>Il y a quelque chose qu'Aldous Crane lui avait dit lors d'un de leurs dîners londonienes, en 1988, que la mémoire lui rend ce soir avec une précision particulière. Ils parlaient de la nature du pouvoir — un de leurs sujets récurrents — et Crane avait dit : *Le pouvoir visible est toujours vulnérable. On ne peut attaquer que ce qu'on voit. Le pouvoir réel est le pouvoir qu'on ne peut pas attaquer parce qu'on ne sait pas qu'il existe.*</w:t>
      </w:r>
    </w:p>
    <w:p w14:paraId="7056C06D" w14:textId="77777777" w:rsidR="003601F2" w:rsidRDefault="00000000">
      <w:pPr>
        <w:spacing w:line="360" w:lineRule="auto"/>
        <w:ind w:firstLine="720"/>
        <w:jc w:val="both"/>
      </w:pPr>
      <w:r>
        <w:rPr>
          <w:rFonts w:ascii="Garamond" w:eastAsia="Garamond" w:hAnsi="Garamond" w:cs="Garamond"/>
          <w:color w:val="1A1A1A"/>
          <w:sz w:val="24"/>
          <w:szCs w:val="24"/>
        </w:rPr>
        <w:t>Elias avait compris ça intellectuellement en 1988. Il le comprend différemment en 1995, maintenant qu'il en a l'expérience directe.</w:t>
      </w:r>
    </w:p>
    <w:p w14:paraId="4B20F608" w14:textId="77777777" w:rsidR="003601F2" w:rsidRDefault="00000000">
      <w:pPr>
        <w:spacing w:line="360" w:lineRule="auto"/>
        <w:ind w:firstLine="720"/>
        <w:jc w:val="both"/>
      </w:pPr>
      <w:r>
        <w:rPr>
          <w:rFonts w:ascii="Garamond" w:eastAsia="Garamond" w:hAnsi="Garamond" w:cs="Garamond"/>
          <w:color w:val="1A1A1A"/>
          <w:sz w:val="24"/>
          <w:szCs w:val="24"/>
        </w:rPr>
        <w:t>Personne ne sait qu'Argo Systems existe comme pièce d'un dispositif plus large. Personne ne voit le lien entre Kairos Capital et Argo Systems — les structures juridiques sont séparées, les noms des dirigeants ne se recoupent pas dans les documents publics, les flux financiers entre les deux entités sont légaux mais discrets. Pour un observateur externe, ce sont deux entreprises sans rapport.</w:t>
      </w:r>
    </w:p>
    <w:p w14:paraId="4A8B620E" w14:textId="77777777" w:rsidR="003601F2" w:rsidRDefault="00000000">
      <w:pPr>
        <w:spacing w:line="360" w:lineRule="auto"/>
        <w:ind w:firstLine="720"/>
        <w:jc w:val="both"/>
      </w:pPr>
      <w:r>
        <w:rPr>
          <w:rFonts w:ascii="Garamond" w:eastAsia="Garamond" w:hAnsi="Garamond" w:cs="Garamond"/>
          <w:color w:val="1A1A1A"/>
          <w:sz w:val="24"/>
          <w:szCs w:val="24"/>
        </w:rPr>
        <w:t xml:space="preserve">Et dans cinq ans, dans dix ans, quand les réseaux d'information auront envahi l'économie mondiale, quand les données seront devenues la ressource la plus précieuse du </w:t>
      </w:r>
      <w:r>
        <w:rPr>
          <w:rFonts w:ascii="Garamond" w:eastAsia="Garamond" w:hAnsi="Garamond" w:cs="Garamond"/>
          <w:color w:val="1A1A1A"/>
          <w:sz w:val="24"/>
          <w:szCs w:val="24"/>
        </w:rPr>
        <w:lastRenderedPageBreak/>
        <w:t>monde — Elias sera déjà là. Installé. Enraciné. Invisible dans l'infrastructure, présent dans chaque flux.</w:t>
      </w:r>
    </w:p>
    <w:p w14:paraId="603D820F" w14:textId="77777777" w:rsidR="003601F2" w:rsidRDefault="00000000">
      <w:pPr>
        <w:spacing w:line="360" w:lineRule="auto"/>
        <w:ind w:firstLine="720"/>
        <w:jc w:val="both"/>
      </w:pPr>
      <w:r>
        <w:rPr>
          <w:rFonts w:ascii="Garamond" w:eastAsia="Garamond" w:hAnsi="Garamond" w:cs="Garamond"/>
          <w:color w:val="1A1A1A"/>
          <w:sz w:val="24"/>
          <w:szCs w:val="24"/>
        </w:rPr>
        <w:t>Ce n'est pas de la paranoïa. Ce n'est pas de la mégalomanie. C'est de la stratégie à horizon long, exécutée avec la même rigueur que ses positions de marché.</w:t>
      </w:r>
    </w:p>
    <w:p w14:paraId="32B36486" w14:textId="77777777" w:rsidR="003601F2" w:rsidRDefault="00000000">
      <w:pPr>
        <w:spacing w:line="360" w:lineRule="auto"/>
        <w:ind w:firstLine="720"/>
        <w:jc w:val="both"/>
      </w:pPr>
      <w:r>
        <w:rPr>
          <w:rFonts w:ascii="Garamond" w:eastAsia="Garamond" w:hAnsi="Garamond" w:cs="Garamond"/>
          <w:color w:val="1A1A1A"/>
          <w:sz w:val="24"/>
          <w:szCs w:val="24"/>
        </w:rPr>
        <w:t>Il rentre dans l'appartement. Il fait sa vaisselle. Il va se coucher à vingt-deux heures trente.</w:t>
      </w:r>
    </w:p>
    <w:p w14:paraId="272431D0" w14:textId="77777777" w:rsidR="003601F2" w:rsidRDefault="00000000">
      <w:pPr>
        <w:spacing w:line="360" w:lineRule="auto"/>
        <w:ind w:firstLine="720"/>
        <w:jc w:val="both"/>
      </w:pPr>
      <w:r>
        <w:rPr>
          <w:rFonts w:ascii="Garamond" w:eastAsia="Garamond" w:hAnsi="Garamond" w:cs="Garamond"/>
          <w:color w:val="1A1A1A"/>
          <w:sz w:val="24"/>
          <w:szCs w:val="24"/>
        </w:rPr>
        <w:t>Demain il a une réunion avec Kalder sur l'architecture de la prochaine version des serveurs d'Argo.</w:t>
      </w:r>
    </w:p>
    <w:p w14:paraId="3297B6D4" w14:textId="77777777" w:rsidR="003601F2" w:rsidRDefault="00000000">
      <w:pPr>
        <w:spacing w:line="360" w:lineRule="auto"/>
        <w:ind w:firstLine="720"/>
        <w:jc w:val="both"/>
      </w:pPr>
      <w:r>
        <w:rPr>
          <w:rFonts w:ascii="Garamond" w:eastAsia="Garamond" w:hAnsi="Garamond" w:cs="Garamond"/>
          <w:color w:val="1A1A1A"/>
          <w:sz w:val="24"/>
          <w:szCs w:val="24"/>
        </w:rPr>
        <w:t>Après-demain, un appel avec David depuis San Francisco sur deux nouvelles opportunités de capital-risque.</w:t>
      </w:r>
    </w:p>
    <w:p w14:paraId="014DBAB0" w14:textId="77777777" w:rsidR="003601F2" w:rsidRDefault="00000000">
      <w:pPr>
        <w:spacing w:line="360" w:lineRule="auto"/>
        <w:ind w:firstLine="720"/>
        <w:jc w:val="both"/>
      </w:pPr>
      <w:r>
        <w:rPr>
          <w:rFonts w:ascii="Garamond" w:eastAsia="Garamond" w:hAnsi="Garamond" w:cs="Garamond"/>
          <w:color w:val="1A1A1A"/>
          <w:sz w:val="24"/>
          <w:szCs w:val="24"/>
        </w:rPr>
        <w:t>La semaine prochaine, un rendez-vous à Washington avec un conseiller économique du gouvernement Clinton qui veut discuter de régulation des marchés de dérivés — Elias a été invité dans ce groupe de travail informel à titre d'expert indépendant, et il a accepté non pour influencer les règles dans son intérêt à court terme mais pour comprendre comment les règles se forment. Pour être dans la salle.</w:t>
      </w:r>
    </w:p>
    <w:p w14:paraId="1DFF92FC" w14:textId="77777777" w:rsidR="003601F2" w:rsidRDefault="00000000">
      <w:pPr>
        <w:spacing w:line="360" w:lineRule="auto"/>
        <w:ind w:firstLine="720"/>
        <w:jc w:val="both"/>
      </w:pPr>
      <w:r>
        <w:rPr>
          <w:rFonts w:ascii="Garamond" w:eastAsia="Garamond" w:hAnsi="Garamond" w:cs="Garamond"/>
          <w:color w:val="1A1A1A"/>
          <w:sz w:val="24"/>
          <w:szCs w:val="24"/>
        </w:rPr>
        <w:t>Il éteint la lumière.</w:t>
      </w:r>
    </w:p>
    <w:p w14:paraId="70B684FE" w14:textId="77777777" w:rsidR="003601F2" w:rsidRDefault="00000000">
      <w:pPr>
        <w:spacing w:line="360" w:lineRule="auto"/>
        <w:ind w:firstLine="720"/>
        <w:jc w:val="both"/>
      </w:pPr>
      <w:r>
        <w:rPr>
          <w:rFonts w:ascii="Garamond" w:eastAsia="Garamond" w:hAnsi="Garamond" w:cs="Garamond"/>
          <w:color w:val="1A1A1A"/>
          <w:sz w:val="24"/>
          <w:szCs w:val="24"/>
        </w:rPr>
        <w:t>*L'internet va tout changer*, avait dit Kalder en 1993. Il avait raison. Mais ce que Kalder ne voyait pas encore — ce qu'Elias voit, seul dans le noir de sa chambre de Brooklyn Heights — c'est que l'internet ne change pas seulement les *outils*. Il change la nature même de l'information. Et si l'information est la véritable monnaie du pouvoir, alors celui qui maîtrise l'infrastructure de l'information dans le monde en réseau ne joue plus dans la même catégorie que les autres.</w:t>
      </w:r>
    </w:p>
    <w:p w14:paraId="2518F980" w14:textId="77777777" w:rsidR="003601F2" w:rsidRDefault="00000000">
      <w:pPr>
        <w:spacing w:line="360" w:lineRule="auto"/>
        <w:ind w:firstLine="720"/>
        <w:jc w:val="both"/>
      </w:pPr>
      <w:r>
        <w:rPr>
          <w:rFonts w:ascii="Garamond" w:eastAsia="Garamond" w:hAnsi="Garamond" w:cs="Garamond"/>
          <w:color w:val="1A1A1A"/>
          <w:sz w:val="24"/>
          <w:szCs w:val="24"/>
        </w:rPr>
        <w:t>Il joue dans la catégorie des États.</w:t>
      </w:r>
    </w:p>
    <w:p w14:paraId="4A28710D" w14:textId="77777777" w:rsidR="003601F2" w:rsidRDefault="00000000">
      <w:pPr>
        <w:spacing w:line="360" w:lineRule="auto"/>
        <w:ind w:firstLine="720"/>
        <w:jc w:val="both"/>
      </w:pPr>
      <w:r>
        <w:rPr>
          <w:rFonts w:ascii="Garamond" w:eastAsia="Garamond" w:hAnsi="Garamond" w:cs="Garamond"/>
          <w:color w:val="1A1A1A"/>
          <w:sz w:val="24"/>
          <w:szCs w:val="24"/>
        </w:rPr>
        <w:t>Et les États ne l'ont pas encore vu venir.</w:t>
      </w:r>
    </w:p>
    <w:p w14:paraId="0C85D97D" w14:textId="77777777" w:rsidR="003601F2" w:rsidRDefault="00000000">
      <w:pPr>
        <w:spacing w:before="360" w:after="360"/>
        <w:jc w:val="center"/>
      </w:pPr>
      <w:r>
        <w:rPr>
          <w:rFonts w:ascii="Garamond" w:eastAsia="Garamond" w:hAnsi="Garamond" w:cs="Garamond"/>
          <w:color w:val="888888"/>
        </w:rPr>
        <w:t>— ✦ —</w:t>
      </w:r>
    </w:p>
    <w:p w14:paraId="05F55B1E"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Fin du Chapitre VIII</w:t>
      </w:r>
    </w:p>
    <w:p w14:paraId="30B5450C" w14:textId="77777777" w:rsidR="003601F2" w:rsidRDefault="00000000">
      <w:pPr>
        <w:spacing w:before="360" w:after="360"/>
        <w:jc w:val="center"/>
      </w:pPr>
      <w:r>
        <w:rPr>
          <w:rFonts w:ascii="Garamond" w:eastAsia="Garamond" w:hAnsi="Garamond" w:cs="Garamond"/>
          <w:color w:val="888888"/>
        </w:rPr>
        <w:t>— ✦ —</w:t>
      </w:r>
    </w:p>
    <w:p w14:paraId="3526AB36" w14:textId="77777777" w:rsidR="003601F2" w:rsidRDefault="003601F2">
      <w:pPr>
        <w:spacing w:before="1440"/>
      </w:pPr>
    </w:p>
    <w:p w14:paraId="278305E5" w14:textId="77777777" w:rsidR="003601F2" w:rsidRDefault="00000000">
      <w:r>
        <w:br w:type="page"/>
      </w:r>
    </w:p>
    <w:p w14:paraId="6885DC69" w14:textId="77777777" w:rsidR="003601F2" w:rsidRDefault="00000000">
      <w:pPr>
        <w:spacing w:before="2400" w:after="240"/>
        <w:jc w:val="center"/>
      </w:pPr>
      <w:r>
        <w:rPr>
          <w:rFonts w:ascii="Garamond" w:eastAsia="Garamond" w:hAnsi="Garamond" w:cs="Garamond"/>
          <w:b/>
          <w:bCs/>
          <w:color w:val="1A1A1A"/>
          <w:sz w:val="36"/>
          <w:szCs w:val="36"/>
        </w:rPr>
        <w:lastRenderedPageBreak/>
        <w:t>CHAPITRE IX</w:t>
      </w:r>
    </w:p>
    <w:p w14:paraId="72658727" w14:textId="77777777" w:rsidR="003601F2" w:rsidRDefault="00000000">
      <w:pPr>
        <w:spacing w:before="120" w:after="480"/>
        <w:jc w:val="center"/>
      </w:pPr>
      <w:r>
        <w:rPr>
          <w:rFonts w:ascii="Garamond" w:eastAsia="Garamond" w:hAnsi="Garamond" w:cs="Garamond"/>
          <w:i/>
          <w:iCs/>
          <w:color w:val="333333"/>
          <w:sz w:val="26"/>
          <w:szCs w:val="26"/>
        </w:rPr>
        <w:t>Le Tigre Asiatique et ses Crocs — 1996-1997</w:t>
      </w:r>
    </w:p>
    <w:p w14:paraId="3BFEC94C" w14:textId="77777777" w:rsidR="003601F2" w:rsidRDefault="00000000">
      <w:pPr>
        <w:spacing w:before="360" w:after="360"/>
        <w:jc w:val="center"/>
      </w:pPr>
      <w:r>
        <w:rPr>
          <w:rFonts w:ascii="Garamond" w:eastAsia="Garamond" w:hAnsi="Garamond" w:cs="Garamond"/>
          <w:color w:val="888888"/>
        </w:rPr>
        <w:t>— ✦ —</w:t>
      </w:r>
    </w:p>
    <w:p w14:paraId="387D3244" w14:textId="77777777" w:rsidR="003601F2" w:rsidRDefault="00000000">
      <w:pPr>
        <w:spacing w:line="360" w:lineRule="auto"/>
        <w:ind w:firstLine="720"/>
        <w:jc w:val="both"/>
      </w:pPr>
      <w:r>
        <w:rPr>
          <w:rFonts w:ascii="Garamond" w:eastAsia="Garamond" w:hAnsi="Garamond" w:cs="Garamond"/>
          <w:color w:val="1A1A1A"/>
          <w:sz w:val="24"/>
          <w:szCs w:val="24"/>
        </w:rPr>
        <w:t>Bangkok sent le jasmin et le diesel.</w:t>
      </w:r>
    </w:p>
    <w:p w14:paraId="35FE2362" w14:textId="77777777" w:rsidR="003601F2" w:rsidRDefault="00000000">
      <w:pPr>
        <w:spacing w:line="360" w:lineRule="auto"/>
        <w:ind w:firstLine="720"/>
        <w:jc w:val="both"/>
      </w:pPr>
      <w:r>
        <w:rPr>
          <w:rFonts w:ascii="Garamond" w:eastAsia="Garamond" w:hAnsi="Garamond" w:cs="Garamond"/>
          <w:color w:val="1A1A1A"/>
          <w:sz w:val="24"/>
          <w:szCs w:val="24"/>
        </w:rPr>
        <w:t>C'est une combinaison qui ne devrait pas fonctionner — le jasmin des guirlandes de fleurs suspendues aux rétroviseurs des tuk-tuks et aux autels des esprits que chaque commerce, chaque maison, chaque hôtel maintient avec une assiduité qui ressemble à de l'amour et à de la prudence simultanément, et le diesel des embouteillages qui paralysent Silom Road et Sukhumvit Avenue pendant des heures aux heures de pointe, le diesel chaud et épais qui monte depuis les moteurs surchauffés dans une chaleur de mars déjà insupportable pour quiconque n'est pas né ici. Ces deux odeurs n'auraient pas dû cohabiter. Elles cohabitent pourtant, et le résultat est une ville qui sent à la fois la dévotion et l'urgence — deux caractéristiques qui décrivent bien ce qu'est Bangkok en 1996.</w:t>
      </w:r>
    </w:p>
    <w:p w14:paraId="71A047C8" w14:textId="77777777" w:rsidR="003601F2" w:rsidRDefault="00000000">
      <w:pPr>
        <w:spacing w:line="360" w:lineRule="auto"/>
        <w:ind w:firstLine="720"/>
        <w:jc w:val="both"/>
      </w:pPr>
      <w:r>
        <w:rPr>
          <w:rFonts w:ascii="Garamond" w:eastAsia="Garamond" w:hAnsi="Garamond" w:cs="Garamond"/>
          <w:color w:val="1A1A1A"/>
          <w:sz w:val="24"/>
          <w:szCs w:val="24"/>
        </w:rPr>
        <w:t>Elias arrive en mars 1996, trois jours après un vol New York-Bangkok via Tokyo qui a la durée subjective d'une semaine et la qualité sensorielle d'une boîte de conserve hermétique traversant sept fuseaux horaires. Il descend à l'Oriental Hotel — sur le Chao Phraya, cet hôtel légendaire dont le livre d'or est une anthologie de la littérature mondiale, Joseph Conrad y a séjourné, Somerset Maugham y a écrit, et la terrasse sur le fleuve a cette façon de présenter l'Asie comme une révélation tranquille plutôt que comme un assaut. Elias commande un café thai — sucré, glacé, avec cette condensation laiteuse du lait concentré qui tombe lentement dans le café foncé — et il regarde le fleuve.</w:t>
      </w:r>
    </w:p>
    <w:p w14:paraId="2CEEB40D" w14:textId="77777777" w:rsidR="003601F2" w:rsidRDefault="00000000">
      <w:pPr>
        <w:spacing w:line="360" w:lineRule="auto"/>
        <w:ind w:firstLine="720"/>
        <w:jc w:val="both"/>
      </w:pPr>
      <w:r>
        <w:rPr>
          <w:rFonts w:ascii="Garamond" w:eastAsia="Garamond" w:hAnsi="Garamond" w:cs="Garamond"/>
          <w:color w:val="1A1A1A"/>
          <w:sz w:val="24"/>
          <w:szCs w:val="24"/>
        </w:rPr>
        <w:t>Il est venu pour comprendre.</w:t>
      </w:r>
    </w:p>
    <w:p w14:paraId="5C7E1BE1" w14:textId="77777777" w:rsidR="003601F2" w:rsidRDefault="00000000">
      <w:pPr>
        <w:spacing w:line="360" w:lineRule="auto"/>
        <w:ind w:firstLine="720"/>
        <w:jc w:val="both"/>
      </w:pPr>
      <w:r>
        <w:rPr>
          <w:rFonts w:ascii="Garamond" w:eastAsia="Garamond" w:hAnsi="Garamond" w:cs="Garamond"/>
          <w:color w:val="1A1A1A"/>
          <w:sz w:val="24"/>
          <w:szCs w:val="24"/>
        </w:rPr>
        <w:t>Pas pour investir — pas encore, pas directement. Pour comprendre ce qui se passe dans les économies d'Asie du Sud-Est avec la même méthodologie qu'il avait appliquée à l'Angleterre en 1986 : arriver avant la crise, apprendre la structure du terrain, identifier les fractures, et construire une position qui tient compte de ce que les modèles standard ignorent parce que les modèles standard sont construits avec des données occidentales pour des économies occidentales.</w:t>
      </w:r>
    </w:p>
    <w:p w14:paraId="6D0079AD" w14:textId="77777777" w:rsidR="003601F2" w:rsidRDefault="00000000">
      <w:pPr>
        <w:spacing w:line="360" w:lineRule="auto"/>
        <w:ind w:firstLine="720"/>
        <w:jc w:val="both"/>
      </w:pPr>
      <w:r>
        <w:rPr>
          <w:rFonts w:ascii="Garamond" w:eastAsia="Garamond" w:hAnsi="Garamond" w:cs="Garamond"/>
          <w:color w:val="1A1A1A"/>
          <w:sz w:val="24"/>
          <w:szCs w:val="24"/>
        </w:rPr>
        <w:t>Le contexte, en mars 1996, est celui-ci.</w:t>
      </w:r>
    </w:p>
    <w:p w14:paraId="4648D41D" w14:textId="77777777" w:rsidR="003601F2" w:rsidRDefault="00000000">
      <w:pPr>
        <w:spacing w:line="360" w:lineRule="auto"/>
        <w:ind w:firstLine="720"/>
        <w:jc w:val="both"/>
      </w:pPr>
      <w:r>
        <w:rPr>
          <w:rFonts w:ascii="Garamond" w:eastAsia="Garamond" w:hAnsi="Garamond" w:cs="Garamond"/>
          <w:color w:val="1A1A1A"/>
          <w:sz w:val="24"/>
          <w:szCs w:val="24"/>
        </w:rPr>
        <w:lastRenderedPageBreak/>
        <w:t>Les économies d'Asie du Sud-Est — Thaïlande, Indonésie, Malaisie, Philippines, Corée du Sud, dans une moindre mesure — ont vécu depuis quinze ans une croissance qui a fasciné le monde entier et que les économistes de Washington et de Londres ont cataloguée sous le nom envieux du *miracle asiatique*. Des taux de croissance annuels de sept, huit, neuf pour cent. Des industries exportatrices qui ont capturé des parts de marché mondiales à une vitesse que l'Occident n'avait pas vue depuis son propre après-guerre. Des classes moyennes qui émergent à une vitesse vertigineuse. Des immeubles qui poussent dans des villes qui doublent de taille toutes les décennies.</w:t>
      </w:r>
    </w:p>
    <w:p w14:paraId="72FE3685" w14:textId="77777777" w:rsidR="003601F2" w:rsidRDefault="00000000">
      <w:pPr>
        <w:spacing w:line="360" w:lineRule="auto"/>
        <w:ind w:firstLine="720"/>
        <w:jc w:val="both"/>
      </w:pPr>
      <w:r>
        <w:rPr>
          <w:rFonts w:ascii="Garamond" w:eastAsia="Garamond" w:hAnsi="Garamond" w:cs="Garamond"/>
          <w:color w:val="1A1A1A"/>
          <w:sz w:val="24"/>
          <w:szCs w:val="24"/>
        </w:rPr>
        <w:t>Ce que les analystes du miracle asiatique ont tendance à célébrer sans l'examiner trop attentivement, c'est le modèle financier qui sous-tend cette croissance.</w:t>
      </w:r>
    </w:p>
    <w:p w14:paraId="1D7E924A" w14:textId="77777777" w:rsidR="003601F2" w:rsidRDefault="00000000">
      <w:pPr>
        <w:spacing w:line="360" w:lineRule="auto"/>
        <w:ind w:firstLine="720"/>
        <w:jc w:val="both"/>
      </w:pPr>
      <w:r>
        <w:rPr>
          <w:rFonts w:ascii="Garamond" w:eastAsia="Garamond" w:hAnsi="Garamond" w:cs="Garamond"/>
          <w:color w:val="1A1A1A"/>
          <w:sz w:val="24"/>
          <w:szCs w:val="24"/>
        </w:rPr>
        <w:t>Elias l'examine. Attentivement.</w:t>
      </w:r>
    </w:p>
    <w:p w14:paraId="1BBEF208" w14:textId="77777777" w:rsidR="003601F2" w:rsidRDefault="00000000">
      <w:pPr>
        <w:spacing w:before="360" w:after="360"/>
        <w:jc w:val="center"/>
      </w:pPr>
      <w:r>
        <w:rPr>
          <w:rFonts w:ascii="Garamond" w:eastAsia="Garamond" w:hAnsi="Garamond" w:cs="Garamond"/>
          <w:color w:val="888888"/>
        </w:rPr>
        <w:t>— ✦ —</w:t>
      </w:r>
    </w:p>
    <w:p w14:paraId="0757EBE2" w14:textId="77777777" w:rsidR="003601F2" w:rsidRDefault="00000000">
      <w:pPr>
        <w:spacing w:line="360" w:lineRule="auto"/>
        <w:ind w:firstLine="720"/>
        <w:jc w:val="both"/>
      </w:pPr>
      <w:r>
        <w:rPr>
          <w:rFonts w:ascii="Garamond" w:eastAsia="Garamond" w:hAnsi="Garamond" w:cs="Garamond"/>
          <w:color w:val="1A1A1A"/>
          <w:sz w:val="24"/>
          <w:szCs w:val="24"/>
        </w:rPr>
        <w:t>Ce qu'il trouve, au terme de trois semaines passées entre Bangkok, Kuala Lumpur et Jakarta — des semaines de réunions, de lectures de rapports, de conversations avec des banquiers locaux, des diplomates économiques, des hommes d'affaires thaïlandais et malaysiens qui parlent franchement à quelqu'un qui écoute sans juger — ce qu'il trouve ressemble à quelque chose qu'il a déjà vu.</w:t>
      </w:r>
    </w:p>
    <w:p w14:paraId="530101CF" w14:textId="77777777" w:rsidR="003601F2" w:rsidRDefault="00000000">
      <w:pPr>
        <w:spacing w:line="360" w:lineRule="auto"/>
        <w:ind w:firstLine="720"/>
        <w:jc w:val="both"/>
      </w:pPr>
      <w:r>
        <w:rPr>
          <w:rFonts w:ascii="Garamond" w:eastAsia="Garamond" w:hAnsi="Garamond" w:cs="Garamond"/>
          <w:color w:val="1A1A1A"/>
          <w:sz w:val="24"/>
          <w:szCs w:val="24"/>
        </w:rPr>
        <w:t>La structure du financement asiatique en 1996 présente plusieurs caractéristiques qui, prises individuellement, sont des points de vulnérabilité. Prises ensemble, elles constituent un édifice dont Elias calcule mentalement la résistance avec la méthode d'un ingénieur qui vérifie les contraintes d'une structure avant de s'y aventurer.</w:t>
      </w:r>
    </w:p>
    <w:p w14:paraId="68AF51B1" w14:textId="77777777" w:rsidR="003601F2" w:rsidRDefault="00000000">
      <w:pPr>
        <w:spacing w:line="360" w:lineRule="auto"/>
        <w:ind w:firstLine="720"/>
        <w:jc w:val="both"/>
      </w:pPr>
      <w:r>
        <w:rPr>
          <w:rFonts w:ascii="Garamond" w:eastAsia="Garamond" w:hAnsi="Garamond" w:cs="Garamond"/>
          <w:color w:val="1A1A1A"/>
          <w:sz w:val="24"/>
          <w:szCs w:val="24"/>
        </w:rPr>
        <w:t>Première caractéristique : les monnaies de la région sont *de facto* arrimées au dollar américain. Pas officiellement pour la plupart — pas via un mécanisme formel comme le SME européen — mais dans les faits, les banques centrales des pays concernés maintiennent leurs taux de change dans des bandes étroites par rapport au dollar. Cette parité informelle a un avantage : elle réduit le risque de change pour les investisseurs étrangers et facilite l'afflux de capitaux. Elle a un inconvénient : si le dollar monte, les monnaies asiatiques montent avec lui, affectant la compétitivité des exportations — leur moteur de croissance principal.</w:t>
      </w:r>
    </w:p>
    <w:p w14:paraId="28DDD7EE" w14:textId="77777777" w:rsidR="003601F2" w:rsidRDefault="00000000">
      <w:pPr>
        <w:spacing w:line="360" w:lineRule="auto"/>
        <w:ind w:firstLine="720"/>
        <w:jc w:val="both"/>
      </w:pPr>
      <w:r>
        <w:rPr>
          <w:rFonts w:ascii="Garamond" w:eastAsia="Garamond" w:hAnsi="Garamond" w:cs="Garamond"/>
          <w:color w:val="1A1A1A"/>
          <w:sz w:val="24"/>
          <w:szCs w:val="24"/>
        </w:rPr>
        <w:t xml:space="preserve">Deuxième caractéristique : les entreprises et les banques asiatiques empruntent massivement en dollars — parce que les taux américains sont bas et que la parité informelle leur donne l'impression de ne pas prendre de risque de change. Ces emprunts en dollars </w:t>
      </w:r>
      <w:r>
        <w:rPr>
          <w:rFonts w:ascii="Garamond" w:eastAsia="Garamond" w:hAnsi="Garamond" w:cs="Garamond"/>
          <w:color w:val="1A1A1A"/>
          <w:sz w:val="24"/>
          <w:szCs w:val="24"/>
        </w:rPr>
        <w:lastRenderedPageBreak/>
        <w:t>financent des investissements en monnaie locale. Si la parité se rompt — si leur monnaie se déprécie par rapport au dollar — leur dette en dollars augmente mécaniquement en termes locaux, parfois de façon catastrophique.</w:t>
      </w:r>
    </w:p>
    <w:p w14:paraId="61B19D20" w14:textId="77777777" w:rsidR="003601F2" w:rsidRDefault="00000000">
      <w:pPr>
        <w:spacing w:line="360" w:lineRule="auto"/>
        <w:ind w:firstLine="720"/>
        <w:jc w:val="both"/>
      </w:pPr>
      <w:r>
        <w:rPr>
          <w:rFonts w:ascii="Garamond" w:eastAsia="Garamond" w:hAnsi="Garamond" w:cs="Garamond"/>
          <w:color w:val="1A1A1A"/>
          <w:sz w:val="24"/>
          <w:szCs w:val="24"/>
        </w:rPr>
        <w:t>Troisième caractéristique : une fraction disproportionnée des capitaux étrangers qui affluent dans ces économies va vers l'immobilier et les actifs spéculatifs plutôt que vers l'investissement productif. Bangkok en 1996 a des grues partout. Des tours de bureaux qui sortent de terre dans des quartiers où les bureaux ne se rempliront pas avant cinq ans, si jamais ils se remplissent. Des centres commerciaux dans des zones qui n'ont pas encore la densité de population pour les justifier. La banque centrale de Thaïlande a prêté à des taux historiquement bas, l'immobilier a été le placement évident, les promoteurs ont emprunté, les prix ont monté, les banques ont prêté davantage sur la base de ces prix montants. Cercle vertueux en surface. Bombe à retardement dessous.</w:t>
      </w:r>
    </w:p>
    <w:p w14:paraId="75E5C264" w14:textId="77777777" w:rsidR="003601F2" w:rsidRDefault="00000000">
      <w:pPr>
        <w:spacing w:line="360" w:lineRule="auto"/>
        <w:ind w:firstLine="720"/>
        <w:jc w:val="both"/>
      </w:pPr>
      <w:r>
        <w:rPr>
          <w:rFonts w:ascii="Garamond" w:eastAsia="Garamond" w:hAnsi="Garamond" w:cs="Garamond"/>
          <w:color w:val="1A1A1A"/>
          <w:sz w:val="24"/>
          <w:szCs w:val="24"/>
        </w:rPr>
        <w:t>Quatrième caractéristique — et c'est celle qui transforme le tout en système vulnérable plutôt qu'en simple fragilité : les déficits de la balance courante. La Thaïlande, en 1996, a un déficit de compte courant d'environ huit pour cent de son PIB. Elle importe bien plus qu'elle n'exporte, compensant cet écart par les entrées de capitaux étrangers. Ce qui signifie que le modèle entier repose sur la confiance continue des investisseurs étrangers dans ces économies — confiance qui peut s'évaporer beaucoup plus vite qu'elle ne s'accumule.</w:t>
      </w:r>
    </w:p>
    <w:p w14:paraId="0A5F7A81" w14:textId="77777777" w:rsidR="003601F2" w:rsidRDefault="00000000">
      <w:pPr>
        <w:spacing w:line="360" w:lineRule="auto"/>
        <w:ind w:firstLine="720"/>
        <w:jc w:val="both"/>
      </w:pPr>
      <w:r>
        <w:rPr>
          <w:rFonts w:ascii="Garamond" w:eastAsia="Garamond" w:hAnsi="Garamond" w:cs="Garamond"/>
          <w:color w:val="1A1A1A"/>
          <w:sz w:val="24"/>
          <w:szCs w:val="24"/>
        </w:rPr>
        <w:t>Elias trace tout ça dans ses carnets avec la précision d'un cartographe. Il dessine le système. Il note les points de pression. Il cherche les déclencheurs potentiels — les événements qui, en modifiant une seule variable, pourraient déclencher une réaction en chaîne.</w:t>
      </w:r>
    </w:p>
    <w:p w14:paraId="0BEB6A3A" w14:textId="77777777" w:rsidR="003601F2" w:rsidRDefault="00000000">
      <w:pPr>
        <w:spacing w:line="360" w:lineRule="auto"/>
        <w:ind w:firstLine="720"/>
        <w:jc w:val="both"/>
      </w:pPr>
      <w:r>
        <w:rPr>
          <w:rFonts w:ascii="Garamond" w:eastAsia="Garamond" w:hAnsi="Garamond" w:cs="Garamond"/>
          <w:color w:val="1A1A1A"/>
          <w:sz w:val="24"/>
          <w:szCs w:val="24"/>
        </w:rPr>
        <w:t>Il en identifie deux. Le premier : une hausse du dollar américain. La FED a commencé à remonter ses taux. Un dollar plus fort pèse sur les exportations asiatiques et alourdit les dettes libellées en dollars. Le second — plus spéculatif mais pas moins crédible : une attaque spéculative sur le baht thaïlandais. La Thaïlande est le maillon le plus faible du système — le plus grand déficit de compte courant, les réserves les moins robustes, le secteur immobilier le plus gonflé. Si quelqu'un décide de tester la résistance de la parité baht-dollar, la Banque de Thaïlande n'aura pas les ressources pour tenir indéfiniment.</w:t>
      </w:r>
    </w:p>
    <w:p w14:paraId="6156F1DC" w14:textId="77777777" w:rsidR="003601F2" w:rsidRDefault="00000000">
      <w:pPr>
        <w:spacing w:line="360" w:lineRule="auto"/>
        <w:ind w:firstLine="720"/>
        <w:jc w:val="both"/>
      </w:pPr>
      <w:r>
        <w:rPr>
          <w:rFonts w:ascii="Garamond" w:eastAsia="Garamond" w:hAnsi="Garamond" w:cs="Garamond"/>
          <w:color w:val="1A1A1A"/>
          <w:sz w:val="24"/>
          <w:szCs w:val="24"/>
        </w:rPr>
        <w:t>Il écrit dans son carnet, à l'Oriental Hotel, en regardant le Chao Phraya :</w:t>
      </w:r>
    </w:p>
    <w:p w14:paraId="5F896700"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 xml:space="preserve">Le modèle asiatique n'est pas faux. Il a produit une croissance réelle — des usines, des routes, des classes moyennes, de l'espérance de vie. Mais il s'est financé avec une dette qui suppose que les investisseurs étrangers maintiennent indéfiniment leur confiance, que les parités monétaires tiennent </w:t>
      </w:r>
      <w:r>
        <w:rPr>
          <w:rFonts w:ascii="Garamond" w:eastAsia="Garamond" w:hAnsi="Garamond" w:cs="Garamond"/>
          <w:i/>
          <w:iCs/>
          <w:color w:val="444444"/>
          <w:sz w:val="22"/>
          <w:szCs w:val="22"/>
        </w:rPr>
        <w:lastRenderedPageBreak/>
        <w:t>indéfiniment, que les prix immobiliers montent indéfiniment. Aucune de ces trois suppositions n'est tenable à long terme. La question est le timing.</w:t>
      </w:r>
    </w:p>
    <w:p w14:paraId="35416249" w14:textId="77777777" w:rsidR="003601F2" w:rsidRDefault="00000000">
      <w:pPr>
        <w:spacing w:line="360" w:lineRule="auto"/>
        <w:ind w:firstLine="720"/>
        <w:jc w:val="both"/>
      </w:pPr>
      <w:r>
        <w:rPr>
          <w:rFonts w:ascii="Garamond" w:eastAsia="Garamond" w:hAnsi="Garamond" w:cs="Garamond"/>
          <w:color w:val="1A1A1A"/>
          <w:sz w:val="24"/>
          <w:szCs w:val="24"/>
        </w:rPr>
        <w:t>Il referme le carnet. Il boit son café thai. Le fleuve passe avec sa lenteur de fleuve ancien, chargé de bateaux à plat bord et de barques de marchands et de ces embarcations à longue queue qui traversent l'eau en diagonal avec leur bruit de moteur hors-bord poussé à fond.</w:t>
      </w:r>
    </w:p>
    <w:p w14:paraId="28646AF4" w14:textId="77777777" w:rsidR="003601F2" w:rsidRDefault="00000000">
      <w:pPr>
        <w:spacing w:line="360" w:lineRule="auto"/>
        <w:ind w:firstLine="720"/>
        <w:jc w:val="both"/>
      </w:pPr>
      <w:r>
        <w:rPr>
          <w:rFonts w:ascii="Garamond" w:eastAsia="Garamond" w:hAnsi="Garamond" w:cs="Garamond"/>
          <w:color w:val="1A1A1A"/>
          <w:sz w:val="24"/>
          <w:szCs w:val="24"/>
        </w:rPr>
        <w:t>Il pense à ce que sa mère dirait si elle savait où il était assis, dans quel hôtel, à quel niveau de réflexion sur les mécanismes de l'économie mondiale. Elle ne le saurait pas, parce qu'il ne lui dit pas. Elle penserait qu'il travaille à New York, probablement. *Mon fils à Wall Street.*</w:t>
      </w:r>
    </w:p>
    <w:p w14:paraId="2F67E3B7" w14:textId="77777777" w:rsidR="003601F2" w:rsidRDefault="00000000">
      <w:pPr>
        <w:spacing w:line="360" w:lineRule="auto"/>
        <w:ind w:firstLine="720"/>
        <w:jc w:val="both"/>
      </w:pPr>
      <w:r>
        <w:rPr>
          <w:rFonts w:ascii="Garamond" w:eastAsia="Garamond" w:hAnsi="Garamond" w:cs="Garamond"/>
          <w:color w:val="1A1A1A"/>
          <w:sz w:val="24"/>
          <w:szCs w:val="24"/>
        </w:rPr>
        <w:t>Il commande un autre café.</w:t>
      </w:r>
    </w:p>
    <w:p w14:paraId="3F97AB7D" w14:textId="77777777" w:rsidR="003601F2" w:rsidRDefault="00000000">
      <w:pPr>
        <w:spacing w:before="360" w:after="360"/>
        <w:jc w:val="center"/>
      </w:pPr>
      <w:r>
        <w:rPr>
          <w:rFonts w:ascii="Garamond" w:eastAsia="Garamond" w:hAnsi="Garamond" w:cs="Garamond"/>
          <w:color w:val="888888"/>
        </w:rPr>
        <w:t>— ✦ —</w:t>
      </w:r>
    </w:p>
    <w:p w14:paraId="389AA33E" w14:textId="77777777" w:rsidR="003601F2" w:rsidRDefault="00000000">
      <w:pPr>
        <w:spacing w:line="360" w:lineRule="auto"/>
        <w:ind w:firstLine="720"/>
        <w:jc w:val="both"/>
      </w:pPr>
      <w:r>
        <w:rPr>
          <w:rFonts w:ascii="Garamond" w:eastAsia="Garamond" w:hAnsi="Garamond" w:cs="Garamond"/>
          <w:color w:val="1A1A1A"/>
          <w:sz w:val="24"/>
          <w:szCs w:val="24"/>
        </w:rPr>
        <w:t>Il rentre à New York en avril 1996 avec une conviction qui s'est densifiée au contact de la réalité asiatique. Ce n'est plus une analyse abstraite — c'est une compréhension charnelle d'un système, comme la différence entre lire une description d'une ville et en avoir marché les rues.</w:t>
      </w:r>
    </w:p>
    <w:p w14:paraId="1F754A48" w14:textId="77777777" w:rsidR="003601F2" w:rsidRDefault="00000000">
      <w:pPr>
        <w:spacing w:line="360" w:lineRule="auto"/>
        <w:ind w:firstLine="720"/>
        <w:jc w:val="both"/>
      </w:pPr>
      <w:r>
        <w:rPr>
          <w:rFonts w:ascii="Garamond" w:eastAsia="Garamond" w:hAnsi="Garamond" w:cs="Garamond"/>
          <w:color w:val="1A1A1A"/>
          <w:sz w:val="24"/>
          <w:szCs w:val="24"/>
        </w:rPr>
        <w:t>Il convoque Tobias, Priya, Marcus et Nadia — qui participe maintenant aux réunions stratégiques majeures via une ligne téléphonique depuis San Francisco, sa voix claire et précise dans le haut-parleur du bureau de Madison Avenue.</w:t>
      </w:r>
    </w:p>
    <w:p w14:paraId="71AF6DF1" w14:textId="77777777" w:rsidR="003601F2" w:rsidRDefault="00000000">
      <w:pPr>
        <w:spacing w:line="360" w:lineRule="auto"/>
        <w:ind w:firstLine="720"/>
        <w:jc w:val="both"/>
      </w:pPr>
      <w:r>
        <w:rPr>
          <w:rFonts w:ascii="Garamond" w:eastAsia="Garamond" w:hAnsi="Garamond" w:cs="Garamond"/>
          <w:color w:val="1A1A1A"/>
          <w:sz w:val="24"/>
          <w:szCs w:val="24"/>
        </w:rPr>
        <w:t>Il présente son analyse en deux heures, sans notes — il a horreur des présentations lues, qui donnent l'impression d'un homme qui fait confiance à ses préparatifs plus qu'à sa compréhension. Il parle, il trace des schémas au tableau blanc, il répond aux questions en temps réel.</w:t>
      </w:r>
    </w:p>
    <w:p w14:paraId="7219A2D2" w14:textId="77777777" w:rsidR="003601F2" w:rsidRDefault="00000000">
      <w:pPr>
        <w:spacing w:line="360" w:lineRule="auto"/>
        <w:ind w:firstLine="720"/>
        <w:jc w:val="both"/>
      </w:pPr>
      <w:r>
        <w:rPr>
          <w:rFonts w:ascii="Garamond" w:eastAsia="Garamond" w:hAnsi="Garamond" w:cs="Garamond"/>
          <w:color w:val="1A1A1A"/>
          <w:sz w:val="24"/>
          <w:szCs w:val="24"/>
        </w:rPr>
        <w:t>Priya est la première à poser la vraie question.</w:t>
      </w:r>
    </w:p>
    <w:p w14:paraId="5C883E42" w14:textId="77777777" w:rsidR="003601F2" w:rsidRDefault="00000000">
      <w:pPr>
        <w:spacing w:line="360" w:lineRule="auto"/>
        <w:jc w:val="both"/>
      </w:pPr>
      <w:r>
        <w:rPr>
          <w:rFonts w:ascii="Garamond" w:eastAsia="Garamond" w:hAnsi="Garamond" w:cs="Garamond"/>
          <w:color w:val="1A1A1A"/>
          <w:sz w:val="24"/>
          <w:szCs w:val="24"/>
        </w:rPr>
        <w:t>— Tu penses que c'est reproductible ? Le Mercredi Noir, mais en Asie ?</w:t>
      </w:r>
    </w:p>
    <w:p w14:paraId="71C9606F" w14:textId="77777777" w:rsidR="003601F2" w:rsidRDefault="00000000">
      <w:pPr>
        <w:spacing w:line="360" w:lineRule="auto"/>
        <w:jc w:val="both"/>
      </w:pPr>
      <w:r>
        <w:rPr>
          <w:rFonts w:ascii="Garamond" w:eastAsia="Garamond" w:hAnsi="Garamond" w:cs="Garamond"/>
          <w:color w:val="1A1A1A"/>
          <w:sz w:val="24"/>
          <w:szCs w:val="24"/>
        </w:rPr>
        <w:t>— Ce n'est pas une reproduction. La structure est différente — ce n'est pas un mécanisme de change formel comme le SME, ce sont des parités informelles défendues par des réserves limitées. Mais la logique fondamentale est la même : une parité artificielle maintenue par des interventions de banque centrale dont les ressources sont finies, contre un marché dont les ressources sont théoriquement infinies. Si le marché décide que la parité ne tient pas, elle ne tiendra pas.</w:t>
      </w:r>
    </w:p>
    <w:p w14:paraId="55858932" w14:textId="77777777" w:rsidR="003601F2" w:rsidRDefault="00000000">
      <w:pPr>
        <w:spacing w:line="360" w:lineRule="auto"/>
        <w:jc w:val="both"/>
      </w:pPr>
      <w:r>
        <w:rPr>
          <w:rFonts w:ascii="Garamond" w:eastAsia="Garamond" w:hAnsi="Garamond" w:cs="Garamond"/>
          <w:color w:val="1A1A1A"/>
          <w:sz w:val="24"/>
          <w:szCs w:val="24"/>
        </w:rPr>
        <w:lastRenderedPageBreak/>
        <w:t>— Timing ?</w:t>
      </w:r>
    </w:p>
    <w:p w14:paraId="7EED1B34" w14:textId="77777777" w:rsidR="003601F2" w:rsidRDefault="00000000">
      <w:pPr>
        <w:spacing w:line="360" w:lineRule="auto"/>
        <w:jc w:val="both"/>
      </w:pPr>
      <w:r>
        <w:rPr>
          <w:rFonts w:ascii="Garamond" w:eastAsia="Garamond" w:hAnsi="Garamond" w:cs="Garamond"/>
          <w:color w:val="1A1A1A"/>
          <w:sz w:val="24"/>
          <w:szCs w:val="24"/>
        </w:rPr>
        <w:t>— Dix-huit à trente-six mois. Peut-être moins si le dollar continue à monter. La compétitivité des exportations asiatiques se dégrade en temps réel.</w:t>
      </w:r>
    </w:p>
    <w:p w14:paraId="69398423" w14:textId="77777777" w:rsidR="003601F2" w:rsidRDefault="00000000">
      <w:pPr>
        <w:spacing w:line="360" w:lineRule="auto"/>
        <w:ind w:firstLine="720"/>
        <w:jc w:val="both"/>
      </w:pPr>
      <w:r>
        <w:rPr>
          <w:rFonts w:ascii="Garamond" w:eastAsia="Garamond" w:hAnsi="Garamond" w:cs="Garamond"/>
          <w:color w:val="1A1A1A"/>
          <w:sz w:val="24"/>
          <w:szCs w:val="24"/>
        </w:rPr>
        <w:t>Tobias, qui a son expression habituelle de sentinelle comptable :</w:t>
      </w:r>
    </w:p>
    <w:p w14:paraId="5E8F226E" w14:textId="77777777" w:rsidR="003601F2" w:rsidRDefault="00000000">
      <w:pPr>
        <w:spacing w:line="360" w:lineRule="auto"/>
        <w:jc w:val="both"/>
      </w:pPr>
      <w:r>
        <w:rPr>
          <w:rFonts w:ascii="Garamond" w:eastAsia="Garamond" w:hAnsi="Garamond" w:cs="Garamond"/>
          <w:color w:val="1A1A1A"/>
          <w:sz w:val="24"/>
          <w:szCs w:val="24"/>
        </w:rPr>
        <w:t>— L'exposition totale que tu envisages ?</w:t>
      </w:r>
    </w:p>
    <w:p w14:paraId="3428CF7F" w14:textId="77777777" w:rsidR="003601F2" w:rsidRDefault="00000000">
      <w:pPr>
        <w:spacing w:line="360" w:lineRule="auto"/>
        <w:jc w:val="both"/>
      </w:pPr>
      <w:r>
        <w:rPr>
          <w:rFonts w:ascii="Garamond" w:eastAsia="Garamond" w:hAnsi="Garamond" w:cs="Garamond"/>
          <w:color w:val="1A1A1A"/>
          <w:sz w:val="24"/>
          <w:szCs w:val="24"/>
        </w:rPr>
        <w:t>— Plus modeste qu'en 1992. Les marchés de changes asiatiques sont moins liquides que le sterling. Une position trop grande déplacerait les marchés. Je travaille sur des structures options similaires à celles de 1992, mais sur plusieurs monnaies — le baht en priorité, la roupie indonésienne comme position secondaire, peut-être le ringgit malaisien en troisième.</w:t>
      </w:r>
    </w:p>
    <w:p w14:paraId="1CAD0671" w14:textId="77777777" w:rsidR="003601F2" w:rsidRDefault="00000000">
      <w:pPr>
        <w:spacing w:line="360" w:lineRule="auto"/>
        <w:jc w:val="both"/>
      </w:pPr>
      <w:r>
        <w:rPr>
          <w:rFonts w:ascii="Garamond" w:eastAsia="Garamond" w:hAnsi="Garamond" w:cs="Garamond"/>
          <w:color w:val="1A1A1A"/>
          <w:sz w:val="24"/>
          <w:szCs w:val="24"/>
        </w:rPr>
        <w:t>— Portfolio de positions courtes sur plusieurs monnaies.</w:t>
      </w:r>
    </w:p>
    <w:p w14:paraId="34DCE595" w14:textId="77777777" w:rsidR="003601F2" w:rsidRDefault="00000000">
      <w:pPr>
        <w:spacing w:line="360" w:lineRule="auto"/>
        <w:jc w:val="both"/>
      </w:pPr>
      <w:r>
        <w:rPr>
          <w:rFonts w:ascii="Garamond" w:eastAsia="Garamond" w:hAnsi="Garamond" w:cs="Garamond"/>
          <w:color w:val="1A1A1A"/>
          <w:sz w:val="24"/>
          <w:szCs w:val="24"/>
        </w:rPr>
        <w:t>— Oui. Diversifié pour réduire le risque que l'une résiste mieux que les autres. Si la crise vient, elle ne viendra probablement pas sur une seule monnaie — elle se propagera.</w:t>
      </w:r>
    </w:p>
    <w:p w14:paraId="19605860" w14:textId="77777777" w:rsidR="003601F2" w:rsidRDefault="00000000">
      <w:pPr>
        <w:spacing w:line="360" w:lineRule="auto"/>
        <w:ind w:firstLine="720"/>
        <w:jc w:val="both"/>
      </w:pPr>
      <w:r>
        <w:rPr>
          <w:rFonts w:ascii="Garamond" w:eastAsia="Garamond" w:hAnsi="Garamond" w:cs="Garamond"/>
          <w:color w:val="1A1A1A"/>
          <w:sz w:val="24"/>
          <w:szCs w:val="24"/>
        </w:rPr>
        <w:t>Nadia, depuis le haut-parleur :</w:t>
      </w:r>
    </w:p>
    <w:p w14:paraId="202B2D26" w14:textId="77777777" w:rsidR="003601F2" w:rsidRDefault="00000000">
      <w:pPr>
        <w:spacing w:line="360" w:lineRule="auto"/>
        <w:jc w:val="both"/>
      </w:pPr>
      <w:r>
        <w:rPr>
          <w:rFonts w:ascii="Garamond" w:eastAsia="Garamond" w:hAnsi="Garamond" w:cs="Garamond"/>
          <w:color w:val="1A1A1A"/>
          <w:sz w:val="24"/>
          <w:szCs w:val="24"/>
        </w:rPr>
        <w:t>— J'ai quelque chose à ajouter sur les données Sentinelle.</w:t>
      </w:r>
    </w:p>
    <w:p w14:paraId="336FCF37" w14:textId="77777777" w:rsidR="003601F2" w:rsidRDefault="00000000">
      <w:pPr>
        <w:spacing w:line="360" w:lineRule="auto"/>
        <w:ind w:firstLine="720"/>
        <w:jc w:val="both"/>
      </w:pPr>
      <w:r>
        <w:rPr>
          <w:rFonts w:ascii="Garamond" w:eastAsia="Garamond" w:hAnsi="Garamond" w:cs="Garamond"/>
          <w:color w:val="1A1A1A"/>
          <w:sz w:val="24"/>
          <w:szCs w:val="24"/>
        </w:rPr>
        <w:t>Tous se tournent vers le haut-parleur avec ce réflexe un peu absurde qu'on a devant les téléphones en conférence — regarder la machine comme si elle avait un visage.</w:t>
      </w:r>
    </w:p>
    <w:p w14:paraId="636D4499" w14:textId="77777777" w:rsidR="003601F2" w:rsidRDefault="00000000">
      <w:pPr>
        <w:spacing w:line="360" w:lineRule="auto"/>
        <w:jc w:val="both"/>
      </w:pPr>
      <w:r>
        <w:rPr>
          <w:rFonts w:ascii="Garamond" w:eastAsia="Garamond" w:hAnsi="Garamond" w:cs="Garamond"/>
          <w:color w:val="1A1A1A"/>
          <w:sz w:val="24"/>
          <w:szCs w:val="24"/>
        </w:rPr>
        <w:t>— En analysant les flux de recherche Internet sur des termes associés à la finance thaïlandaise et indonésienne, Sentinelle détecte depuis janvier une augmentation des requêtes sur les risques de change dans ces pays, principalement depuis des IP localisées en Europe et aux États-Unis. Les journalistes financiers et les analystes commencent à s'y intéresser. Dans six à douze mois, ce sera mainstream.</w:t>
      </w:r>
    </w:p>
    <w:p w14:paraId="71ED96B1" w14:textId="77777777" w:rsidR="003601F2" w:rsidRDefault="00000000">
      <w:pPr>
        <w:spacing w:line="360" w:lineRule="auto"/>
        <w:jc w:val="both"/>
      </w:pPr>
      <w:r>
        <w:rPr>
          <w:rFonts w:ascii="Garamond" w:eastAsia="Garamond" w:hAnsi="Garamond" w:cs="Garamond"/>
          <w:color w:val="1A1A1A"/>
          <w:sz w:val="24"/>
          <w:szCs w:val="24"/>
        </w:rPr>
        <w:t>— Ce qui veut dire, dit Elias, qu'on a une fenêtre de six à douze mois avant que la thèse soit largement connue et que les coûts de position augmentent.</w:t>
      </w:r>
    </w:p>
    <w:p w14:paraId="42BB00D5" w14:textId="77777777" w:rsidR="003601F2" w:rsidRDefault="00000000">
      <w:pPr>
        <w:spacing w:line="360" w:lineRule="auto"/>
        <w:jc w:val="both"/>
      </w:pPr>
      <w:r>
        <w:rPr>
          <w:rFonts w:ascii="Garamond" w:eastAsia="Garamond" w:hAnsi="Garamond" w:cs="Garamond"/>
          <w:color w:val="1A1A1A"/>
          <w:sz w:val="24"/>
          <w:szCs w:val="24"/>
        </w:rPr>
        <w:t>— C'est l'implication.</w:t>
      </w:r>
    </w:p>
    <w:p w14:paraId="1B1BC106" w14:textId="77777777" w:rsidR="003601F2" w:rsidRDefault="00000000">
      <w:pPr>
        <w:spacing w:line="360" w:lineRule="auto"/>
        <w:jc w:val="both"/>
      </w:pPr>
      <w:r>
        <w:rPr>
          <w:rFonts w:ascii="Garamond" w:eastAsia="Garamond" w:hAnsi="Garamond" w:cs="Garamond"/>
          <w:color w:val="1A1A1A"/>
          <w:sz w:val="24"/>
          <w:szCs w:val="24"/>
        </w:rPr>
        <w:t>— On construit les positions maintenant.</w:t>
      </w:r>
    </w:p>
    <w:p w14:paraId="12C8CE43" w14:textId="77777777" w:rsidR="003601F2" w:rsidRDefault="00000000">
      <w:pPr>
        <w:spacing w:before="360" w:after="360"/>
        <w:jc w:val="center"/>
      </w:pPr>
      <w:r>
        <w:rPr>
          <w:rFonts w:ascii="Garamond" w:eastAsia="Garamond" w:hAnsi="Garamond" w:cs="Garamond"/>
          <w:color w:val="888888"/>
        </w:rPr>
        <w:t>— ✦ —</w:t>
      </w:r>
    </w:p>
    <w:p w14:paraId="3C9D93F7" w14:textId="77777777" w:rsidR="003601F2" w:rsidRDefault="00000000">
      <w:pPr>
        <w:spacing w:line="360" w:lineRule="auto"/>
        <w:ind w:firstLine="720"/>
        <w:jc w:val="both"/>
      </w:pPr>
      <w:r>
        <w:rPr>
          <w:rFonts w:ascii="Garamond" w:eastAsia="Garamond" w:hAnsi="Garamond" w:cs="Garamond"/>
          <w:color w:val="1A1A1A"/>
          <w:sz w:val="24"/>
          <w:szCs w:val="24"/>
        </w:rPr>
        <w:t xml:space="preserve">La construction de la position asiatique de Kairos Capital prend huit mois — d'avril à novembre 1996. Elle est plus complexe que la position sur la livre en 1992, pour plusieurs raisons. Les marchés de changes asiatiques sont moins développés, les instruments dérivés moins standardisés, les contreparties moins nombreuses et moins disposées à écrire des </w:t>
      </w:r>
      <w:r>
        <w:rPr>
          <w:rFonts w:ascii="Garamond" w:eastAsia="Garamond" w:hAnsi="Garamond" w:cs="Garamond"/>
          <w:color w:val="1A1A1A"/>
          <w:sz w:val="24"/>
          <w:szCs w:val="24"/>
        </w:rPr>
        <w:lastRenderedPageBreak/>
        <w:t>contrats pour des positions à long terme sur des monnaies que tout le monde considère encore stables.</w:t>
      </w:r>
    </w:p>
    <w:p w14:paraId="04424A58" w14:textId="77777777" w:rsidR="003601F2" w:rsidRDefault="00000000">
      <w:pPr>
        <w:spacing w:line="360" w:lineRule="auto"/>
        <w:ind w:firstLine="720"/>
        <w:jc w:val="both"/>
      </w:pPr>
      <w:r>
        <w:rPr>
          <w:rFonts w:ascii="Garamond" w:eastAsia="Garamond" w:hAnsi="Garamond" w:cs="Garamond"/>
          <w:color w:val="1A1A1A"/>
          <w:sz w:val="24"/>
          <w:szCs w:val="24"/>
        </w:rPr>
        <w:t>Elias contourne ces obstacles avec une ingénierie financière dont seul Marcus Webb comprend la totalité de la complexité technique. Il structure des contrats forward bilatéraux avec six banques contreparties dans trois pays différents. Il utilise des options vanilles sur le baht — dont le marché liquide est limité mais existant — comme couverture première, et complète avec des structures plus exotiques sur la roupie et le ringgit.</w:t>
      </w:r>
    </w:p>
    <w:p w14:paraId="7E2ABCC0" w14:textId="77777777" w:rsidR="003601F2" w:rsidRDefault="00000000">
      <w:pPr>
        <w:spacing w:line="360" w:lineRule="auto"/>
        <w:ind w:firstLine="720"/>
        <w:jc w:val="both"/>
      </w:pPr>
      <w:r>
        <w:rPr>
          <w:rFonts w:ascii="Garamond" w:eastAsia="Garamond" w:hAnsi="Garamond" w:cs="Garamond"/>
          <w:color w:val="1A1A1A"/>
          <w:sz w:val="24"/>
          <w:szCs w:val="24"/>
        </w:rPr>
        <w:t>Pendant ces huit mois, la vie de Kairos continue ses opérations habituelles avec la régularité d'une infrastructure bien entretenue. Les stratégies quantitatives tournent. Sentinelle génère ses signaux. Les investissements technologiques — Amazon, quelques autres — commencent à montrer des valorisations qui feraient sourire, si Elias était du genre à sourire aux chiffres non réalisés.</w:t>
      </w:r>
    </w:p>
    <w:p w14:paraId="48980716" w14:textId="77777777" w:rsidR="003601F2" w:rsidRDefault="00000000">
      <w:pPr>
        <w:spacing w:line="360" w:lineRule="auto"/>
        <w:ind w:firstLine="720"/>
        <w:jc w:val="both"/>
      </w:pPr>
      <w:r>
        <w:rPr>
          <w:rFonts w:ascii="Garamond" w:eastAsia="Garamond" w:hAnsi="Garamond" w:cs="Garamond"/>
          <w:color w:val="1A1A1A"/>
          <w:sz w:val="24"/>
          <w:szCs w:val="24"/>
        </w:rPr>
        <w:t>Et il y a Nadia.</w:t>
      </w:r>
    </w:p>
    <w:p w14:paraId="0B54C238" w14:textId="77777777" w:rsidR="003601F2" w:rsidRDefault="00000000">
      <w:pPr>
        <w:spacing w:line="360" w:lineRule="auto"/>
        <w:ind w:firstLine="720"/>
        <w:jc w:val="both"/>
      </w:pPr>
      <w:r>
        <w:rPr>
          <w:rFonts w:ascii="Garamond" w:eastAsia="Garamond" w:hAnsi="Garamond" w:cs="Garamond"/>
          <w:color w:val="1A1A1A"/>
          <w:sz w:val="24"/>
          <w:szCs w:val="24"/>
        </w:rPr>
        <w:t>Nadia Vasquez vient à New York deux fois par mois, comme prévu dans leur accord de 1993. Elle a maintenant un bureau permanent dans le couloir adjacent à celui de Marcus Webb — une petite pièce avec une fenêtre et des écrans multiples qui affichent en permanence les tableaux de bord de Sentinelle. Elle a réaménagé cet espace avec une efficacité qui ressemble à une personnalité : des livres rangés avec précision, une plante — un cactus qui résiste aux absences entre ses deux semaines mensuelles — et sur le mur, une carte du monde parsemée d'épingles de différentes couleurs qui représentent les clusters de données géolocalisées que Sentinelle suit en temps réel.</w:t>
      </w:r>
    </w:p>
    <w:p w14:paraId="4DAB8F0C" w14:textId="77777777" w:rsidR="003601F2" w:rsidRDefault="00000000">
      <w:pPr>
        <w:spacing w:line="360" w:lineRule="auto"/>
        <w:ind w:firstLine="720"/>
        <w:jc w:val="both"/>
      </w:pPr>
      <w:r>
        <w:rPr>
          <w:rFonts w:ascii="Garamond" w:eastAsia="Garamond" w:hAnsi="Garamond" w:cs="Garamond"/>
          <w:color w:val="1A1A1A"/>
          <w:sz w:val="24"/>
          <w:szCs w:val="24"/>
        </w:rPr>
        <w:t>Elle et Elias travaillent ensemble avec une fluidité qui a mis trois ans à se construire et qui ressemble maintenant à quelque chose de naturel — la fluidité des gens dont les modes de pensée se sont ajustés l'un à l'autre sans que ni l'un ni l'autre n'ait eu à faire de concession sur l'essentiel. Elle ne pense pas comme lui. C'est précisément pour ça que ça fonctionne.</w:t>
      </w:r>
    </w:p>
    <w:p w14:paraId="499B9BBF" w14:textId="77777777" w:rsidR="003601F2" w:rsidRDefault="00000000">
      <w:pPr>
        <w:spacing w:line="360" w:lineRule="auto"/>
        <w:ind w:firstLine="720"/>
        <w:jc w:val="both"/>
      </w:pPr>
      <w:r>
        <w:rPr>
          <w:rFonts w:ascii="Garamond" w:eastAsia="Garamond" w:hAnsi="Garamond" w:cs="Garamond"/>
          <w:color w:val="1A1A1A"/>
          <w:sz w:val="24"/>
          <w:szCs w:val="24"/>
        </w:rPr>
        <w:t>En juin 1996, lors d'un dîner après une longue journée de travail sur les données asiatiques de Sentinelle — un restaurant japonais de la 49ème rue, deux couverts, saké tiède, sashimi d'une fraîcheur qui compense la longueur de la journée — Nadia pose une question qui n'a rien à voir avec les données.</w:t>
      </w:r>
    </w:p>
    <w:p w14:paraId="71B2C6CD" w14:textId="77777777" w:rsidR="003601F2" w:rsidRDefault="00000000">
      <w:pPr>
        <w:spacing w:line="360" w:lineRule="auto"/>
        <w:jc w:val="both"/>
      </w:pPr>
      <w:r>
        <w:rPr>
          <w:rFonts w:ascii="Garamond" w:eastAsia="Garamond" w:hAnsi="Garamond" w:cs="Garamond"/>
          <w:color w:val="1A1A1A"/>
          <w:sz w:val="24"/>
          <w:szCs w:val="24"/>
        </w:rPr>
        <w:t>— Tu penses à toi parfois ?</w:t>
      </w:r>
    </w:p>
    <w:p w14:paraId="72818D32" w14:textId="77777777" w:rsidR="003601F2" w:rsidRDefault="00000000">
      <w:pPr>
        <w:spacing w:line="360" w:lineRule="auto"/>
        <w:ind w:firstLine="720"/>
        <w:jc w:val="both"/>
      </w:pPr>
      <w:r>
        <w:rPr>
          <w:rFonts w:ascii="Garamond" w:eastAsia="Garamond" w:hAnsi="Garamond" w:cs="Garamond"/>
          <w:color w:val="1A1A1A"/>
          <w:sz w:val="24"/>
          <w:szCs w:val="24"/>
        </w:rPr>
        <w:t>Elias lève les yeux de son verre.</w:t>
      </w:r>
    </w:p>
    <w:p w14:paraId="6F12B890" w14:textId="77777777" w:rsidR="003601F2" w:rsidRDefault="00000000">
      <w:pPr>
        <w:spacing w:line="360" w:lineRule="auto"/>
        <w:jc w:val="both"/>
      </w:pPr>
      <w:r>
        <w:rPr>
          <w:rFonts w:ascii="Garamond" w:eastAsia="Garamond" w:hAnsi="Garamond" w:cs="Garamond"/>
          <w:color w:val="1A1A1A"/>
          <w:sz w:val="24"/>
          <w:szCs w:val="24"/>
        </w:rPr>
        <w:t>— Précise.</w:t>
      </w:r>
    </w:p>
    <w:p w14:paraId="3C3F60D4" w14:textId="77777777" w:rsidR="003601F2" w:rsidRDefault="00000000">
      <w:pPr>
        <w:spacing w:line="360" w:lineRule="auto"/>
        <w:jc w:val="both"/>
      </w:pPr>
      <w:r>
        <w:rPr>
          <w:rFonts w:ascii="Garamond" w:eastAsia="Garamond" w:hAnsi="Garamond" w:cs="Garamond"/>
          <w:color w:val="1A1A1A"/>
          <w:sz w:val="24"/>
          <w:szCs w:val="24"/>
        </w:rPr>
        <w:lastRenderedPageBreak/>
        <w:t>— Pas à Kairos. Pas aux positions. Pas aux modèles. À toi. À ce que tu veux. Pour toi, en dehors de tout ça.</w:t>
      </w:r>
    </w:p>
    <w:p w14:paraId="667269DF" w14:textId="77777777" w:rsidR="003601F2" w:rsidRDefault="00000000">
      <w:pPr>
        <w:spacing w:line="360" w:lineRule="auto"/>
        <w:ind w:firstLine="720"/>
        <w:jc w:val="both"/>
      </w:pPr>
      <w:r>
        <w:rPr>
          <w:rFonts w:ascii="Garamond" w:eastAsia="Garamond" w:hAnsi="Garamond" w:cs="Garamond"/>
          <w:color w:val="1A1A1A"/>
          <w:sz w:val="24"/>
          <w:szCs w:val="24"/>
        </w:rPr>
        <w:t>Il y a quelque chose dans le ton de la question — pas de la pitié, pas de la thérapie, pas de la curiosité intrusive. La question d'une personne qui est suffisamment proche pour la poser et suffisamment intelligente pour en comprendre la réponse, quelle qu'elle soit.</w:t>
      </w:r>
    </w:p>
    <w:p w14:paraId="4E548D71" w14:textId="77777777" w:rsidR="003601F2" w:rsidRDefault="00000000">
      <w:pPr>
        <w:spacing w:line="360" w:lineRule="auto"/>
        <w:jc w:val="both"/>
      </w:pPr>
      <w:r>
        <w:rPr>
          <w:rFonts w:ascii="Garamond" w:eastAsia="Garamond" w:hAnsi="Garamond" w:cs="Garamond"/>
          <w:color w:val="1A1A1A"/>
          <w:sz w:val="24"/>
          <w:szCs w:val="24"/>
        </w:rPr>
        <w:t>— J'y pense plus qu'avant, dit-il.</w:t>
      </w:r>
    </w:p>
    <w:p w14:paraId="1CC30471" w14:textId="77777777" w:rsidR="003601F2" w:rsidRDefault="00000000">
      <w:pPr>
        <w:spacing w:line="360" w:lineRule="auto"/>
        <w:jc w:val="both"/>
      </w:pPr>
      <w:r>
        <w:rPr>
          <w:rFonts w:ascii="Garamond" w:eastAsia="Garamond" w:hAnsi="Garamond" w:cs="Garamond"/>
          <w:color w:val="1A1A1A"/>
          <w:sz w:val="24"/>
          <w:szCs w:val="24"/>
        </w:rPr>
        <w:t>— Et tu trouves quoi ?</w:t>
      </w:r>
    </w:p>
    <w:p w14:paraId="008E151B" w14:textId="77777777" w:rsidR="003601F2" w:rsidRDefault="00000000">
      <w:pPr>
        <w:spacing w:line="360" w:lineRule="auto"/>
        <w:jc w:val="both"/>
      </w:pPr>
      <w:r>
        <w:rPr>
          <w:rFonts w:ascii="Garamond" w:eastAsia="Garamond" w:hAnsi="Garamond" w:cs="Garamond"/>
          <w:color w:val="1A1A1A"/>
          <w:sz w:val="24"/>
          <w:szCs w:val="24"/>
        </w:rPr>
        <w:t>— Des lacunes.</w:t>
      </w:r>
    </w:p>
    <w:p w14:paraId="65CC6D2C" w14:textId="77777777" w:rsidR="003601F2" w:rsidRDefault="00000000">
      <w:pPr>
        <w:spacing w:line="360" w:lineRule="auto"/>
        <w:jc w:val="both"/>
      </w:pPr>
      <w:r>
        <w:rPr>
          <w:rFonts w:ascii="Garamond" w:eastAsia="Garamond" w:hAnsi="Garamond" w:cs="Garamond"/>
          <w:color w:val="1A1A1A"/>
          <w:sz w:val="24"/>
          <w:szCs w:val="24"/>
        </w:rPr>
        <w:t>— Comme ?</w:t>
      </w:r>
    </w:p>
    <w:p w14:paraId="6E850BF2" w14:textId="77777777" w:rsidR="003601F2" w:rsidRDefault="00000000">
      <w:pPr>
        <w:spacing w:line="360" w:lineRule="auto"/>
        <w:ind w:firstLine="720"/>
        <w:jc w:val="both"/>
      </w:pPr>
      <w:r>
        <w:rPr>
          <w:rFonts w:ascii="Garamond" w:eastAsia="Garamond" w:hAnsi="Garamond" w:cs="Garamond"/>
          <w:color w:val="1A1A1A"/>
          <w:sz w:val="24"/>
          <w:szCs w:val="24"/>
        </w:rPr>
        <w:t>Il réfléchit. Il y a quelques années, cette conversation ne se serait pas produite. Il ne l'aurait pas laissée se produire. Mais les boîtes sont moins étanches. Nadia le sait, et elle pose la question précisément parce qu'elle le sait.</w:t>
      </w:r>
    </w:p>
    <w:p w14:paraId="01283BDA" w14:textId="77777777" w:rsidR="003601F2" w:rsidRDefault="00000000">
      <w:pPr>
        <w:spacing w:line="360" w:lineRule="auto"/>
        <w:jc w:val="both"/>
      </w:pPr>
      <w:r>
        <w:rPr>
          <w:rFonts w:ascii="Garamond" w:eastAsia="Garamond" w:hAnsi="Garamond" w:cs="Garamond"/>
          <w:color w:val="1A1A1A"/>
          <w:sz w:val="24"/>
          <w:szCs w:val="24"/>
        </w:rPr>
        <w:t>— Je construis des choses, dit-il. Des modèles, des positions, des systèmes. Je construis bien. Et à la fin d'une journée où j'ai bien construit, il y a quelqu'un qui apprécie ça — toi, Tobias, Priya, Marcus. Mais il n'y a pas quelqu'un pour qui j'ai construit. La différence me paraissait théorique à trente ans. Elle me paraît moins théorique à trente-neuf.</w:t>
      </w:r>
    </w:p>
    <w:p w14:paraId="7F8CD443" w14:textId="77777777" w:rsidR="003601F2" w:rsidRDefault="00000000">
      <w:pPr>
        <w:spacing w:line="360" w:lineRule="auto"/>
        <w:ind w:firstLine="720"/>
        <w:jc w:val="both"/>
      </w:pPr>
      <w:r>
        <w:rPr>
          <w:rFonts w:ascii="Garamond" w:eastAsia="Garamond" w:hAnsi="Garamond" w:cs="Garamond"/>
          <w:color w:val="1A1A1A"/>
          <w:sz w:val="24"/>
          <w:szCs w:val="24"/>
        </w:rPr>
        <w:t>Nadia tient son verre de saké. Elle ne dit rien immédiatement — elle laisse la phrase exister dans l'espace entre eux avant de répondre, ce qui est une façon d'accorder de l'importance à ce qui vient d'être dit.</w:t>
      </w:r>
    </w:p>
    <w:p w14:paraId="58B805C7" w14:textId="77777777" w:rsidR="003601F2" w:rsidRDefault="00000000">
      <w:pPr>
        <w:spacing w:line="360" w:lineRule="auto"/>
        <w:jc w:val="both"/>
      </w:pPr>
      <w:r>
        <w:rPr>
          <w:rFonts w:ascii="Garamond" w:eastAsia="Garamond" w:hAnsi="Garamond" w:cs="Garamond"/>
          <w:color w:val="1A1A1A"/>
          <w:sz w:val="24"/>
          <w:szCs w:val="24"/>
        </w:rPr>
        <w:t>— T'as toujours su faire ça, dit-elle finalement.</w:t>
      </w:r>
    </w:p>
    <w:p w14:paraId="26C276D7" w14:textId="77777777" w:rsidR="003601F2" w:rsidRDefault="00000000">
      <w:pPr>
        <w:spacing w:line="360" w:lineRule="auto"/>
        <w:jc w:val="both"/>
      </w:pPr>
      <w:r>
        <w:rPr>
          <w:rFonts w:ascii="Garamond" w:eastAsia="Garamond" w:hAnsi="Garamond" w:cs="Garamond"/>
          <w:color w:val="1A1A1A"/>
          <w:sz w:val="24"/>
          <w:szCs w:val="24"/>
        </w:rPr>
        <w:t>— Quoi ?</w:t>
      </w:r>
    </w:p>
    <w:p w14:paraId="0D55DDE4" w14:textId="77777777" w:rsidR="003601F2" w:rsidRDefault="00000000">
      <w:pPr>
        <w:spacing w:line="360" w:lineRule="auto"/>
        <w:jc w:val="both"/>
      </w:pPr>
      <w:r>
        <w:rPr>
          <w:rFonts w:ascii="Garamond" w:eastAsia="Garamond" w:hAnsi="Garamond" w:cs="Garamond"/>
          <w:color w:val="1A1A1A"/>
          <w:sz w:val="24"/>
          <w:szCs w:val="24"/>
        </w:rPr>
        <w:t>— Nommer exactement ce qui est difficile. Sans le dramatiser ni le minimiser. Juste le nommer.</w:t>
      </w:r>
    </w:p>
    <w:p w14:paraId="322E27C1" w14:textId="77777777" w:rsidR="003601F2" w:rsidRDefault="00000000">
      <w:pPr>
        <w:spacing w:line="360" w:lineRule="auto"/>
        <w:jc w:val="both"/>
      </w:pPr>
      <w:r>
        <w:rPr>
          <w:rFonts w:ascii="Garamond" w:eastAsia="Garamond" w:hAnsi="Garamond" w:cs="Garamond"/>
          <w:color w:val="1A1A1A"/>
          <w:sz w:val="24"/>
          <w:szCs w:val="24"/>
        </w:rPr>
        <w:t>— Ce n'est pas une réponse.</w:t>
      </w:r>
    </w:p>
    <w:p w14:paraId="2FB7EC3C" w14:textId="77777777" w:rsidR="003601F2" w:rsidRDefault="00000000">
      <w:pPr>
        <w:spacing w:line="360" w:lineRule="auto"/>
        <w:jc w:val="both"/>
      </w:pPr>
      <w:r>
        <w:rPr>
          <w:rFonts w:ascii="Garamond" w:eastAsia="Garamond" w:hAnsi="Garamond" w:cs="Garamond"/>
          <w:color w:val="1A1A1A"/>
          <w:sz w:val="24"/>
          <w:szCs w:val="24"/>
        </w:rPr>
        <w:t>— Non. C'est une observation.</w:t>
      </w:r>
    </w:p>
    <w:p w14:paraId="3DEE7A76" w14:textId="77777777" w:rsidR="003601F2" w:rsidRDefault="00000000">
      <w:pPr>
        <w:spacing w:line="360" w:lineRule="auto"/>
        <w:ind w:firstLine="720"/>
        <w:jc w:val="both"/>
      </w:pPr>
      <w:r>
        <w:rPr>
          <w:rFonts w:ascii="Garamond" w:eastAsia="Garamond" w:hAnsi="Garamond" w:cs="Garamond"/>
          <w:color w:val="1A1A1A"/>
          <w:sz w:val="24"/>
          <w:szCs w:val="24"/>
        </w:rPr>
        <w:t>Ils finissent leur dîner. Ils rentrent séparément — elle dans son hôtel habituel de Midtown, lui dans le métro pour Brooklyn. Dans le métro, il pense à la conversation avec le même type d'attention qu'il apporte à une variable nouvelle dans un modèle — non pas pour la résoudre immédiatement, mais pour comprendre ce qu'elle change à l'équation.</w:t>
      </w:r>
    </w:p>
    <w:p w14:paraId="00DCD158" w14:textId="77777777" w:rsidR="003601F2" w:rsidRDefault="00000000">
      <w:pPr>
        <w:spacing w:line="360" w:lineRule="auto"/>
        <w:ind w:firstLine="720"/>
        <w:jc w:val="both"/>
      </w:pPr>
      <w:r>
        <w:rPr>
          <w:rFonts w:ascii="Garamond" w:eastAsia="Garamond" w:hAnsi="Garamond" w:cs="Garamond"/>
          <w:color w:val="1A1A1A"/>
          <w:sz w:val="24"/>
          <w:szCs w:val="24"/>
        </w:rPr>
        <w:t>Il ne sait pas encore ce qu'elle change. Mais il sait qu'elle change quelque chose.</w:t>
      </w:r>
    </w:p>
    <w:p w14:paraId="3257D398" w14:textId="77777777" w:rsidR="003601F2" w:rsidRDefault="00000000">
      <w:pPr>
        <w:spacing w:before="360" w:after="360"/>
        <w:jc w:val="center"/>
      </w:pPr>
      <w:r>
        <w:rPr>
          <w:rFonts w:ascii="Garamond" w:eastAsia="Garamond" w:hAnsi="Garamond" w:cs="Garamond"/>
          <w:color w:val="888888"/>
        </w:rPr>
        <w:t>— ✦ —</w:t>
      </w:r>
    </w:p>
    <w:p w14:paraId="6E5D31A7" w14:textId="77777777" w:rsidR="003601F2" w:rsidRDefault="00000000">
      <w:pPr>
        <w:spacing w:line="360" w:lineRule="auto"/>
        <w:ind w:firstLine="720"/>
        <w:jc w:val="both"/>
      </w:pPr>
      <w:r>
        <w:rPr>
          <w:rFonts w:ascii="Garamond" w:eastAsia="Garamond" w:hAnsi="Garamond" w:cs="Garamond"/>
          <w:color w:val="1A1A1A"/>
          <w:sz w:val="24"/>
          <w:szCs w:val="24"/>
        </w:rPr>
        <w:lastRenderedPageBreak/>
        <w:t>Le 2 juillet 1997 à l'aube, la Banque de Thaïlande abandonne la défense de la parité baht-dollar.</w:t>
      </w:r>
    </w:p>
    <w:p w14:paraId="0846CB4B" w14:textId="77777777" w:rsidR="003601F2" w:rsidRDefault="00000000">
      <w:pPr>
        <w:spacing w:line="360" w:lineRule="auto"/>
        <w:ind w:firstLine="720"/>
        <w:jc w:val="both"/>
      </w:pPr>
      <w:r>
        <w:rPr>
          <w:rFonts w:ascii="Garamond" w:eastAsia="Garamond" w:hAnsi="Garamond" w:cs="Garamond"/>
          <w:color w:val="1A1A1A"/>
          <w:sz w:val="24"/>
          <w:szCs w:val="24"/>
        </w:rPr>
        <w:t>Elias est réveillé à quatre heures du matin heure de New York par Tobias — qui n'a pas dormi, qui surveille les marchés asiatiques depuis minuit depuis son appartement de Chelsea avec trois écrans de cotation et un téléphone dans chaque main.</w:t>
      </w:r>
    </w:p>
    <w:p w14:paraId="1EF1C29B" w14:textId="77777777" w:rsidR="003601F2" w:rsidRDefault="00000000">
      <w:pPr>
        <w:spacing w:line="360" w:lineRule="auto"/>
        <w:jc w:val="both"/>
      </w:pPr>
      <w:r>
        <w:rPr>
          <w:rFonts w:ascii="Garamond" w:eastAsia="Garamond" w:hAnsi="Garamond" w:cs="Garamond"/>
          <w:color w:val="1A1A1A"/>
          <w:sz w:val="24"/>
          <w:szCs w:val="24"/>
        </w:rPr>
        <w:t>— C'est parti, dit Tobias.</w:t>
      </w:r>
    </w:p>
    <w:p w14:paraId="3BC37D4A" w14:textId="77777777" w:rsidR="003601F2" w:rsidRDefault="00000000">
      <w:pPr>
        <w:spacing w:line="360" w:lineRule="auto"/>
        <w:ind w:firstLine="720"/>
        <w:jc w:val="both"/>
      </w:pPr>
      <w:r>
        <w:rPr>
          <w:rFonts w:ascii="Garamond" w:eastAsia="Garamond" w:hAnsi="Garamond" w:cs="Garamond"/>
          <w:color w:val="1A1A1A"/>
          <w:sz w:val="24"/>
          <w:szCs w:val="24"/>
        </w:rPr>
        <w:t>Elias s'assoit dans son lit dans le noir de Brooklyn Heights. Il écoute Tobias lui donner les premiers chiffres : le baht en chute libre dès l'ouverture des marchés thaïlandais, moins quinze pour cent dans les premières heures, les lignes de crédit d'urgence épuisées, le gouverneur de la Banque de Thaïlande qui annonce l'abandon de la parité dans un communiqué d'une sobriété bureaucratique qui contraste violemment avec ce que cette phrase signifie pour l'économie réelle du pays.</w:t>
      </w:r>
    </w:p>
    <w:p w14:paraId="55AA5693" w14:textId="77777777" w:rsidR="003601F2" w:rsidRDefault="00000000">
      <w:pPr>
        <w:spacing w:line="360" w:lineRule="auto"/>
        <w:jc w:val="both"/>
      </w:pPr>
      <w:r>
        <w:rPr>
          <w:rFonts w:ascii="Garamond" w:eastAsia="Garamond" w:hAnsi="Garamond" w:cs="Garamond"/>
          <w:color w:val="1A1A1A"/>
          <w:sz w:val="24"/>
          <w:szCs w:val="24"/>
        </w:rPr>
        <w:t>— On exécute le protocole A, dit Elias.</w:t>
      </w:r>
    </w:p>
    <w:p w14:paraId="02C82551" w14:textId="77777777" w:rsidR="003601F2" w:rsidRDefault="00000000">
      <w:pPr>
        <w:spacing w:line="360" w:lineRule="auto"/>
        <w:jc w:val="both"/>
      </w:pPr>
      <w:r>
        <w:rPr>
          <w:rFonts w:ascii="Garamond" w:eastAsia="Garamond" w:hAnsi="Garamond" w:cs="Garamond"/>
          <w:color w:val="1A1A1A"/>
          <w:sz w:val="24"/>
          <w:szCs w:val="24"/>
        </w:rPr>
        <w:t>— Les ordres de rachat sur le baht ?</w:t>
      </w:r>
    </w:p>
    <w:p w14:paraId="534C34B8" w14:textId="77777777" w:rsidR="003601F2" w:rsidRDefault="00000000">
      <w:pPr>
        <w:spacing w:line="360" w:lineRule="auto"/>
        <w:jc w:val="both"/>
      </w:pPr>
      <w:r>
        <w:rPr>
          <w:rFonts w:ascii="Garamond" w:eastAsia="Garamond" w:hAnsi="Garamond" w:cs="Garamond"/>
          <w:color w:val="1A1A1A"/>
          <w:sz w:val="24"/>
          <w:szCs w:val="24"/>
        </w:rPr>
        <w:t>— Tout. En tranches. Le même protocole qu'en 1992.</w:t>
      </w:r>
    </w:p>
    <w:p w14:paraId="2D8F5BB3" w14:textId="77777777" w:rsidR="003601F2" w:rsidRDefault="00000000">
      <w:pPr>
        <w:spacing w:line="360" w:lineRule="auto"/>
        <w:jc w:val="both"/>
      </w:pPr>
      <w:r>
        <w:rPr>
          <w:rFonts w:ascii="Garamond" w:eastAsia="Garamond" w:hAnsi="Garamond" w:cs="Garamond"/>
          <w:color w:val="1A1A1A"/>
          <w:sz w:val="24"/>
          <w:szCs w:val="24"/>
        </w:rPr>
        <w:t>— Et les positions secondaires — la roupie, le ringgit ?</w:t>
      </w:r>
    </w:p>
    <w:p w14:paraId="6FBDBF3C" w14:textId="77777777" w:rsidR="003601F2" w:rsidRDefault="00000000">
      <w:pPr>
        <w:spacing w:line="360" w:lineRule="auto"/>
        <w:jc w:val="both"/>
      </w:pPr>
      <w:r>
        <w:rPr>
          <w:rFonts w:ascii="Garamond" w:eastAsia="Garamond" w:hAnsi="Garamond" w:cs="Garamond"/>
          <w:color w:val="1A1A1A"/>
          <w:sz w:val="24"/>
          <w:szCs w:val="24"/>
        </w:rPr>
        <w:t>— On attend. La contagion n'est pas encore enclenchée. On attend qu'elle commence.</w:t>
      </w:r>
    </w:p>
    <w:p w14:paraId="5D5E5F80" w14:textId="77777777" w:rsidR="003601F2" w:rsidRDefault="00000000">
      <w:pPr>
        <w:spacing w:line="360" w:lineRule="auto"/>
        <w:ind w:firstLine="720"/>
        <w:jc w:val="both"/>
      </w:pPr>
      <w:r>
        <w:rPr>
          <w:rFonts w:ascii="Garamond" w:eastAsia="Garamond" w:hAnsi="Garamond" w:cs="Garamond"/>
          <w:color w:val="1A1A1A"/>
          <w:sz w:val="24"/>
          <w:szCs w:val="24"/>
        </w:rPr>
        <w:t>Il se lève. Il fait du café. Il s'habille. Il est au bureau à cinq heures quinze.</w:t>
      </w:r>
    </w:p>
    <w:p w14:paraId="08829156" w14:textId="77777777" w:rsidR="003601F2" w:rsidRDefault="00000000">
      <w:pPr>
        <w:spacing w:before="360" w:after="360"/>
        <w:jc w:val="center"/>
      </w:pPr>
      <w:r>
        <w:rPr>
          <w:rFonts w:ascii="Garamond" w:eastAsia="Garamond" w:hAnsi="Garamond" w:cs="Garamond"/>
          <w:color w:val="888888"/>
        </w:rPr>
        <w:t>— ✦ —</w:t>
      </w:r>
    </w:p>
    <w:p w14:paraId="140E4FEF" w14:textId="77777777" w:rsidR="003601F2" w:rsidRDefault="00000000">
      <w:pPr>
        <w:spacing w:line="360" w:lineRule="auto"/>
        <w:ind w:firstLine="720"/>
        <w:jc w:val="both"/>
      </w:pPr>
      <w:r>
        <w:rPr>
          <w:rFonts w:ascii="Garamond" w:eastAsia="Garamond" w:hAnsi="Garamond" w:cs="Garamond"/>
          <w:color w:val="1A1A1A"/>
          <w:sz w:val="24"/>
          <w:szCs w:val="24"/>
        </w:rPr>
        <w:t>Ce qui se passe dans les quatre mois suivants est une crise que les économistes étudieront pendant des décennies. La chute du baht en juillet 1997 déclenche exactement la dynamique de contagion qu'Elias avait modélisée : les investisseurs qui avaient des capitaux dans la région réévaluent simultanement l'ensemble des économies asiatiques avec le prisme de la vulnérabilité thaïlandaise. La roupie indonésienne commence à fléchir en août. Le ringgit malaisien suit. La won coréenne en octobre. Les marchés boursiers asiatiques s'effondrent en cascade — Seoul perd quarante pour cent sur l'année, Jakarta perd soixante pour cent, Bangkok plus encore.</w:t>
      </w:r>
    </w:p>
    <w:p w14:paraId="041D4671" w14:textId="77777777" w:rsidR="003601F2" w:rsidRDefault="00000000">
      <w:pPr>
        <w:spacing w:line="360" w:lineRule="auto"/>
        <w:ind w:firstLine="720"/>
        <w:jc w:val="both"/>
      </w:pPr>
      <w:r>
        <w:rPr>
          <w:rFonts w:ascii="Garamond" w:eastAsia="Garamond" w:hAnsi="Garamond" w:cs="Garamond"/>
          <w:color w:val="1A1A1A"/>
          <w:sz w:val="24"/>
          <w:szCs w:val="24"/>
        </w:rPr>
        <w:t xml:space="preserve">C'est la plus grande crise financière depuis le Mercredi Noir, et elle est, par certains aspects, plus dévastatrice dans ses conséquences humaines. Les pays d'Asie du Sud-Est ont une classe ouvrière, des travailleurs d'usine, des petits entrepreneurs dont les économies de vie entière sont dans des banques qui font faillite, dont les emplois disparaissent quand les </w:t>
      </w:r>
      <w:r>
        <w:rPr>
          <w:rFonts w:ascii="Garamond" w:eastAsia="Garamond" w:hAnsi="Garamond" w:cs="Garamond"/>
          <w:color w:val="1A1A1A"/>
          <w:sz w:val="24"/>
          <w:szCs w:val="24"/>
        </w:rPr>
        <w:lastRenderedPageBreak/>
        <w:t>entreprises s'effondrent sous le poids de dettes en dollars qui ont doublé en valeur locale. En Indonésie, des émeutes éclatent. La Corée du Sud est forcée de négocier un renflouement du FMI de cinquante-sept milliards de dollars — le plus grand de l'histoire à ce moment — avec des conditions d'austérité qui vont faire mal pendant des années.</w:t>
      </w:r>
    </w:p>
    <w:p w14:paraId="7223FC85" w14:textId="77777777" w:rsidR="003601F2" w:rsidRDefault="00000000">
      <w:pPr>
        <w:spacing w:line="360" w:lineRule="auto"/>
        <w:ind w:firstLine="720"/>
        <w:jc w:val="both"/>
      </w:pPr>
      <w:r>
        <w:rPr>
          <w:rFonts w:ascii="Garamond" w:eastAsia="Garamond" w:hAnsi="Garamond" w:cs="Garamond"/>
          <w:color w:val="1A1A1A"/>
          <w:sz w:val="24"/>
          <w:szCs w:val="24"/>
        </w:rPr>
        <w:t>Les modèles de Kairos Capital ont capté la direction. Ils n'ont pas entièrement capté l'amplitude.</w:t>
      </w:r>
    </w:p>
    <w:p w14:paraId="699B5F3E" w14:textId="77777777" w:rsidR="003601F2" w:rsidRDefault="00000000">
      <w:pPr>
        <w:spacing w:line="360" w:lineRule="auto"/>
        <w:ind w:firstLine="720"/>
        <w:jc w:val="both"/>
      </w:pPr>
      <w:r>
        <w:rPr>
          <w:rFonts w:ascii="Garamond" w:eastAsia="Garamond" w:hAnsi="Garamond" w:cs="Garamond"/>
          <w:color w:val="1A1A1A"/>
          <w:sz w:val="24"/>
          <w:szCs w:val="24"/>
        </w:rPr>
        <w:t>La roupie indonésienne, que les modèles d'Elias avaient estimée vulnérable à une dépréciation de vingt à trente pour cent, perd finalement quatre-vingts pour cent de sa valeur contre le dollar entre juillet 1997 et janvier 1998. Quatre-vingts pour cent. C'est un chiffre qui dépasse ses scénarios de stress les plus pessimistes.</w:t>
      </w:r>
    </w:p>
    <w:p w14:paraId="08A1C124" w14:textId="77777777" w:rsidR="003601F2" w:rsidRDefault="00000000">
      <w:pPr>
        <w:spacing w:line="360" w:lineRule="auto"/>
        <w:ind w:firstLine="720"/>
        <w:jc w:val="both"/>
      </w:pPr>
      <w:r>
        <w:rPr>
          <w:rFonts w:ascii="Garamond" w:eastAsia="Garamond" w:hAnsi="Garamond" w:cs="Garamond"/>
          <w:color w:val="1A1A1A"/>
          <w:sz w:val="24"/>
          <w:szCs w:val="24"/>
        </w:rPr>
        <w:t>Ce dépassement des scénarios produit deux effets simultanés et contradictoires pour Kairos.</w:t>
      </w:r>
    </w:p>
    <w:p w14:paraId="407B3FF8" w14:textId="77777777" w:rsidR="003601F2" w:rsidRDefault="00000000">
      <w:pPr>
        <w:spacing w:line="360" w:lineRule="auto"/>
        <w:ind w:firstLine="720"/>
        <w:jc w:val="both"/>
      </w:pPr>
      <w:r>
        <w:rPr>
          <w:rFonts w:ascii="Garamond" w:eastAsia="Garamond" w:hAnsi="Garamond" w:cs="Garamond"/>
          <w:color w:val="1A1A1A"/>
          <w:sz w:val="24"/>
          <w:szCs w:val="24"/>
        </w:rPr>
        <w:t>D'un côté, les gains sur les positions indonésiennes et malaises explosent au-delà des projections. Kairos Capital enregistre sur l'ensemble de la crise asiatique — du 2 juillet 1997 à la clôture des positions en février 1998 — un gain de deux milliards trois cent millions de dollars. Le troisième plus grand gain individuel sur une crise de change de l'histoire, derrière la position de Soros sur la livre et sa propre position sur la livre en 1992.</w:t>
      </w:r>
    </w:p>
    <w:p w14:paraId="5351E848" w14:textId="77777777" w:rsidR="003601F2" w:rsidRDefault="00000000">
      <w:pPr>
        <w:spacing w:line="360" w:lineRule="auto"/>
        <w:ind w:firstLine="720"/>
        <w:jc w:val="both"/>
      </w:pPr>
      <w:r>
        <w:rPr>
          <w:rFonts w:ascii="Garamond" w:eastAsia="Garamond" w:hAnsi="Garamond" w:cs="Garamond"/>
          <w:color w:val="1A1A1A"/>
          <w:sz w:val="24"/>
          <w:szCs w:val="24"/>
        </w:rPr>
        <w:t>De l'autre côté — et c'est quelque chose qu'Elias note dans ses carnets avec une honnêteté qui ne lui attire aucune sympathie externe parce qu'il ne la partage pas — l'amplitude de la crise indique une défaillance de ses modèles. Pas dans la direction. Dans l'amplitude. Et une défaillance de modèle, même profitable, est une défaillance qu'il est obligé de comprendre.</w:t>
      </w:r>
    </w:p>
    <w:p w14:paraId="0848EE2C" w14:textId="77777777" w:rsidR="003601F2" w:rsidRDefault="00000000">
      <w:pPr>
        <w:spacing w:line="360" w:lineRule="auto"/>
        <w:ind w:firstLine="720"/>
        <w:jc w:val="both"/>
      </w:pPr>
      <w:r>
        <w:rPr>
          <w:rFonts w:ascii="Garamond" w:eastAsia="Garamond" w:hAnsi="Garamond" w:cs="Garamond"/>
          <w:color w:val="1A1A1A"/>
          <w:sz w:val="24"/>
          <w:szCs w:val="24"/>
        </w:rPr>
        <w:t>Il passe une semaine en décembre 1997 à reconstruire ses modèles à la lumière de ce qui s'est passé. Priya travaille avec lui — deux cervaux, des nuits entières, du café, les données de la crise qui s'accumulent en temps réel dans les serveurs de Sentinelle.</w:t>
      </w:r>
    </w:p>
    <w:p w14:paraId="70E5C38E" w14:textId="77777777" w:rsidR="003601F2" w:rsidRDefault="00000000">
      <w:pPr>
        <w:spacing w:line="360" w:lineRule="auto"/>
        <w:ind w:firstLine="720"/>
        <w:jc w:val="both"/>
      </w:pPr>
      <w:r>
        <w:rPr>
          <w:rFonts w:ascii="Garamond" w:eastAsia="Garamond" w:hAnsi="Garamond" w:cs="Garamond"/>
          <w:color w:val="1A1A1A"/>
          <w:sz w:val="24"/>
          <w:szCs w:val="24"/>
        </w:rPr>
        <w:t>La conclusion à laquelle ils arrivent est inconfortable dans sa clarté.</w:t>
      </w:r>
    </w:p>
    <w:p w14:paraId="398C19EB" w14:textId="77777777" w:rsidR="003601F2" w:rsidRDefault="00000000">
      <w:pPr>
        <w:spacing w:line="360" w:lineRule="auto"/>
        <w:ind w:firstLine="720"/>
        <w:jc w:val="both"/>
      </w:pPr>
      <w:r>
        <w:rPr>
          <w:rFonts w:ascii="Garamond" w:eastAsia="Garamond" w:hAnsi="Garamond" w:cs="Garamond"/>
          <w:color w:val="1A1A1A"/>
          <w:sz w:val="24"/>
          <w:szCs w:val="24"/>
        </w:rPr>
        <w:t>Les modèles standard de crise de change — y compris le sien — sous-estiment systématiquement la vitesse et l'amplitude de la désintégration quand la confiance s'effondre. Ils modélisent la mécanique économique correctement mais ils ne modélisent pas suffisamment la *panique* — ce phénomène non-linéaire, irrationnel dans son intensité mais rationnel dans sa logique collective, où chaque acteur qui sort renforce la conviction des autres qu'il faut sortir, jusqu'à ce que la dynamique prenne une vélocité qui n'a plus rien à voir avec les fondamentaux.</w:t>
      </w:r>
    </w:p>
    <w:p w14:paraId="4ECB259C" w14:textId="77777777" w:rsidR="003601F2" w:rsidRDefault="00000000">
      <w:pPr>
        <w:spacing w:line="360" w:lineRule="auto"/>
        <w:ind w:firstLine="720"/>
        <w:jc w:val="both"/>
      </w:pPr>
      <w:r>
        <w:rPr>
          <w:rFonts w:ascii="Garamond" w:eastAsia="Garamond" w:hAnsi="Garamond" w:cs="Garamond"/>
          <w:color w:val="1A1A1A"/>
          <w:sz w:val="24"/>
          <w:szCs w:val="24"/>
        </w:rPr>
        <w:lastRenderedPageBreak/>
        <w:t>La panique se nourrit d'elle-même. Elle n'est pas dans les équations. Elle ne peut pas l'être entièrement. Elle peut seulement être approximée, avec des paramètres qui s'ajustent en temps réel quand les signaux de désintégration commencent.</w:t>
      </w:r>
    </w:p>
    <w:p w14:paraId="626EB852" w14:textId="77777777" w:rsidR="003601F2" w:rsidRDefault="00000000">
      <w:pPr>
        <w:spacing w:line="360" w:lineRule="auto"/>
        <w:ind w:firstLine="720"/>
        <w:jc w:val="both"/>
      </w:pPr>
      <w:r>
        <w:rPr>
          <w:rFonts w:ascii="Garamond" w:eastAsia="Garamond" w:hAnsi="Garamond" w:cs="Garamond"/>
          <w:color w:val="1A1A1A"/>
          <w:sz w:val="24"/>
          <w:szCs w:val="24"/>
        </w:rPr>
        <w:t>C'est la limite de la modélisation. La carte n'est pas le territoire. Il le savait en théorie depuis 1985. Il en connaît maintenant l'ampleur expérimentale.</w:t>
      </w:r>
    </w:p>
    <w:p w14:paraId="4CA21C26" w14:textId="77777777" w:rsidR="003601F2" w:rsidRDefault="00000000">
      <w:pPr>
        <w:spacing w:line="360" w:lineRule="auto"/>
        <w:ind w:firstLine="720"/>
        <w:jc w:val="both"/>
      </w:pPr>
      <w:r>
        <w:rPr>
          <w:rFonts w:ascii="Garamond" w:eastAsia="Garamond" w:hAnsi="Garamond" w:cs="Garamond"/>
          <w:color w:val="1A1A1A"/>
          <w:sz w:val="24"/>
          <w:szCs w:val="24"/>
        </w:rPr>
        <w:t>Il ajoute une note dans son carnet, en rouge — la seule fois où il utilise une autre couleur que le noir dans ses carnets :</w:t>
      </w:r>
    </w:p>
    <w:p w14:paraId="021EA909"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La précision du modèle est nécessaire mais non suffisante. La compréhension de la dynamique humaine dans les situations extrêmes — panique, euphorie, capitulation — ne peut pas être entièrement capturée par l'équation. Il faut toujours prévoir de l'espace pour ce que les chiffres ne savent pas dire.</w:t>
      </w:r>
    </w:p>
    <w:p w14:paraId="6D477FD4" w14:textId="77777777" w:rsidR="003601F2" w:rsidRDefault="00000000">
      <w:pPr>
        <w:spacing w:before="360" w:after="360"/>
        <w:jc w:val="center"/>
      </w:pPr>
      <w:r>
        <w:rPr>
          <w:rFonts w:ascii="Garamond" w:eastAsia="Garamond" w:hAnsi="Garamond" w:cs="Garamond"/>
          <w:color w:val="888888"/>
        </w:rPr>
        <w:t>— ✦ —</w:t>
      </w:r>
    </w:p>
    <w:p w14:paraId="6AFFE5BF" w14:textId="77777777" w:rsidR="003601F2" w:rsidRDefault="00000000">
      <w:pPr>
        <w:spacing w:line="360" w:lineRule="auto"/>
        <w:ind w:firstLine="720"/>
        <w:jc w:val="both"/>
      </w:pPr>
      <w:r>
        <w:rPr>
          <w:rFonts w:ascii="Garamond" w:eastAsia="Garamond" w:hAnsi="Garamond" w:cs="Garamond"/>
          <w:color w:val="1A1A1A"/>
          <w:sz w:val="24"/>
          <w:szCs w:val="24"/>
        </w:rPr>
        <w:t>Mais il y a autre chose que Elias porte dans ces mois de fin 1997 et début 1998, quelque chose qui n'est pas dans les bilans et qui n'est pas dans les carnets de modélisation.</w:t>
      </w:r>
    </w:p>
    <w:p w14:paraId="761DB95C" w14:textId="77777777" w:rsidR="003601F2" w:rsidRDefault="00000000">
      <w:pPr>
        <w:spacing w:line="360" w:lineRule="auto"/>
        <w:ind w:firstLine="720"/>
        <w:jc w:val="both"/>
      </w:pPr>
      <w:r>
        <w:rPr>
          <w:rFonts w:ascii="Garamond" w:eastAsia="Garamond" w:hAnsi="Garamond" w:cs="Garamond"/>
          <w:color w:val="1A1A1A"/>
          <w:sz w:val="24"/>
          <w:szCs w:val="24"/>
        </w:rPr>
        <w:t>Il a gagné deux milliards trois cents millions en pariant contre des économies qui, en s'effondrant, ont mis dans la misère des millions de gens qui n'avaient pas demandé à participer à ce jeu-là.</w:t>
      </w:r>
    </w:p>
    <w:p w14:paraId="6D5CEAB1" w14:textId="77777777" w:rsidR="003601F2" w:rsidRDefault="00000000">
      <w:pPr>
        <w:spacing w:line="360" w:lineRule="auto"/>
        <w:ind w:firstLine="720"/>
        <w:jc w:val="both"/>
      </w:pPr>
      <w:r>
        <w:rPr>
          <w:rFonts w:ascii="Garamond" w:eastAsia="Garamond" w:hAnsi="Garamond" w:cs="Garamond"/>
          <w:color w:val="1A1A1A"/>
          <w:sz w:val="24"/>
          <w:szCs w:val="24"/>
        </w:rPr>
        <w:t>Ce n'est pas une nouveauté morale — il avait gagné sur les S&amp;L, sur la livre, il avait eu cette conversation avec Winston au téléphone. Mais quelque chose dans l'amplitude de la crise asiatique — dans les images qui arrivent d'Indonésie, de Corée, de Thaïlande, dans les chiffres de chômage qui doublent, dans les émeutes de Jakarta — quelque chose dans tout ça traverse les boîtes d'une façon que les crises précédentes n'avaient pas.</w:t>
      </w:r>
    </w:p>
    <w:p w14:paraId="20A47446" w14:textId="77777777" w:rsidR="003601F2" w:rsidRDefault="00000000">
      <w:pPr>
        <w:spacing w:line="360" w:lineRule="auto"/>
        <w:ind w:firstLine="720"/>
        <w:jc w:val="both"/>
      </w:pPr>
      <w:r>
        <w:rPr>
          <w:rFonts w:ascii="Garamond" w:eastAsia="Garamond" w:hAnsi="Garamond" w:cs="Garamond"/>
          <w:color w:val="1A1A1A"/>
          <w:sz w:val="24"/>
          <w:szCs w:val="24"/>
        </w:rPr>
        <w:t>Il en parle à Nadia. Elle est à New York début décembre pour leurs deux semaines habituelles. Ils sont sur la terrasse de Brooklyn Heights malgré le froid — Elias a l'habitude de penser mieux à l'air froid, et Nadia a appris à s'adapter.</w:t>
      </w:r>
    </w:p>
    <w:p w14:paraId="600D7187" w14:textId="77777777" w:rsidR="003601F2" w:rsidRDefault="00000000">
      <w:pPr>
        <w:spacing w:line="360" w:lineRule="auto"/>
        <w:jc w:val="both"/>
      </w:pPr>
      <w:r>
        <w:rPr>
          <w:rFonts w:ascii="Garamond" w:eastAsia="Garamond" w:hAnsi="Garamond" w:cs="Garamond"/>
          <w:color w:val="1A1A1A"/>
          <w:sz w:val="24"/>
          <w:szCs w:val="24"/>
        </w:rPr>
        <w:t>— J'ai gagné beaucoup d'argent sur quelque chose qui a fait beaucoup de mal, dit-il.</w:t>
      </w:r>
    </w:p>
    <w:p w14:paraId="7EC9288C" w14:textId="77777777" w:rsidR="003601F2" w:rsidRDefault="00000000">
      <w:pPr>
        <w:spacing w:line="360" w:lineRule="auto"/>
        <w:ind w:firstLine="720"/>
        <w:jc w:val="both"/>
      </w:pPr>
      <w:r>
        <w:rPr>
          <w:rFonts w:ascii="Garamond" w:eastAsia="Garamond" w:hAnsi="Garamond" w:cs="Garamond"/>
          <w:color w:val="1A1A1A"/>
          <w:sz w:val="24"/>
          <w:szCs w:val="24"/>
        </w:rPr>
        <w:t>Ce n'est pas une question. Ce n'est pas non plus une demande d'absolution. C'est une observation qu'il pose entre eux parce qu'il ne peut plus la poser uniquement dans ses carnets.</w:t>
      </w:r>
    </w:p>
    <w:p w14:paraId="06258144" w14:textId="77777777" w:rsidR="003601F2" w:rsidRDefault="00000000">
      <w:pPr>
        <w:spacing w:line="360" w:lineRule="auto"/>
        <w:jc w:val="both"/>
      </w:pPr>
      <w:r>
        <w:rPr>
          <w:rFonts w:ascii="Garamond" w:eastAsia="Garamond" w:hAnsi="Garamond" w:cs="Garamond"/>
          <w:color w:val="1A1A1A"/>
          <w:sz w:val="24"/>
          <w:szCs w:val="24"/>
        </w:rPr>
        <w:t>— Oui, dit Nadia.</w:t>
      </w:r>
    </w:p>
    <w:p w14:paraId="67DCD1A9" w14:textId="77777777" w:rsidR="003601F2" w:rsidRDefault="00000000">
      <w:pPr>
        <w:spacing w:line="360" w:lineRule="auto"/>
        <w:jc w:val="both"/>
      </w:pPr>
      <w:r>
        <w:rPr>
          <w:rFonts w:ascii="Garamond" w:eastAsia="Garamond" w:hAnsi="Garamond" w:cs="Garamond"/>
          <w:color w:val="1A1A1A"/>
          <w:sz w:val="24"/>
          <w:szCs w:val="24"/>
        </w:rPr>
        <w:t>— La crise se serait produite sans moi.</w:t>
      </w:r>
    </w:p>
    <w:p w14:paraId="1D6436EF" w14:textId="77777777" w:rsidR="003601F2" w:rsidRDefault="00000000">
      <w:pPr>
        <w:spacing w:line="360" w:lineRule="auto"/>
        <w:jc w:val="both"/>
      </w:pPr>
      <w:r>
        <w:rPr>
          <w:rFonts w:ascii="Garamond" w:eastAsia="Garamond" w:hAnsi="Garamond" w:cs="Garamond"/>
          <w:color w:val="1A1A1A"/>
          <w:sz w:val="24"/>
          <w:szCs w:val="24"/>
        </w:rPr>
        <w:t>— Probablement. Peut-être à un moment légèrement différent.</w:t>
      </w:r>
    </w:p>
    <w:p w14:paraId="289C2FF0" w14:textId="77777777" w:rsidR="003601F2" w:rsidRDefault="00000000">
      <w:pPr>
        <w:spacing w:line="360" w:lineRule="auto"/>
        <w:jc w:val="both"/>
      </w:pPr>
      <w:r>
        <w:rPr>
          <w:rFonts w:ascii="Garamond" w:eastAsia="Garamond" w:hAnsi="Garamond" w:cs="Garamond"/>
          <w:color w:val="1A1A1A"/>
          <w:sz w:val="24"/>
          <w:szCs w:val="24"/>
        </w:rPr>
        <w:lastRenderedPageBreak/>
        <w:t>— Donc ma position n'a pas *causé* la crise. Elle en a profité.</w:t>
      </w:r>
    </w:p>
    <w:p w14:paraId="0AE7DE1C" w14:textId="77777777" w:rsidR="003601F2" w:rsidRDefault="00000000">
      <w:pPr>
        <w:spacing w:line="360" w:lineRule="auto"/>
        <w:jc w:val="both"/>
      </w:pPr>
      <w:r>
        <w:rPr>
          <w:rFonts w:ascii="Garamond" w:eastAsia="Garamond" w:hAnsi="Garamond" w:cs="Garamond"/>
          <w:color w:val="1A1A1A"/>
          <w:sz w:val="24"/>
          <w:szCs w:val="24"/>
        </w:rPr>
        <w:t>— Oui.</w:t>
      </w:r>
    </w:p>
    <w:p w14:paraId="7C409C6E" w14:textId="77777777" w:rsidR="003601F2" w:rsidRDefault="00000000">
      <w:pPr>
        <w:spacing w:line="360" w:lineRule="auto"/>
        <w:jc w:val="both"/>
      </w:pPr>
      <w:r>
        <w:rPr>
          <w:rFonts w:ascii="Garamond" w:eastAsia="Garamond" w:hAnsi="Garamond" w:cs="Garamond"/>
          <w:color w:val="1A1A1A"/>
          <w:sz w:val="24"/>
          <w:szCs w:val="24"/>
        </w:rPr>
        <w:t>— La différence morale entre causer et profiter, dit-il. Je n'arrive pas à la trancher proprement.</w:t>
      </w:r>
    </w:p>
    <w:p w14:paraId="55BE1402" w14:textId="77777777" w:rsidR="003601F2" w:rsidRDefault="00000000">
      <w:pPr>
        <w:spacing w:line="360" w:lineRule="auto"/>
        <w:jc w:val="both"/>
      </w:pPr>
      <w:r>
        <w:rPr>
          <w:rFonts w:ascii="Garamond" w:eastAsia="Garamond" w:hAnsi="Garamond" w:cs="Garamond"/>
          <w:color w:val="1A1A1A"/>
          <w:sz w:val="24"/>
          <w:szCs w:val="24"/>
        </w:rPr>
        <w:t>— Je ne pense pas qu'elle se tranche proprement. Je pense que tu peux profiter d'une chose et reconnaître que cette chose est mauvaise sans que l'une annule l'autre.</w:t>
      </w:r>
    </w:p>
    <w:p w14:paraId="781267DD" w14:textId="77777777" w:rsidR="003601F2" w:rsidRDefault="00000000">
      <w:pPr>
        <w:spacing w:line="360" w:lineRule="auto"/>
        <w:jc w:val="both"/>
      </w:pPr>
      <w:r>
        <w:rPr>
          <w:rFonts w:ascii="Garamond" w:eastAsia="Garamond" w:hAnsi="Garamond" w:cs="Garamond"/>
          <w:color w:val="1A1A1A"/>
          <w:sz w:val="24"/>
          <w:szCs w:val="24"/>
        </w:rPr>
        <w:t>— C'est confortable, comme position.</w:t>
      </w:r>
    </w:p>
    <w:p w14:paraId="75279300" w14:textId="77777777" w:rsidR="003601F2" w:rsidRDefault="00000000">
      <w:pPr>
        <w:spacing w:line="360" w:lineRule="auto"/>
        <w:jc w:val="both"/>
      </w:pPr>
      <w:r>
        <w:rPr>
          <w:rFonts w:ascii="Garamond" w:eastAsia="Garamond" w:hAnsi="Garamond" w:cs="Garamond"/>
          <w:color w:val="1A1A1A"/>
          <w:sz w:val="24"/>
          <w:szCs w:val="24"/>
        </w:rPr>
        <w:t>— Non. C'est inconfortable. C'est pour ça que tu en parles.</w:t>
      </w:r>
    </w:p>
    <w:p w14:paraId="0A3F61D0" w14:textId="77777777" w:rsidR="003601F2" w:rsidRDefault="00000000">
      <w:pPr>
        <w:spacing w:line="360" w:lineRule="auto"/>
        <w:ind w:firstLine="720"/>
        <w:jc w:val="both"/>
      </w:pPr>
      <w:r>
        <w:rPr>
          <w:rFonts w:ascii="Garamond" w:eastAsia="Garamond" w:hAnsi="Garamond" w:cs="Garamond"/>
          <w:color w:val="1A1A1A"/>
          <w:sz w:val="24"/>
          <w:szCs w:val="24"/>
        </w:rPr>
        <w:t>Il regarde le pont de Brooklyn. Les câbles lumineux. La nuit froide de décembre.</w:t>
      </w:r>
    </w:p>
    <w:p w14:paraId="3C9810F3" w14:textId="77777777" w:rsidR="003601F2" w:rsidRDefault="00000000">
      <w:pPr>
        <w:spacing w:line="360" w:lineRule="auto"/>
        <w:jc w:val="both"/>
      </w:pPr>
      <w:r>
        <w:rPr>
          <w:rFonts w:ascii="Garamond" w:eastAsia="Garamond" w:hAnsi="Garamond" w:cs="Garamond"/>
          <w:color w:val="1A1A1A"/>
          <w:sz w:val="24"/>
          <w:szCs w:val="24"/>
        </w:rPr>
        <w:t>— Je pense que je dois faire quelque chose avec cet argent, dit-il.</w:t>
      </w:r>
    </w:p>
    <w:p w14:paraId="30CF1072" w14:textId="77777777" w:rsidR="003601F2" w:rsidRDefault="00000000">
      <w:pPr>
        <w:spacing w:line="360" w:lineRule="auto"/>
        <w:jc w:val="both"/>
      </w:pPr>
      <w:r>
        <w:rPr>
          <w:rFonts w:ascii="Garamond" w:eastAsia="Garamond" w:hAnsi="Garamond" w:cs="Garamond"/>
          <w:color w:val="1A1A1A"/>
          <w:sz w:val="24"/>
          <w:szCs w:val="24"/>
        </w:rPr>
        <w:t>— Quel quelque chose ?</w:t>
      </w:r>
    </w:p>
    <w:p w14:paraId="12B6BAE9" w14:textId="77777777" w:rsidR="003601F2" w:rsidRDefault="00000000">
      <w:pPr>
        <w:spacing w:line="360" w:lineRule="auto"/>
        <w:jc w:val="both"/>
      </w:pPr>
      <w:r>
        <w:rPr>
          <w:rFonts w:ascii="Garamond" w:eastAsia="Garamond" w:hAnsi="Garamond" w:cs="Garamond"/>
          <w:color w:val="1A1A1A"/>
          <w:sz w:val="24"/>
          <w:szCs w:val="24"/>
        </w:rPr>
        <w:t>— Je ne sais pas encore. Quelque chose qui construit plutôt que qui exploite. Je passe ma vie à identifier ce qui est fragile et à me positionner sur sa fragilité. C'est légitime économiquement. Je commence à me demander si c'est suffisant comme mission.</w:t>
      </w:r>
    </w:p>
    <w:p w14:paraId="072D39CA" w14:textId="77777777" w:rsidR="003601F2" w:rsidRDefault="00000000">
      <w:pPr>
        <w:spacing w:line="360" w:lineRule="auto"/>
        <w:ind w:firstLine="720"/>
        <w:jc w:val="both"/>
      </w:pPr>
      <w:r>
        <w:rPr>
          <w:rFonts w:ascii="Garamond" w:eastAsia="Garamond" w:hAnsi="Garamond" w:cs="Garamond"/>
          <w:color w:val="1A1A1A"/>
          <w:sz w:val="24"/>
          <w:szCs w:val="24"/>
        </w:rPr>
        <w:t>Nadia ne répond pas immédiatement. Elle boit son café — froid depuis cinq minutes, elle n'y fait pas attention. Elle réfléchit avec cette honnêteté de gens qui ne donnent pas de réponses avant d'en avoir trouvé une vraie.</w:t>
      </w:r>
    </w:p>
    <w:p w14:paraId="6D0EB640" w14:textId="77777777" w:rsidR="003601F2" w:rsidRDefault="00000000">
      <w:pPr>
        <w:spacing w:line="360" w:lineRule="auto"/>
        <w:jc w:val="both"/>
      </w:pPr>
      <w:r>
        <w:rPr>
          <w:rFonts w:ascii="Garamond" w:eastAsia="Garamond" w:hAnsi="Garamond" w:cs="Garamond"/>
          <w:color w:val="1A1A1A"/>
          <w:sz w:val="24"/>
          <w:szCs w:val="24"/>
        </w:rPr>
        <w:t>— Tu pourrais construire quelque chose avec Sentinelle, dit-elle finalement. Quelque chose qui n'est pas seulement un avantage de marché. Quelque chose qui rend l'information plus accessible plutôt que de l'exploiter dans l'asymétrie.</w:t>
      </w:r>
    </w:p>
    <w:p w14:paraId="6872941B" w14:textId="77777777" w:rsidR="003601F2" w:rsidRDefault="00000000">
      <w:pPr>
        <w:spacing w:line="360" w:lineRule="auto"/>
        <w:jc w:val="both"/>
      </w:pPr>
      <w:r>
        <w:rPr>
          <w:rFonts w:ascii="Garamond" w:eastAsia="Garamond" w:hAnsi="Garamond" w:cs="Garamond"/>
          <w:color w:val="1A1A1A"/>
          <w:sz w:val="24"/>
          <w:szCs w:val="24"/>
        </w:rPr>
        <w:t>— Démocratiser l'information financière.</w:t>
      </w:r>
    </w:p>
    <w:p w14:paraId="0EA8CE84" w14:textId="77777777" w:rsidR="003601F2" w:rsidRDefault="00000000">
      <w:pPr>
        <w:spacing w:line="360" w:lineRule="auto"/>
        <w:jc w:val="both"/>
      </w:pPr>
      <w:r>
        <w:rPr>
          <w:rFonts w:ascii="Garamond" w:eastAsia="Garamond" w:hAnsi="Garamond" w:cs="Garamond"/>
          <w:color w:val="1A1A1A"/>
          <w:sz w:val="24"/>
          <w:szCs w:val="24"/>
        </w:rPr>
        <w:t>— Par exemple. Ou comprendre les crises assez tôt pour les empêcher plutôt que seulement pour en profiter.</w:t>
      </w:r>
    </w:p>
    <w:p w14:paraId="7D075758" w14:textId="77777777" w:rsidR="003601F2" w:rsidRDefault="00000000">
      <w:pPr>
        <w:spacing w:line="360" w:lineRule="auto"/>
        <w:jc w:val="both"/>
      </w:pPr>
      <w:r>
        <w:rPr>
          <w:rFonts w:ascii="Garamond" w:eastAsia="Garamond" w:hAnsi="Garamond" w:cs="Garamond"/>
          <w:color w:val="1A1A1A"/>
          <w:sz w:val="24"/>
          <w:szCs w:val="24"/>
        </w:rPr>
        <w:t>— Empêcher les crises, c'est le rôle des régulateurs.</w:t>
      </w:r>
    </w:p>
    <w:p w14:paraId="1DAED06B" w14:textId="77777777" w:rsidR="003601F2" w:rsidRDefault="00000000">
      <w:pPr>
        <w:spacing w:line="360" w:lineRule="auto"/>
        <w:jc w:val="both"/>
      </w:pPr>
      <w:r>
        <w:rPr>
          <w:rFonts w:ascii="Garamond" w:eastAsia="Garamond" w:hAnsi="Garamond" w:cs="Garamond"/>
          <w:color w:val="1A1A1A"/>
          <w:sz w:val="24"/>
          <w:szCs w:val="24"/>
        </w:rPr>
        <w:t>— Et les régulateurs ont accès à quel niveau d'information en temps réel ?</w:t>
      </w:r>
    </w:p>
    <w:p w14:paraId="567E5FAD" w14:textId="77777777" w:rsidR="003601F2" w:rsidRDefault="00000000">
      <w:pPr>
        <w:spacing w:line="360" w:lineRule="auto"/>
        <w:ind w:firstLine="720"/>
        <w:jc w:val="both"/>
      </w:pPr>
      <w:r>
        <w:rPr>
          <w:rFonts w:ascii="Garamond" w:eastAsia="Garamond" w:hAnsi="Garamond" w:cs="Garamond"/>
          <w:color w:val="1A1A1A"/>
          <w:sz w:val="24"/>
          <w:szCs w:val="24"/>
        </w:rPr>
        <w:t>Il la regarde.</w:t>
      </w:r>
    </w:p>
    <w:p w14:paraId="492962A3" w14:textId="77777777" w:rsidR="003601F2" w:rsidRDefault="00000000">
      <w:pPr>
        <w:spacing w:line="360" w:lineRule="auto"/>
        <w:jc w:val="both"/>
      </w:pPr>
      <w:r>
        <w:rPr>
          <w:rFonts w:ascii="Garamond" w:eastAsia="Garamond" w:hAnsi="Garamond" w:cs="Garamond"/>
          <w:color w:val="1A1A1A"/>
          <w:sz w:val="24"/>
          <w:szCs w:val="24"/>
        </w:rPr>
        <w:t>— Moins que Sentinelle.</w:t>
      </w:r>
    </w:p>
    <w:p w14:paraId="53B9EB8B" w14:textId="77777777" w:rsidR="003601F2" w:rsidRDefault="00000000">
      <w:pPr>
        <w:spacing w:line="360" w:lineRule="auto"/>
        <w:jc w:val="both"/>
      </w:pPr>
      <w:r>
        <w:rPr>
          <w:rFonts w:ascii="Garamond" w:eastAsia="Garamond" w:hAnsi="Garamond" w:cs="Garamond"/>
          <w:color w:val="1A1A1A"/>
          <w:sz w:val="24"/>
          <w:szCs w:val="24"/>
        </w:rPr>
        <w:t>— Beaucoup moins. Ils ont des données officielles, des rapports trimestriels, des indicateurs qui retardent de trois mois sur la réalité. Toi tu as un système qui capte les signaux en temps réel. Si tu mettais ce système au service des institutions qui ont la capacité d'agir —</w:t>
      </w:r>
    </w:p>
    <w:p w14:paraId="1E8E15A8" w14:textId="77777777" w:rsidR="003601F2" w:rsidRDefault="00000000">
      <w:pPr>
        <w:spacing w:line="360" w:lineRule="auto"/>
        <w:jc w:val="both"/>
      </w:pPr>
      <w:r>
        <w:rPr>
          <w:rFonts w:ascii="Garamond" w:eastAsia="Garamond" w:hAnsi="Garamond" w:cs="Garamond"/>
          <w:color w:val="1A1A1A"/>
          <w:sz w:val="24"/>
          <w:szCs w:val="24"/>
        </w:rPr>
        <w:t>— Je ne veux pas travailler pour les régulateurs.</w:t>
      </w:r>
    </w:p>
    <w:p w14:paraId="4BE17F8F" w14:textId="77777777" w:rsidR="003601F2" w:rsidRDefault="00000000">
      <w:pPr>
        <w:spacing w:line="360" w:lineRule="auto"/>
        <w:jc w:val="both"/>
      </w:pPr>
      <w:r>
        <w:rPr>
          <w:rFonts w:ascii="Garamond" w:eastAsia="Garamond" w:hAnsi="Garamond" w:cs="Garamond"/>
          <w:color w:val="1A1A1A"/>
          <w:sz w:val="24"/>
          <w:szCs w:val="24"/>
        </w:rPr>
        <w:t>— Je n'ai pas dit travailler pour eux. Je dis les informer. Leur vendre de l'analyse. Ou créer une structure indépendante qui fait ça comme service public.</w:t>
      </w:r>
    </w:p>
    <w:p w14:paraId="24E76D43" w14:textId="77777777" w:rsidR="003601F2" w:rsidRDefault="00000000">
      <w:pPr>
        <w:spacing w:line="360" w:lineRule="auto"/>
        <w:ind w:firstLine="720"/>
        <w:jc w:val="both"/>
      </w:pPr>
      <w:r>
        <w:rPr>
          <w:rFonts w:ascii="Garamond" w:eastAsia="Garamond" w:hAnsi="Garamond" w:cs="Garamond"/>
          <w:color w:val="1A1A1A"/>
          <w:sz w:val="24"/>
          <w:szCs w:val="24"/>
        </w:rPr>
        <w:lastRenderedPageBreak/>
        <w:t>Elias est silencieux. Il pense. C'est une idée qu'il n'a pas eue lui-même — pas parce qu'elle est hors de sa portée, mais parce qu'elle est orthogonale à sa façon habituelle de voir les choses. Il a toujours pensé l'information comme un avantage privé. Nadia lui propose de penser l'information comme un bien commun.</w:t>
      </w:r>
    </w:p>
    <w:p w14:paraId="5D5774C9" w14:textId="77777777" w:rsidR="003601F2" w:rsidRDefault="00000000">
      <w:pPr>
        <w:spacing w:line="360" w:lineRule="auto"/>
        <w:ind w:firstLine="720"/>
        <w:jc w:val="both"/>
      </w:pPr>
      <w:r>
        <w:rPr>
          <w:rFonts w:ascii="Garamond" w:eastAsia="Garamond" w:hAnsi="Garamond" w:cs="Garamond"/>
          <w:color w:val="1A1A1A"/>
          <w:sz w:val="24"/>
          <w:szCs w:val="24"/>
        </w:rPr>
        <w:t>Les deux ne sont pas incompatibles. Il le voit immédiatement. On peut construire une infrastructure d'information à la fois avantageuse pour ses propres positions et partagée en partie avec des acteurs publics — en choisissant ce qu'on partage, en maintenant une séparation entre le centre propriétaire et la périphérie accessible. C'est une architecture. Pas de la philanthropie — de la stratégie à horizon long, parce qu'un monde financier moins instable est un monde dans lequel opérer est plus prévisible.</w:t>
      </w:r>
    </w:p>
    <w:p w14:paraId="7F282DDD" w14:textId="77777777" w:rsidR="003601F2" w:rsidRDefault="00000000">
      <w:pPr>
        <w:spacing w:line="360" w:lineRule="auto"/>
        <w:ind w:firstLine="720"/>
        <w:jc w:val="both"/>
      </w:pPr>
      <w:r>
        <w:rPr>
          <w:rFonts w:ascii="Garamond" w:eastAsia="Garamond" w:hAnsi="Garamond" w:cs="Garamond"/>
          <w:color w:val="1A1A1A"/>
          <w:sz w:val="24"/>
          <w:szCs w:val="24"/>
        </w:rPr>
        <w:t>Il note ça dans son carnet le lendemain matin.</w:t>
      </w:r>
    </w:p>
    <w:p w14:paraId="4374783D" w14:textId="77777777" w:rsidR="003601F2" w:rsidRDefault="00000000">
      <w:pPr>
        <w:spacing w:line="360" w:lineRule="auto"/>
        <w:ind w:firstLine="720"/>
        <w:jc w:val="both"/>
      </w:pPr>
      <w:r>
        <w:rPr>
          <w:rFonts w:ascii="Garamond" w:eastAsia="Garamond" w:hAnsi="Garamond" w:cs="Garamond"/>
          <w:color w:val="1A1A1A"/>
          <w:sz w:val="24"/>
          <w:szCs w:val="24"/>
        </w:rPr>
        <w:t>Nadia est dans son hôtel. Lui est à sa table de cuisine.</w:t>
      </w:r>
    </w:p>
    <w:p w14:paraId="663586DD" w14:textId="77777777" w:rsidR="003601F2" w:rsidRDefault="00000000">
      <w:pPr>
        <w:spacing w:line="360" w:lineRule="auto"/>
        <w:ind w:firstLine="720"/>
        <w:jc w:val="both"/>
      </w:pPr>
      <w:r>
        <w:rPr>
          <w:rFonts w:ascii="Garamond" w:eastAsia="Garamond" w:hAnsi="Garamond" w:cs="Garamond"/>
          <w:color w:val="1A1A1A"/>
          <w:sz w:val="24"/>
          <w:szCs w:val="24"/>
        </w:rPr>
        <w:t>Il note : *Informer pour stabiliser. Infrastructure d'analyse accessible aux acteurs publics. Couche ouverte au-dessus d'un noyau fermé. Réfléchir à la structure.*</w:t>
      </w:r>
    </w:p>
    <w:p w14:paraId="2E83A9CC" w14:textId="77777777" w:rsidR="003601F2" w:rsidRDefault="00000000">
      <w:pPr>
        <w:spacing w:line="360" w:lineRule="auto"/>
        <w:ind w:firstLine="720"/>
        <w:jc w:val="both"/>
      </w:pPr>
      <w:r>
        <w:rPr>
          <w:rFonts w:ascii="Garamond" w:eastAsia="Garamond" w:hAnsi="Garamond" w:cs="Garamond"/>
          <w:color w:val="1A1A1A"/>
          <w:sz w:val="24"/>
          <w:szCs w:val="24"/>
        </w:rPr>
        <w:t>Il souligne *réfléchir à la structure* deux fois.</w:t>
      </w:r>
    </w:p>
    <w:p w14:paraId="0C15C4F7" w14:textId="77777777" w:rsidR="003601F2" w:rsidRDefault="00000000">
      <w:pPr>
        <w:spacing w:before="360" w:after="360"/>
        <w:jc w:val="center"/>
      </w:pPr>
      <w:r>
        <w:rPr>
          <w:rFonts w:ascii="Garamond" w:eastAsia="Garamond" w:hAnsi="Garamond" w:cs="Garamond"/>
          <w:color w:val="888888"/>
        </w:rPr>
        <w:t>— ✦ —</w:t>
      </w:r>
    </w:p>
    <w:p w14:paraId="3A31E0A4" w14:textId="77777777" w:rsidR="003601F2" w:rsidRDefault="00000000">
      <w:pPr>
        <w:spacing w:line="360" w:lineRule="auto"/>
        <w:ind w:firstLine="720"/>
        <w:jc w:val="both"/>
      </w:pPr>
      <w:r>
        <w:rPr>
          <w:rFonts w:ascii="Garamond" w:eastAsia="Garamond" w:hAnsi="Garamond" w:cs="Garamond"/>
          <w:color w:val="1A1A1A"/>
          <w:sz w:val="24"/>
          <w:szCs w:val="24"/>
        </w:rPr>
        <w:t>En janvier 1998, deux choses se produisent simultanément qui modifient le cours de la vie d'Elias Morrow d'une façon qu'il n'a pas prévue dans ses modèles — ce qui devrait peut-être lui apprendre quelque chose sur les limites de la modélisation appliquée à sa propre existence.</w:t>
      </w:r>
    </w:p>
    <w:p w14:paraId="2683D42A" w14:textId="77777777" w:rsidR="003601F2" w:rsidRDefault="00000000">
      <w:pPr>
        <w:spacing w:line="360" w:lineRule="auto"/>
        <w:ind w:firstLine="720"/>
        <w:jc w:val="both"/>
      </w:pPr>
      <w:r>
        <w:rPr>
          <w:rFonts w:ascii="Garamond" w:eastAsia="Garamond" w:hAnsi="Garamond" w:cs="Garamond"/>
          <w:color w:val="1A1A1A"/>
          <w:sz w:val="24"/>
          <w:szCs w:val="24"/>
        </w:rPr>
        <w:t>La première chose : Winston Morrow est hospitalisé le 12 janvier. Un épisode cardiaque, pas le premier — il y en avait eu un léger en 1995 dont personne n'avait fait grand cas à l'époque. Celui-ci est plus sérieux. Elias apprend la nouvelle par Margaret, qui appelle le soir à neuf heures avec cette voix des mères qui essaient de ne pas effrayer leurs enfants et dont la tentative même révèle qu'elles sont effrayées.</w:t>
      </w:r>
    </w:p>
    <w:p w14:paraId="2A6F07E8" w14:textId="77777777" w:rsidR="003601F2" w:rsidRDefault="00000000">
      <w:pPr>
        <w:spacing w:line="360" w:lineRule="auto"/>
        <w:jc w:val="both"/>
      </w:pPr>
      <w:r>
        <w:rPr>
          <w:rFonts w:ascii="Garamond" w:eastAsia="Garamond" w:hAnsi="Garamond" w:cs="Garamond"/>
          <w:color w:val="1A1A1A"/>
          <w:sz w:val="24"/>
          <w:szCs w:val="24"/>
        </w:rPr>
        <w:t>— Ton père est à l'hôpital. Henry Ford. Ils disent que c'est le cœur.</w:t>
      </w:r>
    </w:p>
    <w:p w14:paraId="008F0F0D" w14:textId="77777777" w:rsidR="003601F2" w:rsidRDefault="00000000">
      <w:pPr>
        <w:spacing w:line="360" w:lineRule="auto"/>
        <w:ind w:firstLine="720"/>
        <w:jc w:val="both"/>
      </w:pPr>
      <w:r>
        <w:rPr>
          <w:rFonts w:ascii="Garamond" w:eastAsia="Garamond" w:hAnsi="Garamond" w:cs="Garamond"/>
          <w:color w:val="1A1A1A"/>
          <w:sz w:val="24"/>
          <w:szCs w:val="24"/>
        </w:rPr>
        <w:t>Elias prend le premier avion pour Detroit le lendemain matin.</w:t>
      </w:r>
    </w:p>
    <w:p w14:paraId="0B4108F1" w14:textId="77777777" w:rsidR="003601F2" w:rsidRDefault="00000000">
      <w:pPr>
        <w:spacing w:line="360" w:lineRule="auto"/>
        <w:ind w:firstLine="720"/>
        <w:jc w:val="both"/>
      </w:pPr>
      <w:r>
        <w:rPr>
          <w:rFonts w:ascii="Garamond" w:eastAsia="Garamond" w:hAnsi="Garamond" w:cs="Garamond"/>
          <w:color w:val="1A1A1A"/>
          <w:sz w:val="24"/>
          <w:szCs w:val="24"/>
        </w:rPr>
        <w:t xml:space="preserve">Detroit en janvier 1998. Il n'y est pas revenu depuis décembre 1985 — treize ans. La ville a continué d'être ce qu'elle était, mais en plus creux. Les quartiers de Delray ont perdu encore des habitants. Des immeubles abandonnés dont les fenêtres ont été condamnées avec des planches peintes par des artistes locaux pour que la ville ait l'air moins morte qu'elle n'est. </w:t>
      </w:r>
      <w:r>
        <w:rPr>
          <w:rFonts w:ascii="Garamond" w:eastAsia="Garamond" w:hAnsi="Garamond" w:cs="Garamond"/>
          <w:color w:val="1A1A1A"/>
          <w:sz w:val="24"/>
          <w:szCs w:val="24"/>
        </w:rPr>
        <w:lastRenderedPageBreak/>
        <w:t>La voiture de taxi qui le conduit de l'aéroport à Henry Ford Hospital traverse des rues où les espaces vides entre les bâtiments survivants ressemblent aux trous d'une bouche qui a perdu trop de dents.</w:t>
      </w:r>
    </w:p>
    <w:p w14:paraId="5900C743" w14:textId="77777777" w:rsidR="003601F2" w:rsidRDefault="00000000">
      <w:pPr>
        <w:spacing w:line="360" w:lineRule="auto"/>
        <w:ind w:firstLine="720"/>
        <w:jc w:val="both"/>
      </w:pPr>
      <w:r>
        <w:rPr>
          <w:rFonts w:ascii="Garamond" w:eastAsia="Garamond" w:hAnsi="Garamond" w:cs="Garamond"/>
          <w:color w:val="1A1A1A"/>
          <w:sz w:val="24"/>
          <w:szCs w:val="24"/>
        </w:rPr>
        <w:t>Winston est dans une chambre du troisième étage avec des tuyaux dans le bras et l'air d'un homme qui n'aime pas être allongé mais qui a accepté pour l'instant que c'est nécessaire. Il est plus maigre qu'Elias ne s'y attendait. Les cheveux entièrement blancs. Les mains — ces mains de mécanicien qui n'ont jamais changé de texture — posées à plat sur le drap avec une immobilité qui semble une concession arrachée à sa nature.</w:t>
      </w:r>
    </w:p>
    <w:p w14:paraId="0DE94626" w14:textId="77777777" w:rsidR="003601F2" w:rsidRDefault="00000000">
      <w:pPr>
        <w:spacing w:line="360" w:lineRule="auto"/>
        <w:ind w:firstLine="720"/>
        <w:jc w:val="both"/>
      </w:pPr>
      <w:r>
        <w:rPr>
          <w:rFonts w:ascii="Garamond" w:eastAsia="Garamond" w:hAnsi="Garamond" w:cs="Garamond"/>
          <w:color w:val="1A1A1A"/>
          <w:sz w:val="24"/>
          <w:szCs w:val="24"/>
        </w:rPr>
        <w:t>Elias entre dans la chambre. Winston le regarde.</w:t>
      </w:r>
    </w:p>
    <w:p w14:paraId="4934D1B5" w14:textId="77777777" w:rsidR="003601F2" w:rsidRDefault="00000000">
      <w:pPr>
        <w:spacing w:line="360" w:lineRule="auto"/>
        <w:jc w:val="both"/>
      </w:pPr>
      <w:r>
        <w:rPr>
          <w:rFonts w:ascii="Garamond" w:eastAsia="Garamond" w:hAnsi="Garamond" w:cs="Garamond"/>
          <w:color w:val="1A1A1A"/>
          <w:sz w:val="24"/>
          <w:szCs w:val="24"/>
        </w:rPr>
        <w:t>— T'as pris l'avion, dit Winston.</w:t>
      </w:r>
    </w:p>
    <w:p w14:paraId="0A5DE58C" w14:textId="77777777" w:rsidR="003601F2" w:rsidRDefault="00000000">
      <w:pPr>
        <w:spacing w:line="360" w:lineRule="auto"/>
        <w:jc w:val="both"/>
      </w:pPr>
      <w:r>
        <w:rPr>
          <w:rFonts w:ascii="Garamond" w:eastAsia="Garamond" w:hAnsi="Garamond" w:cs="Garamond"/>
          <w:color w:val="1A1A1A"/>
          <w:sz w:val="24"/>
          <w:szCs w:val="24"/>
        </w:rPr>
        <w:t>— Oui.</w:t>
      </w:r>
    </w:p>
    <w:p w14:paraId="4F3BE8B3" w14:textId="77777777" w:rsidR="003601F2" w:rsidRDefault="00000000">
      <w:pPr>
        <w:spacing w:line="360" w:lineRule="auto"/>
        <w:jc w:val="both"/>
      </w:pPr>
      <w:r>
        <w:rPr>
          <w:rFonts w:ascii="Garamond" w:eastAsia="Garamond" w:hAnsi="Garamond" w:cs="Garamond"/>
          <w:color w:val="1A1A1A"/>
          <w:sz w:val="24"/>
          <w:szCs w:val="24"/>
        </w:rPr>
        <w:t>— T'aurais pas dû te déranger.</w:t>
      </w:r>
    </w:p>
    <w:p w14:paraId="485B07C0" w14:textId="77777777" w:rsidR="003601F2" w:rsidRDefault="00000000">
      <w:pPr>
        <w:spacing w:line="360" w:lineRule="auto"/>
        <w:jc w:val="both"/>
      </w:pPr>
      <w:r>
        <w:rPr>
          <w:rFonts w:ascii="Garamond" w:eastAsia="Garamond" w:hAnsi="Garamond" w:cs="Garamond"/>
          <w:color w:val="1A1A1A"/>
          <w:sz w:val="24"/>
          <w:szCs w:val="24"/>
        </w:rPr>
        <w:t>— Ferme-la, Papa.</w:t>
      </w:r>
    </w:p>
    <w:p w14:paraId="674519BA" w14:textId="77777777" w:rsidR="003601F2" w:rsidRDefault="00000000">
      <w:pPr>
        <w:spacing w:line="360" w:lineRule="auto"/>
        <w:ind w:firstLine="720"/>
        <w:jc w:val="both"/>
      </w:pPr>
      <w:r>
        <w:rPr>
          <w:rFonts w:ascii="Garamond" w:eastAsia="Garamond" w:hAnsi="Garamond" w:cs="Garamond"/>
          <w:color w:val="1A1A1A"/>
          <w:sz w:val="24"/>
          <w:szCs w:val="24"/>
        </w:rPr>
        <w:t>Winston rit — un rire court qui lui coûte un peu de souffle mais qu'il produit quand même avec la conviction d'un homme qui refuse que la maladie lui prenne son sens de l'humour.</w:t>
      </w:r>
    </w:p>
    <w:p w14:paraId="60F8F1A0" w14:textId="77777777" w:rsidR="003601F2" w:rsidRDefault="00000000">
      <w:pPr>
        <w:spacing w:line="360" w:lineRule="auto"/>
        <w:ind w:firstLine="720"/>
        <w:jc w:val="both"/>
      </w:pPr>
      <w:r>
        <w:rPr>
          <w:rFonts w:ascii="Garamond" w:eastAsia="Garamond" w:hAnsi="Garamond" w:cs="Garamond"/>
          <w:color w:val="1A1A1A"/>
          <w:sz w:val="24"/>
          <w:szCs w:val="24"/>
        </w:rPr>
        <w:t>Elias s'assoit sur la chaise à côté du lit. Il prend la main de son père — ce geste qu'il n'a pas fait depuis l'enfance, et qui revient maintenant avec une naturalité qui le surprend lui-même.</w:t>
      </w:r>
    </w:p>
    <w:p w14:paraId="495A6708" w14:textId="77777777" w:rsidR="003601F2" w:rsidRDefault="00000000">
      <w:pPr>
        <w:spacing w:line="360" w:lineRule="auto"/>
        <w:ind w:firstLine="720"/>
        <w:jc w:val="both"/>
      </w:pPr>
      <w:r>
        <w:rPr>
          <w:rFonts w:ascii="Garamond" w:eastAsia="Garamond" w:hAnsi="Garamond" w:cs="Garamond"/>
          <w:color w:val="1A1A1A"/>
          <w:sz w:val="24"/>
          <w:szCs w:val="24"/>
        </w:rPr>
        <w:t>Ils parlent pendant une heure. Pas de rien d'important dans le sens des carnets et des modèles et des milliards. D'autres choses. La radio que Winston écoute le matin. La voisine du dessus qui fait du bruit à des heures indues. La saison des Detroit Pistons qui commence bien pour une fois. Margaret qui exagère ses inquiétudes parce que c'est sa façon à elle d'aimer et que ça ne changera pas.</w:t>
      </w:r>
    </w:p>
    <w:p w14:paraId="2C2F8AEE" w14:textId="77777777" w:rsidR="003601F2" w:rsidRDefault="00000000">
      <w:pPr>
        <w:spacing w:line="360" w:lineRule="auto"/>
        <w:ind w:firstLine="720"/>
        <w:jc w:val="both"/>
      </w:pPr>
      <w:r>
        <w:rPr>
          <w:rFonts w:ascii="Garamond" w:eastAsia="Garamond" w:hAnsi="Garamond" w:cs="Garamond"/>
          <w:color w:val="1A1A1A"/>
          <w:sz w:val="24"/>
          <w:szCs w:val="24"/>
        </w:rPr>
        <w:t>À un moment, Winston dit :</w:t>
      </w:r>
    </w:p>
    <w:p w14:paraId="36F18AF4" w14:textId="77777777" w:rsidR="003601F2" w:rsidRDefault="00000000">
      <w:pPr>
        <w:spacing w:line="360" w:lineRule="auto"/>
        <w:jc w:val="both"/>
      </w:pPr>
      <w:r>
        <w:rPr>
          <w:rFonts w:ascii="Garamond" w:eastAsia="Garamond" w:hAnsi="Garamond" w:cs="Garamond"/>
          <w:color w:val="1A1A1A"/>
          <w:sz w:val="24"/>
          <w:szCs w:val="24"/>
        </w:rPr>
        <w:t>— T'as bien fait de venir.</w:t>
      </w:r>
    </w:p>
    <w:p w14:paraId="6B6C78D9" w14:textId="77777777" w:rsidR="003601F2" w:rsidRDefault="00000000">
      <w:pPr>
        <w:spacing w:line="360" w:lineRule="auto"/>
        <w:jc w:val="both"/>
      </w:pPr>
      <w:r>
        <w:rPr>
          <w:rFonts w:ascii="Garamond" w:eastAsia="Garamond" w:hAnsi="Garamond" w:cs="Garamond"/>
          <w:color w:val="1A1A1A"/>
          <w:sz w:val="24"/>
          <w:szCs w:val="24"/>
        </w:rPr>
        <w:t>— Je sais.</w:t>
      </w:r>
    </w:p>
    <w:p w14:paraId="3B64FE3D" w14:textId="77777777" w:rsidR="003601F2" w:rsidRDefault="00000000">
      <w:pPr>
        <w:spacing w:line="360" w:lineRule="auto"/>
        <w:jc w:val="both"/>
      </w:pPr>
      <w:r>
        <w:rPr>
          <w:rFonts w:ascii="Garamond" w:eastAsia="Garamond" w:hAnsi="Garamond" w:cs="Garamond"/>
          <w:color w:val="1A1A1A"/>
          <w:sz w:val="24"/>
          <w:szCs w:val="24"/>
        </w:rPr>
        <w:t>— Pas juste pour moi. Pour toi.</w:t>
      </w:r>
    </w:p>
    <w:p w14:paraId="2C7A4919" w14:textId="77777777" w:rsidR="003601F2" w:rsidRDefault="00000000">
      <w:pPr>
        <w:spacing w:line="360" w:lineRule="auto"/>
        <w:ind w:firstLine="720"/>
        <w:jc w:val="both"/>
      </w:pPr>
      <w:r>
        <w:rPr>
          <w:rFonts w:ascii="Garamond" w:eastAsia="Garamond" w:hAnsi="Garamond" w:cs="Garamond"/>
          <w:color w:val="1A1A1A"/>
          <w:sz w:val="24"/>
          <w:szCs w:val="24"/>
        </w:rPr>
        <w:t>Elias regarde son père.</w:t>
      </w:r>
    </w:p>
    <w:p w14:paraId="6A52FCE0" w14:textId="77777777" w:rsidR="003601F2" w:rsidRDefault="00000000">
      <w:pPr>
        <w:spacing w:line="360" w:lineRule="auto"/>
        <w:jc w:val="both"/>
      </w:pPr>
      <w:r>
        <w:rPr>
          <w:rFonts w:ascii="Garamond" w:eastAsia="Garamond" w:hAnsi="Garamond" w:cs="Garamond"/>
          <w:color w:val="1A1A1A"/>
          <w:sz w:val="24"/>
          <w:szCs w:val="24"/>
        </w:rPr>
        <w:t>— Qu'est-ce que tu veux dire ?</w:t>
      </w:r>
    </w:p>
    <w:p w14:paraId="0CBC1171" w14:textId="77777777" w:rsidR="003601F2" w:rsidRDefault="00000000">
      <w:pPr>
        <w:spacing w:line="360" w:lineRule="auto"/>
        <w:jc w:val="both"/>
      </w:pPr>
      <w:r>
        <w:rPr>
          <w:rFonts w:ascii="Garamond" w:eastAsia="Garamond" w:hAnsi="Garamond" w:cs="Garamond"/>
          <w:color w:val="1A1A1A"/>
          <w:sz w:val="24"/>
          <w:szCs w:val="24"/>
        </w:rPr>
        <w:t>— Je veux dire que t'as besoin de te souvenir que t'es un homme. Pas une machine à argent. Un homme. Les hommes ont besoin de voir leur père allongé dans un lit d'hôpital de temps en temps. Ça remet les choses en place.</w:t>
      </w:r>
    </w:p>
    <w:p w14:paraId="25F5DD64" w14:textId="77777777" w:rsidR="003601F2" w:rsidRDefault="00000000">
      <w:pPr>
        <w:spacing w:line="360" w:lineRule="auto"/>
        <w:ind w:firstLine="720"/>
        <w:jc w:val="both"/>
      </w:pPr>
      <w:r>
        <w:rPr>
          <w:rFonts w:ascii="Garamond" w:eastAsia="Garamond" w:hAnsi="Garamond" w:cs="Garamond"/>
          <w:color w:val="1A1A1A"/>
          <w:sz w:val="24"/>
          <w:szCs w:val="24"/>
        </w:rPr>
        <w:lastRenderedPageBreak/>
        <w:t>Il dit ça sans amertume, sans reproche. Avec cette façon que Winston a toujours eue de dire les choses dures avec une douceur qui ne leur enlève rien de leur poids.</w:t>
      </w:r>
    </w:p>
    <w:p w14:paraId="643B07CA" w14:textId="77777777" w:rsidR="003601F2" w:rsidRDefault="00000000">
      <w:pPr>
        <w:spacing w:line="360" w:lineRule="auto"/>
        <w:jc w:val="both"/>
      </w:pPr>
      <w:r>
        <w:rPr>
          <w:rFonts w:ascii="Garamond" w:eastAsia="Garamond" w:hAnsi="Garamond" w:cs="Garamond"/>
          <w:color w:val="1A1A1A"/>
          <w:sz w:val="24"/>
          <w:szCs w:val="24"/>
        </w:rPr>
        <w:t>— T'as raison, dit Elias.</w:t>
      </w:r>
    </w:p>
    <w:p w14:paraId="47A6AEA4" w14:textId="77777777" w:rsidR="003601F2" w:rsidRDefault="00000000">
      <w:pPr>
        <w:spacing w:line="360" w:lineRule="auto"/>
        <w:jc w:val="both"/>
      </w:pPr>
      <w:r>
        <w:rPr>
          <w:rFonts w:ascii="Garamond" w:eastAsia="Garamond" w:hAnsi="Garamond" w:cs="Garamond"/>
          <w:color w:val="1A1A1A"/>
          <w:sz w:val="24"/>
          <w:szCs w:val="24"/>
        </w:rPr>
        <w:t>— Je sais que j'ai raison. Depuis soixante-neuf ans je sais ce qui est juste et ce qui ne l'est pas. C'est mon seul talent.</w:t>
      </w:r>
    </w:p>
    <w:p w14:paraId="6086B6BF" w14:textId="77777777" w:rsidR="003601F2" w:rsidRDefault="00000000">
      <w:pPr>
        <w:spacing w:line="360" w:lineRule="auto"/>
        <w:jc w:val="both"/>
      </w:pPr>
      <w:r>
        <w:rPr>
          <w:rFonts w:ascii="Garamond" w:eastAsia="Garamond" w:hAnsi="Garamond" w:cs="Garamond"/>
          <w:color w:val="1A1A1A"/>
          <w:sz w:val="24"/>
          <w:szCs w:val="24"/>
        </w:rPr>
        <w:t>— C'est un grand talent.</w:t>
      </w:r>
    </w:p>
    <w:p w14:paraId="2B1DB02E" w14:textId="77777777" w:rsidR="003601F2" w:rsidRDefault="00000000">
      <w:pPr>
        <w:spacing w:line="360" w:lineRule="auto"/>
        <w:jc w:val="both"/>
      </w:pPr>
      <w:r>
        <w:rPr>
          <w:rFonts w:ascii="Garamond" w:eastAsia="Garamond" w:hAnsi="Garamond" w:cs="Garamond"/>
          <w:color w:val="1A1A1A"/>
          <w:sz w:val="24"/>
          <w:szCs w:val="24"/>
        </w:rPr>
        <w:t>— Le tien, dit Winston en serrant légèrement la main de son fils, le tien c'est plus compliqué. T'as plein de talents. Assure-toi de les mettre au bon endroit.</w:t>
      </w:r>
    </w:p>
    <w:p w14:paraId="2CFC92AE" w14:textId="77777777" w:rsidR="003601F2" w:rsidRDefault="00000000">
      <w:pPr>
        <w:spacing w:line="360" w:lineRule="auto"/>
        <w:ind w:firstLine="720"/>
        <w:jc w:val="both"/>
      </w:pPr>
      <w:r>
        <w:rPr>
          <w:rFonts w:ascii="Garamond" w:eastAsia="Garamond" w:hAnsi="Garamond" w:cs="Garamond"/>
          <w:color w:val="1A1A1A"/>
          <w:sz w:val="24"/>
          <w:szCs w:val="24"/>
        </w:rPr>
        <w:t>Elias reste à Detroit quatre jours. Winston sort de l'hôpital le troisième jour, avec des médicaments et une liste de recommandations diététiques que Margaret va appliquer avec une rigueur de directrice de camp. Il a soixante et onze ans et son cœur a eu un avertissement.</w:t>
      </w:r>
    </w:p>
    <w:p w14:paraId="7093D900" w14:textId="77777777" w:rsidR="003601F2" w:rsidRDefault="00000000">
      <w:pPr>
        <w:spacing w:line="360" w:lineRule="auto"/>
        <w:ind w:firstLine="720"/>
        <w:jc w:val="both"/>
      </w:pPr>
      <w:r>
        <w:rPr>
          <w:rFonts w:ascii="Garamond" w:eastAsia="Garamond" w:hAnsi="Garamond" w:cs="Garamond"/>
          <w:color w:val="1A1A1A"/>
          <w:sz w:val="24"/>
          <w:szCs w:val="24"/>
        </w:rPr>
        <w:t>Elias prend son père par l'épaule sur le parking de l'hôpital, dans le froid de janvier qui mord, et il reste là une seconde — cette seconde où deux hommes qui ne font pas facilement les gestes d'affection en font un quand même, parce que le contexte a aboli les pudeurs habituelles.</w:t>
      </w:r>
    </w:p>
    <w:p w14:paraId="72F8D340" w14:textId="77777777" w:rsidR="003601F2" w:rsidRDefault="00000000">
      <w:pPr>
        <w:spacing w:line="360" w:lineRule="auto"/>
        <w:ind w:firstLine="720"/>
        <w:jc w:val="both"/>
      </w:pPr>
      <w:r>
        <w:rPr>
          <w:rFonts w:ascii="Garamond" w:eastAsia="Garamond" w:hAnsi="Garamond" w:cs="Garamond"/>
          <w:color w:val="1A1A1A"/>
          <w:sz w:val="24"/>
          <w:szCs w:val="24"/>
        </w:rPr>
        <w:t>Winston pose sa main sur le bras de son fils.</w:t>
      </w:r>
    </w:p>
    <w:p w14:paraId="4ECD4100" w14:textId="77777777" w:rsidR="003601F2" w:rsidRDefault="00000000">
      <w:pPr>
        <w:spacing w:line="360" w:lineRule="auto"/>
        <w:jc w:val="both"/>
      </w:pPr>
      <w:r>
        <w:rPr>
          <w:rFonts w:ascii="Garamond" w:eastAsia="Garamond" w:hAnsi="Garamond" w:cs="Garamond"/>
          <w:color w:val="1A1A1A"/>
          <w:sz w:val="24"/>
          <w:szCs w:val="24"/>
        </w:rPr>
        <w:t>— Prends soin de toi, dit-il.</w:t>
      </w:r>
    </w:p>
    <w:p w14:paraId="3343757E" w14:textId="77777777" w:rsidR="003601F2" w:rsidRDefault="00000000">
      <w:pPr>
        <w:spacing w:line="360" w:lineRule="auto"/>
        <w:jc w:val="both"/>
      </w:pPr>
      <w:r>
        <w:rPr>
          <w:rFonts w:ascii="Garamond" w:eastAsia="Garamond" w:hAnsi="Garamond" w:cs="Garamond"/>
          <w:color w:val="1A1A1A"/>
          <w:sz w:val="24"/>
          <w:szCs w:val="24"/>
        </w:rPr>
        <w:t>— Toi aussi.</w:t>
      </w:r>
    </w:p>
    <w:p w14:paraId="3DFF2A1B" w14:textId="77777777" w:rsidR="003601F2" w:rsidRDefault="00000000">
      <w:pPr>
        <w:spacing w:line="360" w:lineRule="auto"/>
        <w:ind w:firstLine="720"/>
        <w:jc w:val="both"/>
      </w:pPr>
      <w:r>
        <w:rPr>
          <w:rFonts w:ascii="Garamond" w:eastAsia="Garamond" w:hAnsi="Garamond" w:cs="Garamond"/>
          <w:color w:val="1A1A1A"/>
          <w:sz w:val="24"/>
          <w:szCs w:val="24"/>
        </w:rPr>
        <w:t>Dans l'avion du retour, au-dessus des Grands Lacs qui brillent sous le soleil d'hiver comme des miroirs posés dans la neige, Elias ne travaille pas. C'est une chose extrêmement rare pour lui dans un avion — il utilise normalement le temps de vol avec la même efficacité qu'un autre temps de travail. Il ne travaille pas. Il regarde par le hublot les lacs en dessous et il pense à son père, à la main sur son épaule, à la phrase *assure-toi de les mettre au bon endroit*.</w:t>
      </w:r>
    </w:p>
    <w:p w14:paraId="00FF24A8" w14:textId="77777777" w:rsidR="003601F2" w:rsidRDefault="00000000">
      <w:pPr>
        <w:spacing w:before="360" w:after="360"/>
        <w:jc w:val="center"/>
      </w:pPr>
      <w:r>
        <w:rPr>
          <w:rFonts w:ascii="Garamond" w:eastAsia="Garamond" w:hAnsi="Garamond" w:cs="Garamond"/>
          <w:color w:val="888888"/>
        </w:rPr>
        <w:t>— ✦ —</w:t>
      </w:r>
    </w:p>
    <w:p w14:paraId="572DE226" w14:textId="77777777" w:rsidR="003601F2" w:rsidRDefault="00000000">
      <w:pPr>
        <w:spacing w:line="360" w:lineRule="auto"/>
        <w:ind w:firstLine="720"/>
        <w:jc w:val="both"/>
      </w:pPr>
      <w:r>
        <w:rPr>
          <w:rFonts w:ascii="Garamond" w:eastAsia="Garamond" w:hAnsi="Garamond" w:cs="Garamond"/>
          <w:color w:val="1A1A1A"/>
          <w:sz w:val="24"/>
          <w:szCs w:val="24"/>
        </w:rPr>
        <w:t>La seconde chose qui se produit en janvier 1998, c'est que Nadia Vasquez lui dit qu'elle a reçu une offre.</w:t>
      </w:r>
    </w:p>
    <w:p w14:paraId="1649B096" w14:textId="77777777" w:rsidR="003601F2" w:rsidRDefault="00000000">
      <w:pPr>
        <w:spacing w:line="360" w:lineRule="auto"/>
        <w:ind w:firstLine="720"/>
        <w:jc w:val="both"/>
      </w:pPr>
      <w:r>
        <w:rPr>
          <w:rFonts w:ascii="Garamond" w:eastAsia="Garamond" w:hAnsi="Garamond" w:cs="Garamond"/>
          <w:color w:val="1A1A1A"/>
          <w:sz w:val="24"/>
          <w:szCs w:val="24"/>
        </w:rPr>
        <w:t>Elle lui dit ça le 20 janvier, au téléphone depuis San Francisco, avec la franchise directe qui est son registre naturel et qui ne cherche pas à atténuer l'information par des précautions rhétoriques.</w:t>
      </w:r>
    </w:p>
    <w:p w14:paraId="24083533" w14:textId="77777777" w:rsidR="003601F2" w:rsidRDefault="00000000">
      <w:pPr>
        <w:spacing w:line="360" w:lineRule="auto"/>
        <w:jc w:val="both"/>
      </w:pPr>
      <w:r>
        <w:rPr>
          <w:rFonts w:ascii="Garamond" w:eastAsia="Garamond" w:hAnsi="Garamond" w:cs="Garamond"/>
          <w:color w:val="1A1A1A"/>
          <w:sz w:val="24"/>
          <w:szCs w:val="24"/>
        </w:rPr>
        <w:lastRenderedPageBreak/>
        <w:t>— J'ai une offre d'une start-up de Palo Alto. Ils fondent une plateforme de données alternatives pour les marchés financiers. Ils m'offrent le titre de directrice technique et cinq pour cent du capital.</w:t>
      </w:r>
    </w:p>
    <w:p w14:paraId="69ED9CAC" w14:textId="77777777" w:rsidR="003601F2" w:rsidRDefault="00000000">
      <w:pPr>
        <w:spacing w:line="360" w:lineRule="auto"/>
        <w:ind w:firstLine="720"/>
        <w:jc w:val="both"/>
      </w:pPr>
      <w:r>
        <w:rPr>
          <w:rFonts w:ascii="Garamond" w:eastAsia="Garamond" w:hAnsi="Garamond" w:cs="Garamond"/>
          <w:color w:val="1A1A1A"/>
          <w:sz w:val="24"/>
          <w:szCs w:val="24"/>
        </w:rPr>
        <w:t>Elias écoute.</w:t>
      </w:r>
    </w:p>
    <w:p w14:paraId="5BA066B2" w14:textId="77777777" w:rsidR="003601F2" w:rsidRDefault="00000000">
      <w:pPr>
        <w:spacing w:line="360" w:lineRule="auto"/>
        <w:jc w:val="both"/>
      </w:pPr>
      <w:r>
        <w:rPr>
          <w:rFonts w:ascii="Garamond" w:eastAsia="Garamond" w:hAnsi="Garamond" w:cs="Garamond"/>
          <w:color w:val="1A1A1A"/>
          <w:sz w:val="24"/>
          <w:szCs w:val="24"/>
        </w:rPr>
        <w:t>— C'est sérieux comme offre, dit-il.</w:t>
      </w:r>
    </w:p>
    <w:p w14:paraId="3390B04D" w14:textId="77777777" w:rsidR="003601F2" w:rsidRDefault="00000000">
      <w:pPr>
        <w:spacing w:line="360" w:lineRule="auto"/>
        <w:jc w:val="both"/>
      </w:pPr>
      <w:r>
        <w:rPr>
          <w:rFonts w:ascii="Garamond" w:eastAsia="Garamond" w:hAnsi="Garamond" w:cs="Garamond"/>
          <w:color w:val="1A1A1A"/>
          <w:sz w:val="24"/>
          <w:szCs w:val="24"/>
        </w:rPr>
        <w:t>— Oui.</w:t>
      </w:r>
    </w:p>
    <w:p w14:paraId="50C85A8E" w14:textId="77777777" w:rsidR="003601F2" w:rsidRDefault="00000000">
      <w:pPr>
        <w:spacing w:line="360" w:lineRule="auto"/>
        <w:jc w:val="both"/>
      </w:pPr>
      <w:r>
        <w:rPr>
          <w:rFonts w:ascii="Garamond" w:eastAsia="Garamond" w:hAnsi="Garamond" w:cs="Garamond"/>
          <w:color w:val="1A1A1A"/>
          <w:sz w:val="24"/>
          <w:szCs w:val="24"/>
        </w:rPr>
        <w:t>— Et tu veux ma réaction.</w:t>
      </w:r>
    </w:p>
    <w:p w14:paraId="3146D899" w14:textId="77777777" w:rsidR="003601F2" w:rsidRDefault="00000000">
      <w:pPr>
        <w:spacing w:line="360" w:lineRule="auto"/>
        <w:jc w:val="both"/>
      </w:pPr>
      <w:r>
        <w:rPr>
          <w:rFonts w:ascii="Garamond" w:eastAsia="Garamond" w:hAnsi="Garamond" w:cs="Garamond"/>
          <w:color w:val="1A1A1A"/>
          <w:sz w:val="24"/>
          <w:szCs w:val="24"/>
        </w:rPr>
        <w:t>— Je veux que tu saches, et je veux connaître ta réaction.</w:t>
      </w:r>
    </w:p>
    <w:p w14:paraId="05F0255A" w14:textId="77777777" w:rsidR="003601F2" w:rsidRDefault="00000000">
      <w:pPr>
        <w:spacing w:line="360" w:lineRule="auto"/>
        <w:ind w:firstLine="720"/>
        <w:jc w:val="both"/>
      </w:pPr>
      <w:r>
        <w:rPr>
          <w:rFonts w:ascii="Garamond" w:eastAsia="Garamond" w:hAnsi="Garamond" w:cs="Garamond"/>
          <w:color w:val="1A1A1A"/>
          <w:sz w:val="24"/>
          <w:szCs w:val="24"/>
        </w:rPr>
        <w:t>Il y a dans cette distinction — *je veux que tu saches et je veux connaître ta réaction* — quelque chose de précis et d'honnête sur ce que Nadia attend de lui. Pas une décision à sa place. Pas une contre-offre automatique. Une vraie réaction humaine.</w:t>
      </w:r>
    </w:p>
    <w:p w14:paraId="68D590E9" w14:textId="77777777" w:rsidR="003601F2" w:rsidRDefault="00000000">
      <w:pPr>
        <w:spacing w:line="360" w:lineRule="auto"/>
        <w:ind w:firstLine="720"/>
        <w:jc w:val="both"/>
      </w:pPr>
      <w:r>
        <w:rPr>
          <w:rFonts w:ascii="Garamond" w:eastAsia="Garamond" w:hAnsi="Garamond" w:cs="Garamond"/>
          <w:color w:val="1A1A1A"/>
          <w:sz w:val="24"/>
          <w:szCs w:val="24"/>
        </w:rPr>
        <w:t>Il réfléchit. Pas longtemps — quelques secondes.</w:t>
      </w:r>
    </w:p>
    <w:p w14:paraId="642522B8" w14:textId="77777777" w:rsidR="003601F2" w:rsidRDefault="00000000">
      <w:pPr>
        <w:spacing w:line="360" w:lineRule="auto"/>
        <w:jc w:val="both"/>
      </w:pPr>
      <w:r>
        <w:rPr>
          <w:rFonts w:ascii="Garamond" w:eastAsia="Garamond" w:hAnsi="Garamond" w:cs="Garamond"/>
          <w:color w:val="1A1A1A"/>
          <w:sz w:val="24"/>
          <w:szCs w:val="24"/>
        </w:rPr>
        <w:t>— Si tu pars, dit-il, Kairos perd quelque chose que je ne remplacerai pas facilement. Ce que tu fais avec Sentinelle — la façon dont tu penses les données — c'est irremplaçable à court terme.</w:t>
      </w:r>
    </w:p>
    <w:p w14:paraId="7FB1D225" w14:textId="77777777" w:rsidR="003601F2" w:rsidRDefault="00000000">
      <w:pPr>
        <w:spacing w:line="360" w:lineRule="auto"/>
        <w:jc w:val="both"/>
      </w:pPr>
      <w:r>
        <w:rPr>
          <w:rFonts w:ascii="Garamond" w:eastAsia="Garamond" w:hAnsi="Garamond" w:cs="Garamond"/>
          <w:color w:val="1A1A1A"/>
          <w:sz w:val="24"/>
          <w:szCs w:val="24"/>
        </w:rPr>
        <w:t>— Ça c'est la réaction professionnelle.</w:t>
      </w:r>
    </w:p>
    <w:p w14:paraId="63D7C575" w14:textId="77777777" w:rsidR="003601F2" w:rsidRDefault="00000000">
      <w:pPr>
        <w:spacing w:line="360" w:lineRule="auto"/>
        <w:jc w:val="both"/>
      </w:pPr>
      <w:r>
        <w:rPr>
          <w:rFonts w:ascii="Garamond" w:eastAsia="Garamond" w:hAnsi="Garamond" w:cs="Garamond"/>
          <w:color w:val="1A1A1A"/>
          <w:sz w:val="24"/>
          <w:szCs w:val="24"/>
        </w:rPr>
        <w:t>— Oui.</w:t>
      </w:r>
    </w:p>
    <w:p w14:paraId="67BF089F" w14:textId="77777777" w:rsidR="003601F2" w:rsidRDefault="00000000">
      <w:pPr>
        <w:spacing w:line="360" w:lineRule="auto"/>
        <w:jc w:val="both"/>
      </w:pPr>
      <w:r>
        <w:rPr>
          <w:rFonts w:ascii="Garamond" w:eastAsia="Garamond" w:hAnsi="Garamond" w:cs="Garamond"/>
          <w:color w:val="1A1A1A"/>
          <w:sz w:val="24"/>
          <w:szCs w:val="24"/>
        </w:rPr>
        <w:t>— Et l'autre ?</w:t>
      </w:r>
    </w:p>
    <w:p w14:paraId="26BAA3EA" w14:textId="77777777" w:rsidR="003601F2" w:rsidRDefault="00000000">
      <w:pPr>
        <w:spacing w:line="360" w:lineRule="auto"/>
        <w:ind w:firstLine="720"/>
        <w:jc w:val="both"/>
      </w:pPr>
      <w:r>
        <w:rPr>
          <w:rFonts w:ascii="Garamond" w:eastAsia="Garamond" w:hAnsi="Garamond" w:cs="Garamond"/>
          <w:color w:val="1A1A1A"/>
          <w:sz w:val="24"/>
          <w:szCs w:val="24"/>
        </w:rPr>
        <w:t>Il marque une pause plus longue.</w:t>
      </w:r>
    </w:p>
    <w:p w14:paraId="612F0DEA" w14:textId="77777777" w:rsidR="003601F2" w:rsidRDefault="00000000">
      <w:pPr>
        <w:spacing w:line="360" w:lineRule="auto"/>
        <w:jc w:val="both"/>
      </w:pPr>
      <w:r>
        <w:rPr>
          <w:rFonts w:ascii="Garamond" w:eastAsia="Garamond" w:hAnsi="Garamond" w:cs="Garamond"/>
          <w:color w:val="1A1A1A"/>
          <w:sz w:val="24"/>
          <w:szCs w:val="24"/>
        </w:rPr>
        <w:t>— L'autre, dit-il, c'est que si tu pars en gardant la relation telle qu'elle est maintenant — professionnelle, deux semaines par mois, séparée par trois fuseaux horaires — tu pars pour de bon. Pas de Kairos. D'autre chose.</w:t>
      </w:r>
    </w:p>
    <w:p w14:paraId="6535B5E7" w14:textId="77777777" w:rsidR="003601F2" w:rsidRDefault="00000000">
      <w:pPr>
        <w:spacing w:line="360" w:lineRule="auto"/>
        <w:ind w:firstLine="720"/>
        <w:jc w:val="both"/>
      </w:pPr>
      <w:r>
        <w:rPr>
          <w:rFonts w:ascii="Garamond" w:eastAsia="Garamond" w:hAnsi="Garamond" w:cs="Garamond"/>
          <w:color w:val="1A1A1A"/>
          <w:sz w:val="24"/>
          <w:szCs w:val="24"/>
        </w:rPr>
        <w:t>Silence sur la ligne.</w:t>
      </w:r>
    </w:p>
    <w:p w14:paraId="58904E56" w14:textId="77777777" w:rsidR="003601F2" w:rsidRDefault="00000000">
      <w:pPr>
        <w:spacing w:line="360" w:lineRule="auto"/>
        <w:jc w:val="both"/>
      </w:pPr>
      <w:r>
        <w:rPr>
          <w:rFonts w:ascii="Garamond" w:eastAsia="Garamond" w:hAnsi="Garamond" w:cs="Garamond"/>
          <w:color w:val="1A1A1A"/>
          <w:sz w:val="24"/>
          <w:szCs w:val="24"/>
        </w:rPr>
        <w:t>— Je t'entends, dit Nadia. Et je veux te demander quelque chose.</w:t>
      </w:r>
    </w:p>
    <w:p w14:paraId="331A16E7" w14:textId="77777777" w:rsidR="003601F2" w:rsidRDefault="00000000">
      <w:pPr>
        <w:spacing w:line="360" w:lineRule="auto"/>
        <w:jc w:val="both"/>
      </w:pPr>
      <w:r>
        <w:rPr>
          <w:rFonts w:ascii="Garamond" w:eastAsia="Garamond" w:hAnsi="Garamond" w:cs="Garamond"/>
          <w:color w:val="1A1A1A"/>
          <w:sz w:val="24"/>
          <w:szCs w:val="24"/>
        </w:rPr>
        <w:t>— Quoi ?</w:t>
      </w:r>
    </w:p>
    <w:p w14:paraId="0AED77B5" w14:textId="77777777" w:rsidR="003601F2" w:rsidRDefault="00000000">
      <w:pPr>
        <w:spacing w:line="360" w:lineRule="auto"/>
        <w:jc w:val="both"/>
      </w:pPr>
      <w:r>
        <w:rPr>
          <w:rFonts w:ascii="Garamond" w:eastAsia="Garamond" w:hAnsi="Garamond" w:cs="Garamond"/>
          <w:color w:val="1A1A1A"/>
          <w:sz w:val="24"/>
          <w:szCs w:val="24"/>
        </w:rPr>
        <w:t>— Ce *autre chose* dont tu parles — tu serais prêt à le construire ?</w:t>
      </w:r>
    </w:p>
    <w:p w14:paraId="531621C9" w14:textId="77777777" w:rsidR="003601F2" w:rsidRDefault="00000000">
      <w:pPr>
        <w:spacing w:line="360" w:lineRule="auto"/>
        <w:ind w:firstLine="720"/>
        <w:jc w:val="both"/>
      </w:pPr>
      <w:r>
        <w:rPr>
          <w:rFonts w:ascii="Garamond" w:eastAsia="Garamond" w:hAnsi="Garamond" w:cs="Garamond"/>
          <w:color w:val="1A1A1A"/>
          <w:sz w:val="24"/>
          <w:szCs w:val="24"/>
        </w:rPr>
        <w:t>C'est la question la plus directe qu'on lui ait posée depuis longtemps. Depuis le balcon de Detroit et la question de Winston *es-tu heureux*. Depuis Miriam Okafor au bord de la Charles River.</w:t>
      </w:r>
    </w:p>
    <w:p w14:paraId="131AFD5B" w14:textId="77777777" w:rsidR="003601F2" w:rsidRDefault="00000000">
      <w:pPr>
        <w:spacing w:line="360" w:lineRule="auto"/>
        <w:ind w:firstLine="720"/>
        <w:jc w:val="both"/>
      </w:pPr>
      <w:r>
        <w:rPr>
          <w:rFonts w:ascii="Garamond" w:eastAsia="Garamond" w:hAnsi="Garamond" w:cs="Garamond"/>
          <w:color w:val="1A1A1A"/>
          <w:sz w:val="24"/>
          <w:szCs w:val="24"/>
        </w:rPr>
        <w:t>Il prend dix secondes. Les vraies dix secondes, pas l'équivalent rhétorique.</w:t>
      </w:r>
    </w:p>
    <w:p w14:paraId="0D763DAA" w14:textId="77777777" w:rsidR="003601F2" w:rsidRDefault="00000000">
      <w:pPr>
        <w:spacing w:line="360" w:lineRule="auto"/>
        <w:jc w:val="both"/>
      </w:pPr>
      <w:r>
        <w:rPr>
          <w:rFonts w:ascii="Garamond" w:eastAsia="Garamond" w:hAnsi="Garamond" w:cs="Garamond"/>
          <w:color w:val="1A1A1A"/>
          <w:sz w:val="24"/>
          <w:szCs w:val="24"/>
        </w:rPr>
        <w:t>— Je pense que oui. Je pense que je suis en retard sur cette question et que j'en suis suffisamment conscient pour ne plus répondre par des boîtes.</w:t>
      </w:r>
    </w:p>
    <w:p w14:paraId="0C285FAE" w14:textId="77777777" w:rsidR="003601F2" w:rsidRDefault="00000000">
      <w:pPr>
        <w:spacing w:line="360" w:lineRule="auto"/>
        <w:jc w:val="both"/>
      </w:pPr>
      <w:r>
        <w:rPr>
          <w:rFonts w:ascii="Garamond" w:eastAsia="Garamond" w:hAnsi="Garamond" w:cs="Garamond"/>
          <w:color w:val="1A1A1A"/>
          <w:sz w:val="24"/>
          <w:szCs w:val="24"/>
        </w:rPr>
        <w:t>— Les boîtes ?</w:t>
      </w:r>
    </w:p>
    <w:p w14:paraId="03EB3D2D" w14:textId="77777777" w:rsidR="003601F2" w:rsidRDefault="00000000">
      <w:pPr>
        <w:spacing w:line="360" w:lineRule="auto"/>
        <w:jc w:val="both"/>
      </w:pPr>
      <w:r>
        <w:rPr>
          <w:rFonts w:ascii="Garamond" w:eastAsia="Garamond" w:hAnsi="Garamond" w:cs="Garamond"/>
          <w:color w:val="1A1A1A"/>
          <w:sz w:val="24"/>
          <w:szCs w:val="24"/>
        </w:rPr>
        <w:lastRenderedPageBreak/>
        <w:t>— C'est un système de rangement que j'utilise depuis longtemps. Pour les choses qui ne sont pas actionnables immédiatement.</w:t>
      </w:r>
    </w:p>
    <w:p w14:paraId="7296AC34" w14:textId="77777777" w:rsidR="003601F2" w:rsidRDefault="00000000">
      <w:pPr>
        <w:spacing w:line="360" w:lineRule="auto"/>
        <w:jc w:val="both"/>
      </w:pPr>
      <w:r>
        <w:rPr>
          <w:rFonts w:ascii="Garamond" w:eastAsia="Garamond" w:hAnsi="Garamond" w:cs="Garamond"/>
          <w:color w:val="1A1A1A"/>
          <w:sz w:val="24"/>
          <w:szCs w:val="24"/>
        </w:rPr>
        <w:t>— Et là ?</w:t>
      </w:r>
    </w:p>
    <w:p w14:paraId="19594453" w14:textId="77777777" w:rsidR="003601F2" w:rsidRDefault="00000000">
      <w:pPr>
        <w:spacing w:line="360" w:lineRule="auto"/>
        <w:jc w:val="both"/>
      </w:pPr>
      <w:r>
        <w:rPr>
          <w:rFonts w:ascii="Garamond" w:eastAsia="Garamond" w:hAnsi="Garamond" w:cs="Garamond"/>
          <w:color w:val="1A1A1A"/>
          <w:sz w:val="24"/>
          <w:szCs w:val="24"/>
        </w:rPr>
        <w:t>— Là c'est actionnable. Si tu veux qu'on construise quelque chose qui n'est pas Kairos et pas Sentinelle.</w:t>
      </w:r>
    </w:p>
    <w:p w14:paraId="109EDA54" w14:textId="77777777" w:rsidR="003601F2" w:rsidRDefault="00000000">
      <w:pPr>
        <w:spacing w:line="360" w:lineRule="auto"/>
        <w:ind w:firstLine="720"/>
        <w:jc w:val="both"/>
      </w:pPr>
      <w:r>
        <w:rPr>
          <w:rFonts w:ascii="Garamond" w:eastAsia="Garamond" w:hAnsi="Garamond" w:cs="Garamond"/>
          <w:color w:val="1A1A1A"/>
          <w:sz w:val="24"/>
          <w:szCs w:val="24"/>
        </w:rPr>
        <w:t>Long silence. Le genre de silence qui n'est pas vide mais plein.</w:t>
      </w:r>
    </w:p>
    <w:p w14:paraId="392A8881" w14:textId="77777777" w:rsidR="003601F2" w:rsidRDefault="00000000">
      <w:pPr>
        <w:spacing w:line="360" w:lineRule="auto"/>
        <w:jc w:val="both"/>
      </w:pPr>
      <w:r>
        <w:rPr>
          <w:rFonts w:ascii="Garamond" w:eastAsia="Garamond" w:hAnsi="Garamond" w:cs="Garamond"/>
          <w:color w:val="1A1A1A"/>
          <w:sz w:val="24"/>
          <w:szCs w:val="24"/>
        </w:rPr>
        <w:t>— Je décline l'offre de Palo Alto, dit Nadia. Mais je veux changer notre accord.</w:t>
      </w:r>
    </w:p>
    <w:p w14:paraId="2FC39B59" w14:textId="77777777" w:rsidR="003601F2" w:rsidRDefault="00000000">
      <w:pPr>
        <w:spacing w:line="360" w:lineRule="auto"/>
        <w:jc w:val="both"/>
      </w:pPr>
      <w:r>
        <w:rPr>
          <w:rFonts w:ascii="Garamond" w:eastAsia="Garamond" w:hAnsi="Garamond" w:cs="Garamond"/>
          <w:color w:val="1A1A1A"/>
          <w:sz w:val="24"/>
          <w:szCs w:val="24"/>
        </w:rPr>
        <w:t>— Je t'écoute.</w:t>
      </w:r>
    </w:p>
    <w:p w14:paraId="7E2B810A" w14:textId="77777777" w:rsidR="003601F2" w:rsidRDefault="00000000">
      <w:pPr>
        <w:spacing w:line="360" w:lineRule="auto"/>
        <w:jc w:val="both"/>
      </w:pPr>
      <w:r>
        <w:rPr>
          <w:rFonts w:ascii="Garamond" w:eastAsia="Garamond" w:hAnsi="Garamond" w:cs="Garamond"/>
          <w:color w:val="1A1A1A"/>
          <w:sz w:val="24"/>
          <w:szCs w:val="24"/>
        </w:rPr>
        <w:t>— Je veux venir à New York. Pas deux semaines par mois. Pour de bon. Et je veux que Sentinelle soit construite pour ce que j'ai proposé sur ta terrasse — informer, pas seulement exploiter. Ça doit être dans l'ADN du projet.</w:t>
      </w:r>
    </w:p>
    <w:p w14:paraId="6602696C" w14:textId="77777777" w:rsidR="003601F2" w:rsidRDefault="00000000">
      <w:pPr>
        <w:spacing w:line="360" w:lineRule="auto"/>
        <w:jc w:val="both"/>
      </w:pPr>
      <w:r>
        <w:rPr>
          <w:rFonts w:ascii="Garamond" w:eastAsia="Garamond" w:hAnsi="Garamond" w:cs="Garamond"/>
          <w:color w:val="1A1A1A"/>
          <w:sz w:val="24"/>
          <w:szCs w:val="24"/>
        </w:rPr>
        <w:t>— Et personnellement ?</w:t>
      </w:r>
    </w:p>
    <w:p w14:paraId="059339C4" w14:textId="77777777" w:rsidR="003601F2" w:rsidRDefault="00000000">
      <w:pPr>
        <w:spacing w:line="360" w:lineRule="auto"/>
        <w:jc w:val="both"/>
      </w:pPr>
      <w:r>
        <w:rPr>
          <w:rFonts w:ascii="Garamond" w:eastAsia="Garamond" w:hAnsi="Garamond" w:cs="Garamond"/>
          <w:color w:val="1A1A1A"/>
          <w:sz w:val="24"/>
          <w:szCs w:val="24"/>
        </w:rPr>
        <w:t>— Personnellement, on verra. Mais on commence par être dans la même ville.</w:t>
      </w:r>
    </w:p>
    <w:p w14:paraId="7C1BCC65" w14:textId="77777777" w:rsidR="003601F2" w:rsidRDefault="00000000">
      <w:pPr>
        <w:spacing w:line="360" w:lineRule="auto"/>
        <w:jc w:val="both"/>
      </w:pPr>
      <w:r>
        <w:rPr>
          <w:rFonts w:ascii="Garamond" w:eastAsia="Garamond" w:hAnsi="Garamond" w:cs="Garamond"/>
          <w:color w:val="1A1A1A"/>
          <w:sz w:val="24"/>
          <w:szCs w:val="24"/>
        </w:rPr>
        <w:t>— D'accord.</w:t>
      </w:r>
    </w:p>
    <w:p w14:paraId="517D47BC" w14:textId="77777777" w:rsidR="003601F2" w:rsidRDefault="00000000">
      <w:pPr>
        <w:spacing w:line="360" w:lineRule="auto"/>
        <w:ind w:firstLine="720"/>
        <w:jc w:val="both"/>
      </w:pPr>
      <w:r>
        <w:rPr>
          <w:rFonts w:ascii="Garamond" w:eastAsia="Garamond" w:hAnsi="Garamond" w:cs="Garamond"/>
          <w:color w:val="1A1A1A"/>
          <w:sz w:val="24"/>
          <w:szCs w:val="24"/>
        </w:rPr>
        <w:t>Il raccroche. Il est dans son appartement de Brooklyn Heights. Il est quarante et un ans. Il fait le tour de son appartement du regard — le canapé, les étagères du sol au plafond, la table en teck de la terrasse visible derrière les portes vitrées — et il remarque pour la première fois depuis longtemps qu'il y a beaucoup de place.</w:t>
      </w:r>
    </w:p>
    <w:p w14:paraId="4E35D9AD" w14:textId="77777777" w:rsidR="003601F2" w:rsidRDefault="00000000">
      <w:pPr>
        <w:spacing w:before="360" w:after="360"/>
        <w:jc w:val="center"/>
      </w:pPr>
      <w:r>
        <w:rPr>
          <w:rFonts w:ascii="Garamond" w:eastAsia="Garamond" w:hAnsi="Garamond" w:cs="Garamond"/>
          <w:color w:val="888888"/>
        </w:rPr>
        <w:t>— ✦ —</w:t>
      </w:r>
    </w:p>
    <w:p w14:paraId="02ECAEA6" w14:textId="77777777" w:rsidR="003601F2" w:rsidRDefault="00000000">
      <w:pPr>
        <w:spacing w:line="360" w:lineRule="auto"/>
        <w:ind w:firstLine="720"/>
        <w:jc w:val="both"/>
      </w:pPr>
      <w:r>
        <w:rPr>
          <w:rFonts w:ascii="Garamond" w:eastAsia="Garamond" w:hAnsi="Garamond" w:cs="Garamond"/>
          <w:color w:val="1A1A1A"/>
          <w:sz w:val="24"/>
          <w:szCs w:val="24"/>
        </w:rPr>
        <w:t>En mars 1998, Nadia Vasquez déménage à New York.</w:t>
      </w:r>
    </w:p>
    <w:p w14:paraId="4CF4BFE4" w14:textId="77777777" w:rsidR="003601F2" w:rsidRDefault="00000000">
      <w:pPr>
        <w:spacing w:line="360" w:lineRule="auto"/>
        <w:ind w:firstLine="720"/>
        <w:jc w:val="both"/>
      </w:pPr>
      <w:r>
        <w:rPr>
          <w:rFonts w:ascii="Garamond" w:eastAsia="Garamond" w:hAnsi="Garamond" w:cs="Garamond"/>
          <w:color w:val="1A1A1A"/>
          <w:sz w:val="24"/>
          <w:szCs w:val="24"/>
        </w:rPr>
        <w:t>Elle s'installe d'abord dans un appartement de Park Slope — pas chez Elias, parce que ni l'un ni l'autre n'est du genre à brûler des étapes, et que les bases solides se construisent sur la fondation qu'on leur donne le temps de devenir. Mais à vingt-deux minutes de métro de Brooklyn Heights.</w:t>
      </w:r>
    </w:p>
    <w:p w14:paraId="64726066" w14:textId="77777777" w:rsidR="003601F2" w:rsidRDefault="00000000">
      <w:pPr>
        <w:spacing w:line="360" w:lineRule="auto"/>
        <w:ind w:firstLine="720"/>
        <w:jc w:val="both"/>
      </w:pPr>
      <w:r>
        <w:rPr>
          <w:rFonts w:ascii="Garamond" w:eastAsia="Garamond" w:hAnsi="Garamond" w:cs="Garamond"/>
          <w:color w:val="1A1A1A"/>
          <w:sz w:val="24"/>
          <w:szCs w:val="24"/>
        </w:rPr>
        <w:t>Elias s'en étonne lui-même — pas de la décision, mais de la façon dont la décision ne lui coûte pas ce qu'il pensait qu'elle coûterait. Il pensait que laisser entrer quelqu'un dans ses espaces serait une dépense d'énergie, une perte de contrôle sur ses systèmes. Ce n'est pas ça. C'est plus proche d'une clarification. Comme si une variable qu'il avait laissée indéterminée dans son équation personnelle prenait enfin une valeur, et que l'équation devenait plus simple plutôt que plus complexe.</w:t>
      </w:r>
    </w:p>
    <w:p w14:paraId="12E92058" w14:textId="77777777" w:rsidR="003601F2" w:rsidRDefault="00000000">
      <w:pPr>
        <w:spacing w:line="360" w:lineRule="auto"/>
        <w:ind w:firstLine="720"/>
        <w:jc w:val="both"/>
      </w:pPr>
      <w:r>
        <w:rPr>
          <w:rFonts w:ascii="Garamond" w:eastAsia="Garamond" w:hAnsi="Garamond" w:cs="Garamond"/>
          <w:color w:val="1A1A1A"/>
          <w:sz w:val="24"/>
          <w:szCs w:val="24"/>
        </w:rPr>
        <w:lastRenderedPageBreak/>
        <w:t>Tobias, qui observe tout avec ses yeux de statisticien des comportements humains, lui dit un matin de mars avec sa façon directe mais délicate :</w:t>
      </w:r>
    </w:p>
    <w:p w14:paraId="148A8A0B" w14:textId="77777777" w:rsidR="003601F2" w:rsidRDefault="00000000">
      <w:pPr>
        <w:spacing w:line="360" w:lineRule="auto"/>
        <w:jc w:val="both"/>
      </w:pPr>
      <w:r>
        <w:rPr>
          <w:rFonts w:ascii="Garamond" w:eastAsia="Garamond" w:hAnsi="Garamond" w:cs="Garamond"/>
          <w:color w:val="1A1A1A"/>
          <w:sz w:val="24"/>
          <w:szCs w:val="24"/>
        </w:rPr>
        <w:t>— Tu es différent depuis janvier.</w:t>
      </w:r>
    </w:p>
    <w:p w14:paraId="21DE72B5" w14:textId="77777777" w:rsidR="003601F2" w:rsidRDefault="00000000">
      <w:pPr>
        <w:spacing w:line="360" w:lineRule="auto"/>
        <w:jc w:val="both"/>
      </w:pPr>
      <w:r>
        <w:rPr>
          <w:rFonts w:ascii="Garamond" w:eastAsia="Garamond" w:hAnsi="Garamond" w:cs="Garamond"/>
          <w:color w:val="1A1A1A"/>
          <w:sz w:val="24"/>
          <w:szCs w:val="24"/>
        </w:rPr>
        <w:t>— Je sais.</w:t>
      </w:r>
    </w:p>
    <w:p w14:paraId="6DE351C2" w14:textId="77777777" w:rsidR="003601F2" w:rsidRDefault="00000000">
      <w:pPr>
        <w:spacing w:line="360" w:lineRule="auto"/>
        <w:jc w:val="both"/>
      </w:pPr>
      <w:r>
        <w:rPr>
          <w:rFonts w:ascii="Garamond" w:eastAsia="Garamond" w:hAnsi="Garamond" w:cs="Garamond"/>
          <w:color w:val="1A1A1A"/>
          <w:sz w:val="24"/>
          <w:szCs w:val="24"/>
        </w:rPr>
        <w:t>— C'est bien.</w:t>
      </w:r>
    </w:p>
    <w:p w14:paraId="44C46EAC" w14:textId="77777777" w:rsidR="003601F2" w:rsidRDefault="00000000">
      <w:pPr>
        <w:spacing w:line="360" w:lineRule="auto"/>
        <w:jc w:val="both"/>
      </w:pPr>
      <w:r>
        <w:rPr>
          <w:rFonts w:ascii="Garamond" w:eastAsia="Garamond" w:hAnsi="Garamond" w:cs="Garamond"/>
          <w:color w:val="1A1A1A"/>
          <w:sz w:val="24"/>
          <w:szCs w:val="24"/>
        </w:rPr>
        <w:t>— Oui.</w:t>
      </w:r>
    </w:p>
    <w:p w14:paraId="3ED6853D" w14:textId="77777777" w:rsidR="003601F2" w:rsidRDefault="00000000">
      <w:pPr>
        <w:spacing w:line="360" w:lineRule="auto"/>
        <w:jc w:val="both"/>
      </w:pPr>
      <w:r>
        <w:rPr>
          <w:rFonts w:ascii="Garamond" w:eastAsia="Garamond" w:hAnsi="Garamond" w:cs="Garamond"/>
          <w:color w:val="1A1A1A"/>
          <w:sz w:val="24"/>
          <w:szCs w:val="24"/>
        </w:rPr>
        <w:t>— Ça va changer Kairos ?</w:t>
      </w:r>
    </w:p>
    <w:p w14:paraId="46C25D4F" w14:textId="77777777" w:rsidR="003601F2" w:rsidRDefault="00000000">
      <w:pPr>
        <w:spacing w:line="360" w:lineRule="auto"/>
        <w:jc w:val="both"/>
      </w:pPr>
      <w:r>
        <w:rPr>
          <w:rFonts w:ascii="Garamond" w:eastAsia="Garamond" w:hAnsi="Garamond" w:cs="Garamond"/>
          <w:color w:val="1A1A1A"/>
          <w:sz w:val="24"/>
          <w:szCs w:val="24"/>
        </w:rPr>
        <w:t>— La direction stratégique un peu. Pas les fondamentaux. Je veux développer Sentinelle en quelque chose de plus grand — une infrastructure d'analyse vendable aux régulateurs et aux institutions publiques. Ce sera une activité séparée du fonds. Une entité distincte.</w:t>
      </w:r>
    </w:p>
    <w:p w14:paraId="29828BF9" w14:textId="77777777" w:rsidR="003601F2" w:rsidRDefault="00000000">
      <w:pPr>
        <w:spacing w:line="360" w:lineRule="auto"/>
        <w:jc w:val="both"/>
      </w:pPr>
      <w:r>
        <w:rPr>
          <w:rFonts w:ascii="Garamond" w:eastAsia="Garamond" w:hAnsi="Garamond" w:cs="Garamond"/>
          <w:color w:val="1A1A1A"/>
          <w:sz w:val="24"/>
          <w:szCs w:val="24"/>
        </w:rPr>
        <w:t>— MorrowData ?</w:t>
      </w:r>
    </w:p>
    <w:p w14:paraId="104094FE" w14:textId="77777777" w:rsidR="003601F2" w:rsidRDefault="00000000">
      <w:pPr>
        <w:spacing w:line="360" w:lineRule="auto"/>
        <w:jc w:val="both"/>
      </w:pPr>
      <w:r>
        <w:rPr>
          <w:rFonts w:ascii="Garamond" w:eastAsia="Garamond" w:hAnsi="Garamond" w:cs="Garamond"/>
          <w:color w:val="1A1A1A"/>
          <w:sz w:val="24"/>
          <w:szCs w:val="24"/>
        </w:rPr>
        <w:t>— Quelque chose comme ça. Le nom importe peu. L'architecture compte.</w:t>
      </w:r>
    </w:p>
    <w:p w14:paraId="18A09D55" w14:textId="77777777" w:rsidR="003601F2" w:rsidRDefault="00000000">
      <w:pPr>
        <w:spacing w:line="360" w:lineRule="auto"/>
        <w:ind w:firstLine="720"/>
        <w:jc w:val="both"/>
      </w:pPr>
      <w:r>
        <w:rPr>
          <w:rFonts w:ascii="Garamond" w:eastAsia="Garamond" w:hAnsi="Garamond" w:cs="Garamond"/>
          <w:color w:val="1A1A1A"/>
          <w:sz w:val="24"/>
          <w:szCs w:val="24"/>
        </w:rPr>
        <w:t>Tobias hoche la tête.</w:t>
      </w:r>
    </w:p>
    <w:p w14:paraId="64C07D2D" w14:textId="77777777" w:rsidR="003601F2" w:rsidRDefault="00000000">
      <w:pPr>
        <w:spacing w:line="360" w:lineRule="auto"/>
        <w:jc w:val="both"/>
      </w:pPr>
      <w:r>
        <w:rPr>
          <w:rFonts w:ascii="Garamond" w:eastAsia="Garamond" w:hAnsi="Garamond" w:cs="Garamond"/>
          <w:color w:val="1A1A1A"/>
          <w:sz w:val="24"/>
          <w:szCs w:val="24"/>
        </w:rPr>
        <w:t>— Je t'accompagne.</w:t>
      </w:r>
    </w:p>
    <w:p w14:paraId="478F0322" w14:textId="77777777" w:rsidR="003601F2" w:rsidRDefault="00000000">
      <w:pPr>
        <w:spacing w:line="360" w:lineRule="auto"/>
        <w:jc w:val="both"/>
      </w:pPr>
      <w:r>
        <w:rPr>
          <w:rFonts w:ascii="Garamond" w:eastAsia="Garamond" w:hAnsi="Garamond" w:cs="Garamond"/>
          <w:color w:val="1A1A1A"/>
          <w:sz w:val="24"/>
          <w:szCs w:val="24"/>
        </w:rPr>
        <w:t>— Je sais. Je n'imaginais pas autre chose.</w:t>
      </w:r>
    </w:p>
    <w:p w14:paraId="54781CBF" w14:textId="77777777" w:rsidR="003601F2" w:rsidRDefault="00000000">
      <w:pPr>
        <w:spacing w:before="360" w:after="360"/>
        <w:jc w:val="center"/>
      </w:pPr>
      <w:r>
        <w:rPr>
          <w:rFonts w:ascii="Garamond" w:eastAsia="Garamond" w:hAnsi="Garamond" w:cs="Garamond"/>
          <w:color w:val="888888"/>
        </w:rPr>
        <w:t>— ✦ —</w:t>
      </w:r>
    </w:p>
    <w:p w14:paraId="1EF3ACB9"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Il clôture l'année 1997 avec un gain cumulé de deux milliards trois cents millions sur la crise asiatique. Les actifs de Kairos Capital — entre les opérations américaines, britanniques, et maintenant les premières opérations asiatiques — dépassent les six cents millions de dollars sous gestion. Les investissements technologiques — Amazon et les autres, dont certains ont été introduits en bourse dans la vague de l'euphorie Internet naissante — valent à présent plusieurs centaines de millions supplémentaires non réalisés.</w:t>
      </w:r>
    </w:p>
    <w:p w14:paraId="0535E6D0"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Elias Morrow a quarante et un ans.</w:t>
      </w:r>
    </w:p>
    <w:p w14:paraId="7FE4767A"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Il a tout ce qu'il avait voulu avoir. Et pour la première fois, il a aussi quelque chose qu'il n'avait pas eu le courage de vouloir.</w:t>
      </w:r>
    </w:p>
    <w:p w14:paraId="7AA21A02"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Ce n'est pas la fin de l'histoire. C'est le début de sa deuxième partie.</w:t>
      </w:r>
    </w:p>
    <w:p w14:paraId="37CCA9F3"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La première partie était : devenir. La seconde partie est : être.</w:t>
      </w:r>
    </w:p>
    <w:p w14:paraId="41A0A66B"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Les deux ne se ressemblent pas. Et le passage de l'une à l'autre est la chose la plus difficile qu'il ait jamais faite — plus difficile que le Mercredi Noir, plus difficile que Bangkok, plus difficile que n'importe quelle position qu'il ait jamais ouverte — parce que pour celle-là, il n'y a pas de modèle. Il n'y a pas de protocole de gestion du risque. Il n'y a pas de stop-loss.</w:t>
      </w:r>
    </w:p>
    <w:p w14:paraId="4B1D3A3A"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lastRenderedPageBreak/>
        <w:t>Il y a seulement un homme et une femme dans une ville froide de janvier, et ce qu'ils décident de construire ensemble.</w:t>
      </w:r>
    </w:p>
    <w:p w14:paraId="3B4F975E"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Les marchés peuvent attendre.</w:t>
      </w:r>
    </w:p>
    <w:p w14:paraId="776EB1E2" w14:textId="77777777" w:rsidR="003601F2" w:rsidRDefault="00000000">
      <w:pPr>
        <w:spacing w:before="360" w:after="360"/>
        <w:jc w:val="center"/>
      </w:pPr>
      <w:r>
        <w:rPr>
          <w:rFonts w:ascii="Garamond" w:eastAsia="Garamond" w:hAnsi="Garamond" w:cs="Garamond"/>
          <w:color w:val="888888"/>
        </w:rPr>
        <w:t>— ✦ —</w:t>
      </w:r>
    </w:p>
    <w:p w14:paraId="6CAB28E7"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Fin du Chapitre IX</w:t>
      </w:r>
    </w:p>
    <w:p w14:paraId="7D4D2538" w14:textId="77777777" w:rsidR="003601F2" w:rsidRDefault="00000000">
      <w:pPr>
        <w:spacing w:before="360" w:after="360"/>
        <w:jc w:val="center"/>
      </w:pPr>
      <w:r>
        <w:rPr>
          <w:rFonts w:ascii="Garamond" w:eastAsia="Garamond" w:hAnsi="Garamond" w:cs="Garamond"/>
          <w:color w:val="888888"/>
        </w:rPr>
        <w:t>— ✦ —</w:t>
      </w:r>
    </w:p>
    <w:p w14:paraId="1399C690" w14:textId="77777777" w:rsidR="003601F2" w:rsidRDefault="003601F2">
      <w:pPr>
        <w:spacing w:before="1440"/>
      </w:pPr>
    </w:p>
    <w:p w14:paraId="0D63477A" w14:textId="77777777" w:rsidR="003601F2" w:rsidRDefault="00000000">
      <w:r>
        <w:br w:type="page"/>
      </w:r>
    </w:p>
    <w:p w14:paraId="34B9B989" w14:textId="77777777" w:rsidR="003601F2" w:rsidRDefault="00000000">
      <w:pPr>
        <w:spacing w:before="2400" w:after="240"/>
        <w:jc w:val="center"/>
      </w:pPr>
      <w:r>
        <w:rPr>
          <w:rFonts w:ascii="Garamond" w:eastAsia="Garamond" w:hAnsi="Garamond" w:cs="Garamond"/>
          <w:b/>
          <w:bCs/>
          <w:color w:val="1A1A1A"/>
          <w:sz w:val="36"/>
          <w:szCs w:val="36"/>
        </w:rPr>
        <w:lastRenderedPageBreak/>
        <w:t>CHAPITRE X</w:t>
      </w:r>
    </w:p>
    <w:p w14:paraId="540F88AC" w14:textId="77777777" w:rsidR="003601F2" w:rsidRDefault="00000000">
      <w:pPr>
        <w:spacing w:before="120" w:after="480"/>
        <w:jc w:val="center"/>
      </w:pPr>
      <w:r>
        <w:rPr>
          <w:rFonts w:ascii="Garamond" w:eastAsia="Garamond" w:hAnsi="Garamond" w:cs="Garamond"/>
          <w:i/>
          <w:iCs/>
          <w:color w:val="333333"/>
          <w:sz w:val="26"/>
          <w:szCs w:val="26"/>
        </w:rPr>
        <w:t>La Bulle et le Piège — 1999-2001</w:t>
      </w:r>
    </w:p>
    <w:p w14:paraId="72FB0865" w14:textId="77777777" w:rsidR="003601F2" w:rsidRDefault="00000000">
      <w:pPr>
        <w:spacing w:before="360" w:after="360"/>
        <w:jc w:val="center"/>
      </w:pPr>
      <w:r>
        <w:rPr>
          <w:rFonts w:ascii="Garamond" w:eastAsia="Garamond" w:hAnsi="Garamond" w:cs="Garamond"/>
          <w:color w:val="888888"/>
        </w:rPr>
        <w:t>— ✦ —</w:t>
      </w:r>
    </w:p>
    <w:p w14:paraId="237E09B2" w14:textId="77777777" w:rsidR="003601F2" w:rsidRDefault="00000000">
      <w:pPr>
        <w:spacing w:line="360" w:lineRule="auto"/>
        <w:ind w:firstLine="720"/>
        <w:jc w:val="both"/>
      </w:pPr>
      <w:r>
        <w:rPr>
          <w:rFonts w:ascii="Garamond" w:eastAsia="Garamond" w:hAnsi="Garamond" w:cs="Garamond"/>
          <w:color w:val="1A1A1A"/>
          <w:sz w:val="24"/>
          <w:szCs w:val="24"/>
        </w:rPr>
        <w:t>Il y a une photographie qu'Elias gardera longtemps — pas physiquement, dans sa mémoire avec cette précision photographique qu'il a pour les images qui lui semblent significatives — une photographie prise lors d'une conférence à San Francisco en novembre 1999.</w:t>
      </w:r>
    </w:p>
    <w:p w14:paraId="3546C702" w14:textId="77777777" w:rsidR="003601F2" w:rsidRDefault="00000000">
      <w:pPr>
        <w:spacing w:line="360" w:lineRule="auto"/>
        <w:ind w:firstLine="720"/>
        <w:jc w:val="both"/>
      </w:pPr>
      <w:r>
        <w:rPr>
          <w:rFonts w:ascii="Garamond" w:eastAsia="Garamond" w:hAnsi="Garamond" w:cs="Garamond"/>
          <w:color w:val="1A1A1A"/>
          <w:sz w:val="24"/>
          <w:szCs w:val="24"/>
        </w:rPr>
        <w:t>Dans cette photographie imaginaire, il est assis dans le deuxième rang d'un amphithéâtre de l'hôtel Fairmont pendant que sur scène un fondateur de start-up — vingt-quatre ans, sweat à capuche, l'énergie décomplexée de quelqu'un qui n'a jamais vécu une récession — présente sa société avec des diapositives dont les courbes de croissance montent toutes dans l'angle droit supérieur de l'écran avec la régularité d'un mensonge bien répété. La société n'a pas de revenus. Elle a une *base d'utilisateurs*. Elle ne sait pas encore comment *monétiser*. Elle vaut, selon son dernier tour de table, cinq cent millions de dollars.</w:t>
      </w:r>
    </w:p>
    <w:p w14:paraId="774D6D4B" w14:textId="77777777" w:rsidR="003601F2" w:rsidRDefault="00000000">
      <w:pPr>
        <w:spacing w:line="360" w:lineRule="auto"/>
        <w:ind w:firstLine="720"/>
        <w:jc w:val="both"/>
      </w:pPr>
      <w:r>
        <w:rPr>
          <w:rFonts w:ascii="Garamond" w:eastAsia="Garamond" w:hAnsi="Garamond" w:cs="Garamond"/>
          <w:color w:val="1A1A1A"/>
          <w:sz w:val="24"/>
          <w:szCs w:val="24"/>
        </w:rPr>
        <w:t>Cinq cent millions de dollars pour une entreprise sans revenus qui vend de la nourriture pour animaux sur Internet.</w:t>
      </w:r>
    </w:p>
    <w:p w14:paraId="7066C0B7" w14:textId="77777777" w:rsidR="003601F2" w:rsidRDefault="00000000">
      <w:pPr>
        <w:spacing w:line="360" w:lineRule="auto"/>
        <w:ind w:firstLine="720"/>
        <w:jc w:val="both"/>
      </w:pPr>
      <w:r>
        <w:rPr>
          <w:rFonts w:ascii="Garamond" w:eastAsia="Garamond" w:hAnsi="Garamond" w:cs="Garamond"/>
          <w:color w:val="1A1A1A"/>
          <w:sz w:val="24"/>
          <w:szCs w:val="24"/>
        </w:rPr>
        <w:t>Dans l'amphithéâtre, les investisseurs applaudissent. Des applaudissements sincères, enthousiastes, les applaudissements de gens qui croient. Des venture capitalists de Sand Hill Road en costume décontracté, des banquiers d'investissement en chemise blanche, des gérants de fonds de pension dont les mandataires leur demandent de l'exposition à la *nouvelle économie* et qui n'ont pas envie d'expliquer pourquoi ils ne sont pas dans Pets.com.</w:t>
      </w:r>
    </w:p>
    <w:p w14:paraId="30FC3108" w14:textId="77777777" w:rsidR="003601F2" w:rsidRDefault="00000000">
      <w:pPr>
        <w:spacing w:line="360" w:lineRule="auto"/>
        <w:ind w:firstLine="720"/>
        <w:jc w:val="both"/>
      </w:pPr>
      <w:r>
        <w:rPr>
          <w:rFonts w:ascii="Garamond" w:eastAsia="Garamond" w:hAnsi="Garamond" w:cs="Garamond"/>
          <w:color w:val="1A1A1A"/>
          <w:sz w:val="24"/>
          <w:szCs w:val="24"/>
        </w:rPr>
        <w:t>Elias n'applaudit pas. Il prend des notes.</w:t>
      </w:r>
    </w:p>
    <w:p w14:paraId="55F1BFD2" w14:textId="77777777" w:rsidR="003601F2" w:rsidRDefault="00000000">
      <w:pPr>
        <w:spacing w:before="360" w:after="360"/>
        <w:jc w:val="center"/>
      </w:pPr>
      <w:r>
        <w:rPr>
          <w:rFonts w:ascii="Garamond" w:eastAsia="Garamond" w:hAnsi="Garamond" w:cs="Garamond"/>
          <w:color w:val="888888"/>
        </w:rPr>
        <w:t>— ✦ —</w:t>
      </w:r>
    </w:p>
    <w:p w14:paraId="3658B2CE" w14:textId="77777777" w:rsidR="003601F2" w:rsidRDefault="00000000">
      <w:pPr>
        <w:spacing w:line="360" w:lineRule="auto"/>
        <w:ind w:firstLine="720"/>
        <w:jc w:val="both"/>
      </w:pPr>
      <w:r>
        <w:rPr>
          <w:rFonts w:ascii="Garamond" w:eastAsia="Garamond" w:hAnsi="Garamond" w:cs="Garamond"/>
          <w:color w:val="1A1A1A"/>
          <w:sz w:val="24"/>
          <w:szCs w:val="24"/>
        </w:rPr>
        <w:t>Pour comprendre ce qu'Elias voit en 1999 que les autres ne voient pas — ou plutôt, ce qu'ils voient mais refusent de regarder en face — il faut comprendre la psychologie particulière des bulles financières. Les bulles ne sont pas des erreurs commises par des idiots. Elles sont des erreurs commises par des gens intelligents dans un contexte où l'intelligence individuelle est submergée par la dynamique collective.</w:t>
      </w:r>
    </w:p>
    <w:p w14:paraId="03D068AC" w14:textId="77777777" w:rsidR="003601F2" w:rsidRDefault="00000000">
      <w:pPr>
        <w:spacing w:line="360" w:lineRule="auto"/>
        <w:ind w:firstLine="720"/>
        <w:jc w:val="both"/>
      </w:pPr>
      <w:r>
        <w:rPr>
          <w:rFonts w:ascii="Garamond" w:eastAsia="Garamond" w:hAnsi="Garamond" w:cs="Garamond"/>
          <w:color w:val="1A1A1A"/>
          <w:sz w:val="24"/>
          <w:szCs w:val="24"/>
        </w:rPr>
        <w:t>Voilà ce qui se passe.</w:t>
      </w:r>
    </w:p>
    <w:p w14:paraId="6D4C4E2C" w14:textId="77777777" w:rsidR="003601F2" w:rsidRDefault="00000000">
      <w:pPr>
        <w:spacing w:line="360" w:lineRule="auto"/>
        <w:ind w:firstLine="720"/>
        <w:jc w:val="both"/>
      </w:pPr>
      <w:r>
        <w:rPr>
          <w:rFonts w:ascii="Garamond" w:eastAsia="Garamond" w:hAnsi="Garamond" w:cs="Garamond"/>
          <w:color w:val="1A1A1A"/>
          <w:sz w:val="24"/>
          <w:szCs w:val="24"/>
        </w:rPr>
        <w:lastRenderedPageBreak/>
        <w:t>En 1998, l'introduction en bourse de Netscape a démontré qu'une entreprise technologique pouvait valoir plusieurs milliards sans être profitable. Amazon est toujours en perte. Yahoo a une capitalisation boursière qui dépasse des entreprises industrielles centenaires. Et ces valorisations — irrationnelles par tous les standards classiques — s'avèrent dans les faits être des gains réels pour ceux qui y ont participé. Le cours de l'action monte. Les premiers investisseurs s'enrichissent. Ce fait, répété assez souvent, crée une nouvelle règle implicite : *dans la nouvelle économie, les règles de l'ancienne économie ne s'appliquent pas.*</w:t>
      </w:r>
    </w:p>
    <w:p w14:paraId="235FD6F6" w14:textId="77777777" w:rsidR="003601F2" w:rsidRDefault="00000000">
      <w:pPr>
        <w:spacing w:line="360" w:lineRule="auto"/>
        <w:ind w:firstLine="720"/>
        <w:jc w:val="both"/>
      </w:pPr>
      <w:r>
        <w:rPr>
          <w:rFonts w:ascii="Garamond" w:eastAsia="Garamond" w:hAnsi="Garamond" w:cs="Garamond"/>
          <w:color w:val="1A1A1A"/>
          <w:sz w:val="24"/>
          <w:szCs w:val="24"/>
        </w:rPr>
        <w:t>C'est la phrase la plus dangereuse de l'histoire financière. Elle a été prononcée, sous des formes légèrement différentes, avant chaque grande bulle depuis 1637 et les tulipes hollandaises. Elias la connaît depuis ses lectures à MIT. Il l'a vue opérer dans les S&amp;L, dans le marché immobilier japonais des années quatre-vingt, dans le miracle asiatique. Elle revient toujours avec la même structure : cette fois c'est différent, les fondamentaux anciens ne s'appliquent plus, la croissance est une garantie de valeur en elle-même.</w:t>
      </w:r>
    </w:p>
    <w:p w14:paraId="2EC66147" w14:textId="77777777" w:rsidR="003601F2" w:rsidRDefault="00000000">
      <w:pPr>
        <w:spacing w:line="360" w:lineRule="auto"/>
        <w:ind w:firstLine="720"/>
        <w:jc w:val="both"/>
      </w:pPr>
      <w:r>
        <w:rPr>
          <w:rFonts w:ascii="Garamond" w:eastAsia="Garamond" w:hAnsi="Garamond" w:cs="Garamond"/>
          <w:color w:val="1A1A1A"/>
          <w:sz w:val="24"/>
          <w:szCs w:val="24"/>
        </w:rPr>
        <w:t>Ce qui est différent cette fois, et qui rend la bulle Internet particulièrement virulente, c'est qu'il y a du vrai dans la révolution technologique. Internet change vraiment le monde. Amazon sera vraiment la plus grande entreprise de vente au détail de l'histoire. Google va vraiment réorganiser l'accès à l'information de l'humanité. La transformation est réelle. Ce qui n'est pas réel, c'est la valorisation de 1999, qui anticipe non pas la valeur future de ces entreprises mais une valorisation de cette valeur future dans laquelle personne ne sera le dernier à avoir payé trop cher.</w:t>
      </w:r>
    </w:p>
    <w:p w14:paraId="0B8EA654" w14:textId="77777777" w:rsidR="003601F2" w:rsidRDefault="00000000">
      <w:pPr>
        <w:spacing w:line="360" w:lineRule="auto"/>
        <w:ind w:firstLine="720"/>
        <w:jc w:val="both"/>
      </w:pPr>
      <w:r>
        <w:rPr>
          <w:rFonts w:ascii="Garamond" w:eastAsia="Garamond" w:hAnsi="Garamond" w:cs="Garamond"/>
          <w:color w:val="1A1A1A"/>
          <w:sz w:val="24"/>
          <w:szCs w:val="24"/>
        </w:rPr>
        <w:t>Tout le monde pense qu'il sortira avant que la musique s'arrête. Tout le monde a tort.</w:t>
      </w:r>
    </w:p>
    <w:p w14:paraId="7A8FAD91" w14:textId="77777777" w:rsidR="003601F2" w:rsidRDefault="00000000">
      <w:pPr>
        <w:spacing w:line="360" w:lineRule="auto"/>
        <w:ind w:firstLine="720"/>
        <w:jc w:val="both"/>
      </w:pPr>
      <w:r>
        <w:rPr>
          <w:rFonts w:ascii="Garamond" w:eastAsia="Garamond" w:hAnsi="Garamond" w:cs="Garamond"/>
          <w:color w:val="1A1A1A"/>
          <w:sz w:val="24"/>
          <w:szCs w:val="24"/>
        </w:rPr>
        <w:t>Elias sait ça depuis ses lectures d'enfant des journaux de Fenwick. Ce qui le distingue, c'est qu'il l'applique à lui-même avec la même rigueur qu'il l'applique aux autres. Il n'est pas immunisé contre l'enthousiasme. Ce qu'il a — et qu'il a construit comme une discipline sur quarante ans — c'est la capacité de tenir un raisonnement à froid pendant que les gens autour de lui raisonnent à chaud.</w:t>
      </w:r>
    </w:p>
    <w:p w14:paraId="750297B2" w14:textId="77777777" w:rsidR="003601F2" w:rsidRDefault="00000000">
      <w:pPr>
        <w:spacing w:before="360" w:after="360"/>
        <w:jc w:val="center"/>
      </w:pPr>
      <w:r>
        <w:rPr>
          <w:rFonts w:ascii="Garamond" w:eastAsia="Garamond" w:hAnsi="Garamond" w:cs="Garamond"/>
          <w:color w:val="888888"/>
        </w:rPr>
        <w:t>— ✦ —</w:t>
      </w:r>
    </w:p>
    <w:p w14:paraId="7F8289F6" w14:textId="77777777" w:rsidR="003601F2" w:rsidRDefault="00000000">
      <w:pPr>
        <w:spacing w:line="360" w:lineRule="auto"/>
        <w:ind w:firstLine="720"/>
        <w:jc w:val="both"/>
      </w:pPr>
      <w:r>
        <w:rPr>
          <w:rFonts w:ascii="Garamond" w:eastAsia="Garamond" w:hAnsi="Garamond" w:cs="Garamond"/>
          <w:color w:val="1A1A1A"/>
          <w:sz w:val="24"/>
          <w:szCs w:val="24"/>
        </w:rPr>
        <w:t>En janvier 1999, il convoque l'équipe de Kairos pour une réunion stratégique.</w:t>
      </w:r>
    </w:p>
    <w:p w14:paraId="4DF39DC6" w14:textId="77777777" w:rsidR="003601F2" w:rsidRDefault="00000000">
      <w:pPr>
        <w:spacing w:line="360" w:lineRule="auto"/>
        <w:ind w:firstLine="720"/>
        <w:jc w:val="both"/>
      </w:pPr>
      <w:r>
        <w:rPr>
          <w:rFonts w:ascii="Garamond" w:eastAsia="Garamond" w:hAnsi="Garamond" w:cs="Garamond"/>
          <w:color w:val="1A1A1A"/>
          <w:sz w:val="24"/>
          <w:szCs w:val="24"/>
        </w:rPr>
        <w:t xml:space="preserve">Tobias est là, bien sûr. Priya. Marcus. Et Nadia — qui n'est plus officiellement à Kairos depuis qu'elle a lancé en septembre 1998 la structure séparée que lui et elle ont fondée ensemble : *MorrowData*, une société d'analyse de données alternatives destinée aux régulateurs et aux </w:t>
      </w:r>
      <w:r>
        <w:rPr>
          <w:rFonts w:ascii="Garamond" w:eastAsia="Garamond" w:hAnsi="Garamond" w:cs="Garamond"/>
          <w:color w:val="1A1A1A"/>
          <w:sz w:val="24"/>
          <w:szCs w:val="24"/>
        </w:rPr>
        <w:lastRenderedPageBreak/>
        <w:t>institutions financières. MorrowData partage les infrastructures de Sentinelle mais a sa propre gouvernance, son propre modèle économique, ses propres clients — les premières banques centrales qui ont compris qu'elles naviguaient à l'aveugle dans les marchés modernes et qui veulent quelque chose de mieux que leurs indicateurs officiels.</w:t>
      </w:r>
    </w:p>
    <w:p w14:paraId="15F89511" w14:textId="77777777" w:rsidR="003601F2" w:rsidRDefault="00000000">
      <w:pPr>
        <w:spacing w:line="360" w:lineRule="auto"/>
        <w:ind w:firstLine="720"/>
        <w:jc w:val="both"/>
      </w:pPr>
      <w:r>
        <w:rPr>
          <w:rFonts w:ascii="Garamond" w:eastAsia="Garamond" w:hAnsi="Garamond" w:cs="Garamond"/>
          <w:color w:val="1A1A1A"/>
          <w:sz w:val="24"/>
          <w:szCs w:val="24"/>
        </w:rPr>
        <w:t>Nadia préside MorrowData. Elias en est l'actionnaire principal, mais il n'intervient pas dans les opérations quotidiennes. C'est l'accord qu'ils ont trouvé — un accord qui correspond à leurs natures respectives autant qu'à la logique organisationnelle. Elle construit, il soutient. Il peut faire ça maintenant. C'est nouveau.</w:t>
      </w:r>
    </w:p>
    <w:p w14:paraId="7C7B625F" w14:textId="77777777" w:rsidR="003601F2" w:rsidRDefault="00000000">
      <w:pPr>
        <w:spacing w:line="360" w:lineRule="auto"/>
        <w:ind w:firstLine="720"/>
        <w:jc w:val="both"/>
      </w:pPr>
      <w:r>
        <w:rPr>
          <w:rFonts w:ascii="Garamond" w:eastAsia="Garamond" w:hAnsi="Garamond" w:cs="Garamond"/>
          <w:color w:val="1A1A1A"/>
          <w:sz w:val="24"/>
          <w:szCs w:val="24"/>
        </w:rPr>
        <w:t>Dans la salle de réunion de Madison Avenue — qui a depuis longtemps débordé les deux pièces initiales pour occuper tout un étage, avec vingt-deux personnes qui travaillent pour Kairos entre New York et Londres — Elias pose deux documents sur la table.</w:t>
      </w:r>
    </w:p>
    <w:p w14:paraId="2479D55E" w14:textId="77777777" w:rsidR="003601F2" w:rsidRDefault="00000000">
      <w:pPr>
        <w:spacing w:line="360" w:lineRule="auto"/>
        <w:ind w:firstLine="720"/>
        <w:jc w:val="both"/>
      </w:pPr>
      <w:r>
        <w:rPr>
          <w:rFonts w:ascii="Garamond" w:eastAsia="Garamond" w:hAnsi="Garamond" w:cs="Garamond"/>
          <w:color w:val="1A1A1A"/>
          <w:sz w:val="24"/>
          <w:szCs w:val="24"/>
        </w:rPr>
        <w:t>Le premier est une analyse de valorisation du NASDAQ. Le NASDAQ Composite a clôturé 1998 à 2192 points, après avoir progressé de quarante pour cent en un an. Le P/E ratio moyen des cinquante plus grandes sociétés de l'indice est de cent vingt fois les bénéfices — dans un monde normal, un P/E de vingt-cinq est déjà considéré élevé. Cent vingt fois les bénéfices signifie que les marchés paient cent vingt ans de bénéfices actuels pour avoir les actions. Ce n'est pas de l'optimisme. C'est de la foi.</w:t>
      </w:r>
    </w:p>
    <w:p w14:paraId="70FB3E8D" w14:textId="77777777" w:rsidR="003601F2" w:rsidRDefault="00000000">
      <w:pPr>
        <w:spacing w:line="360" w:lineRule="auto"/>
        <w:ind w:firstLine="720"/>
        <w:jc w:val="both"/>
      </w:pPr>
      <w:r>
        <w:rPr>
          <w:rFonts w:ascii="Garamond" w:eastAsia="Garamond" w:hAnsi="Garamond" w:cs="Garamond"/>
          <w:color w:val="1A1A1A"/>
          <w:sz w:val="24"/>
          <w:szCs w:val="24"/>
        </w:rPr>
        <w:t>Le second document est un modèle de Sentinelle. Il agrège les signaux de la plateforme sur les comportements des investisseurs particuliers en ligne — leur afflux sur les forums de discussion financiers, leur intérêt pour les IPO d'entreprises technologiques, les volumes de transactions sur les plateformes de courtage en ligne qui se sont multipliées depuis 1996. Ce que Sentinelle montre est ceci : le nombre d'investisseurs particuliers actifs sur les marchés actions américains a plus que doublé en dix-huit mois. La majorité de ces nouveaux investisseurs n'ont jamais vécu une correction de marché significative. Ils ont commencé à investir pendant la plus longue période de hausse de l'histoire boursière américaine. Leur psychologie de marché est construite sur la prémisse que les marchés montent toujours.</w:t>
      </w:r>
    </w:p>
    <w:p w14:paraId="719BAB65" w14:textId="77777777" w:rsidR="003601F2" w:rsidRDefault="00000000">
      <w:pPr>
        <w:spacing w:line="360" w:lineRule="auto"/>
        <w:ind w:firstLine="720"/>
        <w:jc w:val="both"/>
      </w:pPr>
      <w:r>
        <w:rPr>
          <w:rFonts w:ascii="Garamond" w:eastAsia="Garamond" w:hAnsi="Garamond" w:cs="Garamond"/>
          <w:color w:val="1A1A1A"/>
          <w:sz w:val="24"/>
          <w:szCs w:val="24"/>
        </w:rPr>
        <w:t>Elias pose les deux documents côte à côte.</w:t>
      </w:r>
    </w:p>
    <w:p w14:paraId="7C0B2B69" w14:textId="77777777" w:rsidR="003601F2" w:rsidRDefault="00000000">
      <w:pPr>
        <w:spacing w:line="360" w:lineRule="auto"/>
        <w:jc w:val="both"/>
      </w:pPr>
      <w:r>
        <w:rPr>
          <w:rFonts w:ascii="Garamond" w:eastAsia="Garamond" w:hAnsi="Garamond" w:cs="Garamond"/>
          <w:color w:val="1A1A1A"/>
          <w:sz w:val="24"/>
          <w:szCs w:val="24"/>
        </w:rPr>
        <w:t>— Le NASDAQ va continuer à monter en 1999, dit-il. Peut-être beaucoup. Peut-être jusqu'à quatre mille, peut-être plus. Je ne sais pas le pic. Personne ne sait le pic — c'est la nature des bulles, l'irrationnel peut toujours être plus irrationnel qu'on ne le pensait. Ce que je sais, c'est que quand ça s'arrêtera, ce sera brutal. Et ce que Sentinelle me dit, c'est que la base des nouveaux investisseurs est suffisamment large et suffisamment naïve pour que la capitulation, quand elle viendra, soit panique totale.</w:t>
      </w:r>
    </w:p>
    <w:p w14:paraId="538D66BC" w14:textId="77777777" w:rsidR="003601F2" w:rsidRDefault="00000000">
      <w:pPr>
        <w:spacing w:line="360" w:lineRule="auto"/>
        <w:jc w:val="both"/>
      </w:pPr>
      <w:r>
        <w:rPr>
          <w:rFonts w:ascii="Garamond" w:eastAsia="Garamond" w:hAnsi="Garamond" w:cs="Garamond"/>
          <w:color w:val="1A1A1A"/>
          <w:sz w:val="24"/>
          <w:szCs w:val="24"/>
        </w:rPr>
        <w:lastRenderedPageBreak/>
        <w:t>— On se positionne short sur le NASDAQ ? demande Tobias.</w:t>
      </w:r>
    </w:p>
    <w:p w14:paraId="72AB236B" w14:textId="77777777" w:rsidR="003601F2" w:rsidRDefault="00000000">
      <w:pPr>
        <w:spacing w:line="360" w:lineRule="auto"/>
        <w:jc w:val="both"/>
      </w:pPr>
      <w:r>
        <w:rPr>
          <w:rFonts w:ascii="Garamond" w:eastAsia="Garamond" w:hAnsi="Garamond" w:cs="Garamond"/>
          <w:color w:val="1A1A1A"/>
          <w:sz w:val="24"/>
          <w:szCs w:val="24"/>
        </w:rPr>
        <w:t>— Pas encore. Se shorter le NASDAQ maintenant, c'est mourir noyé avant que la tempête commence. La bulle peut encore doubler avant d'éclater. On attend un signal de renversement.</w:t>
      </w:r>
    </w:p>
    <w:p w14:paraId="2A7ABA02" w14:textId="77777777" w:rsidR="003601F2" w:rsidRDefault="00000000">
      <w:pPr>
        <w:spacing w:line="360" w:lineRule="auto"/>
        <w:jc w:val="both"/>
      </w:pPr>
      <w:r>
        <w:rPr>
          <w:rFonts w:ascii="Garamond" w:eastAsia="Garamond" w:hAnsi="Garamond" w:cs="Garamond"/>
          <w:color w:val="1A1A1A"/>
          <w:sz w:val="24"/>
          <w:szCs w:val="24"/>
        </w:rPr>
        <w:t>— Quel signal ?</w:t>
      </w:r>
    </w:p>
    <w:p w14:paraId="413E9533" w14:textId="77777777" w:rsidR="003601F2" w:rsidRDefault="00000000">
      <w:pPr>
        <w:spacing w:line="360" w:lineRule="auto"/>
        <w:jc w:val="both"/>
      </w:pPr>
      <w:r>
        <w:rPr>
          <w:rFonts w:ascii="Garamond" w:eastAsia="Garamond" w:hAnsi="Garamond" w:cs="Garamond"/>
          <w:color w:val="1A1A1A"/>
          <w:sz w:val="24"/>
          <w:szCs w:val="24"/>
        </w:rPr>
        <w:t>— Plusieurs indicateurs simultanément. Un : les introductions en bourse commencent à être moins bien reçues — le premier signe que la demande des derniers entrants s'épuise. Deux : les initiés des grandes entreprises tech commencent à vendre massivement leurs propres actions — les fondateurs savent mieux que les marchés où sont les limites de leurs valorisations. Trois : Sentinelle détecte une saturation des forums — les nouveaux investisseurs commencent à exprimer de l'anxiété plutôt que de l'enthousiasme. Quatre : un choc externe — la FED remonte les taux.</w:t>
      </w:r>
    </w:p>
    <w:p w14:paraId="18EEA164" w14:textId="77777777" w:rsidR="003601F2" w:rsidRDefault="00000000">
      <w:pPr>
        <w:spacing w:line="360" w:lineRule="auto"/>
        <w:jc w:val="both"/>
      </w:pPr>
      <w:r>
        <w:rPr>
          <w:rFonts w:ascii="Garamond" w:eastAsia="Garamond" w:hAnsi="Garamond" w:cs="Garamond"/>
          <w:color w:val="1A1A1A"/>
          <w:sz w:val="24"/>
          <w:szCs w:val="24"/>
        </w:rPr>
        <w:t>— Et si ces signaux n'arrivent pas ?</w:t>
      </w:r>
    </w:p>
    <w:p w14:paraId="15B24755" w14:textId="77777777" w:rsidR="003601F2" w:rsidRDefault="00000000">
      <w:pPr>
        <w:spacing w:line="360" w:lineRule="auto"/>
        <w:jc w:val="both"/>
      </w:pPr>
      <w:r>
        <w:rPr>
          <w:rFonts w:ascii="Garamond" w:eastAsia="Garamond" w:hAnsi="Garamond" w:cs="Garamond"/>
          <w:color w:val="1A1A1A"/>
          <w:sz w:val="24"/>
          <w:szCs w:val="24"/>
        </w:rPr>
        <w:t>— Ils arriveront. La question est quand. Mais d'ici là — et c'est la partie que certains d'entre vous ne vont pas aimer — on continue à surfer la bulle sur des positions soigneusement sélectionnées.</w:t>
      </w:r>
    </w:p>
    <w:p w14:paraId="73673EB9" w14:textId="77777777" w:rsidR="003601F2" w:rsidRDefault="00000000">
      <w:pPr>
        <w:spacing w:line="360" w:lineRule="auto"/>
        <w:ind w:firstLine="720"/>
        <w:jc w:val="both"/>
      </w:pPr>
      <w:r>
        <w:rPr>
          <w:rFonts w:ascii="Garamond" w:eastAsia="Garamond" w:hAnsi="Garamond" w:cs="Garamond"/>
          <w:color w:val="1A1A1A"/>
          <w:sz w:val="24"/>
          <w:szCs w:val="24"/>
        </w:rPr>
        <w:t>Silence dans la salle.</w:t>
      </w:r>
    </w:p>
    <w:p w14:paraId="5ADE3DE9" w14:textId="77777777" w:rsidR="003601F2" w:rsidRDefault="00000000">
      <w:pPr>
        <w:spacing w:line="360" w:lineRule="auto"/>
        <w:jc w:val="both"/>
      </w:pPr>
      <w:r>
        <w:rPr>
          <w:rFonts w:ascii="Garamond" w:eastAsia="Garamond" w:hAnsi="Garamond" w:cs="Garamond"/>
          <w:color w:val="1A1A1A"/>
          <w:sz w:val="24"/>
          <w:szCs w:val="24"/>
        </w:rPr>
        <w:t>— On surfe quelque chose qu'on sait être une bulle ? dit Priya, avec le ton de quelqu'un qui pose une question morale habillée en question technique.</w:t>
      </w:r>
    </w:p>
    <w:p w14:paraId="1AF9F37B" w14:textId="77777777" w:rsidR="003601F2" w:rsidRDefault="00000000">
      <w:pPr>
        <w:spacing w:line="360" w:lineRule="auto"/>
        <w:jc w:val="both"/>
      </w:pPr>
      <w:r>
        <w:rPr>
          <w:rFonts w:ascii="Garamond" w:eastAsia="Garamond" w:hAnsi="Garamond" w:cs="Garamond"/>
          <w:color w:val="1A1A1A"/>
          <w:sz w:val="24"/>
          <w:szCs w:val="24"/>
        </w:rPr>
        <w:t>— On surfe les entreprises dont les modèles économiques sont réels. Amazon. Cisco. Intel. Pas les Pets.com, pas les Webvan, pas les startup dont le business plan tient en une phrase PowerPoint. On sélectionne avec rigueur. Et on sort avant le signal de renversement.</w:t>
      </w:r>
    </w:p>
    <w:p w14:paraId="01FE7560" w14:textId="77777777" w:rsidR="003601F2" w:rsidRDefault="00000000">
      <w:pPr>
        <w:spacing w:line="360" w:lineRule="auto"/>
        <w:jc w:val="both"/>
      </w:pPr>
      <w:r>
        <w:rPr>
          <w:rFonts w:ascii="Garamond" w:eastAsia="Garamond" w:hAnsi="Garamond" w:cs="Garamond"/>
          <w:color w:val="1A1A1A"/>
          <w:sz w:val="24"/>
          <w:szCs w:val="24"/>
        </w:rPr>
        <w:t>— Le problème c'est que si tout le monde sort quand le signal arrive —</w:t>
      </w:r>
    </w:p>
    <w:p w14:paraId="19E9A67D" w14:textId="77777777" w:rsidR="003601F2" w:rsidRDefault="00000000">
      <w:pPr>
        <w:spacing w:line="360" w:lineRule="auto"/>
        <w:jc w:val="both"/>
      </w:pPr>
      <w:r>
        <w:rPr>
          <w:rFonts w:ascii="Garamond" w:eastAsia="Garamond" w:hAnsi="Garamond" w:cs="Garamond"/>
          <w:color w:val="1A1A1A"/>
          <w:sz w:val="24"/>
          <w:szCs w:val="24"/>
        </w:rPr>
        <w:t>— Tout le monde ne sortira pas en même temps. Parce que la plupart ne verront pas le signal. Ils attendront la confirmation. La confirmation arrive toujours trop tard dans les bulles.</w:t>
      </w:r>
    </w:p>
    <w:p w14:paraId="33A4CF3F" w14:textId="77777777" w:rsidR="003601F2" w:rsidRDefault="00000000">
      <w:pPr>
        <w:spacing w:line="360" w:lineRule="auto"/>
        <w:ind w:firstLine="720"/>
        <w:jc w:val="both"/>
      </w:pPr>
      <w:r>
        <w:rPr>
          <w:rFonts w:ascii="Garamond" w:eastAsia="Garamond" w:hAnsi="Garamond" w:cs="Garamond"/>
          <w:color w:val="1A1A1A"/>
          <w:sz w:val="24"/>
          <w:szCs w:val="24"/>
        </w:rPr>
        <w:t>Tobias note quelque chose sur son carnet. Il dit, sans lever les yeux :</w:t>
      </w:r>
    </w:p>
    <w:p w14:paraId="54AF7974" w14:textId="77777777" w:rsidR="003601F2" w:rsidRDefault="00000000">
      <w:pPr>
        <w:spacing w:line="360" w:lineRule="auto"/>
        <w:jc w:val="both"/>
      </w:pPr>
      <w:r>
        <w:rPr>
          <w:rFonts w:ascii="Garamond" w:eastAsia="Garamond" w:hAnsi="Garamond" w:cs="Garamond"/>
          <w:color w:val="1A1A1A"/>
          <w:sz w:val="24"/>
          <w:szCs w:val="24"/>
        </w:rPr>
        <w:t>— T'as confiance en ta capacité à sortir à temps.</w:t>
      </w:r>
    </w:p>
    <w:p w14:paraId="6AD3419D" w14:textId="77777777" w:rsidR="003601F2" w:rsidRDefault="00000000">
      <w:pPr>
        <w:spacing w:line="360" w:lineRule="auto"/>
        <w:ind w:firstLine="720"/>
        <w:jc w:val="both"/>
      </w:pPr>
      <w:r>
        <w:rPr>
          <w:rFonts w:ascii="Garamond" w:eastAsia="Garamond" w:hAnsi="Garamond" w:cs="Garamond"/>
          <w:color w:val="1A1A1A"/>
          <w:sz w:val="24"/>
          <w:szCs w:val="24"/>
        </w:rPr>
        <w:t>Ce n'est pas une question critique. C'est une observation sur les limites de la stratégie — les mêmes limites qu'Elias a lui-même exposées.</w:t>
      </w:r>
    </w:p>
    <w:p w14:paraId="45890225" w14:textId="77777777" w:rsidR="003601F2" w:rsidRDefault="00000000">
      <w:pPr>
        <w:spacing w:line="360" w:lineRule="auto"/>
        <w:jc w:val="both"/>
      </w:pPr>
      <w:r>
        <w:rPr>
          <w:rFonts w:ascii="Garamond" w:eastAsia="Garamond" w:hAnsi="Garamond" w:cs="Garamond"/>
          <w:color w:val="1A1A1A"/>
          <w:sz w:val="24"/>
          <w:szCs w:val="24"/>
        </w:rPr>
        <w:t>— J'ai confiance en Sentinelle, dit Elias. Et je sors tôt plutôt que tard. Je préfère laisser les dix derniers pour cent à quelqu'un d'autre.</w:t>
      </w:r>
    </w:p>
    <w:p w14:paraId="342424AD" w14:textId="77777777" w:rsidR="003601F2" w:rsidRDefault="00000000">
      <w:pPr>
        <w:spacing w:before="360" w:after="360"/>
        <w:jc w:val="center"/>
      </w:pPr>
      <w:r>
        <w:rPr>
          <w:rFonts w:ascii="Garamond" w:eastAsia="Garamond" w:hAnsi="Garamond" w:cs="Garamond"/>
          <w:color w:val="888888"/>
        </w:rPr>
        <w:t>— ✦ —</w:t>
      </w:r>
    </w:p>
    <w:p w14:paraId="699FD584" w14:textId="77777777" w:rsidR="003601F2" w:rsidRDefault="00000000">
      <w:pPr>
        <w:spacing w:line="360" w:lineRule="auto"/>
        <w:ind w:firstLine="720"/>
        <w:jc w:val="both"/>
      </w:pPr>
      <w:r>
        <w:rPr>
          <w:rFonts w:ascii="Garamond" w:eastAsia="Garamond" w:hAnsi="Garamond" w:cs="Garamond"/>
          <w:color w:val="1A1A1A"/>
          <w:sz w:val="24"/>
          <w:szCs w:val="24"/>
        </w:rPr>
        <w:lastRenderedPageBreak/>
        <w:t>L'année 1999 est une hallucination collective à laquelle Elias participe de façon délibérée et calculée, comme un acteur qui joue un rôle en sachant que c'est un rôle.</w:t>
      </w:r>
    </w:p>
    <w:p w14:paraId="33CF0C89" w14:textId="77777777" w:rsidR="003601F2" w:rsidRDefault="00000000">
      <w:pPr>
        <w:spacing w:line="360" w:lineRule="auto"/>
        <w:ind w:firstLine="720"/>
        <w:jc w:val="both"/>
      </w:pPr>
      <w:r>
        <w:rPr>
          <w:rFonts w:ascii="Garamond" w:eastAsia="Garamond" w:hAnsi="Garamond" w:cs="Garamond"/>
          <w:color w:val="1A1A1A"/>
          <w:sz w:val="24"/>
          <w:szCs w:val="24"/>
        </w:rPr>
        <w:t>Le NASDAQ monte. Il monte en janvier, en mars, en juin, en septembre. Il monte avec l'insistance d'un ballon qu'on continue de gonfler après qu'il a déjà la taille d'une maison. Les nouvelles entreprises s'introduisent en bourse avec des valorisations absurdes et doublent le premier jour. Les journaux financiers font leurs unes sur des trentenaires devenus millionnaires en dix-huit mois. Les chauffeurs de taxi à New York parlent des actions qu'ils achètent. Le shoeshine boy moderne — l'équivalent de la légende de Joseph Kennedy qui, en entendant son cireur de chaussures donner des tuyaux boursiers en 1929, avait compris que la bulle était mûre — le shoeshine boy moderne c'est le chauffeur de taxi qui parle de ses positions sur Amazon depuis le rétroviseur, avec la conviction d'un homme qui a trouvé la mine d'or avec la conviction d'un homme qui a trouvé la mine d'or.</w:t>
      </w:r>
    </w:p>
    <w:p w14:paraId="2920A69B" w14:textId="77777777" w:rsidR="003601F2" w:rsidRDefault="00000000">
      <w:pPr>
        <w:spacing w:line="360" w:lineRule="auto"/>
        <w:ind w:firstLine="720"/>
        <w:jc w:val="both"/>
      </w:pPr>
      <w:r>
        <w:rPr>
          <w:rFonts w:ascii="Garamond" w:eastAsia="Garamond" w:hAnsi="Garamond" w:cs="Garamond"/>
          <w:color w:val="1A1A1A"/>
          <w:sz w:val="24"/>
          <w:szCs w:val="24"/>
        </w:rPr>
        <w:t>Kairos Capital performe. Pas de la façon spectaculaire des fonds qui ont tout mis sur le rouge technologique — trente-huit pour cent sur 1999, là où des fonds purement tech affichent deux cents, trois cents pour cent. Mais trente-huit pour cent avec une exposition maîtrisée, des positions sélectionnées, et une structure de gestion du risque qui dort bien la nuit.</w:t>
      </w:r>
    </w:p>
    <w:p w14:paraId="64A4630B" w14:textId="77777777" w:rsidR="003601F2" w:rsidRDefault="00000000">
      <w:pPr>
        <w:spacing w:line="360" w:lineRule="auto"/>
        <w:ind w:firstLine="720"/>
        <w:jc w:val="both"/>
      </w:pPr>
      <w:r>
        <w:rPr>
          <w:rFonts w:ascii="Garamond" w:eastAsia="Garamond" w:hAnsi="Garamond" w:cs="Garamond"/>
          <w:color w:val="1A1A1A"/>
          <w:sz w:val="24"/>
          <w:szCs w:val="24"/>
        </w:rPr>
        <w:t>Et pendant ce temps, Elias continue de construire la position inverse. Lentement, discrètement, par couches — le même protocole qu'en 1992, le même protocole qu'en 1996. Des options de vente à long terme sur l'indice NASDAQ. Des options put sur des entreprises spécifiques dont les valorisations lui semblent les plus déconnectées de toute réalité fondamentale — Webvan, le service de livraison alimentaire qui brûle un milliard de dollars par an pour des livraisons qui ne seront jamais rentables à ce prix. eToys, dont la capitalisation boursière dépasse celle de Toys"R"Us malgré des ventes quatre-vingt-dix pour cent inférieures. pets.com, dont la mascotte publicitaire est plus connue que le modèle économique.</w:t>
      </w:r>
    </w:p>
    <w:p w14:paraId="11789BEE" w14:textId="77777777" w:rsidR="003601F2" w:rsidRDefault="00000000">
      <w:pPr>
        <w:spacing w:line="360" w:lineRule="auto"/>
        <w:ind w:firstLine="720"/>
        <w:jc w:val="both"/>
      </w:pPr>
      <w:r>
        <w:rPr>
          <w:rFonts w:ascii="Garamond" w:eastAsia="Garamond" w:hAnsi="Garamond" w:cs="Garamond"/>
          <w:color w:val="1A1A1A"/>
          <w:sz w:val="24"/>
          <w:szCs w:val="24"/>
        </w:rPr>
        <w:t>Il construit cette position pendant toute l'année 1999. Chaque semaine, quelques tranches supplémentaires. Le coût en primes s'accumule — environ trois à quatre millions par mois, gérable dans le budget du fonds. Tobias documente, comme toujours. Les investisseurs reçoivent leurs rapports trimestriels avec la ligne *stratégies de protection de portefeuille* qui couvre l'ensemble des positions short sans en détailler la nature exacte.</w:t>
      </w:r>
    </w:p>
    <w:p w14:paraId="5B02A165" w14:textId="77777777" w:rsidR="003601F2" w:rsidRDefault="00000000">
      <w:pPr>
        <w:spacing w:line="360" w:lineRule="auto"/>
        <w:ind w:firstLine="720"/>
        <w:jc w:val="both"/>
      </w:pPr>
      <w:r>
        <w:rPr>
          <w:rFonts w:ascii="Garamond" w:eastAsia="Garamond" w:hAnsi="Garamond" w:cs="Garamond"/>
          <w:color w:val="1A1A1A"/>
          <w:sz w:val="24"/>
          <w:szCs w:val="24"/>
        </w:rPr>
        <w:t xml:space="preserve">Ce n'est pas de la tromperie. C'est de la discrétion stratégique. Si les investisseurs savaient qu'Elias est en train de shorter le NASDAQ pendant qu'il surfe la bulle, certains </w:t>
      </w:r>
      <w:r>
        <w:rPr>
          <w:rFonts w:ascii="Garamond" w:eastAsia="Garamond" w:hAnsi="Garamond" w:cs="Garamond"/>
          <w:color w:val="1A1A1A"/>
          <w:sz w:val="24"/>
          <w:szCs w:val="24"/>
        </w:rPr>
        <w:lastRenderedPageBreak/>
        <w:t>d'entre eux — ceux dont la sophistication est plus limitée que leur capital — pourraient mal lire la situation et sortir du fonds au mauvais moment. Ce n'est dans l'intérêt de personne.</w:t>
      </w:r>
    </w:p>
    <w:p w14:paraId="0EF698C7" w14:textId="77777777" w:rsidR="003601F2" w:rsidRDefault="00000000">
      <w:pPr>
        <w:spacing w:line="360" w:lineRule="auto"/>
        <w:ind w:firstLine="720"/>
        <w:jc w:val="both"/>
      </w:pPr>
      <w:r>
        <w:rPr>
          <w:rFonts w:ascii="Garamond" w:eastAsia="Garamond" w:hAnsi="Garamond" w:cs="Garamond"/>
          <w:color w:val="1A1A1A"/>
          <w:sz w:val="24"/>
          <w:szCs w:val="24"/>
        </w:rPr>
        <w:t>Nadia, quand il lui explique ça sur leur terrasse un soir de septembre 1999, a une réaction qui le surprend.</w:t>
      </w:r>
    </w:p>
    <w:p w14:paraId="254FD227" w14:textId="77777777" w:rsidR="003601F2" w:rsidRDefault="00000000">
      <w:pPr>
        <w:spacing w:line="360" w:lineRule="auto"/>
        <w:jc w:val="both"/>
      </w:pPr>
      <w:r>
        <w:rPr>
          <w:rFonts w:ascii="Garamond" w:eastAsia="Garamond" w:hAnsi="Garamond" w:cs="Garamond"/>
          <w:color w:val="1A1A1A"/>
          <w:sz w:val="24"/>
          <w:szCs w:val="24"/>
        </w:rPr>
        <w:t>— Tu commences à ressembler à ce que tu critiques.</w:t>
      </w:r>
    </w:p>
    <w:p w14:paraId="023DDD11" w14:textId="77777777" w:rsidR="003601F2" w:rsidRDefault="00000000">
      <w:pPr>
        <w:spacing w:line="360" w:lineRule="auto"/>
        <w:ind w:firstLine="720"/>
        <w:jc w:val="both"/>
      </w:pPr>
      <w:r>
        <w:rPr>
          <w:rFonts w:ascii="Garamond" w:eastAsia="Garamond" w:hAnsi="Garamond" w:cs="Garamond"/>
          <w:color w:val="1A1A1A"/>
          <w:sz w:val="24"/>
          <w:szCs w:val="24"/>
        </w:rPr>
        <w:t>Il la regarde.</w:t>
      </w:r>
    </w:p>
    <w:p w14:paraId="1A567FD0" w14:textId="77777777" w:rsidR="003601F2" w:rsidRDefault="00000000">
      <w:pPr>
        <w:spacing w:line="360" w:lineRule="auto"/>
        <w:jc w:val="both"/>
      </w:pPr>
      <w:r>
        <w:rPr>
          <w:rFonts w:ascii="Garamond" w:eastAsia="Garamond" w:hAnsi="Garamond" w:cs="Garamond"/>
          <w:color w:val="1A1A1A"/>
          <w:sz w:val="24"/>
          <w:szCs w:val="24"/>
        </w:rPr>
        <w:t>— Précise.</w:t>
      </w:r>
    </w:p>
    <w:p w14:paraId="03720F9B" w14:textId="77777777" w:rsidR="003601F2" w:rsidRDefault="00000000">
      <w:pPr>
        <w:spacing w:line="360" w:lineRule="auto"/>
        <w:jc w:val="both"/>
      </w:pPr>
      <w:r>
        <w:rPr>
          <w:rFonts w:ascii="Garamond" w:eastAsia="Garamond" w:hAnsi="Garamond" w:cs="Garamond"/>
          <w:color w:val="1A1A1A"/>
          <w:sz w:val="24"/>
          <w:szCs w:val="24"/>
        </w:rPr>
        <w:t>— Les gens qui maintiennent des asymétries d'information pour protéger leur position. Tu fais ça avec tes propres investisseurs.</w:t>
      </w:r>
    </w:p>
    <w:p w14:paraId="49CD6AE6" w14:textId="77777777" w:rsidR="003601F2" w:rsidRDefault="00000000">
      <w:pPr>
        <w:spacing w:line="360" w:lineRule="auto"/>
        <w:jc w:val="both"/>
      </w:pPr>
      <w:r>
        <w:rPr>
          <w:rFonts w:ascii="Garamond" w:eastAsia="Garamond" w:hAnsi="Garamond" w:cs="Garamond"/>
          <w:color w:val="1A1A1A"/>
          <w:sz w:val="24"/>
          <w:szCs w:val="24"/>
        </w:rPr>
        <w:t>— Je protège leur intérêt.</w:t>
      </w:r>
    </w:p>
    <w:p w14:paraId="688ADF3B" w14:textId="77777777" w:rsidR="003601F2" w:rsidRDefault="00000000">
      <w:pPr>
        <w:spacing w:line="360" w:lineRule="auto"/>
        <w:jc w:val="both"/>
      </w:pPr>
      <w:r>
        <w:rPr>
          <w:rFonts w:ascii="Garamond" w:eastAsia="Garamond" w:hAnsi="Garamond" w:cs="Garamond"/>
          <w:color w:val="1A1A1A"/>
          <w:sz w:val="24"/>
          <w:szCs w:val="24"/>
        </w:rPr>
        <w:t>— Tu protèges leur intérêt tel que tu le définit.</w:t>
      </w:r>
    </w:p>
    <w:p w14:paraId="32A2C6EE" w14:textId="77777777" w:rsidR="003601F2" w:rsidRDefault="00000000">
      <w:pPr>
        <w:spacing w:line="360" w:lineRule="auto"/>
        <w:ind w:firstLine="720"/>
        <w:jc w:val="both"/>
      </w:pPr>
      <w:r>
        <w:rPr>
          <w:rFonts w:ascii="Garamond" w:eastAsia="Garamond" w:hAnsi="Garamond" w:cs="Garamond"/>
          <w:color w:val="1A1A1A"/>
          <w:sz w:val="24"/>
          <w:szCs w:val="24"/>
        </w:rPr>
        <w:t>Il y a un silence. Pas hostile — un silence de travail, le genre de silence dans lequel les deux savent qu'une vraie question a été posée et qu'elle mérite une vraie réponse.</w:t>
      </w:r>
    </w:p>
    <w:p w14:paraId="29B672E7" w14:textId="77777777" w:rsidR="003601F2" w:rsidRDefault="00000000">
      <w:pPr>
        <w:spacing w:line="360" w:lineRule="auto"/>
        <w:jc w:val="both"/>
      </w:pPr>
      <w:r>
        <w:rPr>
          <w:rFonts w:ascii="Garamond" w:eastAsia="Garamond" w:hAnsi="Garamond" w:cs="Garamond"/>
          <w:color w:val="1A1A1A"/>
          <w:sz w:val="24"/>
          <w:szCs w:val="24"/>
        </w:rPr>
        <w:t>— T'as raison que c'est paternaliste, dit-il finalement. Et t'as tort que c'est identique à ce que je critique. La différence c'est que je ne leur cache pas l'information pour en profiter à leur détriment. Je la gère pour protéger une stratégie dont ils bénéficient.</w:t>
      </w:r>
    </w:p>
    <w:p w14:paraId="5762C49C" w14:textId="77777777" w:rsidR="003601F2" w:rsidRDefault="00000000">
      <w:pPr>
        <w:spacing w:line="360" w:lineRule="auto"/>
        <w:jc w:val="both"/>
      </w:pPr>
      <w:r>
        <w:rPr>
          <w:rFonts w:ascii="Garamond" w:eastAsia="Garamond" w:hAnsi="Garamond" w:cs="Garamond"/>
          <w:color w:val="1A1A1A"/>
          <w:sz w:val="24"/>
          <w:szCs w:val="24"/>
        </w:rPr>
        <w:t>— La fin justifie les moyens.</w:t>
      </w:r>
    </w:p>
    <w:p w14:paraId="031D7376" w14:textId="77777777" w:rsidR="003601F2" w:rsidRDefault="00000000">
      <w:pPr>
        <w:spacing w:line="360" w:lineRule="auto"/>
        <w:jc w:val="both"/>
      </w:pPr>
      <w:r>
        <w:rPr>
          <w:rFonts w:ascii="Garamond" w:eastAsia="Garamond" w:hAnsi="Garamond" w:cs="Garamond"/>
          <w:color w:val="1A1A1A"/>
          <w:sz w:val="24"/>
          <w:szCs w:val="24"/>
        </w:rPr>
        <w:t>— Pas toujours. Dans ce cas, oui.</w:t>
      </w:r>
    </w:p>
    <w:p w14:paraId="1BE320BB" w14:textId="77777777" w:rsidR="003601F2" w:rsidRDefault="00000000">
      <w:pPr>
        <w:spacing w:line="360" w:lineRule="auto"/>
        <w:jc w:val="both"/>
      </w:pPr>
      <w:r>
        <w:rPr>
          <w:rFonts w:ascii="Garamond" w:eastAsia="Garamond" w:hAnsi="Garamond" w:cs="Garamond"/>
          <w:color w:val="1A1A1A"/>
          <w:sz w:val="24"/>
          <w:szCs w:val="24"/>
        </w:rPr>
        <w:t>— Comment tu sais que c'est ce cas et pas un autre ?</w:t>
      </w:r>
    </w:p>
    <w:p w14:paraId="736B5583" w14:textId="77777777" w:rsidR="003601F2" w:rsidRDefault="00000000">
      <w:pPr>
        <w:spacing w:line="360" w:lineRule="auto"/>
        <w:ind w:firstLine="720"/>
        <w:jc w:val="both"/>
      </w:pPr>
      <w:r>
        <w:rPr>
          <w:rFonts w:ascii="Garamond" w:eastAsia="Garamond" w:hAnsi="Garamond" w:cs="Garamond"/>
          <w:color w:val="1A1A1A"/>
          <w:sz w:val="24"/>
          <w:szCs w:val="24"/>
        </w:rPr>
        <w:t>Il réfléchit.</w:t>
      </w:r>
    </w:p>
    <w:p w14:paraId="77BC808B" w14:textId="77777777" w:rsidR="003601F2" w:rsidRDefault="00000000">
      <w:pPr>
        <w:spacing w:line="360" w:lineRule="auto"/>
        <w:jc w:val="both"/>
      </w:pPr>
      <w:r>
        <w:rPr>
          <w:rFonts w:ascii="Garamond" w:eastAsia="Garamond" w:hAnsi="Garamond" w:cs="Garamond"/>
          <w:color w:val="1A1A1A"/>
          <w:sz w:val="24"/>
          <w:szCs w:val="24"/>
        </w:rPr>
        <w:t>— Parce que le test que j'applique c'est : est-ce que je ferais la même chose si ils regardaient par-dessus mon épaule ? Et la réponse est oui. Je construis cette position exactement de la même façon que je la construirais s'ils étaient dans la salle.</w:t>
      </w:r>
    </w:p>
    <w:p w14:paraId="159C3B60" w14:textId="77777777" w:rsidR="003601F2" w:rsidRDefault="00000000">
      <w:pPr>
        <w:spacing w:line="360" w:lineRule="auto"/>
        <w:jc w:val="both"/>
      </w:pPr>
      <w:r>
        <w:rPr>
          <w:rFonts w:ascii="Garamond" w:eastAsia="Garamond" w:hAnsi="Garamond" w:cs="Garamond"/>
          <w:color w:val="1A1A1A"/>
          <w:sz w:val="24"/>
          <w:szCs w:val="24"/>
        </w:rPr>
        <w:t>— Alors montre-leur la salle.</w:t>
      </w:r>
    </w:p>
    <w:p w14:paraId="259E947D" w14:textId="77777777" w:rsidR="003601F2" w:rsidRDefault="00000000">
      <w:pPr>
        <w:spacing w:line="360" w:lineRule="auto"/>
        <w:ind w:firstLine="720"/>
        <w:jc w:val="both"/>
      </w:pPr>
      <w:r>
        <w:rPr>
          <w:rFonts w:ascii="Garamond" w:eastAsia="Garamond" w:hAnsi="Garamond" w:cs="Garamond"/>
          <w:color w:val="1A1A1A"/>
          <w:sz w:val="24"/>
          <w:szCs w:val="24"/>
        </w:rPr>
        <w:t>Long silence.</w:t>
      </w:r>
    </w:p>
    <w:p w14:paraId="4FB3453E" w14:textId="77777777" w:rsidR="003601F2" w:rsidRDefault="00000000">
      <w:pPr>
        <w:spacing w:line="360" w:lineRule="auto"/>
        <w:jc w:val="both"/>
      </w:pPr>
      <w:r>
        <w:rPr>
          <w:rFonts w:ascii="Garamond" w:eastAsia="Garamond" w:hAnsi="Garamond" w:cs="Garamond"/>
          <w:color w:val="1A1A1A"/>
          <w:sz w:val="24"/>
          <w:szCs w:val="24"/>
        </w:rPr>
        <w:t>— Pas encore. Après la position. Après que le résultat parle de lui-même.</w:t>
      </w:r>
    </w:p>
    <w:p w14:paraId="2B744074" w14:textId="77777777" w:rsidR="003601F2" w:rsidRDefault="00000000">
      <w:pPr>
        <w:spacing w:line="360" w:lineRule="auto"/>
        <w:ind w:firstLine="720"/>
        <w:jc w:val="both"/>
      </w:pPr>
      <w:r>
        <w:rPr>
          <w:rFonts w:ascii="Garamond" w:eastAsia="Garamond" w:hAnsi="Garamond" w:cs="Garamond"/>
          <w:color w:val="1A1A1A"/>
          <w:sz w:val="24"/>
          <w:szCs w:val="24"/>
        </w:rPr>
        <w:t>Nadia hoche la tête. Ce n'est pas de l'accord total — c'est l'acceptation qu'il a une logique, même si elle n'est pas la sienne. Ils fonctionnent ainsi depuis le début : pas de consensus mou, des positions claires et respectées dans leur différence.</w:t>
      </w:r>
    </w:p>
    <w:p w14:paraId="25D96F52" w14:textId="77777777" w:rsidR="003601F2" w:rsidRDefault="00000000">
      <w:pPr>
        <w:spacing w:line="360" w:lineRule="auto"/>
        <w:ind w:firstLine="720"/>
        <w:jc w:val="both"/>
      </w:pPr>
      <w:r>
        <w:rPr>
          <w:rFonts w:ascii="Garamond" w:eastAsia="Garamond" w:hAnsi="Garamond" w:cs="Garamond"/>
          <w:color w:val="1A1A1A"/>
          <w:sz w:val="24"/>
          <w:szCs w:val="24"/>
        </w:rPr>
        <w:t>C'est une des choses qu'Elias aime le plus chez elle.</w:t>
      </w:r>
    </w:p>
    <w:p w14:paraId="219053B7" w14:textId="77777777" w:rsidR="003601F2" w:rsidRDefault="00000000">
      <w:pPr>
        <w:spacing w:before="360" w:after="360"/>
        <w:jc w:val="center"/>
      </w:pPr>
      <w:r>
        <w:rPr>
          <w:rFonts w:ascii="Garamond" w:eastAsia="Garamond" w:hAnsi="Garamond" w:cs="Garamond"/>
          <w:color w:val="888888"/>
        </w:rPr>
        <w:t>— ✦ —</w:t>
      </w:r>
    </w:p>
    <w:p w14:paraId="38E84C6D" w14:textId="77777777" w:rsidR="003601F2" w:rsidRDefault="00000000">
      <w:pPr>
        <w:spacing w:line="360" w:lineRule="auto"/>
        <w:ind w:firstLine="720"/>
        <w:jc w:val="both"/>
      </w:pPr>
      <w:r>
        <w:rPr>
          <w:rFonts w:ascii="Garamond" w:eastAsia="Garamond" w:hAnsi="Garamond" w:cs="Garamond"/>
          <w:color w:val="1A1A1A"/>
          <w:sz w:val="24"/>
          <w:szCs w:val="24"/>
        </w:rPr>
        <w:lastRenderedPageBreak/>
        <w:t>Le 10 mars 2000, le NASDAQ Composite atteint son sommet historique : 5 048,62 points.</w:t>
      </w:r>
    </w:p>
    <w:p w14:paraId="42C8CD3C" w14:textId="77777777" w:rsidR="003601F2" w:rsidRDefault="00000000">
      <w:pPr>
        <w:spacing w:line="360" w:lineRule="auto"/>
        <w:ind w:firstLine="720"/>
        <w:jc w:val="both"/>
      </w:pPr>
      <w:r>
        <w:rPr>
          <w:rFonts w:ascii="Garamond" w:eastAsia="Garamond" w:hAnsi="Garamond" w:cs="Garamond"/>
          <w:color w:val="1A1A1A"/>
          <w:sz w:val="24"/>
          <w:szCs w:val="24"/>
        </w:rPr>
        <w:t>Elias le regarde sur son écran à huit heures quarante-cinq du matin. Ce chiffre — 5 048,62 — a quelque chose d'absurde dans sa précision. La précision d'un chiffre qui sera dans tous les manuels pendant vingt ans comme le point exact où la folie collective a atteint son zénith.</w:t>
      </w:r>
    </w:p>
    <w:p w14:paraId="2C765642" w14:textId="77777777" w:rsidR="003601F2" w:rsidRDefault="00000000">
      <w:pPr>
        <w:spacing w:line="360" w:lineRule="auto"/>
        <w:ind w:firstLine="720"/>
        <w:jc w:val="both"/>
      </w:pPr>
      <w:r>
        <w:rPr>
          <w:rFonts w:ascii="Garamond" w:eastAsia="Garamond" w:hAnsi="Garamond" w:cs="Garamond"/>
          <w:color w:val="1A1A1A"/>
          <w:sz w:val="24"/>
          <w:szCs w:val="24"/>
        </w:rPr>
        <w:t>Il ne dit rien à personne dans le bureau ce matin-là. Il regarde le chiffre. Il ouvre son carnet. Il écrit la date et le chiffre. En dessous, il écrit une seule ligne :</w:t>
      </w:r>
    </w:p>
    <w:p w14:paraId="52D7E530"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C'est aujourd'hui. Ou très proche d'aujourd'hui.</w:t>
      </w:r>
    </w:p>
    <w:p w14:paraId="3F8039A8" w14:textId="77777777" w:rsidR="003601F2" w:rsidRDefault="00000000">
      <w:pPr>
        <w:spacing w:line="360" w:lineRule="auto"/>
        <w:ind w:firstLine="720"/>
        <w:jc w:val="both"/>
      </w:pPr>
      <w:r>
        <w:rPr>
          <w:rFonts w:ascii="Garamond" w:eastAsia="Garamond" w:hAnsi="Garamond" w:cs="Garamond"/>
          <w:color w:val="1A1A1A"/>
          <w:sz w:val="24"/>
          <w:szCs w:val="24"/>
        </w:rPr>
        <w:t>Sentinelle le lui dit depuis deux semaines. Les signaux de renversement qu'il avait définis en janvier 1999 commencent à s'allumer les uns après les autres. Les introductions en bourse de la semaine précédente ont été décevantes — plusieurs entreprises ont dû réduire leurs fourchettes de prix. Les données de ventes d'initiés sur les grandes entreprises tech montrent une accélération depuis mi-février. Les forums en ligne — que Sentinelle scrute avec ses algorithmes de sentiment — révèlent une proportion croissante de messages exprimant de l'inquiétude, de l'hésitation, les premières questions sur la durabilité des valorisations.</w:t>
      </w:r>
    </w:p>
    <w:p w14:paraId="3530A5FE" w14:textId="77777777" w:rsidR="003601F2" w:rsidRDefault="00000000">
      <w:pPr>
        <w:spacing w:line="360" w:lineRule="auto"/>
        <w:ind w:firstLine="720"/>
        <w:jc w:val="both"/>
      </w:pPr>
      <w:r>
        <w:rPr>
          <w:rFonts w:ascii="Garamond" w:eastAsia="Garamond" w:hAnsi="Garamond" w:cs="Garamond"/>
          <w:color w:val="1A1A1A"/>
          <w:sz w:val="24"/>
          <w:szCs w:val="24"/>
        </w:rPr>
        <w:t>Et la FED a commencé à relever ses taux en juin 1999. Ce n'est pas encore agressif, mais le signal de politique monétaire est là : l'ère de l'argent pas cher qui a financé la bulle commence à se refermer.</w:t>
      </w:r>
    </w:p>
    <w:p w14:paraId="265CD173" w14:textId="77777777" w:rsidR="003601F2" w:rsidRDefault="00000000">
      <w:pPr>
        <w:spacing w:line="360" w:lineRule="auto"/>
        <w:ind w:firstLine="720"/>
        <w:jc w:val="both"/>
      </w:pPr>
      <w:r>
        <w:rPr>
          <w:rFonts w:ascii="Garamond" w:eastAsia="Garamond" w:hAnsi="Garamond" w:cs="Garamond"/>
          <w:color w:val="1A1A1A"/>
          <w:sz w:val="24"/>
          <w:szCs w:val="24"/>
        </w:rPr>
        <w:t>Il appelle Tobias.</w:t>
      </w:r>
    </w:p>
    <w:p w14:paraId="51DBE9E4" w14:textId="77777777" w:rsidR="003601F2" w:rsidRDefault="00000000">
      <w:pPr>
        <w:spacing w:line="360" w:lineRule="auto"/>
        <w:jc w:val="both"/>
      </w:pPr>
      <w:r>
        <w:rPr>
          <w:rFonts w:ascii="Garamond" w:eastAsia="Garamond" w:hAnsi="Garamond" w:cs="Garamond"/>
          <w:color w:val="1A1A1A"/>
          <w:sz w:val="24"/>
          <w:szCs w:val="24"/>
        </w:rPr>
        <w:t>— On commence à sortir des positions longues sur les entreprises sélectionnées. Pas tout d'un coup — le protocole habituel. Tranches sur cinq semaines.</w:t>
      </w:r>
    </w:p>
    <w:p w14:paraId="7CA8A3BF" w14:textId="77777777" w:rsidR="003601F2" w:rsidRDefault="00000000">
      <w:pPr>
        <w:spacing w:line="360" w:lineRule="auto"/>
        <w:jc w:val="both"/>
      </w:pPr>
      <w:r>
        <w:rPr>
          <w:rFonts w:ascii="Garamond" w:eastAsia="Garamond" w:hAnsi="Garamond" w:cs="Garamond"/>
          <w:color w:val="1A1A1A"/>
          <w:sz w:val="24"/>
          <w:szCs w:val="24"/>
        </w:rPr>
        <w:t>— Et les positions short ?</w:t>
      </w:r>
    </w:p>
    <w:p w14:paraId="6C9EC102" w14:textId="77777777" w:rsidR="003601F2" w:rsidRDefault="00000000">
      <w:pPr>
        <w:spacing w:line="360" w:lineRule="auto"/>
        <w:jc w:val="both"/>
      </w:pPr>
      <w:r>
        <w:rPr>
          <w:rFonts w:ascii="Garamond" w:eastAsia="Garamond" w:hAnsi="Garamond" w:cs="Garamond"/>
          <w:color w:val="1A1A1A"/>
          <w:sz w:val="24"/>
          <w:szCs w:val="24"/>
        </w:rPr>
        <w:t>— On les laisse courir. Elles commencent à se valoriser.</w:t>
      </w:r>
    </w:p>
    <w:p w14:paraId="215F55DA" w14:textId="77777777" w:rsidR="003601F2" w:rsidRDefault="00000000">
      <w:pPr>
        <w:spacing w:line="360" w:lineRule="auto"/>
        <w:jc w:val="both"/>
      </w:pPr>
      <w:r>
        <w:rPr>
          <w:rFonts w:ascii="Garamond" w:eastAsia="Garamond" w:hAnsi="Garamond" w:cs="Garamond"/>
          <w:color w:val="1A1A1A"/>
          <w:sz w:val="24"/>
          <w:szCs w:val="24"/>
        </w:rPr>
        <w:t>— Le timing est toujours aussi difficile à calibrer.</w:t>
      </w:r>
    </w:p>
    <w:p w14:paraId="616D43DE" w14:textId="77777777" w:rsidR="003601F2" w:rsidRDefault="00000000">
      <w:pPr>
        <w:spacing w:line="360" w:lineRule="auto"/>
        <w:jc w:val="both"/>
      </w:pPr>
      <w:r>
        <w:rPr>
          <w:rFonts w:ascii="Garamond" w:eastAsia="Garamond" w:hAnsi="Garamond" w:cs="Garamond"/>
          <w:color w:val="1A1A1A"/>
          <w:sz w:val="24"/>
          <w:szCs w:val="24"/>
        </w:rPr>
        <w:t>— Je ne cherche pas le timing parfait. Je cherche le timing défendable. On sort à 5000 sur le NASDAQ, on prend nos plus-values, et on laisse les positions short faire leur travail.</w:t>
      </w:r>
    </w:p>
    <w:p w14:paraId="37D173EA" w14:textId="77777777" w:rsidR="003601F2" w:rsidRDefault="00000000">
      <w:pPr>
        <w:spacing w:line="360" w:lineRule="auto"/>
        <w:jc w:val="both"/>
      </w:pPr>
      <w:r>
        <w:rPr>
          <w:rFonts w:ascii="Garamond" w:eastAsia="Garamond" w:hAnsi="Garamond" w:cs="Garamond"/>
          <w:color w:val="1A1A1A"/>
          <w:sz w:val="24"/>
          <w:szCs w:val="24"/>
        </w:rPr>
        <w:t>— Et si le marché remonte encore ?</w:t>
      </w:r>
    </w:p>
    <w:p w14:paraId="7958B0CB" w14:textId="77777777" w:rsidR="003601F2" w:rsidRDefault="00000000">
      <w:pPr>
        <w:spacing w:line="360" w:lineRule="auto"/>
        <w:jc w:val="both"/>
      </w:pPr>
      <w:r>
        <w:rPr>
          <w:rFonts w:ascii="Garamond" w:eastAsia="Garamond" w:hAnsi="Garamond" w:cs="Garamond"/>
          <w:color w:val="1A1A1A"/>
          <w:sz w:val="24"/>
          <w:szCs w:val="24"/>
        </w:rPr>
        <w:t>— Si le NASDAQ atteint 6000, on a laissé de l'argent sur la table. Et on aura quand même eu raison sur le fond à un moment ou un autre.</w:t>
      </w:r>
    </w:p>
    <w:p w14:paraId="5A836550" w14:textId="77777777" w:rsidR="003601F2" w:rsidRDefault="00000000">
      <w:pPr>
        <w:spacing w:line="360" w:lineRule="auto"/>
        <w:ind w:firstLine="720"/>
        <w:jc w:val="both"/>
      </w:pPr>
      <w:r>
        <w:rPr>
          <w:rFonts w:ascii="Garamond" w:eastAsia="Garamond" w:hAnsi="Garamond" w:cs="Garamond"/>
          <w:color w:val="1A1A1A"/>
          <w:sz w:val="24"/>
          <w:szCs w:val="24"/>
        </w:rPr>
        <w:t>Tobias opine. Il commence à préparer les ordres de liquidation.</w:t>
      </w:r>
    </w:p>
    <w:p w14:paraId="7DD29AC8" w14:textId="77777777" w:rsidR="003601F2" w:rsidRDefault="00000000">
      <w:pPr>
        <w:spacing w:before="360" w:after="360"/>
        <w:jc w:val="center"/>
      </w:pPr>
      <w:r>
        <w:rPr>
          <w:rFonts w:ascii="Garamond" w:eastAsia="Garamond" w:hAnsi="Garamond" w:cs="Garamond"/>
          <w:color w:val="888888"/>
        </w:rPr>
        <w:lastRenderedPageBreak/>
        <w:t>— ✦ —</w:t>
      </w:r>
    </w:p>
    <w:p w14:paraId="1388DA01" w14:textId="77777777" w:rsidR="003601F2" w:rsidRDefault="00000000">
      <w:pPr>
        <w:spacing w:line="360" w:lineRule="auto"/>
        <w:ind w:firstLine="720"/>
        <w:jc w:val="both"/>
      </w:pPr>
      <w:r>
        <w:rPr>
          <w:rFonts w:ascii="Garamond" w:eastAsia="Garamond" w:hAnsi="Garamond" w:cs="Garamond"/>
          <w:color w:val="1A1A1A"/>
          <w:sz w:val="24"/>
          <w:szCs w:val="24"/>
        </w:rPr>
        <w:t>Ce qui se passe entre le 10 mars et la fin de l'année 2000 est l'un des événements financiers les plus spectaculaires de l'histoire moderne. Le NASDAQ perd quarante pour cent entre mars et décembre 2000. En deux ans, il perdra soixante-dix-huit pour cent depuis son sommet — détruisant sept mille milliards de dollars de valeur boursière, forçant des centaines d'entreprises à la faillite, réduisant à néant les économies d'une génération entière qui avait cru à la promesse de la nouvelle économie.</w:t>
      </w:r>
    </w:p>
    <w:p w14:paraId="042008D9" w14:textId="77777777" w:rsidR="003601F2" w:rsidRDefault="00000000">
      <w:pPr>
        <w:spacing w:line="360" w:lineRule="auto"/>
        <w:ind w:firstLine="720"/>
        <w:jc w:val="both"/>
      </w:pPr>
      <w:r>
        <w:rPr>
          <w:rFonts w:ascii="Garamond" w:eastAsia="Garamond" w:hAnsi="Garamond" w:cs="Garamond"/>
          <w:color w:val="1A1A1A"/>
          <w:sz w:val="24"/>
          <w:szCs w:val="24"/>
        </w:rPr>
        <w:t>Pets.com ferme en novembre 2000 après avoir levé trois cents millions de dollars et brûlé la quasi-totalité en moins de deux ans. Webvan fait faillite en juillet 2001 après avoir construit des entrepôts automatisés dans dix villes américaines pour un service que personne n'était prêt à payer à ce prix. eToys ferme en mars 2001. La liste est longue. Des centaines de noms. Des milliers d'employés. Des millions d'actionnaires qui ne récupéreront rien ou presque.</w:t>
      </w:r>
    </w:p>
    <w:p w14:paraId="5C000DF3" w14:textId="77777777" w:rsidR="003601F2" w:rsidRDefault="00000000">
      <w:pPr>
        <w:spacing w:line="360" w:lineRule="auto"/>
        <w:ind w:firstLine="720"/>
        <w:jc w:val="both"/>
      </w:pPr>
      <w:r>
        <w:rPr>
          <w:rFonts w:ascii="Garamond" w:eastAsia="Garamond" w:hAnsi="Garamond" w:cs="Garamond"/>
          <w:color w:val="1A1A1A"/>
          <w:sz w:val="24"/>
          <w:szCs w:val="24"/>
        </w:rPr>
        <w:t>Kairos Capital, entre mars 2000 et décembre 2001, génère un gain de un milliard huit cents millions de dollars sur ses positions short.</w:t>
      </w:r>
    </w:p>
    <w:p w14:paraId="0924080F" w14:textId="77777777" w:rsidR="003601F2" w:rsidRDefault="00000000">
      <w:pPr>
        <w:spacing w:line="360" w:lineRule="auto"/>
        <w:ind w:firstLine="720"/>
        <w:jc w:val="both"/>
      </w:pPr>
      <w:r>
        <w:rPr>
          <w:rFonts w:ascii="Garamond" w:eastAsia="Garamond" w:hAnsi="Garamond" w:cs="Garamond"/>
          <w:color w:val="1A1A1A"/>
          <w:sz w:val="24"/>
          <w:szCs w:val="24"/>
        </w:rPr>
        <w:t>Ce n'est pas le plus grand gain de l'histoire de Kairos — le Mercredi Noir garde ce titre pour les proportions relatives. Mais en valeur absolue, c'est le plus important.</w:t>
      </w:r>
    </w:p>
    <w:p w14:paraId="4655E6B0" w14:textId="77777777" w:rsidR="003601F2" w:rsidRDefault="00000000">
      <w:pPr>
        <w:spacing w:line="360" w:lineRule="auto"/>
        <w:ind w:firstLine="720"/>
        <w:jc w:val="both"/>
      </w:pPr>
      <w:r>
        <w:rPr>
          <w:rFonts w:ascii="Garamond" w:eastAsia="Garamond" w:hAnsi="Garamond" w:cs="Garamond"/>
          <w:color w:val="1A1A1A"/>
          <w:sz w:val="24"/>
          <w:szCs w:val="24"/>
        </w:rPr>
        <w:t>Et cette fois, quelque chose est différent dans la façon dont Elias le vit.</w:t>
      </w:r>
    </w:p>
    <w:p w14:paraId="687FD377" w14:textId="77777777" w:rsidR="003601F2" w:rsidRDefault="00000000">
      <w:pPr>
        <w:spacing w:before="360" w:after="360"/>
        <w:jc w:val="center"/>
      </w:pPr>
      <w:r>
        <w:rPr>
          <w:rFonts w:ascii="Garamond" w:eastAsia="Garamond" w:hAnsi="Garamond" w:cs="Garamond"/>
          <w:color w:val="888888"/>
        </w:rPr>
        <w:t>— ✦ —</w:t>
      </w:r>
    </w:p>
    <w:p w14:paraId="0AE05ACB" w14:textId="77777777" w:rsidR="003601F2" w:rsidRDefault="00000000">
      <w:pPr>
        <w:spacing w:line="360" w:lineRule="auto"/>
        <w:ind w:firstLine="720"/>
        <w:jc w:val="both"/>
      </w:pPr>
      <w:r>
        <w:rPr>
          <w:rFonts w:ascii="Garamond" w:eastAsia="Garamond" w:hAnsi="Garamond" w:cs="Garamond"/>
          <w:color w:val="1A1A1A"/>
          <w:sz w:val="24"/>
          <w:szCs w:val="24"/>
        </w:rPr>
        <w:t>Il appelle ses investisseurs lui-même, un par un, en avril 2000 — quand les positions short commencent à se valoriser massivement et que les positions longues ont été liquidées proprement avant le krach. Il ne leur envoie pas un rapport. Il les appelle. Il leur explique la stratégie — la totalité de la stratégie, les positions courtes, le raisonnement, le timing, les erreurs qu'il aurait pu commettre, les risques qu'il a pris.</w:t>
      </w:r>
    </w:p>
    <w:p w14:paraId="5C07DA10" w14:textId="77777777" w:rsidR="003601F2" w:rsidRDefault="00000000">
      <w:pPr>
        <w:spacing w:line="360" w:lineRule="auto"/>
        <w:ind w:firstLine="720"/>
        <w:jc w:val="both"/>
      </w:pPr>
      <w:r>
        <w:rPr>
          <w:rFonts w:ascii="Garamond" w:eastAsia="Garamond" w:hAnsi="Garamond" w:cs="Garamond"/>
          <w:color w:val="1A1A1A"/>
          <w:sz w:val="24"/>
          <w:szCs w:val="24"/>
        </w:rPr>
        <w:t>Harlan Wescott, depuis Palm Beach, l'écoute sans l'interrompre pendant vingt minutes.</w:t>
      </w:r>
    </w:p>
    <w:p w14:paraId="34457A1F" w14:textId="77777777" w:rsidR="003601F2" w:rsidRDefault="00000000">
      <w:pPr>
        <w:spacing w:line="360" w:lineRule="auto"/>
        <w:jc w:val="both"/>
      </w:pPr>
      <w:r>
        <w:rPr>
          <w:rFonts w:ascii="Garamond" w:eastAsia="Garamond" w:hAnsi="Garamond" w:cs="Garamond"/>
          <w:color w:val="1A1A1A"/>
          <w:sz w:val="24"/>
          <w:szCs w:val="24"/>
        </w:rPr>
        <w:t>— T'aurais pu nous dire ça avant, dit-il quand Elias finit.</w:t>
      </w:r>
    </w:p>
    <w:p w14:paraId="686AB6B9" w14:textId="77777777" w:rsidR="003601F2" w:rsidRDefault="00000000">
      <w:pPr>
        <w:spacing w:line="360" w:lineRule="auto"/>
        <w:jc w:val="both"/>
      </w:pPr>
      <w:r>
        <w:rPr>
          <w:rFonts w:ascii="Garamond" w:eastAsia="Garamond" w:hAnsi="Garamond" w:cs="Garamond"/>
          <w:color w:val="1A1A1A"/>
          <w:sz w:val="24"/>
          <w:szCs w:val="24"/>
        </w:rPr>
        <w:t>— Oui. Je n'ai pas voulu, pour les raisons que je t'explique. C'était peut-être une erreur de jugement.</w:t>
      </w:r>
    </w:p>
    <w:p w14:paraId="60F0D1A3" w14:textId="77777777" w:rsidR="003601F2" w:rsidRDefault="00000000">
      <w:pPr>
        <w:spacing w:line="360" w:lineRule="auto"/>
        <w:jc w:val="both"/>
      </w:pPr>
      <w:r>
        <w:rPr>
          <w:rFonts w:ascii="Garamond" w:eastAsia="Garamond" w:hAnsi="Garamond" w:cs="Garamond"/>
          <w:color w:val="1A1A1A"/>
          <w:sz w:val="24"/>
          <w:szCs w:val="24"/>
        </w:rPr>
        <w:t>— Peut-être. Mais le résultat parle.</w:t>
      </w:r>
    </w:p>
    <w:p w14:paraId="11A752C7" w14:textId="77777777" w:rsidR="003601F2" w:rsidRDefault="00000000">
      <w:pPr>
        <w:spacing w:line="360" w:lineRule="auto"/>
        <w:jc w:val="both"/>
      </w:pPr>
      <w:r>
        <w:rPr>
          <w:rFonts w:ascii="Garamond" w:eastAsia="Garamond" w:hAnsi="Garamond" w:cs="Garamond"/>
          <w:color w:val="1A1A1A"/>
          <w:sz w:val="24"/>
          <w:szCs w:val="24"/>
        </w:rPr>
        <w:t>— Le résultat ne justifie pas tout. S'il n'y avait pas eu de résultat, tu aurais eu raison de me le reprocher.</w:t>
      </w:r>
    </w:p>
    <w:p w14:paraId="5B1F59BC" w14:textId="77777777" w:rsidR="003601F2" w:rsidRDefault="00000000">
      <w:pPr>
        <w:spacing w:line="360" w:lineRule="auto"/>
        <w:jc w:val="both"/>
      </w:pPr>
      <w:r>
        <w:rPr>
          <w:rFonts w:ascii="Garamond" w:eastAsia="Garamond" w:hAnsi="Garamond" w:cs="Garamond"/>
          <w:color w:val="1A1A1A"/>
          <w:sz w:val="24"/>
          <w:szCs w:val="24"/>
        </w:rPr>
        <w:lastRenderedPageBreak/>
        <w:t>— Elias. Il y a quelque chose qui a changé chez toi depuis deux ans.</w:t>
      </w:r>
    </w:p>
    <w:p w14:paraId="5CC25909" w14:textId="77777777" w:rsidR="003601F2" w:rsidRDefault="00000000">
      <w:pPr>
        <w:spacing w:line="360" w:lineRule="auto"/>
        <w:jc w:val="both"/>
      </w:pPr>
      <w:r>
        <w:rPr>
          <w:rFonts w:ascii="Garamond" w:eastAsia="Garamond" w:hAnsi="Garamond" w:cs="Garamond"/>
          <w:color w:val="1A1A1A"/>
          <w:sz w:val="24"/>
          <w:szCs w:val="24"/>
        </w:rPr>
        <w:t>— C'est possible.</w:t>
      </w:r>
    </w:p>
    <w:p w14:paraId="26DEA302" w14:textId="77777777" w:rsidR="003601F2" w:rsidRDefault="00000000">
      <w:pPr>
        <w:spacing w:line="360" w:lineRule="auto"/>
        <w:jc w:val="both"/>
      </w:pPr>
      <w:r>
        <w:rPr>
          <w:rFonts w:ascii="Garamond" w:eastAsia="Garamond" w:hAnsi="Garamond" w:cs="Garamond"/>
          <w:color w:val="1A1A1A"/>
          <w:sz w:val="24"/>
          <w:szCs w:val="24"/>
        </w:rPr>
        <w:t>— T'es moins seul dans ta tête.</w:t>
      </w:r>
    </w:p>
    <w:p w14:paraId="46205D6A" w14:textId="77777777" w:rsidR="003601F2" w:rsidRDefault="00000000">
      <w:pPr>
        <w:spacing w:line="360" w:lineRule="auto"/>
        <w:ind w:firstLine="720"/>
        <w:jc w:val="both"/>
      </w:pPr>
      <w:r>
        <w:rPr>
          <w:rFonts w:ascii="Garamond" w:eastAsia="Garamond" w:hAnsi="Garamond" w:cs="Garamond"/>
          <w:color w:val="1A1A1A"/>
          <w:sz w:val="24"/>
          <w:szCs w:val="24"/>
        </w:rPr>
        <w:t>Elias réfléchit à cette formulation. Moins seul dans sa tête. C'est une façon précise de décrire quelque chose qu'il a du mal à formuler lui-même.</w:t>
      </w:r>
    </w:p>
    <w:p w14:paraId="62AC959B" w14:textId="77777777" w:rsidR="003601F2" w:rsidRDefault="00000000">
      <w:pPr>
        <w:spacing w:line="360" w:lineRule="auto"/>
        <w:jc w:val="both"/>
      </w:pPr>
      <w:r>
        <w:rPr>
          <w:rFonts w:ascii="Garamond" w:eastAsia="Garamond" w:hAnsi="Garamond" w:cs="Garamond"/>
          <w:color w:val="1A1A1A"/>
          <w:sz w:val="24"/>
          <w:szCs w:val="24"/>
        </w:rPr>
        <w:t>— Peut-être, dit-il.</w:t>
      </w:r>
    </w:p>
    <w:p w14:paraId="11F43CF1" w14:textId="77777777" w:rsidR="003601F2" w:rsidRDefault="00000000">
      <w:pPr>
        <w:spacing w:line="360" w:lineRule="auto"/>
        <w:jc w:val="both"/>
      </w:pPr>
      <w:r>
        <w:rPr>
          <w:rFonts w:ascii="Garamond" w:eastAsia="Garamond" w:hAnsi="Garamond" w:cs="Garamond"/>
          <w:color w:val="1A1A1A"/>
          <w:sz w:val="24"/>
          <w:szCs w:val="24"/>
        </w:rPr>
        <w:t>— C'est Nadia ?</w:t>
      </w:r>
    </w:p>
    <w:p w14:paraId="61D2B706" w14:textId="77777777" w:rsidR="003601F2" w:rsidRDefault="00000000">
      <w:pPr>
        <w:spacing w:line="360" w:lineRule="auto"/>
        <w:jc w:val="both"/>
      </w:pPr>
      <w:r>
        <w:rPr>
          <w:rFonts w:ascii="Garamond" w:eastAsia="Garamond" w:hAnsi="Garamond" w:cs="Garamond"/>
          <w:color w:val="1A1A1A"/>
          <w:sz w:val="24"/>
          <w:szCs w:val="24"/>
        </w:rPr>
        <w:t>— Entre autres.</w:t>
      </w:r>
    </w:p>
    <w:p w14:paraId="6BC45A56" w14:textId="77777777" w:rsidR="003601F2" w:rsidRDefault="00000000">
      <w:pPr>
        <w:spacing w:line="360" w:lineRule="auto"/>
        <w:jc w:val="both"/>
      </w:pPr>
      <w:r>
        <w:rPr>
          <w:rFonts w:ascii="Garamond" w:eastAsia="Garamond" w:hAnsi="Garamond" w:cs="Garamond"/>
          <w:color w:val="1A1A1A"/>
          <w:sz w:val="24"/>
          <w:szCs w:val="24"/>
        </w:rPr>
        <w:t>— Comment elle va ?</w:t>
      </w:r>
    </w:p>
    <w:p w14:paraId="66CA8A6E" w14:textId="77777777" w:rsidR="003601F2" w:rsidRDefault="00000000">
      <w:pPr>
        <w:spacing w:line="360" w:lineRule="auto"/>
        <w:jc w:val="both"/>
      </w:pPr>
      <w:r>
        <w:rPr>
          <w:rFonts w:ascii="Garamond" w:eastAsia="Garamond" w:hAnsi="Garamond" w:cs="Garamond"/>
          <w:color w:val="1A1A1A"/>
          <w:sz w:val="24"/>
          <w:szCs w:val="24"/>
        </w:rPr>
        <w:t>— MorrowData vient de signer son quatrième client institutionnel. La Banque de Réserve Fédérale de New York va utiliser Sentinelle pour ses analyses de risque systémique.</w:t>
      </w:r>
    </w:p>
    <w:p w14:paraId="032D7B1A" w14:textId="77777777" w:rsidR="003601F2" w:rsidRDefault="00000000">
      <w:pPr>
        <w:spacing w:line="360" w:lineRule="auto"/>
        <w:ind w:firstLine="720"/>
        <w:jc w:val="both"/>
      </w:pPr>
      <w:r>
        <w:rPr>
          <w:rFonts w:ascii="Garamond" w:eastAsia="Garamond" w:hAnsi="Garamond" w:cs="Garamond"/>
          <w:color w:val="1A1A1A"/>
          <w:sz w:val="24"/>
          <w:szCs w:val="24"/>
        </w:rPr>
        <w:t>Wescott rit.</w:t>
      </w:r>
    </w:p>
    <w:p w14:paraId="02D83F75" w14:textId="77777777" w:rsidR="003601F2" w:rsidRDefault="00000000">
      <w:pPr>
        <w:spacing w:line="360" w:lineRule="auto"/>
        <w:jc w:val="both"/>
      </w:pPr>
      <w:r>
        <w:rPr>
          <w:rFonts w:ascii="Garamond" w:eastAsia="Garamond" w:hAnsi="Garamond" w:cs="Garamond"/>
          <w:color w:val="1A1A1A"/>
          <w:sz w:val="24"/>
          <w:szCs w:val="24"/>
        </w:rPr>
        <w:t>— La FED de New York utilise ton système pour surveiller les marchés. Et toi tu utilises le même système pour prendre des positions sur ces marchés.</w:t>
      </w:r>
    </w:p>
    <w:p w14:paraId="3D072906" w14:textId="77777777" w:rsidR="003601F2" w:rsidRDefault="00000000">
      <w:pPr>
        <w:spacing w:line="360" w:lineRule="auto"/>
        <w:jc w:val="both"/>
      </w:pPr>
      <w:r>
        <w:rPr>
          <w:rFonts w:ascii="Garamond" w:eastAsia="Garamond" w:hAnsi="Garamond" w:cs="Garamond"/>
          <w:color w:val="1A1A1A"/>
          <w:sz w:val="24"/>
          <w:szCs w:val="24"/>
        </w:rPr>
        <w:t>— Les systèmes sont séparés. Les données que la FED reçoit sont spécifiquement conçues pour leur usage. Il n'y a pas de circulation d'information dans l'autre sens.</w:t>
      </w:r>
    </w:p>
    <w:p w14:paraId="56BD9A86" w14:textId="77777777" w:rsidR="003601F2" w:rsidRDefault="00000000">
      <w:pPr>
        <w:spacing w:line="360" w:lineRule="auto"/>
        <w:jc w:val="both"/>
      </w:pPr>
      <w:r>
        <w:rPr>
          <w:rFonts w:ascii="Garamond" w:eastAsia="Garamond" w:hAnsi="Garamond" w:cs="Garamond"/>
          <w:color w:val="1A1A1A"/>
          <w:sz w:val="24"/>
          <w:szCs w:val="24"/>
        </w:rPr>
        <w:t>— Je te crois. Mais quand même — t'as un sens de l'ironie qui me dépasse.</w:t>
      </w:r>
    </w:p>
    <w:p w14:paraId="42DDE697" w14:textId="77777777" w:rsidR="003601F2" w:rsidRDefault="00000000">
      <w:pPr>
        <w:spacing w:line="360" w:lineRule="auto"/>
        <w:ind w:firstLine="720"/>
        <w:jc w:val="both"/>
      </w:pPr>
      <w:r>
        <w:rPr>
          <w:rFonts w:ascii="Garamond" w:eastAsia="Garamond" w:hAnsi="Garamond" w:cs="Garamond"/>
          <w:color w:val="1A1A1A"/>
          <w:sz w:val="24"/>
          <w:szCs w:val="24"/>
        </w:rPr>
        <w:t>Elias sourit. Quelque chose qu'il fait plus facilement qu'il y a dix ans.</w:t>
      </w:r>
    </w:p>
    <w:p w14:paraId="55E3F583" w14:textId="77777777" w:rsidR="003601F2" w:rsidRDefault="00000000">
      <w:pPr>
        <w:spacing w:before="360" w:after="360"/>
        <w:jc w:val="center"/>
      </w:pPr>
      <w:r>
        <w:rPr>
          <w:rFonts w:ascii="Garamond" w:eastAsia="Garamond" w:hAnsi="Garamond" w:cs="Garamond"/>
          <w:color w:val="888888"/>
        </w:rPr>
        <w:t>— ✦ —</w:t>
      </w:r>
    </w:p>
    <w:p w14:paraId="254E8772" w14:textId="77777777" w:rsidR="003601F2" w:rsidRDefault="00000000">
      <w:pPr>
        <w:spacing w:line="360" w:lineRule="auto"/>
        <w:ind w:firstLine="720"/>
        <w:jc w:val="both"/>
      </w:pPr>
      <w:r>
        <w:rPr>
          <w:rFonts w:ascii="Garamond" w:eastAsia="Garamond" w:hAnsi="Garamond" w:cs="Garamond"/>
          <w:color w:val="1A1A1A"/>
          <w:sz w:val="24"/>
          <w:szCs w:val="24"/>
        </w:rPr>
        <w:t>L'été 2000 est la première fois depuis ses seize ans qu'Elias prend de vraies vacances.</w:t>
      </w:r>
    </w:p>
    <w:p w14:paraId="50AEE69F" w14:textId="77777777" w:rsidR="003601F2" w:rsidRDefault="00000000">
      <w:pPr>
        <w:spacing w:line="360" w:lineRule="auto"/>
        <w:ind w:firstLine="720"/>
        <w:jc w:val="both"/>
      </w:pPr>
      <w:r>
        <w:rPr>
          <w:rFonts w:ascii="Garamond" w:eastAsia="Garamond" w:hAnsi="Garamond" w:cs="Garamond"/>
          <w:color w:val="1A1A1A"/>
          <w:sz w:val="24"/>
          <w:szCs w:val="24"/>
        </w:rPr>
        <w:t>Pas des vacances au sens où il ne pense pas au travail. Il n'est pas encore cet homme-là et ne le sera peut-être jamais. Mais des vacances au sens d'un lieu différent, d'un rythme différent, d'une présence dans sa propre vie qui n'est pas entièrement médiatisée par des écrans et des carnet de modèles.</w:t>
      </w:r>
    </w:p>
    <w:p w14:paraId="60D2432B" w14:textId="77777777" w:rsidR="003601F2" w:rsidRDefault="00000000">
      <w:pPr>
        <w:spacing w:line="360" w:lineRule="auto"/>
        <w:ind w:firstLine="720"/>
        <w:jc w:val="both"/>
      </w:pPr>
      <w:r>
        <w:rPr>
          <w:rFonts w:ascii="Garamond" w:eastAsia="Garamond" w:hAnsi="Garamond" w:cs="Garamond"/>
          <w:color w:val="1A1A1A"/>
          <w:sz w:val="24"/>
          <w:szCs w:val="24"/>
        </w:rPr>
        <w:t>Il et Nadia passent trois semaines en France — Paris d'abord, une semaine dans un appartement du Marais qu'il a loué avec une générosité inhabituelle pour lui, puis la Bourgogne, puis le Luberon. Nadia parle français — ses parents sont Mexicains mais elle a fait partie de ses études à Sciences Po pendant un an dans les années quatre-vingt. Elias parle un français fonctionnel construit sur les années à Londres et les transactions avec des contreparties parisiennes. Ensemble ils se débrouillent. Plus que se débrouillent.</w:t>
      </w:r>
    </w:p>
    <w:p w14:paraId="7D67A78D" w14:textId="77777777" w:rsidR="003601F2" w:rsidRDefault="00000000">
      <w:pPr>
        <w:spacing w:line="360" w:lineRule="auto"/>
        <w:ind w:firstLine="720"/>
        <w:jc w:val="both"/>
      </w:pPr>
      <w:r>
        <w:rPr>
          <w:rFonts w:ascii="Garamond" w:eastAsia="Garamond" w:hAnsi="Garamond" w:cs="Garamond"/>
          <w:color w:val="1A1A1A"/>
          <w:sz w:val="24"/>
          <w:szCs w:val="24"/>
        </w:rPr>
        <w:lastRenderedPageBreak/>
        <w:t>Il y a un moment, dans un village du Luberon dont les pierres blondes semblent avoir décidé une fois pour toutes d'ignorer le reste du XXème siècle, assis à la terrasse d'un restaurant qui n'a pas de menu mais qui sert ce que le marché du matin a produit, avec un verre de rosé de Provence qui a la couleur exacte d'un coucher de soleil liquide — il y a ce moment où Elias regarde Nadia en train de parler avec le patron du restaurant d'une façon qui mélange le français et le geste avec un naturel total, et il ressent quelque chose dont il ne sait pas immédiatement le nom.</w:t>
      </w:r>
    </w:p>
    <w:p w14:paraId="0C93D1C0" w14:textId="77777777" w:rsidR="003601F2" w:rsidRDefault="00000000">
      <w:pPr>
        <w:spacing w:line="360" w:lineRule="auto"/>
        <w:ind w:firstLine="720"/>
        <w:jc w:val="both"/>
      </w:pPr>
      <w:r>
        <w:rPr>
          <w:rFonts w:ascii="Garamond" w:eastAsia="Garamond" w:hAnsi="Garamond" w:cs="Garamond"/>
          <w:color w:val="1A1A1A"/>
          <w:sz w:val="24"/>
          <w:szCs w:val="24"/>
        </w:rPr>
        <w:t>Il le sait plus tard. C'est de la gratitude. Pas envers Nadia spécifiquement — envers quelque chose de plus large. Envers le fait que ce moment existe. Qu'il est là, à cette terrasse, dans cette lumière, avec cette femme. Que la tache au plafond d'Orchard Street et le bus Greyhound pour Boston et le bureau de quarante-sept mètres carrés de Madison Avenue et le Mercredi Noir et Bangkok et tout le reste — que tout ça a produit *aussi* ce moment-là, cette terrasse, ce verre, cette lumière.</w:t>
      </w:r>
    </w:p>
    <w:p w14:paraId="1DE25A3D" w14:textId="77777777" w:rsidR="003601F2" w:rsidRDefault="00000000">
      <w:pPr>
        <w:spacing w:line="360" w:lineRule="auto"/>
        <w:ind w:firstLine="720"/>
        <w:jc w:val="both"/>
      </w:pPr>
      <w:r>
        <w:rPr>
          <w:rFonts w:ascii="Garamond" w:eastAsia="Garamond" w:hAnsi="Garamond" w:cs="Garamond"/>
          <w:color w:val="1A1A1A"/>
          <w:sz w:val="24"/>
          <w:szCs w:val="24"/>
        </w:rPr>
        <w:t>Il n'a pas appris à le formuler. Il le ressent.</w:t>
      </w:r>
    </w:p>
    <w:p w14:paraId="0FACA570" w14:textId="77777777" w:rsidR="003601F2" w:rsidRDefault="00000000">
      <w:pPr>
        <w:spacing w:line="360" w:lineRule="auto"/>
        <w:ind w:firstLine="720"/>
        <w:jc w:val="both"/>
      </w:pPr>
      <w:r>
        <w:rPr>
          <w:rFonts w:ascii="Garamond" w:eastAsia="Garamond" w:hAnsi="Garamond" w:cs="Garamond"/>
          <w:color w:val="1A1A1A"/>
          <w:sz w:val="24"/>
          <w:szCs w:val="24"/>
        </w:rPr>
        <w:t>Il commande un autre verre de rosé.</w:t>
      </w:r>
    </w:p>
    <w:p w14:paraId="6D5373E8" w14:textId="77777777" w:rsidR="003601F2" w:rsidRDefault="00000000">
      <w:pPr>
        <w:spacing w:before="360" w:after="360"/>
        <w:jc w:val="center"/>
      </w:pPr>
      <w:r>
        <w:rPr>
          <w:rFonts w:ascii="Garamond" w:eastAsia="Garamond" w:hAnsi="Garamond" w:cs="Garamond"/>
          <w:color w:val="888888"/>
        </w:rPr>
        <w:t>— ✦ —</w:t>
      </w:r>
    </w:p>
    <w:p w14:paraId="35926A4B" w14:textId="77777777" w:rsidR="003601F2" w:rsidRDefault="00000000">
      <w:pPr>
        <w:spacing w:line="360" w:lineRule="auto"/>
        <w:ind w:firstLine="720"/>
        <w:jc w:val="both"/>
      </w:pPr>
      <w:r>
        <w:rPr>
          <w:rFonts w:ascii="Garamond" w:eastAsia="Garamond" w:hAnsi="Garamond" w:cs="Garamond"/>
          <w:color w:val="1A1A1A"/>
          <w:sz w:val="24"/>
          <w:szCs w:val="24"/>
        </w:rPr>
        <w:t>Au retour en septembre 2000, deux choses attendent.</w:t>
      </w:r>
    </w:p>
    <w:p w14:paraId="4D047F02" w14:textId="77777777" w:rsidR="003601F2" w:rsidRDefault="00000000">
      <w:pPr>
        <w:spacing w:line="360" w:lineRule="auto"/>
        <w:ind w:firstLine="720"/>
        <w:jc w:val="both"/>
      </w:pPr>
      <w:r>
        <w:rPr>
          <w:rFonts w:ascii="Garamond" w:eastAsia="Garamond" w:hAnsi="Garamond" w:cs="Garamond"/>
          <w:color w:val="1A1A1A"/>
          <w:sz w:val="24"/>
          <w:szCs w:val="24"/>
        </w:rPr>
        <w:t>La première est une lettre d'un cabinet d'avocats de Washington — pas une lettre de la SEC, pas encore, mais une lettre d'un comité sénatorial sur la régulation des marchés financiers qui exprime un intérêt à entendre l'expertise de Kairos Capital sur les marchés de changes et les systèmes d'alerte précoce aux crises financières. C'est poli. C'est précis. Et c'est, lit Elias entre les lignes, une invitation à participer à quelque chose de plus grand que témoigner devant un comité.</w:t>
      </w:r>
    </w:p>
    <w:p w14:paraId="40895FAB" w14:textId="77777777" w:rsidR="003601F2" w:rsidRDefault="00000000">
      <w:pPr>
        <w:spacing w:line="360" w:lineRule="auto"/>
        <w:ind w:firstLine="720"/>
        <w:jc w:val="both"/>
      </w:pPr>
      <w:r>
        <w:rPr>
          <w:rFonts w:ascii="Garamond" w:eastAsia="Garamond" w:hAnsi="Garamond" w:cs="Garamond"/>
          <w:color w:val="1A1A1A"/>
          <w:sz w:val="24"/>
          <w:szCs w:val="24"/>
        </w:rPr>
        <w:t>La seconde chose est une demande de rendez-vous d'un homme dont le nom lui est familier depuis des années mais avec lequel il n'a jamais directement interagi : Robert Rubin, ex-Secrétaire au Trésor de l'administration Clinton, maintenant conseiller senior chez Citigroup. Rubin est l'un des hommes les plus influents de la finance mondiale — pas parce qu'il gère un fonds, mais parce qu'il a occupé pendant quatre ans la position qui coordonne la politique économique du pays le plus puissant du monde, et que cette expérience lui confère une compréhension du système global que très peu de gens possèdent.</w:t>
      </w:r>
    </w:p>
    <w:p w14:paraId="71280B32" w14:textId="77777777" w:rsidR="003601F2" w:rsidRDefault="00000000">
      <w:pPr>
        <w:spacing w:line="360" w:lineRule="auto"/>
        <w:ind w:firstLine="720"/>
        <w:jc w:val="both"/>
      </w:pPr>
      <w:r>
        <w:rPr>
          <w:rFonts w:ascii="Garamond" w:eastAsia="Garamond" w:hAnsi="Garamond" w:cs="Garamond"/>
          <w:color w:val="1A1A1A"/>
          <w:sz w:val="24"/>
          <w:szCs w:val="24"/>
        </w:rPr>
        <w:lastRenderedPageBreak/>
        <w:t>Elias lit les deux communications un mardi matin dans son bureau. Il les pose côte à côte. Il pense à Crane. Il pense à la salle.</w:t>
      </w:r>
    </w:p>
    <w:p w14:paraId="28426278" w14:textId="77777777" w:rsidR="003601F2" w:rsidRDefault="00000000">
      <w:pPr>
        <w:spacing w:line="360" w:lineRule="auto"/>
        <w:ind w:firstLine="720"/>
        <w:jc w:val="both"/>
      </w:pPr>
      <w:r>
        <w:rPr>
          <w:rFonts w:ascii="Garamond" w:eastAsia="Garamond" w:hAnsi="Garamond" w:cs="Garamond"/>
          <w:color w:val="1A1A1A"/>
          <w:sz w:val="24"/>
          <w:szCs w:val="24"/>
        </w:rPr>
        <w:t>Depuis 1988, depuis le Reform Club de Pall Mall, il a suivi une trajectoire dont la direction était : entrer dans la salle. Pas la salle des marchés. La salle où les règles du jeu se décident.</w:t>
      </w:r>
    </w:p>
    <w:p w14:paraId="15C85F40" w14:textId="77777777" w:rsidR="003601F2" w:rsidRDefault="00000000">
      <w:pPr>
        <w:spacing w:line="360" w:lineRule="auto"/>
        <w:ind w:firstLine="720"/>
        <w:jc w:val="both"/>
      </w:pPr>
      <w:r>
        <w:rPr>
          <w:rFonts w:ascii="Garamond" w:eastAsia="Garamond" w:hAnsi="Garamond" w:cs="Garamond"/>
          <w:color w:val="1A1A1A"/>
          <w:sz w:val="24"/>
          <w:szCs w:val="24"/>
        </w:rPr>
        <w:t>Il semblerait que la salle commence à l'inviter.</w:t>
      </w:r>
    </w:p>
    <w:p w14:paraId="42FAE2EE" w14:textId="77777777" w:rsidR="003601F2" w:rsidRDefault="00000000">
      <w:pPr>
        <w:spacing w:line="360" w:lineRule="auto"/>
        <w:ind w:firstLine="720"/>
        <w:jc w:val="both"/>
      </w:pPr>
      <w:r>
        <w:rPr>
          <w:rFonts w:ascii="Garamond" w:eastAsia="Garamond" w:hAnsi="Garamond" w:cs="Garamond"/>
          <w:color w:val="1A1A1A"/>
          <w:sz w:val="24"/>
          <w:szCs w:val="24"/>
        </w:rPr>
        <w:t>Il répond aux deux.</w:t>
      </w:r>
    </w:p>
    <w:p w14:paraId="2DE0A5A5" w14:textId="77777777" w:rsidR="003601F2" w:rsidRDefault="00000000">
      <w:pPr>
        <w:spacing w:before="360" w:after="360"/>
        <w:jc w:val="center"/>
      </w:pPr>
      <w:r>
        <w:rPr>
          <w:rFonts w:ascii="Garamond" w:eastAsia="Garamond" w:hAnsi="Garamond" w:cs="Garamond"/>
          <w:color w:val="888888"/>
        </w:rPr>
        <w:t>— ✦ —</w:t>
      </w:r>
    </w:p>
    <w:p w14:paraId="1E3F74F9" w14:textId="77777777" w:rsidR="003601F2" w:rsidRDefault="00000000">
      <w:pPr>
        <w:spacing w:line="360" w:lineRule="auto"/>
        <w:ind w:firstLine="720"/>
        <w:jc w:val="both"/>
      </w:pPr>
      <w:r>
        <w:rPr>
          <w:rFonts w:ascii="Garamond" w:eastAsia="Garamond" w:hAnsi="Garamond" w:cs="Garamond"/>
          <w:color w:val="1A1A1A"/>
          <w:sz w:val="24"/>
          <w:szCs w:val="24"/>
        </w:rPr>
        <w:t>Il rencontre Robert Rubin en octobre 2000 dans une salle de conférence de Citigroup, à Park Avenue. La salle est ce que toutes les salles de conférence des grandes institutions financières sont — du verre, du cuir, une vue sur Manhattan qui dit silencieusement *nous sommes au-dessus de tout ça* — mais Rubin lui-même échappe à la caricature. C'est un homme de soixante-deux ans avec des lunettes rondes qui lui donnent un aspect de bibliothécaire sérieux, et qui parle avec la lenteur mesurée des gens dont chaque mot est sélectionné avant d'être prononcé.</w:t>
      </w:r>
    </w:p>
    <w:p w14:paraId="0377399F" w14:textId="77777777" w:rsidR="003601F2" w:rsidRDefault="00000000">
      <w:pPr>
        <w:spacing w:line="360" w:lineRule="auto"/>
        <w:ind w:firstLine="720"/>
        <w:jc w:val="both"/>
      </w:pPr>
      <w:r>
        <w:rPr>
          <w:rFonts w:ascii="Garamond" w:eastAsia="Garamond" w:hAnsi="Garamond" w:cs="Garamond"/>
          <w:color w:val="1A1A1A"/>
          <w:sz w:val="24"/>
          <w:szCs w:val="24"/>
        </w:rPr>
        <w:t>Ils parlent pendant deux heures. Rubin pose des questions sur la crise asiatique — comment Elias l'avait modélisée, ce que Sentinelle avait vu que les indicateurs officiels n'avaient pas capté, ce que les régulateurs auraient pu faire différemment avec un meilleur accès à l'information en temps réel.</w:t>
      </w:r>
    </w:p>
    <w:p w14:paraId="0FEA2EFA" w14:textId="77777777" w:rsidR="003601F2" w:rsidRDefault="00000000">
      <w:pPr>
        <w:spacing w:line="360" w:lineRule="auto"/>
        <w:ind w:firstLine="720"/>
        <w:jc w:val="both"/>
      </w:pPr>
      <w:r>
        <w:rPr>
          <w:rFonts w:ascii="Garamond" w:eastAsia="Garamond" w:hAnsi="Garamond" w:cs="Garamond"/>
          <w:color w:val="1A1A1A"/>
          <w:sz w:val="24"/>
          <w:szCs w:val="24"/>
        </w:rPr>
        <w:t>Elias répond avec la franchise qu'il réserve aux gens dont l'intelligence est suffisante pour mériter des réponses complètes.</w:t>
      </w:r>
    </w:p>
    <w:p w14:paraId="2618F8B9" w14:textId="77777777" w:rsidR="003601F2" w:rsidRDefault="00000000">
      <w:pPr>
        <w:spacing w:line="360" w:lineRule="auto"/>
        <w:jc w:val="both"/>
      </w:pPr>
      <w:r>
        <w:rPr>
          <w:rFonts w:ascii="Garamond" w:eastAsia="Garamond" w:hAnsi="Garamond" w:cs="Garamond"/>
          <w:color w:val="1A1A1A"/>
          <w:sz w:val="24"/>
          <w:szCs w:val="24"/>
        </w:rPr>
        <w:t>— Le problème du régulateur, dit-il, c'est le même que le problème du médecin qui ne voit son patient que lors de la consultation annuelle. Vous avez des données très précises à intervalles très espacés. Ce qu'il vous faut c'est le monitoring continu — les constantes vitales en temps réel, pas le bilan annuel.</w:t>
      </w:r>
    </w:p>
    <w:p w14:paraId="270AAB1F" w14:textId="77777777" w:rsidR="003601F2" w:rsidRDefault="00000000">
      <w:pPr>
        <w:spacing w:line="360" w:lineRule="auto"/>
        <w:jc w:val="both"/>
      </w:pPr>
      <w:r>
        <w:rPr>
          <w:rFonts w:ascii="Garamond" w:eastAsia="Garamond" w:hAnsi="Garamond" w:cs="Garamond"/>
          <w:color w:val="1A1A1A"/>
          <w:sz w:val="24"/>
          <w:szCs w:val="24"/>
        </w:rPr>
        <w:t>— MorrowData, dit Rubin.</w:t>
      </w:r>
    </w:p>
    <w:p w14:paraId="5F539CE6" w14:textId="77777777" w:rsidR="003601F2" w:rsidRDefault="00000000">
      <w:pPr>
        <w:spacing w:line="360" w:lineRule="auto"/>
        <w:jc w:val="both"/>
      </w:pPr>
      <w:r>
        <w:rPr>
          <w:rFonts w:ascii="Garamond" w:eastAsia="Garamond" w:hAnsi="Garamond" w:cs="Garamond"/>
          <w:color w:val="1A1A1A"/>
          <w:sz w:val="24"/>
          <w:szCs w:val="24"/>
        </w:rPr>
        <w:t>— MorrowData est une partie de la réponse. Une infrastructure plus large, partagée entre le privé et le public, avec des protocoles clairs sur ce qui circule et ce qui ne circule pas, serait la réponse complète.</w:t>
      </w:r>
    </w:p>
    <w:p w14:paraId="25B71F30" w14:textId="77777777" w:rsidR="003601F2" w:rsidRDefault="00000000">
      <w:pPr>
        <w:spacing w:line="360" w:lineRule="auto"/>
        <w:jc w:val="both"/>
      </w:pPr>
      <w:r>
        <w:rPr>
          <w:rFonts w:ascii="Garamond" w:eastAsia="Garamond" w:hAnsi="Garamond" w:cs="Garamond"/>
          <w:color w:val="1A1A1A"/>
          <w:sz w:val="24"/>
          <w:szCs w:val="24"/>
        </w:rPr>
        <w:t>— Vous êtes prêt à contribuer à construire quelque chose comme ça ?</w:t>
      </w:r>
    </w:p>
    <w:p w14:paraId="7D344309" w14:textId="77777777" w:rsidR="003601F2" w:rsidRDefault="00000000">
      <w:pPr>
        <w:spacing w:line="360" w:lineRule="auto"/>
        <w:ind w:firstLine="720"/>
        <w:jc w:val="both"/>
      </w:pPr>
      <w:r>
        <w:rPr>
          <w:rFonts w:ascii="Garamond" w:eastAsia="Garamond" w:hAnsi="Garamond" w:cs="Garamond"/>
          <w:color w:val="1A1A1A"/>
          <w:sz w:val="24"/>
          <w:szCs w:val="24"/>
        </w:rPr>
        <w:t>Elias réfléchit.</w:t>
      </w:r>
    </w:p>
    <w:p w14:paraId="58FC9EDD" w14:textId="77777777" w:rsidR="003601F2" w:rsidRDefault="00000000">
      <w:pPr>
        <w:spacing w:line="360" w:lineRule="auto"/>
        <w:jc w:val="both"/>
      </w:pPr>
      <w:r>
        <w:rPr>
          <w:rFonts w:ascii="Garamond" w:eastAsia="Garamond" w:hAnsi="Garamond" w:cs="Garamond"/>
          <w:color w:val="1A1A1A"/>
          <w:sz w:val="24"/>
          <w:szCs w:val="24"/>
        </w:rPr>
        <w:lastRenderedPageBreak/>
        <w:t>— Je suis prêt à y réfléchir sérieusement. Avec les bonnes personnes, dans le bon cadre.</w:t>
      </w:r>
    </w:p>
    <w:p w14:paraId="6E676205" w14:textId="77777777" w:rsidR="003601F2" w:rsidRDefault="00000000">
      <w:pPr>
        <w:spacing w:line="360" w:lineRule="auto"/>
        <w:jc w:val="both"/>
      </w:pPr>
      <w:r>
        <w:rPr>
          <w:rFonts w:ascii="Garamond" w:eastAsia="Garamond" w:hAnsi="Garamond" w:cs="Garamond"/>
          <w:color w:val="1A1A1A"/>
          <w:sz w:val="24"/>
          <w:szCs w:val="24"/>
        </w:rPr>
        <w:t>— Quel cadre vous semble le bon ?</w:t>
      </w:r>
    </w:p>
    <w:p w14:paraId="0F283C93" w14:textId="77777777" w:rsidR="003601F2" w:rsidRDefault="00000000">
      <w:pPr>
        <w:spacing w:line="360" w:lineRule="auto"/>
        <w:jc w:val="both"/>
      </w:pPr>
      <w:r>
        <w:rPr>
          <w:rFonts w:ascii="Garamond" w:eastAsia="Garamond" w:hAnsi="Garamond" w:cs="Garamond"/>
          <w:color w:val="1A1A1A"/>
          <w:sz w:val="24"/>
          <w:szCs w:val="24"/>
        </w:rPr>
        <w:t>— Un cadre qui préserve l'indépendance opérationnelle de Kairos. Je ne peux pas être régulateur et gérant de fonds simultanément — le conflit d'intérêt est réel et je ne le minimiserai pas. Mais je peux être architecte d'une infrastructure d'information que d'autres opèrent. La conception, pas la gestion.</w:t>
      </w:r>
    </w:p>
    <w:p w14:paraId="15A89677" w14:textId="77777777" w:rsidR="003601F2" w:rsidRDefault="00000000">
      <w:pPr>
        <w:spacing w:line="360" w:lineRule="auto"/>
        <w:ind w:firstLine="720"/>
        <w:jc w:val="both"/>
      </w:pPr>
      <w:r>
        <w:rPr>
          <w:rFonts w:ascii="Garamond" w:eastAsia="Garamond" w:hAnsi="Garamond" w:cs="Garamond"/>
          <w:color w:val="1A1A1A"/>
          <w:sz w:val="24"/>
          <w:szCs w:val="24"/>
        </w:rPr>
        <w:t>Rubin hoche la tête. C'est une réponse qui lui convient — c'est la réponse d'un homme qui comprend les lignes et refuse de les brouiller même quand ça l'arrangerait.</w:t>
      </w:r>
    </w:p>
    <w:p w14:paraId="7FA11C82" w14:textId="77777777" w:rsidR="003601F2" w:rsidRDefault="00000000">
      <w:pPr>
        <w:spacing w:line="360" w:lineRule="auto"/>
        <w:jc w:val="both"/>
      </w:pPr>
      <w:r>
        <w:rPr>
          <w:rFonts w:ascii="Garamond" w:eastAsia="Garamond" w:hAnsi="Garamond" w:cs="Garamond"/>
          <w:color w:val="1A1A1A"/>
          <w:sz w:val="24"/>
          <w:szCs w:val="24"/>
        </w:rPr>
        <w:t>— Je reviendrai vers vous, dit Rubin.</w:t>
      </w:r>
    </w:p>
    <w:p w14:paraId="62CF99CA" w14:textId="77777777" w:rsidR="003601F2" w:rsidRDefault="00000000">
      <w:pPr>
        <w:spacing w:line="360" w:lineRule="auto"/>
        <w:ind w:firstLine="720"/>
        <w:jc w:val="both"/>
      </w:pPr>
      <w:r>
        <w:rPr>
          <w:rFonts w:ascii="Garamond" w:eastAsia="Garamond" w:hAnsi="Garamond" w:cs="Garamond"/>
          <w:color w:val="1A1A1A"/>
          <w:sz w:val="24"/>
          <w:szCs w:val="24"/>
        </w:rPr>
        <w:t>Il reviendra. Cette conversation est le début d'une relation qui mettra quatre ans à produire quelque chose de concret, mais qui produira finalement ce qu'Elias avait noté dans son carnet après la conversation avec Nadia sur la terrasse de Brooklyn Heights : *informer pour stabiliser*.</w:t>
      </w:r>
    </w:p>
    <w:p w14:paraId="514BD03F" w14:textId="77777777" w:rsidR="003601F2" w:rsidRDefault="00000000">
      <w:pPr>
        <w:spacing w:before="360" w:after="360"/>
        <w:jc w:val="center"/>
      </w:pPr>
      <w:r>
        <w:rPr>
          <w:rFonts w:ascii="Garamond" w:eastAsia="Garamond" w:hAnsi="Garamond" w:cs="Garamond"/>
          <w:color w:val="888888"/>
        </w:rPr>
        <w:t>— ✦ —</w:t>
      </w:r>
    </w:p>
    <w:p w14:paraId="6480D002" w14:textId="77777777" w:rsidR="003601F2" w:rsidRDefault="00000000">
      <w:pPr>
        <w:spacing w:line="360" w:lineRule="auto"/>
        <w:ind w:firstLine="720"/>
        <w:jc w:val="both"/>
      </w:pPr>
      <w:r>
        <w:rPr>
          <w:rFonts w:ascii="Garamond" w:eastAsia="Garamond" w:hAnsi="Garamond" w:cs="Garamond"/>
          <w:color w:val="1A1A1A"/>
          <w:sz w:val="24"/>
          <w:szCs w:val="24"/>
        </w:rPr>
        <w:t>L'automne 2000 amène aussi quelque chose de moins stratégique et de plus urgent.</w:t>
      </w:r>
    </w:p>
    <w:p w14:paraId="3CB8D5BC" w14:textId="77777777" w:rsidR="003601F2" w:rsidRDefault="00000000">
      <w:pPr>
        <w:spacing w:line="360" w:lineRule="auto"/>
        <w:ind w:firstLine="720"/>
        <w:jc w:val="both"/>
      </w:pPr>
      <w:r>
        <w:rPr>
          <w:rFonts w:ascii="Garamond" w:eastAsia="Garamond" w:hAnsi="Garamond" w:cs="Garamond"/>
          <w:color w:val="1A1A1A"/>
          <w:sz w:val="24"/>
          <w:szCs w:val="24"/>
        </w:rPr>
        <w:t>Winston Morrow a un second épisode cardiaque en novembre. Plus sérieux que le premier. Cette fois, les médecins du Henry Ford Hospital parlent de chirurgie — un pontage, probablement, pour débloquer des artères dont l'état est l'héritage de soixante ans de cuisine jamaïcaine, de tabac des années soixante-dix, et de travaux physiques dans la fumée de métal et de solvants des ateliers de Detroit.</w:t>
      </w:r>
    </w:p>
    <w:p w14:paraId="19EC748D" w14:textId="77777777" w:rsidR="003601F2" w:rsidRDefault="00000000">
      <w:pPr>
        <w:spacing w:line="360" w:lineRule="auto"/>
        <w:ind w:firstLine="720"/>
        <w:jc w:val="both"/>
      </w:pPr>
      <w:r>
        <w:rPr>
          <w:rFonts w:ascii="Garamond" w:eastAsia="Garamond" w:hAnsi="Garamond" w:cs="Garamond"/>
          <w:color w:val="1A1A1A"/>
          <w:sz w:val="24"/>
          <w:szCs w:val="24"/>
        </w:rPr>
        <w:t>Elias est à Detroit en quarante-huit heures. Il organise un transfert de Winston vers la Cleveland Clinic — le meilleur centre cardiologique du Midwest, soixante kilomètres à l'est — dans une chambre privée, avec le meilleur chirurgien cardiaque de l'établissement dont le temps de liste d'attente habituel est de trois mois et qui voit Winston dans la semaine.</w:t>
      </w:r>
    </w:p>
    <w:p w14:paraId="1F40043D" w14:textId="77777777" w:rsidR="003601F2" w:rsidRDefault="00000000">
      <w:pPr>
        <w:spacing w:line="360" w:lineRule="auto"/>
        <w:ind w:firstLine="720"/>
        <w:jc w:val="both"/>
      </w:pPr>
      <w:r>
        <w:rPr>
          <w:rFonts w:ascii="Garamond" w:eastAsia="Garamond" w:hAnsi="Garamond" w:cs="Garamond"/>
          <w:color w:val="1A1A1A"/>
          <w:sz w:val="24"/>
          <w:szCs w:val="24"/>
        </w:rPr>
        <w:t>Margaret, qui n'a jamais discuté les dépenses d'Elias depuis qu'elles ont commencé à devenir significatives — avec la discrétion de femme qui accepte ce qu'elle ne comprend pas entièrement mais qui reconnaît l'amour sous-jacent — Margaret est aux côtés de son mari pendant toute la procédure avec cette permanence des épouses jamaïcaines de sa génération pour qui le mariage est une promesse qu'on tient dans les faits, pas dans les déclarations.</w:t>
      </w:r>
    </w:p>
    <w:p w14:paraId="75EF68C8" w14:textId="77777777" w:rsidR="003601F2" w:rsidRDefault="00000000">
      <w:pPr>
        <w:spacing w:line="360" w:lineRule="auto"/>
        <w:ind w:firstLine="720"/>
        <w:jc w:val="both"/>
      </w:pPr>
      <w:r>
        <w:rPr>
          <w:rFonts w:ascii="Garamond" w:eastAsia="Garamond" w:hAnsi="Garamond" w:cs="Garamond"/>
          <w:color w:val="1A1A1A"/>
          <w:sz w:val="24"/>
          <w:szCs w:val="24"/>
        </w:rPr>
        <w:t xml:space="preserve">L'opération a lieu le 14 novembre 2000. Quatre heures de chirurgie. Elias attend dans une salle d'attente de la Cleveland Clinic avec une tasse de café en plastique et ses carnets dans </w:t>
      </w:r>
      <w:r>
        <w:rPr>
          <w:rFonts w:ascii="Garamond" w:eastAsia="Garamond" w:hAnsi="Garamond" w:cs="Garamond"/>
          <w:color w:val="1A1A1A"/>
          <w:sz w:val="24"/>
          <w:szCs w:val="24"/>
        </w:rPr>
        <w:lastRenderedPageBreak/>
        <w:t>lesquels il n'écrit rien — l'une des rares fois de sa vie adulte où il est assis avec ses carnets ouverts sans les utiliser, parce que ses pensées ne se convertissent pas en mots ce matin-là, elles restent dans l'état d'une émotion brute que la formulation trahirait.</w:t>
      </w:r>
    </w:p>
    <w:p w14:paraId="7C93AB93" w14:textId="77777777" w:rsidR="003601F2" w:rsidRDefault="00000000">
      <w:pPr>
        <w:spacing w:line="360" w:lineRule="auto"/>
        <w:ind w:firstLine="720"/>
        <w:jc w:val="both"/>
      </w:pPr>
      <w:r>
        <w:rPr>
          <w:rFonts w:ascii="Garamond" w:eastAsia="Garamond" w:hAnsi="Garamond" w:cs="Garamond"/>
          <w:color w:val="1A1A1A"/>
          <w:sz w:val="24"/>
          <w:szCs w:val="24"/>
        </w:rPr>
        <w:t>Le chirurgien sort à treize heures vingt. L'opération s'est bien passée. Winston sera en salle de réveil dans deux heures.</w:t>
      </w:r>
    </w:p>
    <w:p w14:paraId="482A2E66" w14:textId="77777777" w:rsidR="003601F2" w:rsidRDefault="00000000">
      <w:pPr>
        <w:spacing w:line="360" w:lineRule="auto"/>
        <w:ind w:firstLine="720"/>
        <w:jc w:val="both"/>
      </w:pPr>
      <w:r>
        <w:rPr>
          <w:rFonts w:ascii="Garamond" w:eastAsia="Garamond" w:hAnsi="Garamond" w:cs="Garamond"/>
          <w:color w:val="1A1A1A"/>
          <w:sz w:val="24"/>
          <w:szCs w:val="24"/>
        </w:rPr>
        <w:t>Elias boit son café froid. Il ferme ses carnets.</w:t>
      </w:r>
    </w:p>
    <w:p w14:paraId="1542CC9C" w14:textId="77777777" w:rsidR="003601F2" w:rsidRDefault="00000000">
      <w:pPr>
        <w:spacing w:line="360" w:lineRule="auto"/>
        <w:ind w:firstLine="720"/>
        <w:jc w:val="both"/>
      </w:pPr>
      <w:r>
        <w:rPr>
          <w:rFonts w:ascii="Garamond" w:eastAsia="Garamond" w:hAnsi="Garamond" w:cs="Garamond"/>
          <w:color w:val="1A1A1A"/>
          <w:sz w:val="24"/>
          <w:szCs w:val="24"/>
        </w:rPr>
        <w:t>Nadia l'appelle à quatorze heures.</w:t>
      </w:r>
    </w:p>
    <w:p w14:paraId="3EB03013" w14:textId="77777777" w:rsidR="003601F2" w:rsidRDefault="00000000">
      <w:pPr>
        <w:spacing w:line="360" w:lineRule="auto"/>
        <w:jc w:val="both"/>
      </w:pPr>
      <w:r>
        <w:rPr>
          <w:rFonts w:ascii="Garamond" w:eastAsia="Garamond" w:hAnsi="Garamond" w:cs="Garamond"/>
          <w:color w:val="1A1A1A"/>
          <w:sz w:val="24"/>
          <w:szCs w:val="24"/>
        </w:rPr>
        <w:t>— Comment ça s'est passé ?</w:t>
      </w:r>
    </w:p>
    <w:p w14:paraId="0831139C" w14:textId="77777777" w:rsidR="003601F2" w:rsidRDefault="00000000">
      <w:pPr>
        <w:spacing w:line="360" w:lineRule="auto"/>
        <w:jc w:val="both"/>
      </w:pPr>
      <w:r>
        <w:rPr>
          <w:rFonts w:ascii="Garamond" w:eastAsia="Garamond" w:hAnsi="Garamond" w:cs="Garamond"/>
          <w:color w:val="1A1A1A"/>
          <w:sz w:val="24"/>
          <w:szCs w:val="24"/>
        </w:rPr>
        <w:t>— Bien. Il s'en sort.</w:t>
      </w:r>
    </w:p>
    <w:p w14:paraId="5DC9FED1" w14:textId="77777777" w:rsidR="003601F2" w:rsidRDefault="00000000">
      <w:pPr>
        <w:spacing w:line="360" w:lineRule="auto"/>
        <w:jc w:val="both"/>
      </w:pPr>
      <w:r>
        <w:rPr>
          <w:rFonts w:ascii="Garamond" w:eastAsia="Garamond" w:hAnsi="Garamond" w:cs="Garamond"/>
          <w:color w:val="1A1A1A"/>
          <w:sz w:val="24"/>
          <w:szCs w:val="24"/>
        </w:rPr>
        <w:t>— Elias.</w:t>
      </w:r>
    </w:p>
    <w:p w14:paraId="29418C24" w14:textId="77777777" w:rsidR="003601F2" w:rsidRDefault="00000000">
      <w:pPr>
        <w:spacing w:line="360" w:lineRule="auto"/>
        <w:jc w:val="both"/>
      </w:pPr>
      <w:r>
        <w:rPr>
          <w:rFonts w:ascii="Garamond" w:eastAsia="Garamond" w:hAnsi="Garamond" w:cs="Garamond"/>
          <w:color w:val="1A1A1A"/>
          <w:sz w:val="24"/>
          <w:szCs w:val="24"/>
        </w:rPr>
        <w:t>— Oui ?</w:t>
      </w:r>
    </w:p>
    <w:p w14:paraId="52AA105A" w14:textId="77777777" w:rsidR="003601F2" w:rsidRDefault="00000000">
      <w:pPr>
        <w:spacing w:line="360" w:lineRule="auto"/>
        <w:jc w:val="both"/>
      </w:pPr>
      <w:r>
        <w:rPr>
          <w:rFonts w:ascii="Garamond" w:eastAsia="Garamond" w:hAnsi="Garamond" w:cs="Garamond"/>
          <w:color w:val="1A1A1A"/>
          <w:sz w:val="24"/>
          <w:szCs w:val="24"/>
        </w:rPr>
        <w:t>— Comment tu vas, toi ?</w:t>
      </w:r>
    </w:p>
    <w:p w14:paraId="61422D47" w14:textId="77777777" w:rsidR="003601F2" w:rsidRDefault="00000000">
      <w:pPr>
        <w:spacing w:line="360" w:lineRule="auto"/>
        <w:ind w:firstLine="720"/>
        <w:jc w:val="both"/>
      </w:pPr>
      <w:r>
        <w:rPr>
          <w:rFonts w:ascii="Garamond" w:eastAsia="Garamond" w:hAnsi="Garamond" w:cs="Garamond"/>
          <w:color w:val="1A1A1A"/>
          <w:sz w:val="24"/>
          <w:szCs w:val="24"/>
        </w:rPr>
        <w:t>Ce *toi* — accentué de façon précise, Nadia a l'habitude de faire ça, d'insister sur le pronom pour signaler qu'elle pose la question sur la personne plutôt que sur la situation — ce *toi* lui arrive dans la salle d'attente avec une précision chirurgicale.</w:t>
      </w:r>
    </w:p>
    <w:p w14:paraId="42CFDBCD" w14:textId="77777777" w:rsidR="003601F2" w:rsidRDefault="00000000">
      <w:pPr>
        <w:spacing w:line="360" w:lineRule="auto"/>
        <w:jc w:val="both"/>
      </w:pPr>
      <w:r>
        <w:rPr>
          <w:rFonts w:ascii="Garamond" w:eastAsia="Garamond" w:hAnsi="Garamond" w:cs="Garamond"/>
          <w:color w:val="1A1A1A"/>
          <w:sz w:val="24"/>
          <w:szCs w:val="24"/>
        </w:rPr>
        <w:t>— J'ai eu peur, dit-il. Depuis ce matin. J'avais peur.</w:t>
      </w:r>
    </w:p>
    <w:p w14:paraId="3B302D9A" w14:textId="77777777" w:rsidR="003601F2" w:rsidRDefault="00000000">
      <w:pPr>
        <w:spacing w:line="360" w:lineRule="auto"/>
        <w:jc w:val="both"/>
      </w:pPr>
      <w:r>
        <w:rPr>
          <w:rFonts w:ascii="Garamond" w:eastAsia="Garamond" w:hAnsi="Garamond" w:cs="Garamond"/>
          <w:color w:val="1A1A1A"/>
          <w:sz w:val="24"/>
          <w:szCs w:val="24"/>
        </w:rPr>
        <w:t>— C'est normal.</w:t>
      </w:r>
    </w:p>
    <w:p w14:paraId="42523686" w14:textId="77777777" w:rsidR="003601F2" w:rsidRDefault="00000000">
      <w:pPr>
        <w:spacing w:line="360" w:lineRule="auto"/>
        <w:jc w:val="both"/>
      </w:pPr>
      <w:r>
        <w:rPr>
          <w:rFonts w:ascii="Garamond" w:eastAsia="Garamond" w:hAnsi="Garamond" w:cs="Garamond"/>
          <w:color w:val="1A1A1A"/>
          <w:sz w:val="24"/>
          <w:szCs w:val="24"/>
        </w:rPr>
        <w:t>— Je sais que c'est normal. Mais c'est une sensation que je ne maîtrise pas bien. La peur des pertes sur les marchés, je la maîtrise. Elle obéit à des règles. Celle-là n'obéit à aucune règle.</w:t>
      </w:r>
    </w:p>
    <w:p w14:paraId="67029AC1" w14:textId="77777777" w:rsidR="003601F2" w:rsidRDefault="00000000">
      <w:pPr>
        <w:spacing w:line="360" w:lineRule="auto"/>
        <w:jc w:val="both"/>
      </w:pPr>
      <w:r>
        <w:rPr>
          <w:rFonts w:ascii="Garamond" w:eastAsia="Garamond" w:hAnsi="Garamond" w:cs="Garamond"/>
          <w:color w:val="1A1A1A"/>
          <w:sz w:val="24"/>
          <w:szCs w:val="24"/>
        </w:rPr>
        <w:t>— Non.</w:t>
      </w:r>
    </w:p>
    <w:p w14:paraId="69F7C36A" w14:textId="77777777" w:rsidR="003601F2" w:rsidRDefault="00000000">
      <w:pPr>
        <w:spacing w:line="360" w:lineRule="auto"/>
        <w:jc w:val="both"/>
      </w:pPr>
      <w:r>
        <w:rPr>
          <w:rFonts w:ascii="Garamond" w:eastAsia="Garamond" w:hAnsi="Garamond" w:cs="Garamond"/>
          <w:color w:val="1A1A1A"/>
          <w:sz w:val="24"/>
          <w:szCs w:val="24"/>
        </w:rPr>
        <w:t>— Et ce n'est pas confortable.</w:t>
      </w:r>
    </w:p>
    <w:p w14:paraId="6110A986" w14:textId="77777777" w:rsidR="003601F2" w:rsidRDefault="00000000">
      <w:pPr>
        <w:spacing w:line="360" w:lineRule="auto"/>
        <w:jc w:val="both"/>
      </w:pPr>
      <w:r>
        <w:rPr>
          <w:rFonts w:ascii="Garamond" w:eastAsia="Garamond" w:hAnsi="Garamond" w:cs="Garamond"/>
          <w:color w:val="1A1A1A"/>
          <w:sz w:val="24"/>
          <w:szCs w:val="24"/>
        </w:rPr>
        <w:t>— Non.</w:t>
      </w:r>
    </w:p>
    <w:p w14:paraId="574468B9" w14:textId="77777777" w:rsidR="003601F2" w:rsidRDefault="00000000">
      <w:pPr>
        <w:spacing w:line="360" w:lineRule="auto"/>
        <w:jc w:val="both"/>
      </w:pPr>
      <w:r>
        <w:rPr>
          <w:rFonts w:ascii="Garamond" w:eastAsia="Garamond" w:hAnsi="Garamond" w:cs="Garamond"/>
          <w:color w:val="1A1A1A"/>
          <w:sz w:val="24"/>
          <w:szCs w:val="24"/>
        </w:rPr>
        <w:t>— Mais c'est ce que ça fait d'aimer quelqu'un, dit-il. Je suppose.</w:t>
      </w:r>
    </w:p>
    <w:p w14:paraId="76726263" w14:textId="77777777" w:rsidR="003601F2" w:rsidRDefault="00000000">
      <w:pPr>
        <w:spacing w:line="360" w:lineRule="auto"/>
        <w:ind w:firstLine="720"/>
        <w:jc w:val="both"/>
      </w:pPr>
      <w:r>
        <w:rPr>
          <w:rFonts w:ascii="Garamond" w:eastAsia="Garamond" w:hAnsi="Garamond" w:cs="Garamond"/>
          <w:color w:val="1A1A1A"/>
          <w:sz w:val="24"/>
          <w:szCs w:val="24"/>
        </w:rPr>
        <w:t>Silence sur la ligne. Le genre de silence qui contient quelque chose.</w:t>
      </w:r>
    </w:p>
    <w:p w14:paraId="1D35605C" w14:textId="77777777" w:rsidR="003601F2" w:rsidRDefault="00000000">
      <w:pPr>
        <w:spacing w:line="360" w:lineRule="auto"/>
        <w:jc w:val="both"/>
      </w:pPr>
      <w:r>
        <w:rPr>
          <w:rFonts w:ascii="Garamond" w:eastAsia="Garamond" w:hAnsi="Garamond" w:cs="Garamond"/>
          <w:color w:val="1A1A1A"/>
          <w:sz w:val="24"/>
          <w:szCs w:val="24"/>
        </w:rPr>
        <w:t>— Oui, dit Nadia doucement. C'est ce que ça fait.</w:t>
      </w:r>
    </w:p>
    <w:p w14:paraId="23BE6E95" w14:textId="77777777" w:rsidR="003601F2" w:rsidRDefault="00000000">
      <w:pPr>
        <w:spacing w:before="360" w:after="360"/>
        <w:jc w:val="center"/>
      </w:pPr>
      <w:r>
        <w:rPr>
          <w:rFonts w:ascii="Garamond" w:eastAsia="Garamond" w:hAnsi="Garamond" w:cs="Garamond"/>
          <w:color w:val="888888"/>
        </w:rPr>
        <w:t>— ✦ —</w:t>
      </w:r>
    </w:p>
    <w:p w14:paraId="5BA516B4" w14:textId="77777777" w:rsidR="003601F2" w:rsidRDefault="00000000">
      <w:pPr>
        <w:spacing w:line="360" w:lineRule="auto"/>
        <w:ind w:firstLine="720"/>
        <w:jc w:val="both"/>
      </w:pPr>
      <w:r>
        <w:rPr>
          <w:rFonts w:ascii="Garamond" w:eastAsia="Garamond" w:hAnsi="Garamond" w:cs="Garamond"/>
          <w:color w:val="1A1A1A"/>
          <w:sz w:val="24"/>
          <w:szCs w:val="24"/>
        </w:rPr>
        <w:t>Winston passe deux semaines à la Cleveland Clinic et rentre à Detroit avec une liste de médicaments, des recommandations alimentaires qu'il respectera à peu près, et une légèreté dans l'œil qu'Elias attribue à l'effet du pontage sur sa circulation cérébrale mais que Margaret attribue à la sérénité des gens qui ont regardé la mort de près et qui en sont revenus avec l'impression d'avoir encore du temps.</w:t>
      </w:r>
    </w:p>
    <w:p w14:paraId="6764E9A7" w14:textId="77777777" w:rsidR="003601F2" w:rsidRDefault="00000000">
      <w:pPr>
        <w:spacing w:line="360" w:lineRule="auto"/>
        <w:ind w:firstLine="720"/>
        <w:jc w:val="both"/>
      </w:pPr>
      <w:r>
        <w:rPr>
          <w:rFonts w:ascii="Garamond" w:eastAsia="Garamond" w:hAnsi="Garamond" w:cs="Garamond"/>
          <w:color w:val="1A1A1A"/>
          <w:sz w:val="24"/>
          <w:szCs w:val="24"/>
        </w:rPr>
        <w:lastRenderedPageBreak/>
        <w:t>Elias passe cinq jours avec eux à Detroit après la sortie de l'hôpital. Il dort dans la chambre qui était celle de Denise quand elles vivaient ensemble — une chambre avec une vue sur une arrière-cour où quelqu'un a planté un pommier qui donne des pommes trop petites pour être vendables mais assez grandes pour être mangées.</w:t>
      </w:r>
    </w:p>
    <w:p w14:paraId="2564ABF2" w14:textId="77777777" w:rsidR="003601F2" w:rsidRDefault="00000000">
      <w:pPr>
        <w:spacing w:line="360" w:lineRule="auto"/>
        <w:ind w:firstLine="720"/>
        <w:jc w:val="both"/>
      </w:pPr>
      <w:r>
        <w:rPr>
          <w:rFonts w:ascii="Garamond" w:eastAsia="Garamond" w:hAnsi="Garamond" w:cs="Garamond"/>
          <w:color w:val="1A1A1A"/>
          <w:sz w:val="24"/>
          <w:szCs w:val="24"/>
        </w:rPr>
        <w:t>Un après-midi de soleil froid de novembre, il est assis avec Winston dans le salon. La télévision est allumée en fond sonore — CNN diffuse en boucle les nouvelles du recomptage des votes en Floride, ce chaos post-électoral de novembre 2000 qui va durer cinq semaines et finir à la Cour Suprême. George W. Bush contre Al Gore. Une élection qui se joue à cinq cents voix dans un État de quinze millions d'habitants.</w:t>
      </w:r>
    </w:p>
    <w:p w14:paraId="22253B8E" w14:textId="77777777" w:rsidR="003601F2" w:rsidRDefault="00000000">
      <w:pPr>
        <w:spacing w:line="360" w:lineRule="auto"/>
        <w:ind w:firstLine="720"/>
        <w:jc w:val="both"/>
      </w:pPr>
      <w:r>
        <w:rPr>
          <w:rFonts w:ascii="Garamond" w:eastAsia="Garamond" w:hAnsi="Garamond" w:cs="Garamond"/>
          <w:color w:val="1A1A1A"/>
          <w:sz w:val="24"/>
          <w:szCs w:val="24"/>
        </w:rPr>
        <w:t>Winston regarde la télévision avec l'expression d'un homme qui a vu assez d'élections américaines pour ne plus en être surpris mais pour rester intéressé.</w:t>
      </w:r>
    </w:p>
    <w:p w14:paraId="096A8BDC" w14:textId="77777777" w:rsidR="003601F2" w:rsidRDefault="00000000">
      <w:pPr>
        <w:spacing w:line="360" w:lineRule="auto"/>
        <w:jc w:val="both"/>
      </w:pPr>
      <w:r>
        <w:rPr>
          <w:rFonts w:ascii="Garamond" w:eastAsia="Garamond" w:hAnsi="Garamond" w:cs="Garamond"/>
          <w:color w:val="1A1A1A"/>
          <w:sz w:val="24"/>
          <w:szCs w:val="24"/>
        </w:rPr>
        <w:t>— Tu penses que ça change quelque chose pour les marchés ? demande-t-il. Qui gagne ?</w:t>
      </w:r>
    </w:p>
    <w:p w14:paraId="57841F28" w14:textId="77777777" w:rsidR="003601F2" w:rsidRDefault="00000000">
      <w:pPr>
        <w:spacing w:line="360" w:lineRule="auto"/>
        <w:ind w:firstLine="720"/>
        <w:jc w:val="both"/>
      </w:pPr>
      <w:r>
        <w:rPr>
          <w:rFonts w:ascii="Garamond" w:eastAsia="Garamond" w:hAnsi="Garamond" w:cs="Garamond"/>
          <w:color w:val="1A1A1A"/>
          <w:sz w:val="24"/>
          <w:szCs w:val="24"/>
        </w:rPr>
        <w:t>Elias est surpris par la question — Winston ne lui a jamais posé de question financière directe avant.</w:t>
      </w:r>
    </w:p>
    <w:p w14:paraId="02AC3021" w14:textId="77777777" w:rsidR="003601F2" w:rsidRDefault="00000000">
      <w:pPr>
        <w:spacing w:line="360" w:lineRule="auto"/>
        <w:jc w:val="both"/>
      </w:pPr>
      <w:r>
        <w:rPr>
          <w:rFonts w:ascii="Garamond" w:eastAsia="Garamond" w:hAnsi="Garamond" w:cs="Garamond"/>
          <w:color w:val="1A1A1A"/>
          <w:sz w:val="24"/>
          <w:szCs w:val="24"/>
        </w:rPr>
        <w:t>— Un peu. Bush sera plus favorable à la dérégulation financière. Gore aurait mis plus d'accent sur la stabilité. À long terme c'est moins important que les cycles économiques, mais à court terme ça affecte l'humeur des marchés.</w:t>
      </w:r>
    </w:p>
    <w:p w14:paraId="22BF195D" w14:textId="77777777" w:rsidR="003601F2" w:rsidRDefault="00000000">
      <w:pPr>
        <w:spacing w:line="360" w:lineRule="auto"/>
        <w:jc w:val="both"/>
      </w:pPr>
      <w:r>
        <w:rPr>
          <w:rFonts w:ascii="Garamond" w:eastAsia="Garamond" w:hAnsi="Garamond" w:cs="Garamond"/>
          <w:color w:val="1A1A1A"/>
          <w:sz w:val="24"/>
          <w:szCs w:val="24"/>
        </w:rPr>
        <w:t>— Et toi, qui tu votes pour ?</w:t>
      </w:r>
    </w:p>
    <w:p w14:paraId="183CC12F" w14:textId="77777777" w:rsidR="003601F2" w:rsidRDefault="00000000">
      <w:pPr>
        <w:spacing w:line="360" w:lineRule="auto"/>
        <w:jc w:val="both"/>
      </w:pPr>
      <w:r>
        <w:rPr>
          <w:rFonts w:ascii="Garamond" w:eastAsia="Garamond" w:hAnsi="Garamond" w:cs="Garamond"/>
          <w:color w:val="1A1A1A"/>
          <w:sz w:val="24"/>
          <w:szCs w:val="24"/>
        </w:rPr>
        <w:t>— Je ne vote pas, dit Elias.</w:t>
      </w:r>
    </w:p>
    <w:p w14:paraId="6DCBDB9F" w14:textId="77777777" w:rsidR="003601F2" w:rsidRDefault="00000000">
      <w:pPr>
        <w:spacing w:line="360" w:lineRule="auto"/>
        <w:ind w:firstLine="720"/>
        <w:jc w:val="both"/>
      </w:pPr>
      <w:r>
        <w:rPr>
          <w:rFonts w:ascii="Garamond" w:eastAsia="Garamond" w:hAnsi="Garamond" w:cs="Garamond"/>
          <w:color w:val="1A1A1A"/>
          <w:sz w:val="24"/>
          <w:szCs w:val="24"/>
        </w:rPr>
        <w:t>Winston le regarde.</w:t>
      </w:r>
    </w:p>
    <w:p w14:paraId="40B561C4" w14:textId="77777777" w:rsidR="003601F2" w:rsidRDefault="00000000">
      <w:pPr>
        <w:spacing w:line="360" w:lineRule="auto"/>
        <w:jc w:val="both"/>
      </w:pPr>
      <w:r>
        <w:rPr>
          <w:rFonts w:ascii="Garamond" w:eastAsia="Garamond" w:hAnsi="Garamond" w:cs="Garamond"/>
          <w:color w:val="1A1A1A"/>
          <w:sz w:val="24"/>
          <w:szCs w:val="24"/>
        </w:rPr>
        <w:t>— Comment ça ?</w:t>
      </w:r>
    </w:p>
    <w:p w14:paraId="0974718D" w14:textId="77777777" w:rsidR="003601F2" w:rsidRDefault="00000000">
      <w:pPr>
        <w:spacing w:line="360" w:lineRule="auto"/>
        <w:jc w:val="both"/>
      </w:pPr>
      <w:r>
        <w:rPr>
          <w:rFonts w:ascii="Garamond" w:eastAsia="Garamond" w:hAnsi="Garamond" w:cs="Garamond"/>
          <w:color w:val="1A1A1A"/>
          <w:sz w:val="24"/>
          <w:szCs w:val="24"/>
        </w:rPr>
        <w:t>— Je n'ai pas voté depuis... jamais, en fait.</w:t>
      </w:r>
    </w:p>
    <w:p w14:paraId="5334DD6D" w14:textId="77777777" w:rsidR="003601F2" w:rsidRDefault="00000000">
      <w:pPr>
        <w:spacing w:line="360" w:lineRule="auto"/>
        <w:ind w:firstLine="720"/>
        <w:jc w:val="both"/>
      </w:pPr>
      <w:r>
        <w:rPr>
          <w:rFonts w:ascii="Garamond" w:eastAsia="Garamond" w:hAnsi="Garamond" w:cs="Garamond"/>
          <w:color w:val="1A1A1A"/>
          <w:sz w:val="24"/>
          <w:szCs w:val="24"/>
        </w:rPr>
        <w:t>Winston prend le temps d'absorber ça.</w:t>
      </w:r>
    </w:p>
    <w:p w14:paraId="2E1F8912" w14:textId="77777777" w:rsidR="003601F2" w:rsidRDefault="00000000">
      <w:pPr>
        <w:spacing w:line="360" w:lineRule="auto"/>
        <w:jc w:val="both"/>
      </w:pPr>
      <w:r>
        <w:rPr>
          <w:rFonts w:ascii="Garamond" w:eastAsia="Garamond" w:hAnsi="Garamond" w:cs="Garamond"/>
          <w:color w:val="1A1A1A"/>
          <w:sz w:val="24"/>
          <w:szCs w:val="24"/>
        </w:rPr>
        <w:t>— Pourquoi ?</w:t>
      </w:r>
    </w:p>
    <w:p w14:paraId="0ADA55A7" w14:textId="77777777" w:rsidR="003601F2" w:rsidRDefault="00000000">
      <w:pPr>
        <w:spacing w:line="360" w:lineRule="auto"/>
        <w:jc w:val="both"/>
      </w:pPr>
      <w:r>
        <w:rPr>
          <w:rFonts w:ascii="Garamond" w:eastAsia="Garamond" w:hAnsi="Garamond" w:cs="Garamond"/>
          <w:color w:val="1A1A1A"/>
          <w:sz w:val="24"/>
          <w:szCs w:val="24"/>
        </w:rPr>
        <w:t>— Parce que les deux partis défendent les mêmes intérêts fondamentaux sur les questions qui m'importent vraiment. Et parce que dans le système où j'opère, le vote est moins efficace que d'autres formes d'influence.</w:t>
      </w:r>
    </w:p>
    <w:p w14:paraId="7514A089" w14:textId="77777777" w:rsidR="003601F2" w:rsidRDefault="00000000">
      <w:pPr>
        <w:spacing w:line="360" w:lineRule="auto"/>
        <w:jc w:val="both"/>
      </w:pPr>
      <w:r>
        <w:rPr>
          <w:rFonts w:ascii="Garamond" w:eastAsia="Garamond" w:hAnsi="Garamond" w:cs="Garamond"/>
          <w:color w:val="1A1A1A"/>
          <w:sz w:val="24"/>
          <w:szCs w:val="24"/>
        </w:rPr>
        <w:t>— D'autres formes d'influence.</w:t>
      </w:r>
    </w:p>
    <w:p w14:paraId="335FA2CE" w14:textId="77777777" w:rsidR="003601F2" w:rsidRDefault="00000000">
      <w:pPr>
        <w:spacing w:line="360" w:lineRule="auto"/>
        <w:jc w:val="both"/>
      </w:pPr>
      <w:r>
        <w:rPr>
          <w:rFonts w:ascii="Garamond" w:eastAsia="Garamond" w:hAnsi="Garamond" w:cs="Garamond"/>
          <w:color w:val="1A1A1A"/>
          <w:sz w:val="24"/>
          <w:szCs w:val="24"/>
        </w:rPr>
        <w:t>— L'analyse, l'information, les connexions avec les décideurs. Ce que MorrowData est en train de construire avec les régulateurs vaut plus pour le système financier que mon vote.</w:t>
      </w:r>
    </w:p>
    <w:p w14:paraId="76F57633" w14:textId="77777777" w:rsidR="003601F2" w:rsidRDefault="00000000">
      <w:pPr>
        <w:spacing w:line="360" w:lineRule="auto"/>
        <w:ind w:firstLine="720"/>
        <w:jc w:val="both"/>
      </w:pPr>
      <w:r>
        <w:rPr>
          <w:rFonts w:ascii="Garamond" w:eastAsia="Garamond" w:hAnsi="Garamond" w:cs="Garamond"/>
          <w:color w:val="1A1A1A"/>
          <w:sz w:val="24"/>
          <w:szCs w:val="24"/>
        </w:rPr>
        <w:t>Winston est silencieux. Il regarde la télévision. Puis il dit :</w:t>
      </w:r>
    </w:p>
    <w:p w14:paraId="41C479AA" w14:textId="77777777" w:rsidR="003601F2" w:rsidRDefault="00000000">
      <w:pPr>
        <w:spacing w:line="360" w:lineRule="auto"/>
        <w:jc w:val="both"/>
      </w:pPr>
      <w:r>
        <w:rPr>
          <w:rFonts w:ascii="Garamond" w:eastAsia="Garamond" w:hAnsi="Garamond" w:cs="Garamond"/>
          <w:color w:val="1A1A1A"/>
          <w:sz w:val="24"/>
          <w:szCs w:val="24"/>
        </w:rPr>
        <w:t>— Je t'ai élevé pour que tu sois un homme, Elias. Pas une institution.</w:t>
      </w:r>
    </w:p>
    <w:p w14:paraId="297C4168" w14:textId="77777777" w:rsidR="003601F2" w:rsidRDefault="00000000">
      <w:pPr>
        <w:spacing w:line="360" w:lineRule="auto"/>
        <w:ind w:firstLine="720"/>
        <w:jc w:val="both"/>
      </w:pPr>
      <w:r>
        <w:rPr>
          <w:rFonts w:ascii="Garamond" w:eastAsia="Garamond" w:hAnsi="Garamond" w:cs="Garamond"/>
          <w:color w:val="1A1A1A"/>
          <w:sz w:val="24"/>
          <w:szCs w:val="24"/>
        </w:rPr>
        <w:lastRenderedPageBreak/>
        <w:t>C'est dit sans sévérité. Avec la tristesse douce d'un père qui a fait de son mieux et qui mesure parfois les limites de ce que l'éducation peut transmettre.</w:t>
      </w:r>
    </w:p>
    <w:p w14:paraId="1EE5F3AC" w14:textId="77777777" w:rsidR="003601F2" w:rsidRDefault="00000000">
      <w:pPr>
        <w:spacing w:line="360" w:lineRule="auto"/>
        <w:ind w:firstLine="720"/>
        <w:jc w:val="both"/>
      </w:pPr>
      <w:r>
        <w:rPr>
          <w:rFonts w:ascii="Garamond" w:eastAsia="Garamond" w:hAnsi="Garamond" w:cs="Garamond"/>
          <w:color w:val="1A1A1A"/>
          <w:sz w:val="24"/>
          <w:szCs w:val="24"/>
        </w:rPr>
        <w:t>Elias n'a pas de réponse immédiate. Il regarde la télévision avec son père pendant un moment.</w:t>
      </w:r>
    </w:p>
    <w:p w14:paraId="76C1CC7F" w14:textId="77777777" w:rsidR="003601F2" w:rsidRDefault="00000000">
      <w:pPr>
        <w:spacing w:line="360" w:lineRule="auto"/>
        <w:jc w:val="both"/>
      </w:pPr>
      <w:r>
        <w:rPr>
          <w:rFonts w:ascii="Garamond" w:eastAsia="Garamond" w:hAnsi="Garamond" w:cs="Garamond"/>
          <w:color w:val="1A1A1A"/>
          <w:sz w:val="24"/>
          <w:szCs w:val="24"/>
        </w:rPr>
        <w:t>— Tu as raison, dit-il finalement.</w:t>
      </w:r>
    </w:p>
    <w:p w14:paraId="03CF1B20" w14:textId="77777777" w:rsidR="003601F2" w:rsidRDefault="00000000">
      <w:pPr>
        <w:spacing w:line="360" w:lineRule="auto"/>
        <w:jc w:val="both"/>
      </w:pPr>
      <w:r>
        <w:rPr>
          <w:rFonts w:ascii="Garamond" w:eastAsia="Garamond" w:hAnsi="Garamond" w:cs="Garamond"/>
          <w:color w:val="1A1A1A"/>
          <w:sz w:val="24"/>
          <w:szCs w:val="24"/>
        </w:rPr>
        <w:t>— Je sais. Tu peux voter sans penser que c'est suffisant.</w:t>
      </w:r>
    </w:p>
    <w:p w14:paraId="3B505F2F" w14:textId="77777777" w:rsidR="003601F2" w:rsidRDefault="00000000">
      <w:pPr>
        <w:spacing w:line="360" w:lineRule="auto"/>
        <w:ind w:firstLine="720"/>
        <w:jc w:val="both"/>
      </w:pPr>
      <w:r>
        <w:rPr>
          <w:rFonts w:ascii="Garamond" w:eastAsia="Garamond" w:hAnsi="Garamond" w:cs="Garamond"/>
          <w:color w:val="1A1A1A"/>
          <w:sz w:val="24"/>
          <w:szCs w:val="24"/>
        </w:rPr>
        <w:t>Il vote aux prochaines élections. Primaires démocrates 2002, mi-mandat. C'est une concession symbolique, et il le sait, et il la fait quand même. Parce que Winston a raison que les symboles comptent. Pas autant que les systèmes. Mais ils comptent.</w:t>
      </w:r>
    </w:p>
    <w:p w14:paraId="15606FA2" w14:textId="77777777" w:rsidR="003601F2" w:rsidRDefault="00000000">
      <w:pPr>
        <w:spacing w:before="360" w:after="360"/>
        <w:jc w:val="center"/>
      </w:pPr>
      <w:r>
        <w:rPr>
          <w:rFonts w:ascii="Garamond" w:eastAsia="Garamond" w:hAnsi="Garamond" w:cs="Garamond"/>
          <w:color w:val="888888"/>
        </w:rPr>
        <w:t>— ✦ —</w:t>
      </w:r>
    </w:p>
    <w:p w14:paraId="2FA7605C" w14:textId="77777777" w:rsidR="003601F2" w:rsidRDefault="00000000">
      <w:pPr>
        <w:spacing w:line="360" w:lineRule="auto"/>
        <w:ind w:firstLine="720"/>
        <w:jc w:val="both"/>
      </w:pPr>
      <w:r>
        <w:rPr>
          <w:rFonts w:ascii="Garamond" w:eastAsia="Garamond" w:hAnsi="Garamond" w:cs="Garamond"/>
          <w:color w:val="1A1A1A"/>
          <w:sz w:val="24"/>
          <w:szCs w:val="24"/>
        </w:rPr>
        <w:t>En décembre 2001, Elias Morrow a quarante-quatre ans, un fonds qui gère maintenant huit cents millions de dollars, une entreprise de données — MorrowData — qui a sept clients institutionnels dont deux banques centrales et la SEC, un patrimoine personnel qui dépasse le milliard de dollars.</w:t>
      </w:r>
    </w:p>
    <w:p w14:paraId="43288057" w14:textId="77777777" w:rsidR="003601F2" w:rsidRDefault="00000000">
      <w:pPr>
        <w:spacing w:line="360" w:lineRule="auto"/>
        <w:ind w:firstLine="720"/>
        <w:jc w:val="both"/>
      </w:pPr>
      <w:r>
        <w:rPr>
          <w:rFonts w:ascii="Garamond" w:eastAsia="Garamond" w:hAnsi="Garamond" w:cs="Garamond"/>
          <w:color w:val="1A1A1A"/>
          <w:sz w:val="24"/>
          <w:szCs w:val="24"/>
        </w:rPr>
        <w:t>Et une question nouvelle. Une question qui n'était pas là il y a cinq ans et qui s'est formée lentement, par accumulation, pendant les voyages à Detroit, les conversations avec Nadia, les trois semaines en Luberon, l'appel depuis la salle d'attente de la Cleveland Clinic.</w:t>
      </w:r>
    </w:p>
    <w:p w14:paraId="03D0580F" w14:textId="77777777" w:rsidR="003601F2" w:rsidRDefault="00000000">
      <w:pPr>
        <w:spacing w:line="360" w:lineRule="auto"/>
        <w:ind w:firstLine="720"/>
        <w:jc w:val="both"/>
      </w:pPr>
      <w:r>
        <w:rPr>
          <w:rFonts w:ascii="Garamond" w:eastAsia="Garamond" w:hAnsi="Garamond" w:cs="Garamond"/>
          <w:color w:val="1A1A1A"/>
          <w:sz w:val="24"/>
          <w:szCs w:val="24"/>
        </w:rPr>
        <w:t>La question est : quelle est la suite ?</w:t>
      </w:r>
    </w:p>
    <w:p w14:paraId="6ACEF1BE" w14:textId="77777777" w:rsidR="003601F2" w:rsidRDefault="00000000">
      <w:pPr>
        <w:spacing w:line="360" w:lineRule="auto"/>
        <w:ind w:firstLine="720"/>
        <w:jc w:val="both"/>
      </w:pPr>
      <w:r>
        <w:rPr>
          <w:rFonts w:ascii="Garamond" w:eastAsia="Garamond" w:hAnsi="Garamond" w:cs="Garamond"/>
          <w:color w:val="1A1A1A"/>
          <w:sz w:val="24"/>
          <w:szCs w:val="24"/>
        </w:rPr>
        <w:t>Pas la suite financière — la suite est évidente, les marchés continueront d'être ce qu'ils sont, il y aura d'autres crises et d'autres opportunités et Kairos sera là pour les identifier. Pas la suite professionnelle — MorrowData grandit, la conversation avec Rubin est en train de produire quelque chose, l'architecture de l'influence discrète qu'il a construite depuis Crane continue de s'étendre.</w:t>
      </w:r>
    </w:p>
    <w:p w14:paraId="201CEC01" w14:textId="77777777" w:rsidR="003601F2" w:rsidRDefault="00000000">
      <w:pPr>
        <w:spacing w:line="360" w:lineRule="auto"/>
        <w:ind w:firstLine="720"/>
        <w:jc w:val="both"/>
      </w:pPr>
      <w:r>
        <w:rPr>
          <w:rFonts w:ascii="Garamond" w:eastAsia="Garamond" w:hAnsi="Garamond" w:cs="Garamond"/>
          <w:color w:val="1A1A1A"/>
          <w:sz w:val="24"/>
          <w:szCs w:val="24"/>
        </w:rPr>
        <w:t>La question est différente. Plus personnelle.</w:t>
      </w:r>
    </w:p>
    <w:p w14:paraId="10969E16" w14:textId="77777777" w:rsidR="003601F2" w:rsidRDefault="00000000">
      <w:pPr>
        <w:spacing w:line="360" w:lineRule="auto"/>
        <w:ind w:firstLine="720"/>
        <w:jc w:val="both"/>
      </w:pPr>
      <w:r>
        <w:rPr>
          <w:rFonts w:ascii="Garamond" w:eastAsia="Garamond" w:hAnsi="Garamond" w:cs="Garamond"/>
          <w:color w:val="1A1A1A"/>
          <w:sz w:val="24"/>
          <w:szCs w:val="24"/>
        </w:rPr>
        <w:t>Il l'écrit dans son carnet, le 31 décembre 2001, seul à son bureau de Madison Avenue — Nadia est à San Francisco pour les fêtes chez ses parents, il la rejoindra le 2 janvier — seul avec le bruit de New York qui fête la nouvelle année dehors avec l'énergie particulière d'une ville qui a traversé une année catastrophique et qui fête quand même, qui fête *parce que* ça a été catastrophique, parce que les gens de New York ont appris depuis le 11 septembre 2001 quelque chose que toutes les villes apprennent un jour : que la continuité est sa propre forme de résistance.</w:t>
      </w:r>
    </w:p>
    <w:p w14:paraId="7D3B5C8C" w14:textId="77777777" w:rsidR="003601F2" w:rsidRDefault="00000000">
      <w:pPr>
        <w:spacing w:line="360" w:lineRule="auto"/>
        <w:ind w:firstLine="720"/>
        <w:jc w:val="both"/>
      </w:pPr>
      <w:r>
        <w:rPr>
          <w:rFonts w:ascii="Garamond" w:eastAsia="Garamond" w:hAnsi="Garamond" w:cs="Garamond"/>
          <w:color w:val="1A1A1A"/>
          <w:sz w:val="24"/>
          <w:szCs w:val="24"/>
        </w:rPr>
        <w:lastRenderedPageBreak/>
        <w:t>Il note :</w:t>
      </w:r>
    </w:p>
    <w:p w14:paraId="695A6DA7"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J'ai passé ma vie à construire des choses qui durent après moi — des modèles, des systèmes, une infrastructure financière, une infrastructure de données. Ces choses dureront. Elles sont solides. Elles sont utiles. Elles ne savent pas que je les ai construites.</w:t>
      </w:r>
    </w:p>
    <w:p w14:paraId="4D2D972E"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Je n'ai pas de fils. Pas de fille. Pas de quelqu'un à qui transmettre quelque chose de plus que l'argent. L'argent se transmettra mécaniquement — des héritiers, des fondations, des structures juridiques. Ce n'est pas de la transmission. C'est de la succession.</w:t>
      </w:r>
    </w:p>
    <w:p w14:paraId="690D8EAF"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Ce que je cherche à comprendre, c'est si un homme peut laisser quelque chose de lui-même dans le monde d'une façon qui ne soit pas une accumulation mais une empreinte. Une empreinte qui ressemble à quelque chose de vivant.</w:t>
      </w:r>
    </w:p>
    <w:p w14:paraId="4827BAA6"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Je ne sais pas encore ce que c'est. Je sais que c'est la vraie question des prochains dix ans.</w:t>
      </w:r>
    </w:p>
    <w:p w14:paraId="37303B70" w14:textId="77777777" w:rsidR="003601F2" w:rsidRDefault="00000000">
      <w:pPr>
        <w:spacing w:line="360" w:lineRule="auto"/>
        <w:ind w:firstLine="720"/>
        <w:jc w:val="both"/>
      </w:pPr>
      <w:r>
        <w:rPr>
          <w:rFonts w:ascii="Garamond" w:eastAsia="Garamond" w:hAnsi="Garamond" w:cs="Garamond"/>
          <w:color w:val="1A1A1A"/>
          <w:sz w:val="24"/>
          <w:szCs w:val="24"/>
        </w:rPr>
        <w:t>Il referme le carnet. Les feux d'artifice du premier de l'an explosent sur l'East River avec leurs couleurs qui teignent le ciel en violet et en or. Dehors, New York entre dans 2002.</w:t>
      </w:r>
    </w:p>
    <w:p w14:paraId="5064F5F4" w14:textId="77777777" w:rsidR="003601F2" w:rsidRDefault="00000000">
      <w:pPr>
        <w:spacing w:line="360" w:lineRule="auto"/>
        <w:ind w:firstLine="720"/>
        <w:jc w:val="both"/>
      </w:pPr>
      <w:r>
        <w:rPr>
          <w:rFonts w:ascii="Garamond" w:eastAsia="Garamond" w:hAnsi="Garamond" w:cs="Garamond"/>
          <w:color w:val="1A1A1A"/>
          <w:sz w:val="24"/>
          <w:szCs w:val="24"/>
        </w:rPr>
        <w:t>Elias Morrow range ses stylos, éteint la lumière de son bureau, et prend le métro pour Brooklyn.</w:t>
      </w:r>
    </w:p>
    <w:p w14:paraId="4C3C694E" w14:textId="77777777" w:rsidR="003601F2" w:rsidRDefault="00000000">
      <w:pPr>
        <w:spacing w:before="360" w:after="360"/>
        <w:jc w:val="center"/>
      </w:pPr>
      <w:r>
        <w:rPr>
          <w:rFonts w:ascii="Garamond" w:eastAsia="Garamond" w:hAnsi="Garamond" w:cs="Garamond"/>
          <w:color w:val="888888"/>
        </w:rPr>
        <w:t>— ✦ —</w:t>
      </w:r>
    </w:p>
    <w:p w14:paraId="44A0C31B"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Ce que personne ne sait encore — ni les journalistes qui ne parlent pas de lui, ni les collègues qui travaillent avec lui, ni même Nadia qui le connaît mieux que quiconque — c'est qu'Elias Morrow est en train de changer de nature.</w:t>
      </w:r>
    </w:p>
    <w:p w14:paraId="6669C09E"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Pas d'activité. Pas de stratégie. De nature.</w:t>
      </w:r>
    </w:p>
    <w:p w14:paraId="020F5720"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Il a passé quarante ans à construire des instruments. Des instruments d'analyse, d'investissement, d'information, d'influence. Ces instruments sont là, solides, opérationnels, rentables.</w:t>
      </w:r>
    </w:p>
    <w:p w14:paraId="218E256B"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Ce qu'il commence à vouloir construire maintenant n'est pas un instrument. C'est quelque chose de plus difficile à nommer, de plus difficile à modéliser, de plus difficile à défendre devant un comité d'investissement.</w:t>
      </w:r>
    </w:p>
    <w:p w14:paraId="653E3597"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Il veut construire quelque chose qui ressemble à une signification.</w:t>
      </w:r>
    </w:p>
    <w:p w14:paraId="1E9AC9C9"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Il n'a pas encore les outils pour ça. Les outils qu'on utilise pour la signification ne s'apprennent pas à MIT. Ils ne se construisent pas dans un carnet quadrillé. Ils s'apprennent dans les salles d'attente des hôpitaux, sur les terrasses de villages du Luberon, dans les conversations téléphoniques à deux heures du matin depuis Brooklyn Heights.</w:t>
      </w:r>
    </w:p>
    <w:p w14:paraId="333BD506"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lastRenderedPageBreak/>
        <w:t>Il est en retard, par rapport à son âge. Il le sait.</w:t>
      </w:r>
    </w:p>
    <w:p w14:paraId="19681914"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Mais il a appris depuis longtemps que le bon moment pour apprendre quelque chose est toujours maintenant.</w:t>
      </w:r>
    </w:p>
    <w:p w14:paraId="4996DC32" w14:textId="77777777" w:rsidR="003601F2" w:rsidRDefault="00000000">
      <w:pPr>
        <w:spacing w:before="360" w:after="360"/>
        <w:jc w:val="center"/>
      </w:pPr>
      <w:r>
        <w:rPr>
          <w:rFonts w:ascii="Garamond" w:eastAsia="Garamond" w:hAnsi="Garamond" w:cs="Garamond"/>
          <w:color w:val="888888"/>
        </w:rPr>
        <w:t>— ✦ —</w:t>
      </w:r>
    </w:p>
    <w:p w14:paraId="3B8A5264"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Fin du Chapitre X</w:t>
      </w:r>
    </w:p>
    <w:p w14:paraId="44879334" w14:textId="77777777" w:rsidR="003601F2" w:rsidRDefault="00000000">
      <w:pPr>
        <w:spacing w:before="360" w:after="360"/>
        <w:jc w:val="center"/>
      </w:pPr>
      <w:r>
        <w:rPr>
          <w:rFonts w:ascii="Garamond" w:eastAsia="Garamond" w:hAnsi="Garamond" w:cs="Garamond"/>
          <w:color w:val="888888"/>
        </w:rPr>
        <w:t>— ✦ —</w:t>
      </w:r>
    </w:p>
    <w:p w14:paraId="202719AB" w14:textId="77777777" w:rsidR="003601F2" w:rsidRDefault="003601F2">
      <w:pPr>
        <w:spacing w:before="1440"/>
      </w:pPr>
    </w:p>
    <w:p w14:paraId="17107E8E" w14:textId="77777777" w:rsidR="003601F2" w:rsidRDefault="00000000">
      <w:r>
        <w:br w:type="page"/>
      </w:r>
    </w:p>
    <w:p w14:paraId="6ED3C15C" w14:textId="77777777" w:rsidR="003601F2" w:rsidRDefault="00000000">
      <w:pPr>
        <w:spacing w:before="2400" w:after="240"/>
        <w:jc w:val="center"/>
      </w:pPr>
      <w:r>
        <w:rPr>
          <w:rFonts w:ascii="Garamond" w:eastAsia="Garamond" w:hAnsi="Garamond" w:cs="Garamond"/>
          <w:b/>
          <w:bCs/>
          <w:color w:val="1A1A1A"/>
          <w:sz w:val="36"/>
          <w:szCs w:val="36"/>
        </w:rPr>
        <w:lastRenderedPageBreak/>
        <w:t>CHAPITRE XI</w:t>
      </w:r>
    </w:p>
    <w:p w14:paraId="4CADD3F7" w14:textId="77777777" w:rsidR="003601F2" w:rsidRDefault="00000000">
      <w:pPr>
        <w:spacing w:before="120" w:after="480"/>
        <w:jc w:val="center"/>
      </w:pPr>
      <w:r>
        <w:rPr>
          <w:rFonts w:ascii="Garamond" w:eastAsia="Garamond" w:hAnsi="Garamond" w:cs="Garamond"/>
          <w:i/>
          <w:iCs/>
          <w:color w:val="333333"/>
          <w:sz w:val="26"/>
          <w:szCs w:val="26"/>
        </w:rPr>
        <w:t>Les Ombres du 11 Septembre — 2001-2003</w:t>
      </w:r>
    </w:p>
    <w:p w14:paraId="43A99A26" w14:textId="77777777" w:rsidR="003601F2" w:rsidRDefault="00000000">
      <w:pPr>
        <w:spacing w:before="360" w:after="360"/>
        <w:jc w:val="center"/>
      </w:pPr>
      <w:r>
        <w:rPr>
          <w:rFonts w:ascii="Garamond" w:eastAsia="Garamond" w:hAnsi="Garamond" w:cs="Garamond"/>
          <w:color w:val="888888"/>
        </w:rPr>
        <w:t>— ✦ —</w:t>
      </w:r>
    </w:p>
    <w:p w14:paraId="5C8B8177" w14:textId="77777777" w:rsidR="003601F2" w:rsidRDefault="00000000">
      <w:pPr>
        <w:spacing w:line="360" w:lineRule="auto"/>
        <w:ind w:firstLine="720"/>
        <w:jc w:val="both"/>
      </w:pPr>
      <w:r>
        <w:rPr>
          <w:rFonts w:ascii="Garamond" w:eastAsia="Garamond" w:hAnsi="Garamond" w:cs="Garamond"/>
          <w:color w:val="1A1A1A"/>
          <w:sz w:val="24"/>
          <w:szCs w:val="24"/>
        </w:rPr>
        <w:t>Le 11 septembre 2001, Elias Morrow est à pied sur le pont de Brooklyn.</w:t>
      </w:r>
    </w:p>
    <w:p w14:paraId="6EF28E04" w14:textId="77777777" w:rsidR="003601F2" w:rsidRDefault="00000000">
      <w:pPr>
        <w:spacing w:line="360" w:lineRule="auto"/>
        <w:ind w:firstLine="720"/>
        <w:jc w:val="both"/>
      </w:pPr>
      <w:r>
        <w:rPr>
          <w:rFonts w:ascii="Garamond" w:eastAsia="Garamond" w:hAnsi="Garamond" w:cs="Garamond"/>
          <w:color w:val="1A1A1A"/>
          <w:sz w:val="24"/>
          <w:szCs w:val="24"/>
        </w:rPr>
        <w:t>Il marchait depuis Brooklyn Heights vers le bureau de Madison Avenue — une habitude récente, les quarante minutes de marche le matin pour que son corps soit en mouvement avant que son cerveau passe en régime de travail, une concession à la biologie que Nadia l'avait convaincu de faire et dont il avait découvert avec une surprise qu'il n'aurait pas anticipée que ça fonctionnait. Ce mardi matin de septembre, l'air est d'une clarté particulière — ce bleu de septembre new-yorkais qui n'appartient qu'à cette saison dans cette ville, le bleu d'une luminosité presque indécente, comme si l'atmosphère avait décidé ce matin-là d'être parfaite.</w:t>
      </w:r>
    </w:p>
    <w:p w14:paraId="6A3F1CD9" w14:textId="77777777" w:rsidR="003601F2" w:rsidRDefault="00000000">
      <w:pPr>
        <w:spacing w:line="360" w:lineRule="auto"/>
        <w:ind w:firstLine="720"/>
        <w:jc w:val="both"/>
      </w:pPr>
      <w:r>
        <w:rPr>
          <w:rFonts w:ascii="Garamond" w:eastAsia="Garamond" w:hAnsi="Garamond" w:cs="Garamond"/>
          <w:color w:val="1A1A1A"/>
          <w:sz w:val="24"/>
          <w:szCs w:val="24"/>
        </w:rPr>
        <w:t>Il est huit heures quarante-six sur le pont de Brooklyn quand il entend l'impact.</w:t>
      </w:r>
    </w:p>
    <w:p w14:paraId="1242922B" w14:textId="77777777" w:rsidR="003601F2" w:rsidRDefault="00000000">
      <w:pPr>
        <w:spacing w:line="360" w:lineRule="auto"/>
        <w:ind w:firstLine="720"/>
        <w:jc w:val="both"/>
      </w:pPr>
      <w:r>
        <w:rPr>
          <w:rFonts w:ascii="Garamond" w:eastAsia="Garamond" w:hAnsi="Garamond" w:cs="Garamond"/>
          <w:color w:val="1A1A1A"/>
          <w:sz w:val="24"/>
          <w:szCs w:val="24"/>
        </w:rPr>
        <w:t>Il ne le voit pas immédiatement — il marche en direction de Manhattan et le premier impact se produit dans le flanc nord de la Tour Nord, côté qu'il ne voit pas depuis sa position. Ce qu'il entend est un son énorme, difficile à catégoriser dans les premières secondes — un bruit d'explosion et de métal et de quelque chose d'autre, un bruit qu'aucune oreille humaine n'a de référence pour traiter correctement parce qu'il n'existait pas avant dans l'expérience ordinaire du monde.</w:t>
      </w:r>
    </w:p>
    <w:p w14:paraId="1EEE2D3A" w14:textId="77777777" w:rsidR="003601F2" w:rsidRDefault="00000000">
      <w:pPr>
        <w:spacing w:line="360" w:lineRule="auto"/>
        <w:ind w:firstLine="720"/>
        <w:jc w:val="both"/>
      </w:pPr>
      <w:r>
        <w:rPr>
          <w:rFonts w:ascii="Garamond" w:eastAsia="Garamond" w:hAnsi="Garamond" w:cs="Garamond"/>
          <w:color w:val="1A1A1A"/>
          <w:sz w:val="24"/>
          <w:szCs w:val="24"/>
        </w:rPr>
        <w:t>Il s'arrête. Il se retourne.</w:t>
      </w:r>
    </w:p>
    <w:p w14:paraId="3249C6FD" w14:textId="77777777" w:rsidR="003601F2" w:rsidRDefault="00000000">
      <w:pPr>
        <w:spacing w:line="360" w:lineRule="auto"/>
        <w:ind w:firstLine="720"/>
        <w:jc w:val="both"/>
      </w:pPr>
      <w:r>
        <w:rPr>
          <w:rFonts w:ascii="Garamond" w:eastAsia="Garamond" w:hAnsi="Garamond" w:cs="Garamond"/>
          <w:color w:val="1A1A1A"/>
          <w:sz w:val="24"/>
          <w:szCs w:val="24"/>
        </w:rPr>
        <w:t>Et il voit la fumée.</w:t>
      </w:r>
    </w:p>
    <w:p w14:paraId="5363A53C" w14:textId="77777777" w:rsidR="003601F2" w:rsidRDefault="00000000">
      <w:pPr>
        <w:spacing w:before="360" w:after="360"/>
        <w:jc w:val="center"/>
      </w:pPr>
      <w:r>
        <w:rPr>
          <w:rFonts w:ascii="Garamond" w:eastAsia="Garamond" w:hAnsi="Garamond" w:cs="Garamond"/>
          <w:color w:val="888888"/>
        </w:rPr>
        <w:t>— ✦ —</w:t>
      </w:r>
    </w:p>
    <w:p w14:paraId="30C6DA05" w14:textId="77777777" w:rsidR="003601F2" w:rsidRDefault="00000000">
      <w:pPr>
        <w:spacing w:line="360" w:lineRule="auto"/>
        <w:ind w:firstLine="720"/>
        <w:jc w:val="both"/>
      </w:pPr>
      <w:r>
        <w:rPr>
          <w:rFonts w:ascii="Garamond" w:eastAsia="Garamond" w:hAnsi="Garamond" w:cs="Garamond"/>
          <w:color w:val="1A1A1A"/>
          <w:sz w:val="24"/>
          <w:szCs w:val="24"/>
        </w:rPr>
        <w:t>Il reste sur le pont. C'est son premier réflexe — pas de fuir, pas d'appeler, pas de sortir son téléphone. Rester. Regarder. Comprendre d'abord ce qui se passe.</w:t>
      </w:r>
    </w:p>
    <w:p w14:paraId="57A6C8E2" w14:textId="77777777" w:rsidR="003601F2" w:rsidRDefault="00000000">
      <w:pPr>
        <w:spacing w:line="360" w:lineRule="auto"/>
        <w:ind w:firstLine="720"/>
        <w:jc w:val="both"/>
      </w:pPr>
      <w:r>
        <w:rPr>
          <w:rFonts w:ascii="Garamond" w:eastAsia="Garamond" w:hAnsi="Garamond" w:cs="Garamond"/>
          <w:color w:val="1A1A1A"/>
          <w:sz w:val="24"/>
          <w:szCs w:val="24"/>
        </w:rPr>
        <w:t>Cette habitude de regarder avant d'agir, qui lui a rendu de si grands services dans les marchés financiers — cette discipline du témoin qui observe avant de réagir — se retourne ici contre quelque chose d'humain en lui, parce que ce qui se passe devant lui sur le pont de Brooklyn le 11 septembre 2001 n'est pas quelque chose qu'on devrait regarder avec la distance d'un témoin.</w:t>
      </w:r>
    </w:p>
    <w:p w14:paraId="3475627D" w14:textId="77777777" w:rsidR="003601F2" w:rsidRDefault="00000000">
      <w:pPr>
        <w:spacing w:line="360" w:lineRule="auto"/>
        <w:ind w:firstLine="720"/>
        <w:jc w:val="both"/>
      </w:pPr>
      <w:r>
        <w:rPr>
          <w:rFonts w:ascii="Garamond" w:eastAsia="Garamond" w:hAnsi="Garamond" w:cs="Garamond"/>
          <w:color w:val="1A1A1A"/>
          <w:sz w:val="24"/>
          <w:szCs w:val="24"/>
        </w:rPr>
        <w:lastRenderedPageBreak/>
        <w:t>Le second avion frappe la Tour Sud à neuf heures trois.</w:t>
      </w:r>
    </w:p>
    <w:p w14:paraId="16502DD4" w14:textId="77777777" w:rsidR="003601F2" w:rsidRDefault="00000000">
      <w:pPr>
        <w:spacing w:line="360" w:lineRule="auto"/>
        <w:ind w:firstLine="720"/>
        <w:jc w:val="both"/>
      </w:pPr>
      <w:r>
        <w:rPr>
          <w:rFonts w:ascii="Garamond" w:eastAsia="Garamond" w:hAnsi="Garamond" w:cs="Garamond"/>
          <w:color w:val="1A1A1A"/>
          <w:sz w:val="24"/>
          <w:szCs w:val="24"/>
        </w:rPr>
        <w:t>Elias le voit. Cette fois il le voit — l'avion qui arrive de l'est sur une trajectoire qui semble impossible, incompréhensible pendant les deux secondes qui précèdent l'impact, puis la boule de feu, le son qui arrive une fraction de seconde après la lumière. Un son qui traverse les os différemment d'un son ordinaire.</w:t>
      </w:r>
    </w:p>
    <w:p w14:paraId="1CFADE62" w14:textId="77777777" w:rsidR="003601F2" w:rsidRDefault="00000000">
      <w:pPr>
        <w:spacing w:line="360" w:lineRule="auto"/>
        <w:ind w:firstLine="720"/>
        <w:jc w:val="both"/>
      </w:pPr>
      <w:r>
        <w:rPr>
          <w:rFonts w:ascii="Garamond" w:eastAsia="Garamond" w:hAnsi="Garamond" w:cs="Garamond"/>
          <w:color w:val="1A1A1A"/>
          <w:sz w:val="24"/>
          <w:szCs w:val="24"/>
        </w:rPr>
        <w:t>Autour de lui, sur le pont, des gens s'arrêtent. Des cris. Des gens qui appellent sur leurs téléphones portables. Des gens qui prennent des photos avec leurs premières cameras numériques. Une femme qui pleure sans raison apparente — ou plutôt avec la raison la plus évidente du monde, celle qu'aucune équation ne capture et qui n'a pas besoin d'être justifiée.</w:t>
      </w:r>
    </w:p>
    <w:p w14:paraId="5F320A33" w14:textId="77777777" w:rsidR="003601F2" w:rsidRDefault="00000000">
      <w:pPr>
        <w:spacing w:line="360" w:lineRule="auto"/>
        <w:ind w:firstLine="720"/>
        <w:jc w:val="both"/>
      </w:pPr>
      <w:r>
        <w:rPr>
          <w:rFonts w:ascii="Garamond" w:eastAsia="Garamond" w:hAnsi="Garamond" w:cs="Garamond"/>
          <w:color w:val="1A1A1A"/>
          <w:sz w:val="24"/>
          <w:szCs w:val="24"/>
        </w:rPr>
        <w:t>Elias ne pleure pas. Il reste immobile, les mains dans les poches de son manteau léger — il fait encore doux le matin — et il regarde les deux tours qui brûlent simultanément avec cette incrédulité particulière des témoins d'événements qui dépassent les catégories connues.</w:t>
      </w:r>
    </w:p>
    <w:p w14:paraId="1DBE3400" w14:textId="77777777" w:rsidR="003601F2" w:rsidRDefault="00000000">
      <w:pPr>
        <w:spacing w:line="360" w:lineRule="auto"/>
        <w:ind w:firstLine="720"/>
        <w:jc w:val="both"/>
      </w:pPr>
      <w:r>
        <w:rPr>
          <w:rFonts w:ascii="Garamond" w:eastAsia="Garamond" w:hAnsi="Garamond" w:cs="Garamond"/>
          <w:color w:val="1A1A1A"/>
          <w:sz w:val="24"/>
          <w:szCs w:val="24"/>
        </w:rPr>
        <w:t>Son téléphone sonne. C'est Tobias.</w:t>
      </w:r>
    </w:p>
    <w:p w14:paraId="24DDA5F0" w14:textId="77777777" w:rsidR="003601F2" w:rsidRDefault="00000000">
      <w:pPr>
        <w:spacing w:line="360" w:lineRule="auto"/>
        <w:jc w:val="both"/>
      </w:pPr>
      <w:r>
        <w:rPr>
          <w:rFonts w:ascii="Garamond" w:eastAsia="Garamond" w:hAnsi="Garamond" w:cs="Garamond"/>
          <w:color w:val="1A1A1A"/>
          <w:sz w:val="24"/>
          <w:szCs w:val="24"/>
        </w:rPr>
        <w:t>— T'es où ?</w:t>
      </w:r>
    </w:p>
    <w:p w14:paraId="6633BC08" w14:textId="77777777" w:rsidR="003601F2" w:rsidRDefault="00000000">
      <w:pPr>
        <w:spacing w:line="360" w:lineRule="auto"/>
        <w:jc w:val="both"/>
      </w:pPr>
      <w:r>
        <w:rPr>
          <w:rFonts w:ascii="Garamond" w:eastAsia="Garamond" w:hAnsi="Garamond" w:cs="Garamond"/>
          <w:color w:val="1A1A1A"/>
          <w:sz w:val="24"/>
          <w:szCs w:val="24"/>
        </w:rPr>
        <w:t>— Sur le pont de Brooklyn. Je vois les tours.</w:t>
      </w:r>
    </w:p>
    <w:p w14:paraId="69C1628F" w14:textId="77777777" w:rsidR="003601F2" w:rsidRDefault="00000000">
      <w:pPr>
        <w:spacing w:line="360" w:lineRule="auto"/>
        <w:jc w:val="both"/>
      </w:pPr>
      <w:r>
        <w:rPr>
          <w:rFonts w:ascii="Garamond" w:eastAsia="Garamond" w:hAnsi="Garamond" w:cs="Garamond"/>
          <w:color w:val="1A1A1A"/>
          <w:sz w:val="24"/>
          <w:szCs w:val="24"/>
        </w:rPr>
        <w:t>— Les marchés vont fermer. J'essaie de joindre nos contreparties mais les lignes sont saturées. Le CME est en train d'annoncer la suspension des transactions.</w:t>
      </w:r>
    </w:p>
    <w:p w14:paraId="3AEEF81E" w14:textId="77777777" w:rsidR="003601F2" w:rsidRDefault="00000000">
      <w:pPr>
        <w:spacing w:line="360" w:lineRule="auto"/>
        <w:jc w:val="both"/>
      </w:pPr>
      <w:r>
        <w:rPr>
          <w:rFonts w:ascii="Garamond" w:eastAsia="Garamond" w:hAnsi="Garamond" w:cs="Garamond"/>
          <w:color w:val="1A1A1A"/>
          <w:sz w:val="24"/>
          <w:szCs w:val="24"/>
        </w:rPr>
        <w:t>— Ne fais rien, dit Elias.</w:t>
      </w:r>
    </w:p>
    <w:p w14:paraId="7CB16D83" w14:textId="77777777" w:rsidR="003601F2" w:rsidRDefault="00000000">
      <w:pPr>
        <w:spacing w:line="360" w:lineRule="auto"/>
        <w:jc w:val="both"/>
      </w:pPr>
      <w:r>
        <w:rPr>
          <w:rFonts w:ascii="Garamond" w:eastAsia="Garamond" w:hAnsi="Garamond" w:cs="Garamond"/>
          <w:color w:val="1A1A1A"/>
          <w:sz w:val="24"/>
          <w:szCs w:val="24"/>
        </w:rPr>
        <w:t>— Comment ça ?</w:t>
      </w:r>
    </w:p>
    <w:p w14:paraId="3DC339E5" w14:textId="77777777" w:rsidR="003601F2" w:rsidRDefault="00000000">
      <w:pPr>
        <w:spacing w:line="360" w:lineRule="auto"/>
        <w:jc w:val="both"/>
      </w:pPr>
      <w:r>
        <w:rPr>
          <w:rFonts w:ascii="Garamond" w:eastAsia="Garamond" w:hAnsi="Garamond" w:cs="Garamond"/>
          <w:color w:val="1A1A1A"/>
          <w:sz w:val="24"/>
          <w:szCs w:val="24"/>
        </w:rPr>
        <w:t>— Ne fais rien. Ferme les positions à risque si tu peux, mais ne prends pas de nouvelles positions. Ce matin n'est pas une situation de marché. C'est autre chose.</w:t>
      </w:r>
    </w:p>
    <w:p w14:paraId="0590D10C" w14:textId="77777777" w:rsidR="003601F2" w:rsidRDefault="00000000">
      <w:pPr>
        <w:spacing w:line="360" w:lineRule="auto"/>
        <w:jc w:val="both"/>
      </w:pPr>
      <w:r>
        <w:rPr>
          <w:rFonts w:ascii="Garamond" w:eastAsia="Garamond" w:hAnsi="Garamond" w:cs="Garamond"/>
          <w:color w:val="1A1A1A"/>
          <w:sz w:val="24"/>
          <w:szCs w:val="24"/>
        </w:rPr>
        <w:t>— Elias —</w:t>
      </w:r>
    </w:p>
    <w:p w14:paraId="1FB07E72" w14:textId="77777777" w:rsidR="003601F2" w:rsidRDefault="00000000">
      <w:pPr>
        <w:spacing w:line="360" w:lineRule="auto"/>
        <w:jc w:val="both"/>
      </w:pPr>
      <w:r>
        <w:rPr>
          <w:rFonts w:ascii="Garamond" w:eastAsia="Garamond" w:hAnsi="Garamond" w:cs="Garamond"/>
          <w:color w:val="1A1A1A"/>
          <w:sz w:val="24"/>
          <w:szCs w:val="24"/>
        </w:rPr>
        <w:t>— Je reviens au bureau dans une heure. Ne fais rien d'ici là.</w:t>
      </w:r>
    </w:p>
    <w:p w14:paraId="50EFA106" w14:textId="77777777" w:rsidR="003601F2" w:rsidRDefault="00000000">
      <w:pPr>
        <w:spacing w:line="360" w:lineRule="auto"/>
        <w:ind w:firstLine="720"/>
        <w:jc w:val="both"/>
      </w:pPr>
      <w:r>
        <w:rPr>
          <w:rFonts w:ascii="Garamond" w:eastAsia="Garamond" w:hAnsi="Garamond" w:cs="Garamond"/>
          <w:color w:val="1A1A1A"/>
          <w:sz w:val="24"/>
          <w:szCs w:val="24"/>
        </w:rPr>
        <w:t>Il raccroche. Il continue de regarder les tours.</w:t>
      </w:r>
    </w:p>
    <w:p w14:paraId="14013335" w14:textId="77777777" w:rsidR="003601F2" w:rsidRDefault="00000000">
      <w:pPr>
        <w:spacing w:line="360" w:lineRule="auto"/>
        <w:ind w:firstLine="720"/>
        <w:jc w:val="both"/>
      </w:pPr>
      <w:r>
        <w:rPr>
          <w:rFonts w:ascii="Garamond" w:eastAsia="Garamond" w:hAnsi="Garamond" w:cs="Garamond"/>
          <w:color w:val="1A1A1A"/>
          <w:sz w:val="24"/>
          <w:szCs w:val="24"/>
        </w:rPr>
        <w:t>La Tour Sud s'effondre à neuf heures cinquante-neuf.</w:t>
      </w:r>
    </w:p>
    <w:p w14:paraId="0D162B6F" w14:textId="77777777" w:rsidR="003601F2" w:rsidRDefault="00000000">
      <w:pPr>
        <w:spacing w:line="360" w:lineRule="auto"/>
        <w:ind w:firstLine="720"/>
        <w:jc w:val="both"/>
      </w:pPr>
      <w:r>
        <w:rPr>
          <w:rFonts w:ascii="Garamond" w:eastAsia="Garamond" w:hAnsi="Garamond" w:cs="Garamond"/>
          <w:color w:val="1A1A1A"/>
          <w:sz w:val="24"/>
          <w:szCs w:val="24"/>
        </w:rPr>
        <w:t>Ce n'est pas dans les catégories du monde réel. Un immeuble de cent dix étages — il y a des gens dedans, il le sait, il y a des centaines, des milliers de gens dedans — un immeuble de cent dix étages ne s'effondre pas. C'est une chose qui n'arrive pas, et pourtant elle arrive, en temps réel, devant ses yeux, et le nuage de poussière qui monte et se répand sur Lower Manhattan ressemble moins à quelque chose de réel qu'à quelque chose que quelqu'un aurait dessiné pour représenter la fin du monde dans une bande dessinée.</w:t>
      </w:r>
    </w:p>
    <w:p w14:paraId="268CF720" w14:textId="77777777" w:rsidR="003601F2" w:rsidRDefault="00000000">
      <w:pPr>
        <w:spacing w:line="360" w:lineRule="auto"/>
        <w:ind w:firstLine="720"/>
        <w:jc w:val="both"/>
      </w:pPr>
      <w:r>
        <w:rPr>
          <w:rFonts w:ascii="Garamond" w:eastAsia="Garamond" w:hAnsi="Garamond" w:cs="Garamond"/>
          <w:color w:val="1A1A1A"/>
          <w:sz w:val="24"/>
          <w:szCs w:val="24"/>
        </w:rPr>
        <w:t>La Tour Nord tombe à dix heures vingt-huit.</w:t>
      </w:r>
    </w:p>
    <w:p w14:paraId="08F14A24" w14:textId="77777777" w:rsidR="003601F2" w:rsidRDefault="00000000">
      <w:pPr>
        <w:spacing w:line="360" w:lineRule="auto"/>
        <w:ind w:firstLine="720"/>
        <w:jc w:val="both"/>
      </w:pPr>
      <w:r>
        <w:rPr>
          <w:rFonts w:ascii="Garamond" w:eastAsia="Garamond" w:hAnsi="Garamond" w:cs="Garamond"/>
          <w:color w:val="1A1A1A"/>
          <w:sz w:val="24"/>
          <w:szCs w:val="24"/>
        </w:rPr>
        <w:t>Elias Morrow a regardé les deux tours tomber depuis le pont de Brooklyn sans bouger.</w:t>
      </w:r>
    </w:p>
    <w:p w14:paraId="2BB5ED71" w14:textId="77777777" w:rsidR="003601F2" w:rsidRDefault="00000000">
      <w:pPr>
        <w:spacing w:line="360" w:lineRule="auto"/>
        <w:ind w:firstLine="720"/>
        <w:jc w:val="both"/>
      </w:pPr>
      <w:r>
        <w:rPr>
          <w:rFonts w:ascii="Garamond" w:eastAsia="Garamond" w:hAnsi="Garamond" w:cs="Garamond"/>
          <w:color w:val="1A1A1A"/>
          <w:sz w:val="24"/>
          <w:szCs w:val="24"/>
        </w:rPr>
        <w:lastRenderedPageBreak/>
        <w:t>Il commence à marcher vers Manhattan.</w:t>
      </w:r>
    </w:p>
    <w:p w14:paraId="7D62E1E3" w14:textId="77777777" w:rsidR="003601F2" w:rsidRDefault="00000000">
      <w:pPr>
        <w:spacing w:before="360" w:after="360"/>
        <w:jc w:val="center"/>
      </w:pPr>
      <w:r>
        <w:rPr>
          <w:rFonts w:ascii="Garamond" w:eastAsia="Garamond" w:hAnsi="Garamond" w:cs="Garamond"/>
          <w:color w:val="888888"/>
        </w:rPr>
        <w:t>— ✦ —</w:t>
      </w:r>
    </w:p>
    <w:p w14:paraId="5580B980" w14:textId="77777777" w:rsidR="003601F2" w:rsidRDefault="00000000">
      <w:pPr>
        <w:spacing w:line="360" w:lineRule="auto"/>
        <w:ind w:firstLine="720"/>
        <w:jc w:val="both"/>
      </w:pPr>
      <w:r>
        <w:rPr>
          <w:rFonts w:ascii="Garamond" w:eastAsia="Garamond" w:hAnsi="Garamond" w:cs="Garamond"/>
          <w:color w:val="1A1A1A"/>
          <w:sz w:val="24"/>
          <w:szCs w:val="24"/>
        </w:rPr>
        <w:t>La ville ce matin-là est une chose que personne qui l'a vécue n'oubliera jamais — une ville dans l'état particulier du choc collectif, où les règles habituelles de comportement sont suspendues et où les gens font des choses qu'ils ne feraient pas dans un état normal : ils parlent à des inconnus dans la rue, ils pleurent dans le métro, ils s'arrêtent et restent debout sans aller nulle part parce qu'aller nulle part est soudainement une option que la normalité d'habitude ne propose pas.</w:t>
      </w:r>
    </w:p>
    <w:p w14:paraId="46593D0A" w14:textId="77777777" w:rsidR="003601F2" w:rsidRDefault="00000000">
      <w:pPr>
        <w:spacing w:line="360" w:lineRule="auto"/>
        <w:ind w:firstLine="720"/>
        <w:jc w:val="both"/>
      </w:pPr>
      <w:r>
        <w:rPr>
          <w:rFonts w:ascii="Garamond" w:eastAsia="Garamond" w:hAnsi="Garamond" w:cs="Garamond"/>
          <w:color w:val="1A1A1A"/>
          <w:sz w:val="24"/>
          <w:szCs w:val="24"/>
        </w:rPr>
        <w:t>Elias marche dans les rues désertes de Financial District — désertes de voitures, pas de gens, des gens partout, des gens couverts de poussière blanche grise, des gens qui marchent vers le nord dans le silence du choc, des pompiers qui courent vers le sud avec cet air de gens qui savent où ils vont mais pas ce qu'ils trouveront — et il pense à des choses qu'il n'a pas l'habitude de penser.</w:t>
      </w:r>
    </w:p>
    <w:p w14:paraId="688784CB" w14:textId="77777777" w:rsidR="003601F2" w:rsidRDefault="00000000">
      <w:pPr>
        <w:spacing w:line="360" w:lineRule="auto"/>
        <w:ind w:firstLine="720"/>
        <w:jc w:val="both"/>
      </w:pPr>
      <w:r>
        <w:rPr>
          <w:rFonts w:ascii="Garamond" w:eastAsia="Garamond" w:hAnsi="Garamond" w:cs="Garamond"/>
          <w:color w:val="1A1A1A"/>
          <w:sz w:val="24"/>
          <w:szCs w:val="24"/>
        </w:rPr>
        <w:t>Il pense à sa mère. Pas parce qu'elle est à Detroit, pas parce qu'elle est en danger. Il pense à sa voix au téléphone. Il sortira son téléphone dans dix minutes et il l'appellera et elle décrochera à la première sonnerie et dira *Elias, je regardais la télévision* avec dans la voix quelque chose de tellement différent du quotidien qu'il comprendra immédiatement que la journée a changé quelque chose qui ne se changera pas en sens inverse.</w:t>
      </w:r>
    </w:p>
    <w:p w14:paraId="31FE499F" w14:textId="77777777" w:rsidR="003601F2" w:rsidRDefault="00000000">
      <w:pPr>
        <w:spacing w:line="360" w:lineRule="auto"/>
        <w:ind w:firstLine="720"/>
        <w:jc w:val="both"/>
      </w:pPr>
      <w:r>
        <w:rPr>
          <w:rFonts w:ascii="Garamond" w:eastAsia="Garamond" w:hAnsi="Garamond" w:cs="Garamond"/>
          <w:color w:val="1A1A1A"/>
          <w:sz w:val="24"/>
          <w:szCs w:val="24"/>
        </w:rPr>
        <w:t>Il pense à Nadia, qui est à New York ce mois-ci — elle est au bureau de MorrowData dans Tribeca, à vingt minutes au nord de Ground Zero. Il l'appellera aussi. Elle répondra avec cette voix calme des gens qui gèrent en temps réel et qui remettent l'émotion à plus tard, et elle dira que tout le monde au bureau est sain et sauf et qu'elle evacue vers le nord avec les collègues.</w:t>
      </w:r>
    </w:p>
    <w:p w14:paraId="035B257E" w14:textId="77777777" w:rsidR="003601F2" w:rsidRDefault="00000000">
      <w:pPr>
        <w:spacing w:line="360" w:lineRule="auto"/>
        <w:ind w:firstLine="720"/>
        <w:jc w:val="both"/>
      </w:pPr>
      <w:r>
        <w:rPr>
          <w:rFonts w:ascii="Garamond" w:eastAsia="Garamond" w:hAnsi="Garamond" w:cs="Garamond"/>
          <w:color w:val="1A1A1A"/>
          <w:sz w:val="24"/>
          <w:szCs w:val="24"/>
        </w:rPr>
        <w:t>Il pense à son père. À ce qu'un attentat à New York signifie pour un homme de soixante-quatorze ans à Detroit qui regarde CNN — son fils est à New York, et les tours de New York viennent de tomber, et les lignes téléphoniques sont saturées.</w:t>
      </w:r>
    </w:p>
    <w:p w14:paraId="5ABA063F" w14:textId="77777777" w:rsidR="003601F2" w:rsidRDefault="00000000">
      <w:pPr>
        <w:spacing w:line="360" w:lineRule="auto"/>
        <w:ind w:firstLine="720"/>
        <w:jc w:val="both"/>
      </w:pPr>
      <w:r>
        <w:rPr>
          <w:rFonts w:ascii="Garamond" w:eastAsia="Garamond" w:hAnsi="Garamond" w:cs="Garamond"/>
          <w:color w:val="1A1A1A"/>
          <w:sz w:val="24"/>
          <w:szCs w:val="24"/>
        </w:rPr>
        <w:t>Il essaie d'appeler Detroit. La ligne est occupée. Il réessaiera. Il continuera d'essayer toutes les quinze minutes jusqu'à ce que la communication passe, trois heures plus tard, et il entendra la voix de son père — cette voix que même le pontage cardiaque n'a pas affaiblie, qui a toujours la même texture de certitude jamaïcaine — qui dira simplement : *J'avais peur pour toi, mon fils. J'avais peur pour toi.*</w:t>
      </w:r>
    </w:p>
    <w:p w14:paraId="2D8E96EC" w14:textId="77777777" w:rsidR="003601F2" w:rsidRDefault="00000000">
      <w:pPr>
        <w:spacing w:line="360" w:lineRule="auto"/>
        <w:ind w:firstLine="720"/>
        <w:jc w:val="both"/>
      </w:pPr>
      <w:r>
        <w:rPr>
          <w:rFonts w:ascii="Garamond" w:eastAsia="Garamond" w:hAnsi="Garamond" w:cs="Garamond"/>
          <w:color w:val="1A1A1A"/>
          <w:sz w:val="24"/>
          <w:szCs w:val="24"/>
        </w:rPr>
        <w:lastRenderedPageBreak/>
        <w:t>Et c'est cette phrase-là, *j'avais peur pour toi*, pas les tours qui tombent, pas la poussière blanche dans les rues de Lower Manhattan, pas les heures à la télévision ce soir-là — c'est cette phrase que son père prononce depuis Detroit au téléphone qui traverse finalement les défenses qu'Elias a passé quarante ans à construire.</w:t>
      </w:r>
    </w:p>
    <w:p w14:paraId="5240B51F" w14:textId="77777777" w:rsidR="003601F2" w:rsidRDefault="00000000">
      <w:pPr>
        <w:spacing w:line="360" w:lineRule="auto"/>
        <w:ind w:firstLine="720"/>
        <w:jc w:val="both"/>
      </w:pPr>
      <w:r>
        <w:rPr>
          <w:rFonts w:ascii="Garamond" w:eastAsia="Garamond" w:hAnsi="Garamond" w:cs="Garamond"/>
          <w:color w:val="1A1A1A"/>
          <w:sz w:val="24"/>
          <w:szCs w:val="24"/>
        </w:rPr>
        <w:t>Il pleure ce soir-là. Seul dans son appartement de Brooklyn Heights, avec Nadia qui n'est pas encore là — elle finira par arriver vers vingt-deux heures, marchant depuis Tribeca parce que le métro ne fonctionne plus, couverte de cendres et épuisée — il pleure avec cette intensité maladroite des gens qui le font rarement et qui ne savent plus très bien comment le faire correctement, comme un muscle rouillé qu'on force à fonctionner.</w:t>
      </w:r>
    </w:p>
    <w:p w14:paraId="17715ADA" w14:textId="77777777" w:rsidR="003601F2" w:rsidRDefault="00000000">
      <w:pPr>
        <w:spacing w:line="360" w:lineRule="auto"/>
        <w:ind w:firstLine="720"/>
        <w:jc w:val="both"/>
      </w:pPr>
      <w:r>
        <w:rPr>
          <w:rFonts w:ascii="Garamond" w:eastAsia="Garamond" w:hAnsi="Garamond" w:cs="Garamond"/>
          <w:color w:val="1A1A1A"/>
          <w:sz w:val="24"/>
          <w:szCs w:val="24"/>
        </w:rPr>
        <w:t>Ce n'est pas de la faiblesse. C'est l'inverse.</w:t>
      </w:r>
    </w:p>
    <w:p w14:paraId="72B728F2" w14:textId="77777777" w:rsidR="003601F2" w:rsidRDefault="00000000">
      <w:pPr>
        <w:spacing w:before="360" w:after="360"/>
        <w:jc w:val="center"/>
      </w:pPr>
      <w:r>
        <w:rPr>
          <w:rFonts w:ascii="Garamond" w:eastAsia="Garamond" w:hAnsi="Garamond" w:cs="Garamond"/>
          <w:color w:val="888888"/>
        </w:rPr>
        <w:t>— ✦ —</w:t>
      </w:r>
    </w:p>
    <w:p w14:paraId="77AABE40" w14:textId="77777777" w:rsidR="003601F2" w:rsidRDefault="00000000">
      <w:pPr>
        <w:spacing w:line="360" w:lineRule="auto"/>
        <w:ind w:firstLine="720"/>
        <w:jc w:val="both"/>
      </w:pPr>
      <w:r>
        <w:rPr>
          <w:rFonts w:ascii="Garamond" w:eastAsia="Garamond" w:hAnsi="Garamond" w:cs="Garamond"/>
          <w:color w:val="1A1A1A"/>
          <w:sz w:val="24"/>
          <w:szCs w:val="24"/>
        </w:rPr>
        <w:t>Les marchés financiers américains restent fermés pendant quatre jours. C'est sans précédent dans l'histoire moderne — la dernière fermeture prolongée remonte à 1933. Quand ils rouvrent le lundi 17 septembre, le Dow Jones perd 684 points en une journée — la plus grande perte en points absolus de l'histoire, à cette date. Les compagnies aériennes s'effondrent. Les assureurs s'effondrent. Les valeurs de défense montent — Lockheed Martin, Raytheon, Boeing — avec la logique froide du marché qui anticipe les dépenses militaires à venir.</w:t>
      </w:r>
    </w:p>
    <w:p w14:paraId="6C51A4A5" w14:textId="77777777" w:rsidR="003601F2" w:rsidRDefault="00000000">
      <w:pPr>
        <w:spacing w:line="360" w:lineRule="auto"/>
        <w:ind w:firstLine="720"/>
        <w:jc w:val="both"/>
      </w:pPr>
      <w:r>
        <w:rPr>
          <w:rFonts w:ascii="Garamond" w:eastAsia="Garamond" w:hAnsi="Garamond" w:cs="Garamond"/>
          <w:color w:val="1A1A1A"/>
          <w:sz w:val="24"/>
          <w:szCs w:val="24"/>
        </w:rPr>
        <w:t>Kairos Capital rouvre avec ses portes fermées le 17. Elias est là à sept heures. Tobias, Priya, Marcus — tout le monde est là. L'ambiance dans les bureaux est différente de tous les autres jours de marché qu'ils ont vécus ensemble. Le travail est le même, les écrans sont les mêmes, les données sont les mêmes. Mais quelque chose dans la façon dont ils y sont — dans la façon dont ils se parlent, se regardent, circulent dans les couloirs — quelque chose a changé de texture. Comme si la journée du 11 avait brièvement suspendu la fiction professionnelle de l'impartialité et révélé que sous les modèles et les positions il y a des gens, simplement des gens, qui ont peur des mêmes choses que tout le monde.</w:t>
      </w:r>
    </w:p>
    <w:p w14:paraId="1326307A" w14:textId="77777777" w:rsidR="003601F2" w:rsidRDefault="00000000">
      <w:pPr>
        <w:spacing w:line="360" w:lineRule="auto"/>
        <w:ind w:firstLine="720"/>
        <w:jc w:val="both"/>
      </w:pPr>
      <w:r>
        <w:rPr>
          <w:rFonts w:ascii="Garamond" w:eastAsia="Garamond" w:hAnsi="Garamond" w:cs="Garamond"/>
          <w:color w:val="1A1A1A"/>
          <w:sz w:val="24"/>
          <w:szCs w:val="24"/>
        </w:rPr>
        <w:t>Elias réunit l'équipe à dix heures.</w:t>
      </w:r>
    </w:p>
    <w:p w14:paraId="3B1E6667" w14:textId="77777777" w:rsidR="003601F2" w:rsidRDefault="00000000">
      <w:pPr>
        <w:spacing w:line="360" w:lineRule="auto"/>
        <w:jc w:val="both"/>
      </w:pPr>
      <w:r>
        <w:rPr>
          <w:rFonts w:ascii="Garamond" w:eastAsia="Garamond" w:hAnsi="Garamond" w:cs="Garamond"/>
          <w:color w:val="1A1A1A"/>
          <w:sz w:val="24"/>
          <w:szCs w:val="24"/>
        </w:rPr>
        <w:t xml:space="preserve">— Voilà ce qu'on fait, dit-il. On ne cherche pas à profiter de la situation. Je veux qu'on soit clairs là-dessus. Ce qui s'est passé il y a six jours n'est pas un événement de marché. C'est une tragédie humaine qui a des conséquences de marché. Nous traitons les conséquences de marché avec notre méthode habituelle — rigueur, données, pas d'émotion dans les positions. </w:t>
      </w:r>
      <w:r>
        <w:rPr>
          <w:rFonts w:ascii="Garamond" w:eastAsia="Garamond" w:hAnsi="Garamond" w:cs="Garamond"/>
          <w:color w:val="1A1A1A"/>
          <w:sz w:val="24"/>
          <w:szCs w:val="24"/>
        </w:rPr>
        <w:lastRenderedPageBreak/>
        <w:t>Mais nous ne structurons pas de positions spécifiquement conçues pour capitaliser sur l'événement lui-même.</w:t>
      </w:r>
    </w:p>
    <w:p w14:paraId="184B4C18" w14:textId="77777777" w:rsidR="003601F2" w:rsidRDefault="00000000">
      <w:pPr>
        <w:spacing w:line="360" w:lineRule="auto"/>
        <w:ind w:firstLine="720"/>
        <w:jc w:val="both"/>
      </w:pPr>
      <w:r>
        <w:rPr>
          <w:rFonts w:ascii="Garamond" w:eastAsia="Garamond" w:hAnsi="Garamond" w:cs="Garamond"/>
          <w:color w:val="1A1A1A"/>
          <w:sz w:val="24"/>
          <w:szCs w:val="24"/>
        </w:rPr>
        <w:t>Tobias lève les yeux de son écran.</w:t>
      </w:r>
    </w:p>
    <w:p w14:paraId="1BB303EC" w14:textId="77777777" w:rsidR="003601F2" w:rsidRDefault="00000000">
      <w:pPr>
        <w:spacing w:line="360" w:lineRule="auto"/>
        <w:jc w:val="both"/>
      </w:pPr>
      <w:r>
        <w:rPr>
          <w:rFonts w:ascii="Garamond" w:eastAsia="Garamond" w:hAnsi="Garamond" w:cs="Garamond"/>
          <w:color w:val="1A1A1A"/>
          <w:sz w:val="24"/>
          <w:szCs w:val="24"/>
        </w:rPr>
        <w:t>— Il y a des positions existantes qui bénéficient mécaniquement de la situation.</w:t>
      </w:r>
    </w:p>
    <w:p w14:paraId="3DAA27FC" w14:textId="77777777" w:rsidR="003601F2" w:rsidRDefault="00000000">
      <w:pPr>
        <w:spacing w:line="360" w:lineRule="auto"/>
        <w:jc w:val="both"/>
      </w:pPr>
      <w:r>
        <w:rPr>
          <w:rFonts w:ascii="Garamond" w:eastAsia="Garamond" w:hAnsi="Garamond" w:cs="Garamond"/>
          <w:color w:val="1A1A1A"/>
          <w:sz w:val="24"/>
          <w:szCs w:val="24"/>
        </w:rPr>
        <w:t>— Je sais. Les positions sur les assureurs que nous avions depuis le début de l'année — elles seront profitables dans ce contexte. Ce n'est pas la même chose. Les construire maintenant dans l'intention de profiter de l'attentat serait différent.</w:t>
      </w:r>
    </w:p>
    <w:p w14:paraId="43CCD1AD" w14:textId="77777777" w:rsidR="003601F2" w:rsidRDefault="00000000">
      <w:pPr>
        <w:spacing w:line="360" w:lineRule="auto"/>
        <w:jc w:val="both"/>
      </w:pPr>
      <w:r>
        <w:rPr>
          <w:rFonts w:ascii="Garamond" w:eastAsia="Garamond" w:hAnsi="Garamond" w:cs="Garamond"/>
          <w:color w:val="1A1A1A"/>
          <w:sz w:val="24"/>
          <w:szCs w:val="24"/>
        </w:rPr>
        <w:t>— La distinction est fine.</w:t>
      </w:r>
    </w:p>
    <w:p w14:paraId="2394BF9A" w14:textId="77777777" w:rsidR="003601F2" w:rsidRDefault="00000000">
      <w:pPr>
        <w:spacing w:line="360" w:lineRule="auto"/>
        <w:jc w:val="both"/>
      </w:pPr>
      <w:r>
        <w:rPr>
          <w:rFonts w:ascii="Garamond" w:eastAsia="Garamond" w:hAnsi="Garamond" w:cs="Garamond"/>
          <w:color w:val="1A1A1A"/>
          <w:sz w:val="24"/>
          <w:szCs w:val="24"/>
        </w:rPr>
        <w:t>— Elle l'est toujours. On la maintient quand même.</w:t>
      </w:r>
    </w:p>
    <w:p w14:paraId="1C87440D" w14:textId="77777777" w:rsidR="003601F2" w:rsidRDefault="00000000">
      <w:pPr>
        <w:spacing w:line="360" w:lineRule="auto"/>
        <w:ind w:firstLine="720"/>
        <w:jc w:val="both"/>
      </w:pPr>
      <w:r>
        <w:rPr>
          <w:rFonts w:ascii="Garamond" w:eastAsia="Garamond" w:hAnsi="Garamond" w:cs="Garamond"/>
          <w:color w:val="1A1A1A"/>
          <w:sz w:val="24"/>
          <w:szCs w:val="24"/>
        </w:rPr>
        <w:t>Priya dit quelque chose qu'Elias n'attend pas.</w:t>
      </w:r>
    </w:p>
    <w:p w14:paraId="0C4A56AE" w14:textId="77777777" w:rsidR="003601F2" w:rsidRDefault="00000000">
      <w:pPr>
        <w:spacing w:line="360" w:lineRule="auto"/>
        <w:jc w:val="both"/>
      </w:pPr>
      <w:r>
        <w:rPr>
          <w:rFonts w:ascii="Garamond" w:eastAsia="Garamond" w:hAnsi="Garamond" w:cs="Garamond"/>
          <w:color w:val="1A1A1A"/>
          <w:sz w:val="24"/>
          <w:szCs w:val="24"/>
        </w:rPr>
        <w:t>— J'ai un frère à Chicago. Il travaillait pour une société qui avait des bureaux dans la Tour Nord. Il n'était pas là ce matin-là — il était en déplacement. Mais.</w:t>
      </w:r>
    </w:p>
    <w:p w14:paraId="1AEC0E48" w14:textId="77777777" w:rsidR="003601F2" w:rsidRDefault="00000000">
      <w:pPr>
        <w:spacing w:line="360" w:lineRule="auto"/>
        <w:ind w:firstLine="720"/>
        <w:jc w:val="both"/>
      </w:pPr>
      <w:r>
        <w:rPr>
          <w:rFonts w:ascii="Garamond" w:eastAsia="Garamond" w:hAnsi="Garamond" w:cs="Garamond"/>
          <w:color w:val="1A1A1A"/>
          <w:sz w:val="24"/>
          <w:szCs w:val="24"/>
        </w:rPr>
        <w:t>Elle ne finit pas la phrase. Elle n't pas besoin de.</w:t>
      </w:r>
    </w:p>
    <w:p w14:paraId="6CEC950E" w14:textId="77777777" w:rsidR="003601F2" w:rsidRDefault="00000000">
      <w:pPr>
        <w:spacing w:line="360" w:lineRule="auto"/>
        <w:jc w:val="both"/>
      </w:pPr>
      <w:r>
        <w:rPr>
          <w:rFonts w:ascii="Garamond" w:eastAsia="Garamond" w:hAnsi="Garamond" w:cs="Garamond"/>
          <w:color w:val="1A1A1A"/>
          <w:sz w:val="24"/>
          <w:szCs w:val="24"/>
        </w:rPr>
        <w:t>— Je sais, dit Elias. Prenez le temps qu'il vous faut.</w:t>
      </w:r>
    </w:p>
    <w:p w14:paraId="4B1F1D11" w14:textId="77777777" w:rsidR="003601F2" w:rsidRDefault="00000000">
      <w:pPr>
        <w:spacing w:line="360" w:lineRule="auto"/>
        <w:ind w:firstLine="720"/>
        <w:jc w:val="both"/>
      </w:pPr>
      <w:r>
        <w:rPr>
          <w:rFonts w:ascii="Garamond" w:eastAsia="Garamond" w:hAnsi="Garamond" w:cs="Garamond"/>
          <w:color w:val="1A1A1A"/>
          <w:sz w:val="24"/>
          <w:szCs w:val="24"/>
        </w:rPr>
        <w:t>C'est une phrase qu'il n'aurait probablement pas dite cinq ans plus tôt. Pas parce qu'il aurait été cruel — il ne l'aurait pas été. Mais il n'aurait peut-être pas pensé à la dire. Ou il l'aurait dite avec la maladresse des gens pour qui l'empathie est un langage appris plutôt que naturel.</w:t>
      </w:r>
    </w:p>
    <w:p w14:paraId="03AAED12" w14:textId="77777777" w:rsidR="003601F2" w:rsidRDefault="00000000">
      <w:pPr>
        <w:spacing w:line="360" w:lineRule="auto"/>
        <w:ind w:firstLine="720"/>
        <w:jc w:val="both"/>
      </w:pPr>
      <w:r>
        <w:rPr>
          <w:rFonts w:ascii="Garamond" w:eastAsia="Garamond" w:hAnsi="Garamond" w:cs="Garamond"/>
          <w:color w:val="1A1A1A"/>
          <w:sz w:val="24"/>
          <w:szCs w:val="24"/>
        </w:rPr>
        <w:t>Il la dit maintenant avec la facilité d'un homme qui a appris à habiter les espaces humains plutôt que de les observer depuis l'extérieur.</w:t>
      </w:r>
    </w:p>
    <w:p w14:paraId="4F55817D" w14:textId="77777777" w:rsidR="003601F2" w:rsidRDefault="00000000">
      <w:pPr>
        <w:spacing w:before="360" w:after="360"/>
        <w:jc w:val="center"/>
      </w:pPr>
      <w:r>
        <w:rPr>
          <w:rFonts w:ascii="Garamond" w:eastAsia="Garamond" w:hAnsi="Garamond" w:cs="Garamond"/>
          <w:color w:val="888888"/>
        </w:rPr>
        <w:t>— ✦ —</w:t>
      </w:r>
    </w:p>
    <w:p w14:paraId="1E5569DC" w14:textId="77777777" w:rsidR="003601F2" w:rsidRDefault="00000000">
      <w:pPr>
        <w:spacing w:line="360" w:lineRule="auto"/>
        <w:ind w:firstLine="720"/>
        <w:jc w:val="both"/>
      </w:pPr>
      <w:r>
        <w:rPr>
          <w:rFonts w:ascii="Garamond" w:eastAsia="Garamond" w:hAnsi="Garamond" w:cs="Garamond"/>
          <w:color w:val="1A1A1A"/>
          <w:sz w:val="24"/>
          <w:szCs w:val="24"/>
        </w:rPr>
        <w:t>Les semaines suivantes sont une période d'une densité particulière.</w:t>
      </w:r>
    </w:p>
    <w:p w14:paraId="4DCAE168" w14:textId="77777777" w:rsidR="003601F2" w:rsidRDefault="00000000">
      <w:pPr>
        <w:spacing w:line="360" w:lineRule="auto"/>
        <w:ind w:firstLine="720"/>
        <w:jc w:val="both"/>
      </w:pPr>
      <w:r>
        <w:rPr>
          <w:rFonts w:ascii="Garamond" w:eastAsia="Garamond" w:hAnsi="Garamond" w:cs="Garamond"/>
          <w:color w:val="1A1A1A"/>
          <w:sz w:val="24"/>
          <w:szCs w:val="24"/>
        </w:rPr>
        <w:t>Elias travaille sur deux niveaux simultanément — le niveau opérationnel de Kairos, qui gère les marchés post-attentat avec la rigueur habituelle, et le niveau de MorrowData, qui reçoit des demandes d'une nature qu'il n'avait pas prévue.</w:t>
      </w:r>
    </w:p>
    <w:p w14:paraId="7B362D5E" w14:textId="77777777" w:rsidR="003601F2" w:rsidRDefault="00000000">
      <w:pPr>
        <w:spacing w:line="360" w:lineRule="auto"/>
        <w:ind w:firstLine="720"/>
        <w:jc w:val="both"/>
      </w:pPr>
      <w:r>
        <w:rPr>
          <w:rFonts w:ascii="Garamond" w:eastAsia="Garamond" w:hAnsi="Garamond" w:cs="Garamond"/>
          <w:color w:val="1A1A1A"/>
          <w:sz w:val="24"/>
          <w:szCs w:val="24"/>
        </w:rPr>
        <w:t>Trois jours après le 11 septembre, Nadia reçoit un appel d'un contact à la CIA. Pas un contact officiel — un ancien fonctionnaire maintenant conseiller privé qui avait utilisé les services de MorrowData pour du renseignement économique et qui revient avec une question différente.</w:t>
      </w:r>
    </w:p>
    <w:p w14:paraId="68776023" w14:textId="77777777" w:rsidR="003601F2" w:rsidRDefault="00000000">
      <w:pPr>
        <w:spacing w:line="360" w:lineRule="auto"/>
        <w:jc w:val="both"/>
      </w:pPr>
      <w:r>
        <w:rPr>
          <w:rFonts w:ascii="Garamond" w:eastAsia="Garamond" w:hAnsi="Garamond" w:cs="Garamond"/>
          <w:color w:val="1A1A1A"/>
          <w:sz w:val="24"/>
          <w:szCs w:val="24"/>
        </w:rPr>
        <w:t>— Vous avez un système qui agrège des flux d'information en temps réel, dit-il. Des flux textuels, des comportements de recherche, des signaux géo-localisés. Est-ce que ce système peut fonctionner sur des données non-financières ?</w:t>
      </w:r>
    </w:p>
    <w:p w14:paraId="46B01B9F" w14:textId="77777777" w:rsidR="003601F2" w:rsidRDefault="00000000">
      <w:pPr>
        <w:spacing w:line="360" w:lineRule="auto"/>
        <w:jc w:val="both"/>
      </w:pPr>
      <w:r>
        <w:rPr>
          <w:rFonts w:ascii="Garamond" w:eastAsia="Garamond" w:hAnsi="Garamond" w:cs="Garamond"/>
          <w:color w:val="1A1A1A"/>
          <w:sz w:val="24"/>
          <w:szCs w:val="24"/>
        </w:rPr>
        <w:lastRenderedPageBreak/>
        <w:t>— Définissez non-financières.</w:t>
      </w:r>
    </w:p>
    <w:p w14:paraId="6D2074BB" w14:textId="77777777" w:rsidR="003601F2" w:rsidRDefault="00000000">
      <w:pPr>
        <w:spacing w:line="360" w:lineRule="auto"/>
        <w:jc w:val="both"/>
      </w:pPr>
      <w:r>
        <w:rPr>
          <w:rFonts w:ascii="Garamond" w:eastAsia="Garamond" w:hAnsi="Garamond" w:cs="Garamond"/>
          <w:color w:val="1A1A1A"/>
          <w:sz w:val="24"/>
          <w:szCs w:val="24"/>
        </w:rPr>
        <w:t>— Des données de communication. Des comportements en ligne. Des patterns qui précèdent des événements plutôt que des annonces de marché.</w:t>
      </w:r>
    </w:p>
    <w:p w14:paraId="112B1F33" w14:textId="77777777" w:rsidR="003601F2" w:rsidRDefault="00000000">
      <w:pPr>
        <w:spacing w:line="360" w:lineRule="auto"/>
        <w:ind w:firstLine="720"/>
        <w:jc w:val="both"/>
      </w:pPr>
      <w:r>
        <w:rPr>
          <w:rFonts w:ascii="Garamond" w:eastAsia="Garamond" w:hAnsi="Garamond" w:cs="Garamond"/>
          <w:color w:val="1A1A1A"/>
          <w:sz w:val="24"/>
          <w:szCs w:val="24"/>
        </w:rPr>
        <w:t>Nadia comprend immédiatement ce qu'on lui demande. Elle appelle Elias le soir même depuis leur appartement — ils vivent maintenant ensemble dans l'appartement de Brooklyn Heights depuis septembre 2000, une cohabitation qui avait la logique évidente d'une équation dont les deux membres ont décidé simultanément qu'ils étaient égaux.</w:t>
      </w:r>
    </w:p>
    <w:p w14:paraId="3E58A558" w14:textId="77777777" w:rsidR="003601F2" w:rsidRDefault="00000000">
      <w:pPr>
        <w:spacing w:line="360" w:lineRule="auto"/>
        <w:jc w:val="both"/>
      </w:pPr>
      <w:r>
        <w:rPr>
          <w:rFonts w:ascii="Garamond" w:eastAsia="Garamond" w:hAnsi="Garamond" w:cs="Garamond"/>
          <w:color w:val="1A1A1A"/>
          <w:sz w:val="24"/>
          <w:szCs w:val="24"/>
        </w:rPr>
        <w:t>— Quelqu'un veut utiliser Sentinelle pour du renseignement antiterroriste, dit-elle directement.</w:t>
      </w:r>
    </w:p>
    <w:p w14:paraId="69CBF530" w14:textId="77777777" w:rsidR="003601F2" w:rsidRDefault="00000000">
      <w:pPr>
        <w:spacing w:line="360" w:lineRule="auto"/>
        <w:jc w:val="both"/>
      </w:pPr>
      <w:r>
        <w:rPr>
          <w:rFonts w:ascii="Garamond" w:eastAsia="Garamond" w:hAnsi="Garamond" w:cs="Garamond"/>
          <w:color w:val="1A1A1A"/>
          <w:sz w:val="24"/>
          <w:szCs w:val="24"/>
        </w:rPr>
        <w:t>— Je sais ce que tu vas me dire, dit Elias.</w:t>
      </w:r>
    </w:p>
    <w:p w14:paraId="508A1292" w14:textId="77777777" w:rsidR="003601F2" w:rsidRDefault="00000000">
      <w:pPr>
        <w:spacing w:line="360" w:lineRule="auto"/>
        <w:jc w:val="both"/>
      </w:pPr>
      <w:r>
        <w:rPr>
          <w:rFonts w:ascii="Garamond" w:eastAsia="Garamond" w:hAnsi="Garamond" w:cs="Garamond"/>
          <w:color w:val="1A1A1A"/>
          <w:sz w:val="24"/>
          <w:szCs w:val="24"/>
        </w:rPr>
        <w:t>— Non tu ne sais pas. Parce que ma réponse n'est pas non.</w:t>
      </w:r>
    </w:p>
    <w:p w14:paraId="5BF7469A" w14:textId="77777777" w:rsidR="003601F2" w:rsidRDefault="00000000">
      <w:pPr>
        <w:spacing w:line="360" w:lineRule="auto"/>
        <w:ind w:firstLine="720"/>
        <w:jc w:val="both"/>
      </w:pPr>
      <w:r>
        <w:rPr>
          <w:rFonts w:ascii="Garamond" w:eastAsia="Garamond" w:hAnsi="Garamond" w:cs="Garamond"/>
          <w:color w:val="1A1A1A"/>
          <w:sz w:val="24"/>
          <w:szCs w:val="24"/>
        </w:rPr>
        <w:t>Il est surpris.</w:t>
      </w:r>
    </w:p>
    <w:p w14:paraId="385C5A70" w14:textId="77777777" w:rsidR="003601F2" w:rsidRDefault="00000000">
      <w:pPr>
        <w:spacing w:line="360" w:lineRule="auto"/>
        <w:jc w:val="both"/>
      </w:pPr>
      <w:r>
        <w:rPr>
          <w:rFonts w:ascii="Garamond" w:eastAsia="Garamond" w:hAnsi="Garamond" w:cs="Garamond"/>
          <w:color w:val="1A1A1A"/>
          <w:sz w:val="24"/>
          <w:szCs w:val="24"/>
        </w:rPr>
        <w:t>— Tu penses qu'on devrait accepter ?</w:t>
      </w:r>
    </w:p>
    <w:p w14:paraId="4A064205" w14:textId="77777777" w:rsidR="003601F2" w:rsidRDefault="00000000">
      <w:pPr>
        <w:spacing w:line="360" w:lineRule="auto"/>
        <w:jc w:val="both"/>
      </w:pPr>
      <w:r>
        <w:rPr>
          <w:rFonts w:ascii="Garamond" w:eastAsia="Garamond" w:hAnsi="Garamond" w:cs="Garamond"/>
          <w:color w:val="1A1A1A"/>
          <w:sz w:val="24"/>
          <w:szCs w:val="24"/>
        </w:rPr>
        <w:t>— Je pense qu'on devrait réfléchir sérieusement. MorrowData a été fondée sur l'idée d'informer pour stabiliser. Si nos outils peuvent identifier des signaux qui précèdent des événements violents — et si cette capacité peut sauver des vies — refuser de l'utiliser parce que ce n'est pas notre domaine habituel, c'est une forme de confort éthique qui me met mal à l'aise.</w:t>
      </w:r>
    </w:p>
    <w:p w14:paraId="6D1F90A8" w14:textId="77777777" w:rsidR="003601F2" w:rsidRDefault="00000000">
      <w:pPr>
        <w:spacing w:line="360" w:lineRule="auto"/>
        <w:ind w:firstLine="720"/>
        <w:jc w:val="both"/>
      </w:pPr>
      <w:r>
        <w:rPr>
          <w:rFonts w:ascii="Garamond" w:eastAsia="Garamond" w:hAnsi="Garamond" w:cs="Garamond"/>
          <w:color w:val="1A1A1A"/>
          <w:sz w:val="24"/>
          <w:szCs w:val="24"/>
        </w:rPr>
        <w:t>Elias écoute.</w:t>
      </w:r>
    </w:p>
    <w:p w14:paraId="6EFD6AE0" w14:textId="77777777" w:rsidR="003601F2" w:rsidRDefault="00000000">
      <w:pPr>
        <w:spacing w:line="360" w:lineRule="auto"/>
        <w:jc w:val="both"/>
      </w:pPr>
      <w:r>
        <w:rPr>
          <w:rFonts w:ascii="Garamond" w:eastAsia="Garamond" w:hAnsi="Garamond" w:cs="Garamond"/>
          <w:color w:val="1A1A1A"/>
          <w:sz w:val="24"/>
          <w:szCs w:val="24"/>
        </w:rPr>
        <w:t>— Les risques, dit-il.</w:t>
      </w:r>
    </w:p>
    <w:p w14:paraId="0AF9F84F" w14:textId="77777777" w:rsidR="003601F2" w:rsidRDefault="00000000">
      <w:pPr>
        <w:spacing w:line="360" w:lineRule="auto"/>
        <w:jc w:val="both"/>
      </w:pPr>
      <w:r>
        <w:rPr>
          <w:rFonts w:ascii="Garamond" w:eastAsia="Garamond" w:hAnsi="Garamond" w:cs="Garamond"/>
          <w:color w:val="1A1A1A"/>
          <w:sz w:val="24"/>
          <w:szCs w:val="24"/>
        </w:rPr>
        <w:t>— Considérables. Surveillance, vie privée, dérive des mandats. Il faudrait un cadre juridique solide, des garanties sur l'utilisation, une limitation stricte à la prévention d'actes de violence physique. Et une décision qui nous appartient sur ce qu'on accepte et ce qu'on n'accepte pas.</w:t>
      </w:r>
    </w:p>
    <w:p w14:paraId="32B79597" w14:textId="77777777" w:rsidR="003601F2" w:rsidRDefault="00000000">
      <w:pPr>
        <w:spacing w:line="360" w:lineRule="auto"/>
        <w:jc w:val="both"/>
      </w:pPr>
      <w:r>
        <w:rPr>
          <w:rFonts w:ascii="Garamond" w:eastAsia="Garamond" w:hAnsi="Garamond" w:cs="Garamond"/>
          <w:color w:val="1A1A1A"/>
          <w:sz w:val="24"/>
          <w:szCs w:val="24"/>
        </w:rPr>
        <w:t>— Pas de surveillance politique. Pas de ciblage de dissidents. Pas de coopération avec des régimes non-démocratiques.</w:t>
      </w:r>
    </w:p>
    <w:p w14:paraId="47F27FBF" w14:textId="77777777" w:rsidR="003601F2" w:rsidRDefault="00000000">
      <w:pPr>
        <w:spacing w:line="360" w:lineRule="auto"/>
        <w:jc w:val="both"/>
      </w:pPr>
      <w:r>
        <w:rPr>
          <w:rFonts w:ascii="Garamond" w:eastAsia="Garamond" w:hAnsi="Garamond" w:cs="Garamond"/>
          <w:color w:val="1A1A1A"/>
          <w:sz w:val="24"/>
          <w:szCs w:val="24"/>
        </w:rPr>
        <w:t>— Exactement.</w:t>
      </w:r>
    </w:p>
    <w:p w14:paraId="3D1B9D93" w14:textId="77777777" w:rsidR="003601F2" w:rsidRDefault="00000000">
      <w:pPr>
        <w:spacing w:line="360" w:lineRule="auto"/>
        <w:jc w:val="both"/>
      </w:pPr>
      <w:r>
        <w:rPr>
          <w:rFonts w:ascii="Garamond" w:eastAsia="Garamond" w:hAnsi="Garamond" w:cs="Garamond"/>
          <w:color w:val="1A1A1A"/>
          <w:sz w:val="24"/>
          <w:szCs w:val="24"/>
        </w:rPr>
        <w:t>— Et si les frontières glissent avec le temps ?</w:t>
      </w:r>
    </w:p>
    <w:p w14:paraId="6778EC6A" w14:textId="77777777" w:rsidR="003601F2" w:rsidRDefault="00000000">
      <w:pPr>
        <w:spacing w:line="360" w:lineRule="auto"/>
        <w:jc w:val="both"/>
      </w:pPr>
      <w:r>
        <w:rPr>
          <w:rFonts w:ascii="Garamond" w:eastAsia="Garamond" w:hAnsi="Garamond" w:cs="Garamond"/>
          <w:color w:val="1A1A1A"/>
          <w:sz w:val="24"/>
          <w:szCs w:val="24"/>
        </w:rPr>
        <w:t>— Alors on sort. On a les moyens de le faire. On n'a pas besoin de contrat gouvernemental pour survivre.</w:t>
      </w:r>
    </w:p>
    <w:p w14:paraId="25127A72" w14:textId="77777777" w:rsidR="003601F2" w:rsidRDefault="00000000">
      <w:pPr>
        <w:spacing w:line="360" w:lineRule="auto"/>
        <w:ind w:firstLine="720"/>
        <w:jc w:val="both"/>
      </w:pPr>
      <w:r>
        <w:rPr>
          <w:rFonts w:ascii="Garamond" w:eastAsia="Garamond" w:hAnsi="Garamond" w:cs="Garamond"/>
          <w:color w:val="1A1A1A"/>
          <w:sz w:val="24"/>
          <w:szCs w:val="24"/>
        </w:rPr>
        <w:t>Il réfléchit longtemps. C'est la question la plus difficile qu'il ait eu à traiter depuis longtemps — non pas parce qu'elle est techniquement complexe, mais parce qu'elle n'a pas de réponse propre. Toutes les réponses sont salissantes d'une façon ou d'une autre.</w:t>
      </w:r>
    </w:p>
    <w:p w14:paraId="50F03C62" w14:textId="77777777" w:rsidR="003601F2" w:rsidRDefault="00000000">
      <w:pPr>
        <w:spacing w:line="360" w:lineRule="auto"/>
        <w:jc w:val="both"/>
      </w:pPr>
      <w:r>
        <w:rPr>
          <w:rFonts w:ascii="Garamond" w:eastAsia="Garamond" w:hAnsi="Garamond" w:cs="Garamond"/>
          <w:color w:val="1A1A1A"/>
          <w:sz w:val="24"/>
          <w:szCs w:val="24"/>
        </w:rPr>
        <w:lastRenderedPageBreak/>
        <w:t>— On accepte, dit-il finalement. Avec un accord qui fixe nos conditions de façon non-négociable. Et on documente tout — chaque demande, chaque réponse, chaque décision. Si jamais ça glisse, on a une trace complète.</w:t>
      </w:r>
    </w:p>
    <w:p w14:paraId="2B4954B1" w14:textId="77777777" w:rsidR="003601F2" w:rsidRDefault="00000000">
      <w:pPr>
        <w:spacing w:line="360" w:lineRule="auto"/>
        <w:ind w:firstLine="720"/>
        <w:jc w:val="both"/>
      </w:pPr>
      <w:r>
        <w:rPr>
          <w:rFonts w:ascii="Garamond" w:eastAsia="Garamond" w:hAnsi="Garamond" w:cs="Garamond"/>
          <w:color w:val="1A1A1A"/>
          <w:sz w:val="24"/>
          <w:szCs w:val="24"/>
        </w:rPr>
        <w:t>Nadia hoche la tête.</w:t>
      </w:r>
    </w:p>
    <w:p w14:paraId="3742E304" w14:textId="77777777" w:rsidR="003601F2" w:rsidRDefault="00000000">
      <w:pPr>
        <w:spacing w:line="360" w:lineRule="auto"/>
        <w:jc w:val="both"/>
      </w:pPr>
      <w:r>
        <w:rPr>
          <w:rFonts w:ascii="Garamond" w:eastAsia="Garamond" w:hAnsi="Garamond" w:cs="Garamond"/>
          <w:color w:val="1A1A1A"/>
          <w:sz w:val="24"/>
          <w:szCs w:val="24"/>
        </w:rPr>
        <w:t>— C'est ce que j'aurais décidé, dit-elle.</w:t>
      </w:r>
    </w:p>
    <w:p w14:paraId="1C0BECB1" w14:textId="77777777" w:rsidR="003601F2" w:rsidRDefault="00000000">
      <w:pPr>
        <w:spacing w:line="360" w:lineRule="auto"/>
        <w:jc w:val="both"/>
      </w:pPr>
      <w:r>
        <w:rPr>
          <w:rFonts w:ascii="Garamond" w:eastAsia="Garamond" w:hAnsi="Garamond" w:cs="Garamond"/>
          <w:color w:val="1A1A1A"/>
          <w:sz w:val="24"/>
          <w:szCs w:val="24"/>
        </w:rPr>
        <w:t>— Je sais. Tu voulais que je le décide moi aussi.</w:t>
      </w:r>
    </w:p>
    <w:p w14:paraId="10840CC8" w14:textId="77777777" w:rsidR="003601F2" w:rsidRDefault="00000000">
      <w:pPr>
        <w:spacing w:line="360" w:lineRule="auto"/>
        <w:jc w:val="both"/>
      </w:pPr>
      <w:r>
        <w:rPr>
          <w:rFonts w:ascii="Garamond" w:eastAsia="Garamond" w:hAnsi="Garamond" w:cs="Garamond"/>
          <w:color w:val="1A1A1A"/>
          <w:sz w:val="24"/>
          <w:szCs w:val="24"/>
        </w:rPr>
        <w:t>— Oui.</w:t>
      </w:r>
    </w:p>
    <w:p w14:paraId="34EB1D43" w14:textId="77777777" w:rsidR="003601F2" w:rsidRDefault="00000000">
      <w:pPr>
        <w:spacing w:line="360" w:lineRule="auto"/>
        <w:ind w:firstLine="720"/>
        <w:jc w:val="both"/>
      </w:pPr>
      <w:r>
        <w:rPr>
          <w:rFonts w:ascii="Garamond" w:eastAsia="Garamond" w:hAnsi="Garamond" w:cs="Garamond"/>
          <w:color w:val="1A1A1A"/>
          <w:sz w:val="24"/>
          <w:szCs w:val="24"/>
        </w:rPr>
        <w:t>Ce n'est pas de la manipulation — c'est une façon d'assurer que la décision est partagée dans ses fondements, pas simplement dans son exécution. Nadia a compris depuis longtemps que les décisions que prend Elias seul tendent à être techniquement solides et humainement incomplètes, et que son rôle n'est pas de corriger ses décisions mais de s'assurer qu'elles ont une dimension humaine intégrée dès le début.</w:t>
      </w:r>
    </w:p>
    <w:p w14:paraId="3ACE6D8E" w14:textId="77777777" w:rsidR="003601F2" w:rsidRDefault="00000000">
      <w:pPr>
        <w:spacing w:line="360" w:lineRule="auto"/>
        <w:ind w:firstLine="720"/>
        <w:jc w:val="both"/>
      </w:pPr>
      <w:r>
        <w:rPr>
          <w:rFonts w:ascii="Garamond" w:eastAsia="Garamond" w:hAnsi="Garamond" w:cs="Garamond"/>
          <w:color w:val="1A1A1A"/>
          <w:sz w:val="24"/>
          <w:szCs w:val="24"/>
        </w:rPr>
        <w:t>MorrowData signe un accord avec une agence fédérale — dont le nom exact ne figurera dans aucun document public — en novembre 2001. L'accord est strictement limité à l'analyse de signaux précurseurs de violence physique sur des cibles américaines. Les conditions de sortie sont explicitement documentées. La durée initiale est d'un an.</w:t>
      </w:r>
    </w:p>
    <w:p w14:paraId="1C4DAEBD" w14:textId="77777777" w:rsidR="003601F2" w:rsidRDefault="00000000">
      <w:pPr>
        <w:spacing w:line="360" w:lineRule="auto"/>
        <w:ind w:firstLine="720"/>
        <w:jc w:val="both"/>
      </w:pPr>
      <w:r>
        <w:rPr>
          <w:rFonts w:ascii="Garamond" w:eastAsia="Garamond" w:hAnsi="Garamond" w:cs="Garamond"/>
          <w:color w:val="1A1A1A"/>
          <w:sz w:val="24"/>
          <w:szCs w:val="24"/>
        </w:rPr>
        <w:t>C'est quelque chose qu'Elias n'aurait pas fait en 1992. Ni en 1997. Peut-être pas même en 1999. C'est la décision d'un homme qui a commencé à penser que ses outils ont des responsabilités au-delà de leur rentabilité.</w:t>
      </w:r>
    </w:p>
    <w:p w14:paraId="6B354D71" w14:textId="77777777" w:rsidR="003601F2" w:rsidRDefault="00000000">
      <w:pPr>
        <w:spacing w:before="360" w:after="360"/>
        <w:jc w:val="center"/>
      </w:pPr>
      <w:r>
        <w:rPr>
          <w:rFonts w:ascii="Garamond" w:eastAsia="Garamond" w:hAnsi="Garamond" w:cs="Garamond"/>
          <w:color w:val="888888"/>
        </w:rPr>
        <w:t>— ✦ —</w:t>
      </w:r>
    </w:p>
    <w:p w14:paraId="76E8DE82" w14:textId="77777777" w:rsidR="003601F2" w:rsidRDefault="00000000">
      <w:pPr>
        <w:spacing w:line="360" w:lineRule="auto"/>
        <w:ind w:firstLine="720"/>
        <w:jc w:val="both"/>
      </w:pPr>
      <w:r>
        <w:rPr>
          <w:rFonts w:ascii="Garamond" w:eastAsia="Garamond" w:hAnsi="Garamond" w:cs="Garamond"/>
          <w:color w:val="1A1A1A"/>
          <w:sz w:val="24"/>
          <w:szCs w:val="24"/>
        </w:rPr>
        <w:t>L'automne 2001 et l'hiver 2002 se passent dans une ville transformée.</w:t>
      </w:r>
    </w:p>
    <w:p w14:paraId="5EAD282C" w14:textId="77777777" w:rsidR="003601F2" w:rsidRDefault="00000000">
      <w:pPr>
        <w:spacing w:line="360" w:lineRule="auto"/>
        <w:ind w:firstLine="720"/>
        <w:jc w:val="both"/>
      </w:pPr>
      <w:r>
        <w:rPr>
          <w:rFonts w:ascii="Garamond" w:eastAsia="Garamond" w:hAnsi="Garamond" w:cs="Garamond"/>
          <w:color w:val="1A1A1A"/>
          <w:sz w:val="24"/>
          <w:szCs w:val="24"/>
        </w:rPr>
        <w:t>New York post-11 septembre est une ville qui a peur et qui ne veut pas avoir l'air d'avoir peur, ce qui produit une tension particulière — une vigilance qui ressemble à de la brutalité dans les aéroports, à de la méfiance dans les sous-sols du métro, à une soudaine conscience des sacs abandonnés, des colis non réclamés, des gens dont le comportement s'écarte légèrement du script habituel.</w:t>
      </w:r>
    </w:p>
    <w:p w14:paraId="33EAFF12" w14:textId="77777777" w:rsidR="003601F2" w:rsidRDefault="00000000">
      <w:pPr>
        <w:spacing w:line="360" w:lineRule="auto"/>
        <w:ind w:firstLine="720"/>
        <w:jc w:val="both"/>
      </w:pPr>
      <w:r>
        <w:rPr>
          <w:rFonts w:ascii="Garamond" w:eastAsia="Garamond" w:hAnsi="Garamond" w:cs="Garamond"/>
          <w:color w:val="1A1A1A"/>
          <w:sz w:val="24"/>
          <w:szCs w:val="24"/>
        </w:rPr>
        <w:t xml:space="preserve">Elias marche toujours le matin. Il voit la ville dans cet état et il note quelque chose qui confirmera ses observations de toujours sur la psychologie des marchés : la peur est irrationnelle dans son amplitude mais rationnelle dans sa logique. Les gens ont peur de ce qui est visible et récent, pas de ce qui est probable et graduel. L'attentat est visible. Il est récent. La peur est donc disproportionnée par rapport au risque statistique réel de mourir dans un attentat </w:t>
      </w:r>
      <w:r>
        <w:rPr>
          <w:rFonts w:ascii="Garamond" w:eastAsia="Garamond" w:hAnsi="Garamond" w:cs="Garamond"/>
          <w:color w:val="1A1A1A"/>
          <w:sz w:val="24"/>
          <w:szCs w:val="24"/>
        </w:rPr>
        <w:lastRenderedPageBreak/>
        <w:t>— qui reste, même après le 11 septembre, infiniment plus faible que le risque de mourir dans un accident de voiture ou d'une maladie cardiaque.</w:t>
      </w:r>
    </w:p>
    <w:p w14:paraId="59481C45" w14:textId="77777777" w:rsidR="003601F2" w:rsidRDefault="00000000">
      <w:pPr>
        <w:spacing w:line="360" w:lineRule="auto"/>
        <w:ind w:firstLine="720"/>
        <w:jc w:val="both"/>
      </w:pPr>
      <w:r>
        <w:rPr>
          <w:rFonts w:ascii="Garamond" w:eastAsia="Garamond" w:hAnsi="Garamond" w:cs="Garamond"/>
          <w:color w:val="1A1A1A"/>
          <w:sz w:val="24"/>
          <w:szCs w:val="24"/>
        </w:rPr>
        <w:t>Mais la peur irrationnelle produit des effets réels. Elle produit des décisions politiques. Elle produit des guerres.</w:t>
      </w:r>
    </w:p>
    <w:p w14:paraId="3E716EE3" w14:textId="77777777" w:rsidR="003601F2" w:rsidRDefault="00000000">
      <w:pPr>
        <w:spacing w:before="360" w:after="360"/>
        <w:jc w:val="center"/>
      </w:pPr>
      <w:r>
        <w:rPr>
          <w:rFonts w:ascii="Garamond" w:eastAsia="Garamond" w:hAnsi="Garamond" w:cs="Garamond"/>
          <w:color w:val="888888"/>
        </w:rPr>
        <w:t>— ✦ —</w:t>
      </w:r>
    </w:p>
    <w:p w14:paraId="20B7E2EB" w14:textId="77777777" w:rsidR="003601F2" w:rsidRDefault="00000000">
      <w:pPr>
        <w:spacing w:line="360" w:lineRule="auto"/>
        <w:ind w:firstLine="720"/>
        <w:jc w:val="both"/>
      </w:pPr>
      <w:r>
        <w:rPr>
          <w:rFonts w:ascii="Garamond" w:eastAsia="Garamond" w:hAnsi="Garamond" w:cs="Garamond"/>
          <w:color w:val="1A1A1A"/>
          <w:sz w:val="24"/>
          <w:szCs w:val="24"/>
        </w:rPr>
        <w:t>Il voit venir la guerre en Irak avant que les tambours officiels commencent à battre.</w:t>
      </w:r>
    </w:p>
    <w:p w14:paraId="49890CCA" w14:textId="77777777" w:rsidR="003601F2" w:rsidRDefault="00000000">
      <w:pPr>
        <w:spacing w:line="360" w:lineRule="auto"/>
        <w:ind w:firstLine="720"/>
        <w:jc w:val="both"/>
      </w:pPr>
      <w:r>
        <w:rPr>
          <w:rFonts w:ascii="Garamond" w:eastAsia="Garamond" w:hAnsi="Garamond" w:cs="Garamond"/>
          <w:color w:val="1A1A1A"/>
          <w:sz w:val="24"/>
          <w:szCs w:val="24"/>
        </w:rPr>
        <w:t>Sentinelle lui montre la préparation — pas dans les forums publics, où le débat sur la guerre ne prendra vraiment de l'ampleur qu'en 2002, mais dans des espaces plus étroits : les sites de think tanks néo-conservateurs dont les articles commencent à argumenter pour une extension de la guerre en Afghanistan vers l'Irak avec une cohérence et une synchronisation qui ressemblent à une campagne coordonnée plutôt qu'à une convergence spontanée d'opinions. Project for the New American Century. American Enterprise Institute. Les signatures des mêmes auteurs dans des publications différentes avec les mêmes arguments.</w:t>
      </w:r>
    </w:p>
    <w:p w14:paraId="29BC7CCC" w14:textId="77777777" w:rsidR="003601F2" w:rsidRDefault="00000000">
      <w:pPr>
        <w:spacing w:line="360" w:lineRule="auto"/>
        <w:ind w:firstLine="720"/>
        <w:jc w:val="both"/>
      </w:pPr>
      <w:r>
        <w:rPr>
          <w:rFonts w:ascii="Garamond" w:eastAsia="Garamond" w:hAnsi="Garamond" w:cs="Garamond"/>
          <w:color w:val="1A1A1A"/>
          <w:sz w:val="24"/>
          <w:szCs w:val="24"/>
        </w:rPr>
        <w:t>Sentinelle capte ça en octobre 2001. Elias en parle à Nadia.</w:t>
      </w:r>
    </w:p>
    <w:p w14:paraId="3F0C68AA" w14:textId="77777777" w:rsidR="003601F2" w:rsidRDefault="00000000">
      <w:pPr>
        <w:spacing w:line="360" w:lineRule="auto"/>
        <w:jc w:val="both"/>
      </w:pPr>
      <w:r>
        <w:rPr>
          <w:rFonts w:ascii="Garamond" w:eastAsia="Garamond" w:hAnsi="Garamond" w:cs="Garamond"/>
          <w:color w:val="1A1A1A"/>
          <w:sz w:val="24"/>
          <w:szCs w:val="24"/>
        </w:rPr>
        <w:t>— Il va y avoir une guerre en Irak, dit-il.</w:t>
      </w:r>
    </w:p>
    <w:p w14:paraId="5A181155" w14:textId="77777777" w:rsidR="003601F2" w:rsidRDefault="00000000">
      <w:pPr>
        <w:spacing w:line="360" w:lineRule="auto"/>
        <w:jc w:val="both"/>
      </w:pPr>
      <w:r>
        <w:rPr>
          <w:rFonts w:ascii="Garamond" w:eastAsia="Garamond" w:hAnsi="Garamond" w:cs="Garamond"/>
          <w:color w:val="1A1A1A"/>
          <w:sz w:val="24"/>
          <w:szCs w:val="24"/>
        </w:rPr>
        <w:t>— Tu penses que l'administration Bush a déjà décidé ?</w:t>
      </w:r>
    </w:p>
    <w:p w14:paraId="685DBFF8" w14:textId="77777777" w:rsidR="003601F2" w:rsidRDefault="00000000">
      <w:pPr>
        <w:spacing w:line="360" w:lineRule="auto"/>
        <w:jc w:val="both"/>
      </w:pPr>
      <w:r>
        <w:rPr>
          <w:rFonts w:ascii="Garamond" w:eastAsia="Garamond" w:hAnsi="Garamond" w:cs="Garamond"/>
          <w:color w:val="1A1A1A"/>
          <w:sz w:val="24"/>
          <w:szCs w:val="24"/>
        </w:rPr>
        <w:t>— Je pense que des gens autour de Bush ont décidé et que la décision officielle suivra. Ce qui me frappe c'est la synchronisation des publications — c'est trop cohérent pour être spontané.</w:t>
      </w:r>
    </w:p>
    <w:p w14:paraId="6F9A81FB" w14:textId="77777777" w:rsidR="003601F2" w:rsidRDefault="00000000">
      <w:pPr>
        <w:spacing w:line="360" w:lineRule="auto"/>
        <w:jc w:val="both"/>
      </w:pPr>
      <w:r>
        <w:rPr>
          <w:rFonts w:ascii="Garamond" w:eastAsia="Garamond" w:hAnsi="Garamond" w:cs="Garamond"/>
          <w:color w:val="1A1A1A"/>
          <w:sz w:val="24"/>
          <w:szCs w:val="24"/>
        </w:rPr>
        <w:t>— Et tu vas trader ça ?</w:t>
      </w:r>
    </w:p>
    <w:p w14:paraId="157961D0" w14:textId="77777777" w:rsidR="003601F2" w:rsidRDefault="00000000">
      <w:pPr>
        <w:spacing w:line="360" w:lineRule="auto"/>
        <w:ind w:firstLine="720"/>
        <w:jc w:val="both"/>
      </w:pPr>
      <w:r>
        <w:rPr>
          <w:rFonts w:ascii="Garamond" w:eastAsia="Garamond" w:hAnsi="Garamond" w:cs="Garamond"/>
          <w:color w:val="1A1A1A"/>
          <w:sz w:val="24"/>
          <w:szCs w:val="24"/>
        </w:rPr>
        <w:t>Il réfléchit.</w:t>
      </w:r>
    </w:p>
    <w:p w14:paraId="6CAA2421" w14:textId="77777777" w:rsidR="003601F2" w:rsidRDefault="00000000">
      <w:pPr>
        <w:spacing w:line="360" w:lineRule="auto"/>
        <w:jc w:val="both"/>
      </w:pPr>
      <w:r>
        <w:rPr>
          <w:rFonts w:ascii="Garamond" w:eastAsia="Garamond" w:hAnsi="Garamond" w:cs="Garamond"/>
          <w:color w:val="1A1A1A"/>
          <w:sz w:val="24"/>
          <w:szCs w:val="24"/>
        </w:rPr>
        <w:t>— Non.</w:t>
      </w:r>
    </w:p>
    <w:p w14:paraId="5638EF56" w14:textId="77777777" w:rsidR="003601F2" w:rsidRDefault="00000000">
      <w:pPr>
        <w:spacing w:line="360" w:lineRule="auto"/>
        <w:ind w:firstLine="720"/>
        <w:jc w:val="both"/>
      </w:pPr>
      <w:r>
        <w:rPr>
          <w:rFonts w:ascii="Garamond" w:eastAsia="Garamond" w:hAnsi="Garamond" w:cs="Garamond"/>
          <w:color w:val="1A1A1A"/>
          <w:sz w:val="24"/>
          <w:szCs w:val="24"/>
        </w:rPr>
        <w:t>Nadia le regarde.</w:t>
      </w:r>
    </w:p>
    <w:p w14:paraId="61429F11" w14:textId="77777777" w:rsidR="003601F2" w:rsidRDefault="00000000">
      <w:pPr>
        <w:spacing w:line="360" w:lineRule="auto"/>
        <w:jc w:val="both"/>
      </w:pPr>
      <w:r>
        <w:rPr>
          <w:rFonts w:ascii="Garamond" w:eastAsia="Garamond" w:hAnsi="Garamond" w:cs="Garamond"/>
          <w:color w:val="1A1A1A"/>
          <w:sz w:val="24"/>
          <w:szCs w:val="24"/>
        </w:rPr>
        <w:t>— Non ?</w:t>
      </w:r>
    </w:p>
    <w:p w14:paraId="53DD2D6F" w14:textId="77777777" w:rsidR="003601F2" w:rsidRDefault="00000000">
      <w:pPr>
        <w:spacing w:line="360" w:lineRule="auto"/>
        <w:jc w:val="both"/>
      </w:pPr>
      <w:r>
        <w:rPr>
          <w:rFonts w:ascii="Garamond" w:eastAsia="Garamond" w:hAnsi="Garamond" w:cs="Garamond"/>
          <w:color w:val="1A1A1A"/>
          <w:sz w:val="24"/>
          <w:szCs w:val="24"/>
        </w:rPr>
        <w:t>— Je vais documenter l'analyse. Je vais en parler à Rubin pour qu'il l'ait dans ses données. Mais je ne vais pas construire de positions de marché spécifiquement sur l'anticipation d'une guerre. C'est la même ligne que le 11 septembre.</w:t>
      </w:r>
    </w:p>
    <w:p w14:paraId="6724E87E" w14:textId="77777777" w:rsidR="003601F2" w:rsidRDefault="00000000">
      <w:pPr>
        <w:spacing w:line="360" w:lineRule="auto"/>
        <w:jc w:val="both"/>
      </w:pPr>
      <w:r>
        <w:rPr>
          <w:rFonts w:ascii="Garamond" w:eastAsia="Garamond" w:hAnsi="Garamond" w:cs="Garamond"/>
          <w:color w:val="1A1A1A"/>
          <w:sz w:val="24"/>
          <w:szCs w:val="24"/>
        </w:rPr>
        <w:t>— C'est une guerre de politique étrangère, pas un attentat.</w:t>
      </w:r>
    </w:p>
    <w:p w14:paraId="0DF81C91" w14:textId="77777777" w:rsidR="003601F2" w:rsidRDefault="00000000">
      <w:pPr>
        <w:spacing w:line="360" w:lineRule="auto"/>
        <w:jc w:val="both"/>
      </w:pPr>
      <w:r>
        <w:rPr>
          <w:rFonts w:ascii="Garamond" w:eastAsia="Garamond" w:hAnsi="Garamond" w:cs="Garamond"/>
          <w:color w:val="1A1A1A"/>
          <w:sz w:val="24"/>
          <w:szCs w:val="24"/>
        </w:rPr>
        <w:t>— Une guerre tue des gens quand même.</w:t>
      </w:r>
    </w:p>
    <w:p w14:paraId="026CA4A5" w14:textId="77777777" w:rsidR="003601F2" w:rsidRDefault="00000000">
      <w:pPr>
        <w:spacing w:line="360" w:lineRule="auto"/>
        <w:jc w:val="both"/>
      </w:pPr>
      <w:r>
        <w:rPr>
          <w:rFonts w:ascii="Garamond" w:eastAsia="Garamond" w:hAnsi="Garamond" w:cs="Garamond"/>
          <w:color w:val="1A1A1A"/>
          <w:sz w:val="24"/>
          <w:szCs w:val="24"/>
        </w:rPr>
        <w:t>— Les marchés de défense montent déjà. D'autres fonds se positionnent.</w:t>
      </w:r>
    </w:p>
    <w:p w14:paraId="1CF509BD" w14:textId="77777777" w:rsidR="003601F2" w:rsidRDefault="00000000">
      <w:pPr>
        <w:spacing w:line="360" w:lineRule="auto"/>
        <w:jc w:val="both"/>
      </w:pPr>
      <w:r>
        <w:rPr>
          <w:rFonts w:ascii="Garamond" w:eastAsia="Garamond" w:hAnsi="Garamond" w:cs="Garamond"/>
          <w:color w:val="1A1A1A"/>
          <w:sz w:val="24"/>
          <w:szCs w:val="24"/>
        </w:rPr>
        <w:t>— Je sais. Je ne gère pas leurs décisions. Je gère les miennes.</w:t>
      </w:r>
    </w:p>
    <w:p w14:paraId="7F834930" w14:textId="77777777" w:rsidR="003601F2" w:rsidRDefault="00000000">
      <w:pPr>
        <w:spacing w:line="360" w:lineRule="auto"/>
        <w:ind w:firstLine="720"/>
        <w:jc w:val="both"/>
      </w:pPr>
      <w:r>
        <w:rPr>
          <w:rFonts w:ascii="Garamond" w:eastAsia="Garamond" w:hAnsi="Garamond" w:cs="Garamond"/>
          <w:color w:val="1A1A1A"/>
          <w:sz w:val="24"/>
          <w:szCs w:val="24"/>
        </w:rPr>
        <w:lastRenderedPageBreak/>
        <w:t>Il y a quelque chose de nouveau dans cette réponse — une limite que Elias se donne de lui-même, pas parce qu'une règle externe l'y oblige, pas parce qu'il en a peur juridiquement, mais parce qu'il a décidé qu'il y a des gains qu'il ne cherchera pas. C'est une décision morale, ce qui est une catégorie qu'il applique rarement à ses stratégies de marché et qu'il est en train d'apprendre à appliquer avec la même rigueur qu'il applique à ses analyses quantitatives.</w:t>
      </w:r>
    </w:p>
    <w:p w14:paraId="6A9BA9C0" w14:textId="77777777" w:rsidR="003601F2" w:rsidRDefault="00000000">
      <w:pPr>
        <w:spacing w:line="360" w:lineRule="auto"/>
        <w:ind w:firstLine="720"/>
        <w:jc w:val="both"/>
      </w:pPr>
      <w:r>
        <w:rPr>
          <w:rFonts w:ascii="Garamond" w:eastAsia="Garamond" w:hAnsi="Garamond" w:cs="Garamond"/>
          <w:color w:val="1A1A1A"/>
          <w:sz w:val="24"/>
          <w:szCs w:val="24"/>
        </w:rPr>
        <w:t>Ce n'est pas parfait. Ce n'est pas cohérent à cent pour cent — les positions existantes sur les assureurs bénéficient des événements, comme Tobias l'avait noté. Les frontières qu'il se donne ont leurs propres zones grises. Mais il les trace quand même, parce qu'une frontière imparfaite vaut mieux qu'une absence de frontière.</w:t>
      </w:r>
    </w:p>
    <w:p w14:paraId="70CC1991" w14:textId="77777777" w:rsidR="003601F2" w:rsidRDefault="00000000">
      <w:pPr>
        <w:spacing w:before="360" w:after="360"/>
        <w:jc w:val="center"/>
      </w:pPr>
      <w:r>
        <w:rPr>
          <w:rFonts w:ascii="Garamond" w:eastAsia="Garamond" w:hAnsi="Garamond" w:cs="Garamond"/>
          <w:color w:val="888888"/>
        </w:rPr>
        <w:t>— ✦ —</w:t>
      </w:r>
    </w:p>
    <w:p w14:paraId="60FDC250" w14:textId="77777777" w:rsidR="003601F2" w:rsidRDefault="00000000">
      <w:pPr>
        <w:spacing w:line="360" w:lineRule="auto"/>
        <w:ind w:firstLine="720"/>
        <w:jc w:val="both"/>
      </w:pPr>
      <w:r>
        <w:rPr>
          <w:rFonts w:ascii="Garamond" w:eastAsia="Garamond" w:hAnsi="Garamond" w:cs="Garamond"/>
          <w:color w:val="1A1A1A"/>
          <w:sz w:val="24"/>
          <w:szCs w:val="24"/>
        </w:rPr>
        <w:t>La guerre en Afghanistan commence en octobre 2001. La guerre en Irak débutera en mars 2003 — Elias voit sa préparation en temps réel via Sentinelle, depuis dix-huit mois avant l'invasion.</w:t>
      </w:r>
    </w:p>
    <w:p w14:paraId="021473F9" w14:textId="77777777" w:rsidR="003601F2" w:rsidRDefault="00000000">
      <w:pPr>
        <w:spacing w:line="360" w:lineRule="auto"/>
        <w:ind w:firstLine="720"/>
        <w:jc w:val="both"/>
      </w:pPr>
      <w:r>
        <w:rPr>
          <w:rFonts w:ascii="Garamond" w:eastAsia="Garamond" w:hAnsi="Garamond" w:cs="Garamond"/>
          <w:color w:val="1A1A1A"/>
          <w:sz w:val="24"/>
          <w:szCs w:val="24"/>
        </w:rPr>
        <w:t>Ce qu'il fait de cette information, il ne le rend pas public. Il ne peut pas — ses accords avec les agences fédérales le lient à une confidentialité stricte sur ce que leurs analyses partagées ont produit. Mais il peut témoigner — ce qu'il fera, en février 2003, devant le comité sénatorial qui l'avait contacté en 2000.</w:t>
      </w:r>
    </w:p>
    <w:p w14:paraId="65B1C310" w14:textId="77777777" w:rsidR="003601F2" w:rsidRDefault="00000000">
      <w:pPr>
        <w:spacing w:line="360" w:lineRule="auto"/>
        <w:ind w:firstLine="720"/>
        <w:jc w:val="both"/>
      </w:pPr>
      <w:r>
        <w:rPr>
          <w:rFonts w:ascii="Garamond" w:eastAsia="Garamond" w:hAnsi="Garamond" w:cs="Garamond"/>
          <w:color w:val="1A1A1A"/>
          <w:sz w:val="24"/>
          <w:szCs w:val="24"/>
        </w:rPr>
        <w:t>Sa déposition, qui n'est pas publique dans son intégralité mais dont certains passages fuiteront dans les années suivantes dans des publications académiques, argue pour un système d'analyse des flux d'information permettant une meilleure *calibration des risques géopolitiques* avant les décisions de politique étrangère. Il ne dit pas : *ne faites pas cette guerre*. Ce n'est pas son rôle. Il dit : *les données disponibles ne soutiennent pas les certitudes que l'administration exprime sur les armes de destruction massive*.</w:t>
      </w:r>
    </w:p>
    <w:p w14:paraId="6F953213" w14:textId="77777777" w:rsidR="003601F2" w:rsidRDefault="00000000">
      <w:pPr>
        <w:spacing w:line="360" w:lineRule="auto"/>
        <w:ind w:firstLine="720"/>
        <w:jc w:val="both"/>
      </w:pPr>
      <w:r>
        <w:rPr>
          <w:rFonts w:ascii="Garamond" w:eastAsia="Garamond" w:hAnsi="Garamond" w:cs="Garamond"/>
          <w:color w:val="1A1A1A"/>
          <w:sz w:val="24"/>
          <w:szCs w:val="24"/>
        </w:rPr>
        <w:t>C'est une contribution modeste dans l'économie générale des événements. La guerre aura lieu quand même. Elle aura lieu parce que les décisions de cette ampleur ne se fondent pas sur des analyses de données — elles se fondent sur des convictions politiques, des intérêts géostratégiques, des dynamiques institutionnelles qui ont leur propre logique imperméable aux données contradictoires.</w:t>
      </w:r>
    </w:p>
    <w:p w14:paraId="49AEFE02" w14:textId="77777777" w:rsidR="003601F2" w:rsidRDefault="00000000">
      <w:pPr>
        <w:spacing w:line="360" w:lineRule="auto"/>
        <w:ind w:firstLine="720"/>
        <w:jc w:val="both"/>
      </w:pPr>
      <w:r>
        <w:rPr>
          <w:rFonts w:ascii="Garamond" w:eastAsia="Garamond" w:hAnsi="Garamond" w:cs="Garamond"/>
          <w:color w:val="1A1A1A"/>
          <w:sz w:val="24"/>
          <w:szCs w:val="24"/>
        </w:rPr>
        <w:t xml:space="preserve">Elias sort de cette période avec une compréhension plus fine des limites de l'information. Il avait pensé, depuis ses premiers carnets à MIT, que l'information était le levier universel. Que celui qui comprenait mieux avait toujours l'avantage. Ce n'est vrai que dans les </w:t>
      </w:r>
      <w:r>
        <w:rPr>
          <w:rFonts w:ascii="Garamond" w:eastAsia="Garamond" w:hAnsi="Garamond" w:cs="Garamond"/>
          <w:color w:val="1A1A1A"/>
          <w:sz w:val="24"/>
          <w:szCs w:val="24"/>
        </w:rPr>
        <w:lastRenderedPageBreak/>
        <w:t>systèmes où les acteurs sont rationnels dans leurs fins. Dans les systèmes où les fins sont politiques — où la conviction prime sur la réalité, où la décision est prise avant que les données ne soient consultées — l'information circule dans le vide.</w:t>
      </w:r>
    </w:p>
    <w:p w14:paraId="59537D59" w14:textId="77777777" w:rsidR="003601F2" w:rsidRDefault="00000000">
      <w:pPr>
        <w:spacing w:line="360" w:lineRule="auto"/>
        <w:ind w:firstLine="720"/>
        <w:jc w:val="both"/>
      </w:pPr>
      <w:r>
        <w:rPr>
          <w:rFonts w:ascii="Garamond" w:eastAsia="Garamond" w:hAnsi="Garamond" w:cs="Garamond"/>
          <w:color w:val="1A1A1A"/>
          <w:sz w:val="24"/>
          <w:szCs w:val="24"/>
        </w:rPr>
        <w:t>Il note dans son carnet, après la déposition de février 2003 :</w:t>
      </w:r>
    </w:p>
    <w:p w14:paraId="72FCAB60"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L'information ne bat pas la conviction. Elle peut l'affiner, la nuancer, la différer. Elle ne la bat pas. Les hommes qui sont certains ne cherchent pas les données qui contredisent leur certitude — ils cherchent les données qui la confirment. Sentinelle peut montrer la réalité. Elle ne peut pas obliger quelqu'un à la regarder.</w:t>
      </w:r>
    </w:p>
    <w:p w14:paraId="62477F3A"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C'est une limite du monde, pas de l'outil. Je dois l'accepter.</w:t>
      </w:r>
    </w:p>
    <w:p w14:paraId="6BE8CFED" w14:textId="77777777" w:rsidR="003601F2" w:rsidRDefault="00000000">
      <w:pPr>
        <w:spacing w:before="360" w:after="360"/>
        <w:jc w:val="center"/>
      </w:pPr>
      <w:r>
        <w:rPr>
          <w:rFonts w:ascii="Garamond" w:eastAsia="Garamond" w:hAnsi="Garamond" w:cs="Garamond"/>
          <w:color w:val="888888"/>
        </w:rPr>
        <w:t>— ✦ —</w:t>
      </w:r>
    </w:p>
    <w:p w14:paraId="5D7D9A9A" w14:textId="77777777" w:rsidR="003601F2" w:rsidRDefault="00000000">
      <w:pPr>
        <w:spacing w:line="360" w:lineRule="auto"/>
        <w:ind w:firstLine="720"/>
        <w:jc w:val="both"/>
      </w:pPr>
      <w:r>
        <w:rPr>
          <w:rFonts w:ascii="Garamond" w:eastAsia="Garamond" w:hAnsi="Garamond" w:cs="Garamond"/>
          <w:color w:val="1A1A1A"/>
          <w:sz w:val="24"/>
          <w:szCs w:val="24"/>
        </w:rPr>
        <w:t>Au milieu de tout ça — la guerre, les marchés post-attentat, MorrowData et ses nouvelles missions, la déposition sénatoriale — il y a la vie ordinaire, qui continue avec son insistance particulière à ne pas se laisser éclipser par les grands événements.</w:t>
      </w:r>
    </w:p>
    <w:p w14:paraId="36A0E82D" w14:textId="77777777" w:rsidR="003601F2" w:rsidRDefault="00000000">
      <w:pPr>
        <w:spacing w:line="360" w:lineRule="auto"/>
        <w:ind w:firstLine="720"/>
        <w:jc w:val="both"/>
      </w:pPr>
      <w:r>
        <w:rPr>
          <w:rFonts w:ascii="Garamond" w:eastAsia="Garamond" w:hAnsi="Garamond" w:cs="Garamond"/>
          <w:color w:val="1A1A1A"/>
          <w:sz w:val="24"/>
          <w:szCs w:val="24"/>
        </w:rPr>
        <w:t>Nadia et Elias ont une vie ensemble maintenant. Une vraie vie, pas un accord professionnel avec une couche personnelle. Ils cuisinent — Nadia cuisine, Elias apprend à ne pas brûler les choses, avec des résultats progressivement moins catastrophiques. Ils ont des amis — des dîners avec les collègues de MorrowData, avec David Reiss et sa femme Laura, avec le couple de la philosophe et du journaliste du dessous qui ont adopté un labrador et qui le laissent parfois chez eux le week-end. Ils ont des discussions qui ne sont pas sur le travail : elle lit de la littérature latinoaméricaine qu'elle lui fait découvrir, il lui parle de mathématiques avec une passion qui la fascine parce qu'elle n'a jamais rencontré quelqu'un pour qui les équations soient des objets esthétiques autant qu'utilitaires.</w:t>
      </w:r>
    </w:p>
    <w:p w14:paraId="55F7E535" w14:textId="77777777" w:rsidR="003601F2" w:rsidRDefault="00000000">
      <w:pPr>
        <w:spacing w:line="360" w:lineRule="auto"/>
        <w:ind w:firstLine="720"/>
        <w:jc w:val="both"/>
      </w:pPr>
      <w:r>
        <w:rPr>
          <w:rFonts w:ascii="Garamond" w:eastAsia="Garamond" w:hAnsi="Garamond" w:cs="Garamond"/>
          <w:color w:val="1A1A1A"/>
          <w:sz w:val="24"/>
          <w:szCs w:val="24"/>
        </w:rPr>
        <w:t xml:space="preserve">Il y a des frictions. Il serait faux de dire qu'il n'y en a pas — deux personnes aussi précises dans leurs façons de penser, aussi habituées à l'indépendance, aussi peu entraînées au compromis quotidien de la vie commune ne cohabitent pas sans frictions. Elias est difficile à vivre dans certaines façons spécifiques : il n'existe pas dans le temps présent de la même façon que la plupart des gens — une partie de lui est toujours dans les données, dans les modèles, dans une analyse en cours qui continue de tourner en fond dans son cerveau même quand il est physiquement dans la même pièce qu'elle. Nadia a appris à reconnaître cet état — il y a des signes : un certain angle du regard, une façon de répondre à une question avec un demi-seconde de délai, une absence qui n'est pas du désintérêt mais de la présence ailleurs. Elle a appris à y </w:t>
      </w:r>
      <w:r>
        <w:rPr>
          <w:rFonts w:ascii="Garamond" w:eastAsia="Garamond" w:hAnsi="Garamond" w:cs="Garamond"/>
          <w:color w:val="1A1A1A"/>
          <w:sz w:val="24"/>
          <w:szCs w:val="24"/>
        </w:rPr>
        <w:lastRenderedPageBreak/>
        <w:t>faire face sans y résister — à le rappeler doucement à la surface quand ça devient trop long, à accepter les absences courtes comme le prix d'une présence qui, quand elle est entière, est plus complète que n'importe quoi qu'elle ait connu.</w:t>
      </w:r>
    </w:p>
    <w:p w14:paraId="2220FA72" w14:textId="77777777" w:rsidR="003601F2" w:rsidRDefault="00000000">
      <w:pPr>
        <w:spacing w:line="360" w:lineRule="auto"/>
        <w:ind w:firstLine="720"/>
        <w:jc w:val="both"/>
      </w:pPr>
      <w:r>
        <w:rPr>
          <w:rFonts w:ascii="Garamond" w:eastAsia="Garamond" w:hAnsi="Garamond" w:cs="Garamond"/>
          <w:color w:val="1A1A1A"/>
          <w:sz w:val="24"/>
          <w:szCs w:val="24"/>
        </w:rPr>
        <w:t>Une conversation, un soir de janvier 2002, après un dîner avec David et Laura :</w:t>
      </w:r>
    </w:p>
    <w:p w14:paraId="6634B93C" w14:textId="77777777" w:rsidR="003601F2" w:rsidRDefault="00000000">
      <w:pPr>
        <w:spacing w:line="360" w:lineRule="auto"/>
        <w:jc w:val="both"/>
      </w:pPr>
      <w:r>
        <w:rPr>
          <w:rFonts w:ascii="Garamond" w:eastAsia="Garamond" w:hAnsi="Garamond" w:cs="Garamond"/>
          <w:color w:val="1A1A1A"/>
          <w:sz w:val="24"/>
          <w:szCs w:val="24"/>
        </w:rPr>
        <w:t>— Tu penses à quoi là ? demande Nadia en ramassant les assiettes.</w:t>
      </w:r>
    </w:p>
    <w:p w14:paraId="0FB31A20" w14:textId="77777777" w:rsidR="003601F2" w:rsidRDefault="00000000">
      <w:pPr>
        <w:spacing w:line="360" w:lineRule="auto"/>
        <w:jc w:val="both"/>
      </w:pPr>
      <w:r>
        <w:rPr>
          <w:rFonts w:ascii="Garamond" w:eastAsia="Garamond" w:hAnsi="Garamond" w:cs="Garamond"/>
          <w:color w:val="1A1A1A"/>
          <w:sz w:val="24"/>
          <w:szCs w:val="24"/>
        </w:rPr>
        <w:t>— À une asymétrie dans les marchés de crédit. Il y a quelque chose qui ne va pas dans les spreads sur les CDO —</w:t>
      </w:r>
    </w:p>
    <w:p w14:paraId="64FE039B" w14:textId="77777777" w:rsidR="003601F2" w:rsidRDefault="00000000">
      <w:pPr>
        <w:spacing w:line="360" w:lineRule="auto"/>
        <w:jc w:val="both"/>
      </w:pPr>
      <w:r>
        <w:rPr>
          <w:rFonts w:ascii="Garamond" w:eastAsia="Garamond" w:hAnsi="Garamond" w:cs="Garamond"/>
          <w:color w:val="1A1A1A"/>
          <w:sz w:val="24"/>
          <w:szCs w:val="24"/>
        </w:rPr>
        <w:t>— Les CDO.</w:t>
      </w:r>
    </w:p>
    <w:p w14:paraId="7FDD442C" w14:textId="77777777" w:rsidR="003601F2" w:rsidRDefault="00000000">
      <w:pPr>
        <w:spacing w:line="360" w:lineRule="auto"/>
        <w:jc w:val="both"/>
      </w:pPr>
      <w:r>
        <w:rPr>
          <w:rFonts w:ascii="Garamond" w:eastAsia="Garamond" w:hAnsi="Garamond" w:cs="Garamond"/>
          <w:color w:val="1A1A1A"/>
          <w:sz w:val="24"/>
          <w:szCs w:val="24"/>
        </w:rPr>
        <w:t>— Les obligations adossées à des créances. Il y a une sous-évaluation structurelle du risque que Sentinelle commence à capter dans les données de défaut.</w:t>
      </w:r>
    </w:p>
    <w:p w14:paraId="668D3748" w14:textId="77777777" w:rsidR="003601F2" w:rsidRDefault="00000000">
      <w:pPr>
        <w:spacing w:line="360" w:lineRule="auto"/>
        <w:ind w:firstLine="720"/>
        <w:jc w:val="both"/>
      </w:pPr>
      <w:r>
        <w:rPr>
          <w:rFonts w:ascii="Garamond" w:eastAsia="Garamond" w:hAnsi="Garamond" w:cs="Garamond"/>
          <w:color w:val="1A1A1A"/>
          <w:sz w:val="24"/>
          <w:szCs w:val="24"/>
        </w:rPr>
        <w:t>Elle pose les assiettes sur le comptoir. Elle le regarde.</w:t>
      </w:r>
    </w:p>
    <w:p w14:paraId="528EA331" w14:textId="77777777" w:rsidR="003601F2" w:rsidRDefault="00000000">
      <w:pPr>
        <w:spacing w:line="360" w:lineRule="auto"/>
        <w:jc w:val="both"/>
      </w:pPr>
      <w:r>
        <w:rPr>
          <w:rFonts w:ascii="Garamond" w:eastAsia="Garamond" w:hAnsi="Garamond" w:cs="Garamond"/>
          <w:color w:val="1A1A1A"/>
          <w:sz w:val="24"/>
          <w:szCs w:val="24"/>
        </w:rPr>
        <w:t>— Tu sais que Laura m'a demandé ce soir si t'étais heureux ?</w:t>
      </w:r>
    </w:p>
    <w:p w14:paraId="45176711" w14:textId="77777777" w:rsidR="003601F2" w:rsidRDefault="00000000">
      <w:pPr>
        <w:spacing w:line="360" w:lineRule="auto"/>
        <w:jc w:val="both"/>
      </w:pPr>
      <w:r>
        <w:rPr>
          <w:rFonts w:ascii="Garamond" w:eastAsia="Garamond" w:hAnsi="Garamond" w:cs="Garamond"/>
          <w:color w:val="1A1A1A"/>
          <w:sz w:val="24"/>
          <w:szCs w:val="24"/>
        </w:rPr>
        <w:t>— Qu'est-ce que tu lui as répondu ?</w:t>
      </w:r>
    </w:p>
    <w:p w14:paraId="2DD9CFF8" w14:textId="77777777" w:rsidR="003601F2" w:rsidRDefault="00000000">
      <w:pPr>
        <w:spacing w:line="360" w:lineRule="auto"/>
        <w:jc w:val="both"/>
      </w:pPr>
      <w:r>
        <w:rPr>
          <w:rFonts w:ascii="Garamond" w:eastAsia="Garamond" w:hAnsi="Garamond" w:cs="Garamond"/>
          <w:color w:val="1A1A1A"/>
          <w:sz w:val="24"/>
          <w:szCs w:val="24"/>
        </w:rPr>
        <w:t>— J'ai dit que je pensais que oui mais que la question te dérangerait un peu.</w:t>
      </w:r>
    </w:p>
    <w:p w14:paraId="180C19F0" w14:textId="77777777" w:rsidR="003601F2" w:rsidRDefault="00000000">
      <w:pPr>
        <w:spacing w:line="360" w:lineRule="auto"/>
        <w:jc w:val="both"/>
      </w:pPr>
      <w:r>
        <w:rPr>
          <w:rFonts w:ascii="Garamond" w:eastAsia="Garamond" w:hAnsi="Garamond" w:cs="Garamond"/>
          <w:color w:val="1A1A1A"/>
          <w:sz w:val="24"/>
          <w:szCs w:val="24"/>
        </w:rPr>
        <w:t>— Elle ne me dérange pas. Elle me surprend.</w:t>
      </w:r>
    </w:p>
    <w:p w14:paraId="234BD28C" w14:textId="77777777" w:rsidR="003601F2" w:rsidRDefault="00000000">
      <w:pPr>
        <w:spacing w:line="360" w:lineRule="auto"/>
        <w:jc w:val="both"/>
      </w:pPr>
      <w:r>
        <w:rPr>
          <w:rFonts w:ascii="Garamond" w:eastAsia="Garamond" w:hAnsi="Garamond" w:cs="Garamond"/>
          <w:color w:val="1A1A1A"/>
          <w:sz w:val="24"/>
          <w:szCs w:val="24"/>
        </w:rPr>
        <w:t>— Pourquoi ?</w:t>
      </w:r>
    </w:p>
    <w:p w14:paraId="2ED90DD7" w14:textId="77777777" w:rsidR="003601F2" w:rsidRDefault="00000000">
      <w:pPr>
        <w:spacing w:line="360" w:lineRule="auto"/>
        <w:jc w:val="both"/>
      </w:pPr>
      <w:r>
        <w:rPr>
          <w:rFonts w:ascii="Garamond" w:eastAsia="Garamond" w:hAnsi="Garamond" w:cs="Garamond"/>
          <w:color w:val="1A1A1A"/>
          <w:sz w:val="24"/>
          <w:szCs w:val="24"/>
        </w:rPr>
        <w:t>— Parce que la réponse m'étonne moi-même. Oui. Je pense que oui.</w:t>
      </w:r>
    </w:p>
    <w:p w14:paraId="57F4C7CC" w14:textId="77777777" w:rsidR="003601F2" w:rsidRDefault="00000000">
      <w:pPr>
        <w:spacing w:line="360" w:lineRule="auto"/>
        <w:jc w:val="both"/>
      </w:pPr>
      <w:r>
        <w:rPr>
          <w:rFonts w:ascii="Garamond" w:eastAsia="Garamond" w:hAnsi="Garamond" w:cs="Garamond"/>
          <w:color w:val="1A1A1A"/>
          <w:sz w:val="24"/>
          <w:szCs w:val="24"/>
        </w:rPr>
        <w:t>— T'es pas sûr ?</w:t>
      </w:r>
    </w:p>
    <w:p w14:paraId="64A1BD04" w14:textId="77777777" w:rsidR="003601F2" w:rsidRDefault="00000000">
      <w:pPr>
        <w:spacing w:line="360" w:lineRule="auto"/>
        <w:jc w:val="both"/>
      </w:pPr>
      <w:r>
        <w:rPr>
          <w:rFonts w:ascii="Garamond" w:eastAsia="Garamond" w:hAnsi="Garamond" w:cs="Garamond"/>
          <w:color w:val="1A1A1A"/>
          <w:sz w:val="24"/>
          <w:szCs w:val="24"/>
        </w:rPr>
        <w:t>— Je compare avec des états antérieurs. Les états antérieurs n'avaient pas ça. Ce que j'appelle *ça*, c'est l'ensemble de ce soir — le dîner, David et Laura, la conversation sur le labrador du dessous, le fait que tu ramasses les assiettes et que je suis assis là à penser à des CDO et que les deux choses peuvent coexister sans que l'une détruise l'autre. Je ne savais pas que ça pouvait coexister.</w:t>
      </w:r>
    </w:p>
    <w:p w14:paraId="2BDD2F7A" w14:textId="77777777" w:rsidR="003601F2" w:rsidRDefault="00000000">
      <w:pPr>
        <w:spacing w:line="360" w:lineRule="auto"/>
        <w:ind w:firstLine="720"/>
        <w:jc w:val="both"/>
      </w:pPr>
      <w:r>
        <w:rPr>
          <w:rFonts w:ascii="Garamond" w:eastAsia="Garamond" w:hAnsi="Garamond" w:cs="Garamond"/>
          <w:color w:val="1A1A1A"/>
          <w:sz w:val="24"/>
          <w:szCs w:val="24"/>
        </w:rPr>
        <w:t>Nadia le regarde pendant un moment.</w:t>
      </w:r>
    </w:p>
    <w:p w14:paraId="5F7319CF" w14:textId="77777777" w:rsidR="003601F2" w:rsidRDefault="00000000">
      <w:pPr>
        <w:spacing w:line="360" w:lineRule="auto"/>
        <w:jc w:val="both"/>
      </w:pPr>
      <w:r>
        <w:rPr>
          <w:rFonts w:ascii="Garamond" w:eastAsia="Garamond" w:hAnsi="Garamond" w:cs="Garamond"/>
          <w:color w:val="1A1A1A"/>
          <w:sz w:val="24"/>
          <w:szCs w:val="24"/>
        </w:rPr>
        <w:t>— CDO, dit-elle. Je vais googler ça.</w:t>
      </w:r>
    </w:p>
    <w:p w14:paraId="5DB206C5" w14:textId="77777777" w:rsidR="003601F2" w:rsidRDefault="00000000">
      <w:pPr>
        <w:spacing w:line="360" w:lineRule="auto"/>
        <w:ind w:firstLine="720"/>
        <w:jc w:val="both"/>
      </w:pPr>
      <w:r>
        <w:rPr>
          <w:rFonts w:ascii="Garamond" w:eastAsia="Garamond" w:hAnsi="Garamond" w:cs="Garamond"/>
          <w:color w:val="1A1A1A"/>
          <w:sz w:val="24"/>
          <w:szCs w:val="24"/>
        </w:rPr>
        <w:t>Il rit. Vraiment. Pas le sourire courtois qui était sa façon d'approximer le rire dans les années passées — un rire réel, depuis l'endroit où les rires viennent.</w:t>
      </w:r>
    </w:p>
    <w:p w14:paraId="11BA94FA" w14:textId="77777777" w:rsidR="003601F2" w:rsidRDefault="00000000">
      <w:pPr>
        <w:spacing w:line="360" w:lineRule="auto"/>
        <w:ind w:firstLine="720"/>
        <w:jc w:val="both"/>
      </w:pPr>
      <w:r>
        <w:rPr>
          <w:rFonts w:ascii="Garamond" w:eastAsia="Garamond" w:hAnsi="Garamond" w:cs="Garamond"/>
          <w:color w:val="1A1A1A"/>
          <w:sz w:val="24"/>
          <w:szCs w:val="24"/>
        </w:rPr>
        <w:t>Elle rit aussi.</w:t>
      </w:r>
    </w:p>
    <w:p w14:paraId="3DF1F364" w14:textId="77777777" w:rsidR="003601F2" w:rsidRDefault="00000000">
      <w:pPr>
        <w:spacing w:line="360" w:lineRule="auto"/>
        <w:ind w:firstLine="720"/>
        <w:jc w:val="both"/>
      </w:pPr>
      <w:r>
        <w:rPr>
          <w:rFonts w:ascii="Garamond" w:eastAsia="Garamond" w:hAnsi="Garamond" w:cs="Garamond"/>
          <w:color w:val="1A1A1A"/>
          <w:sz w:val="24"/>
          <w:szCs w:val="24"/>
        </w:rPr>
        <w:t>Les assiettes restent sur le comptoir un moment de plus que prévu.</w:t>
      </w:r>
    </w:p>
    <w:p w14:paraId="0613227E" w14:textId="77777777" w:rsidR="003601F2" w:rsidRDefault="00000000">
      <w:pPr>
        <w:spacing w:before="360" w:after="360"/>
        <w:jc w:val="center"/>
      </w:pPr>
      <w:r>
        <w:rPr>
          <w:rFonts w:ascii="Garamond" w:eastAsia="Garamond" w:hAnsi="Garamond" w:cs="Garamond"/>
          <w:color w:val="888888"/>
        </w:rPr>
        <w:t>— ✦ —</w:t>
      </w:r>
    </w:p>
    <w:p w14:paraId="271EE31D" w14:textId="77777777" w:rsidR="003601F2" w:rsidRDefault="00000000">
      <w:pPr>
        <w:spacing w:line="360" w:lineRule="auto"/>
        <w:ind w:firstLine="720"/>
        <w:jc w:val="both"/>
      </w:pPr>
      <w:r>
        <w:rPr>
          <w:rFonts w:ascii="Garamond" w:eastAsia="Garamond" w:hAnsi="Garamond" w:cs="Garamond"/>
          <w:color w:val="1A1A1A"/>
          <w:sz w:val="24"/>
          <w:szCs w:val="24"/>
        </w:rPr>
        <w:t>Le 4 mai 2002, Winston Morrow a soixante-quinze ans.</w:t>
      </w:r>
    </w:p>
    <w:p w14:paraId="66FB90DF" w14:textId="77777777" w:rsidR="003601F2" w:rsidRDefault="00000000">
      <w:pPr>
        <w:spacing w:line="360" w:lineRule="auto"/>
        <w:ind w:firstLine="720"/>
        <w:jc w:val="both"/>
      </w:pPr>
      <w:r>
        <w:rPr>
          <w:rFonts w:ascii="Garamond" w:eastAsia="Garamond" w:hAnsi="Garamond" w:cs="Garamond"/>
          <w:color w:val="1A1A1A"/>
          <w:sz w:val="24"/>
          <w:szCs w:val="24"/>
        </w:rPr>
        <w:lastRenderedPageBreak/>
        <w:t>Elias organise un week-end à Detroit pour l'anniversaire. Pas une grande fête — Winston n'est pas homme à grandes fêtes, et son état cardiaque post-pontage commande une certaine modération dans les émotions physiques. Un dîner en famille : lui, Nadia — c'est la première fois qu'il l'amène à Detroit — Denise et ses enfants, deux amis de longue date de Winston, Margaret qui a cuisiné trois jours en avance avec la générosité des mères qui expriment l'amour en volume de nourriture.</w:t>
      </w:r>
    </w:p>
    <w:p w14:paraId="5BF1A3D6" w14:textId="77777777" w:rsidR="003601F2" w:rsidRDefault="00000000">
      <w:pPr>
        <w:spacing w:line="360" w:lineRule="auto"/>
        <w:ind w:firstLine="720"/>
        <w:jc w:val="both"/>
      </w:pPr>
      <w:r>
        <w:rPr>
          <w:rFonts w:ascii="Garamond" w:eastAsia="Garamond" w:hAnsi="Garamond" w:cs="Garamond"/>
          <w:color w:val="1A1A1A"/>
          <w:sz w:val="24"/>
          <w:szCs w:val="24"/>
        </w:rPr>
        <w:t>L'appartement de Mexicantown est trop petit pour tout le monde. On mange avec les coudes serrés autour d'une table rallongée avec une planche et des tréteaux que Denise a apportés. C'est la première fois qu'Elias mange à cette table avec ces gens et quelqu'un d'autre — quelqu'un qui est là parce qu'il l'a voulu, qu'il a choisi, qu'il a amené.</w:t>
      </w:r>
    </w:p>
    <w:p w14:paraId="60272700" w14:textId="77777777" w:rsidR="003601F2" w:rsidRDefault="00000000">
      <w:pPr>
        <w:spacing w:line="360" w:lineRule="auto"/>
        <w:ind w:firstLine="720"/>
        <w:jc w:val="both"/>
      </w:pPr>
      <w:r>
        <w:rPr>
          <w:rFonts w:ascii="Garamond" w:eastAsia="Garamond" w:hAnsi="Garamond" w:cs="Garamond"/>
          <w:color w:val="1A1A1A"/>
          <w:sz w:val="24"/>
          <w:szCs w:val="24"/>
        </w:rPr>
        <w:t>Winston et Nadia se parlent longuement après le dîner, dans le coin du salon pendant qu'Elias aide Denise à faire la vaisselle — activité inhabituelle pour lui mais qu'il fait avec une application sérieuse, comme il fait tout.</w:t>
      </w:r>
    </w:p>
    <w:p w14:paraId="5910182B" w14:textId="77777777" w:rsidR="003601F2" w:rsidRDefault="00000000">
      <w:pPr>
        <w:spacing w:line="360" w:lineRule="auto"/>
        <w:ind w:firstLine="720"/>
        <w:jc w:val="both"/>
      </w:pPr>
      <w:r>
        <w:rPr>
          <w:rFonts w:ascii="Garamond" w:eastAsia="Garamond" w:hAnsi="Garamond" w:cs="Garamond"/>
          <w:color w:val="1A1A1A"/>
          <w:sz w:val="24"/>
          <w:szCs w:val="24"/>
        </w:rPr>
        <w:t>Il ne sait pas de quoi ils parlent. Il ne le demandera pas à Winston — il le demandera à Nadia dans l'avion du retour.</w:t>
      </w:r>
    </w:p>
    <w:p w14:paraId="597C1C69" w14:textId="77777777" w:rsidR="003601F2" w:rsidRDefault="00000000">
      <w:pPr>
        <w:spacing w:line="360" w:lineRule="auto"/>
        <w:jc w:val="both"/>
      </w:pPr>
      <w:r>
        <w:rPr>
          <w:rFonts w:ascii="Garamond" w:eastAsia="Garamond" w:hAnsi="Garamond" w:cs="Garamond"/>
          <w:color w:val="1A1A1A"/>
          <w:sz w:val="24"/>
          <w:szCs w:val="24"/>
        </w:rPr>
        <w:t>— Il m'a demandé si tu étais heureux, dit Nadia.</w:t>
      </w:r>
    </w:p>
    <w:p w14:paraId="095ACC7A" w14:textId="77777777" w:rsidR="003601F2" w:rsidRDefault="00000000">
      <w:pPr>
        <w:spacing w:line="360" w:lineRule="auto"/>
        <w:jc w:val="both"/>
      </w:pPr>
      <w:r>
        <w:rPr>
          <w:rFonts w:ascii="Garamond" w:eastAsia="Garamond" w:hAnsi="Garamond" w:cs="Garamond"/>
          <w:color w:val="1A1A1A"/>
          <w:sz w:val="24"/>
          <w:szCs w:val="24"/>
        </w:rPr>
        <w:t>— Qu'est-ce que tu lui as répondu ?</w:t>
      </w:r>
    </w:p>
    <w:p w14:paraId="7B63201C" w14:textId="77777777" w:rsidR="003601F2" w:rsidRDefault="00000000">
      <w:pPr>
        <w:spacing w:line="360" w:lineRule="auto"/>
        <w:jc w:val="both"/>
      </w:pPr>
      <w:r>
        <w:rPr>
          <w:rFonts w:ascii="Garamond" w:eastAsia="Garamond" w:hAnsi="Garamond" w:cs="Garamond"/>
          <w:color w:val="1A1A1A"/>
          <w:sz w:val="24"/>
          <w:szCs w:val="24"/>
        </w:rPr>
        <w:t>— J'ai dit que je pensais que oui mais que la question le dérangerait un peu.</w:t>
      </w:r>
    </w:p>
    <w:p w14:paraId="24D3D06E" w14:textId="77777777" w:rsidR="003601F2" w:rsidRDefault="00000000">
      <w:pPr>
        <w:spacing w:line="360" w:lineRule="auto"/>
        <w:ind w:firstLine="720"/>
        <w:jc w:val="both"/>
      </w:pPr>
      <w:r>
        <w:rPr>
          <w:rFonts w:ascii="Garamond" w:eastAsia="Garamond" w:hAnsi="Garamond" w:cs="Garamond"/>
          <w:color w:val="1A1A1A"/>
          <w:sz w:val="24"/>
          <w:szCs w:val="24"/>
        </w:rPr>
        <w:t>Il s'arrête. Il la regarde.</w:t>
      </w:r>
    </w:p>
    <w:p w14:paraId="6CEFC1FB" w14:textId="77777777" w:rsidR="003601F2" w:rsidRDefault="00000000">
      <w:pPr>
        <w:spacing w:line="360" w:lineRule="auto"/>
        <w:jc w:val="both"/>
      </w:pPr>
      <w:r>
        <w:rPr>
          <w:rFonts w:ascii="Garamond" w:eastAsia="Garamond" w:hAnsi="Garamond" w:cs="Garamond"/>
          <w:color w:val="1A1A1A"/>
          <w:sz w:val="24"/>
          <w:szCs w:val="24"/>
        </w:rPr>
        <w:t>— Tu as dit à Laura la même chose que Winston dit à Elias. Mot pour mot.</w:t>
      </w:r>
    </w:p>
    <w:p w14:paraId="44F1B8F6" w14:textId="77777777" w:rsidR="003601F2" w:rsidRDefault="00000000">
      <w:pPr>
        <w:spacing w:line="360" w:lineRule="auto"/>
        <w:jc w:val="both"/>
      </w:pPr>
      <w:r>
        <w:rPr>
          <w:rFonts w:ascii="Garamond" w:eastAsia="Garamond" w:hAnsi="Garamond" w:cs="Garamond"/>
          <w:color w:val="1A1A1A"/>
          <w:sz w:val="24"/>
          <w:szCs w:val="24"/>
        </w:rPr>
        <w:t>— Je sais. Il m'a demandé si tu étais difficile à vivre. J'ai dit que t'avais un rapport au temps qui nécessite de l'adaptation mais qu'un homme qui comprend aussi profondément les systèmes complexes *et* qui fait la vaisselle, c'est une combinaison rare.</w:t>
      </w:r>
    </w:p>
    <w:p w14:paraId="08519C19" w14:textId="77777777" w:rsidR="003601F2" w:rsidRDefault="00000000">
      <w:pPr>
        <w:spacing w:line="360" w:lineRule="auto"/>
        <w:ind w:firstLine="720"/>
        <w:jc w:val="both"/>
      </w:pPr>
      <w:r>
        <w:rPr>
          <w:rFonts w:ascii="Garamond" w:eastAsia="Garamond" w:hAnsi="Garamond" w:cs="Garamond"/>
          <w:color w:val="1A1A1A"/>
          <w:sz w:val="24"/>
          <w:szCs w:val="24"/>
        </w:rPr>
        <w:t>Elias regarde par le hublot de l'avion. Les Grands Lacs en dessous, cette géographie de son enfance vue de haut.</w:t>
      </w:r>
    </w:p>
    <w:p w14:paraId="3DDE1FAF" w14:textId="77777777" w:rsidR="003601F2" w:rsidRDefault="00000000">
      <w:pPr>
        <w:spacing w:line="360" w:lineRule="auto"/>
        <w:jc w:val="both"/>
      </w:pPr>
      <w:r>
        <w:rPr>
          <w:rFonts w:ascii="Garamond" w:eastAsia="Garamond" w:hAnsi="Garamond" w:cs="Garamond"/>
          <w:color w:val="1A1A1A"/>
          <w:sz w:val="24"/>
          <w:szCs w:val="24"/>
        </w:rPr>
        <w:t>— Et lui, qu'est-ce qu'il a dit ?</w:t>
      </w:r>
    </w:p>
    <w:p w14:paraId="0D7243AF" w14:textId="77777777" w:rsidR="003601F2" w:rsidRDefault="00000000">
      <w:pPr>
        <w:spacing w:line="360" w:lineRule="auto"/>
        <w:jc w:val="both"/>
      </w:pPr>
      <w:r>
        <w:rPr>
          <w:rFonts w:ascii="Garamond" w:eastAsia="Garamond" w:hAnsi="Garamond" w:cs="Garamond"/>
          <w:color w:val="1A1A1A"/>
          <w:sz w:val="24"/>
          <w:szCs w:val="24"/>
        </w:rPr>
        <w:t>— Il a dit : *Elias a toujours été comme ça. Il pense vite et il sent lentement. Mais il sent. C'est le principal.*</w:t>
      </w:r>
    </w:p>
    <w:p w14:paraId="739B5282" w14:textId="77777777" w:rsidR="003601F2" w:rsidRDefault="00000000">
      <w:pPr>
        <w:spacing w:line="360" w:lineRule="auto"/>
        <w:ind w:firstLine="720"/>
        <w:jc w:val="both"/>
      </w:pPr>
      <w:r>
        <w:rPr>
          <w:rFonts w:ascii="Garamond" w:eastAsia="Garamond" w:hAnsi="Garamond" w:cs="Garamond"/>
          <w:color w:val="1A1A1A"/>
          <w:sz w:val="24"/>
          <w:szCs w:val="24"/>
        </w:rPr>
        <w:t>Elias garde ça. Il le met quelque part dans lui-même, pas dans une boîte cette fois — à même la surface, accessible.</w:t>
      </w:r>
    </w:p>
    <w:p w14:paraId="28B93F70"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Il pense vite et il sent lentement. Mais il sent.</w:t>
      </w:r>
    </w:p>
    <w:p w14:paraId="65C3690D" w14:textId="77777777" w:rsidR="003601F2" w:rsidRDefault="00000000">
      <w:pPr>
        <w:spacing w:line="360" w:lineRule="auto"/>
        <w:ind w:firstLine="720"/>
        <w:jc w:val="both"/>
      </w:pPr>
      <w:r>
        <w:rPr>
          <w:rFonts w:ascii="Garamond" w:eastAsia="Garamond" w:hAnsi="Garamond" w:cs="Garamond"/>
          <w:color w:val="1A1A1A"/>
          <w:sz w:val="24"/>
          <w:szCs w:val="24"/>
        </w:rPr>
        <w:lastRenderedPageBreak/>
        <w:t>Winston Morrow a dit ça à une femme qu'il rencontrait pour la première fois, à propos de son fils, et cette femme a jugé que ça valait la peine d'être transmis. Ces deux jugements conjugués — celui du père et celui de Nadia — disent quelque chose que quarante-cinq ans de vie n'avaient pas formulé aussi clairement.</w:t>
      </w:r>
    </w:p>
    <w:p w14:paraId="14A20EDD" w14:textId="77777777" w:rsidR="003601F2" w:rsidRDefault="00000000">
      <w:pPr>
        <w:spacing w:line="360" w:lineRule="auto"/>
        <w:ind w:firstLine="720"/>
        <w:jc w:val="both"/>
      </w:pPr>
      <w:r>
        <w:rPr>
          <w:rFonts w:ascii="Garamond" w:eastAsia="Garamond" w:hAnsi="Garamond" w:cs="Garamond"/>
          <w:color w:val="1A1A1A"/>
          <w:sz w:val="24"/>
          <w:szCs w:val="24"/>
        </w:rPr>
        <w:t>Il est comme il est. Ça suffit. Ça a même de la valeur.</w:t>
      </w:r>
    </w:p>
    <w:p w14:paraId="2820E06B" w14:textId="77777777" w:rsidR="003601F2" w:rsidRDefault="00000000">
      <w:pPr>
        <w:spacing w:before="360" w:after="360"/>
        <w:jc w:val="center"/>
      </w:pPr>
      <w:r>
        <w:rPr>
          <w:rFonts w:ascii="Garamond" w:eastAsia="Garamond" w:hAnsi="Garamond" w:cs="Garamond"/>
          <w:color w:val="888888"/>
        </w:rPr>
        <w:t>— ✦ —</w:t>
      </w:r>
    </w:p>
    <w:p w14:paraId="104E4230" w14:textId="77777777" w:rsidR="003601F2" w:rsidRDefault="00000000">
      <w:pPr>
        <w:spacing w:line="360" w:lineRule="auto"/>
        <w:ind w:firstLine="720"/>
        <w:jc w:val="both"/>
      </w:pPr>
      <w:r>
        <w:rPr>
          <w:rFonts w:ascii="Garamond" w:eastAsia="Garamond" w:hAnsi="Garamond" w:cs="Garamond"/>
          <w:color w:val="1A1A1A"/>
          <w:sz w:val="24"/>
          <w:szCs w:val="24"/>
        </w:rPr>
        <w:t>L'année 2002 est celle de la réorientation stratégique de Kairos Capital.</w:t>
      </w:r>
    </w:p>
    <w:p w14:paraId="254DF2B2" w14:textId="77777777" w:rsidR="003601F2" w:rsidRDefault="00000000">
      <w:pPr>
        <w:spacing w:line="360" w:lineRule="auto"/>
        <w:ind w:firstLine="720"/>
        <w:jc w:val="both"/>
      </w:pPr>
      <w:r>
        <w:rPr>
          <w:rFonts w:ascii="Garamond" w:eastAsia="Garamond" w:hAnsi="Garamond" w:cs="Garamond"/>
          <w:color w:val="1A1A1A"/>
          <w:sz w:val="24"/>
          <w:szCs w:val="24"/>
        </w:rPr>
        <w:t>Elias recrute une équipe de six personnes supplémentaires dont le profil est inhabituel pour un fonds — des économistes comportementalistes, des linguistes computationnels, une anthropologue spécialisée dans les dynamiques de groupe dans les situations de stress. Ce ne sont pas des profils de traders. Ce sont des profils de comprenhension.</w:t>
      </w:r>
    </w:p>
    <w:p w14:paraId="3A64668A" w14:textId="77777777" w:rsidR="003601F2" w:rsidRDefault="00000000">
      <w:pPr>
        <w:spacing w:line="360" w:lineRule="auto"/>
        <w:ind w:firstLine="720"/>
        <w:jc w:val="both"/>
      </w:pPr>
      <w:r>
        <w:rPr>
          <w:rFonts w:ascii="Garamond" w:eastAsia="Garamond" w:hAnsi="Garamond" w:cs="Garamond"/>
          <w:color w:val="1A1A1A"/>
          <w:sz w:val="24"/>
          <w:szCs w:val="24"/>
        </w:rPr>
        <w:t>Il veut que Kairos Capital cesse d'être uniquement un fonds d'exploitation des inefficiences de marché. Il veut qu'il devienne un fonds de *compréhension* des systèmes — capable non seulement d'identifier les opportunités mais d'expliquer *pourquoi* elles existent, de modéliser les dynamiques humaines qui les produisent, et par là même de contribuer, marginalement mais réellement, à les faire disparaître en les rendant visibles.</w:t>
      </w:r>
    </w:p>
    <w:p w14:paraId="38BE87BC" w14:textId="77777777" w:rsidR="003601F2" w:rsidRDefault="00000000">
      <w:pPr>
        <w:spacing w:line="360" w:lineRule="auto"/>
        <w:ind w:firstLine="720"/>
        <w:jc w:val="both"/>
      </w:pPr>
      <w:r>
        <w:rPr>
          <w:rFonts w:ascii="Garamond" w:eastAsia="Garamond" w:hAnsi="Garamond" w:cs="Garamond"/>
          <w:color w:val="1A1A1A"/>
          <w:sz w:val="24"/>
          <w:szCs w:val="24"/>
        </w:rPr>
        <w:t>Ce dernier point est paradoxal dans la bouche d'un gérant de fonds : travailler à rendre visibles les inefficiences qu'on exploite revient à scier la branche sur laquelle on est assis. Elias en est conscient. La réponse qu'il donne à Tobias quand celui-ci soulève le paradoxe est caractéristique de son évolution :</w:t>
      </w:r>
    </w:p>
    <w:p w14:paraId="006A1BB4" w14:textId="77777777" w:rsidR="003601F2" w:rsidRDefault="00000000">
      <w:pPr>
        <w:spacing w:line="360" w:lineRule="auto"/>
        <w:jc w:val="both"/>
      </w:pPr>
      <w:r>
        <w:rPr>
          <w:rFonts w:ascii="Garamond" w:eastAsia="Garamond" w:hAnsi="Garamond" w:cs="Garamond"/>
          <w:color w:val="1A1A1A"/>
          <w:sz w:val="24"/>
          <w:szCs w:val="24"/>
        </w:rPr>
        <w:t>— Les inefficiences que j'exploite depuis vingt-cinq ans sont des inefficiences comportementales — des biais, des paniques, des bulles créées par la psychologie collective. Si MorrowData et Kairos contribuent à rendre ces dynamiques plus visibles, les marchés deviendront plus efficients. Nos stratégies actuelles deviendront moins rentables. Mais les marchés plus efficients créent de nouvelles inefficiences — plus sophistiquées, plus difficiles à identifier, mais toujours présentes. Les marchés ne sont jamais pleinement efficients. Ils s'adaptent. Nous aussi.</w:t>
      </w:r>
    </w:p>
    <w:p w14:paraId="01B58B28" w14:textId="77777777" w:rsidR="003601F2" w:rsidRDefault="00000000">
      <w:pPr>
        <w:spacing w:line="360" w:lineRule="auto"/>
        <w:jc w:val="both"/>
      </w:pPr>
      <w:r>
        <w:rPr>
          <w:rFonts w:ascii="Garamond" w:eastAsia="Garamond" w:hAnsi="Garamond" w:cs="Garamond"/>
          <w:color w:val="1A1A1A"/>
          <w:sz w:val="24"/>
          <w:szCs w:val="24"/>
        </w:rPr>
        <w:t>— Tu sacrifies nos marges actuelles pour quelque chose de plus difficile à faire plus tard.</w:t>
      </w:r>
    </w:p>
    <w:p w14:paraId="2CA82AF1" w14:textId="77777777" w:rsidR="003601F2" w:rsidRDefault="00000000">
      <w:pPr>
        <w:spacing w:line="360" w:lineRule="auto"/>
        <w:jc w:val="both"/>
      </w:pPr>
      <w:r>
        <w:rPr>
          <w:rFonts w:ascii="Garamond" w:eastAsia="Garamond" w:hAnsi="Garamond" w:cs="Garamond"/>
          <w:color w:val="1A1A1A"/>
          <w:sz w:val="24"/>
          <w:szCs w:val="24"/>
        </w:rPr>
        <w:t xml:space="preserve">— Non. Je diversifie vers quelque chose de plus durable. Les marges actuelles sont déjà sous pression — les marchés sont plus efficients qu'en 1982, la concurrence s'est intensifiée. </w:t>
      </w:r>
      <w:r>
        <w:rPr>
          <w:rFonts w:ascii="Garamond" w:eastAsia="Garamond" w:hAnsi="Garamond" w:cs="Garamond"/>
          <w:color w:val="1A1A1A"/>
          <w:sz w:val="24"/>
          <w:szCs w:val="24"/>
        </w:rPr>
        <w:lastRenderedPageBreak/>
        <w:t>Continuer à faire exactement ce qu'on a toujours fait c'est perdre de la vitesse. Se repositionner sur la compréhension des systèmes c'est rester en avance.</w:t>
      </w:r>
    </w:p>
    <w:p w14:paraId="4A84215F" w14:textId="77777777" w:rsidR="003601F2" w:rsidRDefault="00000000">
      <w:pPr>
        <w:spacing w:line="360" w:lineRule="auto"/>
        <w:ind w:firstLine="720"/>
        <w:jc w:val="both"/>
      </w:pPr>
      <w:r>
        <w:rPr>
          <w:rFonts w:ascii="Garamond" w:eastAsia="Garamond" w:hAnsi="Garamond" w:cs="Garamond"/>
          <w:color w:val="1A1A1A"/>
          <w:sz w:val="24"/>
          <w:szCs w:val="24"/>
        </w:rPr>
        <w:t>Tobias note. Il note toujours. C'est sa façon de montrer qu'il écoute et qu'il prend au sérieux.</w:t>
      </w:r>
    </w:p>
    <w:p w14:paraId="4A012572" w14:textId="77777777" w:rsidR="003601F2" w:rsidRDefault="00000000">
      <w:pPr>
        <w:spacing w:line="360" w:lineRule="auto"/>
        <w:jc w:val="both"/>
      </w:pPr>
      <w:r>
        <w:rPr>
          <w:rFonts w:ascii="Garamond" w:eastAsia="Garamond" w:hAnsi="Garamond" w:cs="Garamond"/>
          <w:color w:val="1A1A1A"/>
          <w:sz w:val="24"/>
          <w:szCs w:val="24"/>
        </w:rPr>
        <w:t>— Et MorrowData ?</w:t>
      </w:r>
    </w:p>
    <w:p w14:paraId="2906662D" w14:textId="77777777" w:rsidR="003601F2" w:rsidRDefault="00000000">
      <w:pPr>
        <w:spacing w:line="360" w:lineRule="auto"/>
        <w:jc w:val="both"/>
      </w:pPr>
      <w:r>
        <w:rPr>
          <w:rFonts w:ascii="Garamond" w:eastAsia="Garamond" w:hAnsi="Garamond" w:cs="Garamond"/>
          <w:color w:val="1A1A1A"/>
          <w:sz w:val="24"/>
          <w:szCs w:val="24"/>
        </w:rPr>
        <w:t>— MorrowData est la partie publique de cette repositionnement. Kairos est la partie privée. Les deux se nourrissent l'une l'autre — ce que MorrowData apprend dans ses interactions avec les régulateurs nourrit notre compréhension des dynamiques systémiques. Ce que Kairos observe sur les marchés alimente les modèles de MorrowData. C'est un système circulaire.</w:t>
      </w:r>
    </w:p>
    <w:p w14:paraId="758A8511" w14:textId="77777777" w:rsidR="003601F2" w:rsidRDefault="00000000">
      <w:pPr>
        <w:spacing w:line="360" w:lineRule="auto"/>
        <w:jc w:val="both"/>
      </w:pPr>
      <w:r>
        <w:rPr>
          <w:rFonts w:ascii="Garamond" w:eastAsia="Garamond" w:hAnsi="Garamond" w:cs="Garamond"/>
          <w:color w:val="1A1A1A"/>
          <w:sz w:val="24"/>
          <w:szCs w:val="24"/>
        </w:rPr>
        <w:t>— Un système circulaire qui concentre beaucoup de pouvoir dans les mains d'une seule entité.</w:t>
      </w:r>
    </w:p>
    <w:p w14:paraId="5E1FCA45" w14:textId="77777777" w:rsidR="003601F2" w:rsidRDefault="00000000">
      <w:pPr>
        <w:spacing w:line="360" w:lineRule="auto"/>
        <w:ind w:firstLine="720"/>
        <w:jc w:val="both"/>
      </w:pPr>
      <w:r>
        <w:rPr>
          <w:rFonts w:ascii="Garamond" w:eastAsia="Garamond" w:hAnsi="Garamond" w:cs="Garamond"/>
          <w:color w:val="1A1A1A"/>
          <w:sz w:val="24"/>
          <w:szCs w:val="24"/>
        </w:rPr>
        <w:t>Elias le regarde. C'est une observation que Tobias n'aurait probablement pas faite cinq ans plus tôt — ou qu'il n'aurait pas dite à voix haute même s'il l'avait pensée.</w:t>
      </w:r>
    </w:p>
    <w:p w14:paraId="049FA4E4" w14:textId="77777777" w:rsidR="003601F2" w:rsidRDefault="00000000">
      <w:pPr>
        <w:spacing w:line="360" w:lineRule="auto"/>
        <w:jc w:val="both"/>
      </w:pPr>
      <w:r>
        <w:rPr>
          <w:rFonts w:ascii="Garamond" w:eastAsia="Garamond" w:hAnsi="Garamond" w:cs="Garamond"/>
          <w:color w:val="1A1A1A"/>
          <w:sz w:val="24"/>
          <w:szCs w:val="24"/>
        </w:rPr>
        <w:t>— Tu as raison, dit Elias. C'est un risque réel. C'est pour ça que la gouvernance de MorrowData est distincte de Kairos — conseil d'administration indépendant, missions distinctes, pare-feux informationnels. Ce n'est pas parfait. Mais l'alternative — rester dans une seule activité pour éviter la concentration — est du confort institutionnel, pas de la vertu.</w:t>
      </w:r>
    </w:p>
    <w:p w14:paraId="7B8580E9" w14:textId="77777777" w:rsidR="003601F2" w:rsidRDefault="00000000">
      <w:pPr>
        <w:spacing w:line="360" w:lineRule="auto"/>
        <w:jc w:val="both"/>
      </w:pPr>
      <w:r>
        <w:rPr>
          <w:rFonts w:ascii="Garamond" w:eastAsia="Garamond" w:hAnsi="Garamond" w:cs="Garamond"/>
          <w:color w:val="1A1A1A"/>
          <w:sz w:val="24"/>
          <w:szCs w:val="24"/>
        </w:rPr>
        <w:t>— On pourrait externaliser MorrowData. La vendre, ou la transformer en fondation indépendante.</w:t>
      </w:r>
    </w:p>
    <w:p w14:paraId="4BAF72CA" w14:textId="77777777" w:rsidR="003601F2" w:rsidRDefault="00000000">
      <w:pPr>
        <w:spacing w:line="360" w:lineRule="auto"/>
        <w:jc w:val="both"/>
      </w:pPr>
      <w:r>
        <w:rPr>
          <w:rFonts w:ascii="Garamond" w:eastAsia="Garamond" w:hAnsi="Garamond" w:cs="Garamond"/>
          <w:color w:val="1A1A1A"/>
          <w:sz w:val="24"/>
          <w:szCs w:val="24"/>
        </w:rPr>
        <w:t>— On pourrait. Nadia et moi y avons pensé. La conclusion pour l'instant c'est que le faire maintenant serait prématuré — l'entité n'est pas encore assez robuste pour survivre seule. Dans cinq ans, peut-être.</w:t>
      </w:r>
    </w:p>
    <w:p w14:paraId="24D38ADF" w14:textId="77777777" w:rsidR="003601F2" w:rsidRDefault="00000000">
      <w:pPr>
        <w:spacing w:line="360" w:lineRule="auto"/>
        <w:ind w:firstLine="720"/>
        <w:jc w:val="both"/>
      </w:pPr>
      <w:r>
        <w:rPr>
          <w:rFonts w:ascii="Garamond" w:eastAsia="Garamond" w:hAnsi="Garamond" w:cs="Garamond"/>
          <w:color w:val="1A1A1A"/>
          <w:sz w:val="24"/>
          <w:szCs w:val="24"/>
        </w:rPr>
        <w:t>Tobias hoche la tête. Il note. Et puis il dit quelque chose qui touche Elias par sa précision :</w:t>
      </w:r>
    </w:p>
    <w:p w14:paraId="62835E88" w14:textId="77777777" w:rsidR="003601F2" w:rsidRDefault="00000000">
      <w:pPr>
        <w:spacing w:line="360" w:lineRule="auto"/>
        <w:jc w:val="both"/>
      </w:pPr>
      <w:r>
        <w:rPr>
          <w:rFonts w:ascii="Garamond" w:eastAsia="Garamond" w:hAnsi="Garamond" w:cs="Garamond"/>
          <w:color w:val="1A1A1A"/>
          <w:sz w:val="24"/>
          <w:szCs w:val="24"/>
        </w:rPr>
        <w:t>— T'es en train de construire quelque chose pour lequel tu n'as pas de nom.</w:t>
      </w:r>
    </w:p>
    <w:p w14:paraId="64CE7938" w14:textId="77777777" w:rsidR="003601F2" w:rsidRDefault="00000000">
      <w:pPr>
        <w:spacing w:line="360" w:lineRule="auto"/>
        <w:jc w:val="both"/>
      </w:pPr>
      <w:r>
        <w:rPr>
          <w:rFonts w:ascii="Garamond" w:eastAsia="Garamond" w:hAnsi="Garamond" w:cs="Garamond"/>
          <w:color w:val="1A1A1A"/>
          <w:sz w:val="24"/>
          <w:szCs w:val="24"/>
        </w:rPr>
        <w:t>— Oui.</w:t>
      </w:r>
    </w:p>
    <w:p w14:paraId="600D562C" w14:textId="77777777" w:rsidR="003601F2" w:rsidRDefault="00000000">
      <w:pPr>
        <w:spacing w:line="360" w:lineRule="auto"/>
        <w:jc w:val="both"/>
      </w:pPr>
      <w:r>
        <w:rPr>
          <w:rFonts w:ascii="Garamond" w:eastAsia="Garamond" w:hAnsi="Garamond" w:cs="Garamond"/>
          <w:color w:val="1A1A1A"/>
          <w:sz w:val="24"/>
          <w:szCs w:val="24"/>
        </w:rPr>
        <w:t>— Tu le trouveras.</w:t>
      </w:r>
    </w:p>
    <w:p w14:paraId="7AAFC759" w14:textId="77777777" w:rsidR="003601F2" w:rsidRDefault="00000000">
      <w:pPr>
        <w:spacing w:line="360" w:lineRule="auto"/>
        <w:jc w:val="both"/>
      </w:pPr>
      <w:r>
        <w:rPr>
          <w:rFonts w:ascii="Garamond" w:eastAsia="Garamond" w:hAnsi="Garamond" w:cs="Garamond"/>
          <w:color w:val="1A1A1A"/>
          <w:sz w:val="24"/>
          <w:szCs w:val="24"/>
        </w:rPr>
        <w:t>— Probablement. Ou quelqu'un d'autre lui donnera un nom après.</w:t>
      </w:r>
    </w:p>
    <w:p w14:paraId="447F9AB7" w14:textId="77777777" w:rsidR="003601F2" w:rsidRDefault="00000000">
      <w:pPr>
        <w:spacing w:line="360" w:lineRule="auto"/>
        <w:ind w:firstLine="720"/>
        <w:jc w:val="both"/>
      </w:pPr>
      <w:r>
        <w:rPr>
          <w:rFonts w:ascii="Garamond" w:eastAsia="Garamond" w:hAnsi="Garamond" w:cs="Garamond"/>
          <w:color w:val="1A1A1A"/>
          <w:sz w:val="24"/>
          <w:szCs w:val="24"/>
        </w:rPr>
        <w:t>Il dit ça avec une légèreté qu'il n'aurait pas eue autrefois. Avant, l'idée que quelqu'un d'autre nomme ce qu'il avait construit l'aurait dérangé — l'obsession de l'invisibilité avait aussi pour revers une possessivité sur les créations. Il commence à se détacher de ça. Pas complètement. Mais suffisamment pour que ça compte.</w:t>
      </w:r>
    </w:p>
    <w:p w14:paraId="6E5F4235" w14:textId="77777777" w:rsidR="003601F2" w:rsidRDefault="00000000">
      <w:pPr>
        <w:spacing w:before="360" w:after="360"/>
        <w:jc w:val="center"/>
      </w:pPr>
      <w:r>
        <w:rPr>
          <w:rFonts w:ascii="Garamond" w:eastAsia="Garamond" w:hAnsi="Garamond" w:cs="Garamond"/>
          <w:color w:val="888888"/>
        </w:rPr>
        <w:t>— ✦ —</w:t>
      </w:r>
    </w:p>
    <w:p w14:paraId="577BE264" w14:textId="77777777" w:rsidR="003601F2" w:rsidRDefault="00000000">
      <w:pPr>
        <w:spacing w:line="360" w:lineRule="auto"/>
        <w:ind w:firstLine="720"/>
        <w:jc w:val="both"/>
      </w:pPr>
      <w:r>
        <w:rPr>
          <w:rFonts w:ascii="Garamond" w:eastAsia="Garamond" w:hAnsi="Garamond" w:cs="Garamond"/>
          <w:color w:val="1A1A1A"/>
          <w:sz w:val="24"/>
          <w:szCs w:val="24"/>
        </w:rPr>
        <w:lastRenderedPageBreak/>
        <w:t>En décembre 2003, Elias a quarante-six ans.</w:t>
      </w:r>
    </w:p>
    <w:p w14:paraId="46A8E8F9" w14:textId="77777777" w:rsidR="003601F2" w:rsidRDefault="00000000">
      <w:pPr>
        <w:spacing w:line="360" w:lineRule="auto"/>
        <w:ind w:firstLine="720"/>
        <w:jc w:val="both"/>
      </w:pPr>
      <w:r>
        <w:rPr>
          <w:rFonts w:ascii="Garamond" w:eastAsia="Garamond" w:hAnsi="Garamond" w:cs="Garamond"/>
          <w:color w:val="1A1A1A"/>
          <w:sz w:val="24"/>
          <w:szCs w:val="24"/>
        </w:rPr>
        <w:t>Il fait un bilan — pas financier, il ne fait plus vraiment de bilans financiers au sens du chiffre qui résume tout. Un bilan de nature différente.</w:t>
      </w:r>
    </w:p>
    <w:p w14:paraId="58FE7FB5" w14:textId="77777777" w:rsidR="003601F2" w:rsidRDefault="00000000">
      <w:pPr>
        <w:spacing w:line="360" w:lineRule="auto"/>
        <w:ind w:firstLine="720"/>
        <w:jc w:val="both"/>
      </w:pPr>
      <w:r>
        <w:rPr>
          <w:rFonts w:ascii="Garamond" w:eastAsia="Garamond" w:hAnsi="Garamond" w:cs="Garamond"/>
          <w:color w:val="1A1A1A"/>
          <w:sz w:val="24"/>
          <w:szCs w:val="24"/>
        </w:rPr>
        <w:t>Kairos Capital gère maintenant un milliard deux cents millions de dollars. Les rendements restent élevés — vingt-deux pour cent en 2002, vingt-neuf en 2003. Sa fortune personnelle est dans les deux milliards et demi.</w:t>
      </w:r>
    </w:p>
    <w:p w14:paraId="36762822" w14:textId="77777777" w:rsidR="003601F2" w:rsidRDefault="00000000">
      <w:pPr>
        <w:spacing w:line="360" w:lineRule="auto"/>
        <w:ind w:firstLine="720"/>
        <w:jc w:val="both"/>
      </w:pPr>
      <w:r>
        <w:rPr>
          <w:rFonts w:ascii="Garamond" w:eastAsia="Garamond" w:hAnsi="Garamond" w:cs="Garamond"/>
          <w:color w:val="1A1A1A"/>
          <w:sz w:val="24"/>
          <w:szCs w:val="24"/>
        </w:rPr>
        <w:t>MorrowData a quinze clients institutionnels — quatre banques centrales, la SEC, le Trésor américain, le FMI, la Banque Mondiale, et plusieurs grandes institutions financières privées qui utilisent ses analyses de risque systémique. L'entité est rentable, avec des marges qui permettent d'autofinancer sa R&amp;D. Et l'accord avec l'agence fédérale — dont le renouvellement annuel s'est passé sans incident, avec les limites contractuelles respectées — a produit deux alertes que Nadia qualifie pudiquement de *significatives*.</w:t>
      </w:r>
    </w:p>
    <w:p w14:paraId="6DEE70F9" w14:textId="77777777" w:rsidR="003601F2" w:rsidRDefault="00000000">
      <w:pPr>
        <w:spacing w:line="360" w:lineRule="auto"/>
        <w:ind w:firstLine="720"/>
        <w:jc w:val="both"/>
      </w:pPr>
      <w:r>
        <w:rPr>
          <w:rFonts w:ascii="Garamond" w:eastAsia="Garamond" w:hAnsi="Garamond" w:cs="Garamond"/>
          <w:color w:val="1A1A1A"/>
          <w:sz w:val="24"/>
          <w:szCs w:val="24"/>
        </w:rPr>
        <w:t>Nadia et lui vivent ensemble depuis trois ans. Depuis deux mois, ils parlent d'autre chose. Pas de mariage — ni l'un ni l'autre n'est particulièrement attaché à la forme institutionnelle — mais de quelque chose dont Nadia a évoqué l'éventualité un soir avec une franchise directe qui avait surpris Elias dans sa propre réaction : il n'avait pas répondu par des boîtes. Il avait répondu par une vraie conversation.</w:t>
      </w:r>
    </w:p>
    <w:p w14:paraId="6F70EB61" w14:textId="77777777" w:rsidR="003601F2" w:rsidRDefault="00000000">
      <w:pPr>
        <w:spacing w:line="360" w:lineRule="auto"/>
        <w:ind w:firstLine="720"/>
        <w:jc w:val="both"/>
      </w:pPr>
      <w:r>
        <w:rPr>
          <w:rFonts w:ascii="Garamond" w:eastAsia="Garamond" w:hAnsi="Garamond" w:cs="Garamond"/>
          <w:color w:val="1A1A1A"/>
          <w:sz w:val="24"/>
          <w:szCs w:val="24"/>
        </w:rPr>
        <w:t>Un enfant. L'idée d'un enfant.</w:t>
      </w:r>
    </w:p>
    <w:p w14:paraId="5A02C9DE" w14:textId="77777777" w:rsidR="003601F2" w:rsidRDefault="00000000">
      <w:pPr>
        <w:spacing w:line="360" w:lineRule="auto"/>
        <w:ind w:firstLine="720"/>
        <w:jc w:val="both"/>
      </w:pPr>
      <w:r>
        <w:rPr>
          <w:rFonts w:ascii="Garamond" w:eastAsia="Garamond" w:hAnsi="Garamond" w:cs="Garamond"/>
          <w:color w:val="1A1A1A"/>
          <w:sz w:val="24"/>
          <w:szCs w:val="24"/>
        </w:rPr>
        <w:t>Elias avait noté dans son carnet, trois jours après cette conversation, quelque chose qu'il n'avait écrit nulle part depuis les première lignes de son modèle de 1989 sur la réunification allemande :</w:t>
      </w:r>
    </w:p>
    <w:p w14:paraId="38073D90"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Je veux ça.</w:t>
      </w:r>
    </w:p>
    <w:p w14:paraId="08D19715" w14:textId="77777777" w:rsidR="003601F2" w:rsidRDefault="00000000">
      <w:pPr>
        <w:spacing w:line="360" w:lineRule="auto"/>
        <w:ind w:firstLine="720"/>
        <w:jc w:val="both"/>
      </w:pPr>
      <w:r>
        <w:rPr>
          <w:rFonts w:ascii="Garamond" w:eastAsia="Garamond" w:hAnsi="Garamond" w:cs="Garamond"/>
          <w:color w:val="1A1A1A"/>
          <w:sz w:val="24"/>
          <w:szCs w:val="24"/>
        </w:rPr>
        <w:t>Trois mots. Pas d'équation. Pas de modèle. Pas de condition ou de paramètre.</w:t>
      </w:r>
    </w:p>
    <w:p w14:paraId="6B9DA4F8" w14:textId="77777777" w:rsidR="003601F2" w:rsidRDefault="00000000">
      <w:pPr>
        <w:spacing w:line="360" w:lineRule="auto"/>
        <w:ind w:firstLine="720"/>
        <w:jc w:val="both"/>
      </w:pPr>
      <w:r>
        <w:rPr>
          <w:rFonts w:ascii="Garamond" w:eastAsia="Garamond" w:hAnsi="Garamond" w:cs="Garamond"/>
          <w:color w:val="1A1A1A"/>
          <w:sz w:val="24"/>
          <w:szCs w:val="24"/>
        </w:rPr>
        <w:t>Il veut ça.</w:t>
      </w:r>
    </w:p>
    <w:p w14:paraId="19CE9B9B" w14:textId="77777777" w:rsidR="003601F2" w:rsidRDefault="00000000">
      <w:pPr>
        <w:spacing w:before="360" w:after="360"/>
        <w:jc w:val="center"/>
      </w:pPr>
      <w:r>
        <w:rPr>
          <w:rFonts w:ascii="Garamond" w:eastAsia="Garamond" w:hAnsi="Garamond" w:cs="Garamond"/>
          <w:color w:val="888888"/>
        </w:rPr>
        <w:t>— ✦ —</w:t>
      </w:r>
    </w:p>
    <w:p w14:paraId="26345729" w14:textId="77777777" w:rsidR="003601F2" w:rsidRDefault="00000000">
      <w:pPr>
        <w:spacing w:line="360" w:lineRule="auto"/>
        <w:ind w:firstLine="720"/>
        <w:jc w:val="both"/>
      </w:pPr>
      <w:r>
        <w:rPr>
          <w:rFonts w:ascii="Garamond" w:eastAsia="Garamond" w:hAnsi="Garamond" w:cs="Garamond"/>
          <w:color w:val="1A1A1A"/>
          <w:sz w:val="24"/>
          <w:szCs w:val="24"/>
        </w:rPr>
        <w:t>Il appelle son père le dernier soir de 2003.</w:t>
      </w:r>
    </w:p>
    <w:p w14:paraId="41008F2B" w14:textId="77777777" w:rsidR="003601F2" w:rsidRDefault="00000000">
      <w:pPr>
        <w:spacing w:line="360" w:lineRule="auto"/>
        <w:ind w:firstLine="720"/>
        <w:jc w:val="both"/>
      </w:pPr>
      <w:r>
        <w:rPr>
          <w:rFonts w:ascii="Garamond" w:eastAsia="Garamond" w:hAnsi="Garamond" w:cs="Garamond"/>
          <w:color w:val="1A1A1A"/>
          <w:sz w:val="24"/>
          <w:szCs w:val="24"/>
        </w:rPr>
        <w:t>Winston a soixante-dix-six ans. Il va relativement bien — le pontage a tenu, les médicaments font leur travail, il marche chaque matin dans son quartier de Mexicantown avec la régularité métronome d'un homme qui a décidé que marcher était sa façon de négocier avec son cœur.</w:t>
      </w:r>
    </w:p>
    <w:p w14:paraId="4D814534" w14:textId="77777777" w:rsidR="003601F2" w:rsidRDefault="00000000">
      <w:pPr>
        <w:spacing w:line="360" w:lineRule="auto"/>
        <w:jc w:val="both"/>
      </w:pPr>
      <w:r>
        <w:rPr>
          <w:rFonts w:ascii="Garamond" w:eastAsia="Garamond" w:hAnsi="Garamond" w:cs="Garamond"/>
          <w:color w:val="1A1A1A"/>
          <w:sz w:val="24"/>
          <w:szCs w:val="24"/>
        </w:rPr>
        <w:t>— Bonne année, Papa.</w:t>
      </w:r>
    </w:p>
    <w:p w14:paraId="7348BAE6" w14:textId="77777777" w:rsidR="003601F2" w:rsidRDefault="00000000">
      <w:pPr>
        <w:spacing w:line="360" w:lineRule="auto"/>
        <w:jc w:val="both"/>
      </w:pPr>
      <w:r>
        <w:rPr>
          <w:rFonts w:ascii="Garamond" w:eastAsia="Garamond" w:hAnsi="Garamond" w:cs="Garamond"/>
          <w:color w:val="1A1A1A"/>
          <w:sz w:val="24"/>
          <w:szCs w:val="24"/>
        </w:rPr>
        <w:lastRenderedPageBreak/>
        <w:t>— Bonne année, mon fils. Comment tu vas ?</w:t>
      </w:r>
    </w:p>
    <w:p w14:paraId="4836EFAF" w14:textId="77777777" w:rsidR="003601F2" w:rsidRDefault="00000000">
      <w:pPr>
        <w:spacing w:line="360" w:lineRule="auto"/>
        <w:jc w:val="both"/>
      </w:pPr>
      <w:r>
        <w:rPr>
          <w:rFonts w:ascii="Garamond" w:eastAsia="Garamond" w:hAnsi="Garamond" w:cs="Garamond"/>
          <w:color w:val="1A1A1A"/>
          <w:sz w:val="24"/>
          <w:szCs w:val="24"/>
        </w:rPr>
        <w:t>— Bien. Vraiment bien.</w:t>
      </w:r>
    </w:p>
    <w:p w14:paraId="7E95D63A" w14:textId="77777777" w:rsidR="003601F2" w:rsidRDefault="00000000">
      <w:pPr>
        <w:spacing w:line="360" w:lineRule="auto"/>
        <w:jc w:val="both"/>
      </w:pPr>
      <w:r>
        <w:rPr>
          <w:rFonts w:ascii="Garamond" w:eastAsia="Garamond" w:hAnsi="Garamond" w:cs="Garamond"/>
          <w:color w:val="1A1A1A"/>
          <w:sz w:val="24"/>
          <w:szCs w:val="24"/>
        </w:rPr>
        <w:t>— Nadia aussi ?</w:t>
      </w:r>
    </w:p>
    <w:p w14:paraId="55485E1D" w14:textId="77777777" w:rsidR="003601F2" w:rsidRDefault="00000000">
      <w:pPr>
        <w:spacing w:line="360" w:lineRule="auto"/>
        <w:jc w:val="both"/>
      </w:pPr>
      <w:r>
        <w:rPr>
          <w:rFonts w:ascii="Garamond" w:eastAsia="Garamond" w:hAnsi="Garamond" w:cs="Garamond"/>
          <w:color w:val="1A1A1A"/>
          <w:sz w:val="24"/>
          <w:szCs w:val="24"/>
        </w:rPr>
        <w:t>— Oui.</w:t>
      </w:r>
    </w:p>
    <w:p w14:paraId="544F5FDE" w14:textId="77777777" w:rsidR="003601F2" w:rsidRDefault="00000000">
      <w:pPr>
        <w:spacing w:line="360" w:lineRule="auto"/>
        <w:jc w:val="both"/>
      </w:pPr>
      <w:r>
        <w:rPr>
          <w:rFonts w:ascii="Garamond" w:eastAsia="Garamond" w:hAnsi="Garamond" w:cs="Garamond"/>
          <w:color w:val="1A1A1A"/>
          <w:sz w:val="24"/>
          <w:szCs w:val="24"/>
        </w:rPr>
        <w:t>— Je l'aime bien, dit Winston. Je l'ai su le premier soir.</w:t>
      </w:r>
    </w:p>
    <w:p w14:paraId="041D9F9E" w14:textId="77777777" w:rsidR="003601F2" w:rsidRDefault="00000000">
      <w:pPr>
        <w:spacing w:line="360" w:lineRule="auto"/>
        <w:jc w:val="both"/>
      </w:pPr>
      <w:r>
        <w:rPr>
          <w:rFonts w:ascii="Garamond" w:eastAsia="Garamond" w:hAnsi="Garamond" w:cs="Garamond"/>
          <w:color w:val="1A1A1A"/>
          <w:sz w:val="24"/>
          <w:szCs w:val="24"/>
        </w:rPr>
        <w:t>— Je sais que tu l'as su.</w:t>
      </w:r>
    </w:p>
    <w:p w14:paraId="7F812D50" w14:textId="77777777" w:rsidR="003601F2" w:rsidRDefault="00000000">
      <w:pPr>
        <w:spacing w:line="360" w:lineRule="auto"/>
        <w:jc w:val="both"/>
      </w:pPr>
      <w:r>
        <w:rPr>
          <w:rFonts w:ascii="Garamond" w:eastAsia="Garamond" w:hAnsi="Garamond" w:cs="Garamond"/>
          <w:color w:val="1A1A1A"/>
          <w:sz w:val="24"/>
          <w:szCs w:val="24"/>
        </w:rPr>
        <w:t>— Tu as pris du temps.</w:t>
      </w:r>
    </w:p>
    <w:p w14:paraId="19B449C1" w14:textId="77777777" w:rsidR="003601F2" w:rsidRDefault="00000000">
      <w:pPr>
        <w:spacing w:line="360" w:lineRule="auto"/>
        <w:jc w:val="both"/>
      </w:pPr>
      <w:r>
        <w:rPr>
          <w:rFonts w:ascii="Garamond" w:eastAsia="Garamond" w:hAnsi="Garamond" w:cs="Garamond"/>
          <w:color w:val="1A1A1A"/>
          <w:sz w:val="24"/>
          <w:szCs w:val="24"/>
        </w:rPr>
        <w:t>— J'ai pris le temps qu'il fallait.</w:t>
      </w:r>
    </w:p>
    <w:p w14:paraId="347E35F9" w14:textId="77777777" w:rsidR="003601F2" w:rsidRDefault="00000000">
      <w:pPr>
        <w:spacing w:line="360" w:lineRule="auto"/>
        <w:ind w:firstLine="720"/>
        <w:jc w:val="both"/>
      </w:pPr>
      <w:r>
        <w:rPr>
          <w:rFonts w:ascii="Garamond" w:eastAsia="Garamond" w:hAnsi="Garamond" w:cs="Garamond"/>
          <w:color w:val="1A1A1A"/>
          <w:sz w:val="24"/>
          <w:szCs w:val="24"/>
        </w:rPr>
        <w:t>Winston rit — ce rire court et doux qui est sa signature.</w:t>
      </w:r>
    </w:p>
    <w:p w14:paraId="68E96886" w14:textId="77777777" w:rsidR="003601F2" w:rsidRDefault="00000000">
      <w:pPr>
        <w:spacing w:line="360" w:lineRule="auto"/>
        <w:jc w:val="both"/>
      </w:pPr>
      <w:r>
        <w:rPr>
          <w:rFonts w:ascii="Garamond" w:eastAsia="Garamond" w:hAnsi="Garamond" w:cs="Garamond"/>
          <w:color w:val="1A1A1A"/>
          <w:sz w:val="24"/>
          <w:szCs w:val="24"/>
        </w:rPr>
        <w:t>— T'as toujours pris le temps qu'il fallait pour les bonnes choses. Pour les mauvaises aussi, parfois.</w:t>
      </w:r>
    </w:p>
    <w:p w14:paraId="5D5BB911" w14:textId="77777777" w:rsidR="003601F2" w:rsidRDefault="00000000">
      <w:pPr>
        <w:spacing w:line="360" w:lineRule="auto"/>
        <w:jc w:val="both"/>
      </w:pPr>
      <w:r>
        <w:rPr>
          <w:rFonts w:ascii="Garamond" w:eastAsia="Garamond" w:hAnsi="Garamond" w:cs="Garamond"/>
          <w:color w:val="1A1A1A"/>
          <w:sz w:val="24"/>
          <w:szCs w:val="24"/>
        </w:rPr>
        <w:t>— Les mauvaises aussi. Oui.</w:t>
      </w:r>
    </w:p>
    <w:p w14:paraId="22D79998" w14:textId="77777777" w:rsidR="003601F2" w:rsidRDefault="00000000">
      <w:pPr>
        <w:spacing w:line="360" w:lineRule="auto"/>
        <w:ind w:firstLine="720"/>
        <w:jc w:val="both"/>
      </w:pPr>
      <w:r>
        <w:rPr>
          <w:rFonts w:ascii="Garamond" w:eastAsia="Garamond" w:hAnsi="Garamond" w:cs="Garamond"/>
          <w:color w:val="1A1A1A"/>
          <w:sz w:val="24"/>
          <w:szCs w:val="24"/>
        </w:rPr>
        <w:t>Silence sur la ligne. Un bon silence.</w:t>
      </w:r>
    </w:p>
    <w:p w14:paraId="442C1C95" w14:textId="77777777" w:rsidR="003601F2" w:rsidRDefault="00000000">
      <w:pPr>
        <w:spacing w:line="360" w:lineRule="auto"/>
        <w:jc w:val="both"/>
      </w:pPr>
      <w:r>
        <w:rPr>
          <w:rFonts w:ascii="Garamond" w:eastAsia="Garamond" w:hAnsi="Garamond" w:cs="Garamond"/>
          <w:color w:val="1A1A1A"/>
          <w:sz w:val="24"/>
          <w:szCs w:val="24"/>
        </w:rPr>
        <w:t>— Elias.</w:t>
      </w:r>
    </w:p>
    <w:p w14:paraId="6B515B17" w14:textId="77777777" w:rsidR="003601F2" w:rsidRDefault="00000000">
      <w:pPr>
        <w:spacing w:line="360" w:lineRule="auto"/>
        <w:jc w:val="both"/>
      </w:pPr>
      <w:r>
        <w:rPr>
          <w:rFonts w:ascii="Garamond" w:eastAsia="Garamond" w:hAnsi="Garamond" w:cs="Garamond"/>
          <w:color w:val="1A1A1A"/>
          <w:sz w:val="24"/>
          <w:szCs w:val="24"/>
        </w:rPr>
        <w:t>— Oui.</w:t>
      </w:r>
    </w:p>
    <w:p w14:paraId="2B206ED4" w14:textId="77777777" w:rsidR="003601F2" w:rsidRDefault="00000000">
      <w:pPr>
        <w:spacing w:line="360" w:lineRule="auto"/>
        <w:jc w:val="both"/>
      </w:pPr>
      <w:r>
        <w:rPr>
          <w:rFonts w:ascii="Garamond" w:eastAsia="Garamond" w:hAnsi="Garamond" w:cs="Garamond"/>
          <w:color w:val="1A1A1A"/>
          <w:sz w:val="24"/>
          <w:szCs w:val="24"/>
        </w:rPr>
        <w:t>— T'as quelque chose à me dire ?</w:t>
      </w:r>
    </w:p>
    <w:p w14:paraId="16487D08" w14:textId="77777777" w:rsidR="003601F2" w:rsidRDefault="00000000">
      <w:pPr>
        <w:spacing w:line="360" w:lineRule="auto"/>
        <w:ind w:firstLine="720"/>
        <w:jc w:val="both"/>
      </w:pPr>
      <w:r>
        <w:rPr>
          <w:rFonts w:ascii="Garamond" w:eastAsia="Garamond" w:hAnsi="Garamond" w:cs="Garamond"/>
          <w:color w:val="1A1A1A"/>
          <w:sz w:val="24"/>
          <w:szCs w:val="24"/>
        </w:rPr>
        <w:t>Elias sourit dans le noir de son appartement.</w:t>
      </w:r>
    </w:p>
    <w:p w14:paraId="75F1505A" w14:textId="77777777" w:rsidR="003601F2" w:rsidRDefault="00000000">
      <w:pPr>
        <w:spacing w:line="360" w:lineRule="auto"/>
        <w:jc w:val="both"/>
      </w:pPr>
      <w:r>
        <w:rPr>
          <w:rFonts w:ascii="Garamond" w:eastAsia="Garamond" w:hAnsi="Garamond" w:cs="Garamond"/>
          <w:color w:val="1A1A1A"/>
          <w:sz w:val="24"/>
          <w:szCs w:val="24"/>
        </w:rPr>
        <w:t>— Peut-être en mars, dit-il.</w:t>
      </w:r>
    </w:p>
    <w:p w14:paraId="45A49298" w14:textId="77777777" w:rsidR="003601F2" w:rsidRDefault="00000000">
      <w:pPr>
        <w:spacing w:line="360" w:lineRule="auto"/>
        <w:ind w:firstLine="720"/>
        <w:jc w:val="both"/>
      </w:pPr>
      <w:r>
        <w:rPr>
          <w:rFonts w:ascii="Garamond" w:eastAsia="Garamond" w:hAnsi="Garamond" w:cs="Garamond"/>
          <w:color w:val="1A1A1A"/>
          <w:sz w:val="24"/>
          <w:szCs w:val="24"/>
        </w:rPr>
        <w:t>Winston ne pose pas de question supplémentaire. Il y a des pères qui comprennent ce que leurs fils ne disent pas encore, et qui ont la grâce de ne pas les forcer à le dire avant qu'ils soient prêts.</w:t>
      </w:r>
    </w:p>
    <w:p w14:paraId="55989B79" w14:textId="77777777" w:rsidR="003601F2" w:rsidRDefault="00000000">
      <w:pPr>
        <w:spacing w:line="360" w:lineRule="auto"/>
        <w:jc w:val="both"/>
      </w:pPr>
      <w:r>
        <w:rPr>
          <w:rFonts w:ascii="Garamond" w:eastAsia="Garamond" w:hAnsi="Garamond" w:cs="Garamond"/>
          <w:color w:val="1A1A1A"/>
          <w:sz w:val="24"/>
          <w:szCs w:val="24"/>
        </w:rPr>
        <w:t>— Je t'aime, mon fils.</w:t>
      </w:r>
    </w:p>
    <w:p w14:paraId="5A914B05" w14:textId="77777777" w:rsidR="003601F2" w:rsidRDefault="00000000">
      <w:pPr>
        <w:spacing w:line="360" w:lineRule="auto"/>
        <w:jc w:val="both"/>
      </w:pPr>
      <w:r>
        <w:rPr>
          <w:rFonts w:ascii="Garamond" w:eastAsia="Garamond" w:hAnsi="Garamond" w:cs="Garamond"/>
          <w:color w:val="1A1A1A"/>
          <w:sz w:val="24"/>
          <w:szCs w:val="24"/>
        </w:rPr>
        <w:t>— Moi aussi, Papa.</w:t>
      </w:r>
    </w:p>
    <w:p w14:paraId="12F7E565" w14:textId="77777777" w:rsidR="003601F2" w:rsidRDefault="00000000">
      <w:pPr>
        <w:spacing w:before="360" w:after="360"/>
        <w:jc w:val="center"/>
      </w:pPr>
      <w:r>
        <w:rPr>
          <w:rFonts w:ascii="Garamond" w:eastAsia="Garamond" w:hAnsi="Garamond" w:cs="Garamond"/>
          <w:color w:val="888888"/>
        </w:rPr>
        <w:t>— ✦ —</w:t>
      </w:r>
    </w:p>
    <w:p w14:paraId="4B2820B8"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Ce qu'on ne sait pas encore — ce que même les carnets d'Elias ne formuleront qu'en fragments épars au fil des prochaines années — c'est que la décennie qui vient sera la plus difficile de sa vie.</w:t>
      </w:r>
    </w:p>
    <w:p w14:paraId="5D7C0231"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Non pas parce que les marchés seront difficiles. Non pas parce que Kairos perdra de sa puissance ou MorrowData de son utilité. Non pas parce que les crises manqueront — elles ne manqueront jamais. La prochaine est déjà en train de se former dans les sous-sols du système financier américain, dans ces CDO dont il a commencé à sentir l'anomalie en janvier 2002 depuis la cuisine de Brooklyn Heights pendant que Nadia ramassait les assiettes.</w:t>
      </w:r>
    </w:p>
    <w:p w14:paraId="796CF959"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lastRenderedPageBreak/>
        <w:t>La décennie qui vient sera difficile parce que la vie exige des comptes que les marchés ne présentent pas. Elle exige la présence dans des moments qu'on ne peut pas modéliser et auxquels on ne peut pas se préparer — la naissance, la maladie, la mort, la croissance d'un enfant dans un monde dont vous portez une responsabilité que vous n'aviez jamais portée avant.</w:t>
      </w:r>
    </w:p>
    <w:p w14:paraId="64A6CC95"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Ces comptes-là ne se soldent pas avec de l'argent. Ils se soldent avec du temps. Et le temps, même pour Elias Morrow, est une ressource finie.</w:t>
      </w:r>
    </w:p>
    <w:p w14:paraId="6E0356B4"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Mais il ne le sait pas encore ce soir-là dans le noir de l'appartement de Brooklyn Heights.</w:t>
      </w:r>
    </w:p>
    <w:p w14:paraId="11222AC9"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Ce soir-là, il raccroche avec son père et il va dans la cuisine où Nadia est en train de verser deux verres de champagne pour fêter la nouvelle année avec la désinvolture joyeuse des gens qui trouvent les rituels absurdes et les pratiquent quand même.</w:t>
      </w:r>
    </w:p>
    <w:p w14:paraId="66D00A01"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Et il pense que le monde est, ce soir-là, exactement suffisant.</w:t>
      </w:r>
    </w:p>
    <w:p w14:paraId="561CAFEA" w14:textId="77777777" w:rsidR="003601F2" w:rsidRDefault="00000000">
      <w:pPr>
        <w:spacing w:before="360" w:after="360"/>
        <w:jc w:val="center"/>
      </w:pPr>
      <w:r>
        <w:rPr>
          <w:rFonts w:ascii="Garamond" w:eastAsia="Garamond" w:hAnsi="Garamond" w:cs="Garamond"/>
          <w:color w:val="888888"/>
        </w:rPr>
        <w:t>— ✦ —</w:t>
      </w:r>
    </w:p>
    <w:p w14:paraId="25957EE6"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Fin du Chapitre XI</w:t>
      </w:r>
    </w:p>
    <w:p w14:paraId="7331FDB1" w14:textId="77777777" w:rsidR="003601F2" w:rsidRDefault="00000000">
      <w:pPr>
        <w:spacing w:before="360" w:after="360"/>
        <w:jc w:val="center"/>
      </w:pPr>
      <w:r>
        <w:rPr>
          <w:rFonts w:ascii="Garamond" w:eastAsia="Garamond" w:hAnsi="Garamond" w:cs="Garamond"/>
          <w:color w:val="888888"/>
        </w:rPr>
        <w:t>— ✦ —</w:t>
      </w:r>
    </w:p>
    <w:p w14:paraId="5FDE5BB8" w14:textId="77777777" w:rsidR="003601F2" w:rsidRDefault="003601F2">
      <w:pPr>
        <w:spacing w:before="1440"/>
      </w:pPr>
    </w:p>
    <w:p w14:paraId="70719BC0" w14:textId="77777777" w:rsidR="003601F2" w:rsidRDefault="00000000">
      <w:r>
        <w:br w:type="page"/>
      </w:r>
    </w:p>
    <w:p w14:paraId="517102E5" w14:textId="77777777" w:rsidR="003601F2" w:rsidRDefault="00000000">
      <w:pPr>
        <w:spacing w:before="2400" w:after="240"/>
        <w:jc w:val="center"/>
      </w:pPr>
      <w:r>
        <w:rPr>
          <w:rFonts w:ascii="Garamond" w:eastAsia="Garamond" w:hAnsi="Garamond" w:cs="Garamond"/>
          <w:b/>
          <w:bCs/>
          <w:color w:val="1A1A1A"/>
          <w:sz w:val="36"/>
          <w:szCs w:val="36"/>
        </w:rPr>
        <w:lastRenderedPageBreak/>
        <w:t>CHAPITRE XI.b</w:t>
      </w:r>
    </w:p>
    <w:p w14:paraId="7788E5A0" w14:textId="77777777" w:rsidR="003601F2" w:rsidRDefault="00000000">
      <w:pPr>
        <w:spacing w:before="120" w:after="480"/>
        <w:jc w:val="center"/>
      </w:pPr>
      <w:r>
        <w:rPr>
          <w:rFonts w:ascii="Garamond" w:eastAsia="Garamond" w:hAnsi="Garamond" w:cs="Garamond"/>
          <w:i/>
          <w:iCs/>
          <w:color w:val="333333"/>
          <w:sz w:val="26"/>
          <w:szCs w:val="26"/>
        </w:rPr>
        <w:t>Le Dernier Déjeuner — Londres, mai 2015</w:t>
      </w:r>
    </w:p>
    <w:p w14:paraId="59DE348B" w14:textId="77777777" w:rsidR="003601F2" w:rsidRDefault="00000000">
      <w:pPr>
        <w:spacing w:before="360" w:after="360"/>
        <w:jc w:val="center"/>
      </w:pPr>
      <w:r>
        <w:rPr>
          <w:rFonts w:ascii="Garamond" w:eastAsia="Garamond" w:hAnsi="Garamond" w:cs="Garamond"/>
          <w:color w:val="888888"/>
        </w:rPr>
        <w:t>— ✦ —</w:t>
      </w:r>
    </w:p>
    <w:p w14:paraId="3C92976E" w14:textId="77777777" w:rsidR="003601F2" w:rsidRDefault="00000000">
      <w:pPr>
        <w:spacing w:line="360" w:lineRule="auto"/>
        <w:ind w:firstLine="720"/>
        <w:jc w:val="both"/>
      </w:pPr>
      <w:r>
        <w:rPr>
          <w:rFonts w:ascii="Garamond" w:eastAsia="Garamond" w:hAnsi="Garamond" w:cs="Garamond"/>
          <w:color w:val="1A1A1A"/>
          <w:sz w:val="24"/>
          <w:szCs w:val="24"/>
        </w:rPr>
        <w:t>Aldous Crane est mort en mai 2015. Il avait quatre-vingt-neuf ans.</w:t>
      </w:r>
    </w:p>
    <w:p w14:paraId="5EC8361E" w14:textId="77777777" w:rsidR="003601F2" w:rsidRDefault="00000000">
      <w:pPr>
        <w:spacing w:line="360" w:lineRule="auto"/>
        <w:ind w:firstLine="720"/>
        <w:jc w:val="both"/>
      </w:pPr>
      <w:r>
        <w:rPr>
          <w:rFonts w:ascii="Garamond" w:eastAsia="Garamond" w:hAnsi="Garamond" w:cs="Garamond"/>
          <w:color w:val="1A1A1A"/>
          <w:sz w:val="24"/>
          <w:szCs w:val="24"/>
        </w:rPr>
        <w:t>Elias l'apprend par un email du Reform Club — un avis aux membres, sobre comme une note de bas de page dans un rapport annuel. *Il est avec regret que nous vous informons du décès de M. Aldous Crane, membre honoraire depuis 1974.* Deux lignes. Le reste de l'email concernait les horaires modifiés de la bibliothèque pour travaux.</w:t>
      </w:r>
    </w:p>
    <w:p w14:paraId="41D110F6" w14:textId="77777777" w:rsidR="003601F2" w:rsidRDefault="00000000">
      <w:pPr>
        <w:spacing w:line="360" w:lineRule="auto"/>
        <w:ind w:firstLine="720"/>
        <w:jc w:val="both"/>
      </w:pPr>
      <w:r>
        <w:rPr>
          <w:rFonts w:ascii="Garamond" w:eastAsia="Garamond" w:hAnsi="Garamond" w:cs="Garamond"/>
          <w:color w:val="1A1A1A"/>
          <w:sz w:val="24"/>
          <w:szCs w:val="24"/>
        </w:rPr>
        <w:t>Il prend le premier vol pour Londres le soir même.</w:t>
      </w:r>
    </w:p>
    <w:p w14:paraId="0C849512" w14:textId="77777777" w:rsidR="003601F2" w:rsidRDefault="00000000">
      <w:pPr>
        <w:spacing w:before="360" w:after="360"/>
        <w:jc w:val="center"/>
      </w:pPr>
      <w:r>
        <w:rPr>
          <w:rFonts w:ascii="Garamond" w:eastAsia="Garamond" w:hAnsi="Garamond" w:cs="Garamond"/>
          <w:color w:val="888888"/>
        </w:rPr>
        <w:t>— ✦ —</w:t>
      </w:r>
    </w:p>
    <w:p w14:paraId="55579600" w14:textId="77777777" w:rsidR="003601F2" w:rsidRDefault="00000000">
      <w:pPr>
        <w:spacing w:line="360" w:lineRule="auto"/>
        <w:ind w:firstLine="720"/>
        <w:jc w:val="both"/>
      </w:pPr>
      <w:r>
        <w:rPr>
          <w:rFonts w:ascii="Garamond" w:eastAsia="Garamond" w:hAnsi="Garamond" w:cs="Garamond"/>
          <w:color w:val="1A1A1A"/>
          <w:sz w:val="24"/>
          <w:szCs w:val="24"/>
        </w:rPr>
        <w:t>Les funérailles ont lieu dans une petite église de Chelsea, à deux cents mètres de l'appartement où Crane vivait depuis 1985. Une nièce venue d'Écosse. Quatre anciens collègues de la Banque d'Angleterre dont deux ne semblent pas se souvenir pourquoi ils sont là. Trois membres du Reform Club. Et Elias, au fond, dans le coin qu'il avait toujours occupé dans les salles où il préférait observer avant de parler.</w:t>
      </w:r>
    </w:p>
    <w:p w14:paraId="1C225C43" w14:textId="77777777" w:rsidR="003601F2" w:rsidRDefault="00000000">
      <w:pPr>
        <w:spacing w:line="360" w:lineRule="auto"/>
        <w:ind w:firstLine="720"/>
        <w:jc w:val="both"/>
      </w:pPr>
      <w:r>
        <w:rPr>
          <w:rFonts w:ascii="Garamond" w:eastAsia="Garamond" w:hAnsi="Garamond" w:cs="Garamond"/>
          <w:color w:val="1A1A1A"/>
          <w:sz w:val="24"/>
          <w:szCs w:val="24"/>
        </w:rPr>
        <w:t>Le prêtre dit les choses habituelles — service dévoué, intelligence remarquable, discrétion exemplaire. Des mots justes dans leur généralité. Elias pense que Crane aurait trouvé ces éloges suffisants et légèrement ennuyeux. Il avait une relation distante avec les honneurs. Il s'intéressait aux résultats, pas aux reconnaissances.</w:t>
      </w:r>
    </w:p>
    <w:p w14:paraId="6D3A3D25" w14:textId="77777777" w:rsidR="003601F2" w:rsidRDefault="00000000">
      <w:pPr>
        <w:spacing w:line="360" w:lineRule="auto"/>
        <w:ind w:firstLine="720"/>
        <w:jc w:val="both"/>
      </w:pPr>
      <w:r>
        <w:rPr>
          <w:rFonts w:ascii="Garamond" w:eastAsia="Garamond" w:hAnsi="Garamond" w:cs="Garamond"/>
          <w:color w:val="1A1A1A"/>
          <w:sz w:val="24"/>
          <w:szCs w:val="24"/>
        </w:rPr>
        <w:t>Après la cérémonie, Elias se rend au Reform Club.</w:t>
      </w:r>
    </w:p>
    <w:p w14:paraId="6E48A73B" w14:textId="77777777" w:rsidR="003601F2" w:rsidRDefault="00000000">
      <w:pPr>
        <w:spacing w:line="360" w:lineRule="auto"/>
        <w:ind w:firstLine="720"/>
        <w:jc w:val="both"/>
      </w:pPr>
      <w:r>
        <w:rPr>
          <w:rFonts w:ascii="Garamond" w:eastAsia="Garamond" w:hAnsi="Garamond" w:cs="Garamond"/>
          <w:color w:val="1A1A1A"/>
          <w:sz w:val="24"/>
          <w:szCs w:val="24"/>
        </w:rPr>
        <w:t>Le portier — un nouveau, il ne reconnaît pas Elias — vérifie sa carte de visite avec politesse. Membre associé, statut expiré. Mais une des réceptionnistes se souvient de lui. Elle lui ouvre la porte.</w:t>
      </w:r>
    </w:p>
    <w:p w14:paraId="744466C2" w14:textId="77777777" w:rsidR="003601F2" w:rsidRDefault="00000000">
      <w:pPr>
        <w:spacing w:before="360" w:after="360"/>
        <w:jc w:val="center"/>
      </w:pPr>
      <w:r>
        <w:rPr>
          <w:rFonts w:ascii="Garamond" w:eastAsia="Garamond" w:hAnsi="Garamond" w:cs="Garamond"/>
          <w:color w:val="888888"/>
        </w:rPr>
        <w:t>— ✦ —</w:t>
      </w:r>
    </w:p>
    <w:p w14:paraId="7F272911" w14:textId="77777777" w:rsidR="003601F2" w:rsidRDefault="00000000">
      <w:pPr>
        <w:spacing w:line="360" w:lineRule="auto"/>
        <w:ind w:firstLine="720"/>
        <w:jc w:val="both"/>
      </w:pPr>
      <w:r>
        <w:rPr>
          <w:rFonts w:ascii="Garamond" w:eastAsia="Garamond" w:hAnsi="Garamond" w:cs="Garamond"/>
          <w:color w:val="1A1A1A"/>
          <w:sz w:val="24"/>
          <w:szCs w:val="24"/>
        </w:rPr>
        <w:t>Il s'assoit dans l'alcôve du salon principal. Celle où Crane l'avait accueilli la première fois, en 1986, avec deux verres de cognac qu'il n'avait pas encore touchés. La même lumière filtre par les mêmes fenêtres avec leur imperméabilité aux décennies. Les mêmes canapés bordeaux. Le même bruit de fond de conversations discrètes.</w:t>
      </w:r>
    </w:p>
    <w:p w14:paraId="1C5F767A" w14:textId="77777777" w:rsidR="003601F2" w:rsidRDefault="00000000">
      <w:pPr>
        <w:spacing w:line="360" w:lineRule="auto"/>
        <w:ind w:firstLine="720"/>
        <w:jc w:val="both"/>
      </w:pPr>
      <w:r>
        <w:rPr>
          <w:rFonts w:ascii="Garamond" w:eastAsia="Garamond" w:hAnsi="Garamond" w:cs="Garamond"/>
          <w:color w:val="1A1A1A"/>
          <w:sz w:val="24"/>
          <w:szCs w:val="24"/>
        </w:rPr>
        <w:lastRenderedPageBreak/>
        <w:t>Il commande un cognac. Il ne le boit pas.</w:t>
      </w:r>
    </w:p>
    <w:p w14:paraId="1550DF32" w14:textId="77777777" w:rsidR="003601F2" w:rsidRDefault="00000000">
      <w:pPr>
        <w:spacing w:line="360" w:lineRule="auto"/>
        <w:ind w:firstLine="720"/>
        <w:jc w:val="both"/>
      </w:pPr>
      <w:r>
        <w:rPr>
          <w:rFonts w:ascii="Garamond" w:eastAsia="Garamond" w:hAnsi="Garamond" w:cs="Garamond"/>
          <w:color w:val="1A1A1A"/>
          <w:sz w:val="24"/>
          <w:szCs w:val="24"/>
        </w:rPr>
        <w:t>Il pense à ce que Crane lui avait appris. Pas les cartographies du pouvoir — ça, il l'aurait trouvé ailleurs, par d'autres chemins. Ce que Crane lui avait appris de vraiment particulier, c'était une façon de *rester dans la pièce*. De ne pas être impressionné. D'entendre ce que les gens disaient sans l'entendre avec l'oreille qu'ils supposaient. D'être présent sans être visible.</w:t>
      </w:r>
    </w:p>
    <w:p w14:paraId="5A8F2F78" w14:textId="77777777" w:rsidR="003601F2" w:rsidRDefault="00000000">
      <w:pPr>
        <w:spacing w:line="360" w:lineRule="auto"/>
        <w:ind w:firstLine="720"/>
        <w:jc w:val="both"/>
      </w:pPr>
      <w:r>
        <w:rPr>
          <w:rFonts w:ascii="Garamond" w:eastAsia="Garamond" w:hAnsi="Garamond" w:cs="Garamond"/>
          <w:color w:val="1A1A1A"/>
          <w:sz w:val="24"/>
          <w:szCs w:val="24"/>
        </w:rPr>
        <w:t>Il pense à la question que Crane lui avait posée à leur dernier déjeuner ensemble, en 2002, dans ce même club :</w:t>
      </w:r>
    </w:p>
    <w:p w14:paraId="421CF22C" w14:textId="77777777" w:rsidR="003601F2" w:rsidRDefault="00000000">
      <w:pPr>
        <w:spacing w:line="360" w:lineRule="auto"/>
        <w:jc w:val="both"/>
      </w:pPr>
      <w:r>
        <w:rPr>
          <w:rFonts w:ascii="Garamond" w:eastAsia="Garamond" w:hAnsi="Garamond" w:cs="Garamond"/>
          <w:color w:val="1A1A1A"/>
          <w:sz w:val="24"/>
          <w:szCs w:val="24"/>
        </w:rPr>
        <w:t>— Vous avez trouvé la salle dont vous parliez ? Cette salle où les décisions se prennent ?</w:t>
      </w:r>
    </w:p>
    <w:p w14:paraId="6B836B2E" w14:textId="77777777" w:rsidR="003601F2" w:rsidRDefault="00000000">
      <w:pPr>
        <w:spacing w:line="360" w:lineRule="auto"/>
        <w:jc w:val="both"/>
      </w:pPr>
      <w:r>
        <w:rPr>
          <w:rFonts w:ascii="Garamond" w:eastAsia="Garamond" w:hAnsi="Garamond" w:cs="Garamond"/>
          <w:color w:val="1A1A1A"/>
          <w:sz w:val="24"/>
          <w:szCs w:val="24"/>
        </w:rPr>
        <w:t>— J'y ai accès, avait dit Elias.</w:t>
      </w:r>
    </w:p>
    <w:p w14:paraId="2BB3C4D0" w14:textId="77777777" w:rsidR="003601F2" w:rsidRDefault="00000000">
      <w:pPr>
        <w:spacing w:line="360" w:lineRule="auto"/>
        <w:jc w:val="both"/>
      </w:pPr>
      <w:r>
        <w:rPr>
          <w:rFonts w:ascii="Garamond" w:eastAsia="Garamond" w:hAnsi="Garamond" w:cs="Garamond"/>
          <w:color w:val="1A1A1A"/>
          <w:sz w:val="24"/>
          <w:szCs w:val="24"/>
        </w:rPr>
        <w:t>— Et ?</w:t>
      </w:r>
    </w:p>
    <w:p w14:paraId="2A923834" w14:textId="77777777" w:rsidR="003601F2" w:rsidRDefault="00000000">
      <w:pPr>
        <w:spacing w:line="360" w:lineRule="auto"/>
        <w:jc w:val="both"/>
      </w:pPr>
      <w:r>
        <w:rPr>
          <w:rFonts w:ascii="Garamond" w:eastAsia="Garamond" w:hAnsi="Garamond" w:cs="Garamond"/>
          <w:color w:val="1A1A1A"/>
          <w:sz w:val="24"/>
          <w:szCs w:val="24"/>
        </w:rPr>
        <w:t>— Et c'est une salle comme les autres. Des gens avec leurs peurs et leurs calculs et leurs intérêts. Exactement comme les marchés.</w:t>
      </w:r>
    </w:p>
    <w:p w14:paraId="4682F829" w14:textId="77777777" w:rsidR="003601F2" w:rsidRDefault="00000000">
      <w:pPr>
        <w:spacing w:line="360" w:lineRule="auto"/>
        <w:ind w:firstLine="720"/>
        <w:jc w:val="both"/>
      </w:pPr>
      <w:r>
        <w:rPr>
          <w:rFonts w:ascii="Garamond" w:eastAsia="Garamond" w:hAnsi="Garamond" w:cs="Garamond"/>
          <w:color w:val="1A1A1A"/>
          <w:sz w:val="24"/>
          <w:szCs w:val="24"/>
        </w:rPr>
        <w:t>Crane avait souri.</w:t>
      </w:r>
    </w:p>
    <w:p w14:paraId="29770B7F" w14:textId="77777777" w:rsidR="003601F2" w:rsidRDefault="00000000">
      <w:pPr>
        <w:spacing w:line="360" w:lineRule="auto"/>
        <w:jc w:val="both"/>
      </w:pPr>
      <w:r>
        <w:rPr>
          <w:rFonts w:ascii="Garamond" w:eastAsia="Garamond" w:hAnsi="Garamond" w:cs="Garamond"/>
          <w:color w:val="1A1A1A"/>
          <w:sz w:val="24"/>
          <w:szCs w:val="24"/>
        </w:rPr>
        <w:t>— Vous êtes déçu.</w:t>
      </w:r>
    </w:p>
    <w:p w14:paraId="5700CF5E" w14:textId="77777777" w:rsidR="003601F2" w:rsidRDefault="00000000">
      <w:pPr>
        <w:spacing w:line="360" w:lineRule="auto"/>
        <w:jc w:val="both"/>
      </w:pPr>
      <w:r>
        <w:rPr>
          <w:rFonts w:ascii="Garamond" w:eastAsia="Garamond" w:hAnsi="Garamond" w:cs="Garamond"/>
          <w:color w:val="1A1A1A"/>
          <w:sz w:val="24"/>
          <w:szCs w:val="24"/>
        </w:rPr>
        <w:t>— Non. Je suis informé.</w:t>
      </w:r>
    </w:p>
    <w:p w14:paraId="552026E2" w14:textId="77777777" w:rsidR="003601F2" w:rsidRDefault="00000000">
      <w:pPr>
        <w:spacing w:line="360" w:lineRule="auto"/>
        <w:jc w:val="both"/>
      </w:pPr>
      <w:r>
        <w:rPr>
          <w:rFonts w:ascii="Garamond" w:eastAsia="Garamond" w:hAnsi="Garamond" w:cs="Garamond"/>
          <w:color w:val="1A1A1A"/>
          <w:sz w:val="24"/>
          <w:szCs w:val="24"/>
        </w:rPr>
        <w:t>— C'est la même chose, parfois. Continuer quand même malgré l'information — c'est ça, la vraie maturité.</w:t>
      </w:r>
    </w:p>
    <w:p w14:paraId="4D808EDB" w14:textId="77777777" w:rsidR="003601F2" w:rsidRDefault="00000000">
      <w:pPr>
        <w:spacing w:before="360" w:after="360"/>
        <w:jc w:val="center"/>
      </w:pPr>
      <w:r>
        <w:rPr>
          <w:rFonts w:ascii="Garamond" w:eastAsia="Garamond" w:hAnsi="Garamond" w:cs="Garamond"/>
          <w:color w:val="888888"/>
        </w:rPr>
        <w:t>— ✦ —</w:t>
      </w:r>
    </w:p>
    <w:p w14:paraId="57F550D5" w14:textId="77777777" w:rsidR="003601F2" w:rsidRDefault="00000000">
      <w:pPr>
        <w:spacing w:line="360" w:lineRule="auto"/>
        <w:ind w:firstLine="720"/>
        <w:jc w:val="both"/>
      </w:pPr>
      <w:r>
        <w:rPr>
          <w:rFonts w:ascii="Garamond" w:eastAsia="Garamond" w:hAnsi="Garamond" w:cs="Garamond"/>
          <w:color w:val="1A1A1A"/>
          <w:sz w:val="24"/>
          <w:szCs w:val="24"/>
        </w:rPr>
        <w:t>Il reste dans le club jusqu'à la fermeture. Il boit finalement son cognac à dix-huit heures, seul dans l'alcôve, avec le bruit des membres qui partent et le silence qui commence à occuper les pièces.</w:t>
      </w:r>
    </w:p>
    <w:p w14:paraId="792ADD15" w14:textId="77777777" w:rsidR="003601F2" w:rsidRDefault="00000000">
      <w:pPr>
        <w:spacing w:line="360" w:lineRule="auto"/>
        <w:ind w:firstLine="720"/>
        <w:jc w:val="both"/>
      </w:pPr>
      <w:r>
        <w:rPr>
          <w:rFonts w:ascii="Garamond" w:eastAsia="Garamond" w:hAnsi="Garamond" w:cs="Garamond"/>
          <w:color w:val="1A1A1A"/>
          <w:sz w:val="24"/>
          <w:szCs w:val="24"/>
        </w:rPr>
        <w:t>Il pense qu'il ne l'a jamais remercié correctement. Pas par ingratitude — par ce réflexe qu'il a toujours eu de différer les reconnaissances pour une occasion qui serait *plus appropriée*, plus formelle, mieux préparée. L'occasion la plus appropriée aurait été n'importe quel déjeuner ordinaire. Il y en avait eu des dizaines. Il ne l'avait pas dit.</w:t>
      </w:r>
    </w:p>
    <w:p w14:paraId="7C70696F" w14:textId="77777777" w:rsidR="003601F2" w:rsidRDefault="00000000">
      <w:pPr>
        <w:spacing w:line="360" w:lineRule="auto"/>
        <w:ind w:firstLine="720"/>
        <w:jc w:val="both"/>
      </w:pPr>
      <w:r>
        <w:rPr>
          <w:rFonts w:ascii="Garamond" w:eastAsia="Garamond" w:hAnsi="Garamond" w:cs="Garamond"/>
          <w:color w:val="1A1A1A"/>
          <w:sz w:val="24"/>
          <w:szCs w:val="24"/>
        </w:rPr>
        <w:t>C'est la dette qu'on ne rembourse jamais parce qu'on croit avoir le temps.</w:t>
      </w:r>
    </w:p>
    <w:p w14:paraId="7F89BC6F" w14:textId="77777777" w:rsidR="003601F2" w:rsidRDefault="00000000">
      <w:pPr>
        <w:spacing w:line="360" w:lineRule="auto"/>
        <w:ind w:firstLine="720"/>
        <w:jc w:val="both"/>
      </w:pPr>
      <w:r>
        <w:rPr>
          <w:rFonts w:ascii="Garamond" w:eastAsia="Garamond" w:hAnsi="Garamond" w:cs="Garamond"/>
          <w:color w:val="1A1A1A"/>
          <w:sz w:val="24"/>
          <w:szCs w:val="24"/>
        </w:rPr>
        <w:t>Il sort dans Pall Mall. La pluie de mai londonienne tombe avec sa régularité d'institution. Il n'a pas de parapluie. Il marche quand même.</w:t>
      </w:r>
    </w:p>
    <w:p w14:paraId="620EEAEE" w14:textId="77777777" w:rsidR="003601F2" w:rsidRDefault="00000000">
      <w:pPr>
        <w:spacing w:line="360" w:lineRule="auto"/>
        <w:ind w:firstLine="720"/>
        <w:jc w:val="both"/>
      </w:pPr>
      <w:r>
        <w:rPr>
          <w:rFonts w:ascii="Garamond" w:eastAsia="Garamond" w:hAnsi="Garamond" w:cs="Garamond"/>
          <w:color w:val="1A1A1A"/>
          <w:sz w:val="24"/>
          <w:szCs w:val="24"/>
        </w:rPr>
        <w:t>Dans le métro, il sort son carnet. Il écrit une seule phrase :</w:t>
      </w:r>
    </w:p>
    <w:p w14:paraId="715788FF"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Crane est mort. Je suis son héritier pour le meilleur et pour le pire. Merci, Aldous.</w:t>
      </w:r>
    </w:p>
    <w:p w14:paraId="462F84FD" w14:textId="77777777" w:rsidR="003601F2" w:rsidRDefault="00000000">
      <w:pPr>
        <w:spacing w:line="360" w:lineRule="auto"/>
        <w:ind w:firstLine="720"/>
        <w:jc w:val="both"/>
      </w:pPr>
      <w:r>
        <w:rPr>
          <w:rFonts w:ascii="Garamond" w:eastAsia="Garamond" w:hAnsi="Garamond" w:cs="Garamond"/>
          <w:color w:val="1A1A1A"/>
          <w:sz w:val="24"/>
          <w:szCs w:val="24"/>
        </w:rPr>
        <w:t>Il referme le carnet.</w:t>
      </w:r>
    </w:p>
    <w:p w14:paraId="280DBC8C" w14:textId="77777777" w:rsidR="003601F2" w:rsidRDefault="00000000">
      <w:pPr>
        <w:spacing w:line="360" w:lineRule="auto"/>
        <w:ind w:firstLine="720"/>
        <w:jc w:val="both"/>
      </w:pPr>
      <w:r>
        <w:rPr>
          <w:rFonts w:ascii="Garamond" w:eastAsia="Garamond" w:hAnsi="Garamond" w:cs="Garamond"/>
          <w:color w:val="1A1A1A"/>
          <w:sz w:val="24"/>
          <w:szCs w:val="24"/>
        </w:rPr>
        <w:lastRenderedPageBreak/>
        <w:t>Il rentre à son hôtel.</w:t>
      </w:r>
    </w:p>
    <w:p w14:paraId="32070A25" w14:textId="77777777" w:rsidR="003601F2" w:rsidRDefault="00000000">
      <w:pPr>
        <w:spacing w:before="360" w:after="360"/>
        <w:jc w:val="center"/>
      </w:pPr>
      <w:r>
        <w:rPr>
          <w:rFonts w:ascii="Garamond" w:eastAsia="Garamond" w:hAnsi="Garamond" w:cs="Garamond"/>
          <w:color w:val="888888"/>
        </w:rPr>
        <w:t>— ✦ —</w:t>
      </w:r>
    </w:p>
    <w:p w14:paraId="531D0BA0"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Fin du Chapitre XI.b</w:t>
      </w:r>
    </w:p>
    <w:p w14:paraId="1C53DF54" w14:textId="77777777" w:rsidR="003601F2" w:rsidRDefault="003601F2">
      <w:pPr>
        <w:spacing w:before="1440"/>
      </w:pPr>
    </w:p>
    <w:p w14:paraId="58AB6A10" w14:textId="77777777" w:rsidR="003601F2" w:rsidRDefault="00000000">
      <w:r>
        <w:br w:type="page"/>
      </w:r>
    </w:p>
    <w:p w14:paraId="4310CBC4" w14:textId="77777777" w:rsidR="003601F2" w:rsidRDefault="00000000">
      <w:pPr>
        <w:spacing w:before="2400" w:after="240"/>
        <w:jc w:val="center"/>
      </w:pPr>
      <w:r>
        <w:rPr>
          <w:rFonts w:ascii="Garamond" w:eastAsia="Garamond" w:hAnsi="Garamond" w:cs="Garamond"/>
          <w:b/>
          <w:bCs/>
          <w:color w:val="1A1A1A"/>
          <w:sz w:val="36"/>
          <w:szCs w:val="36"/>
        </w:rPr>
        <w:lastRenderedPageBreak/>
        <w:t>CHAPITRE XII</w:t>
      </w:r>
    </w:p>
    <w:p w14:paraId="766603E1" w14:textId="77777777" w:rsidR="003601F2" w:rsidRDefault="00000000">
      <w:pPr>
        <w:spacing w:before="120" w:after="480"/>
        <w:jc w:val="center"/>
      </w:pPr>
      <w:r>
        <w:rPr>
          <w:rFonts w:ascii="Garamond" w:eastAsia="Garamond" w:hAnsi="Garamond" w:cs="Garamond"/>
          <w:i/>
          <w:iCs/>
          <w:color w:val="333333"/>
          <w:sz w:val="26"/>
          <w:szCs w:val="26"/>
        </w:rPr>
        <w:t>La Crise dans la Crise — 2004-2008</w:t>
      </w:r>
    </w:p>
    <w:p w14:paraId="42AFBB3C" w14:textId="77777777" w:rsidR="003601F2" w:rsidRDefault="00000000">
      <w:pPr>
        <w:spacing w:before="360" w:after="360"/>
        <w:jc w:val="center"/>
      </w:pPr>
      <w:r>
        <w:rPr>
          <w:rFonts w:ascii="Garamond" w:eastAsia="Garamond" w:hAnsi="Garamond" w:cs="Garamond"/>
          <w:color w:val="888888"/>
        </w:rPr>
        <w:t>— ✦ —</w:t>
      </w:r>
    </w:p>
    <w:p w14:paraId="6AAEC73C" w14:textId="77777777" w:rsidR="003601F2" w:rsidRDefault="00000000">
      <w:pPr>
        <w:spacing w:line="360" w:lineRule="auto"/>
        <w:ind w:firstLine="720"/>
        <w:jc w:val="both"/>
      </w:pPr>
      <w:r>
        <w:rPr>
          <w:rFonts w:ascii="Garamond" w:eastAsia="Garamond" w:hAnsi="Garamond" w:cs="Garamond"/>
          <w:color w:val="1A1A1A"/>
          <w:sz w:val="24"/>
          <w:szCs w:val="24"/>
        </w:rPr>
        <w:t>Il y a des moments où l'on voit quelque chose que personne d'autre ne voit encore, et où cette vision seule — sans instrument, sans preuve, sans données suffisantes pour convaincre qui que ce soit d'autre — vous place dans la position inconfortable de celui qui crie dans le vide. Les prophètes bibliques connaissaient ça. Les grands scientifiques aussi — Semmelweis qui voyait les germes avant que le microscope ne les montre, Wegener qui voyait les continents dériver avant que la sismologie ne le prouve. Ce n'est pas du mysticisme. C'est la reconnaissance de patterns dans des données insuffisamment denses pour le consensus, mais suffisamment claires pour un cerveau entraîné à lire les systèmes complexes.</w:t>
      </w:r>
    </w:p>
    <w:p w14:paraId="4E1E2BDA" w14:textId="77777777" w:rsidR="003601F2" w:rsidRDefault="00000000">
      <w:pPr>
        <w:spacing w:line="360" w:lineRule="auto"/>
        <w:ind w:firstLine="720"/>
        <w:jc w:val="both"/>
      </w:pPr>
      <w:r>
        <w:rPr>
          <w:rFonts w:ascii="Garamond" w:eastAsia="Garamond" w:hAnsi="Garamond" w:cs="Garamond"/>
          <w:color w:val="1A1A1A"/>
          <w:sz w:val="24"/>
          <w:szCs w:val="24"/>
        </w:rPr>
        <w:t>Elias Morrow voit l'effondrement immobilier américain en 2004. Trois ans avant qu'il se produise. Quatre ans avant que le monde comprenne son amplitude.</w:t>
      </w:r>
    </w:p>
    <w:p w14:paraId="768528FA" w14:textId="77777777" w:rsidR="003601F2" w:rsidRDefault="00000000">
      <w:pPr>
        <w:spacing w:line="360" w:lineRule="auto"/>
        <w:ind w:firstLine="720"/>
        <w:jc w:val="both"/>
      </w:pPr>
      <w:r>
        <w:rPr>
          <w:rFonts w:ascii="Garamond" w:eastAsia="Garamond" w:hAnsi="Garamond" w:cs="Garamond"/>
          <w:color w:val="1A1A1A"/>
          <w:sz w:val="24"/>
          <w:szCs w:val="24"/>
        </w:rPr>
        <w:t>Il ne crie pas dans le vide — il n'est pas du genre. Il note. Il construit. Il attend.</w:t>
      </w:r>
    </w:p>
    <w:p w14:paraId="6D81F667" w14:textId="77777777" w:rsidR="003601F2" w:rsidRDefault="00000000">
      <w:pPr>
        <w:spacing w:before="360" w:after="360"/>
        <w:jc w:val="center"/>
      </w:pPr>
      <w:r>
        <w:rPr>
          <w:rFonts w:ascii="Garamond" w:eastAsia="Garamond" w:hAnsi="Garamond" w:cs="Garamond"/>
          <w:color w:val="888888"/>
        </w:rPr>
        <w:t>— ✦ —</w:t>
      </w:r>
    </w:p>
    <w:p w14:paraId="2DD6C9BA" w14:textId="77777777" w:rsidR="003601F2" w:rsidRDefault="00000000">
      <w:pPr>
        <w:spacing w:line="360" w:lineRule="auto"/>
        <w:ind w:firstLine="720"/>
        <w:jc w:val="both"/>
      </w:pPr>
      <w:r>
        <w:rPr>
          <w:rFonts w:ascii="Garamond" w:eastAsia="Garamond" w:hAnsi="Garamond" w:cs="Garamond"/>
          <w:color w:val="1A1A1A"/>
          <w:sz w:val="24"/>
          <w:szCs w:val="24"/>
        </w:rPr>
        <w:t>Ce qu'il voit commence dans les données de Sentinelle en janvier 2002 — cette conversation avec Nadia dans la cuisine, les CDO, les spreads qui ne vont pas. En 2003, il l'avait documenté sans le formaliser encore en thèse d'investissement. En 2004, après dix-huit mois de collecte de données supplémentaires, il peut formaliser.</w:t>
      </w:r>
    </w:p>
    <w:p w14:paraId="2405A53C" w14:textId="77777777" w:rsidR="003601F2" w:rsidRDefault="00000000">
      <w:pPr>
        <w:spacing w:line="360" w:lineRule="auto"/>
        <w:ind w:firstLine="720"/>
        <w:jc w:val="both"/>
      </w:pPr>
      <w:r>
        <w:rPr>
          <w:rFonts w:ascii="Garamond" w:eastAsia="Garamond" w:hAnsi="Garamond" w:cs="Garamond"/>
          <w:color w:val="1A1A1A"/>
          <w:sz w:val="24"/>
          <w:szCs w:val="24"/>
        </w:rPr>
        <w:t>La thèse tient en quatre observations.</w:t>
      </w:r>
    </w:p>
    <w:p w14:paraId="07A0BF46" w14:textId="77777777" w:rsidR="003601F2" w:rsidRDefault="00000000">
      <w:pPr>
        <w:spacing w:line="360" w:lineRule="auto"/>
        <w:ind w:firstLine="720"/>
        <w:jc w:val="both"/>
      </w:pPr>
      <w:r>
        <w:rPr>
          <w:rFonts w:ascii="Garamond" w:eastAsia="Garamond" w:hAnsi="Garamond" w:cs="Garamond"/>
          <w:color w:val="1A1A1A"/>
          <w:sz w:val="24"/>
          <w:szCs w:val="24"/>
        </w:rPr>
        <w:t>Première observation : le marché immobilier américain a créé depuis 1998 un système de financement dont la logique est circulaire et auto-entretenue. Les prix de l'immobilier montent, ce qui augmente la valeur des collatéraux, ce qui permet d'accorder plus de crédits, ce qui augmente la demande, ce qui fait monter les prix. Tout le monde dans le système — les emprunteurs, les banques, les investisseurs — bénéficie de la hausse des prix. Personne n'a intérêt à voir les prix baisser. Le problème : un système qui ne peut fonctionner que si les prix montent indéfiniment ne peut pas fonctionner indéfiniment.</w:t>
      </w:r>
    </w:p>
    <w:p w14:paraId="3CD6970E" w14:textId="77777777" w:rsidR="003601F2" w:rsidRDefault="00000000">
      <w:pPr>
        <w:spacing w:line="360" w:lineRule="auto"/>
        <w:ind w:firstLine="720"/>
        <w:jc w:val="both"/>
      </w:pPr>
      <w:r>
        <w:rPr>
          <w:rFonts w:ascii="Garamond" w:eastAsia="Garamond" w:hAnsi="Garamond" w:cs="Garamond"/>
          <w:color w:val="1A1A1A"/>
          <w:sz w:val="24"/>
          <w:szCs w:val="24"/>
        </w:rPr>
        <w:t xml:space="preserve">Deuxième observation : la qualité des emprunteurs se dégrade systématiquement depuis 2001. Sentinelle agrège les données de défaut sur les crédits hypothécaires dans les </w:t>
      </w:r>
      <w:r>
        <w:rPr>
          <w:rFonts w:ascii="Garamond" w:eastAsia="Garamond" w:hAnsi="Garamond" w:cs="Garamond"/>
          <w:color w:val="1A1A1A"/>
          <w:sz w:val="24"/>
          <w:szCs w:val="24"/>
        </w:rPr>
        <w:lastRenderedPageBreak/>
        <w:t>archives publiques — des données que personne d'autre n'analyse de façon systématique parce que personne d'autre n'a la machine pour le faire. Ces données montrent une accélération du ratio de prêts accordés à des emprunteurs dont le profil de risque est clairement dégradé : revenus insuffisants, historique de crédit médiocre, apport personnel nul. Ces prêts — qu'on appellera *subprime* — représentaient cinq pour cent des nouvelles originations de crédit en 2000. Ils en représentent vingt et un pour cent en 2004.</w:t>
      </w:r>
    </w:p>
    <w:p w14:paraId="0F6DB786" w14:textId="77777777" w:rsidR="003601F2" w:rsidRDefault="00000000">
      <w:pPr>
        <w:spacing w:line="360" w:lineRule="auto"/>
        <w:ind w:firstLine="720"/>
        <w:jc w:val="both"/>
      </w:pPr>
      <w:r>
        <w:rPr>
          <w:rFonts w:ascii="Garamond" w:eastAsia="Garamond" w:hAnsi="Garamond" w:cs="Garamond"/>
          <w:color w:val="1A1A1A"/>
          <w:sz w:val="24"/>
          <w:szCs w:val="24"/>
        </w:rPr>
        <w:t>Troisième observation : ces crédits de mauvaise qualité ne restent pas dans les bilans des banques qui les originent. Ils sont *titrisés* — regroupés en paquets, découpés en tranches de risque différent, et vendus à des investisseurs sous forme d'obligations : les CDO, Collateralized Debt Obligations. Ce processus de titrisation transfère le risque hors des bilans bancaires, ce qui est supposé le disperser et le réduire. En réalité, il l'opacifie. Les acheteurs de CDO ne savent pas exactement quels crédits sont dans les paquets qu'ils achètent. Les agences de notation qui certifient la qualité de ces paquets utilisent des modèles qui supposent que les défauts sur les crédits immobiliers ne sont pas corrélés géographiquement — que si un emprunteur à Detroit fait défaut, ça n'a pas de lien avec ce qui se passe à Las Vegas ou à Miami. Cette supposition est fausse. En cas de récession nationale, les défauts se propagent partout simultanément.</w:t>
      </w:r>
    </w:p>
    <w:p w14:paraId="7F26556F" w14:textId="77777777" w:rsidR="003601F2" w:rsidRDefault="00000000">
      <w:pPr>
        <w:spacing w:line="360" w:lineRule="auto"/>
        <w:ind w:firstLine="720"/>
        <w:jc w:val="both"/>
      </w:pPr>
      <w:r>
        <w:rPr>
          <w:rFonts w:ascii="Garamond" w:eastAsia="Garamond" w:hAnsi="Garamond" w:cs="Garamond"/>
          <w:color w:val="1A1A1A"/>
          <w:sz w:val="24"/>
          <w:szCs w:val="24"/>
        </w:rPr>
        <w:t>Quatrième observation : certains des investisseurs qui achètent ces CDO — fonds de pension, compagnies d'assurance, banques européennes — les financent en empruntant eux-mêmes à court terme. Ce mécanisme de *levier* multiplie leur exposition. Une baisse de dix pour cent de la valeur des CDO peut anéantir cent pour cent de leur capital propre. Le système financier mondial est en train de construire une pyramide de dettes imbriquées sur un sous-jacent — les prix de l'immobilier américain — dont personne ne questionne sérieusement la durabilité.</w:t>
      </w:r>
    </w:p>
    <w:p w14:paraId="7CA887A5" w14:textId="77777777" w:rsidR="003601F2" w:rsidRDefault="00000000">
      <w:pPr>
        <w:spacing w:line="360" w:lineRule="auto"/>
        <w:ind w:firstLine="720"/>
        <w:jc w:val="both"/>
      </w:pPr>
      <w:r>
        <w:rPr>
          <w:rFonts w:ascii="Garamond" w:eastAsia="Garamond" w:hAnsi="Garamond" w:cs="Garamond"/>
          <w:color w:val="1A1A1A"/>
          <w:sz w:val="24"/>
          <w:szCs w:val="24"/>
        </w:rPr>
        <w:t>Elias pose ce dossier de quatre-vingt pages devant Tobias en avril 2004.</w:t>
      </w:r>
    </w:p>
    <w:p w14:paraId="6868BCC0" w14:textId="77777777" w:rsidR="003601F2" w:rsidRDefault="00000000">
      <w:pPr>
        <w:spacing w:line="360" w:lineRule="auto"/>
        <w:ind w:firstLine="720"/>
        <w:jc w:val="both"/>
      </w:pPr>
      <w:r>
        <w:rPr>
          <w:rFonts w:ascii="Garamond" w:eastAsia="Garamond" w:hAnsi="Garamond" w:cs="Garamond"/>
          <w:color w:val="1A1A1A"/>
          <w:sz w:val="24"/>
          <w:szCs w:val="24"/>
        </w:rPr>
        <w:t>Tobias le lit pendant une nuit entière. Le lendemain matin, il arrive au bureau avec des cernes profonds et une expression que Elias ne lui a vue que deux fois en quinze ans de collaboration — une expression de quelqu'un qui vient de comprendre quelque chose d'important et qui préférerait ne pas l'avoir compris.</w:t>
      </w:r>
    </w:p>
    <w:p w14:paraId="151DFCAD" w14:textId="77777777" w:rsidR="003601F2" w:rsidRDefault="00000000">
      <w:pPr>
        <w:spacing w:line="360" w:lineRule="auto"/>
        <w:jc w:val="both"/>
      </w:pPr>
      <w:r>
        <w:rPr>
          <w:rFonts w:ascii="Garamond" w:eastAsia="Garamond" w:hAnsi="Garamond" w:cs="Garamond"/>
          <w:color w:val="1A1A1A"/>
          <w:sz w:val="24"/>
          <w:szCs w:val="24"/>
        </w:rPr>
        <w:t>— C'est 1992 en pire, dit-il.</w:t>
      </w:r>
    </w:p>
    <w:p w14:paraId="3A73340B" w14:textId="77777777" w:rsidR="003601F2" w:rsidRDefault="00000000">
      <w:pPr>
        <w:spacing w:line="360" w:lineRule="auto"/>
        <w:jc w:val="both"/>
      </w:pPr>
      <w:r>
        <w:rPr>
          <w:rFonts w:ascii="Garamond" w:eastAsia="Garamond" w:hAnsi="Garamond" w:cs="Garamond"/>
          <w:color w:val="1A1A1A"/>
          <w:sz w:val="24"/>
          <w:szCs w:val="24"/>
        </w:rPr>
        <w:t>— Beaucoup plus complexe. Beaucoup plus interconnecté. Et beaucoup plus difficile à shorter directement.</w:t>
      </w:r>
    </w:p>
    <w:p w14:paraId="70A05080" w14:textId="77777777" w:rsidR="003601F2" w:rsidRDefault="00000000">
      <w:pPr>
        <w:spacing w:line="360" w:lineRule="auto"/>
        <w:jc w:val="both"/>
      </w:pPr>
      <w:r>
        <w:rPr>
          <w:rFonts w:ascii="Garamond" w:eastAsia="Garamond" w:hAnsi="Garamond" w:cs="Garamond"/>
          <w:color w:val="1A1A1A"/>
          <w:sz w:val="24"/>
          <w:szCs w:val="24"/>
        </w:rPr>
        <w:t>— Pourquoi difficile ?</w:t>
      </w:r>
    </w:p>
    <w:p w14:paraId="513D3BC8" w14:textId="77777777" w:rsidR="003601F2" w:rsidRDefault="00000000">
      <w:pPr>
        <w:spacing w:line="360" w:lineRule="auto"/>
        <w:jc w:val="both"/>
      </w:pPr>
      <w:r>
        <w:rPr>
          <w:rFonts w:ascii="Garamond" w:eastAsia="Garamond" w:hAnsi="Garamond" w:cs="Garamond"/>
          <w:color w:val="1A1A1A"/>
          <w:sz w:val="24"/>
          <w:szCs w:val="24"/>
        </w:rPr>
        <w:lastRenderedPageBreak/>
        <w:t>— Parce que le sous-jacent — les crédits immobiliers — n'est pas un actif coté. On ne peut pas shorter un crédit hypothécaire comme on shorte une action ou une devise. Il faut trouver des instruments dérivés sur la performance de ces crédits.</w:t>
      </w:r>
    </w:p>
    <w:p w14:paraId="352B361B" w14:textId="77777777" w:rsidR="003601F2" w:rsidRDefault="00000000">
      <w:pPr>
        <w:spacing w:line="360" w:lineRule="auto"/>
        <w:jc w:val="both"/>
      </w:pPr>
      <w:r>
        <w:rPr>
          <w:rFonts w:ascii="Garamond" w:eastAsia="Garamond" w:hAnsi="Garamond" w:cs="Garamond"/>
          <w:color w:val="1A1A1A"/>
          <w:sz w:val="24"/>
          <w:szCs w:val="24"/>
        </w:rPr>
        <w:t>— Ça existe ?</w:t>
      </w:r>
    </w:p>
    <w:p w14:paraId="55C78A77" w14:textId="77777777" w:rsidR="003601F2" w:rsidRDefault="00000000">
      <w:pPr>
        <w:spacing w:line="360" w:lineRule="auto"/>
        <w:jc w:val="both"/>
      </w:pPr>
      <w:r>
        <w:rPr>
          <w:rFonts w:ascii="Garamond" w:eastAsia="Garamond" w:hAnsi="Garamond" w:cs="Garamond"/>
          <w:color w:val="1A1A1A"/>
          <w:sz w:val="24"/>
          <w:szCs w:val="24"/>
        </w:rPr>
        <w:t>— Ça commence à exister. Il y a de nouveaux instruments qui s'appellent les *credit default swaps* sur des indices de crédits immobiliers. Ils permettent d'acheter une sorte d'assurance sur le défaut de pools de crédits hypothécaires. Si les défauts se produisent, l'assurance est payée. Si ils ne se produisent pas, on perd la prime.</w:t>
      </w:r>
    </w:p>
    <w:p w14:paraId="6317DD35" w14:textId="77777777" w:rsidR="003601F2" w:rsidRDefault="00000000">
      <w:pPr>
        <w:spacing w:line="360" w:lineRule="auto"/>
        <w:jc w:val="both"/>
      </w:pPr>
      <w:r>
        <w:rPr>
          <w:rFonts w:ascii="Garamond" w:eastAsia="Garamond" w:hAnsi="Garamond" w:cs="Garamond"/>
          <w:color w:val="1A1A1A"/>
          <w:sz w:val="24"/>
          <w:szCs w:val="24"/>
        </w:rPr>
        <w:t>— Comme les options de 1992.</w:t>
      </w:r>
    </w:p>
    <w:p w14:paraId="258E1C43" w14:textId="77777777" w:rsidR="003601F2" w:rsidRDefault="00000000">
      <w:pPr>
        <w:spacing w:line="360" w:lineRule="auto"/>
        <w:jc w:val="both"/>
      </w:pPr>
      <w:r>
        <w:rPr>
          <w:rFonts w:ascii="Garamond" w:eastAsia="Garamond" w:hAnsi="Garamond" w:cs="Garamond"/>
          <w:color w:val="1A1A1A"/>
          <w:sz w:val="24"/>
          <w:szCs w:val="24"/>
        </w:rPr>
        <w:t>— Même logique. Coût de portage fixe, gain asymétrique en cas d'événement.</w:t>
      </w:r>
    </w:p>
    <w:p w14:paraId="57DF004B" w14:textId="77777777" w:rsidR="003601F2" w:rsidRDefault="00000000">
      <w:pPr>
        <w:spacing w:line="360" w:lineRule="auto"/>
        <w:jc w:val="both"/>
      </w:pPr>
      <w:r>
        <w:rPr>
          <w:rFonts w:ascii="Garamond" w:eastAsia="Garamond" w:hAnsi="Garamond" w:cs="Garamond"/>
          <w:color w:val="1A1A1A"/>
          <w:sz w:val="24"/>
          <w:szCs w:val="24"/>
        </w:rPr>
        <w:t>— Et personne d'autre ne vend encore ces instruments ?</w:t>
      </w:r>
    </w:p>
    <w:p w14:paraId="211B21CD" w14:textId="77777777" w:rsidR="003601F2" w:rsidRDefault="00000000">
      <w:pPr>
        <w:spacing w:line="360" w:lineRule="auto"/>
        <w:jc w:val="both"/>
      </w:pPr>
      <w:r>
        <w:rPr>
          <w:rFonts w:ascii="Garamond" w:eastAsia="Garamond" w:hAnsi="Garamond" w:cs="Garamond"/>
          <w:color w:val="1A1A1A"/>
          <w:sz w:val="24"/>
          <w:szCs w:val="24"/>
        </w:rPr>
        <w:t>— Quelques banques d'investissement ont commencé à les proposer de gré à gré. Goldman, Bear Stearns, Deutsche Bank. Ils les vendent parce qu'ils pensent que le risque est minimal — leurs modèles disent que les prix de l'immobilier ne peuvent pas baisser nationalement de façon corrélée. Ils nous vendent de l'assurance contre un événement qu'ils croient impossible. Ce sont les meilleures contreparties imaginables.</w:t>
      </w:r>
    </w:p>
    <w:p w14:paraId="28EC862C" w14:textId="77777777" w:rsidR="003601F2" w:rsidRDefault="00000000">
      <w:pPr>
        <w:spacing w:line="360" w:lineRule="auto"/>
        <w:ind w:firstLine="720"/>
        <w:jc w:val="both"/>
      </w:pPr>
      <w:r>
        <w:rPr>
          <w:rFonts w:ascii="Garamond" w:eastAsia="Garamond" w:hAnsi="Garamond" w:cs="Garamond"/>
          <w:color w:val="1A1A1A"/>
          <w:sz w:val="24"/>
          <w:szCs w:val="24"/>
        </w:rPr>
        <w:t>Tobias regarde son patron.</w:t>
      </w:r>
    </w:p>
    <w:p w14:paraId="14E41184" w14:textId="77777777" w:rsidR="003601F2" w:rsidRDefault="00000000">
      <w:pPr>
        <w:spacing w:line="360" w:lineRule="auto"/>
        <w:jc w:val="both"/>
      </w:pPr>
      <w:r>
        <w:rPr>
          <w:rFonts w:ascii="Garamond" w:eastAsia="Garamond" w:hAnsi="Garamond" w:cs="Garamond"/>
          <w:color w:val="1A1A1A"/>
          <w:sz w:val="24"/>
          <w:szCs w:val="24"/>
        </w:rPr>
        <w:t>— T'es en train de me dire qu'on va acheter de l'assurance contre l'effondrement du marché immobilier américain aux banques qui vendent exactement les instruments qui vont provoquer cet effondrement.</w:t>
      </w:r>
    </w:p>
    <w:p w14:paraId="0C80AC07" w14:textId="77777777" w:rsidR="003601F2" w:rsidRDefault="00000000">
      <w:pPr>
        <w:spacing w:line="360" w:lineRule="auto"/>
        <w:jc w:val="both"/>
      </w:pPr>
      <w:r>
        <w:rPr>
          <w:rFonts w:ascii="Garamond" w:eastAsia="Garamond" w:hAnsi="Garamond" w:cs="Garamond"/>
          <w:color w:val="1A1A1A"/>
          <w:sz w:val="24"/>
          <w:szCs w:val="24"/>
        </w:rPr>
        <w:t>— Oui.</w:t>
      </w:r>
    </w:p>
    <w:p w14:paraId="3F544F6D" w14:textId="77777777" w:rsidR="003601F2" w:rsidRDefault="00000000">
      <w:pPr>
        <w:spacing w:line="360" w:lineRule="auto"/>
        <w:jc w:val="both"/>
      </w:pPr>
      <w:r>
        <w:rPr>
          <w:rFonts w:ascii="Garamond" w:eastAsia="Garamond" w:hAnsi="Garamond" w:cs="Garamond"/>
          <w:color w:val="1A1A1A"/>
          <w:sz w:val="24"/>
          <w:szCs w:val="24"/>
        </w:rPr>
        <w:t>— Et que ces banques pensent que l'effondrement est impossible.</w:t>
      </w:r>
    </w:p>
    <w:p w14:paraId="2077DBFF" w14:textId="77777777" w:rsidR="003601F2" w:rsidRDefault="00000000">
      <w:pPr>
        <w:spacing w:line="360" w:lineRule="auto"/>
        <w:jc w:val="both"/>
      </w:pPr>
      <w:r>
        <w:rPr>
          <w:rFonts w:ascii="Garamond" w:eastAsia="Garamond" w:hAnsi="Garamond" w:cs="Garamond"/>
          <w:color w:val="1A1A1A"/>
          <w:sz w:val="24"/>
          <w:szCs w:val="24"/>
        </w:rPr>
        <w:t>— Oui.</w:t>
      </w:r>
    </w:p>
    <w:p w14:paraId="313F7F7C" w14:textId="77777777" w:rsidR="003601F2" w:rsidRDefault="00000000">
      <w:pPr>
        <w:spacing w:line="360" w:lineRule="auto"/>
        <w:jc w:val="both"/>
      </w:pPr>
      <w:r>
        <w:rPr>
          <w:rFonts w:ascii="Garamond" w:eastAsia="Garamond" w:hAnsi="Garamond" w:cs="Garamond"/>
          <w:color w:val="1A1A1A"/>
          <w:sz w:val="24"/>
          <w:szCs w:val="24"/>
        </w:rPr>
        <w:t>— Et que leurs modèles sont faux.</w:t>
      </w:r>
    </w:p>
    <w:p w14:paraId="6C0A7436" w14:textId="77777777" w:rsidR="003601F2" w:rsidRDefault="00000000">
      <w:pPr>
        <w:spacing w:line="360" w:lineRule="auto"/>
        <w:jc w:val="both"/>
      </w:pPr>
      <w:r>
        <w:rPr>
          <w:rFonts w:ascii="Garamond" w:eastAsia="Garamond" w:hAnsi="Garamond" w:cs="Garamond"/>
          <w:color w:val="1A1A1A"/>
          <w:sz w:val="24"/>
          <w:szCs w:val="24"/>
        </w:rPr>
        <w:t>— Leurs modèles sous-estiment la corrélation des défauts. J'en ai la preuve dans les données de Sentinelle depuis dix-huit mois.</w:t>
      </w:r>
    </w:p>
    <w:p w14:paraId="68193659" w14:textId="77777777" w:rsidR="003601F2" w:rsidRDefault="00000000">
      <w:pPr>
        <w:spacing w:line="360" w:lineRule="auto"/>
        <w:ind w:firstLine="720"/>
        <w:jc w:val="both"/>
      </w:pPr>
      <w:r>
        <w:rPr>
          <w:rFonts w:ascii="Garamond" w:eastAsia="Garamond" w:hAnsi="Garamond" w:cs="Garamond"/>
          <w:color w:val="1A1A1A"/>
          <w:sz w:val="24"/>
          <w:szCs w:val="24"/>
        </w:rPr>
        <w:t>Tobias est silencieux pendant ce qui est probablement sa plus longue pause depuis le Mercredi Noir.</w:t>
      </w:r>
    </w:p>
    <w:p w14:paraId="2A46E28E" w14:textId="77777777" w:rsidR="003601F2" w:rsidRDefault="00000000">
      <w:pPr>
        <w:spacing w:line="360" w:lineRule="auto"/>
        <w:jc w:val="both"/>
      </w:pPr>
      <w:r>
        <w:rPr>
          <w:rFonts w:ascii="Garamond" w:eastAsia="Garamond" w:hAnsi="Garamond" w:cs="Garamond"/>
          <w:color w:val="1A1A1A"/>
          <w:sz w:val="24"/>
          <w:szCs w:val="24"/>
        </w:rPr>
        <w:t>— Quelle exposition totale ?</w:t>
      </w:r>
    </w:p>
    <w:p w14:paraId="7C6E1C7A" w14:textId="77777777" w:rsidR="003601F2" w:rsidRDefault="00000000">
      <w:pPr>
        <w:spacing w:line="360" w:lineRule="auto"/>
        <w:jc w:val="both"/>
      </w:pPr>
      <w:r>
        <w:rPr>
          <w:rFonts w:ascii="Garamond" w:eastAsia="Garamond" w:hAnsi="Garamond" w:cs="Garamond"/>
          <w:color w:val="1A1A1A"/>
          <w:sz w:val="24"/>
          <w:szCs w:val="24"/>
        </w:rPr>
        <w:t>— Je veux construire entre deux et trois milliards de notionnel sur des credit default swaps. Le coût de portage annuel sera entre cent cinquante et deux cent millions. L'horizon est de deux à quatre ans.</w:t>
      </w:r>
    </w:p>
    <w:p w14:paraId="27476BAF" w14:textId="77777777" w:rsidR="003601F2" w:rsidRDefault="00000000">
      <w:pPr>
        <w:spacing w:line="360" w:lineRule="auto"/>
        <w:jc w:val="both"/>
      </w:pPr>
      <w:r>
        <w:rPr>
          <w:rFonts w:ascii="Garamond" w:eastAsia="Garamond" w:hAnsi="Garamond" w:cs="Garamond"/>
          <w:color w:val="1A1A1A"/>
          <w:sz w:val="24"/>
          <w:szCs w:val="24"/>
        </w:rPr>
        <w:t>— On a un milliard deux sous gestion.</w:t>
      </w:r>
    </w:p>
    <w:p w14:paraId="79FAD9AF" w14:textId="77777777" w:rsidR="003601F2" w:rsidRDefault="00000000">
      <w:pPr>
        <w:spacing w:line="360" w:lineRule="auto"/>
        <w:jc w:val="both"/>
      </w:pPr>
      <w:r>
        <w:rPr>
          <w:rFonts w:ascii="Garamond" w:eastAsia="Garamond" w:hAnsi="Garamond" w:cs="Garamond"/>
          <w:color w:val="1A1A1A"/>
          <w:sz w:val="24"/>
          <w:szCs w:val="24"/>
        </w:rPr>
        <w:lastRenderedPageBreak/>
        <w:t>— Je lève des capitaux supplémentaires. Harlan Wescott va me suivre. Henderson aussi. Et j'ai des conversations avec deux fonds souverains du Golfe qui cherchent une stratégie de couverture sur leur exposition aux marchés américains.</w:t>
      </w:r>
    </w:p>
    <w:p w14:paraId="277E08DC" w14:textId="77777777" w:rsidR="003601F2" w:rsidRDefault="00000000">
      <w:pPr>
        <w:spacing w:line="360" w:lineRule="auto"/>
        <w:jc w:val="both"/>
      </w:pPr>
      <w:r>
        <w:rPr>
          <w:rFonts w:ascii="Garamond" w:eastAsia="Garamond" w:hAnsi="Garamond" w:cs="Garamond"/>
          <w:color w:val="1A1A1A"/>
          <w:sz w:val="24"/>
          <w:szCs w:val="24"/>
        </w:rPr>
        <w:t>— Et si ça ne se produit pas avant que les primes épuisent nos réserves ?</w:t>
      </w:r>
    </w:p>
    <w:p w14:paraId="2926A42F" w14:textId="77777777" w:rsidR="003601F2" w:rsidRDefault="00000000">
      <w:pPr>
        <w:spacing w:line="360" w:lineRule="auto"/>
        <w:jc w:val="both"/>
      </w:pPr>
      <w:r>
        <w:rPr>
          <w:rFonts w:ascii="Garamond" w:eastAsia="Garamond" w:hAnsi="Garamond" w:cs="Garamond"/>
          <w:color w:val="1A1A1A"/>
          <w:sz w:val="24"/>
          <w:szCs w:val="24"/>
        </w:rPr>
        <w:t>— Dans ce cas on aura payé de l'assurance pour quelque chose qui ne s'est pas passé. C'est de l'argent perdu. Mais le downside est limité et quantifié. L'upside en cas de crise est un multiple de dix à vingt.</w:t>
      </w:r>
    </w:p>
    <w:p w14:paraId="4A7564C2" w14:textId="77777777" w:rsidR="003601F2" w:rsidRDefault="00000000">
      <w:pPr>
        <w:spacing w:line="360" w:lineRule="auto"/>
        <w:jc w:val="both"/>
      </w:pPr>
      <w:r>
        <w:rPr>
          <w:rFonts w:ascii="Garamond" w:eastAsia="Garamond" w:hAnsi="Garamond" w:cs="Garamond"/>
          <w:color w:val="1A1A1A"/>
          <w:sz w:val="24"/>
          <w:szCs w:val="24"/>
        </w:rPr>
        <w:t>— Multiple de dix à vingt sur deux à trois milliards de notionnel.</w:t>
      </w:r>
    </w:p>
    <w:p w14:paraId="14A73D79" w14:textId="77777777" w:rsidR="003601F2" w:rsidRDefault="00000000">
      <w:pPr>
        <w:spacing w:line="360" w:lineRule="auto"/>
        <w:jc w:val="both"/>
      </w:pPr>
      <w:r>
        <w:rPr>
          <w:rFonts w:ascii="Garamond" w:eastAsia="Garamond" w:hAnsi="Garamond" w:cs="Garamond"/>
          <w:color w:val="1A1A1A"/>
          <w:sz w:val="24"/>
          <w:szCs w:val="24"/>
        </w:rPr>
        <w:t>— Oui.</w:t>
      </w:r>
    </w:p>
    <w:p w14:paraId="6EEDFA02" w14:textId="77777777" w:rsidR="003601F2" w:rsidRDefault="00000000">
      <w:pPr>
        <w:spacing w:line="360" w:lineRule="auto"/>
        <w:ind w:firstLine="720"/>
        <w:jc w:val="both"/>
      </w:pPr>
      <w:r>
        <w:rPr>
          <w:rFonts w:ascii="Garamond" w:eastAsia="Garamond" w:hAnsi="Garamond" w:cs="Garamond"/>
          <w:color w:val="1A1A1A"/>
          <w:sz w:val="24"/>
          <w:szCs w:val="24"/>
        </w:rPr>
        <w:t>Tobias calcule. Il n'utilise pas de calculatrice — il a toujours fait les calculs de tête, c'est ce qu'Elias avait remarqué lors du séminaire de doctorat MIT en 1992 qui l'avait amené à le recruter.</w:t>
      </w:r>
    </w:p>
    <w:p w14:paraId="3A9D21A0" w14:textId="77777777" w:rsidR="003601F2" w:rsidRDefault="00000000">
      <w:pPr>
        <w:spacing w:line="360" w:lineRule="auto"/>
        <w:jc w:val="both"/>
      </w:pPr>
      <w:r>
        <w:rPr>
          <w:rFonts w:ascii="Garamond" w:eastAsia="Garamond" w:hAnsi="Garamond" w:cs="Garamond"/>
          <w:color w:val="1A1A1A"/>
          <w:sz w:val="24"/>
          <w:szCs w:val="24"/>
        </w:rPr>
        <w:t>— Si l'effondrement se produit et si les positions se valorisent correctement, dit-il lentement, le gain est dans les vingt à trente milliards de dollars.</w:t>
      </w:r>
    </w:p>
    <w:p w14:paraId="391FDD8D" w14:textId="77777777" w:rsidR="003601F2" w:rsidRDefault="00000000">
      <w:pPr>
        <w:spacing w:line="360" w:lineRule="auto"/>
        <w:jc w:val="both"/>
      </w:pPr>
      <w:r>
        <w:rPr>
          <w:rFonts w:ascii="Garamond" w:eastAsia="Garamond" w:hAnsi="Garamond" w:cs="Garamond"/>
          <w:color w:val="1A1A1A"/>
          <w:sz w:val="24"/>
          <w:szCs w:val="24"/>
        </w:rPr>
        <w:t>— C'est l'ordre de grandeur.</w:t>
      </w:r>
    </w:p>
    <w:p w14:paraId="16834FAE" w14:textId="77777777" w:rsidR="003601F2" w:rsidRDefault="00000000">
      <w:pPr>
        <w:spacing w:line="360" w:lineRule="auto"/>
        <w:ind w:firstLine="720"/>
        <w:jc w:val="both"/>
      </w:pPr>
      <w:r>
        <w:rPr>
          <w:rFonts w:ascii="Garamond" w:eastAsia="Garamond" w:hAnsi="Garamond" w:cs="Garamond"/>
          <w:color w:val="1A1A1A"/>
          <w:sz w:val="24"/>
          <w:szCs w:val="24"/>
        </w:rPr>
        <w:t>Nouveau silence.</w:t>
      </w:r>
    </w:p>
    <w:p w14:paraId="46947770" w14:textId="77777777" w:rsidR="003601F2" w:rsidRDefault="00000000">
      <w:pPr>
        <w:spacing w:line="360" w:lineRule="auto"/>
        <w:jc w:val="both"/>
      </w:pPr>
      <w:r>
        <w:rPr>
          <w:rFonts w:ascii="Garamond" w:eastAsia="Garamond" w:hAnsi="Garamond" w:cs="Garamond"/>
          <w:color w:val="1A1A1A"/>
          <w:sz w:val="24"/>
          <w:szCs w:val="24"/>
        </w:rPr>
        <w:t>— Elias. Vingt à trente milliards de dollars.</w:t>
      </w:r>
    </w:p>
    <w:p w14:paraId="48B6EA7D" w14:textId="77777777" w:rsidR="003601F2" w:rsidRDefault="00000000">
      <w:pPr>
        <w:spacing w:line="360" w:lineRule="auto"/>
        <w:jc w:val="both"/>
      </w:pPr>
      <w:r>
        <w:rPr>
          <w:rFonts w:ascii="Garamond" w:eastAsia="Garamond" w:hAnsi="Garamond" w:cs="Garamond"/>
          <w:color w:val="1A1A1A"/>
          <w:sz w:val="24"/>
          <w:szCs w:val="24"/>
        </w:rPr>
        <w:t>— Je sais.</w:t>
      </w:r>
    </w:p>
    <w:p w14:paraId="2C4E9F58" w14:textId="77777777" w:rsidR="003601F2" w:rsidRDefault="00000000">
      <w:pPr>
        <w:spacing w:line="360" w:lineRule="auto"/>
        <w:jc w:val="both"/>
      </w:pPr>
      <w:r>
        <w:rPr>
          <w:rFonts w:ascii="Garamond" w:eastAsia="Garamond" w:hAnsi="Garamond" w:cs="Garamond"/>
          <w:color w:val="1A1A1A"/>
          <w:sz w:val="24"/>
          <w:szCs w:val="24"/>
        </w:rPr>
        <w:t>— C'est le plus grand gain dans l'histoire d'un fonds alternatif.</w:t>
      </w:r>
    </w:p>
    <w:p w14:paraId="5F43B5F4" w14:textId="77777777" w:rsidR="003601F2" w:rsidRDefault="00000000">
      <w:pPr>
        <w:spacing w:line="360" w:lineRule="auto"/>
        <w:jc w:val="both"/>
      </w:pPr>
      <w:r>
        <w:rPr>
          <w:rFonts w:ascii="Garamond" w:eastAsia="Garamond" w:hAnsi="Garamond" w:cs="Garamond"/>
          <w:color w:val="1A1A1A"/>
          <w:sz w:val="24"/>
          <w:szCs w:val="24"/>
        </w:rPr>
        <w:t>— Probablement. Si la thèse est correcte.</w:t>
      </w:r>
    </w:p>
    <w:p w14:paraId="43A83A51" w14:textId="77777777" w:rsidR="003601F2" w:rsidRDefault="00000000">
      <w:pPr>
        <w:spacing w:line="360" w:lineRule="auto"/>
        <w:jc w:val="both"/>
      </w:pPr>
      <w:r>
        <w:rPr>
          <w:rFonts w:ascii="Garamond" w:eastAsia="Garamond" w:hAnsi="Garamond" w:cs="Garamond"/>
          <w:color w:val="1A1A1A"/>
          <w:sz w:val="24"/>
          <w:szCs w:val="24"/>
        </w:rPr>
        <w:t>— Et si la thèse est incorrecte ?</w:t>
      </w:r>
    </w:p>
    <w:p w14:paraId="27D205C0" w14:textId="77777777" w:rsidR="003601F2" w:rsidRDefault="00000000">
      <w:pPr>
        <w:spacing w:line="360" w:lineRule="auto"/>
        <w:jc w:val="both"/>
      </w:pPr>
      <w:r>
        <w:rPr>
          <w:rFonts w:ascii="Garamond" w:eastAsia="Garamond" w:hAnsi="Garamond" w:cs="Garamond"/>
          <w:color w:val="1A1A1A"/>
          <w:sz w:val="24"/>
          <w:szCs w:val="24"/>
        </w:rPr>
        <w:t>— On perd les primes. Entre deux et quatre cents millions sur deux à quatre ans. Douloureux mais survivable.</w:t>
      </w:r>
    </w:p>
    <w:p w14:paraId="3F3365CD" w14:textId="77777777" w:rsidR="003601F2" w:rsidRDefault="00000000">
      <w:pPr>
        <w:spacing w:line="360" w:lineRule="auto"/>
        <w:ind w:firstLine="720"/>
        <w:jc w:val="both"/>
      </w:pPr>
      <w:r>
        <w:rPr>
          <w:rFonts w:ascii="Garamond" w:eastAsia="Garamond" w:hAnsi="Garamond" w:cs="Garamond"/>
          <w:color w:val="1A1A1A"/>
          <w:sz w:val="24"/>
          <w:szCs w:val="24"/>
        </w:rPr>
        <w:t>Tobias hoche la tête. Il n'y a rien d'autre à dire analytiquement. La thèse est rigoureuse, les données la supportent, la structure de risque est asymétrique dans le bon sens. C'est exactement ce que Kairos fait depuis vingt-deux ans.</w:t>
      </w:r>
    </w:p>
    <w:p w14:paraId="31D53527" w14:textId="77777777" w:rsidR="003601F2" w:rsidRDefault="00000000">
      <w:pPr>
        <w:spacing w:line="360" w:lineRule="auto"/>
        <w:ind w:firstLine="720"/>
        <w:jc w:val="both"/>
      </w:pPr>
      <w:r>
        <w:rPr>
          <w:rFonts w:ascii="Garamond" w:eastAsia="Garamond" w:hAnsi="Garamond" w:cs="Garamond"/>
          <w:color w:val="1A1A1A"/>
          <w:sz w:val="24"/>
          <w:szCs w:val="24"/>
        </w:rPr>
        <w:t>Ce qui est différent cette fois, c'est l'amplitude. Et l'amplitude change quelque chose — pas dans la méthode, dans le poids moral. Si la thèse est correcte, Kairos va gagner des dizaines de milliards sur l'effondrement d'un système qui va détruire des millions de ménages américains.</w:t>
      </w:r>
    </w:p>
    <w:p w14:paraId="5B64DE2D" w14:textId="77777777" w:rsidR="003601F2" w:rsidRDefault="00000000">
      <w:pPr>
        <w:spacing w:line="360" w:lineRule="auto"/>
        <w:ind w:firstLine="720"/>
        <w:jc w:val="both"/>
      </w:pPr>
      <w:r>
        <w:rPr>
          <w:rFonts w:ascii="Garamond" w:eastAsia="Garamond" w:hAnsi="Garamond" w:cs="Garamond"/>
          <w:color w:val="1A1A1A"/>
          <w:sz w:val="24"/>
          <w:szCs w:val="24"/>
        </w:rPr>
        <w:t>Tobias le sait. Elias le sait. Ils ne l'évitent pas.</w:t>
      </w:r>
    </w:p>
    <w:p w14:paraId="47AC495A" w14:textId="77777777" w:rsidR="003601F2" w:rsidRDefault="00000000">
      <w:pPr>
        <w:spacing w:line="360" w:lineRule="auto"/>
        <w:jc w:val="both"/>
      </w:pPr>
      <w:r>
        <w:rPr>
          <w:rFonts w:ascii="Garamond" w:eastAsia="Garamond" w:hAnsi="Garamond" w:cs="Garamond"/>
          <w:color w:val="1A1A1A"/>
          <w:sz w:val="24"/>
          <w:szCs w:val="24"/>
        </w:rPr>
        <w:t xml:space="preserve">— On le fait, dit Elias. Parce que ne pas le faire ne sauvera pas ces ménages. L'effondrement se produira de toute façon — il est déjà inscrit dans le système, personne ne peut l'arrêter </w:t>
      </w:r>
      <w:r>
        <w:rPr>
          <w:rFonts w:ascii="Garamond" w:eastAsia="Garamond" w:hAnsi="Garamond" w:cs="Garamond"/>
          <w:color w:val="1A1A1A"/>
          <w:sz w:val="24"/>
          <w:szCs w:val="24"/>
        </w:rPr>
        <w:lastRenderedPageBreak/>
        <w:t>maintenant. Soit quelqu'un comprend et se positionne en conséquence, soit tout le monde est surpris et le choc est encore pire parce que personne n'a de position de couverture.</w:t>
      </w:r>
    </w:p>
    <w:p w14:paraId="3786D5D7" w14:textId="77777777" w:rsidR="003601F2" w:rsidRDefault="00000000">
      <w:pPr>
        <w:spacing w:line="360" w:lineRule="auto"/>
        <w:jc w:val="both"/>
      </w:pPr>
      <w:r>
        <w:rPr>
          <w:rFonts w:ascii="Garamond" w:eastAsia="Garamond" w:hAnsi="Garamond" w:cs="Garamond"/>
          <w:color w:val="1A1A1A"/>
          <w:sz w:val="24"/>
          <w:szCs w:val="24"/>
        </w:rPr>
        <w:t>— C'est la même justification qu'en 1997.</w:t>
      </w:r>
    </w:p>
    <w:p w14:paraId="4AC67245" w14:textId="77777777" w:rsidR="003601F2" w:rsidRDefault="00000000">
      <w:pPr>
        <w:spacing w:line="360" w:lineRule="auto"/>
        <w:jc w:val="both"/>
      </w:pPr>
      <w:r>
        <w:rPr>
          <w:rFonts w:ascii="Garamond" w:eastAsia="Garamond" w:hAnsi="Garamond" w:cs="Garamond"/>
          <w:color w:val="1A1A1A"/>
          <w:sz w:val="24"/>
          <w:szCs w:val="24"/>
        </w:rPr>
        <w:t>— Oui. Et c'est toujours inconfortable. Et c'est toujours la bonne décision.</w:t>
      </w:r>
    </w:p>
    <w:p w14:paraId="3A1AA0C0" w14:textId="77777777" w:rsidR="003601F2" w:rsidRDefault="00000000">
      <w:pPr>
        <w:spacing w:line="360" w:lineRule="auto"/>
        <w:ind w:firstLine="720"/>
        <w:jc w:val="both"/>
      </w:pPr>
      <w:r>
        <w:rPr>
          <w:rFonts w:ascii="Garamond" w:eastAsia="Garamond" w:hAnsi="Garamond" w:cs="Garamond"/>
          <w:color w:val="1A1A1A"/>
          <w:sz w:val="24"/>
          <w:szCs w:val="24"/>
        </w:rPr>
        <w:t>Tobias hoche la tête. Il commence à préparer la documentation pour les premières approches des contreparties bancaires.</w:t>
      </w:r>
    </w:p>
    <w:p w14:paraId="2A95BDDE" w14:textId="77777777" w:rsidR="003601F2" w:rsidRDefault="00000000">
      <w:pPr>
        <w:spacing w:before="360" w:after="360"/>
        <w:jc w:val="center"/>
      </w:pPr>
      <w:r>
        <w:rPr>
          <w:rFonts w:ascii="Garamond" w:eastAsia="Garamond" w:hAnsi="Garamond" w:cs="Garamond"/>
          <w:color w:val="888888"/>
        </w:rPr>
        <w:t>— ✦ —</w:t>
      </w:r>
    </w:p>
    <w:p w14:paraId="4DA1B880" w14:textId="77777777" w:rsidR="003601F2" w:rsidRDefault="00000000">
      <w:pPr>
        <w:spacing w:line="360" w:lineRule="auto"/>
        <w:ind w:firstLine="720"/>
        <w:jc w:val="both"/>
      </w:pPr>
      <w:r>
        <w:rPr>
          <w:rFonts w:ascii="Garamond" w:eastAsia="Garamond" w:hAnsi="Garamond" w:cs="Garamond"/>
          <w:color w:val="1A1A1A"/>
          <w:sz w:val="24"/>
          <w:szCs w:val="24"/>
        </w:rPr>
        <w:t>La construction de la position sur les credit default swaps immobiliers prend deux ans — d'avril 2004 à juin 2006. C'est la plus longue et la plus complexe jamais entreprise par Kairos. Elle implique dix-sept banques contreparties dans six pays, des instruments sur dix-neuf indices différents de pools de crédits immobiliers, et une gestion permanente des appels de marge qui nécessite une équipe dédiée de quatre personnes.</w:t>
      </w:r>
    </w:p>
    <w:p w14:paraId="502FF1F2" w14:textId="77777777" w:rsidR="003601F2" w:rsidRDefault="00000000">
      <w:pPr>
        <w:spacing w:line="360" w:lineRule="auto"/>
        <w:ind w:firstLine="720"/>
        <w:jc w:val="both"/>
      </w:pPr>
      <w:r>
        <w:rPr>
          <w:rFonts w:ascii="Garamond" w:eastAsia="Garamond" w:hAnsi="Garamond" w:cs="Garamond"/>
          <w:color w:val="1A1A1A"/>
          <w:sz w:val="24"/>
          <w:szCs w:val="24"/>
        </w:rPr>
        <w:t>Pendant ces deux ans, les marchés immobiliers américains continuent de monter. Les prix des maisons progressent de douze à quinze pour cent par an. Las Vegas double. Miami double. Phoenix double. Les gens sont euphoriques — les propriétaires voient leur patrimoine gonfler, les promoteurs construisent à perte de vue, les banques font des bénéfices records. Le Wall Street Journal publie des dossiers sur la démocratisation de l'accession à la propriété. Le rêve américain est à portée de tous.</w:t>
      </w:r>
    </w:p>
    <w:p w14:paraId="5A61BCE2" w14:textId="77777777" w:rsidR="003601F2" w:rsidRDefault="00000000">
      <w:pPr>
        <w:spacing w:line="360" w:lineRule="auto"/>
        <w:ind w:firstLine="720"/>
        <w:jc w:val="both"/>
      </w:pPr>
      <w:r>
        <w:rPr>
          <w:rFonts w:ascii="Garamond" w:eastAsia="Garamond" w:hAnsi="Garamond" w:cs="Garamond"/>
          <w:color w:val="1A1A1A"/>
          <w:sz w:val="24"/>
          <w:szCs w:val="24"/>
        </w:rPr>
        <w:t>Les primes de Kairos sur ses credit default swaps s'accumulent mois après mois comme un loyer payé pour une maison dans laquelle personne n'emménage encore.</w:t>
      </w:r>
    </w:p>
    <w:p w14:paraId="7298207C" w14:textId="77777777" w:rsidR="003601F2" w:rsidRDefault="00000000">
      <w:pPr>
        <w:spacing w:line="360" w:lineRule="auto"/>
        <w:ind w:firstLine="720"/>
        <w:jc w:val="both"/>
      </w:pPr>
      <w:r>
        <w:rPr>
          <w:rFonts w:ascii="Garamond" w:eastAsia="Garamond" w:hAnsi="Garamond" w:cs="Garamond"/>
          <w:color w:val="1A1A1A"/>
          <w:sz w:val="24"/>
          <w:szCs w:val="24"/>
        </w:rPr>
        <w:t>En 2005, plusieurs personnes dans l'industrie commencent à avoir des doutes. Pas encore une tendance — quelques économistes marginaux, quelques gérants de fonds peu connus, quelques voix qui disent *attention* et que les publications grand public traitent comme des prophètes de malheur. Nouriel Roubini commence à parler de bulle immobilière dans des conférences que les gens écoutent poliment avant de retourner à leurs postes.</w:t>
      </w:r>
    </w:p>
    <w:p w14:paraId="512334F3" w14:textId="77777777" w:rsidR="003601F2" w:rsidRDefault="00000000">
      <w:pPr>
        <w:spacing w:line="360" w:lineRule="auto"/>
        <w:ind w:firstLine="720"/>
        <w:jc w:val="both"/>
      </w:pPr>
      <w:r>
        <w:rPr>
          <w:rFonts w:ascii="Garamond" w:eastAsia="Garamond" w:hAnsi="Garamond" w:cs="Garamond"/>
          <w:color w:val="1A1A1A"/>
          <w:sz w:val="24"/>
          <w:szCs w:val="24"/>
        </w:rPr>
        <w:t>Michael Burry — un gérant de fonds californien que personne ne connaît encore — commence lui aussi à acheter des credit default swaps sur les crédits subprime. Elias le sait via Sentinelle, qui détecte une concentration inhabituelle de demandes sur ces instruments auprès de Goldman. Il note le nom. Il ne prend pas contact. Deux intelligences indépendantes qui arrivent à la même conclusion — c'est de la validation, pas de la concurrence.</w:t>
      </w:r>
    </w:p>
    <w:p w14:paraId="4EB32A83" w14:textId="77777777" w:rsidR="003601F2" w:rsidRDefault="00000000">
      <w:pPr>
        <w:spacing w:line="360" w:lineRule="auto"/>
        <w:ind w:firstLine="720"/>
        <w:jc w:val="both"/>
      </w:pPr>
      <w:r>
        <w:rPr>
          <w:rFonts w:ascii="Garamond" w:eastAsia="Garamond" w:hAnsi="Garamond" w:cs="Garamond"/>
          <w:color w:val="1A1A1A"/>
          <w:sz w:val="24"/>
          <w:szCs w:val="24"/>
        </w:rPr>
        <w:lastRenderedPageBreak/>
        <w:t>La grande différence entre Kairos et Burry est de taille : Kairos construit une position plusieurs fois plus grande, sur un spectre plus large d'instruments, avec une structure de risque plus sophistiquée. Si l'effondrement se produit, Kairos sera le plus grand bénéficiaire individuel de toute l'histoire de la crise.</w:t>
      </w:r>
    </w:p>
    <w:p w14:paraId="4A72D46E" w14:textId="77777777" w:rsidR="003601F2" w:rsidRDefault="00000000">
      <w:pPr>
        <w:spacing w:before="360" w:after="360"/>
        <w:jc w:val="center"/>
      </w:pPr>
      <w:r>
        <w:rPr>
          <w:rFonts w:ascii="Garamond" w:eastAsia="Garamond" w:hAnsi="Garamond" w:cs="Garamond"/>
          <w:color w:val="888888"/>
        </w:rPr>
        <w:t>— ✦ —</w:t>
      </w:r>
    </w:p>
    <w:p w14:paraId="324C6EEE" w14:textId="77777777" w:rsidR="003601F2" w:rsidRDefault="00000000">
      <w:pPr>
        <w:spacing w:line="360" w:lineRule="auto"/>
        <w:ind w:firstLine="720"/>
        <w:jc w:val="both"/>
      </w:pPr>
      <w:r>
        <w:rPr>
          <w:rFonts w:ascii="Garamond" w:eastAsia="Garamond" w:hAnsi="Garamond" w:cs="Garamond"/>
          <w:color w:val="1A1A1A"/>
          <w:sz w:val="24"/>
          <w:szCs w:val="24"/>
        </w:rPr>
        <w:t>Pendant que tout ça se construit — pendant ces deux ans de primes payées dans le silence d'une thèse que les banques contreparties considèrent comme une belle opportunité de vendre de l'assurance contre l'impossible — la vie d'Elias continue avec son propre calendrier, indifférent aux cycles du marché.</w:t>
      </w:r>
    </w:p>
    <w:p w14:paraId="39487AAD" w14:textId="77777777" w:rsidR="003601F2" w:rsidRDefault="00000000">
      <w:pPr>
        <w:spacing w:line="360" w:lineRule="auto"/>
        <w:ind w:firstLine="720"/>
        <w:jc w:val="both"/>
      </w:pPr>
      <w:r>
        <w:rPr>
          <w:rFonts w:ascii="Garamond" w:eastAsia="Garamond" w:hAnsi="Garamond" w:cs="Garamond"/>
          <w:color w:val="1A1A1A"/>
          <w:sz w:val="24"/>
          <w:szCs w:val="24"/>
        </w:rPr>
        <w:t>Leur fille naît en septembre 2004.</w:t>
      </w:r>
    </w:p>
    <w:p w14:paraId="2C970D00" w14:textId="77777777" w:rsidR="003601F2" w:rsidRDefault="00000000">
      <w:pPr>
        <w:spacing w:line="360" w:lineRule="auto"/>
        <w:ind w:firstLine="720"/>
        <w:jc w:val="both"/>
      </w:pPr>
      <w:r>
        <w:rPr>
          <w:rFonts w:ascii="Garamond" w:eastAsia="Garamond" w:hAnsi="Garamond" w:cs="Garamond"/>
          <w:color w:val="1A1A1A"/>
          <w:sz w:val="24"/>
          <w:szCs w:val="24"/>
        </w:rPr>
        <w:t>Elias et Nadia n'étaient pas mariés à ce moment-là — ils se marieront en 2006, en petit comité, avec comme témoins Tobias et la sœur de Nadia, dans une mairie de Brooklyn dont le plafond a besoin d'une couche de peinture. Mais en septembre 2004, quand leur fille arrive dans le monde avec cette façon qu'ont les nouveau-nés de mettre tout le monde d'accord sur ce qui compte vraiment, ils sont ensemble depuis quatre ans et le reste est de la papeterie.</w:t>
      </w:r>
    </w:p>
    <w:p w14:paraId="39DA7DC9" w14:textId="77777777" w:rsidR="003601F2" w:rsidRDefault="00000000">
      <w:pPr>
        <w:spacing w:line="360" w:lineRule="auto"/>
        <w:ind w:firstLine="720"/>
        <w:jc w:val="both"/>
      </w:pPr>
      <w:r>
        <w:rPr>
          <w:rFonts w:ascii="Garamond" w:eastAsia="Garamond" w:hAnsi="Garamond" w:cs="Garamond"/>
          <w:color w:val="1A1A1A"/>
          <w:sz w:val="24"/>
          <w:szCs w:val="24"/>
        </w:rPr>
        <w:t>Elias est dans la salle d'accouchement du NYU Langone Medical Center à neuf heures du matin le 7 septembre 2004. Il tient la main de Nadia avec une solidité qu'il ne savait pas avoir — non pas la solidité de quelqu'un qui est préparé, mais celle de quelqu'un qui comprend instinctivement que la préparation n'est pas le bon outil dans ce moment et qui choisit simplement d'être là.</w:t>
      </w:r>
    </w:p>
    <w:p w14:paraId="0E18581F" w14:textId="77777777" w:rsidR="003601F2" w:rsidRDefault="00000000">
      <w:pPr>
        <w:spacing w:line="360" w:lineRule="auto"/>
        <w:ind w:firstLine="720"/>
        <w:jc w:val="both"/>
      </w:pPr>
      <w:r>
        <w:rPr>
          <w:rFonts w:ascii="Garamond" w:eastAsia="Garamond" w:hAnsi="Garamond" w:cs="Garamond"/>
          <w:color w:val="1A1A1A"/>
          <w:sz w:val="24"/>
          <w:szCs w:val="24"/>
        </w:rPr>
        <w:t>Leur fille naît à neuf heures quarante-sept. Elle pèse trois kilogrammes deux. Elle a les cheveux noirs de sa mère et les yeux — encore indéfinis dans les premières heures comme tous les yeux de nouveau-nés — qui dans les semaines suivantes deviendront exactement la couleur des siens, un brun-noir profond qui lui donnera plus tard une façon de regarder le monde qui rappellera à tous ceux qui les connaissent tous les deux le regard d'Elias, cette façon d'évaluer plutôt que de simplement observer.</w:t>
      </w:r>
    </w:p>
    <w:p w14:paraId="56F95768" w14:textId="77777777" w:rsidR="003601F2" w:rsidRDefault="00000000">
      <w:pPr>
        <w:spacing w:line="360" w:lineRule="auto"/>
        <w:ind w:firstLine="720"/>
        <w:jc w:val="both"/>
      </w:pPr>
      <w:r>
        <w:rPr>
          <w:rFonts w:ascii="Garamond" w:eastAsia="Garamond" w:hAnsi="Garamond" w:cs="Garamond"/>
          <w:color w:val="1A1A1A"/>
          <w:sz w:val="24"/>
          <w:szCs w:val="24"/>
        </w:rPr>
        <w:t>Ils l'appellent Clara.</w:t>
      </w:r>
    </w:p>
    <w:p w14:paraId="369B08D3" w14:textId="77777777" w:rsidR="003601F2" w:rsidRDefault="00000000">
      <w:pPr>
        <w:spacing w:line="360" w:lineRule="auto"/>
        <w:ind w:firstLine="720"/>
        <w:jc w:val="both"/>
      </w:pPr>
      <w:r>
        <w:rPr>
          <w:rFonts w:ascii="Garamond" w:eastAsia="Garamond" w:hAnsi="Garamond" w:cs="Garamond"/>
          <w:color w:val="1A1A1A"/>
          <w:sz w:val="24"/>
          <w:szCs w:val="24"/>
        </w:rPr>
        <w:t xml:space="preserve">Il la tient pour la première fois dans la salle de réveil, Nadia épuisée sur le lit à côté. Clara pèse trois kilogrammes deux et occupe ses bras avec une présence qui n'a aucun rapport avec son poids — elle est là avec toute l'intensité d'une chose nouvelle qui n'existait pas avant </w:t>
      </w:r>
      <w:r>
        <w:rPr>
          <w:rFonts w:ascii="Garamond" w:eastAsia="Garamond" w:hAnsi="Garamond" w:cs="Garamond"/>
          <w:color w:val="1A1A1A"/>
          <w:sz w:val="24"/>
          <w:szCs w:val="24"/>
        </w:rPr>
        <w:lastRenderedPageBreak/>
        <w:t>ce matin et qui maintenant occupe le centre du monde avec la désinvolture tranquille d'une évidence.</w:t>
      </w:r>
    </w:p>
    <w:p w14:paraId="74AE4A89" w14:textId="77777777" w:rsidR="003601F2" w:rsidRDefault="00000000">
      <w:pPr>
        <w:spacing w:line="360" w:lineRule="auto"/>
        <w:ind w:firstLine="720"/>
        <w:jc w:val="both"/>
      </w:pPr>
      <w:r>
        <w:rPr>
          <w:rFonts w:ascii="Garamond" w:eastAsia="Garamond" w:hAnsi="Garamond" w:cs="Garamond"/>
          <w:color w:val="1A1A1A"/>
          <w:sz w:val="24"/>
          <w:szCs w:val="24"/>
        </w:rPr>
        <w:t>Elias regarde sa fille.</w:t>
      </w:r>
    </w:p>
    <w:p w14:paraId="5D6E5956" w14:textId="77777777" w:rsidR="003601F2" w:rsidRDefault="00000000">
      <w:pPr>
        <w:spacing w:line="360" w:lineRule="auto"/>
        <w:ind w:firstLine="720"/>
        <w:jc w:val="both"/>
      </w:pPr>
      <w:r>
        <w:rPr>
          <w:rFonts w:ascii="Garamond" w:eastAsia="Garamond" w:hAnsi="Garamond" w:cs="Garamond"/>
          <w:color w:val="1A1A1A"/>
          <w:sz w:val="24"/>
          <w:szCs w:val="24"/>
        </w:rPr>
        <w:t>Il ne pense à rien. Ce n'est pas possible autrement dans ce moment — le cerveau qui calcule, qui modélise, qui analyse en permanence, ce cerveau-là fait silence. Pas par effort — il ne décide pas de ne pas penser. C'est simplement que le moment ne laisse pas d'espace pour autre chose que lui-même.</w:t>
      </w:r>
    </w:p>
    <w:p w14:paraId="6D6623E9" w14:textId="77777777" w:rsidR="003601F2" w:rsidRDefault="00000000">
      <w:pPr>
        <w:spacing w:line="360" w:lineRule="auto"/>
        <w:ind w:firstLine="720"/>
        <w:jc w:val="both"/>
      </w:pPr>
      <w:r>
        <w:rPr>
          <w:rFonts w:ascii="Garamond" w:eastAsia="Garamond" w:hAnsi="Garamond" w:cs="Garamond"/>
          <w:color w:val="1A1A1A"/>
          <w:sz w:val="24"/>
          <w:szCs w:val="24"/>
        </w:rPr>
        <w:t>Il pense à son père. À la façon dont Winston avait dû le tenir la première fois, à l'hôpital de Detroit en mars 1957, dans une époque où les pères entraient rarement dans les salles d'accouchement mais où le monde avait quand même ses moments d'évidence.</w:t>
      </w:r>
    </w:p>
    <w:p w14:paraId="027CA286" w14:textId="77777777" w:rsidR="003601F2" w:rsidRDefault="00000000">
      <w:pPr>
        <w:spacing w:line="360" w:lineRule="auto"/>
        <w:ind w:firstLine="720"/>
        <w:jc w:val="both"/>
      </w:pPr>
      <w:r>
        <w:rPr>
          <w:rFonts w:ascii="Garamond" w:eastAsia="Garamond" w:hAnsi="Garamond" w:cs="Garamond"/>
          <w:color w:val="1A1A1A"/>
          <w:sz w:val="24"/>
          <w:szCs w:val="24"/>
        </w:rPr>
        <w:t>Il pense à Orchard Street. À la tache au plafond.</w:t>
      </w:r>
    </w:p>
    <w:p w14:paraId="0273B258" w14:textId="77777777" w:rsidR="003601F2" w:rsidRDefault="00000000">
      <w:pPr>
        <w:spacing w:line="360" w:lineRule="auto"/>
        <w:ind w:firstLine="720"/>
        <w:jc w:val="both"/>
      </w:pPr>
      <w:r>
        <w:rPr>
          <w:rFonts w:ascii="Garamond" w:eastAsia="Garamond" w:hAnsi="Garamond" w:cs="Garamond"/>
          <w:color w:val="1A1A1A"/>
          <w:sz w:val="24"/>
          <w:szCs w:val="24"/>
        </w:rPr>
        <w:t>Il pense au bus Greyhound pour Boston.</w:t>
      </w:r>
    </w:p>
    <w:p w14:paraId="2B8D8E46" w14:textId="77777777" w:rsidR="003601F2" w:rsidRDefault="00000000">
      <w:pPr>
        <w:spacing w:line="360" w:lineRule="auto"/>
        <w:ind w:firstLine="720"/>
        <w:jc w:val="both"/>
      </w:pPr>
      <w:r>
        <w:rPr>
          <w:rFonts w:ascii="Garamond" w:eastAsia="Garamond" w:hAnsi="Garamond" w:cs="Garamond"/>
          <w:color w:val="1A1A1A"/>
          <w:sz w:val="24"/>
          <w:szCs w:val="24"/>
        </w:rPr>
        <w:t>Et quelque chose dans sa gorge fait ce qu'il avait fait le soir du 11 septembre dans l'appartement de Brooklyn Heights, cette fois sans retenue parce que la salle est presque vide et que Nadia dort et que personne ne regarde.</w:t>
      </w:r>
    </w:p>
    <w:p w14:paraId="7097D5A9" w14:textId="77777777" w:rsidR="003601F2" w:rsidRDefault="00000000">
      <w:pPr>
        <w:spacing w:line="360" w:lineRule="auto"/>
        <w:ind w:firstLine="720"/>
        <w:jc w:val="both"/>
      </w:pPr>
      <w:r>
        <w:rPr>
          <w:rFonts w:ascii="Garamond" w:eastAsia="Garamond" w:hAnsi="Garamond" w:cs="Garamond"/>
          <w:color w:val="1A1A1A"/>
          <w:sz w:val="24"/>
          <w:szCs w:val="24"/>
        </w:rPr>
        <w:t>Il pleure. Sur la joue de Clara, une larme tombe — elle ne la sent pas, elle dort avec la sérénité totale des gens qui n'ont pas encore compris dans quoi ils sont arrivés.</w:t>
      </w:r>
    </w:p>
    <w:p w14:paraId="0BEC9C79" w14:textId="77777777" w:rsidR="003601F2" w:rsidRDefault="00000000">
      <w:pPr>
        <w:spacing w:before="360" w:after="360"/>
        <w:jc w:val="center"/>
      </w:pPr>
      <w:r>
        <w:rPr>
          <w:rFonts w:ascii="Garamond" w:eastAsia="Garamond" w:hAnsi="Garamond" w:cs="Garamond"/>
          <w:color w:val="888888"/>
        </w:rPr>
        <w:t>— ✦ —</w:t>
      </w:r>
    </w:p>
    <w:p w14:paraId="0F3B8CFA" w14:textId="77777777" w:rsidR="003601F2" w:rsidRDefault="00000000">
      <w:pPr>
        <w:spacing w:line="360" w:lineRule="auto"/>
        <w:ind w:firstLine="720"/>
        <w:jc w:val="both"/>
      </w:pPr>
      <w:r>
        <w:rPr>
          <w:rFonts w:ascii="Garamond" w:eastAsia="Garamond" w:hAnsi="Garamond" w:cs="Garamond"/>
          <w:color w:val="1A1A1A"/>
          <w:sz w:val="24"/>
          <w:szCs w:val="24"/>
        </w:rPr>
        <w:t>Clara change les horaires de Kairos Capital d'une façon qu'Elias n'aurait pas prédite et que Tobias observe avec la discrétion amusée d'un homme qui prend des notes sur tout depuis quinze ans.</w:t>
      </w:r>
    </w:p>
    <w:p w14:paraId="7A9BFD14" w14:textId="77777777" w:rsidR="003601F2" w:rsidRDefault="00000000">
      <w:pPr>
        <w:spacing w:line="360" w:lineRule="auto"/>
        <w:ind w:firstLine="720"/>
        <w:jc w:val="both"/>
      </w:pPr>
      <w:r>
        <w:rPr>
          <w:rFonts w:ascii="Garamond" w:eastAsia="Garamond" w:hAnsi="Garamond" w:cs="Garamond"/>
          <w:color w:val="1A1A1A"/>
          <w:sz w:val="24"/>
          <w:szCs w:val="24"/>
        </w:rPr>
        <w:t>Elle ne change pas la rigueur du travail. Elle ne change pas les modèles, les positions, les stratégies. Elle change les horaires du matin et les horaires du soir, et en changeant les horaires du matin et du soir elle change quelque chose de plus profond — la texture de la journée, la façon dont les deux extrémités encadrent le milieu.</w:t>
      </w:r>
    </w:p>
    <w:p w14:paraId="4D48D330" w14:textId="77777777" w:rsidR="003601F2" w:rsidRDefault="00000000">
      <w:pPr>
        <w:spacing w:line="360" w:lineRule="auto"/>
        <w:ind w:firstLine="720"/>
        <w:jc w:val="both"/>
      </w:pPr>
      <w:r>
        <w:rPr>
          <w:rFonts w:ascii="Garamond" w:eastAsia="Garamond" w:hAnsi="Garamond" w:cs="Garamond"/>
          <w:color w:val="1A1A1A"/>
          <w:sz w:val="24"/>
          <w:szCs w:val="24"/>
        </w:rPr>
        <w:t xml:space="preserve">Le matin, maintenant, avant de partir au bureau, il y a une heure avec Clara. Pas systématiquement — les premières semaines sont chaotiques comme toutes les premières semaines de parentalité, l'absence de sommeil est une réalité physique que personne n'est préparé à vivre correctement quelle que soit son intelligence — mais progressivement, quand les rythmes se stabilisent, une heure le matin. Il lui prépare son biberon à six heures. Elle mange </w:t>
      </w:r>
      <w:r>
        <w:rPr>
          <w:rFonts w:ascii="Garamond" w:eastAsia="Garamond" w:hAnsi="Garamond" w:cs="Garamond"/>
          <w:color w:val="1A1A1A"/>
          <w:sz w:val="24"/>
          <w:szCs w:val="24"/>
        </w:rPr>
        <w:lastRenderedPageBreak/>
        <w:t>avec cette concentraction totale des nourrissons qui donnent leur pleine attention à une seule chose à la fois. Il la regarde manger. Il ne travaille pas pendant ce temps.</w:t>
      </w:r>
    </w:p>
    <w:p w14:paraId="7DDABA11" w14:textId="77777777" w:rsidR="003601F2" w:rsidRDefault="00000000">
      <w:pPr>
        <w:spacing w:line="360" w:lineRule="auto"/>
        <w:ind w:firstLine="720"/>
        <w:jc w:val="both"/>
      </w:pPr>
      <w:r>
        <w:rPr>
          <w:rFonts w:ascii="Garamond" w:eastAsia="Garamond" w:hAnsi="Garamond" w:cs="Garamond"/>
          <w:color w:val="1A1A1A"/>
          <w:sz w:val="24"/>
          <w:szCs w:val="24"/>
        </w:rPr>
        <w:t>Ce n'est pas spectaculaire comme évolution. C'est fondamental.</w:t>
      </w:r>
    </w:p>
    <w:p w14:paraId="4B211204" w14:textId="77777777" w:rsidR="003601F2" w:rsidRDefault="00000000">
      <w:pPr>
        <w:spacing w:line="360" w:lineRule="auto"/>
        <w:ind w:firstLine="720"/>
        <w:jc w:val="both"/>
      </w:pPr>
      <w:r>
        <w:rPr>
          <w:rFonts w:ascii="Garamond" w:eastAsia="Garamond" w:hAnsi="Garamond" w:cs="Garamond"/>
          <w:color w:val="1A1A1A"/>
          <w:sz w:val="24"/>
          <w:szCs w:val="24"/>
        </w:rPr>
        <w:t>Une heure par matin où il est entièrement ailleurs que dans ses modèles. Cent quatre-vingts heures sur l'année. Cent quatre-vingts heures de présence dans un monde qui n'obéit à aucune équation, qui exige une forme d'attention différente de toutes celles qu'il a développées — une attention qui ne cherche pas à comprendre mais simplement à être là.</w:t>
      </w:r>
    </w:p>
    <w:p w14:paraId="4EBCF666" w14:textId="77777777" w:rsidR="003601F2" w:rsidRDefault="00000000">
      <w:pPr>
        <w:spacing w:line="360" w:lineRule="auto"/>
        <w:ind w:firstLine="720"/>
        <w:jc w:val="both"/>
      </w:pPr>
      <w:r>
        <w:rPr>
          <w:rFonts w:ascii="Garamond" w:eastAsia="Garamond" w:hAnsi="Garamond" w:cs="Garamond"/>
          <w:color w:val="1A1A1A"/>
          <w:sz w:val="24"/>
          <w:szCs w:val="24"/>
        </w:rPr>
        <w:t>Nadia lui dit un soir, vers les six mois de Clara :</w:t>
      </w:r>
    </w:p>
    <w:p w14:paraId="424583D1" w14:textId="77777777" w:rsidR="003601F2" w:rsidRDefault="00000000">
      <w:pPr>
        <w:spacing w:line="360" w:lineRule="auto"/>
        <w:jc w:val="both"/>
      </w:pPr>
      <w:r>
        <w:rPr>
          <w:rFonts w:ascii="Garamond" w:eastAsia="Garamond" w:hAnsi="Garamond" w:cs="Garamond"/>
          <w:color w:val="1A1A1A"/>
          <w:sz w:val="24"/>
          <w:szCs w:val="24"/>
        </w:rPr>
        <w:t>— T'es meilleur père que je pensais.</w:t>
      </w:r>
    </w:p>
    <w:p w14:paraId="7FDEBDD1" w14:textId="77777777" w:rsidR="003601F2" w:rsidRDefault="00000000">
      <w:pPr>
        <w:spacing w:line="360" w:lineRule="auto"/>
        <w:jc w:val="both"/>
      </w:pPr>
      <w:r>
        <w:rPr>
          <w:rFonts w:ascii="Garamond" w:eastAsia="Garamond" w:hAnsi="Garamond" w:cs="Garamond"/>
          <w:color w:val="1A1A1A"/>
          <w:sz w:val="24"/>
          <w:szCs w:val="24"/>
        </w:rPr>
        <w:t>— Qu'est-ce que tu pensais ?</w:t>
      </w:r>
    </w:p>
    <w:p w14:paraId="1F24F36A" w14:textId="77777777" w:rsidR="003601F2" w:rsidRDefault="00000000">
      <w:pPr>
        <w:spacing w:line="360" w:lineRule="auto"/>
        <w:jc w:val="both"/>
      </w:pPr>
      <w:r>
        <w:rPr>
          <w:rFonts w:ascii="Garamond" w:eastAsia="Garamond" w:hAnsi="Garamond" w:cs="Garamond"/>
          <w:color w:val="1A1A1A"/>
          <w:sz w:val="24"/>
          <w:szCs w:val="24"/>
        </w:rPr>
        <w:t>— Je pensais que tu serais compétent. Efficace. Doux mais distant.</w:t>
      </w:r>
    </w:p>
    <w:p w14:paraId="679ADFFB" w14:textId="77777777" w:rsidR="003601F2" w:rsidRDefault="00000000">
      <w:pPr>
        <w:spacing w:line="360" w:lineRule="auto"/>
        <w:jc w:val="both"/>
      </w:pPr>
      <w:r>
        <w:rPr>
          <w:rFonts w:ascii="Garamond" w:eastAsia="Garamond" w:hAnsi="Garamond" w:cs="Garamond"/>
          <w:color w:val="1A1A1A"/>
          <w:sz w:val="24"/>
          <w:szCs w:val="24"/>
        </w:rPr>
        <w:t>— Et ?</w:t>
      </w:r>
    </w:p>
    <w:p w14:paraId="3B8F7C0C" w14:textId="77777777" w:rsidR="003601F2" w:rsidRDefault="00000000">
      <w:pPr>
        <w:spacing w:line="360" w:lineRule="auto"/>
        <w:jc w:val="both"/>
      </w:pPr>
      <w:r>
        <w:rPr>
          <w:rFonts w:ascii="Garamond" w:eastAsia="Garamond" w:hAnsi="Garamond" w:cs="Garamond"/>
          <w:color w:val="1A1A1A"/>
          <w:sz w:val="24"/>
          <w:szCs w:val="24"/>
        </w:rPr>
        <w:t>— Tu es présent. Vraiment présent. C'est différent.</w:t>
      </w:r>
    </w:p>
    <w:p w14:paraId="0A96A65D" w14:textId="77777777" w:rsidR="003601F2" w:rsidRDefault="00000000">
      <w:pPr>
        <w:spacing w:line="360" w:lineRule="auto"/>
        <w:jc w:val="both"/>
      </w:pPr>
      <w:r>
        <w:rPr>
          <w:rFonts w:ascii="Garamond" w:eastAsia="Garamond" w:hAnsi="Garamond" w:cs="Garamond"/>
          <w:color w:val="1A1A1A"/>
          <w:sz w:val="24"/>
          <w:szCs w:val="24"/>
        </w:rPr>
        <w:t>— Je ne savais pas encore faire ça avant elle.</w:t>
      </w:r>
    </w:p>
    <w:p w14:paraId="5078F4A2" w14:textId="77777777" w:rsidR="003601F2" w:rsidRDefault="00000000">
      <w:pPr>
        <w:spacing w:line="360" w:lineRule="auto"/>
        <w:jc w:val="both"/>
      </w:pPr>
      <w:r>
        <w:rPr>
          <w:rFonts w:ascii="Garamond" w:eastAsia="Garamond" w:hAnsi="Garamond" w:cs="Garamond"/>
          <w:color w:val="1A1A1A"/>
          <w:sz w:val="24"/>
          <w:szCs w:val="24"/>
        </w:rPr>
        <w:t>— Je sais. C'est pour ça que c'est impressionnant.</w:t>
      </w:r>
    </w:p>
    <w:p w14:paraId="4B4DC331" w14:textId="77777777" w:rsidR="003601F2" w:rsidRDefault="00000000">
      <w:pPr>
        <w:spacing w:line="360" w:lineRule="auto"/>
        <w:ind w:firstLine="720"/>
        <w:jc w:val="both"/>
      </w:pPr>
      <w:r>
        <w:rPr>
          <w:rFonts w:ascii="Garamond" w:eastAsia="Garamond" w:hAnsi="Garamond" w:cs="Garamond"/>
          <w:color w:val="1A1A1A"/>
          <w:sz w:val="24"/>
          <w:szCs w:val="24"/>
        </w:rPr>
        <w:t>Il réfléchit.</w:t>
      </w:r>
    </w:p>
    <w:p w14:paraId="01460E90" w14:textId="77777777" w:rsidR="003601F2" w:rsidRDefault="00000000">
      <w:pPr>
        <w:spacing w:line="360" w:lineRule="auto"/>
        <w:jc w:val="both"/>
      </w:pPr>
      <w:r>
        <w:rPr>
          <w:rFonts w:ascii="Garamond" w:eastAsia="Garamond" w:hAnsi="Garamond" w:cs="Garamond"/>
          <w:color w:val="1A1A1A"/>
          <w:sz w:val="24"/>
          <w:szCs w:val="24"/>
        </w:rPr>
        <w:t>— Je pense que c'est parce qu'elle ne me donne pas le choix. Avec les marchés, je peux toujours mettre une couche de distance analytique entre ce qui se passe et moi. Avec elle, cette distance n'existe pas. Elle est là, elle a besoin, et c'est tout. Pas d'interprétation possible. Juste la réponse ou pas.</w:t>
      </w:r>
    </w:p>
    <w:p w14:paraId="77A96308" w14:textId="77777777" w:rsidR="003601F2" w:rsidRDefault="00000000">
      <w:pPr>
        <w:spacing w:line="360" w:lineRule="auto"/>
        <w:jc w:val="both"/>
      </w:pPr>
      <w:r>
        <w:rPr>
          <w:rFonts w:ascii="Garamond" w:eastAsia="Garamond" w:hAnsi="Garamond" w:cs="Garamond"/>
          <w:color w:val="1A1A1A"/>
          <w:sz w:val="24"/>
          <w:szCs w:val="24"/>
        </w:rPr>
        <w:t>— La parentalité comme cure de la sur-intellectualisation.</w:t>
      </w:r>
    </w:p>
    <w:p w14:paraId="38491701" w14:textId="77777777" w:rsidR="003601F2" w:rsidRDefault="00000000">
      <w:pPr>
        <w:spacing w:line="360" w:lineRule="auto"/>
        <w:jc w:val="both"/>
      </w:pPr>
      <w:r>
        <w:rPr>
          <w:rFonts w:ascii="Garamond" w:eastAsia="Garamond" w:hAnsi="Garamond" w:cs="Garamond"/>
          <w:color w:val="1A1A1A"/>
          <w:sz w:val="24"/>
          <w:szCs w:val="24"/>
        </w:rPr>
        <w:t>— Quelque chose comme ça.</w:t>
      </w:r>
    </w:p>
    <w:p w14:paraId="6704525C" w14:textId="77777777" w:rsidR="003601F2" w:rsidRDefault="00000000">
      <w:pPr>
        <w:spacing w:line="360" w:lineRule="auto"/>
        <w:ind w:firstLine="720"/>
        <w:jc w:val="both"/>
      </w:pPr>
      <w:r>
        <w:rPr>
          <w:rFonts w:ascii="Garamond" w:eastAsia="Garamond" w:hAnsi="Garamond" w:cs="Garamond"/>
          <w:color w:val="1A1A1A"/>
          <w:sz w:val="24"/>
          <w:szCs w:val="24"/>
        </w:rPr>
        <w:t>Elle rit. Clara rit aussi depuis son siège à côté — elle a six mois et rit à tout, avec la générosité des gens qui ont décidé que le monde est drôle par principe.</w:t>
      </w:r>
    </w:p>
    <w:p w14:paraId="2BD87AD3" w14:textId="77777777" w:rsidR="003601F2" w:rsidRDefault="00000000">
      <w:pPr>
        <w:spacing w:before="360" w:after="360"/>
        <w:jc w:val="center"/>
      </w:pPr>
      <w:r>
        <w:rPr>
          <w:rFonts w:ascii="Garamond" w:eastAsia="Garamond" w:hAnsi="Garamond" w:cs="Garamond"/>
          <w:color w:val="888888"/>
        </w:rPr>
        <w:t>— ✦ —</w:t>
      </w:r>
    </w:p>
    <w:p w14:paraId="2AECBD9B" w14:textId="77777777" w:rsidR="003601F2" w:rsidRDefault="00000000">
      <w:pPr>
        <w:spacing w:line="360" w:lineRule="auto"/>
        <w:ind w:firstLine="720"/>
        <w:jc w:val="both"/>
      </w:pPr>
      <w:r>
        <w:rPr>
          <w:rFonts w:ascii="Garamond" w:eastAsia="Garamond" w:hAnsi="Garamond" w:cs="Garamond"/>
          <w:color w:val="1A1A1A"/>
          <w:sz w:val="24"/>
          <w:szCs w:val="24"/>
        </w:rPr>
        <w:t>En 2005, Winston vient à New York pour voir Clara.</w:t>
      </w:r>
    </w:p>
    <w:p w14:paraId="5732ABB0" w14:textId="77777777" w:rsidR="003601F2" w:rsidRDefault="00000000">
      <w:pPr>
        <w:spacing w:line="360" w:lineRule="auto"/>
        <w:ind w:firstLine="720"/>
        <w:jc w:val="both"/>
      </w:pPr>
      <w:r>
        <w:rPr>
          <w:rFonts w:ascii="Garamond" w:eastAsia="Garamond" w:hAnsi="Garamond" w:cs="Garamond"/>
          <w:color w:val="1A1A1A"/>
          <w:sz w:val="24"/>
          <w:szCs w:val="24"/>
        </w:rPr>
        <w:t>C'est la première fois depuis 1989 — seize ans — que Winston Morrow est à New York. Il voyage avec Margaret, tous les deux en avion pour la première fois depuis longtemps, dans les sièges que son fils a réservés avec le soin d'un organisateur de voyage qui ne veut pas que ses parents soient debout dans un couloir d'avion.</w:t>
      </w:r>
    </w:p>
    <w:p w14:paraId="4DF16A9C" w14:textId="77777777" w:rsidR="003601F2" w:rsidRDefault="00000000">
      <w:pPr>
        <w:spacing w:line="360" w:lineRule="auto"/>
        <w:ind w:firstLine="720"/>
        <w:jc w:val="both"/>
      </w:pPr>
      <w:r>
        <w:rPr>
          <w:rFonts w:ascii="Garamond" w:eastAsia="Garamond" w:hAnsi="Garamond" w:cs="Garamond"/>
          <w:color w:val="1A1A1A"/>
          <w:sz w:val="24"/>
          <w:szCs w:val="24"/>
        </w:rPr>
        <w:lastRenderedPageBreak/>
        <w:t>Elias les attend à l'aéroport. Il voit son père sortir des arrivées avec Margaret à son bras — Winston se déplace maintenant avec une légère lenteur, pas de la faiblesse, plutôt la prudence d'un homme qui a appris à respecter son corps comme il respectait ses engagements syndicaux, avec une rigueur sérieuse. Il a soixante-dix-huit ans. Ses cheveux sont entièrement blancs depuis longtemps. Il regarde autour de lui avec cet air des gens qui arrivent dans une ville grande et qui ne la laissent pas les intimider sans pour autant faire semblant d'y être habitués.</w:t>
      </w:r>
    </w:p>
    <w:p w14:paraId="4193BD2F" w14:textId="77777777" w:rsidR="003601F2" w:rsidRDefault="00000000">
      <w:pPr>
        <w:spacing w:line="360" w:lineRule="auto"/>
        <w:ind w:firstLine="720"/>
        <w:jc w:val="both"/>
      </w:pPr>
      <w:r>
        <w:rPr>
          <w:rFonts w:ascii="Garamond" w:eastAsia="Garamond" w:hAnsi="Garamond" w:cs="Garamond"/>
          <w:color w:val="1A1A1A"/>
          <w:sz w:val="24"/>
          <w:szCs w:val="24"/>
        </w:rPr>
        <w:t>Il voit Elias. Son visage fait quelque chose — pas un grand sourire, pas de la théâtralité, quelque chose de plus calme et de plus profond. Le visage d'un homme qui voit ce pour quoi il a travaillé et qui reconnaît que ça valait le travail.</w:t>
      </w:r>
    </w:p>
    <w:p w14:paraId="5BCD9E19" w14:textId="77777777" w:rsidR="003601F2" w:rsidRDefault="00000000">
      <w:pPr>
        <w:spacing w:line="360" w:lineRule="auto"/>
        <w:jc w:val="both"/>
      </w:pPr>
      <w:r>
        <w:rPr>
          <w:rFonts w:ascii="Garamond" w:eastAsia="Garamond" w:hAnsi="Garamond" w:cs="Garamond"/>
          <w:color w:val="1A1A1A"/>
          <w:sz w:val="24"/>
          <w:szCs w:val="24"/>
        </w:rPr>
        <w:t>— Mon fils, dit Winston en serrant sa main et son bras simultanément.</w:t>
      </w:r>
    </w:p>
    <w:p w14:paraId="7A36FFBE" w14:textId="77777777" w:rsidR="003601F2" w:rsidRDefault="00000000">
      <w:pPr>
        <w:spacing w:line="360" w:lineRule="auto"/>
        <w:jc w:val="both"/>
      </w:pPr>
      <w:r>
        <w:rPr>
          <w:rFonts w:ascii="Garamond" w:eastAsia="Garamond" w:hAnsi="Garamond" w:cs="Garamond"/>
          <w:color w:val="1A1A1A"/>
          <w:sz w:val="24"/>
          <w:szCs w:val="24"/>
        </w:rPr>
        <w:t>— Papa. Comment était le vol ?</w:t>
      </w:r>
    </w:p>
    <w:p w14:paraId="2AFE13FC" w14:textId="77777777" w:rsidR="003601F2" w:rsidRDefault="00000000">
      <w:pPr>
        <w:spacing w:line="360" w:lineRule="auto"/>
        <w:jc w:val="both"/>
      </w:pPr>
      <w:r>
        <w:rPr>
          <w:rFonts w:ascii="Garamond" w:eastAsia="Garamond" w:hAnsi="Garamond" w:cs="Garamond"/>
          <w:color w:val="1A1A1A"/>
          <w:sz w:val="24"/>
          <w:szCs w:val="24"/>
        </w:rPr>
        <w:t>— Long. Margaret a regardé trois films. Moi j'ai dormi.</w:t>
      </w:r>
    </w:p>
    <w:p w14:paraId="70517D0A" w14:textId="77777777" w:rsidR="003601F2" w:rsidRDefault="00000000">
      <w:pPr>
        <w:spacing w:line="360" w:lineRule="auto"/>
        <w:jc w:val="both"/>
      </w:pPr>
      <w:r>
        <w:rPr>
          <w:rFonts w:ascii="Garamond" w:eastAsia="Garamond" w:hAnsi="Garamond" w:cs="Garamond"/>
          <w:color w:val="1A1A1A"/>
          <w:sz w:val="24"/>
          <w:szCs w:val="24"/>
        </w:rPr>
        <w:t>— C'est la bonne stratégie.</w:t>
      </w:r>
    </w:p>
    <w:p w14:paraId="0136E851" w14:textId="77777777" w:rsidR="003601F2" w:rsidRDefault="00000000">
      <w:pPr>
        <w:spacing w:line="360" w:lineRule="auto"/>
        <w:ind w:firstLine="720"/>
        <w:jc w:val="both"/>
      </w:pPr>
      <w:r>
        <w:rPr>
          <w:rFonts w:ascii="Garamond" w:eastAsia="Garamond" w:hAnsi="Garamond" w:cs="Garamond"/>
          <w:color w:val="1A1A1A"/>
          <w:sz w:val="24"/>
          <w:szCs w:val="24"/>
        </w:rPr>
        <w:t>Ils passent quatre jours ensemble. Ils restent dans l'appartement de Brooklyn Heights — Elias et Nadia ont libéré leur chambre pour eux, s'installant eux-mêmes dans le petit bureau transformé provisoirement. Winston et Margaret dorment dans la chambre principale avec, de la fenêtre, la vue sur le pont de Brooklyn et les lumières de Manhattan que Winston contemple le premier soir pendant vingt minutes en silence depuis le lit, avec la posture d'un homme qui fait le compte de quelque chose.</w:t>
      </w:r>
    </w:p>
    <w:p w14:paraId="327B0C52" w14:textId="77777777" w:rsidR="003601F2" w:rsidRDefault="00000000">
      <w:pPr>
        <w:spacing w:line="360" w:lineRule="auto"/>
        <w:ind w:firstLine="720"/>
        <w:jc w:val="both"/>
      </w:pPr>
      <w:r>
        <w:rPr>
          <w:rFonts w:ascii="Garamond" w:eastAsia="Garamond" w:hAnsi="Garamond" w:cs="Garamond"/>
          <w:color w:val="1A1A1A"/>
          <w:sz w:val="24"/>
          <w:szCs w:val="24"/>
        </w:rPr>
        <w:t>Il rencontre Clara le premier soir — elle a neuf mois, elle se tient assise avec la fierté des bébés qui viennent de découvrir la verticalité, et elle regarde son arrière-grand-père avec cet examen sérieux et sans malice des nourrissons qui évaluent les gens avec une franchise que les adultes ont désappris.</w:t>
      </w:r>
    </w:p>
    <w:p w14:paraId="359475AA" w14:textId="77777777" w:rsidR="003601F2" w:rsidRDefault="00000000">
      <w:pPr>
        <w:spacing w:line="360" w:lineRule="auto"/>
        <w:ind w:firstLine="720"/>
        <w:jc w:val="both"/>
      </w:pPr>
      <w:r>
        <w:rPr>
          <w:rFonts w:ascii="Garamond" w:eastAsia="Garamond" w:hAnsi="Garamond" w:cs="Garamond"/>
          <w:color w:val="1A1A1A"/>
          <w:sz w:val="24"/>
          <w:szCs w:val="24"/>
        </w:rPr>
        <w:t>Winston s'agenouille devant elle — lentement, avec précaution, les genoux ne sont plus ce qu'ils étaient — et il lui parle dans ce créole jamaïcain qu'il réservait autrefois aux conversations avec Margaret dans les moments de grande intimité. Clara l'écoute. Elle tend la main vers sa barbe blanche de trois jours et la touche avec deux doigts, explorant.</w:t>
      </w:r>
    </w:p>
    <w:p w14:paraId="1B72D1DD" w14:textId="77777777" w:rsidR="003601F2" w:rsidRDefault="00000000">
      <w:pPr>
        <w:spacing w:line="360" w:lineRule="auto"/>
        <w:ind w:firstLine="720"/>
        <w:jc w:val="both"/>
      </w:pPr>
      <w:r>
        <w:rPr>
          <w:rFonts w:ascii="Garamond" w:eastAsia="Garamond" w:hAnsi="Garamond" w:cs="Garamond"/>
          <w:color w:val="1A1A1A"/>
          <w:sz w:val="24"/>
          <w:szCs w:val="24"/>
        </w:rPr>
        <w:t>Winston rit.</w:t>
      </w:r>
    </w:p>
    <w:p w14:paraId="1EE9D804" w14:textId="77777777" w:rsidR="003601F2" w:rsidRDefault="00000000">
      <w:pPr>
        <w:spacing w:line="360" w:lineRule="auto"/>
        <w:ind w:firstLine="720"/>
        <w:jc w:val="both"/>
      </w:pPr>
      <w:r>
        <w:rPr>
          <w:rFonts w:ascii="Garamond" w:eastAsia="Garamond" w:hAnsi="Garamond" w:cs="Garamond"/>
          <w:color w:val="1A1A1A"/>
          <w:sz w:val="24"/>
          <w:szCs w:val="24"/>
        </w:rPr>
        <w:t>Elias prend une photo. Pas avec un smartphone — il n'en a pas encore en 2005. Avec l'appareil photo numérique que Nadia a posé sur l'étagère. Une photo qui montrera un homme de soixante-dix-huit ans agenouillé devant une petite fille de neuf mois sur un tapis de Brooklyn Heights avec les lumières de Manhattan en fond par la fenêtre.</w:t>
      </w:r>
    </w:p>
    <w:p w14:paraId="0C10C4EF" w14:textId="77777777" w:rsidR="003601F2" w:rsidRDefault="00000000">
      <w:pPr>
        <w:spacing w:line="360" w:lineRule="auto"/>
        <w:ind w:firstLine="720"/>
        <w:jc w:val="both"/>
      </w:pPr>
      <w:r>
        <w:rPr>
          <w:rFonts w:ascii="Garamond" w:eastAsia="Garamond" w:hAnsi="Garamond" w:cs="Garamond"/>
          <w:color w:val="1A1A1A"/>
          <w:sz w:val="24"/>
          <w:szCs w:val="24"/>
        </w:rPr>
        <w:lastRenderedPageBreak/>
        <w:t>Ce sera la dernière photo de Winston et Clara ensemble.</w:t>
      </w:r>
    </w:p>
    <w:p w14:paraId="7A5FB021" w14:textId="77777777" w:rsidR="003601F2" w:rsidRDefault="00000000">
      <w:pPr>
        <w:spacing w:before="360" w:after="360"/>
        <w:jc w:val="center"/>
      </w:pPr>
      <w:r>
        <w:rPr>
          <w:rFonts w:ascii="Garamond" w:eastAsia="Garamond" w:hAnsi="Garamond" w:cs="Garamond"/>
          <w:color w:val="888888"/>
        </w:rPr>
        <w:t>— ✦ —</w:t>
      </w:r>
    </w:p>
    <w:p w14:paraId="43F4E1BE" w14:textId="77777777" w:rsidR="003601F2" w:rsidRDefault="00000000">
      <w:pPr>
        <w:spacing w:line="360" w:lineRule="auto"/>
        <w:ind w:firstLine="720"/>
        <w:jc w:val="both"/>
      </w:pPr>
      <w:r>
        <w:rPr>
          <w:rFonts w:ascii="Garamond" w:eastAsia="Garamond" w:hAnsi="Garamond" w:cs="Garamond"/>
          <w:color w:val="1A1A1A"/>
          <w:sz w:val="24"/>
          <w:szCs w:val="24"/>
        </w:rPr>
        <w:t>Le 14 mars 2007, Winston Morrow meurt.</w:t>
      </w:r>
    </w:p>
    <w:p w14:paraId="24850453" w14:textId="77777777" w:rsidR="003601F2" w:rsidRDefault="00000000">
      <w:pPr>
        <w:spacing w:line="360" w:lineRule="auto"/>
        <w:ind w:firstLine="720"/>
        <w:jc w:val="both"/>
      </w:pPr>
      <w:r>
        <w:rPr>
          <w:rFonts w:ascii="Garamond" w:eastAsia="Garamond" w:hAnsi="Garamond" w:cs="Garamond"/>
          <w:color w:val="1A1A1A"/>
          <w:sz w:val="24"/>
          <w:szCs w:val="24"/>
        </w:rPr>
        <w:t>Ce n'est pas le cœur, finalement — le cœur a tenu avec ses médicaments et ses promenades matinales et le pontage qui avait fait son travail. C'est un accident vasculaire cérébral — rapide, sans avertissement, dans l'appartement de Mexicantown au petit matin. Margaret l'a trouvé dans la cuisine. Elle a appelé le 911. Les secours sont arrivés rapidement. Ça n'a pas suffi.</w:t>
      </w:r>
    </w:p>
    <w:p w14:paraId="1E03B6E0" w14:textId="77777777" w:rsidR="003601F2" w:rsidRDefault="00000000">
      <w:pPr>
        <w:spacing w:line="360" w:lineRule="auto"/>
        <w:ind w:firstLine="720"/>
        <w:jc w:val="both"/>
      </w:pPr>
      <w:r>
        <w:rPr>
          <w:rFonts w:ascii="Garamond" w:eastAsia="Garamond" w:hAnsi="Garamond" w:cs="Garamond"/>
          <w:color w:val="1A1A1A"/>
          <w:sz w:val="24"/>
          <w:szCs w:val="24"/>
        </w:rPr>
        <w:t>Elias reçoit l'appel à six heures du matin, heure de New York. Il est dans la cuisine avec Clara — six heures du matin, le biberon, le rituel du matin. Le téléphone sonne. C'est Denise. Elle pleure en parlant et la phrase qu'elle dit — *Elias, Papa est mort ce matin* — arrive dans sa conscience avec une précision qui coupe l'air comme une lame.</w:t>
      </w:r>
    </w:p>
    <w:p w14:paraId="0F8B773C" w14:textId="77777777" w:rsidR="003601F2" w:rsidRDefault="00000000">
      <w:pPr>
        <w:spacing w:line="360" w:lineRule="auto"/>
        <w:ind w:firstLine="720"/>
        <w:jc w:val="both"/>
      </w:pPr>
      <w:r>
        <w:rPr>
          <w:rFonts w:ascii="Garamond" w:eastAsia="Garamond" w:hAnsi="Garamond" w:cs="Garamond"/>
          <w:color w:val="1A1A1A"/>
          <w:sz w:val="24"/>
          <w:szCs w:val="24"/>
        </w:rPr>
        <w:t>Il reste debout. Clara est dans ses bras. Il ne la pose pas.</w:t>
      </w:r>
    </w:p>
    <w:p w14:paraId="7469F3B0" w14:textId="77777777" w:rsidR="003601F2" w:rsidRDefault="00000000">
      <w:pPr>
        <w:spacing w:line="360" w:lineRule="auto"/>
        <w:ind w:firstLine="720"/>
        <w:jc w:val="both"/>
      </w:pPr>
      <w:r>
        <w:rPr>
          <w:rFonts w:ascii="Garamond" w:eastAsia="Garamond" w:hAnsi="Garamond" w:cs="Garamond"/>
          <w:color w:val="1A1A1A"/>
          <w:sz w:val="24"/>
          <w:szCs w:val="24"/>
        </w:rPr>
        <w:t>Il reste debout avec sa fille dans les bras pendant il ne sait pas combien de temps — peut-être une minute, peut-être cinq — debout dans la cuisine avec le biberon posé sur le comptoir et le téléphone toujours dans sa main et Denise qui parle encore et dont il n'entend plus les mots, debout dans cet état particulier du deuil qui n'est pas encore le deuil parce que le cerveau refuse de traiter quelque chose qu'il ne peut pas modéliser.</w:t>
      </w:r>
    </w:p>
    <w:p w14:paraId="1FB69E4D" w14:textId="77777777" w:rsidR="003601F2" w:rsidRDefault="00000000">
      <w:pPr>
        <w:spacing w:line="360" w:lineRule="auto"/>
        <w:ind w:firstLine="720"/>
        <w:jc w:val="both"/>
      </w:pPr>
      <w:r>
        <w:rPr>
          <w:rFonts w:ascii="Garamond" w:eastAsia="Garamond" w:hAnsi="Garamond" w:cs="Garamond"/>
          <w:color w:val="1A1A1A"/>
          <w:sz w:val="24"/>
          <w:szCs w:val="24"/>
        </w:rPr>
        <w:t>Nadia sort de la chambre à ce moment. Elle voit son visage. Elle ne dit rien. Elle vient près de lui. Elle pose sa main sur son bras.</w:t>
      </w:r>
    </w:p>
    <w:p w14:paraId="3BE3B116" w14:textId="77777777" w:rsidR="003601F2" w:rsidRDefault="00000000">
      <w:pPr>
        <w:spacing w:line="360" w:lineRule="auto"/>
        <w:jc w:val="both"/>
      </w:pPr>
      <w:r>
        <w:rPr>
          <w:rFonts w:ascii="Garamond" w:eastAsia="Garamond" w:hAnsi="Garamond" w:cs="Garamond"/>
          <w:color w:val="1A1A1A"/>
          <w:sz w:val="24"/>
          <w:szCs w:val="24"/>
        </w:rPr>
        <w:t>— Papa, dit-il.</w:t>
      </w:r>
    </w:p>
    <w:p w14:paraId="290D6CEA" w14:textId="77777777" w:rsidR="003601F2" w:rsidRDefault="00000000">
      <w:pPr>
        <w:spacing w:line="360" w:lineRule="auto"/>
        <w:ind w:firstLine="720"/>
        <w:jc w:val="both"/>
      </w:pPr>
      <w:r>
        <w:rPr>
          <w:rFonts w:ascii="Garamond" w:eastAsia="Garamond" w:hAnsi="Garamond" w:cs="Garamond"/>
          <w:color w:val="1A1A1A"/>
          <w:sz w:val="24"/>
          <w:szCs w:val="24"/>
        </w:rPr>
        <w:t>Elle comprend.</w:t>
      </w:r>
    </w:p>
    <w:p w14:paraId="03181146" w14:textId="77777777" w:rsidR="003601F2" w:rsidRDefault="00000000">
      <w:pPr>
        <w:spacing w:before="360" w:after="360"/>
        <w:jc w:val="center"/>
      </w:pPr>
      <w:r>
        <w:rPr>
          <w:rFonts w:ascii="Garamond" w:eastAsia="Garamond" w:hAnsi="Garamond" w:cs="Garamond"/>
          <w:color w:val="888888"/>
        </w:rPr>
        <w:t>— ✦ —</w:t>
      </w:r>
    </w:p>
    <w:p w14:paraId="4D5B49C0" w14:textId="77777777" w:rsidR="003601F2" w:rsidRDefault="00000000">
      <w:pPr>
        <w:spacing w:line="360" w:lineRule="auto"/>
        <w:ind w:firstLine="720"/>
        <w:jc w:val="both"/>
      </w:pPr>
      <w:r>
        <w:rPr>
          <w:rFonts w:ascii="Garamond" w:eastAsia="Garamond" w:hAnsi="Garamond" w:cs="Garamond"/>
          <w:color w:val="1A1A1A"/>
          <w:sz w:val="24"/>
          <w:szCs w:val="24"/>
        </w:rPr>
        <w:t>Les funérailles sont à Detroit le 17 mars. Elias organise tout — avec la compétence froide de quelqu'un qui canalise l'émotion dans la logistique parce que c'est la seule forme de faire quelque chose quand on ne peut pas défaire ce qui est arrivé. Il choisit le cercueil, parle avec le pasteur, contacte les anciens amis et collègues de Winston dont certains n'avaient plus donné signe depuis des années, arrange le transport de ceux qui ne peuvent pas voyager seuls.</w:t>
      </w:r>
    </w:p>
    <w:p w14:paraId="422921BF" w14:textId="77777777" w:rsidR="003601F2" w:rsidRDefault="00000000">
      <w:pPr>
        <w:spacing w:line="360" w:lineRule="auto"/>
        <w:ind w:firstLine="720"/>
        <w:jc w:val="both"/>
      </w:pPr>
      <w:r>
        <w:rPr>
          <w:rFonts w:ascii="Garamond" w:eastAsia="Garamond" w:hAnsi="Garamond" w:cs="Garamond"/>
          <w:color w:val="1A1A1A"/>
          <w:sz w:val="24"/>
          <w:szCs w:val="24"/>
        </w:rPr>
        <w:t xml:space="preserve">L'église est pleine. Winston Morrow avait soixante-dix-neuf ans et n'était pas un homme connu — il n'avait pas de titre, pas de fortune, pas de biographie notable dans les </w:t>
      </w:r>
      <w:r>
        <w:rPr>
          <w:rFonts w:ascii="Garamond" w:eastAsia="Garamond" w:hAnsi="Garamond" w:cs="Garamond"/>
          <w:color w:val="1A1A1A"/>
          <w:sz w:val="24"/>
          <w:szCs w:val="24"/>
        </w:rPr>
        <w:lastRenderedPageBreak/>
        <w:t>journaux. Mais il avait vécu dans le même quartier pendant trente ans, il avait aidé des gens, il avait été honnête dans ses engagements, et les gens qui avaient bénéficié de ces choses simples venaient dire au revoir.</w:t>
      </w:r>
    </w:p>
    <w:p w14:paraId="3F006272" w14:textId="77777777" w:rsidR="003601F2" w:rsidRDefault="00000000">
      <w:pPr>
        <w:spacing w:line="360" w:lineRule="auto"/>
        <w:ind w:firstLine="720"/>
        <w:jc w:val="both"/>
      </w:pPr>
      <w:r>
        <w:rPr>
          <w:rFonts w:ascii="Garamond" w:eastAsia="Garamond" w:hAnsi="Garamond" w:cs="Garamond"/>
          <w:color w:val="1A1A1A"/>
          <w:sz w:val="24"/>
          <w:szCs w:val="24"/>
        </w:rPr>
        <w:t>Elias prononce l'éloge funèbre. Il l'a écrit la veille dans la chambre d'hôtel de Detroit, en deux heures, sans ratures ni corrections — l'une des rares fois de sa vie où il a écrit quelque chose de long sans relire et sans réviser, parce que les mots venaient dans l'ordre où ils devaient être et qu'interférer avec ça aurait été mal comprendre ce que l'exercice demandait.</w:t>
      </w:r>
    </w:p>
    <w:p w14:paraId="0CCD82E3" w14:textId="77777777" w:rsidR="003601F2" w:rsidRDefault="00000000">
      <w:pPr>
        <w:spacing w:line="360" w:lineRule="auto"/>
        <w:ind w:firstLine="720"/>
        <w:jc w:val="both"/>
      </w:pPr>
      <w:r>
        <w:rPr>
          <w:rFonts w:ascii="Garamond" w:eastAsia="Garamond" w:hAnsi="Garamond" w:cs="Garamond"/>
          <w:color w:val="1A1A1A"/>
          <w:sz w:val="24"/>
          <w:szCs w:val="24"/>
        </w:rPr>
        <w:t>Il dit des choses sur son père. Des choses vraies. Il dit que Winston Morrow était l'homme le plus juste qu'il ait connu — juste dans le sens de *droit*, pas dans le sens de *justifié*. Qu'il n'avait jamais prétendu être autre chose que ce qu'il était. Qu'il avait appris à son fils que la dignité n'est pas quelque chose qu'on vous donne ou qu'on peut vous prendre — c'est quelque chose qu'on choisit de porter chaque matin, comme on choisit d'aller travailler ou de tenir sa parole.</w:t>
      </w:r>
    </w:p>
    <w:p w14:paraId="4322FF47" w14:textId="77777777" w:rsidR="003601F2" w:rsidRDefault="00000000">
      <w:pPr>
        <w:spacing w:line="360" w:lineRule="auto"/>
        <w:ind w:firstLine="720"/>
        <w:jc w:val="both"/>
      </w:pPr>
      <w:r>
        <w:rPr>
          <w:rFonts w:ascii="Garamond" w:eastAsia="Garamond" w:hAnsi="Garamond" w:cs="Garamond"/>
          <w:color w:val="1A1A1A"/>
          <w:sz w:val="24"/>
          <w:szCs w:val="24"/>
        </w:rPr>
        <w:t>Il dit que son père lui avait posé la même question plusieurs fois dans sa vie — *es-tu heureux* — et que chaque fois la question l'avait dérangé parce qu'elle atteignait quelque chose qu'il préférait ne pas examiner. Et que maintenant il pouvait répondre : oui. Avec retard, et avec les preuves qu'il n'avait pas en 1985 ou en 1991 ou en 1997, mais avec la certitude que donne une vie avec les bonnes personnes autour de soi.</w:t>
      </w:r>
    </w:p>
    <w:p w14:paraId="30A82534" w14:textId="77777777" w:rsidR="003601F2" w:rsidRDefault="00000000">
      <w:pPr>
        <w:spacing w:line="360" w:lineRule="auto"/>
        <w:ind w:firstLine="720"/>
        <w:jc w:val="both"/>
      </w:pPr>
      <w:r>
        <w:rPr>
          <w:rFonts w:ascii="Garamond" w:eastAsia="Garamond" w:hAnsi="Garamond" w:cs="Garamond"/>
          <w:color w:val="1A1A1A"/>
          <w:sz w:val="24"/>
          <w:szCs w:val="24"/>
        </w:rPr>
        <w:t>Il ne pleure pas pendant l'éloge. Il a pleuré la veille dans la chambre d'hôtel, seul avec le document sur ses genoux, et il n'a plus rien à pleurer pendant qu'il parle — il est vide de ce genre d'émotion pour l'instant, le corps a ses propres économies.</w:t>
      </w:r>
    </w:p>
    <w:p w14:paraId="3DA810A3" w14:textId="77777777" w:rsidR="003601F2" w:rsidRDefault="00000000">
      <w:pPr>
        <w:spacing w:line="360" w:lineRule="auto"/>
        <w:ind w:firstLine="720"/>
        <w:jc w:val="both"/>
      </w:pPr>
      <w:r>
        <w:rPr>
          <w:rFonts w:ascii="Garamond" w:eastAsia="Garamond" w:hAnsi="Garamond" w:cs="Garamond"/>
          <w:color w:val="1A1A1A"/>
          <w:sz w:val="24"/>
          <w:szCs w:val="24"/>
        </w:rPr>
        <w:t>Il pleure après, dans la voiture qui les ramène du cimetière, avec Nadia à côté et Clara endormie dans son siège auto. Il pleure sans bruit, le front contre la vitre froide, en regardant défiler les rues de Detroit avec leurs espaces vides et leurs bâtiments condamnés et leurs quelques arbres qui ont survécu à tout ça.</w:t>
      </w:r>
    </w:p>
    <w:p w14:paraId="73930166" w14:textId="77777777" w:rsidR="003601F2" w:rsidRDefault="00000000">
      <w:pPr>
        <w:spacing w:line="360" w:lineRule="auto"/>
        <w:ind w:firstLine="720"/>
        <w:jc w:val="both"/>
      </w:pPr>
      <w:r>
        <w:rPr>
          <w:rFonts w:ascii="Garamond" w:eastAsia="Garamond" w:hAnsi="Garamond" w:cs="Garamond"/>
          <w:color w:val="1A1A1A"/>
          <w:sz w:val="24"/>
          <w:szCs w:val="24"/>
        </w:rPr>
        <w:t>Nadia pose sa main sur sa main. Elle ne dit rien.</w:t>
      </w:r>
    </w:p>
    <w:p w14:paraId="69A98B21" w14:textId="77777777" w:rsidR="003601F2" w:rsidRDefault="00000000">
      <w:pPr>
        <w:spacing w:line="360" w:lineRule="auto"/>
        <w:ind w:firstLine="720"/>
        <w:jc w:val="both"/>
      </w:pPr>
      <w:r>
        <w:rPr>
          <w:rFonts w:ascii="Garamond" w:eastAsia="Garamond" w:hAnsi="Garamond" w:cs="Garamond"/>
          <w:color w:val="1A1A1A"/>
          <w:sz w:val="24"/>
          <w:szCs w:val="24"/>
        </w:rPr>
        <w:t>Il n'y a rien à dire.</w:t>
      </w:r>
    </w:p>
    <w:p w14:paraId="284B728B" w14:textId="77777777" w:rsidR="003601F2" w:rsidRDefault="00000000">
      <w:pPr>
        <w:spacing w:before="360" w:after="360"/>
        <w:jc w:val="center"/>
      </w:pPr>
      <w:r>
        <w:rPr>
          <w:rFonts w:ascii="Garamond" w:eastAsia="Garamond" w:hAnsi="Garamond" w:cs="Garamond"/>
          <w:color w:val="888888"/>
        </w:rPr>
        <w:t>— ✦ —</w:t>
      </w:r>
    </w:p>
    <w:p w14:paraId="7175F424" w14:textId="77777777" w:rsidR="003601F2" w:rsidRDefault="00000000">
      <w:pPr>
        <w:spacing w:line="360" w:lineRule="auto"/>
        <w:ind w:firstLine="720"/>
        <w:jc w:val="both"/>
      </w:pPr>
      <w:r>
        <w:rPr>
          <w:rFonts w:ascii="Garamond" w:eastAsia="Garamond" w:hAnsi="Garamond" w:cs="Garamond"/>
          <w:color w:val="1A1A1A"/>
          <w:sz w:val="24"/>
          <w:szCs w:val="24"/>
        </w:rPr>
        <w:t>Les semaines qui suivent la mort de Winston sont les plus difficiles de sa vie professionnelle — et il ne parle pas ici des marchés.</w:t>
      </w:r>
    </w:p>
    <w:p w14:paraId="55240B61" w14:textId="77777777" w:rsidR="003601F2" w:rsidRDefault="00000000">
      <w:pPr>
        <w:spacing w:line="360" w:lineRule="auto"/>
        <w:ind w:firstLine="720"/>
        <w:jc w:val="both"/>
      </w:pPr>
      <w:r>
        <w:rPr>
          <w:rFonts w:ascii="Garamond" w:eastAsia="Garamond" w:hAnsi="Garamond" w:cs="Garamond"/>
          <w:color w:val="1A1A1A"/>
          <w:sz w:val="24"/>
          <w:szCs w:val="24"/>
        </w:rPr>
        <w:lastRenderedPageBreak/>
        <w:t>Il n'arrive pas à se concentrer. Il relit les mêmes emails trois fois. Il laisse des positions ouvertes sans les surveiller. Il rate une réunion avec un investisseur institutionnel parce qu'il avait simplement oublié qu'elle existait. Tobias couvre, redirige, absorbe sans commentaire.</w:t>
      </w:r>
    </w:p>
    <w:p w14:paraId="62D55D48" w14:textId="77777777" w:rsidR="003601F2" w:rsidRDefault="00000000">
      <w:pPr>
        <w:spacing w:line="360" w:lineRule="auto"/>
        <w:ind w:firstLine="720"/>
        <w:jc w:val="both"/>
      </w:pPr>
      <w:r>
        <w:rPr>
          <w:rFonts w:ascii="Garamond" w:eastAsia="Garamond" w:hAnsi="Garamond" w:cs="Garamond"/>
          <w:color w:val="1A1A1A"/>
          <w:sz w:val="24"/>
          <w:szCs w:val="24"/>
        </w:rPr>
        <w:t>Un matin de la troisième semaine, Elias se rend compte qu'il a laissé une position de quarante millions de dollars exposée sans couverture pendant trente-six heures. C'est inexcusable. Ce genre de relâchement ne lui est jamais arrivé.</w:t>
      </w:r>
    </w:p>
    <w:p w14:paraId="2E687337" w14:textId="77777777" w:rsidR="003601F2" w:rsidRDefault="00000000">
      <w:pPr>
        <w:spacing w:line="360" w:lineRule="auto"/>
        <w:ind w:firstLine="720"/>
        <w:jc w:val="both"/>
      </w:pPr>
      <w:r>
        <w:rPr>
          <w:rFonts w:ascii="Garamond" w:eastAsia="Garamond" w:hAnsi="Garamond" w:cs="Garamond"/>
          <w:color w:val="1A1A1A"/>
          <w:sz w:val="24"/>
          <w:szCs w:val="24"/>
        </w:rPr>
        <w:t>Il appelle Tobias.</w:t>
      </w:r>
    </w:p>
    <w:p w14:paraId="7818D992" w14:textId="77777777" w:rsidR="003601F2" w:rsidRDefault="00000000">
      <w:pPr>
        <w:spacing w:line="360" w:lineRule="auto"/>
        <w:jc w:val="both"/>
      </w:pPr>
      <w:r>
        <w:rPr>
          <w:rFonts w:ascii="Garamond" w:eastAsia="Garamond" w:hAnsi="Garamond" w:cs="Garamond"/>
          <w:color w:val="1A1A1A"/>
          <w:sz w:val="24"/>
          <w:szCs w:val="24"/>
        </w:rPr>
        <w:t>— Je ne vais pas bien.</w:t>
      </w:r>
    </w:p>
    <w:p w14:paraId="6C5FB903" w14:textId="77777777" w:rsidR="003601F2" w:rsidRDefault="00000000">
      <w:pPr>
        <w:spacing w:line="360" w:lineRule="auto"/>
        <w:jc w:val="both"/>
      </w:pPr>
      <w:r>
        <w:rPr>
          <w:rFonts w:ascii="Garamond" w:eastAsia="Garamond" w:hAnsi="Garamond" w:cs="Garamond"/>
          <w:color w:val="1A1A1A"/>
          <w:sz w:val="24"/>
          <w:szCs w:val="24"/>
        </w:rPr>
        <w:t>— Je sais.</w:t>
      </w:r>
    </w:p>
    <w:p w14:paraId="2F499569" w14:textId="77777777" w:rsidR="003601F2" w:rsidRDefault="00000000">
      <w:pPr>
        <w:spacing w:line="360" w:lineRule="auto"/>
        <w:jc w:val="both"/>
      </w:pPr>
      <w:r>
        <w:rPr>
          <w:rFonts w:ascii="Garamond" w:eastAsia="Garamond" w:hAnsi="Garamond" w:cs="Garamond"/>
          <w:color w:val="1A1A1A"/>
          <w:sz w:val="24"/>
          <w:szCs w:val="24"/>
        </w:rPr>
        <w:t>— Tu aurais dû m'arrêter sur la position non couverte.</w:t>
      </w:r>
    </w:p>
    <w:p w14:paraId="34F5B795" w14:textId="77777777" w:rsidR="003601F2" w:rsidRDefault="00000000">
      <w:pPr>
        <w:spacing w:line="360" w:lineRule="auto"/>
        <w:jc w:val="both"/>
      </w:pPr>
      <w:r>
        <w:rPr>
          <w:rFonts w:ascii="Garamond" w:eastAsia="Garamond" w:hAnsi="Garamond" w:cs="Garamond"/>
          <w:color w:val="1A1A1A"/>
          <w:sz w:val="24"/>
          <w:szCs w:val="24"/>
        </w:rPr>
        <w:t>— Je l'ai vérifiée toutes les deux heures. Le risque était gérable. J'aurais intervenu si ça avait évolué.</w:t>
      </w:r>
    </w:p>
    <w:p w14:paraId="5190B22F" w14:textId="77777777" w:rsidR="003601F2" w:rsidRDefault="00000000">
      <w:pPr>
        <w:spacing w:line="360" w:lineRule="auto"/>
        <w:jc w:val="both"/>
      </w:pPr>
      <w:r>
        <w:rPr>
          <w:rFonts w:ascii="Garamond" w:eastAsia="Garamond" w:hAnsi="Garamond" w:cs="Garamond"/>
          <w:color w:val="1A1A1A"/>
          <w:sz w:val="24"/>
          <w:szCs w:val="24"/>
        </w:rPr>
        <w:t>— C'est pas le protocole.</w:t>
      </w:r>
    </w:p>
    <w:p w14:paraId="371093DC" w14:textId="77777777" w:rsidR="003601F2" w:rsidRDefault="00000000">
      <w:pPr>
        <w:spacing w:line="360" w:lineRule="auto"/>
        <w:jc w:val="both"/>
      </w:pPr>
      <w:r>
        <w:rPr>
          <w:rFonts w:ascii="Garamond" w:eastAsia="Garamond" w:hAnsi="Garamond" w:cs="Garamond"/>
          <w:color w:val="1A1A1A"/>
          <w:sz w:val="24"/>
          <w:szCs w:val="24"/>
        </w:rPr>
        <w:t>— Non. Mais t'as perdu ton père.</w:t>
      </w:r>
    </w:p>
    <w:p w14:paraId="12053026" w14:textId="77777777" w:rsidR="003601F2" w:rsidRDefault="00000000">
      <w:pPr>
        <w:spacing w:line="360" w:lineRule="auto"/>
        <w:ind w:firstLine="720"/>
        <w:jc w:val="both"/>
      </w:pPr>
      <w:r>
        <w:rPr>
          <w:rFonts w:ascii="Garamond" w:eastAsia="Garamond" w:hAnsi="Garamond" w:cs="Garamond"/>
          <w:color w:val="1A1A1A"/>
          <w:sz w:val="24"/>
          <w:szCs w:val="24"/>
        </w:rPr>
        <w:t>Elias ne répond pas.</w:t>
      </w:r>
    </w:p>
    <w:p w14:paraId="6C14D162" w14:textId="77777777" w:rsidR="003601F2" w:rsidRDefault="00000000">
      <w:pPr>
        <w:spacing w:line="360" w:lineRule="auto"/>
        <w:jc w:val="both"/>
      </w:pPr>
      <w:r>
        <w:rPr>
          <w:rFonts w:ascii="Garamond" w:eastAsia="Garamond" w:hAnsi="Garamond" w:cs="Garamond"/>
          <w:color w:val="1A1A1A"/>
          <w:sz w:val="24"/>
          <w:szCs w:val="24"/>
        </w:rPr>
        <w:t>— Prends du temps, dit Tobias. On gère.</w:t>
      </w:r>
    </w:p>
    <w:p w14:paraId="75B1838D" w14:textId="77777777" w:rsidR="003601F2" w:rsidRDefault="00000000">
      <w:pPr>
        <w:spacing w:line="360" w:lineRule="auto"/>
        <w:jc w:val="both"/>
      </w:pPr>
      <w:r>
        <w:rPr>
          <w:rFonts w:ascii="Garamond" w:eastAsia="Garamond" w:hAnsi="Garamond" w:cs="Garamond"/>
          <w:color w:val="1A1A1A"/>
          <w:sz w:val="24"/>
          <w:szCs w:val="24"/>
        </w:rPr>
        <w:t>— Combien ?</w:t>
      </w:r>
    </w:p>
    <w:p w14:paraId="3610A83E" w14:textId="77777777" w:rsidR="003601F2" w:rsidRDefault="00000000">
      <w:pPr>
        <w:spacing w:line="360" w:lineRule="auto"/>
        <w:jc w:val="both"/>
      </w:pPr>
      <w:r>
        <w:rPr>
          <w:rFonts w:ascii="Garamond" w:eastAsia="Garamond" w:hAnsi="Garamond" w:cs="Garamond"/>
          <w:color w:val="1A1A1A"/>
          <w:sz w:val="24"/>
          <w:szCs w:val="24"/>
        </w:rPr>
        <w:t>— Ce qu'il faut.</w:t>
      </w:r>
    </w:p>
    <w:p w14:paraId="38131B48" w14:textId="77777777" w:rsidR="003601F2" w:rsidRDefault="00000000">
      <w:pPr>
        <w:spacing w:line="360" w:lineRule="auto"/>
        <w:ind w:firstLine="720"/>
        <w:jc w:val="both"/>
      </w:pPr>
      <w:r>
        <w:rPr>
          <w:rFonts w:ascii="Garamond" w:eastAsia="Garamond" w:hAnsi="Garamond" w:cs="Garamond"/>
          <w:color w:val="1A1A1A"/>
          <w:sz w:val="24"/>
          <w:szCs w:val="24"/>
        </w:rPr>
        <w:t>Il prend deux semaines. Pas pour travailler — pour ne pas travailler. Il va aux Catskills avec Nadia. Il marche. Il ne fait rien. Il pense à Winston, à ses questions simples, à sa façon de tenir sa tasse de café le matin sur le balcon de Mexicantown.</w:t>
      </w:r>
    </w:p>
    <w:p w14:paraId="500A5AF1" w14:textId="77777777" w:rsidR="003601F2" w:rsidRDefault="00000000">
      <w:pPr>
        <w:spacing w:line="360" w:lineRule="auto"/>
        <w:ind w:firstLine="720"/>
        <w:jc w:val="both"/>
      </w:pPr>
      <w:r>
        <w:rPr>
          <w:rFonts w:ascii="Garamond" w:eastAsia="Garamond" w:hAnsi="Garamond" w:cs="Garamond"/>
          <w:color w:val="1A1A1A"/>
          <w:sz w:val="24"/>
          <w:szCs w:val="24"/>
        </w:rPr>
        <w:t>Il revient au bureau. Il n'est pas guéri. Le deuil prendra des années — il le sait maintenant, depuis la mort de Winston, que certaines absences ne se comblent pas, qu'elles se portent seulement, qu'elles changent juste de poids avec le temps.</w:t>
      </w:r>
    </w:p>
    <w:p w14:paraId="384FBBD3" w14:textId="77777777" w:rsidR="003601F2" w:rsidRDefault="00000000">
      <w:pPr>
        <w:spacing w:line="360" w:lineRule="auto"/>
        <w:ind w:firstLine="720"/>
        <w:jc w:val="both"/>
      </w:pPr>
      <w:r>
        <w:rPr>
          <w:rFonts w:ascii="Garamond" w:eastAsia="Garamond" w:hAnsi="Garamond" w:cs="Garamond"/>
          <w:color w:val="1A1A1A"/>
          <w:sz w:val="24"/>
          <w:szCs w:val="24"/>
        </w:rPr>
        <w:t>Les marchés financiers ont la délicatesse de se taire pendant le deuil d'un homme — ce qui est faux, bien sûr, les marchés n'ont aucune délicatesse, ils continuent avec leur indifférence mécanique quelle que soit la situation personnelle de leurs participants. Mais Elias prend deux semaines de distance complète de Kairos après la mort de Winston. Tobias gère. Priya gère. L'équipe est rodée depuis des années pour fonctionner sans présence permanente du fondateur.</w:t>
      </w:r>
    </w:p>
    <w:p w14:paraId="65E5532F" w14:textId="77777777" w:rsidR="003601F2" w:rsidRDefault="00000000">
      <w:pPr>
        <w:spacing w:line="360" w:lineRule="auto"/>
        <w:ind w:firstLine="720"/>
        <w:jc w:val="both"/>
      </w:pPr>
      <w:r>
        <w:rPr>
          <w:rFonts w:ascii="Garamond" w:eastAsia="Garamond" w:hAnsi="Garamond" w:cs="Garamond"/>
          <w:color w:val="1A1A1A"/>
          <w:sz w:val="24"/>
          <w:szCs w:val="24"/>
        </w:rPr>
        <w:t xml:space="preserve">Il revient en avril 2007. Les marchés immobiliers américains commencent à montrer les premiers signes visibles — pas encore une crise, pas encore visible pour le grand public, mais des craquements audibles pour qui a les bons instruments. Les taux de défaut sur les </w:t>
      </w:r>
      <w:r>
        <w:rPr>
          <w:rFonts w:ascii="Garamond" w:eastAsia="Garamond" w:hAnsi="Garamond" w:cs="Garamond"/>
          <w:color w:val="1A1A1A"/>
          <w:sz w:val="24"/>
          <w:szCs w:val="24"/>
        </w:rPr>
        <w:lastRenderedPageBreak/>
        <w:t>crédits subprime augmentent. Deux petits fonds spécialisés en crédits immobiliers ferment, étouffés par des défauts que leurs modèles n'avaient pas prévus.</w:t>
      </w:r>
    </w:p>
    <w:p w14:paraId="29B5217F" w14:textId="77777777" w:rsidR="003601F2" w:rsidRDefault="00000000">
      <w:pPr>
        <w:spacing w:line="360" w:lineRule="auto"/>
        <w:ind w:firstLine="720"/>
        <w:jc w:val="both"/>
      </w:pPr>
      <w:r>
        <w:rPr>
          <w:rFonts w:ascii="Garamond" w:eastAsia="Garamond" w:hAnsi="Garamond" w:cs="Garamond"/>
          <w:color w:val="1A1A1A"/>
          <w:sz w:val="24"/>
          <w:szCs w:val="24"/>
        </w:rPr>
        <w:t>Sentinelle le capte. Les données de défaut que Elias avait commencé à collecter en 2002 montrent maintenant une accélération statistiquement significative. Ce n'est pas encore exponentiel — c'est linéaire, avec une pente qui commence à s'incliner. Mais Elias sait, depuis ses modèles de comportement de crise, que la phase linéaire précède toujours une phase exponentielle. La question n'est plus si. C'est quand.</w:t>
      </w:r>
    </w:p>
    <w:p w14:paraId="24D2BC70" w14:textId="77777777" w:rsidR="003601F2" w:rsidRDefault="00000000">
      <w:pPr>
        <w:spacing w:line="360" w:lineRule="auto"/>
        <w:ind w:firstLine="720"/>
        <w:jc w:val="both"/>
      </w:pPr>
      <w:r>
        <w:rPr>
          <w:rFonts w:ascii="Garamond" w:eastAsia="Garamond" w:hAnsi="Garamond" w:cs="Garamond"/>
          <w:color w:val="1A1A1A"/>
          <w:sz w:val="24"/>
          <w:szCs w:val="24"/>
        </w:rPr>
        <w:t>Il appelle Tobias.</w:t>
      </w:r>
    </w:p>
    <w:p w14:paraId="4393CA1D" w14:textId="77777777" w:rsidR="003601F2" w:rsidRDefault="00000000">
      <w:pPr>
        <w:spacing w:line="360" w:lineRule="auto"/>
        <w:jc w:val="both"/>
      </w:pPr>
      <w:r>
        <w:rPr>
          <w:rFonts w:ascii="Garamond" w:eastAsia="Garamond" w:hAnsi="Garamond" w:cs="Garamond"/>
          <w:color w:val="1A1A1A"/>
          <w:sz w:val="24"/>
          <w:szCs w:val="24"/>
        </w:rPr>
        <w:t>— On renforce les positions. J'ai une réunion avec Goldman la semaine prochaine pour élargir la ligne.</w:t>
      </w:r>
    </w:p>
    <w:p w14:paraId="17BD8192" w14:textId="77777777" w:rsidR="003601F2" w:rsidRDefault="00000000">
      <w:pPr>
        <w:spacing w:line="360" w:lineRule="auto"/>
        <w:jc w:val="both"/>
      </w:pPr>
      <w:r>
        <w:rPr>
          <w:rFonts w:ascii="Garamond" w:eastAsia="Garamond" w:hAnsi="Garamond" w:cs="Garamond"/>
          <w:color w:val="1A1A1A"/>
          <w:sz w:val="24"/>
          <w:szCs w:val="24"/>
        </w:rPr>
        <w:t>— La mort de ton père n'a pas changé ton analyse.</w:t>
      </w:r>
    </w:p>
    <w:p w14:paraId="5C207902" w14:textId="77777777" w:rsidR="003601F2" w:rsidRDefault="00000000">
      <w:pPr>
        <w:spacing w:line="360" w:lineRule="auto"/>
        <w:ind w:firstLine="720"/>
        <w:jc w:val="both"/>
      </w:pPr>
      <w:r>
        <w:rPr>
          <w:rFonts w:ascii="Garamond" w:eastAsia="Garamond" w:hAnsi="Garamond" w:cs="Garamond"/>
          <w:color w:val="1A1A1A"/>
          <w:sz w:val="24"/>
          <w:szCs w:val="24"/>
        </w:rPr>
        <w:t>Ce n'est pas une question — c'est une vérification. Tobias vérifie que la décision est prise depuis la tête et pas depuis le cœur abîmé d'un homme en deuil.</w:t>
      </w:r>
    </w:p>
    <w:p w14:paraId="64CF19B1" w14:textId="77777777" w:rsidR="003601F2" w:rsidRDefault="00000000">
      <w:pPr>
        <w:spacing w:line="360" w:lineRule="auto"/>
        <w:jc w:val="both"/>
      </w:pPr>
      <w:r>
        <w:rPr>
          <w:rFonts w:ascii="Garamond" w:eastAsia="Garamond" w:hAnsi="Garamond" w:cs="Garamond"/>
          <w:color w:val="1A1A1A"/>
          <w:sz w:val="24"/>
          <w:szCs w:val="24"/>
        </w:rPr>
        <w:t>— Non. L'analyse est indépendante. Le timing est peut-être légèrement avancé par rapport à ce que j'avais prévu — je pensais 2008-2009, je commence à penser que 2007-2008 est plus probable. Mais la thèse est la même depuis 2004.</w:t>
      </w:r>
    </w:p>
    <w:p w14:paraId="78197E94" w14:textId="77777777" w:rsidR="003601F2" w:rsidRDefault="00000000">
      <w:pPr>
        <w:spacing w:line="360" w:lineRule="auto"/>
        <w:jc w:val="both"/>
      </w:pPr>
      <w:r>
        <w:rPr>
          <w:rFonts w:ascii="Garamond" w:eastAsia="Garamond" w:hAnsi="Garamond" w:cs="Garamond"/>
          <w:color w:val="1A1A1A"/>
          <w:sz w:val="24"/>
          <w:szCs w:val="24"/>
        </w:rPr>
        <w:t>— D'accord.</w:t>
      </w:r>
    </w:p>
    <w:p w14:paraId="0519E775" w14:textId="77777777" w:rsidR="003601F2" w:rsidRDefault="00000000">
      <w:pPr>
        <w:spacing w:line="360" w:lineRule="auto"/>
        <w:jc w:val="both"/>
      </w:pPr>
      <w:r>
        <w:rPr>
          <w:rFonts w:ascii="Garamond" w:eastAsia="Garamond" w:hAnsi="Garamond" w:cs="Garamond"/>
          <w:color w:val="1A1A1A"/>
          <w:sz w:val="24"/>
          <w:szCs w:val="24"/>
        </w:rPr>
        <w:t>— Et Tobias.</w:t>
      </w:r>
    </w:p>
    <w:p w14:paraId="4DD1385D" w14:textId="77777777" w:rsidR="003601F2" w:rsidRDefault="00000000">
      <w:pPr>
        <w:spacing w:line="360" w:lineRule="auto"/>
        <w:jc w:val="both"/>
      </w:pPr>
      <w:r>
        <w:rPr>
          <w:rFonts w:ascii="Garamond" w:eastAsia="Garamond" w:hAnsi="Garamond" w:cs="Garamond"/>
          <w:color w:val="1A1A1A"/>
          <w:sz w:val="24"/>
          <w:szCs w:val="24"/>
        </w:rPr>
        <w:t>— Oui.</w:t>
      </w:r>
    </w:p>
    <w:p w14:paraId="6E6C1ED9" w14:textId="77777777" w:rsidR="003601F2" w:rsidRDefault="00000000">
      <w:pPr>
        <w:spacing w:line="360" w:lineRule="auto"/>
        <w:jc w:val="both"/>
      </w:pPr>
      <w:r>
        <w:rPr>
          <w:rFonts w:ascii="Garamond" w:eastAsia="Garamond" w:hAnsi="Garamond" w:cs="Garamond"/>
          <w:color w:val="1A1A1A"/>
          <w:sz w:val="24"/>
          <w:szCs w:val="24"/>
        </w:rPr>
        <w:t>— Merci. Pour les deux semaines.</w:t>
      </w:r>
    </w:p>
    <w:p w14:paraId="44E86D95" w14:textId="77777777" w:rsidR="003601F2" w:rsidRDefault="00000000">
      <w:pPr>
        <w:spacing w:line="360" w:lineRule="auto"/>
        <w:jc w:val="both"/>
      </w:pPr>
      <w:r>
        <w:rPr>
          <w:rFonts w:ascii="Garamond" w:eastAsia="Garamond" w:hAnsi="Garamond" w:cs="Garamond"/>
          <w:color w:val="1A1A1A"/>
          <w:sz w:val="24"/>
          <w:szCs w:val="24"/>
        </w:rPr>
        <w:t>— C'est normal.</w:t>
      </w:r>
    </w:p>
    <w:p w14:paraId="23C0C59F" w14:textId="77777777" w:rsidR="003601F2" w:rsidRDefault="00000000">
      <w:pPr>
        <w:spacing w:line="360" w:lineRule="auto"/>
        <w:jc w:val="both"/>
      </w:pPr>
      <w:r>
        <w:rPr>
          <w:rFonts w:ascii="Garamond" w:eastAsia="Garamond" w:hAnsi="Garamond" w:cs="Garamond"/>
          <w:color w:val="1A1A1A"/>
          <w:sz w:val="24"/>
          <w:szCs w:val="24"/>
        </w:rPr>
        <w:t>— Non. Ce n'est pas normal dans ce milieu. Tu le sais.</w:t>
      </w:r>
    </w:p>
    <w:p w14:paraId="356A2C18" w14:textId="77777777" w:rsidR="003601F2" w:rsidRDefault="00000000">
      <w:pPr>
        <w:spacing w:line="360" w:lineRule="auto"/>
        <w:ind w:firstLine="720"/>
        <w:jc w:val="both"/>
      </w:pPr>
      <w:r>
        <w:rPr>
          <w:rFonts w:ascii="Garamond" w:eastAsia="Garamond" w:hAnsi="Garamond" w:cs="Garamond"/>
          <w:color w:val="1A1A1A"/>
          <w:sz w:val="24"/>
          <w:szCs w:val="24"/>
        </w:rPr>
        <w:t>Tobias ne dit rien pendant une seconde. Puis :</w:t>
      </w:r>
    </w:p>
    <w:p w14:paraId="452A6B90" w14:textId="77777777" w:rsidR="003601F2" w:rsidRDefault="00000000">
      <w:pPr>
        <w:spacing w:line="360" w:lineRule="auto"/>
        <w:jc w:val="both"/>
      </w:pPr>
      <w:r>
        <w:rPr>
          <w:rFonts w:ascii="Garamond" w:eastAsia="Garamond" w:hAnsi="Garamond" w:cs="Garamond"/>
          <w:color w:val="1A1A1A"/>
          <w:sz w:val="24"/>
          <w:szCs w:val="24"/>
        </w:rPr>
        <w:t>— Ton père avait l'air bien. Sur la photo que tu m'as envoyée. Avec Clara.</w:t>
      </w:r>
    </w:p>
    <w:p w14:paraId="076D3ACC" w14:textId="77777777" w:rsidR="003601F2" w:rsidRDefault="00000000">
      <w:pPr>
        <w:spacing w:line="360" w:lineRule="auto"/>
        <w:jc w:val="both"/>
      </w:pPr>
      <w:r>
        <w:rPr>
          <w:rFonts w:ascii="Garamond" w:eastAsia="Garamond" w:hAnsi="Garamond" w:cs="Garamond"/>
          <w:color w:val="1A1A1A"/>
          <w:sz w:val="24"/>
          <w:szCs w:val="24"/>
        </w:rPr>
        <w:t>— Il était bien.</w:t>
      </w:r>
    </w:p>
    <w:p w14:paraId="04756287" w14:textId="77777777" w:rsidR="003601F2" w:rsidRDefault="00000000">
      <w:pPr>
        <w:spacing w:line="360" w:lineRule="auto"/>
        <w:jc w:val="both"/>
      </w:pPr>
      <w:r>
        <w:rPr>
          <w:rFonts w:ascii="Garamond" w:eastAsia="Garamond" w:hAnsi="Garamond" w:cs="Garamond"/>
          <w:color w:val="1A1A1A"/>
          <w:sz w:val="24"/>
          <w:szCs w:val="24"/>
        </w:rPr>
        <w:t>— Bonne analyse, Elias.</w:t>
      </w:r>
    </w:p>
    <w:p w14:paraId="26519449" w14:textId="77777777" w:rsidR="003601F2" w:rsidRDefault="00000000">
      <w:pPr>
        <w:spacing w:line="360" w:lineRule="auto"/>
        <w:ind w:firstLine="720"/>
        <w:jc w:val="both"/>
      </w:pPr>
      <w:r>
        <w:rPr>
          <w:rFonts w:ascii="Garamond" w:eastAsia="Garamond" w:hAnsi="Garamond" w:cs="Garamond"/>
          <w:color w:val="1A1A1A"/>
          <w:sz w:val="24"/>
          <w:szCs w:val="24"/>
        </w:rPr>
        <w:t>C'est sa façon à lui de dire le reste. Elias l'accepte comme telle.</w:t>
      </w:r>
    </w:p>
    <w:p w14:paraId="22B273B0" w14:textId="77777777" w:rsidR="003601F2" w:rsidRDefault="00000000">
      <w:pPr>
        <w:spacing w:before="360" w:after="360"/>
        <w:jc w:val="center"/>
      </w:pPr>
      <w:r>
        <w:rPr>
          <w:rFonts w:ascii="Garamond" w:eastAsia="Garamond" w:hAnsi="Garamond" w:cs="Garamond"/>
          <w:color w:val="888888"/>
        </w:rPr>
        <w:t>— ✦ —</w:t>
      </w:r>
    </w:p>
    <w:p w14:paraId="330CDF23" w14:textId="77777777" w:rsidR="003601F2" w:rsidRDefault="00000000">
      <w:pPr>
        <w:spacing w:line="360" w:lineRule="auto"/>
        <w:ind w:firstLine="720"/>
        <w:jc w:val="both"/>
      </w:pPr>
      <w:r>
        <w:rPr>
          <w:rFonts w:ascii="Garamond" w:eastAsia="Garamond" w:hAnsi="Garamond" w:cs="Garamond"/>
          <w:color w:val="1A1A1A"/>
          <w:sz w:val="24"/>
          <w:szCs w:val="24"/>
        </w:rPr>
        <w:t>L'été 2007 est le moment où le monde commence à comprendre que quelque chose ne va pas.</w:t>
      </w:r>
    </w:p>
    <w:p w14:paraId="0FD8FE09" w14:textId="77777777" w:rsidR="003601F2" w:rsidRDefault="00000000">
      <w:pPr>
        <w:spacing w:line="360" w:lineRule="auto"/>
        <w:ind w:firstLine="720"/>
        <w:jc w:val="both"/>
      </w:pPr>
      <w:r>
        <w:rPr>
          <w:rFonts w:ascii="Garamond" w:eastAsia="Garamond" w:hAnsi="Garamond" w:cs="Garamond"/>
          <w:color w:val="1A1A1A"/>
          <w:sz w:val="24"/>
          <w:szCs w:val="24"/>
        </w:rPr>
        <w:lastRenderedPageBreak/>
        <w:t>En juin 2007, Bear Stearns annonce que deux de ses fonds spécialisés en CDO sont en liquidation — les défauts sur les crédits subprime ont ruiné leurs portefeuilles. Ce n'est pas encore perçu comme le début d'une crise systémique. C'est présenté comme un accident isolé, une mauvaise gestion de risque spécifique à ces fonds. Les marchés boursiers à leur niveau de juillet 2007 sont encore près de leurs sommets historiques.</w:t>
      </w:r>
    </w:p>
    <w:p w14:paraId="12965B37" w14:textId="77777777" w:rsidR="003601F2" w:rsidRDefault="00000000">
      <w:pPr>
        <w:spacing w:line="360" w:lineRule="auto"/>
        <w:ind w:firstLine="720"/>
        <w:jc w:val="both"/>
      </w:pPr>
      <w:r>
        <w:rPr>
          <w:rFonts w:ascii="Garamond" w:eastAsia="Garamond" w:hAnsi="Garamond" w:cs="Garamond"/>
          <w:color w:val="1A1A1A"/>
          <w:sz w:val="24"/>
          <w:szCs w:val="24"/>
        </w:rPr>
        <w:t>Le 9 août 2007, la BNP Paribas suspend le rachat de trois fonds monétaires parce qu'elle ne peut plus valoriser leurs actifs en CDO. C'est une banque française. La crise est officiellement internationale.</w:t>
      </w:r>
    </w:p>
    <w:p w14:paraId="2D360C72" w14:textId="77777777" w:rsidR="003601F2" w:rsidRDefault="00000000">
      <w:pPr>
        <w:spacing w:line="360" w:lineRule="auto"/>
        <w:ind w:firstLine="720"/>
        <w:jc w:val="both"/>
      </w:pPr>
      <w:r>
        <w:rPr>
          <w:rFonts w:ascii="Garamond" w:eastAsia="Garamond" w:hAnsi="Garamond" w:cs="Garamond"/>
          <w:color w:val="1A1A1A"/>
          <w:sz w:val="24"/>
          <w:szCs w:val="24"/>
        </w:rPr>
        <w:t>Les credit default swaps de Kairos Capital commencent à se valoriser. Pas encore massivement — le marché est encore en phase de découverte, les prix s'ajustent progressivement. Mais Sentinelle montre les données de défaut en temps réel, et ces données confirment que la trajectoire est celle de la thèse originale.</w:t>
      </w:r>
    </w:p>
    <w:p w14:paraId="0D88457D" w14:textId="77777777" w:rsidR="003601F2" w:rsidRDefault="00000000">
      <w:pPr>
        <w:spacing w:line="360" w:lineRule="auto"/>
        <w:ind w:firstLine="720"/>
        <w:jc w:val="both"/>
      </w:pPr>
      <w:r>
        <w:rPr>
          <w:rFonts w:ascii="Garamond" w:eastAsia="Garamond" w:hAnsi="Garamond" w:cs="Garamond"/>
          <w:color w:val="1A1A1A"/>
          <w:sz w:val="24"/>
          <w:szCs w:val="24"/>
        </w:rPr>
        <w:t>Elias ne fait rien de précipité. Il attend. Il a attendu trois ans. Il peut attendre encore quelques mois.</w:t>
      </w:r>
    </w:p>
    <w:p w14:paraId="3FDE783E" w14:textId="77777777" w:rsidR="003601F2" w:rsidRDefault="00000000">
      <w:pPr>
        <w:spacing w:before="360" w:after="360"/>
        <w:jc w:val="center"/>
      </w:pPr>
      <w:r>
        <w:rPr>
          <w:rFonts w:ascii="Garamond" w:eastAsia="Garamond" w:hAnsi="Garamond" w:cs="Garamond"/>
          <w:color w:val="888888"/>
        </w:rPr>
        <w:t>— ✦ —</w:t>
      </w:r>
    </w:p>
    <w:p w14:paraId="54B7C654" w14:textId="77777777" w:rsidR="003601F2" w:rsidRDefault="00000000">
      <w:pPr>
        <w:spacing w:line="360" w:lineRule="auto"/>
        <w:ind w:firstLine="720"/>
        <w:jc w:val="both"/>
      </w:pPr>
      <w:r>
        <w:rPr>
          <w:rFonts w:ascii="Garamond" w:eastAsia="Garamond" w:hAnsi="Garamond" w:cs="Garamond"/>
          <w:color w:val="1A1A1A"/>
          <w:sz w:val="24"/>
          <w:szCs w:val="24"/>
        </w:rPr>
        <w:t>En septembre 2008, Lehman Brothers s'effondre.</w:t>
      </w:r>
    </w:p>
    <w:p w14:paraId="29405C42" w14:textId="77777777" w:rsidR="003601F2" w:rsidRDefault="00000000">
      <w:pPr>
        <w:spacing w:line="360" w:lineRule="auto"/>
        <w:ind w:firstLine="720"/>
        <w:jc w:val="both"/>
      </w:pPr>
      <w:r>
        <w:rPr>
          <w:rFonts w:ascii="Garamond" w:eastAsia="Garamond" w:hAnsi="Garamond" w:cs="Garamond"/>
          <w:color w:val="1A1A1A"/>
          <w:sz w:val="24"/>
          <w:szCs w:val="24"/>
        </w:rPr>
        <w:t>Le 15 septembre 2008, Lehman Brothers Holdings Inc. dépose son bilan. C'est la plus grande faillite de l'histoire américaine — six cents milliards de dollars d'actifs. Les marchés mondiaux s'effondrent en cascade. Le Dow Jones perd cinq cents points le jour de l'annonce. Le système bancaire mondial est au bord de l'arrêt cardiaque.</w:t>
      </w:r>
    </w:p>
    <w:p w14:paraId="25201E5B" w14:textId="77777777" w:rsidR="003601F2" w:rsidRDefault="00000000">
      <w:pPr>
        <w:spacing w:line="360" w:lineRule="auto"/>
        <w:ind w:firstLine="720"/>
        <w:jc w:val="both"/>
      </w:pPr>
      <w:r>
        <w:rPr>
          <w:rFonts w:ascii="Garamond" w:eastAsia="Garamond" w:hAnsi="Garamond" w:cs="Garamond"/>
          <w:color w:val="1A1A1A"/>
          <w:sz w:val="24"/>
          <w:szCs w:val="24"/>
        </w:rPr>
        <w:t>Ce que tout le monde sait maintenant — ce que tout le monde dit avoir su, avec le recul toujours généreux de ceux qui reconstruisent leurs souvenirs — c'est que la crise était prévisible. En réalité, en septembre 2008, la plupart des acteurs sont stupéfaits. La stupéfaction est réelle. Personne — ou presque personne — n'avait vraiment modélisé l'ampleur de l'interconnexion systémique, la façon dont la faillite d'une institution pouvait geler instantanément l'ensemble des marchés interbancaires mondiaux.</w:t>
      </w:r>
    </w:p>
    <w:p w14:paraId="5C393C62" w14:textId="77777777" w:rsidR="003601F2" w:rsidRDefault="00000000">
      <w:pPr>
        <w:spacing w:line="360" w:lineRule="auto"/>
        <w:ind w:firstLine="720"/>
        <w:jc w:val="both"/>
      </w:pPr>
      <w:r>
        <w:rPr>
          <w:rFonts w:ascii="Garamond" w:eastAsia="Garamond" w:hAnsi="Garamond" w:cs="Garamond"/>
          <w:color w:val="1A1A1A"/>
          <w:sz w:val="24"/>
          <w:szCs w:val="24"/>
        </w:rPr>
        <w:t>Elias n'est pas stupéfait. Il est dans son bureau de Madison Avenue à sept heures du matin le 15 septembre 2008, et il regarde ses écrans avec la même attention qu'il avait regardée les cours de la livre sterling le 16 septembre 1992. Seize ans plus tard, même bureau — agrandi depuis mais même adresse. Même discipline. Même protocole.</w:t>
      </w:r>
    </w:p>
    <w:p w14:paraId="1ACE65B4" w14:textId="77777777" w:rsidR="003601F2" w:rsidRDefault="00000000">
      <w:pPr>
        <w:spacing w:line="360" w:lineRule="auto"/>
        <w:jc w:val="both"/>
      </w:pPr>
      <w:r>
        <w:rPr>
          <w:rFonts w:ascii="Garamond" w:eastAsia="Garamond" w:hAnsi="Garamond" w:cs="Garamond"/>
          <w:color w:val="1A1A1A"/>
          <w:sz w:val="24"/>
          <w:szCs w:val="24"/>
        </w:rPr>
        <w:t>— Tobias.</w:t>
      </w:r>
    </w:p>
    <w:p w14:paraId="7B2065A8" w14:textId="77777777" w:rsidR="003601F2" w:rsidRDefault="00000000">
      <w:pPr>
        <w:spacing w:line="360" w:lineRule="auto"/>
        <w:jc w:val="both"/>
      </w:pPr>
      <w:r>
        <w:rPr>
          <w:rFonts w:ascii="Garamond" w:eastAsia="Garamond" w:hAnsi="Garamond" w:cs="Garamond"/>
          <w:color w:val="1A1A1A"/>
          <w:sz w:val="24"/>
          <w:szCs w:val="24"/>
        </w:rPr>
        <w:lastRenderedPageBreak/>
        <w:t>— Je suis là.</w:t>
      </w:r>
    </w:p>
    <w:p w14:paraId="24E8D1DF" w14:textId="77777777" w:rsidR="003601F2" w:rsidRDefault="00000000">
      <w:pPr>
        <w:spacing w:line="360" w:lineRule="auto"/>
        <w:jc w:val="both"/>
      </w:pPr>
      <w:r>
        <w:rPr>
          <w:rFonts w:ascii="Garamond" w:eastAsia="Garamond" w:hAnsi="Garamond" w:cs="Garamond"/>
          <w:color w:val="1A1A1A"/>
          <w:sz w:val="24"/>
          <w:szCs w:val="24"/>
        </w:rPr>
        <w:t>— On exécute.</w:t>
      </w:r>
    </w:p>
    <w:p w14:paraId="12C82AF6" w14:textId="77777777" w:rsidR="003601F2" w:rsidRDefault="00000000">
      <w:pPr>
        <w:spacing w:line="360" w:lineRule="auto"/>
        <w:ind w:firstLine="720"/>
        <w:jc w:val="both"/>
      </w:pPr>
      <w:r>
        <w:rPr>
          <w:rFonts w:ascii="Garamond" w:eastAsia="Garamond" w:hAnsi="Garamond" w:cs="Garamond"/>
          <w:color w:val="1A1A1A"/>
          <w:sz w:val="24"/>
          <w:szCs w:val="24"/>
        </w:rPr>
        <w:t>Ce que Kairos Capital fait dans les six semaines qui suivent le 15 septembre 2008 est la liquidation ordonnée de la plus grande position de credit default swaps jamais construite par un fonds privé. Deux milliards cinq cents millions de notionnel, vendus progressivement à des contreparties bancaires qui — ironie suprême — ont maintenant désespérément besoin de liquider leurs propres expositions et qui achètent les positions de Kairos pour réduire leurs bilans.</w:t>
      </w:r>
    </w:p>
    <w:p w14:paraId="2424D5C4" w14:textId="77777777" w:rsidR="003601F2" w:rsidRDefault="00000000">
      <w:pPr>
        <w:spacing w:line="360" w:lineRule="auto"/>
        <w:ind w:firstLine="720"/>
        <w:jc w:val="both"/>
      </w:pPr>
      <w:r>
        <w:rPr>
          <w:rFonts w:ascii="Garamond" w:eastAsia="Garamond" w:hAnsi="Garamond" w:cs="Garamond"/>
          <w:color w:val="1A1A1A"/>
          <w:sz w:val="24"/>
          <w:szCs w:val="24"/>
        </w:rPr>
        <w:t>Les marchés s'effondrent pendant qu'ils vendent. Chaque jour qui passe, les credit default swaps valent plus parce que les défauts s'accélèrent. Elias vend dans un marché en hausse de ses positions — le mouvement opposé du Mercredi Noir où il rachetait dans un marché en chute.</w:t>
      </w:r>
    </w:p>
    <w:p w14:paraId="34299519" w14:textId="77777777" w:rsidR="003601F2" w:rsidRDefault="00000000">
      <w:pPr>
        <w:spacing w:line="360" w:lineRule="auto"/>
        <w:ind w:firstLine="720"/>
        <w:jc w:val="both"/>
      </w:pPr>
      <w:r>
        <w:rPr>
          <w:rFonts w:ascii="Garamond" w:eastAsia="Garamond" w:hAnsi="Garamond" w:cs="Garamond"/>
          <w:color w:val="1A1A1A"/>
          <w:sz w:val="24"/>
          <w:szCs w:val="24"/>
        </w:rPr>
        <w:t>En six semaines, entre le 15 septembre et la fin octobre 2008, Kairos Capital liquide la totalité de sa position et réalise un gain brut de vingt-deux milliards de dollars.</w:t>
      </w:r>
    </w:p>
    <w:p w14:paraId="3A49B234" w14:textId="77777777" w:rsidR="003601F2" w:rsidRDefault="00000000">
      <w:pPr>
        <w:spacing w:line="360" w:lineRule="auto"/>
        <w:ind w:firstLine="720"/>
        <w:jc w:val="both"/>
      </w:pPr>
      <w:r>
        <w:rPr>
          <w:rFonts w:ascii="Garamond" w:eastAsia="Garamond" w:hAnsi="Garamond" w:cs="Garamond"/>
          <w:color w:val="1A1A1A"/>
          <w:sz w:val="24"/>
          <w:szCs w:val="24"/>
        </w:rPr>
        <w:t>Ce chiffre dépasse celui de John Paulson — environ quinze milliards. La différence tient à trois facteurs. Elias a commencé à construire sa position deux ans avant Paulson, en 2004 plutôt que 2006 : deux ans de primes payées, mais deux ans de position plus large à l'arrivée. Il a diversifié sur plusieurs instruments — CDS, CDO, ABS, obligations municipales — là où Paulson s'est concentré sur les subprime. Et Sentinelle lui a permis de calibrer les sorties avec une précision qui a capturé les quarante-huit heures les plus favorables de la crise.</w:t>
      </w:r>
    </w:p>
    <w:p w14:paraId="384651BA" w14:textId="77777777" w:rsidR="003601F2" w:rsidRDefault="00000000">
      <w:pPr>
        <w:spacing w:line="360" w:lineRule="auto"/>
        <w:ind w:firstLine="720"/>
        <w:jc w:val="both"/>
      </w:pPr>
      <w:r>
        <w:rPr>
          <w:rFonts w:ascii="Garamond" w:eastAsia="Garamond" w:hAnsi="Garamond" w:cs="Garamond"/>
          <w:color w:val="1A1A1A"/>
          <w:sz w:val="24"/>
          <w:szCs w:val="24"/>
        </w:rPr>
        <w:t>Le chiffre est défendable. Elias ne cherche pas à l'arguer. Il note : *Vingt-deux milliards. Documenter.* Et il passe à autre chose.</w:t>
      </w:r>
    </w:p>
    <w:p w14:paraId="7CBA286E" w14:textId="77777777" w:rsidR="003601F2" w:rsidRDefault="00000000">
      <w:pPr>
        <w:spacing w:line="360" w:lineRule="auto"/>
        <w:ind w:firstLine="720"/>
        <w:jc w:val="both"/>
      </w:pPr>
      <w:r>
        <w:rPr>
          <w:rFonts w:ascii="Garamond" w:eastAsia="Garamond" w:hAnsi="Garamond" w:cs="Garamond"/>
          <w:color w:val="1A1A1A"/>
          <w:sz w:val="24"/>
          <w:szCs w:val="24"/>
        </w:rPr>
        <w:t>Vingt-deux milliards.</w:t>
      </w:r>
    </w:p>
    <w:p w14:paraId="0CADF854" w14:textId="77777777" w:rsidR="003601F2" w:rsidRDefault="00000000">
      <w:pPr>
        <w:spacing w:line="360" w:lineRule="auto"/>
        <w:ind w:firstLine="720"/>
        <w:jc w:val="both"/>
      </w:pPr>
      <w:r>
        <w:rPr>
          <w:rFonts w:ascii="Garamond" w:eastAsia="Garamond" w:hAnsi="Garamond" w:cs="Garamond"/>
          <w:color w:val="1A1A1A"/>
          <w:sz w:val="24"/>
          <w:szCs w:val="24"/>
        </w:rPr>
        <w:t>Tobias lui donne le chiffre definitif le 31 octobre, dans le même bureau, en posant un document imprimé sur son bureau avec la sobriété d'un homme qui ne sait pas entièrement comment se comporter face à un chiffre de cette magnitude.</w:t>
      </w:r>
    </w:p>
    <w:p w14:paraId="091C6571" w14:textId="77777777" w:rsidR="003601F2" w:rsidRDefault="00000000">
      <w:pPr>
        <w:spacing w:line="360" w:lineRule="auto"/>
        <w:ind w:firstLine="720"/>
        <w:jc w:val="both"/>
      </w:pPr>
      <w:r>
        <w:rPr>
          <w:rFonts w:ascii="Garamond" w:eastAsia="Garamond" w:hAnsi="Garamond" w:cs="Garamond"/>
          <w:color w:val="1A1A1A"/>
          <w:sz w:val="24"/>
          <w:szCs w:val="24"/>
        </w:rPr>
        <w:t>Elias lit le chiffre. Il hoche la tête.</w:t>
      </w:r>
    </w:p>
    <w:p w14:paraId="216C5900" w14:textId="77777777" w:rsidR="003601F2" w:rsidRDefault="00000000">
      <w:pPr>
        <w:spacing w:line="360" w:lineRule="auto"/>
        <w:jc w:val="both"/>
      </w:pPr>
      <w:r>
        <w:rPr>
          <w:rFonts w:ascii="Garamond" w:eastAsia="Garamond" w:hAnsi="Garamond" w:cs="Garamond"/>
          <w:color w:val="1A1A1A"/>
          <w:sz w:val="24"/>
          <w:szCs w:val="24"/>
        </w:rPr>
        <w:t>— Merci, dit-il.</w:t>
      </w:r>
    </w:p>
    <w:p w14:paraId="549F0A46" w14:textId="77777777" w:rsidR="003601F2" w:rsidRDefault="00000000">
      <w:pPr>
        <w:spacing w:line="360" w:lineRule="auto"/>
        <w:jc w:val="both"/>
      </w:pPr>
      <w:r>
        <w:rPr>
          <w:rFonts w:ascii="Garamond" w:eastAsia="Garamond" w:hAnsi="Garamond" w:cs="Garamond"/>
          <w:color w:val="1A1A1A"/>
          <w:sz w:val="24"/>
          <w:szCs w:val="24"/>
        </w:rPr>
        <w:t>— C'est tout ?</w:t>
      </w:r>
    </w:p>
    <w:p w14:paraId="7459FEE3" w14:textId="77777777" w:rsidR="003601F2" w:rsidRDefault="00000000">
      <w:pPr>
        <w:spacing w:line="360" w:lineRule="auto"/>
        <w:jc w:val="both"/>
      </w:pPr>
      <w:r>
        <w:rPr>
          <w:rFonts w:ascii="Garamond" w:eastAsia="Garamond" w:hAnsi="Garamond" w:cs="Garamond"/>
          <w:color w:val="1A1A1A"/>
          <w:sz w:val="24"/>
          <w:szCs w:val="24"/>
        </w:rPr>
        <w:t>— Qu'est-ce que tu voudrais que je dise d'autre ?</w:t>
      </w:r>
    </w:p>
    <w:p w14:paraId="3B94340A" w14:textId="77777777" w:rsidR="003601F2" w:rsidRDefault="00000000">
      <w:pPr>
        <w:spacing w:line="360" w:lineRule="auto"/>
        <w:ind w:firstLine="720"/>
        <w:jc w:val="both"/>
      </w:pPr>
      <w:r>
        <w:rPr>
          <w:rFonts w:ascii="Garamond" w:eastAsia="Garamond" w:hAnsi="Garamond" w:cs="Garamond"/>
          <w:color w:val="1A1A1A"/>
          <w:sz w:val="24"/>
          <w:szCs w:val="24"/>
        </w:rPr>
        <w:t>Tobias réfléchit.</w:t>
      </w:r>
    </w:p>
    <w:p w14:paraId="3F9D3AED" w14:textId="77777777" w:rsidR="003601F2" w:rsidRDefault="00000000">
      <w:pPr>
        <w:spacing w:line="360" w:lineRule="auto"/>
        <w:jc w:val="both"/>
      </w:pPr>
      <w:r>
        <w:rPr>
          <w:rFonts w:ascii="Garamond" w:eastAsia="Garamond" w:hAnsi="Garamond" w:cs="Garamond"/>
          <w:color w:val="1A1A1A"/>
          <w:sz w:val="24"/>
          <w:szCs w:val="24"/>
        </w:rPr>
        <w:t>— Je ne sais pas. Un mot, peut-être. Quelque chose qui marque le moment.</w:t>
      </w:r>
    </w:p>
    <w:p w14:paraId="0DEA6108" w14:textId="77777777" w:rsidR="003601F2" w:rsidRDefault="00000000">
      <w:pPr>
        <w:spacing w:line="360" w:lineRule="auto"/>
        <w:ind w:firstLine="720"/>
        <w:jc w:val="both"/>
      </w:pPr>
      <w:r>
        <w:rPr>
          <w:rFonts w:ascii="Garamond" w:eastAsia="Garamond" w:hAnsi="Garamond" w:cs="Garamond"/>
          <w:color w:val="1A1A1A"/>
          <w:sz w:val="24"/>
          <w:szCs w:val="24"/>
        </w:rPr>
        <w:lastRenderedPageBreak/>
        <w:t>Elias pose le document. Il regarde par la fenêtre — Madison Avenue en dessous, les gens qui marchent, les taxis qui klaxonnent, New York qui continue avec son indifférence ordinaire à ce qui se passe au troisième étage de l'immeuble.</w:t>
      </w:r>
    </w:p>
    <w:p w14:paraId="73991598" w14:textId="77777777" w:rsidR="003601F2" w:rsidRDefault="00000000">
      <w:pPr>
        <w:spacing w:line="360" w:lineRule="auto"/>
        <w:jc w:val="both"/>
      </w:pPr>
      <w:r>
        <w:rPr>
          <w:rFonts w:ascii="Garamond" w:eastAsia="Garamond" w:hAnsi="Garamond" w:cs="Garamond"/>
          <w:color w:val="1A1A1A"/>
          <w:sz w:val="24"/>
          <w:szCs w:val="24"/>
        </w:rPr>
        <w:t>— Mon père est mort l'an dernier sans savoir que ce moment arriverait, dit-il. Et ça m'est égal que le monde ne sache pas que c'est nous. Ce qui compte, c'est qu'on a eu raison. Sur quelque chose de difficile. Sur quelque chose que personne ne voulait voir.</w:t>
      </w:r>
    </w:p>
    <w:p w14:paraId="52DE5012" w14:textId="77777777" w:rsidR="003601F2" w:rsidRDefault="00000000">
      <w:pPr>
        <w:spacing w:line="360" w:lineRule="auto"/>
        <w:ind w:firstLine="720"/>
        <w:jc w:val="both"/>
      </w:pPr>
      <w:r>
        <w:rPr>
          <w:rFonts w:ascii="Garamond" w:eastAsia="Garamond" w:hAnsi="Garamond" w:cs="Garamond"/>
          <w:color w:val="1A1A1A"/>
          <w:sz w:val="24"/>
          <w:szCs w:val="24"/>
        </w:rPr>
        <w:t>Il marque une pause.</w:t>
      </w:r>
    </w:p>
    <w:p w14:paraId="35B29317" w14:textId="77777777" w:rsidR="003601F2" w:rsidRDefault="00000000">
      <w:pPr>
        <w:spacing w:line="360" w:lineRule="auto"/>
        <w:jc w:val="both"/>
      </w:pPr>
      <w:r>
        <w:rPr>
          <w:rFonts w:ascii="Garamond" w:eastAsia="Garamond" w:hAnsi="Garamond" w:cs="Garamond"/>
          <w:color w:val="1A1A1A"/>
          <w:sz w:val="24"/>
          <w:szCs w:val="24"/>
        </w:rPr>
        <w:t>— Et que pendant qu'on construisait ça, pendant toutes ces années, j'ai eu une fille. Et un père qui est parti bien. Et une femme qui m'a appris à habiter ma propre vie.</w:t>
      </w:r>
    </w:p>
    <w:p w14:paraId="1EC196F3" w14:textId="77777777" w:rsidR="003601F2" w:rsidRDefault="00000000">
      <w:pPr>
        <w:spacing w:line="360" w:lineRule="auto"/>
        <w:jc w:val="both"/>
      </w:pPr>
      <w:r>
        <w:rPr>
          <w:rFonts w:ascii="Garamond" w:eastAsia="Garamond" w:hAnsi="Garamond" w:cs="Garamond"/>
          <w:color w:val="1A1A1A"/>
          <w:sz w:val="24"/>
          <w:szCs w:val="24"/>
        </w:rPr>
        <w:t>— C'est bien, dit Tobias.</w:t>
      </w:r>
    </w:p>
    <w:p w14:paraId="03C8A799" w14:textId="77777777" w:rsidR="003601F2" w:rsidRDefault="00000000">
      <w:pPr>
        <w:spacing w:line="360" w:lineRule="auto"/>
        <w:jc w:val="both"/>
      </w:pPr>
      <w:r>
        <w:rPr>
          <w:rFonts w:ascii="Garamond" w:eastAsia="Garamond" w:hAnsi="Garamond" w:cs="Garamond"/>
          <w:color w:val="1A1A1A"/>
          <w:sz w:val="24"/>
          <w:szCs w:val="24"/>
        </w:rPr>
        <w:t>— Oui.</w:t>
      </w:r>
    </w:p>
    <w:p w14:paraId="43D2385A" w14:textId="77777777" w:rsidR="003601F2" w:rsidRDefault="00000000">
      <w:pPr>
        <w:spacing w:line="360" w:lineRule="auto"/>
        <w:ind w:firstLine="720"/>
        <w:jc w:val="both"/>
      </w:pPr>
      <w:r>
        <w:rPr>
          <w:rFonts w:ascii="Garamond" w:eastAsia="Garamond" w:hAnsi="Garamond" w:cs="Garamond"/>
          <w:color w:val="1A1A1A"/>
          <w:sz w:val="24"/>
          <w:szCs w:val="24"/>
        </w:rPr>
        <w:t>Il prend son téléphone. Il appelle Nadia.</w:t>
      </w:r>
    </w:p>
    <w:p w14:paraId="72C8AF22" w14:textId="77777777" w:rsidR="003601F2" w:rsidRDefault="00000000">
      <w:pPr>
        <w:spacing w:line="360" w:lineRule="auto"/>
        <w:jc w:val="both"/>
      </w:pPr>
      <w:r>
        <w:rPr>
          <w:rFonts w:ascii="Garamond" w:eastAsia="Garamond" w:hAnsi="Garamond" w:cs="Garamond"/>
          <w:color w:val="1A1A1A"/>
          <w:sz w:val="24"/>
          <w:szCs w:val="24"/>
        </w:rPr>
        <w:t>— C'est fini, dit-il.</w:t>
      </w:r>
    </w:p>
    <w:p w14:paraId="17F38E69" w14:textId="77777777" w:rsidR="003601F2" w:rsidRDefault="00000000">
      <w:pPr>
        <w:spacing w:line="360" w:lineRule="auto"/>
        <w:jc w:val="both"/>
      </w:pPr>
      <w:r>
        <w:rPr>
          <w:rFonts w:ascii="Garamond" w:eastAsia="Garamond" w:hAnsi="Garamond" w:cs="Garamond"/>
          <w:color w:val="1A1A1A"/>
          <w:sz w:val="24"/>
          <w:szCs w:val="24"/>
        </w:rPr>
        <w:t>— Je sais. J'ai regardé les cours.</w:t>
      </w:r>
    </w:p>
    <w:p w14:paraId="75AB0AB6" w14:textId="77777777" w:rsidR="003601F2" w:rsidRDefault="00000000">
      <w:pPr>
        <w:spacing w:line="360" w:lineRule="auto"/>
        <w:jc w:val="both"/>
      </w:pPr>
      <w:r>
        <w:rPr>
          <w:rFonts w:ascii="Garamond" w:eastAsia="Garamond" w:hAnsi="Garamond" w:cs="Garamond"/>
          <w:color w:val="1A1A1A"/>
          <w:sz w:val="24"/>
          <w:szCs w:val="24"/>
        </w:rPr>
        <w:t>— Ça va ?</w:t>
      </w:r>
    </w:p>
    <w:p w14:paraId="3DC6EDA4" w14:textId="77777777" w:rsidR="003601F2" w:rsidRDefault="00000000">
      <w:pPr>
        <w:spacing w:line="360" w:lineRule="auto"/>
        <w:jc w:val="both"/>
      </w:pPr>
      <w:r>
        <w:rPr>
          <w:rFonts w:ascii="Garamond" w:eastAsia="Garamond" w:hAnsi="Garamond" w:cs="Garamond"/>
          <w:color w:val="1A1A1A"/>
          <w:sz w:val="24"/>
          <w:szCs w:val="24"/>
        </w:rPr>
        <w:t>— Tu me demandes si ça va à moi ?</w:t>
      </w:r>
    </w:p>
    <w:p w14:paraId="13977A6F" w14:textId="77777777" w:rsidR="003601F2" w:rsidRDefault="00000000">
      <w:pPr>
        <w:spacing w:line="360" w:lineRule="auto"/>
        <w:jc w:val="both"/>
      </w:pPr>
      <w:r>
        <w:rPr>
          <w:rFonts w:ascii="Garamond" w:eastAsia="Garamond" w:hAnsi="Garamond" w:cs="Garamond"/>
          <w:color w:val="1A1A1A"/>
          <w:sz w:val="24"/>
          <w:szCs w:val="24"/>
        </w:rPr>
        <w:t>— Je te demande si ça va.</w:t>
      </w:r>
    </w:p>
    <w:p w14:paraId="35409D3C" w14:textId="77777777" w:rsidR="003601F2" w:rsidRDefault="00000000">
      <w:pPr>
        <w:spacing w:line="360" w:lineRule="auto"/>
        <w:jc w:val="both"/>
      </w:pPr>
      <w:r>
        <w:rPr>
          <w:rFonts w:ascii="Garamond" w:eastAsia="Garamond" w:hAnsi="Garamond" w:cs="Garamond"/>
          <w:color w:val="1A1A1A"/>
          <w:sz w:val="24"/>
          <w:szCs w:val="24"/>
        </w:rPr>
        <w:t>— Ça va. Clara a fait ses premiers vrais pas hier soir. Je n'ai pas appelé parce que tu avais ça sur les bras.</w:t>
      </w:r>
    </w:p>
    <w:p w14:paraId="0ADCE762" w14:textId="77777777" w:rsidR="003601F2" w:rsidRDefault="00000000">
      <w:pPr>
        <w:spacing w:line="360" w:lineRule="auto"/>
        <w:ind w:firstLine="720"/>
        <w:jc w:val="both"/>
      </w:pPr>
      <w:r>
        <w:rPr>
          <w:rFonts w:ascii="Garamond" w:eastAsia="Garamond" w:hAnsi="Garamond" w:cs="Garamond"/>
          <w:color w:val="1A1A1A"/>
          <w:sz w:val="24"/>
          <w:szCs w:val="24"/>
        </w:rPr>
        <w:t>Elias ferme les yeux une seconde.</w:t>
      </w:r>
    </w:p>
    <w:p w14:paraId="57A5533F" w14:textId="77777777" w:rsidR="003601F2" w:rsidRDefault="00000000">
      <w:pPr>
        <w:spacing w:line="360" w:lineRule="auto"/>
        <w:jc w:val="both"/>
      </w:pPr>
      <w:r>
        <w:rPr>
          <w:rFonts w:ascii="Garamond" w:eastAsia="Garamond" w:hAnsi="Garamond" w:cs="Garamond"/>
          <w:color w:val="1A1A1A"/>
          <w:sz w:val="24"/>
          <w:szCs w:val="24"/>
        </w:rPr>
        <w:t>— Ses premiers vrais pas.</w:t>
      </w:r>
    </w:p>
    <w:p w14:paraId="7C777E03" w14:textId="77777777" w:rsidR="003601F2" w:rsidRDefault="00000000">
      <w:pPr>
        <w:spacing w:line="360" w:lineRule="auto"/>
        <w:jc w:val="both"/>
      </w:pPr>
      <w:r>
        <w:rPr>
          <w:rFonts w:ascii="Garamond" w:eastAsia="Garamond" w:hAnsi="Garamond" w:cs="Garamond"/>
          <w:color w:val="1A1A1A"/>
          <w:sz w:val="24"/>
          <w:szCs w:val="24"/>
        </w:rPr>
        <w:t>— Quatre pas et demi avant de tomber sur les fesses. Elle avait l'air très surprise d'elle-même.</w:t>
      </w:r>
    </w:p>
    <w:p w14:paraId="0F2A2909" w14:textId="77777777" w:rsidR="003601F2" w:rsidRDefault="00000000">
      <w:pPr>
        <w:spacing w:line="360" w:lineRule="auto"/>
        <w:jc w:val="both"/>
      </w:pPr>
      <w:r>
        <w:rPr>
          <w:rFonts w:ascii="Garamond" w:eastAsia="Garamond" w:hAnsi="Garamond" w:cs="Garamond"/>
          <w:color w:val="1A1A1A"/>
          <w:sz w:val="24"/>
          <w:szCs w:val="24"/>
        </w:rPr>
        <w:t>— Je rentre ce soir à dix-huit heures.</w:t>
      </w:r>
    </w:p>
    <w:p w14:paraId="5F750021" w14:textId="77777777" w:rsidR="003601F2" w:rsidRDefault="00000000">
      <w:pPr>
        <w:spacing w:line="360" w:lineRule="auto"/>
        <w:jc w:val="both"/>
      </w:pPr>
      <w:r>
        <w:rPr>
          <w:rFonts w:ascii="Garamond" w:eastAsia="Garamond" w:hAnsi="Garamond" w:cs="Garamond"/>
          <w:color w:val="1A1A1A"/>
          <w:sz w:val="24"/>
          <w:szCs w:val="24"/>
        </w:rPr>
        <w:t>— Dix-huit heures.</w:t>
      </w:r>
    </w:p>
    <w:p w14:paraId="2692E53B" w14:textId="77777777" w:rsidR="003601F2" w:rsidRDefault="00000000">
      <w:pPr>
        <w:spacing w:line="360" w:lineRule="auto"/>
        <w:jc w:val="both"/>
      </w:pPr>
      <w:r>
        <w:rPr>
          <w:rFonts w:ascii="Garamond" w:eastAsia="Garamond" w:hAnsi="Garamond" w:cs="Garamond"/>
          <w:color w:val="1A1A1A"/>
          <w:sz w:val="24"/>
          <w:szCs w:val="24"/>
        </w:rPr>
        <w:t>— Pas une minute de plus.</w:t>
      </w:r>
    </w:p>
    <w:p w14:paraId="6C70C9D8" w14:textId="77777777" w:rsidR="003601F2" w:rsidRDefault="00000000">
      <w:pPr>
        <w:spacing w:line="360" w:lineRule="auto"/>
        <w:ind w:firstLine="720"/>
        <w:jc w:val="both"/>
      </w:pPr>
      <w:r>
        <w:rPr>
          <w:rFonts w:ascii="Garamond" w:eastAsia="Garamond" w:hAnsi="Garamond" w:cs="Garamond"/>
          <w:color w:val="1A1A1A"/>
          <w:sz w:val="24"/>
          <w:szCs w:val="24"/>
        </w:rPr>
        <w:t>Il raccroche. Il range le document imprimé dans une chemise cartonnée. Il l'ajoute à l'étagère derrière son bureau, entre le dossier de 1992 et le dossier de 1997.</w:t>
      </w:r>
    </w:p>
    <w:p w14:paraId="3DFC5343" w14:textId="77777777" w:rsidR="003601F2" w:rsidRDefault="00000000">
      <w:pPr>
        <w:spacing w:line="360" w:lineRule="auto"/>
        <w:ind w:firstLine="720"/>
        <w:jc w:val="both"/>
      </w:pPr>
      <w:r>
        <w:rPr>
          <w:rFonts w:ascii="Garamond" w:eastAsia="Garamond" w:hAnsi="Garamond" w:cs="Garamond"/>
          <w:color w:val="1A1A1A"/>
          <w:sz w:val="24"/>
          <w:szCs w:val="24"/>
        </w:rPr>
        <w:t>Il prend son manteau.</w:t>
      </w:r>
    </w:p>
    <w:p w14:paraId="14130B7B" w14:textId="77777777" w:rsidR="003601F2" w:rsidRDefault="00000000">
      <w:pPr>
        <w:spacing w:line="360" w:lineRule="auto"/>
        <w:ind w:firstLine="720"/>
        <w:jc w:val="both"/>
      </w:pPr>
      <w:r>
        <w:rPr>
          <w:rFonts w:ascii="Garamond" w:eastAsia="Garamond" w:hAnsi="Garamond" w:cs="Garamond"/>
          <w:color w:val="1A1A1A"/>
          <w:sz w:val="24"/>
          <w:szCs w:val="24"/>
        </w:rPr>
        <w:t>Il est dix-sept heures quarante-deux. Il a le temps de marcher.</w:t>
      </w:r>
    </w:p>
    <w:p w14:paraId="39AC34DE" w14:textId="77777777" w:rsidR="003601F2" w:rsidRDefault="00000000">
      <w:pPr>
        <w:spacing w:before="360" w:after="360"/>
        <w:jc w:val="center"/>
      </w:pPr>
      <w:r>
        <w:rPr>
          <w:rFonts w:ascii="Garamond" w:eastAsia="Garamond" w:hAnsi="Garamond" w:cs="Garamond"/>
          <w:color w:val="888888"/>
        </w:rPr>
        <w:t>— ✦ —</w:t>
      </w:r>
    </w:p>
    <w:p w14:paraId="1E74F18E"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lastRenderedPageBreak/>
        <w:t>Ce que le monde financier comprend progressivement, dans les mois qui suivent — ce que les journaux, les régulateurs, les comités d'enquête du Congrès mettent des années à reconstituer — c'est que quelques acteurs avaient vu venir la crise de 2008 bien avant qu'elle n'arrive. Quelques noms circulent. Burry. Paulson. Eisman. Des hommes qui avaient compris que le système était brisé et qui avaient eu le courage et la conviction de se positionner en conséquence.</w:t>
      </w:r>
    </w:p>
    <w:p w14:paraId="0763A450"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Le nom de Morrow ne circule pas. Il ne circulera pas.</w:t>
      </w:r>
    </w:p>
    <w:p w14:paraId="14A34EBB"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Parce qu'Elias Morrow a passé trente-cinq ans à construire un système dans lequel son nom n'a pas à circuler pour que sa puissance soit réelle. La puissance de l'invisibilité. Celle qu'il avait comprise à seize ans depuis la cuisine d'Orchard Street en écoutant son père parler d'un licenciement décidé dans une salle dont il n'aurait jamais connu les occupants.</w:t>
      </w:r>
    </w:p>
    <w:p w14:paraId="58102237"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Lui est maintenant dans cette salle. Et personne ne sait qu'il y est.</w:t>
      </w:r>
    </w:p>
    <w:p w14:paraId="7DFD805A"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Sauf peut-être Crane, qui lit le Financial Times à Londres avec la satisfaction tranquille d'un professeur reconnaissant le résultat d'une pédagogie menée avec patience.</w:t>
      </w:r>
    </w:p>
    <w:p w14:paraId="0131FDE0"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Et Tobias, qui documente tout depuis trente ans et qui sait exactement ce qui s'est passé.</w:t>
      </w:r>
    </w:p>
    <w:p w14:paraId="75E5338B"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Et Nadia, qui attend avec Clara dans l'appartement de Brooklyn Heights.</w:t>
      </w:r>
    </w:p>
    <w:p w14:paraId="74F74C09"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Et Winston Morrow, à qui il aurait voulu dire.</w:t>
      </w:r>
    </w:p>
    <w:p w14:paraId="4E2CFA44" w14:textId="77777777" w:rsidR="003601F2" w:rsidRDefault="00000000">
      <w:pPr>
        <w:spacing w:before="360" w:after="360"/>
        <w:jc w:val="center"/>
      </w:pPr>
      <w:r>
        <w:rPr>
          <w:rFonts w:ascii="Garamond" w:eastAsia="Garamond" w:hAnsi="Garamond" w:cs="Garamond"/>
          <w:color w:val="888888"/>
        </w:rPr>
        <w:t>— ✦ —</w:t>
      </w:r>
    </w:p>
    <w:p w14:paraId="2E89EC6E"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Fin du Chapitre XII</w:t>
      </w:r>
    </w:p>
    <w:p w14:paraId="7C3FF6BF" w14:textId="77777777" w:rsidR="003601F2" w:rsidRDefault="00000000">
      <w:pPr>
        <w:spacing w:before="360" w:after="360"/>
        <w:jc w:val="center"/>
      </w:pPr>
      <w:r>
        <w:rPr>
          <w:rFonts w:ascii="Garamond" w:eastAsia="Garamond" w:hAnsi="Garamond" w:cs="Garamond"/>
          <w:color w:val="888888"/>
        </w:rPr>
        <w:t>— ✦ —</w:t>
      </w:r>
    </w:p>
    <w:p w14:paraId="3CEA05D5" w14:textId="77777777" w:rsidR="003601F2" w:rsidRDefault="003601F2">
      <w:pPr>
        <w:spacing w:before="1440"/>
      </w:pPr>
    </w:p>
    <w:p w14:paraId="78EE8D60" w14:textId="77777777" w:rsidR="003601F2" w:rsidRDefault="00000000">
      <w:r>
        <w:br w:type="page"/>
      </w:r>
    </w:p>
    <w:p w14:paraId="72B28346" w14:textId="77777777" w:rsidR="003601F2" w:rsidRDefault="00000000">
      <w:pPr>
        <w:spacing w:before="2400" w:after="240"/>
        <w:jc w:val="center"/>
      </w:pPr>
      <w:r>
        <w:rPr>
          <w:rFonts w:ascii="Garamond" w:eastAsia="Garamond" w:hAnsi="Garamond" w:cs="Garamond"/>
          <w:b/>
          <w:bCs/>
          <w:color w:val="1A1A1A"/>
          <w:sz w:val="36"/>
          <w:szCs w:val="36"/>
        </w:rPr>
        <w:lastRenderedPageBreak/>
        <w:t>CHAPITRE XII.b</w:t>
      </w:r>
    </w:p>
    <w:p w14:paraId="456307BF" w14:textId="77777777" w:rsidR="003601F2" w:rsidRDefault="00000000">
      <w:pPr>
        <w:spacing w:before="120" w:after="480"/>
        <w:jc w:val="center"/>
      </w:pPr>
      <w:r>
        <w:rPr>
          <w:rFonts w:ascii="Garamond" w:eastAsia="Garamond" w:hAnsi="Garamond" w:cs="Garamond"/>
          <w:i/>
          <w:iCs/>
          <w:color w:val="333333"/>
          <w:sz w:val="26"/>
          <w:szCs w:val="26"/>
        </w:rPr>
        <w:t>La Rencontre — Detroit, mars 2009</w:t>
      </w:r>
    </w:p>
    <w:p w14:paraId="032CF2D9" w14:textId="77777777" w:rsidR="003601F2" w:rsidRDefault="00000000">
      <w:pPr>
        <w:spacing w:before="360" w:after="360"/>
        <w:jc w:val="center"/>
      </w:pPr>
      <w:r>
        <w:rPr>
          <w:rFonts w:ascii="Garamond" w:eastAsia="Garamond" w:hAnsi="Garamond" w:cs="Garamond"/>
          <w:color w:val="888888"/>
        </w:rPr>
        <w:t>— ✦ —</w:t>
      </w:r>
    </w:p>
    <w:p w14:paraId="6E6D14BE" w14:textId="77777777" w:rsidR="003601F2" w:rsidRDefault="00000000">
      <w:pPr>
        <w:spacing w:line="360" w:lineRule="auto"/>
        <w:ind w:firstLine="720"/>
        <w:jc w:val="both"/>
      </w:pPr>
      <w:r>
        <w:rPr>
          <w:rFonts w:ascii="Garamond" w:eastAsia="Garamond" w:hAnsi="Garamond" w:cs="Garamond"/>
          <w:color w:val="1A1A1A"/>
          <w:sz w:val="24"/>
          <w:szCs w:val="24"/>
        </w:rPr>
        <w:t>Ce n'était pas prévu.</w:t>
      </w:r>
    </w:p>
    <w:p w14:paraId="69C1B9C7" w14:textId="77777777" w:rsidR="003601F2" w:rsidRDefault="00000000">
      <w:pPr>
        <w:spacing w:line="360" w:lineRule="auto"/>
        <w:ind w:firstLine="720"/>
        <w:jc w:val="both"/>
      </w:pPr>
      <w:r>
        <w:rPr>
          <w:rFonts w:ascii="Garamond" w:eastAsia="Garamond" w:hAnsi="Garamond" w:cs="Garamond"/>
          <w:color w:val="1A1A1A"/>
          <w:sz w:val="24"/>
          <w:szCs w:val="24"/>
        </w:rPr>
        <w:t>La Fondation Winston finance un programme d'éducation financière dans un lycée de Detroit. Elias est venu pour l'inauguration — un déplacement qui prend une journée, un discours de vingt minutes, une poignée de mains, un retour en soirée. La logistique est propre. L'agenda est respecté.</w:t>
      </w:r>
    </w:p>
    <w:p w14:paraId="480108B2" w14:textId="77777777" w:rsidR="003601F2" w:rsidRDefault="00000000">
      <w:pPr>
        <w:spacing w:line="360" w:lineRule="auto"/>
        <w:ind w:firstLine="720"/>
        <w:jc w:val="both"/>
      </w:pPr>
      <w:r>
        <w:rPr>
          <w:rFonts w:ascii="Garamond" w:eastAsia="Garamond" w:hAnsi="Garamond" w:cs="Garamond"/>
          <w:color w:val="1A1A1A"/>
          <w:sz w:val="24"/>
          <w:szCs w:val="24"/>
        </w:rPr>
        <w:t>Un homme l'attend à la sortie.</w:t>
      </w:r>
    </w:p>
    <w:p w14:paraId="6AB762BD" w14:textId="77777777" w:rsidR="003601F2" w:rsidRDefault="00000000">
      <w:pPr>
        <w:spacing w:line="360" w:lineRule="auto"/>
        <w:ind w:firstLine="720"/>
        <w:jc w:val="both"/>
      </w:pPr>
      <w:r>
        <w:rPr>
          <w:rFonts w:ascii="Garamond" w:eastAsia="Garamond" w:hAnsi="Garamond" w:cs="Garamond"/>
          <w:color w:val="1A1A1A"/>
          <w:sz w:val="24"/>
          <w:szCs w:val="24"/>
        </w:rPr>
        <w:t>Cinquante ans, peut-être. Le visage creusé de quelqu'un qui a maigri vite. Des vêtements propres mais usés — la façon dont les gens s'habillent quand ils veulent encore faire bonne impression et n'en ont plus les moyens. Il tient un journal dans ses mains — un numéro du *Detroit Free Press* d'il y a six mois, avec un article sur la crise financière.</w:t>
      </w:r>
    </w:p>
    <w:p w14:paraId="1853D0D8" w14:textId="77777777" w:rsidR="003601F2" w:rsidRDefault="00000000">
      <w:pPr>
        <w:spacing w:line="360" w:lineRule="auto"/>
        <w:jc w:val="both"/>
      </w:pPr>
      <w:r>
        <w:rPr>
          <w:rFonts w:ascii="Garamond" w:eastAsia="Garamond" w:hAnsi="Garamond" w:cs="Garamond"/>
          <w:color w:val="1A1A1A"/>
          <w:sz w:val="24"/>
          <w:szCs w:val="24"/>
        </w:rPr>
        <w:t>— Vous êtes Elias Morrow ?</w:t>
      </w:r>
    </w:p>
    <w:p w14:paraId="627F9C53" w14:textId="77777777" w:rsidR="003601F2" w:rsidRDefault="00000000">
      <w:pPr>
        <w:spacing w:line="360" w:lineRule="auto"/>
        <w:jc w:val="both"/>
      </w:pPr>
      <w:r>
        <w:rPr>
          <w:rFonts w:ascii="Garamond" w:eastAsia="Garamond" w:hAnsi="Garamond" w:cs="Garamond"/>
          <w:color w:val="1A1A1A"/>
          <w:sz w:val="24"/>
          <w:szCs w:val="24"/>
        </w:rPr>
        <w:t>— Oui.</w:t>
      </w:r>
    </w:p>
    <w:p w14:paraId="549CFC49" w14:textId="77777777" w:rsidR="003601F2" w:rsidRDefault="00000000">
      <w:pPr>
        <w:spacing w:line="360" w:lineRule="auto"/>
        <w:jc w:val="both"/>
      </w:pPr>
      <w:r>
        <w:rPr>
          <w:rFonts w:ascii="Garamond" w:eastAsia="Garamond" w:hAnsi="Garamond" w:cs="Garamond"/>
          <w:color w:val="1A1A1A"/>
          <w:sz w:val="24"/>
          <w:szCs w:val="24"/>
        </w:rPr>
        <w:t>— Vous avez travaillé pour des fonds qui ont gagné de l'argent sur la crise.</w:t>
      </w:r>
    </w:p>
    <w:p w14:paraId="25875815" w14:textId="77777777" w:rsidR="003601F2" w:rsidRDefault="00000000">
      <w:pPr>
        <w:spacing w:line="360" w:lineRule="auto"/>
        <w:ind w:firstLine="720"/>
        <w:jc w:val="both"/>
      </w:pPr>
      <w:r>
        <w:rPr>
          <w:rFonts w:ascii="Garamond" w:eastAsia="Garamond" w:hAnsi="Garamond" w:cs="Garamond"/>
          <w:color w:val="1A1A1A"/>
          <w:sz w:val="24"/>
          <w:szCs w:val="24"/>
        </w:rPr>
        <w:t>Ce n'est pas une question.</w:t>
      </w:r>
    </w:p>
    <w:p w14:paraId="544AF61E" w14:textId="77777777" w:rsidR="003601F2" w:rsidRDefault="00000000">
      <w:pPr>
        <w:spacing w:line="360" w:lineRule="auto"/>
        <w:jc w:val="both"/>
      </w:pPr>
      <w:r>
        <w:rPr>
          <w:rFonts w:ascii="Garamond" w:eastAsia="Garamond" w:hAnsi="Garamond" w:cs="Garamond"/>
          <w:color w:val="1A1A1A"/>
          <w:sz w:val="24"/>
          <w:szCs w:val="24"/>
        </w:rPr>
        <w:t>— C'est exact.</w:t>
      </w:r>
    </w:p>
    <w:p w14:paraId="5AD0CA98" w14:textId="77777777" w:rsidR="003601F2" w:rsidRDefault="00000000">
      <w:pPr>
        <w:spacing w:line="360" w:lineRule="auto"/>
        <w:ind w:firstLine="720"/>
        <w:jc w:val="both"/>
      </w:pPr>
      <w:r>
        <w:rPr>
          <w:rFonts w:ascii="Garamond" w:eastAsia="Garamond" w:hAnsi="Garamond" w:cs="Garamond"/>
          <w:color w:val="1A1A1A"/>
          <w:sz w:val="24"/>
          <w:szCs w:val="24"/>
        </w:rPr>
        <w:t>L'homme regarde le journal dans ses mains. Puis il regarde Elias.</w:t>
      </w:r>
    </w:p>
    <w:p w14:paraId="16F90010" w14:textId="77777777" w:rsidR="003601F2" w:rsidRDefault="00000000">
      <w:pPr>
        <w:spacing w:line="360" w:lineRule="auto"/>
        <w:jc w:val="both"/>
      </w:pPr>
      <w:r>
        <w:rPr>
          <w:rFonts w:ascii="Garamond" w:eastAsia="Garamond" w:hAnsi="Garamond" w:cs="Garamond"/>
          <w:color w:val="1A1A1A"/>
          <w:sz w:val="24"/>
          <w:szCs w:val="24"/>
        </w:rPr>
        <w:t>— J'ai perdu ma maison en novembre 2008. Ma femme est partie en janvier. Mes enfants habitent chez ma sœur à Pontiac.</w:t>
      </w:r>
    </w:p>
    <w:p w14:paraId="69842D4B" w14:textId="77777777" w:rsidR="003601F2" w:rsidRDefault="00000000">
      <w:pPr>
        <w:spacing w:line="360" w:lineRule="auto"/>
        <w:ind w:firstLine="720"/>
        <w:jc w:val="both"/>
      </w:pPr>
      <w:r>
        <w:rPr>
          <w:rFonts w:ascii="Garamond" w:eastAsia="Garamond" w:hAnsi="Garamond" w:cs="Garamond"/>
          <w:color w:val="1A1A1A"/>
          <w:sz w:val="24"/>
          <w:szCs w:val="24"/>
        </w:rPr>
        <w:t>Elias attend.</w:t>
      </w:r>
    </w:p>
    <w:p w14:paraId="0ECA7B07" w14:textId="77777777" w:rsidR="003601F2" w:rsidRDefault="00000000">
      <w:pPr>
        <w:spacing w:line="360" w:lineRule="auto"/>
        <w:jc w:val="both"/>
      </w:pPr>
      <w:r>
        <w:rPr>
          <w:rFonts w:ascii="Garamond" w:eastAsia="Garamond" w:hAnsi="Garamond" w:cs="Garamond"/>
          <w:color w:val="1A1A1A"/>
          <w:sz w:val="24"/>
          <w:szCs w:val="24"/>
        </w:rPr>
        <w:t>— J'avais un crédit hypothécaire à taux variable. Les taux ont monté. Je n'ai pas pu payer. La banque a saisi. On m'avait dit que c'était un bon produit, que les taux resteraient bas. Je n'ai pas compris les documents. Je n'avais pas les outils pour comprendre.</w:t>
      </w:r>
    </w:p>
    <w:p w14:paraId="08DE7AC9" w14:textId="77777777" w:rsidR="003601F2" w:rsidRDefault="00000000">
      <w:pPr>
        <w:spacing w:line="360" w:lineRule="auto"/>
        <w:jc w:val="both"/>
      </w:pPr>
      <w:r>
        <w:rPr>
          <w:rFonts w:ascii="Garamond" w:eastAsia="Garamond" w:hAnsi="Garamond" w:cs="Garamond"/>
          <w:color w:val="1A1A1A"/>
          <w:sz w:val="24"/>
          <w:szCs w:val="24"/>
        </w:rPr>
        <w:t>— Je suis désolé, dit Elias.</w:t>
      </w:r>
    </w:p>
    <w:p w14:paraId="5A19302F" w14:textId="77777777" w:rsidR="003601F2" w:rsidRDefault="00000000">
      <w:pPr>
        <w:spacing w:line="360" w:lineRule="auto"/>
        <w:jc w:val="both"/>
      </w:pPr>
      <w:r>
        <w:rPr>
          <w:rFonts w:ascii="Garamond" w:eastAsia="Garamond" w:hAnsi="Garamond" w:cs="Garamond"/>
          <w:color w:val="1A1A1A"/>
          <w:sz w:val="24"/>
          <w:szCs w:val="24"/>
        </w:rPr>
        <w:t>— Vous êtes désolé.</w:t>
      </w:r>
    </w:p>
    <w:p w14:paraId="135A59A3" w14:textId="77777777" w:rsidR="003601F2" w:rsidRDefault="00000000">
      <w:pPr>
        <w:spacing w:line="360" w:lineRule="auto"/>
        <w:jc w:val="both"/>
      </w:pPr>
      <w:r>
        <w:rPr>
          <w:rFonts w:ascii="Garamond" w:eastAsia="Garamond" w:hAnsi="Garamond" w:cs="Garamond"/>
          <w:color w:val="1A1A1A"/>
          <w:sz w:val="24"/>
          <w:szCs w:val="24"/>
        </w:rPr>
        <w:t>— Oui.</w:t>
      </w:r>
    </w:p>
    <w:p w14:paraId="0C2D7E89" w14:textId="77777777" w:rsidR="003601F2" w:rsidRDefault="00000000">
      <w:pPr>
        <w:spacing w:line="360" w:lineRule="auto"/>
        <w:jc w:val="both"/>
      </w:pPr>
      <w:r>
        <w:rPr>
          <w:rFonts w:ascii="Garamond" w:eastAsia="Garamond" w:hAnsi="Garamond" w:cs="Garamond"/>
          <w:color w:val="1A1A1A"/>
          <w:sz w:val="24"/>
          <w:szCs w:val="24"/>
        </w:rPr>
        <w:t>— Ça ne me rend pas ma maison.</w:t>
      </w:r>
    </w:p>
    <w:p w14:paraId="485C09B6" w14:textId="77777777" w:rsidR="003601F2" w:rsidRDefault="00000000">
      <w:pPr>
        <w:spacing w:line="360" w:lineRule="auto"/>
        <w:jc w:val="both"/>
      </w:pPr>
      <w:r>
        <w:rPr>
          <w:rFonts w:ascii="Garamond" w:eastAsia="Garamond" w:hAnsi="Garamond" w:cs="Garamond"/>
          <w:color w:val="1A1A1A"/>
          <w:sz w:val="24"/>
          <w:szCs w:val="24"/>
        </w:rPr>
        <w:t>— Non.</w:t>
      </w:r>
    </w:p>
    <w:p w14:paraId="0DED70F3" w14:textId="77777777" w:rsidR="003601F2" w:rsidRDefault="00000000">
      <w:pPr>
        <w:spacing w:line="360" w:lineRule="auto"/>
        <w:ind w:firstLine="720"/>
        <w:jc w:val="both"/>
      </w:pPr>
      <w:r>
        <w:rPr>
          <w:rFonts w:ascii="Garamond" w:eastAsia="Garamond" w:hAnsi="Garamond" w:cs="Garamond"/>
          <w:color w:val="1A1A1A"/>
          <w:sz w:val="24"/>
          <w:szCs w:val="24"/>
        </w:rPr>
        <w:lastRenderedPageBreak/>
        <w:t>Silence. Dans la rue derrière eux, une voiture passe avec la radio à fond — du R&amp;B, quelque chose de joyeux qui contraste avec le trottoir.</w:t>
      </w:r>
    </w:p>
    <w:p w14:paraId="6912C7FB" w14:textId="77777777" w:rsidR="003601F2" w:rsidRDefault="00000000">
      <w:pPr>
        <w:spacing w:line="360" w:lineRule="auto"/>
        <w:jc w:val="both"/>
      </w:pPr>
      <w:r>
        <w:rPr>
          <w:rFonts w:ascii="Garamond" w:eastAsia="Garamond" w:hAnsi="Garamond" w:cs="Garamond"/>
          <w:color w:val="1A1A1A"/>
          <w:sz w:val="24"/>
          <w:szCs w:val="24"/>
        </w:rPr>
        <w:t>— Pourquoi vous faites ça ? dit l'homme. Ce programme. L'éducation.</w:t>
      </w:r>
    </w:p>
    <w:p w14:paraId="108EE0BF" w14:textId="77777777" w:rsidR="003601F2" w:rsidRDefault="00000000">
      <w:pPr>
        <w:spacing w:line="360" w:lineRule="auto"/>
        <w:ind w:firstLine="720"/>
        <w:jc w:val="both"/>
      </w:pPr>
      <w:r>
        <w:rPr>
          <w:rFonts w:ascii="Garamond" w:eastAsia="Garamond" w:hAnsi="Garamond" w:cs="Garamond"/>
          <w:color w:val="1A1A1A"/>
          <w:sz w:val="24"/>
          <w:szCs w:val="24"/>
        </w:rPr>
        <w:t>Elias réfléchit. Il pourrait dire la phrase préparée — *rendre plus accessible la compréhension des systèmes financiers*, *corriger les asymétries d'information*. Les vraies phrases. Les phrases défendables.</w:t>
      </w:r>
    </w:p>
    <w:p w14:paraId="5450BCD4" w14:textId="77777777" w:rsidR="003601F2" w:rsidRDefault="00000000">
      <w:pPr>
        <w:spacing w:line="360" w:lineRule="auto"/>
        <w:ind w:firstLine="720"/>
        <w:jc w:val="both"/>
      </w:pPr>
      <w:r>
        <w:rPr>
          <w:rFonts w:ascii="Garamond" w:eastAsia="Garamond" w:hAnsi="Garamond" w:cs="Garamond"/>
          <w:color w:val="1A1A1A"/>
          <w:sz w:val="24"/>
          <w:szCs w:val="24"/>
        </w:rPr>
        <w:t>Il dit quelque chose de différent.</w:t>
      </w:r>
    </w:p>
    <w:p w14:paraId="3868E8C2" w14:textId="77777777" w:rsidR="003601F2" w:rsidRDefault="00000000">
      <w:pPr>
        <w:spacing w:line="360" w:lineRule="auto"/>
        <w:jc w:val="both"/>
      </w:pPr>
      <w:r>
        <w:rPr>
          <w:rFonts w:ascii="Garamond" w:eastAsia="Garamond" w:hAnsi="Garamond" w:cs="Garamond"/>
          <w:color w:val="1A1A1A"/>
          <w:sz w:val="24"/>
          <w:szCs w:val="24"/>
        </w:rPr>
        <w:t>— Parce que ce qui vous est arrivé n'aurait pas dû pouvoir vous arriver. Pas parce que les marchés sont mauvais — parce que vous n'aviez pas accès aux mêmes informations que ceux qui vous ont vendu ce produit. Et que ça, ça n'est pas équitable.</w:t>
      </w:r>
    </w:p>
    <w:p w14:paraId="2BB628DA" w14:textId="77777777" w:rsidR="003601F2" w:rsidRDefault="00000000">
      <w:pPr>
        <w:spacing w:line="360" w:lineRule="auto"/>
        <w:jc w:val="both"/>
      </w:pPr>
      <w:r>
        <w:rPr>
          <w:rFonts w:ascii="Garamond" w:eastAsia="Garamond" w:hAnsi="Garamond" w:cs="Garamond"/>
          <w:color w:val="1A1A1A"/>
          <w:sz w:val="24"/>
          <w:szCs w:val="24"/>
        </w:rPr>
        <w:t>— Équitable, dit l'homme. C'est un beau mot.</w:t>
      </w:r>
    </w:p>
    <w:p w14:paraId="064A0CE3" w14:textId="77777777" w:rsidR="003601F2" w:rsidRDefault="00000000">
      <w:pPr>
        <w:spacing w:line="360" w:lineRule="auto"/>
        <w:jc w:val="both"/>
      </w:pPr>
      <w:r>
        <w:rPr>
          <w:rFonts w:ascii="Garamond" w:eastAsia="Garamond" w:hAnsi="Garamond" w:cs="Garamond"/>
          <w:color w:val="1A1A1A"/>
          <w:sz w:val="24"/>
          <w:szCs w:val="24"/>
        </w:rPr>
        <w:t>— Je sais que ça ne suffit pas.</w:t>
      </w:r>
    </w:p>
    <w:p w14:paraId="61DD2433" w14:textId="77777777" w:rsidR="003601F2" w:rsidRDefault="00000000">
      <w:pPr>
        <w:spacing w:line="360" w:lineRule="auto"/>
        <w:jc w:val="both"/>
      </w:pPr>
      <w:r>
        <w:rPr>
          <w:rFonts w:ascii="Garamond" w:eastAsia="Garamond" w:hAnsi="Garamond" w:cs="Garamond"/>
          <w:color w:val="1A1A1A"/>
          <w:sz w:val="24"/>
          <w:szCs w:val="24"/>
        </w:rPr>
        <w:t>— Non. Ça ne suffit pas.</w:t>
      </w:r>
    </w:p>
    <w:p w14:paraId="7BC29A28" w14:textId="77777777" w:rsidR="003601F2" w:rsidRDefault="00000000">
      <w:pPr>
        <w:spacing w:line="360" w:lineRule="auto"/>
        <w:ind w:firstLine="720"/>
        <w:jc w:val="both"/>
      </w:pPr>
      <w:r>
        <w:rPr>
          <w:rFonts w:ascii="Garamond" w:eastAsia="Garamond" w:hAnsi="Garamond" w:cs="Garamond"/>
          <w:color w:val="1A1A1A"/>
          <w:sz w:val="24"/>
          <w:szCs w:val="24"/>
        </w:rPr>
        <w:t>L'homme le regarde une dernière fois. Puis il repart, le journal sous le bras, dans la direction du bus qui remonte Woodward Avenue.</w:t>
      </w:r>
    </w:p>
    <w:p w14:paraId="73A0E45E" w14:textId="77777777" w:rsidR="003601F2" w:rsidRDefault="00000000">
      <w:pPr>
        <w:spacing w:before="360" w:after="360"/>
        <w:jc w:val="center"/>
      </w:pPr>
      <w:r>
        <w:rPr>
          <w:rFonts w:ascii="Garamond" w:eastAsia="Garamond" w:hAnsi="Garamond" w:cs="Garamond"/>
          <w:color w:val="888888"/>
        </w:rPr>
        <w:t>— ✦ —</w:t>
      </w:r>
    </w:p>
    <w:p w14:paraId="7E65E374" w14:textId="77777777" w:rsidR="003601F2" w:rsidRDefault="00000000">
      <w:pPr>
        <w:spacing w:line="360" w:lineRule="auto"/>
        <w:ind w:firstLine="720"/>
        <w:jc w:val="both"/>
      </w:pPr>
      <w:r>
        <w:rPr>
          <w:rFonts w:ascii="Garamond" w:eastAsia="Garamond" w:hAnsi="Garamond" w:cs="Garamond"/>
          <w:color w:val="1A1A1A"/>
          <w:sz w:val="24"/>
          <w:szCs w:val="24"/>
        </w:rPr>
        <w:t>Elias reste sur le trottoir.</w:t>
      </w:r>
    </w:p>
    <w:p w14:paraId="25D3DC58" w14:textId="77777777" w:rsidR="003601F2" w:rsidRDefault="00000000">
      <w:pPr>
        <w:spacing w:line="360" w:lineRule="auto"/>
        <w:ind w:firstLine="720"/>
        <w:jc w:val="both"/>
      </w:pPr>
      <w:r>
        <w:rPr>
          <w:rFonts w:ascii="Garamond" w:eastAsia="Garamond" w:hAnsi="Garamond" w:cs="Garamond"/>
          <w:color w:val="1A1A1A"/>
          <w:sz w:val="24"/>
          <w:szCs w:val="24"/>
        </w:rPr>
        <w:t>Il ne connaît pas le nom de cet homme. Il n'a pas demandé. Il ne pourrait pas l'aider directement — il ne sait pas qui il est, où il vit, ce dont il a besoin concrètement. Et si il avait demandé, l'aide aurait ressemblé à quelque chose d'autre, de moins propre.</w:t>
      </w:r>
    </w:p>
    <w:p w14:paraId="4BB8D18B" w14:textId="77777777" w:rsidR="003601F2" w:rsidRDefault="00000000">
      <w:pPr>
        <w:spacing w:line="360" w:lineRule="auto"/>
        <w:ind w:firstLine="720"/>
        <w:jc w:val="both"/>
      </w:pPr>
      <w:r>
        <w:rPr>
          <w:rFonts w:ascii="Garamond" w:eastAsia="Garamond" w:hAnsi="Garamond" w:cs="Garamond"/>
          <w:color w:val="1A1A1A"/>
          <w:sz w:val="24"/>
          <w:szCs w:val="24"/>
        </w:rPr>
        <w:t>Il monte dans sa voiture.</w:t>
      </w:r>
    </w:p>
    <w:p w14:paraId="0C4B9678" w14:textId="77777777" w:rsidR="003601F2" w:rsidRDefault="00000000">
      <w:pPr>
        <w:spacing w:line="360" w:lineRule="auto"/>
        <w:ind w:firstLine="720"/>
        <w:jc w:val="both"/>
      </w:pPr>
      <w:r>
        <w:rPr>
          <w:rFonts w:ascii="Garamond" w:eastAsia="Garamond" w:hAnsi="Garamond" w:cs="Garamond"/>
          <w:color w:val="1A1A1A"/>
          <w:sz w:val="24"/>
          <w:szCs w:val="24"/>
        </w:rPr>
        <w:t>Il repense aux conversations avec Nadia sur la culpabilité. Sur la façon dont la culpabilité d'un homme riche est confortable parce qu'elle ne coûte rien. On se sent coupable, on signe des chèques, on inaugure des programmes, et on rentre à Brooklyn Heights.</w:t>
      </w:r>
    </w:p>
    <w:p w14:paraId="4AD82C52" w14:textId="77777777" w:rsidR="003601F2" w:rsidRDefault="00000000">
      <w:pPr>
        <w:spacing w:line="360" w:lineRule="auto"/>
        <w:ind w:firstLine="720"/>
        <w:jc w:val="both"/>
      </w:pPr>
      <w:r>
        <w:rPr>
          <w:rFonts w:ascii="Garamond" w:eastAsia="Garamond" w:hAnsi="Garamond" w:cs="Garamond"/>
          <w:color w:val="1A1A1A"/>
          <w:sz w:val="24"/>
          <w:szCs w:val="24"/>
        </w:rPr>
        <w:t>Cet homme vivait dans une maison à quinze minutes d'ici. Il n'y vit plus. Sa femme est partie. Ses enfants sont chez sa sœur.</w:t>
      </w:r>
    </w:p>
    <w:p w14:paraId="62291E81" w14:textId="77777777" w:rsidR="003601F2" w:rsidRDefault="00000000">
      <w:pPr>
        <w:spacing w:line="360" w:lineRule="auto"/>
        <w:ind w:firstLine="720"/>
        <w:jc w:val="both"/>
      </w:pPr>
      <w:r>
        <w:rPr>
          <w:rFonts w:ascii="Garamond" w:eastAsia="Garamond" w:hAnsi="Garamond" w:cs="Garamond"/>
          <w:color w:val="1A1A1A"/>
          <w:sz w:val="24"/>
          <w:szCs w:val="24"/>
        </w:rPr>
        <w:t>La Fondation Winston va financer un programme d'éducation financière dans vingt-deux universités cette année. Quatre-vingt-douze mille étudiants. C'est réel. Ça changera des choses pour certains d'entre eux.</w:t>
      </w:r>
    </w:p>
    <w:p w14:paraId="5E841719" w14:textId="77777777" w:rsidR="003601F2" w:rsidRDefault="00000000">
      <w:pPr>
        <w:spacing w:line="360" w:lineRule="auto"/>
        <w:ind w:firstLine="720"/>
        <w:jc w:val="both"/>
      </w:pPr>
      <w:r>
        <w:rPr>
          <w:rFonts w:ascii="Garamond" w:eastAsia="Garamond" w:hAnsi="Garamond" w:cs="Garamond"/>
          <w:color w:val="1A1A1A"/>
          <w:sz w:val="24"/>
          <w:szCs w:val="24"/>
        </w:rPr>
        <w:t>Ce n'est pas cet homme.</w:t>
      </w:r>
    </w:p>
    <w:p w14:paraId="0C770AED" w14:textId="77777777" w:rsidR="003601F2" w:rsidRDefault="00000000">
      <w:pPr>
        <w:spacing w:line="360" w:lineRule="auto"/>
        <w:ind w:firstLine="720"/>
        <w:jc w:val="both"/>
      </w:pPr>
      <w:r>
        <w:rPr>
          <w:rFonts w:ascii="Garamond" w:eastAsia="Garamond" w:hAnsi="Garamond" w:cs="Garamond"/>
          <w:color w:val="1A1A1A"/>
          <w:sz w:val="24"/>
          <w:szCs w:val="24"/>
        </w:rPr>
        <w:lastRenderedPageBreak/>
        <w:t>Il y a des limites à ce que l'argent peut réparer. Cette vérité est banale. La vivre dans un trottoir de Detroit un après-midi de mars 2009, avec le vent froid qui vient du lac et les façades condamnées et l'homme au journal qui s'éloigne vers son bus — la vivre ainsi, dans la chair, n'est pas banale.</w:t>
      </w:r>
    </w:p>
    <w:p w14:paraId="4DEAEEB4" w14:textId="77777777" w:rsidR="003601F2" w:rsidRDefault="00000000">
      <w:pPr>
        <w:spacing w:line="360" w:lineRule="auto"/>
        <w:ind w:firstLine="720"/>
        <w:jc w:val="both"/>
      </w:pPr>
      <w:r>
        <w:rPr>
          <w:rFonts w:ascii="Garamond" w:eastAsia="Garamond" w:hAnsi="Garamond" w:cs="Garamond"/>
          <w:color w:val="1A1A1A"/>
          <w:sz w:val="24"/>
          <w:szCs w:val="24"/>
        </w:rPr>
        <w:t>Elias signe un chèque de la Fondation ce soir-là — un engagement supplémentaire pour un programme de conseil aux ménages en difficulté de dettes hypothécaires, opérationnel à Detroit dès l'automne. C'est concret. C'est utile. Ce n'est pas suffisant.</w:t>
      </w:r>
    </w:p>
    <w:p w14:paraId="48D4499B" w14:textId="77777777" w:rsidR="003601F2" w:rsidRDefault="00000000">
      <w:pPr>
        <w:spacing w:line="360" w:lineRule="auto"/>
        <w:ind w:firstLine="720"/>
        <w:jc w:val="both"/>
      </w:pPr>
      <w:r>
        <w:rPr>
          <w:rFonts w:ascii="Garamond" w:eastAsia="Garamond" w:hAnsi="Garamond" w:cs="Garamond"/>
          <w:color w:val="1A1A1A"/>
          <w:sz w:val="24"/>
          <w:szCs w:val="24"/>
        </w:rPr>
        <w:t>C'est ce qu'il peut faire.</w:t>
      </w:r>
    </w:p>
    <w:p w14:paraId="13188D76" w14:textId="77777777" w:rsidR="003601F2" w:rsidRDefault="00000000">
      <w:pPr>
        <w:spacing w:line="360" w:lineRule="auto"/>
        <w:ind w:firstLine="720"/>
        <w:jc w:val="both"/>
      </w:pPr>
      <w:r>
        <w:rPr>
          <w:rFonts w:ascii="Garamond" w:eastAsia="Garamond" w:hAnsi="Garamond" w:cs="Garamond"/>
          <w:color w:val="1A1A1A"/>
          <w:sz w:val="24"/>
          <w:szCs w:val="24"/>
        </w:rPr>
        <w:t>Il ne l'oublie pas.</w:t>
      </w:r>
    </w:p>
    <w:p w14:paraId="2FF7ACA7" w14:textId="77777777" w:rsidR="003601F2" w:rsidRDefault="00000000">
      <w:pPr>
        <w:spacing w:before="360" w:after="360"/>
        <w:jc w:val="center"/>
      </w:pPr>
      <w:r>
        <w:rPr>
          <w:rFonts w:ascii="Garamond" w:eastAsia="Garamond" w:hAnsi="Garamond" w:cs="Garamond"/>
          <w:color w:val="888888"/>
        </w:rPr>
        <w:t>— ✦ —</w:t>
      </w:r>
    </w:p>
    <w:p w14:paraId="4BA752C4"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Fin du Chapitre XII.b</w:t>
      </w:r>
    </w:p>
    <w:p w14:paraId="6D1F09B5" w14:textId="77777777" w:rsidR="003601F2" w:rsidRDefault="003601F2">
      <w:pPr>
        <w:spacing w:before="1440"/>
      </w:pPr>
    </w:p>
    <w:p w14:paraId="5AC46328" w14:textId="77777777" w:rsidR="003601F2" w:rsidRDefault="00000000">
      <w:r>
        <w:br w:type="page"/>
      </w:r>
    </w:p>
    <w:p w14:paraId="3B1CDFDB" w14:textId="77777777" w:rsidR="003601F2" w:rsidRDefault="00000000">
      <w:pPr>
        <w:spacing w:before="2400" w:after="240"/>
        <w:jc w:val="center"/>
      </w:pPr>
      <w:r>
        <w:rPr>
          <w:rFonts w:ascii="Garamond" w:eastAsia="Garamond" w:hAnsi="Garamond" w:cs="Garamond"/>
          <w:b/>
          <w:bCs/>
          <w:color w:val="1A1A1A"/>
          <w:sz w:val="36"/>
          <w:szCs w:val="36"/>
        </w:rPr>
        <w:lastRenderedPageBreak/>
        <w:t>CHAPITRE XIII</w:t>
      </w:r>
    </w:p>
    <w:p w14:paraId="5DC4A4BB" w14:textId="77777777" w:rsidR="003601F2" w:rsidRDefault="00000000">
      <w:pPr>
        <w:spacing w:before="120" w:after="480"/>
        <w:jc w:val="center"/>
      </w:pPr>
      <w:r>
        <w:rPr>
          <w:rFonts w:ascii="Garamond" w:eastAsia="Garamond" w:hAnsi="Garamond" w:cs="Garamond"/>
          <w:i/>
          <w:iCs/>
          <w:color w:val="333333"/>
          <w:sz w:val="26"/>
          <w:szCs w:val="26"/>
        </w:rPr>
        <w:t>L'Ère de l'Ombre — 2009-2012</w:t>
      </w:r>
    </w:p>
    <w:p w14:paraId="5BF08168" w14:textId="77777777" w:rsidR="003601F2" w:rsidRDefault="00000000">
      <w:pPr>
        <w:spacing w:before="360" w:after="360"/>
        <w:jc w:val="center"/>
      </w:pPr>
      <w:r>
        <w:rPr>
          <w:rFonts w:ascii="Garamond" w:eastAsia="Garamond" w:hAnsi="Garamond" w:cs="Garamond"/>
          <w:color w:val="888888"/>
        </w:rPr>
        <w:t>— ✦ —</w:t>
      </w:r>
    </w:p>
    <w:p w14:paraId="34A16D11" w14:textId="77777777" w:rsidR="003601F2" w:rsidRDefault="00000000">
      <w:pPr>
        <w:spacing w:line="360" w:lineRule="auto"/>
        <w:ind w:firstLine="720"/>
        <w:jc w:val="both"/>
      </w:pPr>
      <w:r>
        <w:rPr>
          <w:rFonts w:ascii="Garamond" w:eastAsia="Garamond" w:hAnsi="Garamond" w:cs="Garamond"/>
          <w:color w:val="1A1A1A"/>
          <w:sz w:val="24"/>
          <w:szCs w:val="24"/>
        </w:rPr>
        <w:t>Le pouvoir réel ne ressemble pas à ce qu'on croit.</w:t>
      </w:r>
    </w:p>
    <w:p w14:paraId="2FE1E970" w14:textId="77777777" w:rsidR="003601F2" w:rsidRDefault="00000000">
      <w:pPr>
        <w:spacing w:line="360" w:lineRule="auto"/>
        <w:ind w:firstLine="720"/>
        <w:jc w:val="both"/>
      </w:pPr>
      <w:r>
        <w:rPr>
          <w:rFonts w:ascii="Garamond" w:eastAsia="Garamond" w:hAnsi="Garamond" w:cs="Garamond"/>
          <w:color w:val="1A1A1A"/>
          <w:sz w:val="24"/>
          <w:szCs w:val="24"/>
        </w:rPr>
        <w:t>Ce n'est pas une salle de réunion avec des gardes du corps et une table de conférence en acajou. Ce n'est pas un titre sur une carte de visite ou un discours devant des caméras. Ce n'est pas même la fortune — la fortune est un instrument du pouvoir, pas le pouvoir lui-même, et confondre les deux est l'erreur des gens qui n'ont eu que l'un sans jamais toucher l'autre.</w:t>
      </w:r>
    </w:p>
    <w:p w14:paraId="08C53360" w14:textId="77777777" w:rsidR="003601F2" w:rsidRDefault="00000000">
      <w:pPr>
        <w:spacing w:line="360" w:lineRule="auto"/>
        <w:ind w:firstLine="720"/>
        <w:jc w:val="both"/>
      </w:pPr>
      <w:r>
        <w:rPr>
          <w:rFonts w:ascii="Garamond" w:eastAsia="Garamond" w:hAnsi="Garamond" w:cs="Garamond"/>
          <w:color w:val="1A1A1A"/>
          <w:sz w:val="24"/>
          <w:szCs w:val="24"/>
        </w:rPr>
        <w:t>Le pouvoir réel, dans sa forme la plus pure — dans la forme qu'Elias Morrow a construite pendant quarante ans avec la patience d'un architecte qui dessine les fondations avant les murs — le pouvoir réel, c'est d'être la variable que les systèmes intègrent sans la voir. C'est d'être le coefficient dans l'équation de quelqu'un d'autre, invisible dans la formule mais déterminant dans le résultat. C'est d'être dans la salle dont la porte ne figure sur aucun plan d'évacuation.</w:t>
      </w:r>
    </w:p>
    <w:p w14:paraId="10509A82" w14:textId="77777777" w:rsidR="003601F2" w:rsidRDefault="00000000">
      <w:pPr>
        <w:spacing w:line="360" w:lineRule="auto"/>
        <w:ind w:firstLine="720"/>
        <w:jc w:val="both"/>
      </w:pPr>
      <w:r>
        <w:rPr>
          <w:rFonts w:ascii="Garamond" w:eastAsia="Garamond" w:hAnsi="Garamond" w:cs="Garamond"/>
          <w:color w:val="1A1A1A"/>
          <w:sz w:val="24"/>
          <w:szCs w:val="24"/>
        </w:rPr>
        <w:t>Elias le comprend dans toute son amplitude en 2009, quand les gouvernements occidentaux commencent à reconstituer le système financier mondial après l'effondrement de 2008, et qu'il se retrouve assis dans des salles auxquelles aucun titre officiel ne lui donne accès.</w:t>
      </w:r>
    </w:p>
    <w:p w14:paraId="7F441C47" w14:textId="77777777" w:rsidR="003601F2" w:rsidRDefault="00000000">
      <w:pPr>
        <w:spacing w:line="360" w:lineRule="auto"/>
        <w:ind w:firstLine="720"/>
        <w:jc w:val="both"/>
      </w:pPr>
      <w:r>
        <w:rPr>
          <w:rFonts w:ascii="Garamond" w:eastAsia="Garamond" w:hAnsi="Garamond" w:cs="Garamond"/>
          <w:color w:val="1A1A1A"/>
          <w:sz w:val="24"/>
          <w:szCs w:val="24"/>
        </w:rPr>
        <w:t>Il y est parce que des gens ont besoin de ce qu'il sait. Et parce que ce qu'il sait est disponible nulle part ailleurs.</w:t>
      </w:r>
    </w:p>
    <w:p w14:paraId="72FDD2B1" w14:textId="77777777" w:rsidR="003601F2" w:rsidRDefault="00000000">
      <w:pPr>
        <w:spacing w:before="360" w:after="360"/>
        <w:jc w:val="center"/>
      </w:pPr>
      <w:r>
        <w:rPr>
          <w:rFonts w:ascii="Garamond" w:eastAsia="Garamond" w:hAnsi="Garamond" w:cs="Garamond"/>
          <w:color w:val="888888"/>
        </w:rPr>
        <w:t>— ✦ —</w:t>
      </w:r>
    </w:p>
    <w:p w14:paraId="0E88B6BB" w14:textId="77777777" w:rsidR="003601F2" w:rsidRDefault="00000000">
      <w:pPr>
        <w:spacing w:line="360" w:lineRule="auto"/>
        <w:ind w:firstLine="720"/>
        <w:jc w:val="both"/>
      </w:pPr>
      <w:r>
        <w:rPr>
          <w:rFonts w:ascii="Garamond" w:eastAsia="Garamond" w:hAnsi="Garamond" w:cs="Garamond"/>
          <w:color w:val="1A1A1A"/>
          <w:sz w:val="24"/>
          <w:szCs w:val="24"/>
        </w:rPr>
        <w:t>En janvier 2009, il reçoit un appel de Timothy Geithner.</w:t>
      </w:r>
    </w:p>
    <w:p w14:paraId="2DD6E319" w14:textId="77777777" w:rsidR="003601F2" w:rsidRDefault="00000000">
      <w:pPr>
        <w:spacing w:line="360" w:lineRule="auto"/>
        <w:ind w:firstLine="720"/>
        <w:jc w:val="both"/>
      </w:pPr>
      <w:r>
        <w:rPr>
          <w:rFonts w:ascii="Garamond" w:eastAsia="Garamond" w:hAnsi="Garamond" w:cs="Garamond"/>
          <w:color w:val="1A1A1A"/>
          <w:sz w:val="24"/>
          <w:szCs w:val="24"/>
        </w:rPr>
        <w:t>Geithner vient d'être nommé Secrétaire au Trésor de l'administration Obama — le poste que Rubin avait occupé sous Clinton, la même position d'architecte de la politique économique américaine. Il connaît Elias via la relation avec Rubin, via MorrowData dont les analyses de risque systémique sont maintenant utilisées par le Trésor, via la réputation qui circule dans les cercles étroits des gens qui ont compris la crise de 2008 avant qu'elle se produise.</w:t>
      </w:r>
    </w:p>
    <w:p w14:paraId="27D314A5" w14:textId="77777777" w:rsidR="003601F2" w:rsidRDefault="00000000">
      <w:pPr>
        <w:spacing w:line="360" w:lineRule="auto"/>
        <w:ind w:firstLine="720"/>
        <w:jc w:val="both"/>
      </w:pPr>
      <w:r>
        <w:rPr>
          <w:rFonts w:ascii="Garamond" w:eastAsia="Garamond" w:hAnsi="Garamond" w:cs="Garamond"/>
          <w:color w:val="1A1A1A"/>
          <w:sz w:val="24"/>
          <w:szCs w:val="24"/>
        </w:rPr>
        <w:t xml:space="preserve">Il ne sait pas l'amplitude de la position de Kairos. Personne au gouvernement ne la connaît dans ses détails — les accords de confidentialité avec les contreparties bancaires ont </w:t>
      </w:r>
      <w:r>
        <w:rPr>
          <w:rFonts w:ascii="Garamond" w:eastAsia="Garamond" w:hAnsi="Garamond" w:cs="Garamond"/>
          <w:color w:val="1A1A1A"/>
          <w:sz w:val="24"/>
          <w:szCs w:val="24"/>
        </w:rPr>
        <w:lastRenderedPageBreak/>
        <w:t>tenu, et les déclarations réglementaires de Kairos respectent les règles existantes sans révéler la stratégie sous-jacente. Ce que Geithner sait, c'est que Morrow avait vu venir la crise et qu'il a les données pour le prouver.</w:t>
      </w:r>
    </w:p>
    <w:p w14:paraId="67CBBA42" w14:textId="77777777" w:rsidR="003601F2" w:rsidRDefault="00000000">
      <w:pPr>
        <w:spacing w:line="360" w:lineRule="auto"/>
        <w:ind w:firstLine="720"/>
        <w:jc w:val="both"/>
      </w:pPr>
      <w:r>
        <w:rPr>
          <w:rFonts w:ascii="Garamond" w:eastAsia="Garamond" w:hAnsi="Garamond" w:cs="Garamond"/>
          <w:color w:val="1A1A1A"/>
          <w:sz w:val="24"/>
          <w:szCs w:val="24"/>
        </w:rPr>
        <w:t>La conversation est téléphonique, directe, dans le style de Geithner qui n'a pas le temps pour les préambules.</w:t>
      </w:r>
    </w:p>
    <w:p w14:paraId="0DB55849" w14:textId="77777777" w:rsidR="003601F2" w:rsidRDefault="00000000">
      <w:pPr>
        <w:spacing w:line="360" w:lineRule="auto"/>
        <w:jc w:val="both"/>
      </w:pPr>
      <w:r>
        <w:rPr>
          <w:rFonts w:ascii="Garamond" w:eastAsia="Garamond" w:hAnsi="Garamond" w:cs="Garamond"/>
          <w:color w:val="1A1A1A"/>
          <w:sz w:val="24"/>
          <w:szCs w:val="24"/>
        </w:rPr>
        <w:t>— On a besoin de comprendre comment le système s'est brisé avant de décider comment le réparer. Vous avez des données que nous n'avons pas. Je voudrais que vous travailliez avec notre équipe.</w:t>
      </w:r>
    </w:p>
    <w:p w14:paraId="0108A7FD" w14:textId="77777777" w:rsidR="003601F2" w:rsidRDefault="00000000">
      <w:pPr>
        <w:spacing w:line="360" w:lineRule="auto"/>
        <w:jc w:val="both"/>
      </w:pPr>
      <w:r>
        <w:rPr>
          <w:rFonts w:ascii="Garamond" w:eastAsia="Garamond" w:hAnsi="Garamond" w:cs="Garamond"/>
          <w:color w:val="1A1A1A"/>
          <w:sz w:val="24"/>
          <w:szCs w:val="24"/>
        </w:rPr>
        <w:t>— Dans quel cadre ?</w:t>
      </w:r>
    </w:p>
    <w:p w14:paraId="4421429E" w14:textId="77777777" w:rsidR="003601F2" w:rsidRDefault="00000000">
      <w:pPr>
        <w:spacing w:line="360" w:lineRule="auto"/>
        <w:jc w:val="both"/>
      </w:pPr>
      <w:r>
        <w:rPr>
          <w:rFonts w:ascii="Garamond" w:eastAsia="Garamond" w:hAnsi="Garamond" w:cs="Garamond"/>
          <w:color w:val="1A1A1A"/>
          <w:sz w:val="24"/>
          <w:szCs w:val="24"/>
        </w:rPr>
        <w:t>— Officieux. Pas de mandat formel, pas de rémunération, pas de titre. Des conversations. Des données que vous partagez avec nous sous des conditions de confidentialité que vous définissez.</w:t>
      </w:r>
    </w:p>
    <w:p w14:paraId="4B057998" w14:textId="77777777" w:rsidR="003601F2" w:rsidRDefault="00000000">
      <w:pPr>
        <w:spacing w:line="360" w:lineRule="auto"/>
        <w:jc w:val="both"/>
      </w:pPr>
      <w:r>
        <w:rPr>
          <w:rFonts w:ascii="Garamond" w:eastAsia="Garamond" w:hAnsi="Garamond" w:cs="Garamond"/>
          <w:color w:val="1A1A1A"/>
          <w:sz w:val="24"/>
          <w:szCs w:val="24"/>
        </w:rPr>
        <w:t>— Pourquoi je le ferais sans titre ni rémunération ?</w:t>
      </w:r>
    </w:p>
    <w:p w14:paraId="2C16AB7D" w14:textId="77777777" w:rsidR="003601F2" w:rsidRDefault="00000000">
      <w:pPr>
        <w:spacing w:line="360" w:lineRule="auto"/>
        <w:jc w:val="both"/>
      </w:pPr>
      <w:r>
        <w:rPr>
          <w:rFonts w:ascii="Garamond" w:eastAsia="Garamond" w:hAnsi="Garamond" w:cs="Garamond"/>
          <w:color w:val="1A1A1A"/>
          <w:sz w:val="24"/>
          <w:szCs w:val="24"/>
        </w:rPr>
        <w:t>— Parce que le système financier que vous avez exploité toute votre carrière est en train de s'effondrer et que si on ne le reconstruit pas correctement, la prochaine crise sera pire. Et que vous avez plus d'intérêt que quiconque à ce que le système fonctionne correctement — pas par altruisme, par calcul. Un système dysfonctionnel est un système dans lequel les stratégies d'Elias Morrow deviennent moins efficaces.</w:t>
      </w:r>
    </w:p>
    <w:p w14:paraId="7CBDAA21" w14:textId="77777777" w:rsidR="003601F2" w:rsidRDefault="00000000">
      <w:pPr>
        <w:spacing w:line="360" w:lineRule="auto"/>
        <w:ind w:firstLine="720"/>
        <w:jc w:val="both"/>
      </w:pPr>
      <w:r>
        <w:rPr>
          <w:rFonts w:ascii="Garamond" w:eastAsia="Garamond" w:hAnsi="Garamond" w:cs="Garamond"/>
          <w:color w:val="1A1A1A"/>
          <w:sz w:val="24"/>
          <w:szCs w:val="24"/>
        </w:rPr>
        <w:t>C'est l'argument juste. Geithner est intelligent. Elias l'apprécie immédiatement pour ça.</w:t>
      </w:r>
    </w:p>
    <w:p w14:paraId="1334BE62" w14:textId="77777777" w:rsidR="003601F2" w:rsidRDefault="00000000">
      <w:pPr>
        <w:spacing w:line="360" w:lineRule="auto"/>
        <w:jc w:val="both"/>
      </w:pPr>
      <w:r>
        <w:rPr>
          <w:rFonts w:ascii="Garamond" w:eastAsia="Garamond" w:hAnsi="Garamond" w:cs="Garamond"/>
          <w:color w:val="1A1A1A"/>
          <w:sz w:val="24"/>
          <w:szCs w:val="24"/>
        </w:rPr>
        <w:t>— Les conditions de confidentialité sont les suivantes, dit Elias. Les données de Sentinelle que je partage sont utilisées exclusivement pour l'analyse réglementaire, jamais pour cibler des acteurs privés spécifiques dans des procédures judiciaires. Mon nom n'apparaît dans aucun document public. Et je me réserve le droit de mettre fin à la collaboration sans préavis si j'estime que les conditions ne sont plus respectées.</w:t>
      </w:r>
    </w:p>
    <w:p w14:paraId="69787BF5" w14:textId="77777777" w:rsidR="003601F2" w:rsidRDefault="00000000">
      <w:pPr>
        <w:spacing w:line="360" w:lineRule="auto"/>
        <w:jc w:val="both"/>
      </w:pPr>
      <w:r>
        <w:rPr>
          <w:rFonts w:ascii="Garamond" w:eastAsia="Garamond" w:hAnsi="Garamond" w:cs="Garamond"/>
          <w:color w:val="1A1A1A"/>
          <w:sz w:val="24"/>
          <w:szCs w:val="24"/>
        </w:rPr>
        <w:t>— Accepté.</w:t>
      </w:r>
    </w:p>
    <w:p w14:paraId="4E385559" w14:textId="77777777" w:rsidR="003601F2" w:rsidRDefault="00000000">
      <w:pPr>
        <w:spacing w:line="360" w:lineRule="auto"/>
        <w:jc w:val="both"/>
      </w:pPr>
      <w:r>
        <w:rPr>
          <w:rFonts w:ascii="Garamond" w:eastAsia="Garamond" w:hAnsi="Garamond" w:cs="Garamond"/>
          <w:color w:val="1A1A1A"/>
          <w:sz w:val="24"/>
          <w:szCs w:val="24"/>
        </w:rPr>
        <w:t>— Et je veux avoir accès en retour à des données agrégées sur les flux interbancaires que le Fed collecte et que je n'ai pas aujourd'hui.</w:t>
      </w:r>
    </w:p>
    <w:p w14:paraId="622F0E06" w14:textId="77777777" w:rsidR="003601F2" w:rsidRDefault="00000000">
      <w:pPr>
        <w:spacing w:line="360" w:lineRule="auto"/>
        <w:jc w:val="both"/>
      </w:pPr>
      <w:r>
        <w:rPr>
          <w:rFonts w:ascii="Garamond" w:eastAsia="Garamond" w:hAnsi="Garamond" w:cs="Garamond"/>
          <w:color w:val="1A1A1A"/>
          <w:sz w:val="24"/>
          <w:szCs w:val="24"/>
        </w:rPr>
        <w:t>— C'est plus compliqué réglementairement.</w:t>
      </w:r>
    </w:p>
    <w:p w14:paraId="4239DC17" w14:textId="77777777" w:rsidR="003601F2" w:rsidRDefault="00000000">
      <w:pPr>
        <w:spacing w:line="360" w:lineRule="auto"/>
        <w:jc w:val="both"/>
      </w:pPr>
      <w:r>
        <w:rPr>
          <w:rFonts w:ascii="Garamond" w:eastAsia="Garamond" w:hAnsi="Garamond" w:cs="Garamond"/>
          <w:color w:val="1A1A1A"/>
          <w:sz w:val="24"/>
          <w:szCs w:val="24"/>
        </w:rPr>
        <w:t>— Je comprends la complication. Je vous demande d'y réfléchir.</w:t>
      </w:r>
    </w:p>
    <w:p w14:paraId="40BD2503" w14:textId="77777777" w:rsidR="003601F2" w:rsidRDefault="00000000">
      <w:pPr>
        <w:spacing w:line="360" w:lineRule="auto"/>
        <w:ind w:firstLine="720"/>
        <w:jc w:val="both"/>
      </w:pPr>
      <w:r>
        <w:rPr>
          <w:rFonts w:ascii="Garamond" w:eastAsia="Garamond" w:hAnsi="Garamond" w:cs="Garamond"/>
          <w:color w:val="1A1A1A"/>
          <w:sz w:val="24"/>
          <w:szCs w:val="24"/>
        </w:rPr>
        <w:t>Geithner prend quarante-huit heures. Il revient avec une proposition d'accès partiel — des données agrégées et anonymisées sur les flux interbancaires, avec des restrictions sur leur utilisation à des fins commerciales directes. Ce n'est pas ce qu'Elias avait demandé dans sa plénitude. C'est ce que le système peut offrir dans le cadre légal existant.</w:t>
      </w:r>
    </w:p>
    <w:p w14:paraId="3341C8F2" w14:textId="77777777" w:rsidR="003601F2" w:rsidRDefault="00000000">
      <w:pPr>
        <w:spacing w:line="360" w:lineRule="auto"/>
        <w:ind w:firstLine="720"/>
        <w:jc w:val="both"/>
      </w:pPr>
      <w:r>
        <w:rPr>
          <w:rFonts w:ascii="Garamond" w:eastAsia="Garamond" w:hAnsi="Garamond" w:cs="Garamond"/>
          <w:color w:val="1A1A1A"/>
          <w:sz w:val="24"/>
          <w:szCs w:val="24"/>
        </w:rPr>
        <w:lastRenderedPageBreak/>
        <w:t>Il accepte.</w:t>
      </w:r>
    </w:p>
    <w:p w14:paraId="7DC6B21E" w14:textId="77777777" w:rsidR="003601F2" w:rsidRDefault="00000000">
      <w:pPr>
        <w:spacing w:line="360" w:lineRule="auto"/>
        <w:ind w:firstLine="720"/>
        <w:jc w:val="both"/>
      </w:pPr>
      <w:r>
        <w:rPr>
          <w:rFonts w:ascii="Garamond" w:eastAsia="Garamond" w:hAnsi="Garamond" w:cs="Garamond"/>
          <w:color w:val="1A1A1A"/>
          <w:sz w:val="24"/>
          <w:szCs w:val="24"/>
        </w:rPr>
        <w:t>C'est le début d'une relation qui va durer trois ans et qui va donner à Kairos Capital et à MorrowData un accès à l'information de politique monétaire d'une qualité que personne dans le secteur privé n'a — tout en donnant au Trésor et à la FED accès à des analyses de risque systémique en temps réel d'une sophistication que leurs propres équipes ne peuvent pas produire.</w:t>
      </w:r>
    </w:p>
    <w:p w14:paraId="4AAC30AB" w14:textId="77777777" w:rsidR="003601F2" w:rsidRDefault="00000000">
      <w:pPr>
        <w:spacing w:line="360" w:lineRule="auto"/>
        <w:ind w:firstLine="720"/>
        <w:jc w:val="both"/>
      </w:pPr>
      <w:r>
        <w:rPr>
          <w:rFonts w:ascii="Garamond" w:eastAsia="Garamond" w:hAnsi="Garamond" w:cs="Garamond"/>
          <w:color w:val="1A1A1A"/>
          <w:sz w:val="24"/>
          <w:szCs w:val="24"/>
        </w:rPr>
        <w:t>C'est du donnant-donnant à asymétrie variable — le gouvernement donne de l'accès, Elias donne de la compréhension. Les deux parties savent que l'autre bénéficie de l'échange de façon inégale selon les périodes, et les deux parties acceptent cette inégalité parce que l'alternative — chacun dans sa silo, sans communication — est pire pour tout le monde.</w:t>
      </w:r>
    </w:p>
    <w:p w14:paraId="4AD3EF0E" w14:textId="77777777" w:rsidR="003601F2" w:rsidRDefault="00000000">
      <w:pPr>
        <w:spacing w:line="360" w:lineRule="auto"/>
        <w:ind w:firstLine="720"/>
        <w:jc w:val="both"/>
      </w:pPr>
      <w:r>
        <w:rPr>
          <w:rFonts w:ascii="Garamond" w:eastAsia="Garamond" w:hAnsi="Garamond" w:cs="Garamond"/>
          <w:color w:val="1A1A1A"/>
          <w:sz w:val="24"/>
          <w:szCs w:val="24"/>
        </w:rPr>
        <w:t>C'est aussi, si on l'examine sans les lunettes de la sympa institutionnelle, une situation dont la légalité est dans les marges. Pas illégale — les accords sont documentés, les conditions de confidentialité sont respectées, il n'y a pas de délit d'initié au sens strict. Mais dans les zones grises où la régulation financière n'a pas encore écrit ses règles pour les situations nouvelles que la crise de 2008 a créées.</w:t>
      </w:r>
    </w:p>
    <w:p w14:paraId="3F86CB3F" w14:textId="77777777" w:rsidR="003601F2" w:rsidRDefault="00000000">
      <w:pPr>
        <w:spacing w:line="360" w:lineRule="auto"/>
        <w:ind w:firstLine="720"/>
        <w:jc w:val="both"/>
      </w:pPr>
      <w:r>
        <w:rPr>
          <w:rFonts w:ascii="Garamond" w:eastAsia="Garamond" w:hAnsi="Garamond" w:cs="Garamond"/>
          <w:color w:val="1A1A1A"/>
          <w:sz w:val="24"/>
          <w:szCs w:val="24"/>
        </w:rPr>
        <w:t>Elias note ça dans son carnet, le soir du premier échange de données avec le Trésor, avec une honnêteté qui est sa façon de tenir ses propres comptes :</w:t>
      </w:r>
    </w:p>
    <w:p w14:paraId="312FFD97"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Je suis dans les zones grises. Je l'ai toujours été — depuis le Mercredi Noir, depuis Bangkok, depuis les credit default swaps. Les zones grises ne disparaissent pas ; elles changent de forme avec les époques et les systèmes. Ce qui change, c'est ma conscience de les habiter. Je ne me raconte plus que je suis du côté propre des lignes. Je me raconte que je les respecte autant que possible tout en faisant ce que je dois faire.</w:t>
      </w:r>
    </w:p>
    <w:p w14:paraId="19204B32"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C'est peut-être une façon de me mentir élégamment. Je le note quand même.</w:t>
      </w:r>
    </w:p>
    <w:p w14:paraId="06F17FA1" w14:textId="77777777" w:rsidR="003601F2" w:rsidRDefault="00000000">
      <w:pPr>
        <w:spacing w:before="360" w:after="360"/>
        <w:jc w:val="center"/>
      </w:pPr>
      <w:r>
        <w:rPr>
          <w:rFonts w:ascii="Garamond" w:eastAsia="Garamond" w:hAnsi="Garamond" w:cs="Garamond"/>
          <w:color w:val="888888"/>
        </w:rPr>
        <w:t>— ✦ —</w:t>
      </w:r>
    </w:p>
    <w:p w14:paraId="79B9FB62" w14:textId="77777777" w:rsidR="003601F2" w:rsidRDefault="00000000">
      <w:pPr>
        <w:spacing w:line="360" w:lineRule="auto"/>
        <w:ind w:firstLine="720"/>
        <w:jc w:val="both"/>
      </w:pPr>
      <w:r>
        <w:rPr>
          <w:rFonts w:ascii="Garamond" w:eastAsia="Garamond" w:hAnsi="Garamond" w:cs="Garamond"/>
          <w:color w:val="1A1A1A"/>
          <w:sz w:val="24"/>
          <w:szCs w:val="24"/>
        </w:rPr>
        <w:t>2009 est une année de reconstruction mondiale dans laquelle Elias joue un rôle de ce qu'il appelle en interne le *conseiller fantôme*. Le modèle est ancien — des conseillers officieux qui informent des décideurs sans figurer dans les organigrammes existent depuis que les gouvernements existent. Ce qui est nouveau, c'est l'outil : Sentinelle, devenue entre 2004 et 2009 une infrastructure d'analyse de données alternatives d'une puissance que les systèmes gouvernementaux n'approchent pas encore.</w:t>
      </w:r>
    </w:p>
    <w:p w14:paraId="6EEDCBC5" w14:textId="77777777" w:rsidR="003601F2" w:rsidRDefault="00000000">
      <w:pPr>
        <w:spacing w:line="360" w:lineRule="auto"/>
        <w:ind w:firstLine="720"/>
        <w:jc w:val="both"/>
      </w:pPr>
      <w:r>
        <w:rPr>
          <w:rFonts w:ascii="Garamond" w:eastAsia="Garamond" w:hAnsi="Garamond" w:cs="Garamond"/>
          <w:color w:val="1A1A1A"/>
          <w:sz w:val="24"/>
          <w:szCs w:val="24"/>
        </w:rPr>
        <w:lastRenderedPageBreak/>
        <w:t>MorrowData emploie maintenant quarante-cinq personnes entre New York, Londres et Singapour — ce dernier bureau ouvert en 2007 pour couvrir les flux de données asiatiques. La société a des revenus propres, une gouvernance indépendante, et une réputation dans les milieux des banques centrales qui vaut toute la publicité que la discrétion d'Elias lui a jamais permis de refuser.</w:t>
      </w:r>
    </w:p>
    <w:p w14:paraId="33AF376F" w14:textId="77777777" w:rsidR="003601F2" w:rsidRDefault="00000000">
      <w:pPr>
        <w:spacing w:line="360" w:lineRule="auto"/>
        <w:ind w:firstLine="720"/>
        <w:jc w:val="both"/>
      </w:pPr>
      <w:r>
        <w:rPr>
          <w:rFonts w:ascii="Garamond" w:eastAsia="Garamond" w:hAnsi="Garamond" w:cs="Garamond"/>
          <w:color w:val="1A1A1A"/>
          <w:sz w:val="24"/>
          <w:szCs w:val="24"/>
        </w:rPr>
        <w:t>Nadia dirige MorrowData avec une autorité tranquille qui n'est pas celle de quelqu'un qui a toujours dirigé mais de quelqu'un qui a appris à diriger en faisant — en recrutant les bonnes personnes, en définissant des cultures organisationnelles qui permettent à des profils atypiques de travailler ensemble, en maintenant l'éthique de l'organisation comme un actif plutôt que comme une contrainte.</w:t>
      </w:r>
    </w:p>
    <w:p w14:paraId="63EE6255" w14:textId="77777777" w:rsidR="003601F2" w:rsidRDefault="00000000">
      <w:pPr>
        <w:spacing w:line="360" w:lineRule="auto"/>
        <w:ind w:firstLine="720"/>
        <w:jc w:val="both"/>
      </w:pPr>
      <w:r>
        <w:rPr>
          <w:rFonts w:ascii="Garamond" w:eastAsia="Garamond" w:hAnsi="Garamond" w:cs="Garamond"/>
          <w:color w:val="1A1A1A"/>
          <w:sz w:val="24"/>
          <w:szCs w:val="24"/>
        </w:rPr>
        <w:t>Elle et Elias ont un accord dont ils n'ont jamais eu besoin de parler explicitement parce qu'il s'est établi naturellement : ils ne parlent pas de travail à la maison après vingt heures sauf urgence. Cet accord, dans les premiers temps, avait demandé un effort réel de la part d'Elias dont le cerveau ne connaît pas de décalage horaire naturel entre le professionnel et le personnel. Avec le temps — avec Clara, avec les dîners de famille, avec les week-ends dans la maison qu'ils ont achetée dans les Catskills en 2007 et où ils vont quand ils peuvent — avec le temps, l'accord est devenu une nature plutôt qu'une règle.</w:t>
      </w:r>
    </w:p>
    <w:p w14:paraId="4B3F3BE2" w14:textId="77777777" w:rsidR="003601F2" w:rsidRDefault="00000000">
      <w:pPr>
        <w:spacing w:line="360" w:lineRule="auto"/>
        <w:ind w:firstLine="720"/>
        <w:jc w:val="both"/>
      </w:pPr>
      <w:r>
        <w:rPr>
          <w:rFonts w:ascii="Garamond" w:eastAsia="Garamond" w:hAnsi="Garamond" w:cs="Garamond"/>
          <w:color w:val="1A1A1A"/>
          <w:sz w:val="24"/>
          <w:szCs w:val="24"/>
        </w:rPr>
        <w:t>Clara a cinq ans en 2009. Elle va à l'école primaire d'un quartier de Brooklyn Heights avec la désinvolture des enfants dont les parents n'ont pas fait de leur intelligence un projet parental — elle est vive, curieuse, légèrement impertinente avec les adultes qui lui semblent s'ennuyer, et fascinée par les insectes au point que Nadia a dû poser une règle stricte sur ce qui peut ou ne peut pas être ramené à l'appartement depuis le jardin public.</w:t>
      </w:r>
    </w:p>
    <w:p w14:paraId="53E9213F" w14:textId="77777777" w:rsidR="003601F2" w:rsidRDefault="00000000">
      <w:pPr>
        <w:spacing w:line="360" w:lineRule="auto"/>
        <w:ind w:firstLine="720"/>
        <w:jc w:val="both"/>
      </w:pPr>
      <w:r>
        <w:rPr>
          <w:rFonts w:ascii="Garamond" w:eastAsia="Garamond" w:hAnsi="Garamond" w:cs="Garamond"/>
          <w:color w:val="1A1A1A"/>
          <w:sz w:val="24"/>
          <w:szCs w:val="24"/>
        </w:rPr>
        <w:t>Elle n'a pas de relation particulière avec l'argent — ses parents n'ont jamais fait de leur fortune une réalité visible dans sa vie quotidienne, l'appartement est confortable sans être ostentatoire, ils vont en vacances dans des endroits ordinaires, elle va dans une école ordinaire. Ce choix — délibéré, longuement discuté entre Elias et Nadia — est peut-être la décision d'éducation la plus importante qu'ils prennent.</w:t>
      </w:r>
    </w:p>
    <w:p w14:paraId="31AD470D" w14:textId="77777777" w:rsidR="003601F2" w:rsidRDefault="00000000">
      <w:pPr>
        <w:spacing w:line="360" w:lineRule="auto"/>
        <w:ind w:firstLine="720"/>
        <w:jc w:val="both"/>
      </w:pPr>
      <w:r>
        <w:rPr>
          <w:rFonts w:ascii="Garamond" w:eastAsia="Garamond" w:hAnsi="Garamond" w:cs="Garamond"/>
          <w:color w:val="1A1A1A"/>
          <w:sz w:val="24"/>
          <w:szCs w:val="24"/>
        </w:rPr>
        <w:t>Elias avait grandi avec le manque. Il ne veut pas que Clara grandisse avec l'excès. Il veut qu'elle grandisse avec la conscience que les choses ont une valeur et que la valeur des choses ne se mesure pas seulement à leur prix.</w:t>
      </w:r>
    </w:p>
    <w:p w14:paraId="5F8B9D68" w14:textId="77777777" w:rsidR="003601F2" w:rsidRDefault="00000000">
      <w:pPr>
        <w:spacing w:line="360" w:lineRule="auto"/>
        <w:ind w:firstLine="720"/>
        <w:jc w:val="both"/>
      </w:pPr>
      <w:r>
        <w:rPr>
          <w:rFonts w:ascii="Garamond" w:eastAsia="Garamond" w:hAnsi="Garamond" w:cs="Garamond"/>
          <w:color w:val="1A1A1A"/>
          <w:sz w:val="24"/>
          <w:szCs w:val="24"/>
        </w:rPr>
        <w:t xml:space="preserve">C'est une conviction qu'il applique à sa propre vie depuis 2001 environ — depuis les premiers pas vers quelque chose qui ressemble à une signification. Et qu'il essaie d'incarner </w:t>
      </w:r>
      <w:r>
        <w:rPr>
          <w:rFonts w:ascii="Garamond" w:eastAsia="Garamond" w:hAnsi="Garamond" w:cs="Garamond"/>
          <w:color w:val="1A1A1A"/>
          <w:sz w:val="24"/>
          <w:szCs w:val="24"/>
        </w:rPr>
        <w:lastRenderedPageBreak/>
        <w:t>devant elle, sachant que les enfants apprennent moins de ce qu'on leur dit que de ce qu'ils voient faire.</w:t>
      </w:r>
    </w:p>
    <w:p w14:paraId="0A2276E7" w14:textId="77777777" w:rsidR="003601F2" w:rsidRDefault="00000000">
      <w:pPr>
        <w:spacing w:before="360" w:after="360"/>
        <w:jc w:val="center"/>
      </w:pPr>
      <w:r>
        <w:rPr>
          <w:rFonts w:ascii="Garamond" w:eastAsia="Garamond" w:hAnsi="Garamond" w:cs="Garamond"/>
          <w:color w:val="888888"/>
        </w:rPr>
        <w:t>— ✦ —</w:t>
      </w:r>
    </w:p>
    <w:p w14:paraId="67382068" w14:textId="77777777" w:rsidR="003601F2" w:rsidRDefault="00000000">
      <w:pPr>
        <w:spacing w:line="360" w:lineRule="auto"/>
        <w:ind w:firstLine="720"/>
        <w:jc w:val="both"/>
      </w:pPr>
      <w:r>
        <w:rPr>
          <w:rFonts w:ascii="Garamond" w:eastAsia="Garamond" w:hAnsi="Garamond" w:cs="Garamond"/>
          <w:color w:val="1A1A1A"/>
          <w:sz w:val="24"/>
          <w:szCs w:val="24"/>
        </w:rPr>
        <w:t>En 2010, la crise de la dette souveraine européenne éclate.</w:t>
      </w:r>
    </w:p>
    <w:p w14:paraId="6F40213A" w14:textId="77777777" w:rsidR="003601F2" w:rsidRDefault="00000000">
      <w:pPr>
        <w:spacing w:line="360" w:lineRule="auto"/>
        <w:ind w:firstLine="720"/>
        <w:jc w:val="both"/>
      </w:pPr>
      <w:r>
        <w:rPr>
          <w:rFonts w:ascii="Garamond" w:eastAsia="Garamond" w:hAnsi="Garamond" w:cs="Garamond"/>
          <w:color w:val="1A1A1A"/>
          <w:sz w:val="24"/>
          <w:szCs w:val="24"/>
        </w:rPr>
        <w:t>La Grèce révèle l'ampleur réelle de son déficit budgétaire — non plus trois virgule sept pour cent du PIB comme annoncé précédemment, mais quinze virgule quatre pour cent. Les marchés obligataires réagissent avec la brutalité de quelqu'un qui découvre avoir été menti : les taux d'intérêt sur la dette grecque s'envolent, atteignant des niveaux qui rendent le remboursement de cette dette mathématiquement impossible sans aide extérieure.</w:t>
      </w:r>
    </w:p>
    <w:p w14:paraId="0A479A0C" w14:textId="77777777" w:rsidR="003601F2" w:rsidRDefault="00000000">
      <w:pPr>
        <w:spacing w:line="360" w:lineRule="auto"/>
        <w:ind w:firstLine="720"/>
        <w:jc w:val="both"/>
      </w:pPr>
      <w:r>
        <w:rPr>
          <w:rFonts w:ascii="Garamond" w:eastAsia="Garamond" w:hAnsi="Garamond" w:cs="Garamond"/>
          <w:color w:val="1A1A1A"/>
          <w:sz w:val="24"/>
          <w:szCs w:val="24"/>
        </w:rPr>
        <w:t>Ce n'est pas une surprise pour Elias. Sentinelle avait détecté les signaux depuis 2008 — des données sur les statistiques fiscales grecques publiées dans les archives européennes, des patterns dans les comportements des fonctionnaires de la Commission européenne que les forums de discussion spécialisés commençaient à commenter, des flux de capitaux depuis la Grèce vers des comptes en Suisse et en Grande-Bretagne qui signalaient la nervosité des élites grecques elles-mêmes bien avant que l'information soit officielle.</w:t>
      </w:r>
    </w:p>
    <w:p w14:paraId="77ED6817" w14:textId="77777777" w:rsidR="003601F2" w:rsidRDefault="00000000">
      <w:pPr>
        <w:spacing w:line="360" w:lineRule="auto"/>
        <w:ind w:firstLine="720"/>
        <w:jc w:val="both"/>
      </w:pPr>
      <w:r>
        <w:rPr>
          <w:rFonts w:ascii="Garamond" w:eastAsia="Garamond" w:hAnsi="Garamond" w:cs="Garamond"/>
          <w:color w:val="1A1A1A"/>
          <w:sz w:val="24"/>
          <w:szCs w:val="24"/>
        </w:rPr>
        <w:t>Il avait documenté ça dans une note pour MorrowData en septembre 2009 et transmis à la BCE — la Banque Centrale Européenne — via un canal que Nadia avait établi avec un vice-président dont les analyses de risque souverain incluaient maintenant les données Sentinelle dans leur méthodologie.</w:t>
      </w:r>
    </w:p>
    <w:p w14:paraId="69BF4139" w14:textId="77777777" w:rsidR="003601F2" w:rsidRDefault="00000000">
      <w:pPr>
        <w:spacing w:line="360" w:lineRule="auto"/>
        <w:ind w:firstLine="720"/>
        <w:jc w:val="both"/>
      </w:pPr>
      <w:r>
        <w:rPr>
          <w:rFonts w:ascii="Garamond" w:eastAsia="Garamond" w:hAnsi="Garamond" w:cs="Garamond"/>
          <w:color w:val="1A1A1A"/>
          <w:sz w:val="24"/>
          <w:szCs w:val="24"/>
        </w:rPr>
        <w:t>La BCE n'avait pas agi sur cette information de façon préventive. Ce n'était pas la première fois qu'une institution publique recevait une alerte précoce et ne pouvait pas agir — les raisons sont structurelles : les décisions de politique économique nécessitent un consensus politique que l'information seule ne produit pas. On peut voir la crise venir et être incapable de faire ce qu'il faudrait faire pour l'éviter parce que ce qu'il faudrait faire est politiquement impossible.</w:t>
      </w:r>
    </w:p>
    <w:p w14:paraId="6936261C" w14:textId="77777777" w:rsidR="003601F2" w:rsidRDefault="00000000">
      <w:pPr>
        <w:spacing w:line="360" w:lineRule="auto"/>
        <w:ind w:firstLine="720"/>
        <w:jc w:val="both"/>
      </w:pPr>
      <w:r>
        <w:rPr>
          <w:rFonts w:ascii="Garamond" w:eastAsia="Garamond" w:hAnsi="Garamond" w:cs="Garamond"/>
          <w:color w:val="1A1A1A"/>
          <w:sz w:val="24"/>
          <w:szCs w:val="24"/>
        </w:rPr>
        <w:t>Elias prend des positions modestes sur la crise grecque — modestes par rapport à sa capacité, significatives en absolue. Il short les obligations d'État grecques, achète des credit default swaps sur la dette portugaise et espagnole qu'il identifie comme prochaines cibles de contagion. Les gains sont réels mais pas extraordinaires — la situation est plus complexe à trader que la crise de 2008 parce que les interventions de l'Union Européenne et du FMI créent une imprévisibilité politique qui déforme les courbes de valeur théoriques.</w:t>
      </w:r>
    </w:p>
    <w:p w14:paraId="5D60EA6B" w14:textId="77777777" w:rsidR="003601F2" w:rsidRDefault="00000000">
      <w:pPr>
        <w:spacing w:line="360" w:lineRule="auto"/>
        <w:ind w:firstLine="720"/>
        <w:jc w:val="both"/>
      </w:pPr>
      <w:r>
        <w:rPr>
          <w:rFonts w:ascii="Garamond" w:eastAsia="Garamond" w:hAnsi="Garamond" w:cs="Garamond"/>
          <w:color w:val="1A1A1A"/>
          <w:sz w:val="24"/>
          <w:szCs w:val="24"/>
        </w:rPr>
        <w:lastRenderedPageBreak/>
        <w:t>Ce qui importe davantage pour Elias dans la crise européenne n'est pas le trading. C'est quelque chose de plus ambigu.</w:t>
      </w:r>
    </w:p>
    <w:p w14:paraId="6A0DFA70" w14:textId="77777777" w:rsidR="003601F2" w:rsidRDefault="00000000">
      <w:pPr>
        <w:spacing w:line="360" w:lineRule="auto"/>
        <w:ind w:firstLine="720"/>
        <w:jc w:val="both"/>
      </w:pPr>
      <w:r>
        <w:rPr>
          <w:rFonts w:ascii="Garamond" w:eastAsia="Garamond" w:hAnsi="Garamond" w:cs="Garamond"/>
          <w:color w:val="1A1A1A"/>
          <w:sz w:val="24"/>
          <w:szCs w:val="24"/>
        </w:rPr>
        <w:t>Il est maintenant dans les conversations — pas officiellement, toujours officieusement — qui se déroulent entre les responsables européens sur la réponse à la crise. Via MorrowData, via des intermédiaires dont certains siègent dans des institutions officielles, via Crane qui continue à quatre-vingt-cinq ans à avoir son bureau informel à Pall Mall et à savoir qui parle à qui dans le monde politico-financier européen, Elias reçoit des fragments de ces conversations. Et parfois, ses analyses — transmises via ces mêmes canaux — nourrissent les positions de négociation des uns ou des autres.</w:t>
      </w:r>
    </w:p>
    <w:p w14:paraId="354D8649" w14:textId="77777777" w:rsidR="003601F2" w:rsidRDefault="00000000">
      <w:pPr>
        <w:spacing w:line="360" w:lineRule="auto"/>
        <w:ind w:firstLine="720"/>
        <w:jc w:val="both"/>
      </w:pPr>
      <w:r>
        <w:rPr>
          <w:rFonts w:ascii="Garamond" w:eastAsia="Garamond" w:hAnsi="Garamond" w:cs="Garamond"/>
          <w:color w:val="1A1A1A"/>
          <w:sz w:val="24"/>
          <w:szCs w:val="24"/>
        </w:rPr>
        <w:t>C'est difficile à décrire avec précision parce que ça n'a pas de forme précise. Ce n'est pas de la corruption — il ne vend pas son influence, il ne reçoit pas de contrepartie directe. Ce n'est pas du lobbying — il ne plaide pas pour des intérêts spécifiques. C'est quelque chose de plus diffus : une présence dans le flux d'information qui entoure les grandes décisions, une capacité à nourrir ce flux avec des données de meilleure qualité que celles qui y circulent naturellement, et à recevoir en retour des fragments du flux qui alimentent sa propre compréhension.</w:t>
      </w:r>
    </w:p>
    <w:p w14:paraId="7A257210" w14:textId="77777777" w:rsidR="003601F2" w:rsidRDefault="00000000">
      <w:pPr>
        <w:spacing w:line="360" w:lineRule="auto"/>
        <w:ind w:firstLine="720"/>
        <w:jc w:val="both"/>
      </w:pPr>
      <w:r>
        <w:rPr>
          <w:rFonts w:ascii="Garamond" w:eastAsia="Garamond" w:hAnsi="Garamond" w:cs="Garamond"/>
          <w:color w:val="1A1A1A"/>
          <w:sz w:val="24"/>
          <w:szCs w:val="24"/>
        </w:rPr>
        <w:t>C'est du pouvoir. C'est du pouvoir exercé sans titre, sans visibilité, sans responsabilité formelle.</w:t>
      </w:r>
    </w:p>
    <w:p w14:paraId="0995BDF6" w14:textId="77777777" w:rsidR="003601F2" w:rsidRDefault="00000000">
      <w:pPr>
        <w:spacing w:line="360" w:lineRule="auto"/>
        <w:ind w:firstLine="720"/>
        <w:jc w:val="both"/>
      </w:pPr>
      <w:r>
        <w:rPr>
          <w:rFonts w:ascii="Garamond" w:eastAsia="Garamond" w:hAnsi="Garamond" w:cs="Garamond"/>
          <w:color w:val="1A1A1A"/>
          <w:sz w:val="24"/>
          <w:szCs w:val="24"/>
        </w:rPr>
        <w:t>Et c'est là que Nadia, un soir de décembre 2010, lui dit quelque chose qui ne le quitte pas.</w:t>
      </w:r>
    </w:p>
    <w:p w14:paraId="50A53A71" w14:textId="77777777" w:rsidR="003601F2" w:rsidRDefault="00000000">
      <w:pPr>
        <w:spacing w:line="360" w:lineRule="auto"/>
        <w:ind w:firstLine="720"/>
        <w:jc w:val="both"/>
      </w:pPr>
      <w:r>
        <w:rPr>
          <w:rFonts w:ascii="Garamond" w:eastAsia="Garamond" w:hAnsi="Garamond" w:cs="Garamond"/>
          <w:color w:val="1A1A1A"/>
          <w:sz w:val="24"/>
          <w:szCs w:val="24"/>
        </w:rPr>
        <w:t>Ils sont dans la cuisine de Brooklyn Heights — Clara dort depuis une heure, la maison est silencieuse avec ce silence particulier des maisons qui contiennent un enfant endormi, plus dense que le silence vide. Ils finissent un dîner simple — des pâtes, une salade, du vin rouge pas spectaculaire. Nadia a un dossier ouvert à côté de son assiette, ce qui est contre la règle des vingt heures mais qui se produit quand même dans les semaines chargées.</w:t>
      </w:r>
    </w:p>
    <w:p w14:paraId="6DBFE41B" w14:textId="77777777" w:rsidR="003601F2" w:rsidRDefault="00000000">
      <w:pPr>
        <w:spacing w:line="360" w:lineRule="auto"/>
        <w:jc w:val="both"/>
      </w:pPr>
      <w:r>
        <w:rPr>
          <w:rFonts w:ascii="Garamond" w:eastAsia="Garamond" w:hAnsi="Garamond" w:cs="Garamond"/>
          <w:color w:val="1A1A1A"/>
          <w:sz w:val="24"/>
          <w:szCs w:val="24"/>
        </w:rPr>
        <w:t>— Tu as lu le rapport que Bendt a envoyé sur les modèles grecs ? dit-elle.</w:t>
      </w:r>
    </w:p>
    <w:p w14:paraId="759EBE97" w14:textId="77777777" w:rsidR="003601F2" w:rsidRDefault="00000000">
      <w:pPr>
        <w:spacing w:line="360" w:lineRule="auto"/>
        <w:ind w:firstLine="720"/>
        <w:jc w:val="both"/>
      </w:pPr>
      <w:r>
        <w:rPr>
          <w:rFonts w:ascii="Garamond" w:eastAsia="Garamond" w:hAnsi="Garamond" w:cs="Garamond"/>
          <w:color w:val="1A1A1A"/>
          <w:sz w:val="24"/>
          <w:szCs w:val="24"/>
        </w:rPr>
        <w:t>Bendt est un économiste danois que MorrowData a recruté en 2008, spécialiste de soutenabilité de dette.</w:t>
      </w:r>
    </w:p>
    <w:p w14:paraId="66029E84" w14:textId="77777777" w:rsidR="003601F2" w:rsidRDefault="00000000">
      <w:pPr>
        <w:spacing w:line="360" w:lineRule="auto"/>
        <w:jc w:val="both"/>
      </w:pPr>
      <w:r>
        <w:rPr>
          <w:rFonts w:ascii="Garamond" w:eastAsia="Garamond" w:hAnsi="Garamond" w:cs="Garamond"/>
          <w:color w:val="1A1A1A"/>
          <w:sz w:val="24"/>
          <w:szCs w:val="24"/>
        </w:rPr>
        <w:t>— Oui. Il a raison sur la trajectoire mais il sous-estime la résistance politique à la dévaluation interne.</w:t>
      </w:r>
    </w:p>
    <w:p w14:paraId="0D880AF1" w14:textId="77777777" w:rsidR="003601F2" w:rsidRDefault="00000000">
      <w:pPr>
        <w:spacing w:line="360" w:lineRule="auto"/>
        <w:jc w:val="both"/>
      </w:pPr>
      <w:r>
        <w:rPr>
          <w:rFonts w:ascii="Garamond" w:eastAsia="Garamond" w:hAnsi="Garamond" w:cs="Garamond"/>
          <w:color w:val="1A1A1A"/>
          <w:sz w:val="24"/>
          <w:szCs w:val="24"/>
        </w:rPr>
        <w:t>— C'est ce que j'ai dit à la BCE.</w:t>
      </w:r>
    </w:p>
    <w:p w14:paraId="371882FD" w14:textId="77777777" w:rsidR="003601F2" w:rsidRDefault="00000000">
      <w:pPr>
        <w:spacing w:line="360" w:lineRule="auto"/>
        <w:jc w:val="both"/>
      </w:pPr>
      <w:r>
        <w:rPr>
          <w:rFonts w:ascii="Garamond" w:eastAsia="Garamond" w:hAnsi="Garamond" w:cs="Garamond"/>
          <w:color w:val="1A1A1A"/>
          <w:sz w:val="24"/>
          <w:szCs w:val="24"/>
        </w:rPr>
        <w:t>— Et qu'est-ce qu'ils ont dit ?</w:t>
      </w:r>
    </w:p>
    <w:p w14:paraId="4265E9AB" w14:textId="77777777" w:rsidR="003601F2" w:rsidRDefault="00000000">
      <w:pPr>
        <w:spacing w:line="360" w:lineRule="auto"/>
        <w:jc w:val="both"/>
      </w:pPr>
      <w:r>
        <w:rPr>
          <w:rFonts w:ascii="Garamond" w:eastAsia="Garamond" w:hAnsi="Garamond" w:cs="Garamond"/>
          <w:color w:val="1A1A1A"/>
          <w:sz w:val="24"/>
          <w:szCs w:val="24"/>
        </w:rPr>
        <w:lastRenderedPageBreak/>
        <w:t>— Qu'ils en tenaient compte. Ce qui veut dire qu'ils en tiennent compte dans leurs modèles mais que la décision finale sera politique et que les modèles auront peu d'influence réelle sur l'issue.</w:t>
      </w:r>
    </w:p>
    <w:p w14:paraId="5AC22314" w14:textId="77777777" w:rsidR="003601F2" w:rsidRDefault="00000000">
      <w:pPr>
        <w:spacing w:line="360" w:lineRule="auto"/>
        <w:ind w:firstLine="720"/>
        <w:jc w:val="both"/>
      </w:pPr>
      <w:r>
        <w:rPr>
          <w:rFonts w:ascii="Garamond" w:eastAsia="Garamond" w:hAnsi="Garamond" w:cs="Garamond"/>
          <w:color w:val="1A1A1A"/>
          <w:sz w:val="24"/>
          <w:szCs w:val="24"/>
        </w:rPr>
        <w:t>Elias boit son vin.</w:t>
      </w:r>
    </w:p>
    <w:p w14:paraId="64C8ADED" w14:textId="77777777" w:rsidR="003601F2" w:rsidRDefault="00000000">
      <w:pPr>
        <w:spacing w:line="360" w:lineRule="auto"/>
        <w:jc w:val="both"/>
      </w:pPr>
      <w:r>
        <w:rPr>
          <w:rFonts w:ascii="Garamond" w:eastAsia="Garamond" w:hAnsi="Garamond" w:cs="Garamond"/>
          <w:color w:val="1A1A1A"/>
          <w:sz w:val="24"/>
          <w:szCs w:val="24"/>
        </w:rPr>
        <w:t>— Ce que je comprends de moins en moins, dit-il, c'est pourquoi je passe autant de temps à alimenter des systèmes qui n'utilisent pas ce que je leur donne.</w:t>
      </w:r>
    </w:p>
    <w:p w14:paraId="01C53A03" w14:textId="77777777" w:rsidR="003601F2" w:rsidRDefault="00000000">
      <w:pPr>
        <w:spacing w:line="360" w:lineRule="auto"/>
        <w:jc w:val="both"/>
      </w:pPr>
      <w:r>
        <w:rPr>
          <w:rFonts w:ascii="Garamond" w:eastAsia="Garamond" w:hAnsi="Garamond" w:cs="Garamond"/>
          <w:color w:val="1A1A1A"/>
          <w:sz w:val="24"/>
          <w:szCs w:val="24"/>
        </w:rPr>
        <w:t>— Ils l'utilisent.</w:t>
      </w:r>
    </w:p>
    <w:p w14:paraId="064F4190" w14:textId="77777777" w:rsidR="003601F2" w:rsidRDefault="00000000">
      <w:pPr>
        <w:spacing w:line="360" w:lineRule="auto"/>
        <w:jc w:val="both"/>
      </w:pPr>
      <w:r>
        <w:rPr>
          <w:rFonts w:ascii="Garamond" w:eastAsia="Garamond" w:hAnsi="Garamond" w:cs="Garamond"/>
          <w:color w:val="1A1A1A"/>
          <w:sz w:val="24"/>
          <w:szCs w:val="24"/>
        </w:rPr>
        <w:t>— Ils l'utilisent dans leurs modèles. Pas dans leurs décisions.</w:t>
      </w:r>
    </w:p>
    <w:p w14:paraId="2992D4D5" w14:textId="77777777" w:rsidR="003601F2" w:rsidRDefault="00000000">
      <w:pPr>
        <w:spacing w:line="360" w:lineRule="auto"/>
        <w:jc w:val="both"/>
      </w:pPr>
      <w:r>
        <w:rPr>
          <w:rFonts w:ascii="Garamond" w:eastAsia="Garamond" w:hAnsi="Garamond" w:cs="Garamond"/>
          <w:color w:val="1A1A1A"/>
          <w:sz w:val="24"/>
          <w:szCs w:val="24"/>
        </w:rPr>
        <w:t>— Les deux ne sont pas les mêmes choses.</w:t>
      </w:r>
    </w:p>
    <w:p w14:paraId="00FBBD99" w14:textId="77777777" w:rsidR="003601F2" w:rsidRDefault="00000000">
      <w:pPr>
        <w:spacing w:line="360" w:lineRule="auto"/>
        <w:jc w:val="both"/>
      </w:pPr>
      <w:r>
        <w:rPr>
          <w:rFonts w:ascii="Garamond" w:eastAsia="Garamond" w:hAnsi="Garamond" w:cs="Garamond"/>
          <w:color w:val="1A1A1A"/>
          <w:sz w:val="24"/>
          <w:szCs w:val="24"/>
        </w:rPr>
        <w:t>— Non. Et c'est ça qui me dérange. On construit une infrastructure d'analyse qui est supposée améliorer les décisions publiques. Mais si les décisions publiques sont déterminées par des contraintes politiques que l'analyse ne peut pas lever, à quoi sert l'infrastructure ?</w:t>
      </w:r>
    </w:p>
    <w:p w14:paraId="54A55316" w14:textId="77777777" w:rsidR="003601F2" w:rsidRDefault="00000000">
      <w:pPr>
        <w:spacing w:line="360" w:lineRule="auto"/>
        <w:ind w:firstLine="720"/>
        <w:jc w:val="both"/>
      </w:pPr>
      <w:r>
        <w:rPr>
          <w:rFonts w:ascii="Garamond" w:eastAsia="Garamond" w:hAnsi="Garamond" w:cs="Garamond"/>
          <w:color w:val="1A1A1A"/>
          <w:sz w:val="24"/>
          <w:szCs w:val="24"/>
        </w:rPr>
        <w:t>Nadia ferme son dossier. Elle le regarde.</w:t>
      </w:r>
    </w:p>
    <w:p w14:paraId="65715389" w14:textId="77777777" w:rsidR="003601F2" w:rsidRDefault="00000000">
      <w:pPr>
        <w:spacing w:line="360" w:lineRule="auto"/>
        <w:jc w:val="both"/>
      </w:pPr>
      <w:r>
        <w:rPr>
          <w:rFonts w:ascii="Garamond" w:eastAsia="Garamond" w:hAnsi="Garamond" w:cs="Garamond"/>
          <w:color w:val="1A1A1A"/>
          <w:sz w:val="24"/>
          <w:szCs w:val="24"/>
        </w:rPr>
        <w:t>— À documenter. À permettre qu'après coup, quelqu'un peut reconstituer ce qui s'est passé avec une précision qui empêche les mêmes erreurs à la prochaine crise.</w:t>
      </w:r>
    </w:p>
    <w:p w14:paraId="479EA8FA" w14:textId="77777777" w:rsidR="003601F2" w:rsidRDefault="00000000">
      <w:pPr>
        <w:spacing w:line="360" w:lineRule="auto"/>
        <w:jc w:val="both"/>
      </w:pPr>
      <w:r>
        <w:rPr>
          <w:rFonts w:ascii="Garamond" w:eastAsia="Garamond" w:hAnsi="Garamond" w:cs="Garamond"/>
          <w:color w:val="1A1A1A"/>
          <w:sz w:val="24"/>
          <w:szCs w:val="24"/>
        </w:rPr>
        <w:t>— La prochaine crise se produit quand même.</w:t>
      </w:r>
    </w:p>
    <w:p w14:paraId="2CC5627A" w14:textId="77777777" w:rsidR="003601F2" w:rsidRDefault="00000000">
      <w:pPr>
        <w:spacing w:line="360" w:lineRule="auto"/>
        <w:jc w:val="both"/>
      </w:pPr>
      <w:r>
        <w:rPr>
          <w:rFonts w:ascii="Garamond" w:eastAsia="Garamond" w:hAnsi="Garamond" w:cs="Garamond"/>
          <w:color w:val="1A1A1A"/>
          <w:sz w:val="24"/>
          <w:szCs w:val="24"/>
        </w:rPr>
        <w:t>— Oui. Mais peut-être légèrement mieux comprise. Et peut-être que la crise d'après est légèrement mieux gérée parce que la précédente a été mieux comprise.</w:t>
      </w:r>
    </w:p>
    <w:p w14:paraId="2B5FAC20" w14:textId="77777777" w:rsidR="003601F2" w:rsidRDefault="00000000">
      <w:pPr>
        <w:spacing w:line="360" w:lineRule="auto"/>
        <w:jc w:val="both"/>
      </w:pPr>
      <w:r>
        <w:rPr>
          <w:rFonts w:ascii="Garamond" w:eastAsia="Garamond" w:hAnsi="Garamond" w:cs="Garamond"/>
          <w:color w:val="1A1A1A"/>
          <w:sz w:val="24"/>
          <w:szCs w:val="24"/>
        </w:rPr>
        <w:t>— C'est un horizon de plusieurs générations.</w:t>
      </w:r>
    </w:p>
    <w:p w14:paraId="105B1E3F" w14:textId="77777777" w:rsidR="003601F2" w:rsidRDefault="00000000">
      <w:pPr>
        <w:spacing w:line="360" w:lineRule="auto"/>
        <w:jc w:val="both"/>
      </w:pPr>
      <w:r>
        <w:rPr>
          <w:rFonts w:ascii="Garamond" w:eastAsia="Garamond" w:hAnsi="Garamond" w:cs="Garamond"/>
          <w:color w:val="1A1A1A"/>
          <w:sz w:val="24"/>
          <w:szCs w:val="24"/>
        </w:rPr>
        <w:t>— Oui. Tu t'attendais à quoi en fondant MorrowData ?</w:t>
      </w:r>
    </w:p>
    <w:p w14:paraId="12A40977" w14:textId="77777777" w:rsidR="003601F2" w:rsidRDefault="00000000">
      <w:pPr>
        <w:spacing w:line="360" w:lineRule="auto"/>
        <w:ind w:firstLine="720"/>
        <w:jc w:val="both"/>
      </w:pPr>
      <w:r>
        <w:rPr>
          <w:rFonts w:ascii="Garamond" w:eastAsia="Garamond" w:hAnsi="Garamond" w:cs="Garamond"/>
          <w:color w:val="1A1A1A"/>
          <w:sz w:val="24"/>
          <w:szCs w:val="24"/>
        </w:rPr>
        <w:t>Il réfléchit honnêtement à la question.</w:t>
      </w:r>
    </w:p>
    <w:p w14:paraId="3A0BE502" w14:textId="77777777" w:rsidR="003601F2" w:rsidRDefault="00000000">
      <w:pPr>
        <w:spacing w:line="360" w:lineRule="auto"/>
        <w:jc w:val="both"/>
      </w:pPr>
      <w:r>
        <w:rPr>
          <w:rFonts w:ascii="Garamond" w:eastAsia="Garamond" w:hAnsi="Garamond" w:cs="Garamond"/>
          <w:color w:val="1A1A1A"/>
          <w:sz w:val="24"/>
          <w:szCs w:val="24"/>
        </w:rPr>
        <w:t>— À un impact plus rapide.</w:t>
      </w:r>
    </w:p>
    <w:p w14:paraId="755D6234" w14:textId="77777777" w:rsidR="003601F2" w:rsidRDefault="00000000">
      <w:pPr>
        <w:spacing w:line="360" w:lineRule="auto"/>
        <w:jc w:val="both"/>
      </w:pPr>
      <w:r>
        <w:rPr>
          <w:rFonts w:ascii="Garamond" w:eastAsia="Garamond" w:hAnsi="Garamond" w:cs="Garamond"/>
          <w:color w:val="1A1A1A"/>
          <w:sz w:val="24"/>
          <w:szCs w:val="24"/>
        </w:rPr>
        <w:t>— C'est de l'impatience. De la belle impatience — t'es quelqu'un qui voit les choses clairement et qui n'aime pas regarder les erreurs se commettre quand tu sais comment les éviter. Mais les systèmes humains ne changent pas à la vitesse des modèles. Ils changent à la vitesse de la confiance, des générations, des consensus.</w:t>
      </w:r>
    </w:p>
    <w:p w14:paraId="1A8D54FC" w14:textId="77777777" w:rsidR="003601F2" w:rsidRDefault="00000000">
      <w:pPr>
        <w:spacing w:line="360" w:lineRule="auto"/>
        <w:jc w:val="both"/>
      </w:pPr>
      <w:r>
        <w:rPr>
          <w:rFonts w:ascii="Garamond" w:eastAsia="Garamond" w:hAnsi="Garamond" w:cs="Garamond"/>
          <w:color w:val="1A1A1A"/>
          <w:sz w:val="24"/>
          <w:szCs w:val="24"/>
        </w:rPr>
        <w:t>— Tu me parles de lenteur comme d'une vertu.</w:t>
      </w:r>
    </w:p>
    <w:p w14:paraId="3B021732" w14:textId="77777777" w:rsidR="003601F2" w:rsidRDefault="00000000">
      <w:pPr>
        <w:spacing w:line="360" w:lineRule="auto"/>
        <w:jc w:val="both"/>
      </w:pPr>
      <w:r>
        <w:rPr>
          <w:rFonts w:ascii="Garamond" w:eastAsia="Garamond" w:hAnsi="Garamond" w:cs="Garamond"/>
          <w:color w:val="1A1A1A"/>
          <w:sz w:val="24"/>
          <w:szCs w:val="24"/>
        </w:rPr>
        <w:t>— Je te parle de réalisme comme d'une vertu. La lenteur des systèmes humains est une réalité, pas une vertu. La virtù, c'est de s'y adapter sans abandonner l'objectif.</w:t>
      </w:r>
    </w:p>
    <w:p w14:paraId="5A40B639" w14:textId="77777777" w:rsidR="003601F2" w:rsidRDefault="00000000">
      <w:pPr>
        <w:spacing w:line="360" w:lineRule="auto"/>
        <w:ind w:firstLine="720"/>
        <w:jc w:val="both"/>
      </w:pPr>
      <w:r>
        <w:rPr>
          <w:rFonts w:ascii="Garamond" w:eastAsia="Garamond" w:hAnsi="Garamond" w:cs="Garamond"/>
          <w:color w:val="1A1A1A"/>
          <w:sz w:val="24"/>
          <w:szCs w:val="24"/>
        </w:rPr>
        <w:t>Il boit son vin. Il pense à Machiavel — cette référence que Crane lui avait glissée à Londres en 1988, lors d'un de leurs premiers déjeuners au Reform Club. *La virtù du Prince, c'est de savoir quel outil utiliser selon le terrain.* Il avait trouvé ça cynique à l'époque. Il le trouve maintenant plus précis que cynique.</w:t>
      </w:r>
    </w:p>
    <w:p w14:paraId="7F9B9978" w14:textId="77777777" w:rsidR="003601F2" w:rsidRDefault="00000000">
      <w:pPr>
        <w:spacing w:line="360" w:lineRule="auto"/>
        <w:jc w:val="both"/>
      </w:pPr>
      <w:r>
        <w:rPr>
          <w:rFonts w:ascii="Garamond" w:eastAsia="Garamond" w:hAnsi="Garamond" w:cs="Garamond"/>
          <w:color w:val="1A1A1A"/>
          <w:sz w:val="24"/>
          <w:szCs w:val="24"/>
        </w:rPr>
        <w:lastRenderedPageBreak/>
        <w:t>— T'as raison, dit-il.</w:t>
      </w:r>
    </w:p>
    <w:p w14:paraId="0F5B9EF6" w14:textId="77777777" w:rsidR="003601F2" w:rsidRDefault="00000000">
      <w:pPr>
        <w:spacing w:line="360" w:lineRule="auto"/>
        <w:jc w:val="both"/>
      </w:pPr>
      <w:r>
        <w:rPr>
          <w:rFonts w:ascii="Garamond" w:eastAsia="Garamond" w:hAnsi="Garamond" w:cs="Garamond"/>
          <w:color w:val="1A1A1A"/>
          <w:sz w:val="24"/>
          <w:szCs w:val="24"/>
        </w:rPr>
        <w:t>— Je sais.</w:t>
      </w:r>
    </w:p>
    <w:p w14:paraId="48EDFB57" w14:textId="77777777" w:rsidR="003601F2" w:rsidRDefault="00000000">
      <w:pPr>
        <w:spacing w:line="360" w:lineRule="auto"/>
        <w:jc w:val="both"/>
      </w:pPr>
      <w:r>
        <w:rPr>
          <w:rFonts w:ascii="Garamond" w:eastAsia="Garamond" w:hAnsi="Garamond" w:cs="Garamond"/>
          <w:color w:val="1A1A1A"/>
          <w:sz w:val="24"/>
          <w:szCs w:val="24"/>
        </w:rPr>
        <w:t>— Tu le dis souvent.</w:t>
      </w:r>
    </w:p>
    <w:p w14:paraId="6CD00661" w14:textId="77777777" w:rsidR="003601F2" w:rsidRDefault="00000000">
      <w:pPr>
        <w:spacing w:line="360" w:lineRule="auto"/>
        <w:jc w:val="both"/>
      </w:pPr>
      <w:r>
        <w:rPr>
          <w:rFonts w:ascii="Garamond" w:eastAsia="Garamond" w:hAnsi="Garamond" w:cs="Garamond"/>
          <w:color w:val="1A1A1A"/>
          <w:sz w:val="24"/>
          <w:szCs w:val="24"/>
        </w:rPr>
        <w:t>— Parce que c'est souvent vrai.</w:t>
      </w:r>
    </w:p>
    <w:p w14:paraId="0391A5E9" w14:textId="77777777" w:rsidR="003601F2" w:rsidRDefault="00000000">
      <w:pPr>
        <w:spacing w:line="360" w:lineRule="auto"/>
        <w:ind w:firstLine="720"/>
        <w:jc w:val="both"/>
      </w:pPr>
      <w:r>
        <w:rPr>
          <w:rFonts w:ascii="Garamond" w:eastAsia="Garamond" w:hAnsi="Garamond" w:cs="Garamond"/>
          <w:color w:val="1A1A1A"/>
          <w:sz w:val="24"/>
          <w:szCs w:val="24"/>
        </w:rPr>
        <w:t>Il rit. Elle rit.</w:t>
      </w:r>
    </w:p>
    <w:p w14:paraId="05969A10" w14:textId="77777777" w:rsidR="003601F2" w:rsidRDefault="00000000">
      <w:pPr>
        <w:spacing w:line="360" w:lineRule="auto"/>
        <w:ind w:firstLine="720"/>
        <w:jc w:val="both"/>
      </w:pPr>
      <w:r>
        <w:rPr>
          <w:rFonts w:ascii="Garamond" w:eastAsia="Garamond" w:hAnsi="Garamond" w:cs="Garamond"/>
          <w:color w:val="1A1A1A"/>
          <w:sz w:val="24"/>
          <w:szCs w:val="24"/>
        </w:rPr>
        <w:t>Clara, depuis sa chambre, fait un bruit dans son sommeil — un petit son incompréhensible qui peut être un rêve ou rien du tout. Ils s'arrêtent tous les deux d'instinct, l'oreille tendue. Le bruit ne se répète pas. Ils reprennent leur vin.</w:t>
      </w:r>
    </w:p>
    <w:p w14:paraId="7DA1170C" w14:textId="77777777" w:rsidR="003601F2" w:rsidRDefault="00000000">
      <w:pPr>
        <w:spacing w:before="360" w:after="360"/>
        <w:jc w:val="center"/>
      </w:pPr>
      <w:r>
        <w:rPr>
          <w:rFonts w:ascii="Garamond" w:eastAsia="Garamond" w:hAnsi="Garamond" w:cs="Garamond"/>
          <w:color w:val="888888"/>
        </w:rPr>
        <w:t>— ✦ —</w:t>
      </w:r>
    </w:p>
    <w:p w14:paraId="27FE3341" w14:textId="77777777" w:rsidR="003601F2" w:rsidRDefault="00000000">
      <w:pPr>
        <w:spacing w:line="360" w:lineRule="auto"/>
        <w:ind w:firstLine="720"/>
        <w:jc w:val="both"/>
      </w:pPr>
      <w:r>
        <w:rPr>
          <w:rFonts w:ascii="Garamond" w:eastAsia="Garamond" w:hAnsi="Garamond" w:cs="Garamond"/>
          <w:color w:val="1A1A1A"/>
          <w:sz w:val="24"/>
          <w:szCs w:val="24"/>
        </w:rPr>
        <w:t>2011 est l'année où Elias prend une décision qui surprend Tobias plus que n'importe quelle décision de trading qu'il ait jamais prise.</w:t>
      </w:r>
    </w:p>
    <w:p w14:paraId="5E00FCE2" w14:textId="77777777" w:rsidR="003601F2" w:rsidRDefault="00000000">
      <w:pPr>
        <w:spacing w:line="360" w:lineRule="auto"/>
        <w:ind w:firstLine="720"/>
        <w:jc w:val="both"/>
      </w:pPr>
      <w:r>
        <w:rPr>
          <w:rFonts w:ascii="Garamond" w:eastAsia="Garamond" w:hAnsi="Garamond" w:cs="Garamond"/>
          <w:color w:val="1A1A1A"/>
          <w:sz w:val="24"/>
          <w:szCs w:val="24"/>
        </w:rPr>
        <w:t>Il décide de plafonner les actifs de Kairos Capital à deux milliards de dollars.</w:t>
      </w:r>
    </w:p>
    <w:p w14:paraId="66F253C0" w14:textId="77777777" w:rsidR="003601F2" w:rsidRDefault="00000000">
      <w:pPr>
        <w:spacing w:line="360" w:lineRule="auto"/>
        <w:ind w:firstLine="720"/>
        <w:jc w:val="both"/>
      </w:pPr>
      <w:r>
        <w:rPr>
          <w:rFonts w:ascii="Garamond" w:eastAsia="Garamond" w:hAnsi="Garamond" w:cs="Garamond"/>
          <w:color w:val="1A1A1A"/>
          <w:sz w:val="24"/>
          <w:szCs w:val="24"/>
        </w:rPr>
        <w:t>Pas de se séparer des investisseurs existants — mais de ne plus en accepter de nouveaux et de commencer à rembourser progressivement les capitaux au-delà du plafond. Les rendements des stratégies quantitatives sont sous pression depuis plusieurs années — les marchés sont plus efficients, les concurrents se sont sophistiqués, les marges disponibles sur les inefficiences identifiables sont plus minces. Ce n'est pas une catastrophe — Kairos performe encore, vingt pour cent en 2010, dix-sept en 2011, bien au-dessus de la moyenne de l'industrie. Mais Elias voit la tendance.</w:t>
      </w:r>
    </w:p>
    <w:p w14:paraId="7983CAEF" w14:textId="77777777" w:rsidR="003601F2" w:rsidRDefault="00000000">
      <w:pPr>
        <w:spacing w:line="360" w:lineRule="auto"/>
        <w:jc w:val="both"/>
      </w:pPr>
      <w:r>
        <w:rPr>
          <w:rFonts w:ascii="Garamond" w:eastAsia="Garamond" w:hAnsi="Garamond" w:cs="Garamond"/>
          <w:color w:val="1A1A1A"/>
          <w:sz w:val="24"/>
          <w:szCs w:val="24"/>
        </w:rPr>
        <w:t>— On va vers une période où les rendements vont se comprimer, dit-il à Tobias lors d'une réunion de janvier 2011. Pas à zéro — les marchés ne sont jamais entièrement efficients. Mais les stratégies actuelles vont rapporter dix à douze pour cent dans dix ans là où elles rapportaient vingt-cinq dans les années quatre-vingt-dix. C'est toujours excellent. Mais pour justifier des frais de gestion élevés et une croissance continue des actifs sous gestion, ce n'est plus suffisant.</w:t>
      </w:r>
    </w:p>
    <w:p w14:paraId="500D1907" w14:textId="77777777" w:rsidR="003601F2" w:rsidRDefault="00000000">
      <w:pPr>
        <w:spacing w:line="360" w:lineRule="auto"/>
        <w:jc w:val="both"/>
      </w:pPr>
      <w:r>
        <w:rPr>
          <w:rFonts w:ascii="Garamond" w:eastAsia="Garamond" w:hAnsi="Garamond" w:cs="Garamond"/>
          <w:color w:val="1A1A1A"/>
          <w:sz w:val="24"/>
          <w:szCs w:val="24"/>
        </w:rPr>
        <w:t>— On adapte la stratégie.</w:t>
      </w:r>
    </w:p>
    <w:p w14:paraId="2185F218" w14:textId="77777777" w:rsidR="003601F2" w:rsidRDefault="00000000">
      <w:pPr>
        <w:spacing w:line="360" w:lineRule="auto"/>
        <w:jc w:val="both"/>
      </w:pPr>
      <w:r>
        <w:rPr>
          <w:rFonts w:ascii="Garamond" w:eastAsia="Garamond" w:hAnsi="Garamond" w:cs="Garamond"/>
          <w:color w:val="1A1A1A"/>
          <w:sz w:val="24"/>
          <w:szCs w:val="24"/>
        </w:rPr>
        <w:t>— Oui. Mais pour adapter la stratégie correctement, je veux réduire la taille du fonds plutôt que de l'augmenter. Les nouvelles stratégies qui m'intéressent — celles qui exploitent les données alternatives de Sentinelle dans des dimensions que personne n'a encore modélisées — ces stratégies fonctionnent mieux à petite taille. Moins de capital, plus d'agilité, meilleure capacité à entrer et sortir des positions sans déplacer le marché.</w:t>
      </w:r>
    </w:p>
    <w:p w14:paraId="2AA54050" w14:textId="77777777" w:rsidR="003601F2" w:rsidRDefault="00000000">
      <w:pPr>
        <w:spacing w:line="360" w:lineRule="auto"/>
        <w:jc w:val="both"/>
      </w:pPr>
      <w:r>
        <w:rPr>
          <w:rFonts w:ascii="Garamond" w:eastAsia="Garamond" w:hAnsi="Garamond" w:cs="Garamond"/>
          <w:color w:val="1A1A1A"/>
          <w:sz w:val="24"/>
          <w:szCs w:val="24"/>
        </w:rPr>
        <w:t>— Et les vingt-deux milliards ?</w:t>
      </w:r>
    </w:p>
    <w:p w14:paraId="20A0FC61" w14:textId="77777777" w:rsidR="003601F2" w:rsidRDefault="00000000">
      <w:pPr>
        <w:spacing w:line="360" w:lineRule="auto"/>
        <w:ind w:firstLine="720"/>
        <w:jc w:val="both"/>
      </w:pPr>
      <w:r>
        <w:rPr>
          <w:rFonts w:ascii="Garamond" w:eastAsia="Garamond" w:hAnsi="Garamond" w:cs="Garamond"/>
          <w:color w:val="1A1A1A"/>
          <w:sz w:val="24"/>
          <w:szCs w:val="24"/>
        </w:rPr>
        <w:lastRenderedPageBreak/>
        <w:t>Tobias fait référence aux gains de 2008. Elias avait réparti ces gains en trois catégories : une part distribuée aux investisseurs selon leurs parts, une part maintenue dans le fonds comme capital propre, et une part — substantielle — versée dans une fondation qu'il avait créée en décembre 2008 sous le nom de Fondation Winston, officiellement dédiée au financement de l'éducation financière dans les communautés défavorisées et à la recherche sur la prévention des crises financières.</w:t>
      </w:r>
    </w:p>
    <w:p w14:paraId="5AFEDB5F" w14:textId="77777777" w:rsidR="003601F2" w:rsidRDefault="00000000">
      <w:pPr>
        <w:spacing w:line="360" w:lineRule="auto"/>
        <w:ind w:firstLine="720"/>
        <w:jc w:val="both"/>
      </w:pPr>
      <w:r>
        <w:rPr>
          <w:rFonts w:ascii="Garamond" w:eastAsia="Garamond" w:hAnsi="Garamond" w:cs="Garamond"/>
          <w:color w:val="1A1A1A"/>
          <w:sz w:val="24"/>
          <w:szCs w:val="24"/>
        </w:rPr>
        <w:t>La Fondation Winston — le nom n'est pas public, elle est connue sous un acronyme juridique — gère maintenant environ quatre milliards de dollars d'actifs. Elle finance des programmes dans vingt-deux universités américaines dont le Howard University, l'école historiquement noire à Washington dont Elias avait appris l'existence via la candidature d'un stagiaire que Priya avait recruté en 2006. Elle finance également des postes de recherche à la Banque des Règlements Internationaux à Bâle — l'institution qui supervise les règles prudentielles des banques mondiales — et produit des rapports sur la régulation financière que personne ne lie à Elias Morrow mais que les régulateurs lisent avec une attention qui trahit leur utilité.</w:t>
      </w:r>
    </w:p>
    <w:p w14:paraId="7E32A5F2" w14:textId="77777777" w:rsidR="003601F2" w:rsidRDefault="00000000">
      <w:pPr>
        <w:spacing w:line="360" w:lineRule="auto"/>
        <w:ind w:firstLine="720"/>
        <w:jc w:val="both"/>
      </w:pPr>
      <w:r>
        <w:rPr>
          <w:rFonts w:ascii="Garamond" w:eastAsia="Garamond" w:hAnsi="Garamond" w:cs="Garamond"/>
          <w:color w:val="1A1A1A"/>
          <w:sz w:val="24"/>
          <w:szCs w:val="24"/>
        </w:rPr>
        <w:t>Le nom du père. Mis sur la chose qui fait ce que le père lui a appris à faire : regarder les gens en face et leur donner les outils pour ne pas être à la merci des décisions d'autres.</w:t>
      </w:r>
    </w:p>
    <w:p w14:paraId="78153E54" w14:textId="77777777" w:rsidR="003601F2" w:rsidRDefault="00000000">
      <w:pPr>
        <w:spacing w:line="360" w:lineRule="auto"/>
        <w:jc w:val="both"/>
      </w:pPr>
      <w:r>
        <w:rPr>
          <w:rFonts w:ascii="Garamond" w:eastAsia="Garamond" w:hAnsi="Garamond" w:cs="Garamond"/>
          <w:color w:val="1A1A1A"/>
          <w:sz w:val="24"/>
          <w:szCs w:val="24"/>
        </w:rPr>
        <w:t>— Les vingt-deux milliards sont répartis, dit Elias. La Fondation est là. Mon patrimoine personnel est là. Kairos peut être plus petit et plus précis. C'est ce que je veux.</w:t>
      </w:r>
    </w:p>
    <w:p w14:paraId="620521D0" w14:textId="77777777" w:rsidR="003601F2" w:rsidRDefault="00000000">
      <w:pPr>
        <w:spacing w:line="360" w:lineRule="auto"/>
        <w:ind w:firstLine="720"/>
        <w:jc w:val="both"/>
      </w:pPr>
      <w:r>
        <w:rPr>
          <w:rFonts w:ascii="Garamond" w:eastAsia="Garamond" w:hAnsi="Garamond" w:cs="Garamond"/>
          <w:color w:val="1A1A1A"/>
          <w:sz w:val="24"/>
          <w:szCs w:val="24"/>
        </w:rPr>
        <w:t>Tobias hoche la tête. Il note.</w:t>
      </w:r>
    </w:p>
    <w:p w14:paraId="79EF07CB" w14:textId="77777777" w:rsidR="003601F2" w:rsidRDefault="00000000">
      <w:pPr>
        <w:spacing w:line="360" w:lineRule="auto"/>
        <w:jc w:val="both"/>
      </w:pPr>
      <w:r>
        <w:rPr>
          <w:rFonts w:ascii="Garamond" w:eastAsia="Garamond" w:hAnsi="Garamond" w:cs="Garamond"/>
          <w:color w:val="1A1A1A"/>
          <w:sz w:val="24"/>
          <w:szCs w:val="24"/>
        </w:rPr>
        <w:t>— T'as cinquante-quatre ans, dit-il.</w:t>
      </w:r>
    </w:p>
    <w:p w14:paraId="620AF1C7" w14:textId="77777777" w:rsidR="003601F2" w:rsidRDefault="00000000">
      <w:pPr>
        <w:spacing w:line="360" w:lineRule="auto"/>
        <w:jc w:val="both"/>
      </w:pPr>
      <w:r>
        <w:rPr>
          <w:rFonts w:ascii="Garamond" w:eastAsia="Garamond" w:hAnsi="Garamond" w:cs="Garamond"/>
          <w:color w:val="1A1A1A"/>
          <w:sz w:val="24"/>
          <w:szCs w:val="24"/>
        </w:rPr>
        <w:t>— Je sais.</w:t>
      </w:r>
    </w:p>
    <w:p w14:paraId="58EA4305" w14:textId="77777777" w:rsidR="003601F2" w:rsidRDefault="00000000">
      <w:pPr>
        <w:spacing w:line="360" w:lineRule="auto"/>
        <w:jc w:val="both"/>
      </w:pPr>
      <w:r>
        <w:rPr>
          <w:rFonts w:ascii="Garamond" w:eastAsia="Garamond" w:hAnsi="Garamond" w:cs="Garamond"/>
          <w:color w:val="1A1A1A"/>
          <w:sz w:val="24"/>
          <w:szCs w:val="24"/>
        </w:rPr>
        <w:t>— Dans ce milieu, à cinquante-quatre ans, on est généralement en train de construire, pas de réduire.</w:t>
      </w:r>
    </w:p>
    <w:p w14:paraId="2E1A0DF4" w14:textId="77777777" w:rsidR="003601F2" w:rsidRDefault="00000000">
      <w:pPr>
        <w:spacing w:line="360" w:lineRule="auto"/>
        <w:jc w:val="both"/>
      </w:pPr>
      <w:r>
        <w:rPr>
          <w:rFonts w:ascii="Garamond" w:eastAsia="Garamond" w:hAnsi="Garamond" w:cs="Garamond"/>
          <w:color w:val="1A1A1A"/>
          <w:sz w:val="24"/>
          <w:szCs w:val="24"/>
        </w:rPr>
        <w:t>— Dans ce milieu, à cinquante-quatre ans, on est généralement en train de courir après un chiffre. Je ne cours plus après un chiffre depuis un moment.</w:t>
      </w:r>
    </w:p>
    <w:p w14:paraId="38961C23" w14:textId="77777777" w:rsidR="003601F2" w:rsidRDefault="00000000">
      <w:pPr>
        <w:spacing w:line="360" w:lineRule="auto"/>
        <w:jc w:val="both"/>
      </w:pPr>
      <w:r>
        <w:rPr>
          <w:rFonts w:ascii="Garamond" w:eastAsia="Garamond" w:hAnsi="Garamond" w:cs="Garamond"/>
          <w:color w:val="1A1A1A"/>
          <w:sz w:val="24"/>
          <w:szCs w:val="24"/>
        </w:rPr>
        <w:t>— Après quoi tu cours ?</w:t>
      </w:r>
    </w:p>
    <w:p w14:paraId="71C24407" w14:textId="77777777" w:rsidR="003601F2" w:rsidRDefault="00000000">
      <w:pPr>
        <w:spacing w:line="360" w:lineRule="auto"/>
        <w:ind w:firstLine="720"/>
        <w:jc w:val="both"/>
      </w:pPr>
      <w:r>
        <w:rPr>
          <w:rFonts w:ascii="Garamond" w:eastAsia="Garamond" w:hAnsi="Garamond" w:cs="Garamond"/>
          <w:color w:val="1A1A1A"/>
          <w:sz w:val="24"/>
          <w:szCs w:val="24"/>
        </w:rPr>
        <w:t>La question est directe. Tobias peut se permettre ça — trente ans de collaboration donnent des droits.</w:t>
      </w:r>
    </w:p>
    <w:p w14:paraId="44B8AE2A" w14:textId="77777777" w:rsidR="003601F2" w:rsidRDefault="00000000">
      <w:pPr>
        <w:spacing w:line="360" w:lineRule="auto"/>
        <w:ind w:firstLine="720"/>
        <w:jc w:val="both"/>
      </w:pPr>
      <w:r>
        <w:rPr>
          <w:rFonts w:ascii="Garamond" w:eastAsia="Garamond" w:hAnsi="Garamond" w:cs="Garamond"/>
          <w:color w:val="1A1A1A"/>
          <w:sz w:val="24"/>
          <w:szCs w:val="24"/>
        </w:rPr>
        <w:t>Elias réfléchit.</w:t>
      </w:r>
    </w:p>
    <w:p w14:paraId="7BFE5134" w14:textId="77777777" w:rsidR="003601F2" w:rsidRDefault="00000000">
      <w:pPr>
        <w:spacing w:line="360" w:lineRule="auto"/>
        <w:jc w:val="both"/>
      </w:pPr>
      <w:r>
        <w:rPr>
          <w:rFonts w:ascii="Garamond" w:eastAsia="Garamond" w:hAnsi="Garamond" w:cs="Garamond"/>
          <w:color w:val="1A1A1A"/>
          <w:sz w:val="24"/>
          <w:szCs w:val="24"/>
        </w:rPr>
        <w:t>— Je cours après rien. Je marche vers quelque chose.</w:t>
      </w:r>
    </w:p>
    <w:p w14:paraId="667E30D3" w14:textId="77777777" w:rsidR="003601F2" w:rsidRDefault="00000000">
      <w:pPr>
        <w:spacing w:line="360" w:lineRule="auto"/>
        <w:jc w:val="both"/>
      </w:pPr>
      <w:r>
        <w:rPr>
          <w:rFonts w:ascii="Garamond" w:eastAsia="Garamond" w:hAnsi="Garamond" w:cs="Garamond"/>
          <w:color w:val="1A1A1A"/>
          <w:sz w:val="24"/>
          <w:szCs w:val="24"/>
        </w:rPr>
        <w:t>— Vers quoi ?</w:t>
      </w:r>
    </w:p>
    <w:p w14:paraId="1223EF17" w14:textId="77777777" w:rsidR="003601F2" w:rsidRDefault="00000000">
      <w:pPr>
        <w:spacing w:line="360" w:lineRule="auto"/>
        <w:jc w:val="both"/>
      </w:pPr>
      <w:r>
        <w:rPr>
          <w:rFonts w:ascii="Garamond" w:eastAsia="Garamond" w:hAnsi="Garamond" w:cs="Garamond"/>
          <w:color w:val="1A1A1A"/>
          <w:sz w:val="24"/>
          <w:szCs w:val="24"/>
        </w:rPr>
        <w:lastRenderedPageBreak/>
        <w:t>— Vers une façon de fonctionner dans le monde qui soit à la fois efficace et honnête. Efficace dans la compréhension des systèmes, honnête dans ce qu'on en fait. MorrowData est une partie de ça. Kairos en est une autre. La Fondation en est une troisième. Aucune de ces pièces seule ne suffit — ensemble elles constituent quelque chose que je n'arrive pas encore à nommer parfaitement.</w:t>
      </w:r>
    </w:p>
    <w:p w14:paraId="0797F012" w14:textId="77777777" w:rsidR="003601F2" w:rsidRDefault="00000000">
      <w:pPr>
        <w:spacing w:line="360" w:lineRule="auto"/>
        <w:jc w:val="both"/>
      </w:pPr>
      <w:r>
        <w:rPr>
          <w:rFonts w:ascii="Garamond" w:eastAsia="Garamond" w:hAnsi="Garamond" w:cs="Garamond"/>
          <w:color w:val="1A1A1A"/>
          <w:sz w:val="24"/>
          <w:szCs w:val="24"/>
        </w:rPr>
        <w:t>— Un empire, dit Tobias.</w:t>
      </w:r>
    </w:p>
    <w:p w14:paraId="6AE1842E" w14:textId="77777777" w:rsidR="003601F2" w:rsidRDefault="00000000">
      <w:pPr>
        <w:spacing w:line="360" w:lineRule="auto"/>
        <w:jc w:val="both"/>
      </w:pPr>
      <w:r>
        <w:rPr>
          <w:rFonts w:ascii="Garamond" w:eastAsia="Garamond" w:hAnsi="Garamond" w:cs="Garamond"/>
          <w:color w:val="1A1A1A"/>
          <w:sz w:val="24"/>
          <w:szCs w:val="24"/>
        </w:rPr>
        <w:t>— Un système.</w:t>
      </w:r>
    </w:p>
    <w:p w14:paraId="6898C7E7" w14:textId="77777777" w:rsidR="003601F2" w:rsidRDefault="00000000">
      <w:pPr>
        <w:spacing w:line="360" w:lineRule="auto"/>
        <w:jc w:val="both"/>
      </w:pPr>
      <w:r>
        <w:rPr>
          <w:rFonts w:ascii="Garamond" w:eastAsia="Garamond" w:hAnsi="Garamond" w:cs="Garamond"/>
          <w:color w:val="1A1A1A"/>
          <w:sz w:val="24"/>
          <w:szCs w:val="24"/>
        </w:rPr>
        <w:t>— La différence ?</w:t>
      </w:r>
    </w:p>
    <w:p w14:paraId="4839D809" w14:textId="77777777" w:rsidR="003601F2" w:rsidRDefault="00000000">
      <w:pPr>
        <w:spacing w:line="360" w:lineRule="auto"/>
        <w:jc w:val="both"/>
      </w:pPr>
      <w:r>
        <w:rPr>
          <w:rFonts w:ascii="Garamond" w:eastAsia="Garamond" w:hAnsi="Garamond" w:cs="Garamond"/>
          <w:color w:val="1A1A1A"/>
          <w:sz w:val="24"/>
          <w:szCs w:val="24"/>
        </w:rPr>
        <w:t>— Un empire se construit pour son propre agrandissement. Un système se construit pour produire quelque chose — de la valeur, de la connaissance, de la sécurité. Je construis un système.</w:t>
      </w:r>
    </w:p>
    <w:p w14:paraId="6E21B96B" w14:textId="77777777" w:rsidR="003601F2" w:rsidRDefault="00000000">
      <w:pPr>
        <w:spacing w:line="360" w:lineRule="auto"/>
        <w:ind w:firstLine="720"/>
        <w:jc w:val="both"/>
      </w:pPr>
      <w:r>
        <w:rPr>
          <w:rFonts w:ascii="Garamond" w:eastAsia="Garamond" w:hAnsi="Garamond" w:cs="Garamond"/>
          <w:color w:val="1A1A1A"/>
          <w:sz w:val="24"/>
          <w:szCs w:val="24"/>
        </w:rPr>
        <w:t>Tobias note. Il note toujours.</w:t>
      </w:r>
    </w:p>
    <w:p w14:paraId="1ED32A25" w14:textId="77777777" w:rsidR="003601F2" w:rsidRDefault="00000000">
      <w:pPr>
        <w:spacing w:line="360" w:lineRule="auto"/>
        <w:jc w:val="both"/>
      </w:pPr>
      <w:r>
        <w:rPr>
          <w:rFonts w:ascii="Garamond" w:eastAsia="Garamond" w:hAnsi="Garamond" w:cs="Garamond"/>
          <w:color w:val="1A1A1A"/>
          <w:sz w:val="24"/>
          <w:szCs w:val="24"/>
        </w:rPr>
        <w:t>— Un système dont tu restes le centre, dit-il.</w:t>
      </w:r>
    </w:p>
    <w:p w14:paraId="2604930D" w14:textId="77777777" w:rsidR="003601F2" w:rsidRDefault="00000000">
      <w:pPr>
        <w:spacing w:line="360" w:lineRule="auto"/>
        <w:jc w:val="both"/>
      </w:pPr>
      <w:r>
        <w:rPr>
          <w:rFonts w:ascii="Garamond" w:eastAsia="Garamond" w:hAnsi="Garamond" w:cs="Garamond"/>
          <w:color w:val="1A1A1A"/>
          <w:sz w:val="24"/>
          <w:szCs w:val="24"/>
        </w:rPr>
        <w:t>— Pour l'instant. Le but est qu'il fonctionne sans moi. On n'y est pas encore.</w:t>
      </w:r>
    </w:p>
    <w:p w14:paraId="188A29C0" w14:textId="77777777" w:rsidR="003601F2" w:rsidRDefault="00000000">
      <w:pPr>
        <w:spacing w:before="360" w:after="360"/>
        <w:jc w:val="center"/>
      </w:pPr>
      <w:r>
        <w:rPr>
          <w:rFonts w:ascii="Garamond" w:eastAsia="Garamond" w:hAnsi="Garamond" w:cs="Garamond"/>
          <w:color w:val="888888"/>
        </w:rPr>
        <w:t>— ✦ —</w:t>
      </w:r>
    </w:p>
    <w:p w14:paraId="07705DEE" w14:textId="77777777" w:rsidR="003601F2" w:rsidRDefault="00000000">
      <w:pPr>
        <w:spacing w:line="360" w:lineRule="auto"/>
        <w:ind w:firstLine="720"/>
        <w:jc w:val="both"/>
      </w:pPr>
      <w:r>
        <w:rPr>
          <w:rFonts w:ascii="Garamond" w:eastAsia="Garamond" w:hAnsi="Garamond" w:cs="Garamond"/>
          <w:color w:val="1A1A1A"/>
          <w:sz w:val="24"/>
          <w:szCs w:val="24"/>
        </w:rPr>
        <w:t>L'automne 2011 apporte deux choses que la modélisation n'avait pas prévues.</w:t>
      </w:r>
    </w:p>
    <w:p w14:paraId="7CD02942" w14:textId="77777777" w:rsidR="003601F2" w:rsidRDefault="00000000">
      <w:pPr>
        <w:spacing w:line="360" w:lineRule="auto"/>
        <w:ind w:firstLine="720"/>
        <w:jc w:val="both"/>
      </w:pPr>
      <w:r>
        <w:rPr>
          <w:rFonts w:ascii="Garamond" w:eastAsia="Garamond" w:hAnsi="Garamond" w:cs="Garamond"/>
          <w:color w:val="1A1A1A"/>
          <w:sz w:val="24"/>
          <w:szCs w:val="24"/>
        </w:rPr>
        <w:t>La première est Occupy Wall Street — le mouvement de protestation qui installe son campement à Zuccotti Park, à deux blocs du Financial District, en septembre 2011. Des milliers de personnes qui campent dans le froid pour dire que le système financier est brisé, que les inégalités sont insupportables, que ceux qui ont causé la crise de 2008 n'en ont pas subi les conséquences tandis que des millions de ménages ordinaires ont tout perdu.</w:t>
      </w:r>
    </w:p>
    <w:p w14:paraId="58CBB2D9" w14:textId="77777777" w:rsidR="003601F2" w:rsidRDefault="00000000">
      <w:pPr>
        <w:spacing w:line="360" w:lineRule="auto"/>
        <w:ind w:firstLine="720"/>
        <w:jc w:val="both"/>
      </w:pPr>
      <w:r>
        <w:rPr>
          <w:rFonts w:ascii="Garamond" w:eastAsia="Garamond" w:hAnsi="Garamond" w:cs="Garamond"/>
          <w:color w:val="1A1A1A"/>
          <w:sz w:val="24"/>
          <w:szCs w:val="24"/>
        </w:rPr>
        <w:t>Elias regarde ça depuis son bureau de Madison Avenue avec un inconfort qu'il reconnaît comme légitime.</w:t>
      </w:r>
    </w:p>
    <w:p w14:paraId="19992200" w14:textId="77777777" w:rsidR="003601F2" w:rsidRDefault="00000000">
      <w:pPr>
        <w:spacing w:line="360" w:lineRule="auto"/>
        <w:ind w:firstLine="720"/>
        <w:jc w:val="both"/>
      </w:pPr>
      <w:r>
        <w:rPr>
          <w:rFonts w:ascii="Garamond" w:eastAsia="Garamond" w:hAnsi="Garamond" w:cs="Garamond"/>
          <w:color w:val="1A1A1A"/>
          <w:sz w:val="24"/>
          <w:szCs w:val="24"/>
        </w:rPr>
        <w:t>Il est, par un certain nombre de métriques, l'archétype de l'homme contre lequel ces gens protestent. Il a gagné vingt-deux milliards de dollars sur la crise que leurs familles ont subie. Son nom ne figure sur aucune enseigne ni aucune affiche, mais la catégorie qu'il représente — le financier qui s'enrichit sur les crises du monde ordinaire — est précisément ce que les tentes de Zuccotti Park dénoncent.</w:t>
      </w:r>
    </w:p>
    <w:p w14:paraId="22BA1472" w14:textId="77777777" w:rsidR="003601F2" w:rsidRDefault="00000000">
      <w:pPr>
        <w:spacing w:line="360" w:lineRule="auto"/>
        <w:ind w:firstLine="720"/>
        <w:jc w:val="both"/>
      </w:pPr>
      <w:r>
        <w:rPr>
          <w:rFonts w:ascii="Garamond" w:eastAsia="Garamond" w:hAnsi="Garamond" w:cs="Garamond"/>
          <w:color w:val="1A1A1A"/>
          <w:sz w:val="24"/>
          <w:szCs w:val="24"/>
        </w:rPr>
        <w:t>Il en parle à Nadia.</w:t>
      </w:r>
    </w:p>
    <w:p w14:paraId="57AF26F7" w14:textId="77777777" w:rsidR="003601F2" w:rsidRDefault="00000000">
      <w:pPr>
        <w:spacing w:line="360" w:lineRule="auto"/>
        <w:jc w:val="both"/>
      </w:pPr>
      <w:r>
        <w:rPr>
          <w:rFonts w:ascii="Garamond" w:eastAsia="Garamond" w:hAnsi="Garamond" w:cs="Garamond"/>
          <w:color w:val="1A1A1A"/>
          <w:sz w:val="24"/>
          <w:szCs w:val="24"/>
        </w:rPr>
        <w:t>— Est-ce qu'ils ont raison ? dit-il.</w:t>
      </w:r>
    </w:p>
    <w:p w14:paraId="7576AB7E" w14:textId="77777777" w:rsidR="003601F2" w:rsidRDefault="00000000">
      <w:pPr>
        <w:spacing w:line="360" w:lineRule="auto"/>
        <w:jc w:val="both"/>
      </w:pPr>
      <w:r>
        <w:rPr>
          <w:rFonts w:ascii="Garamond" w:eastAsia="Garamond" w:hAnsi="Garamond" w:cs="Garamond"/>
          <w:color w:val="1A1A1A"/>
          <w:sz w:val="24"/>
          <w:szCs w:val="24"/>
        </w:rPr>
        <w:lastRenderedPageBreak/>
        <w:t>— En partie, dit-elle sans hésiter. Sur le constat : oui, absolument. Le système financier produit des inégalités structurelles. Ceux qui ont les outils pour exploiter les inefficiences s'enrichissent aux dépens de ceux qui n'ont pas ces outils. Sur la causalité : c'est plus compliqué. Tu n'as pas *causé* la crise de 2008 — tu l'as prévue et tu t'es positionné en conséquence. La cause est dans les incitations systémiques, la dérégulation, la titrisation opaque.</w:t>
      </w:r>
    </w:p>
    <w:p w14:paraId="649DF1D7" w14:textId="77777777" w:rsidR="003601F2" w:rsidRDefault="00000000">
      <w:pPr>
        <w:spacing w:line="360" w:lineRule="auto"/>
        <w:jc w:val="both"/>
      </w:pPr>
      <w:r>
        <w:rPr>
          <w:rFonts w:ascii="Garamond" w:eastAsia="Garamond" w:hAnsi="Garamond" w:cs="Garamond"/>
          <w:color w:val="1A1A1A"/>
          <w:sz w:val="24"/>
          <w:szCs w:val="24"/>
        </w:rPr>
        <w:t>— Mais j'en ai profité.</w:t>
      </w:r>
    </w:p>
    <w:p w14:paraId="1A53A2B2" w14:textId="77777777" w:rsidR="003601F2" w:rsidRDefault="00000000">
      <w:pPr>
        <w:spacing w:line="360" w:lineRule="auto"/>
        <w:jc w:val="both"/>
      </w:pPr>
      <w:r>
        <w:rPr>
          <w:rFonts w:ascii="Garamond" w:eastAsia="Garamond" w:hAnsi="Garamond" w:cs="Garamond"/>
          <w:color w:val="1A1A1A"/>
          <w:sz w:val="24"/>
          <w:szCs w:val="24"/>
        </w:rPr>
        <w:t>— Oui.</w:t>
      </w:r>
    </w:p>
    <w:p w14:paraId="1595351F" w14:textId="77777777" w:rsidR="003601F2" w:rsidRDefault="00000000">
      <w:pPr>
        <w:spacing w:line="360" w:lineRule="auto"/>
        <w:jc w:val="both"/>
      </w:pPr>
      <w:r>
        <w:rPr>
          <w:rFonts w:ascii="Garamond" w:eastAsia="Garamond" w:hAnsi="Garamond" w:cs="Garamond"/>
          <w:color w:val="1A1A1A"/>
          <w:sz w:val="24"/>
          <w:szCs w:val="24"/>
        </w:rPr>
        <w:t>— La Fondation Winston.</w:t>
      </w:r>
    </w:p>
    <w:p w14:paraId="1823B16B" w14:textId="77777777" w:rsidR="003601F2" w:rsidRDefault="00000000">
      <w:pPr>
        <w:spacing w:line="360" w:lineRule="auto"/>
        <w:jc w:val="both"/>
      </w:pPr>
      <w:r>
        <w:rPr>
          <w:rFonts w:ascii="Garamond" w:eastAsia="Garamond" w:hAnsi="Garamond" w:cs="Garamond"/>
          <w:color w:val="1A1A1A"/>
          <w:sz w:val="24"/>
          <w:szCs w:val="24"/>
        </w:rPr>
        <w:t>— La Fondation Winston est réelle. Elle fait des choses réelles. Elle ne compense pas les vingt-deux milliards — rien ne compense arithmétiquement vingt-deux milliards. Mais elle n'est pas non plus rien.</w:t>
      </w:r>
    </w:p>
    <w:p w14:paraId="2C5A1077" w14:textId="77777777" w:rsidR="003601F2" w:rsidRDefault="00000000">
      <w:pPr>
        <w:spacing w:line="360" w:lineRule="auto"/>
        <w:jc w:val="both"/>
      </w:pPr>
      <w:r>
        <w:rPr>
          <w:rFonts w:ascii="Garamond" w:eastAsia="Garamond" w:hAnsi="Garamond" w:cs="Garamond"/>
          <w:color w:val="1A1A1A"/>
          <w:sz w:val="24"/>
          <w:szCs w:val="24"/>
        </w:rPr>
        <w:t>— Que devrais-je faire d'autre ?</w:t>
      </w:r>
    </w:p>
    <w:p w14:paraId="163680B9" w14:textId="77777777" w:rsidR="003601F2" w:rsidRDefault="00000000">
      <w:pPr>
        <w:spacing w:line="360" w:lineRule="auto"/>
        <w:jc w:val="both"/>
      </w:pPr>
      <w:r>
        <w:rPr>
          <w:rFonts w:ascii="Garamond" w:eastAsia="Garamond" w:hAnsi="Garamond" w:cs="Garamond"/>
          <w:color w:val="1A1A1A"/>
          <w:sz w:val="24"/>
          <w:szCs w:val="24"/>
        </w:rPr>
        <w:t>— Je ne sais pas si *tu* devrais faire quelque chose de plus. Je pense que le système devrait être réformé. Et que la question de savoir si des gens comme toi devraient avoir la capacité de faire ce que tu as fait — sans régulation suffisante, sans transparence suffisante — c'est une question légitime à laquelle tu peux répondre en soutenant une régulation plus forte, même si ça réduit ta propre capacité de manœuvre.</w:t>
      </w:r>
    </w:p>
    <w:p w14:paraId="43F4E45E" w14:textId="77777777" w:rsidR="003601F2" w:rsidRDefault="00000000">
      <w:pPr>
        <w:spacing w:line="360" w:lineRule="auto"/>
        <w:jc w:val="both"/>
      </w:pPr>
      <w:r>
        <w:rPr>
          <w:rFonts w:ascii="Garamond" w:eastAsia="Garamond" w:hAnsi="Garamond" w:cs="Garamond"/>
          <w:color w:val="1A1A1A"/>
          <w:sz w:val="24"/>
          <w:szCs w:val="24"/>
        </w:rPr>
        <w:t>— Je soutiens une régulation plus forte depuis 2009 dans mes conversations avec Geithner et ses successeurs.</w:t>
      </w:r>
    </w:p>
    <w:p w14:paraId="24E9B59A" w14:textId="77777777" w:rsidR="003601F2" w:rsidRDefault="00000000">
      <w:pPr>
        <w:spacing w:line="360" w:lineRule="auto"/>
        <w:jc w:val="both"/>
      </w:pPr>
      <w:r>
        <w:rPr>
          <w:rFonts w:ascii="Garamond" w:eastAsia="Garamond" w:hAnsi="Garamond" w:cs="Garamond"/>
          <w:color w:val="1A1A1A"/>
          <w:sz w:val="24"/>
          <w:szCs w:val="24"/>
        </w:rPr>
        <w:t>— Officieusement.</w:t>
      </w:r>
    </w:p>
    <w:p w14:paraId="34E8AB6A" w14:textId="77777777" w:rsidR="003601F2" w:rsidRDefault="00000000">
      <w:pPr>
        <w:spacing w:line="360" w:lineRule="auto"/>
        <w:jc w:val="both"/>
      </w:pPr>
      <w:r>
        <w:rPr>
          <w:rFonts w:ascii="Garamond" w:eastAsia="Garamond" w:hAnsi="Garamond" w:cs="Garamond"/>
          <w:color w:val="1A1A1A"/>
          <w:sz w:val="24"/>
          <w:szCs w:val="24"/>
        </w:rPr>
        <w:t>— Oui.</w:t>
      </w:r>
    </w:p>
    <w:p w14:paraId="5D04CC82" w14:textId="77777777" w:rsidR="003601F2" w:rsidRDefault="00000000">
      <w:pPr>
        <w:spacing w:line="360" w:lineRule="auto"/>
        <w:jc w:val="both"/>
      </w:pPr>
      <w:r>
        <w:rPr>
          <w:rFonts w:ascii="Garamond" w:eastAsia="Garamond" w:hAnsi="Garamond" w:cs="Garamond"/>
          <w:color w:val="1A1A1A"/>
          <w:sz w:val="24"/>
          <w:szCs w:val="24"/>
        </w:rPr>
        <w:t>— Peut-être que c'est là la limite, dit Nadia. T'as construit un système entièrement dans le non-officiel, l'officieux, le coulisse. C'est efficace. C'est aussi une façon de n'être jamais comptable de rien parce que rien n'est formel.</w:t>
      </w:r>
    </w:p>
    <w:p w14:paraId="1C26909D" w14:textId="77777777" w:rsidR="003601F2" w:rsidRDefault="00000000">
      <w:pPr>
        <w:spacing w:line="360" w:lineRule="auto"/>
        <w:ind w:firstLine="720"/>
        <w:jc w:val="both"/>
      </w:pPr>
      <w:r>
        <w:rPr>
          <w:rFonts w:ascii="Garamond" w:eastAsia="Garamond" w:hAnsi="Garamond" w:cs="Garamond"/>
          <w:color w:val="1A1A1A"/>
          <w:sz w:val="24"/>
          <w:szCs w:val="24"/>
        </w:rPr>
        <w:t>Il garde ça. Il le note le soir même dans son carnet :</w:t>
      </w:r>
    </w:p>
    <w:p w14:paraId="0E869468"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Nadia dit : efficace et invisible sont parfois la même chose mais pas toujours. Parfois l'invisibilité est une façon d'éviter la responsabilité. Je dois réfléchir à ça.</w:t>
      </w:r>
    </w:p>
    <w:p w14:paraId="5BF80430" w14:textId="77777777" w:rsidR="003601F2" w:rsidRDefault="00000000">
      <w:pPr>
        <w:spacing w:line="360" w:lineRule="auto"/>
        <w:ind w:firstLine="720"/>
        <w:jc w:val="both"/>
      </w:pPr>
      <w:r>
        <w:rPr>
          <w:rFonts w:ascii="Garamond" w:eastAsia="Garamond" w:hAnsi="Garamond" w:cs="Garamond"/>
          <w:color w:val="1A1A1A"/>
          <w:sz w:val="24"/>
          <w:szCs w:val="24"/>
        </w:rPr>
        <w:t>Il y réfléchit. Il ne trouve pas immédiatement de réponse. La réponse viendra dans les années suivantes, par accumulation et par événements.</w:t>
      </w:r>
    </w:p>
    <w:p w14:paraId="54C59E4C" w14:textId="77777777" w:rsidR="003601F2" w:rsidRDefault="00000000">
      <w:pPr>
        <w:spacing w:before="360" w:after="360"/>
        <w:jc w:val="center"/>
      </w:pPr>
      <w:r>
        <w:rPr>
          <w:rFonts w:ascii="Garamond" w:eastAsia="Garamond" w:hAnsi="Garamond" w:cs="Garamond"/>
          <w:color w:val="888888"/>
        </w:rPr>
        <w:t>— ✦ —</w:t>
      </w:r>
    </w:p>
    <w:p w14:paraId="3C56A2ED" w14:textId="77777777" w:rsidR="003601F2" w:rsidRDefault="00000000">
      <w:pPr>
        <w:spacing w:line="360" w:lineRule="auto"/>
        <w:ind w:firstLine="720"/>
        <w:jc w:val="both"/>
      </w:pPr>
      <w:r>
        <w:rPr>
          <w:rFonts w:ascii="Garamond" w:eastAsia="Garamond" w:hAnsi="Garamond" w:cs="Garamond"/>
          <w:color w:val="1A1A1A"/>
          <w:sz w:val="24"/>
          <w:szCs w:val="24"/>
        </w:rPr>
        <w:t>La seconde chose inattendue de l'automne 2011 est une conversation avec Clara.</w:t>
      </w:r>
    </w:p>
    <w:p w14:paraId="62B5255A" w14:textId="77777777" w:rsidR="003601F2" w:rsidRDefault="00000000">
      <w:pPr>
        <w:spacing w:line="360" w:lineRule="auto"/>
        <w:ind w:firstLine="720"/>
        <w:jc w:val="both"/>
      </w:pPr>
      <w:r>
        <w:rPr>
          <w:rFonts w:ascii="Garamond" w:eastAsia="Garamond" w:hAnsi="Garamond" w:cs="Garamond"/>
          <w:color w:val="1A1A1A"/>
          <w:sz w:val="24"/>
          <w:szCs w:val="24"/>
        </w:rPr>
        <w:lastRenderedPageBreak/>
        <w:t>Elle a sept ans. Un soir d'octobre — l'un de ces soirs d'automne new-yorkais où la lumière décline avec une lenteur dorée qui rend chaque rue plus belle qu'elle ne le mérite habituellement — elle rentre de l'école avec une question que Nadia lui a transmise par texto pendant qu'Elias était en réunion : *Clara a demandé ce que tu fais comme travail, exactement. Elle veut que tu lui expliques ce soir.*</w:t>
      </w:r>
    </w:p>
    <w:p w14:paraId="5A66E3EE" w14:textId="77777777" w:rsidR="003601F2" w:rsidRDefault="00000000">
      <w:pPr>
        <w:spacing w:line="360" w:lineRule="auto"/>
        <w:ind w:firstLine="720"/>
        <w:jc w:val="both"/>
      </w:pPr>
      <w:r>
        <w:rPr>
          <w:rFonts w:ascii="Garamond" w:eastAsia="Garamond" w:hAnsi="Garamond" w:cs="Garamond"/>
          <w:color w:val="1A1A1A"/>
          <w:sz w:val="24"/>
          <w:szCs w:val="24"/>
        </w:rPr>
        <w:t>Il y pense pendant le trajet du retour. Comment expliquer à une enfant de sept ans ce qu'est un fonds d'investissement alternatif quantitatif ? Comment expliquer la titrisation, la réflexivité des marchés, les credit default swaps ? Comment expliquer que son père a gagné vingt-deux milliards de dollars en pariant que des millions de ménages américains ne pourraient pas rembourser leurs emprunts immobiliers ?</w:t>
      </w:r>
    </w:p>
    <w:p w14:paraId="3843136D" w14:textId="77777777" w:rsidR="003601F2" w:rsidRDefault="00000000">
      <w:pPr>
        <w:spacing w:line="360" w:lineRule="auto"/>
        <w:ind w:firstLine="720"/>
        <w:jc w:val="both"/>
      </w:pPr>
      <w:r>
        <w:rPr>
          <w:rFonts w:ascii="Garamond" w:eastAsia="Garamond" w:hAnsi="Garamond" w:cs="Garamond"/>
          <w:color w:val="1A1A1A"/>
          <w:sz w:val="24"/>
          <w:szCs w:val="24"/>
        </w:rPr>
        <w:t>Il rentre à dix-huit heures. Clara est dans la cuisine avec ses devoirs. Elle lève les yeux.</w:t>
      </w:r>
    </w:p>
    <w:p w14:paraId="004D2101" w14:textId="77777777" w:rsidR="003601F2" w:rsidRDefault="00000000">
      <w:pPr>
        <w:spacing w:line="360" w:lineRule="auto"/>
        <w:jc w:val="both"/>
      </w:pPr>
      <w:r>
        <w:rPr>
          <w:rFonts w:ascii="Garamond" w:eastAsia="Garamond" w:hAnsi="Garamond" w:cs="Garamond"/>
          <w:color w:val="1A1A1A"/>
          <w:sz w:val="24"/>
          <w:szCs w:val="24"/>
        </w:rPr>
        <w:t>— Maman dit que tu vas m'expliquer ton travail.</w:t>
      </w:r>
    </w:p>
    <w:p w14:paraId="29F7E620" w14:textId="77777777" w:rsidR="003601F2" w:rsidRDefault="00000000">
      <w:pPr>
        <w:spacing w:line="360" w:lineRule="auto"/>
        <w:jc w:val="both"/>
      </w:pPr>
      <w:r>
        <w:rPr>
          <w:rFonts w:ascii="Garamond" w:eastAsia="Garamond" w:hAnsi="Garamond" w:cs="Garamond"/>
          <w:color w:val="1A1A1A"/>
          <w:sz w:val="24"/>
          <w:szCs w:val="24"/>
        </w:rPr>
        <w:t>— Oui.</w:t>
      </w:r>
    </w:p>
    <w:p w14:paraId="26442D66" w14:textId="77777777" w:rsidR="003601F2" w:rsidRDefault="00000000">
      <w:pPr>
        <w:spacing w:line="360" w:lineRule="auto"/>
        <w:ind w:firstLine="720"/>
        <w:jc w:val="both"/>
      </w:pPr>
      <w:r>
        <w:rPr>
          <w:rFonts w:ascii="Garamond" w:eastAsia="Garamond" w:hAnsi="Garamond" w:cs="Garamond"/>
          <w:color w:val="1A1A1A"/>
          <w:sz w:val="24"/>
          <w:szCs w:val="24"/>
        </w:rPr>
        <w:t>Il s'assoit en face d'elle.</w:t>
      </w:r>
    </w:p>
    <w:p w14:paraId="208E66C4" w14:textId="77777777" w:rsidR="003601F2" w:rsidRDefault="00000000">
      <w:pPr>
        <w:spacing w:line="360" w:lineRule="auto"/>
        <w:jc w:val="both"/>
      </w:pPr>
      <w:r>
        <w:rPr>
          <w:rFonts w:ascii="Garamond" w:eastAsia="Garamond" w:hAnsi="Garamond" w:cs="Garamond"/>
          <w:color w:val="1A1A1A"/>
          <w:sz w:val="24"/>
          <w:szCs w:val="24"/>
        </w:rPr>
        <w:t>— Je vais essayer. Et tu vas me dire si tu comprends.</w:t>
      </w:r>
    </w:p>
    <w:p w14:paraId="12093656" w14:textId="77777777" w:rsidR="003601F2" w:rsidRDefault="00000000">
      <w:pPr>
        <w:spacing w:line="360" w:lineRule="auto"/>
        <w:jc w:val="both"/>
      </w:pPr>
      <w:r>
        <w:rPr>
          <w:rFonts w:ascii="Garamond" w:eastAsia="Garamond" w:hAnsi="Garamond" w:cs="Garamond"/>
          <w:color w:val="1A1A1A"/>
          <w:sz w:val="24"/>
          <w:szCs w:val="24"/>
        </w:rPr>
        <w:t>— D'accord.</w:t>
      </w:r>
    </w:p>
    <w:p w14:paraId="06763F83" w14:textId="77777777" w:rsidR="003601F2" w:rsidRDefault="00000000">
      <w:pPr>
        <w:spacing w:line="360" w:lineRule="auto"/>
        <w:jc w:val="both"/>
      </w:pPr>
      <w:r>
        <w:rPr>
          <w:rFonts w:ascii="Garamond" w:eastAsia="Garamond" w:hAnsi="Garamond" w:cs="Garamond"/>
          <w:color w:val="1A1A1A"/>
          <w:sz w:val="24"/>
          <w:szCs w:val="24"/>
        </w:rPr>
        <w:t>— Tu sais ce que c'est, l'argent ?</w:t>
      </w:r>
    </w:p>
    <w:p w14:paraId="016F35E6" w14:textId="77777777" w:rsidR="003601F2" w:rsidRDefault="00000000">
      <w:pPr>
        <w:spacing w:line="360" w:lineRule="auto"/>
        <w:jc w:val="both"/>
      </w:pPr>
      <w:r>
        <w:rPr>
          <w:rFonts w:ascii="Garamond" w:eastAsia="Garamond" w:hAnsi="Garamond" w:cs="Garamond"/>
          <w:color w:val="1A1A1A"/>
          <w:sz w:val="24"/>
          <w:szCs w:val="24"/>
        </w:rPr>
        <w:t>— Oui. C'est ce qu'on utilise pour acheter des choses.</w:t>
      </w:r>
    </w:p>
    <w:p w14:paraId="2273599A" w14:textId="77777777" w:rsidR="003601F2" w:rsidRDefault="00000000">
      <w:pPr>
        <w:spacing w:line="360" w:lineRule="auto"/>
        <w:jc w:val="both"/>
      </w:pPr>
      <w:r>
        <w:rPr>
          <w:rFonts w:ascii="Garamond" w:eastAsia="Garamond" w:hAnsi="Garamond" w:cs="Garamond"/>
          <w:color w:val="1A1A1A"/>
          <w:sz w:val="24"/>
          <w:szCs w:val="24"/>
        </w:rPr>
        <w:t>— Exactement. Et tu sais que les gens ne gardent pas leur argent sous leur matelas ?</w:t>
      </w:r>
    </w:p>
    <w:p w14:paraId="3E412065" w14:textId="77777777" w:rsidR="003601F2" w:rsidRDefault="00000000">
      <w:pPr>
        <w:spacing w:line="360" w:lineRule="auto"/>
        <w:jc w:val="both"/>
      </w:pPr>
      <w:r>
        <w:rPr>
          <w:rFonts w:ascii="Garamond" w:eastAsia="Garamond" w:hAnsi="Garamond" w:cs="Garamond"/>
          <w:color w:val="1A1A1A"/>
          <w:sz w:val="24"/>
          <w:szCs w:val="24"/>
        </w:rPr>
        <w:t>— Ils le mettent à la banque.</w:t>
      </w:r>
    </w:p>
    <w:p w14:paraId="6384918D" w14:textId="77777777" w:rsidR="003601F2" w:rsidRDefault="00000000">
      <w:pPr>
        <w:spacing w:line="360" w:lineRule="auto"/>
        <w:jc w:val="both"/>
      </w:pPr>
      <w:r>
        <w:rPr>
          <w:rFonts w:ascii="Garamond" w:eastAsia="Garamond" w:hAnsi="Garamond" w:cs="Garamond"/>
          <w:color w:val="1A1A1A"/>
          <w:sz w:val="24"/>
          <w:szCs w:val="24"/>
        </w:rPr>
        <w:t>— Oui. Et quand tu mets ton argent à la banque, que fait la banque avec ?</w:t>
      </w:r>
    </w:p>
    <w:p w14:paraId="6FD0C20F" w14:textId="77777777" w:rsidR="003601F2" w:rsidRDefault="00000000">
      <w:pPr>
        <w:spacing w:line="360" w:lineRule="auto"/>
        <w:ind w:firstLine="720"/>
        <w:jc w:val="both"/>
      </w:pPr>
      <w:r>
        <w:rPr>
          <w:rFonts w:ascii="Garamond" w:eastAsia="Garamond" w:hAnsi="Garamond" w:cs="Garamond"/>
          <w:color w:val="1A1A1A"/>
          <w:sz w:val="24"/>
          <w:szCs w:val="24"/>
        </w:rPr>
        <w:t>Clara réfléchit.</w:t>
      </w:r>
    </w:p>
    <w:p w14:paraId="36B1B29C" w14:textId="77777777" w:rsidR="003601F2" w:rsidRDefault="00000000">
      <w:pPr>
        <w:spacing w:line="360" w:lineRule="auto"/>
        <w:jc w:val="both"/>
      </w:pPr>
      <w:r>
        <w:rPr>
          <w:rFonts w:ascii="Garamond" w:eastAsia="Garamond" w:hAnsi="Garamond" w:cs="Garamond"/>
          <w:color w:val="1A1A1A"/>
          <w:sz w:val="24"/>
          <w:szCs w:val="24"/>
        </w:rPr>
        <w:t>— Elle le garde ?</w:t>
      </w:r>
    </w:p>
    <w:p w14:paraId="5A1DD992" w14:textId="77777777" w:rsidR="003601F2" w:rsidRDefault="00000000">
      <w:pPr>
        <w:spacing w:line="360" w:lineRule="auto"/>
        <w:jc w:val="both"/>
      </w:pPr>
      <w:r>
        <w:rPr>
          <w:rFonts w:ascii="Garamond" w:eastAsia="Garamond" w:hAnsi="Garamond" w:cs="Garamond"/>
          <w:color w:val="1A1A1A"/>
          <w:sz w:val="24"/>
          <w:szCs w:val="24"/>
        </w:rPr>
        <w:t>— Pas seulement. Elle le prête à d'autres gens. Des gens qui ont besoin d'acheter une maison, une voiture, ou de financer leur entreprise. Et ces gens remboursent la banque avec un peu plus que ce qu'ils ont emprunté — c'est comme un loyer pour avoir eu l'argent.</w:t>
      </w:r>
    </w:p>
    <w:p w14:paraId="46309A25" w14:textId="77777777" w:rsidR="003601F2" w:rsidRDefault="00000000">
      <w:pPr>
        <w:spacing w:line="360" w:lineRule="auto"/>
        <w:jc w:val="both"/>
      </w:pPr>
      <w:r>
        <w:rPr>
          <w:rFonts w:ascii="Garamond" w:eastAsia="Garamond" w:hAnsi="Garamond" w:cs="Garamond"/>
          <w:color w:val="1A1A1A"/>
          <w:sz w:val="24"/>
          <w:szCs w:val="24"/>
        </w:rPr>
        <w:t>— Et toi tu fais quoi là-dedans ?</w:t>
      </w:r>
    </w:p>
    <w:p w14:paraId="51964AB1" w14:textId="77777777" w:rsidR="003601F2" w:rsidRDefault="00000000">
      <w:pPr>
        <w:spacing w:line="360" w:lineRule="auto"/>
        <w:jc w:val="both"/>
      </w:pPr>
      <w:r>
        <w:rPr>
          <w:rFonts w:ascii="Garamond" w:eastAsia="Garamond" w:hAnsi="Garamond" w:cs="Garamond"/>
          <w:color w:val="1A1A1A"/>
          <w:sz w:val="24"/>
          <w:szCs w:val="24"/>
        </w:rPr>
        <w:t>— Je regarde comment tout ce système fonctionne. Je cherche les endroits où quelque chose ne va pas — où les gens font des erreurs, où les prix sont mal calculés, où quelque chose est surévalué ou sous-évalué. Et je fais des paris sur ces erreurs.</w:t>
      </w:r>
    </w:p>
    <w:p w14:paraId="0DBC4C8F" w14:textId="77777777" w:rsidR="003601F2" w:rsidRDefault="00000000">
      <w:pPr>
        <w:spacing w:line="360" w:lineRule="auto"/>
        <w:ind w:firstLine="720"/>
        <w:jc w:val="both"/>
      </w:pPr>
      <w:r>
        <w:rPr>
          <w:rFonts w:ascii="Garamond" w:eastAsia="Garamond" w:hAnsi="Garamond" w:cs="Garamond"/>
          <w:color w:val="1A1A1A"/>
          <w:sz w:val="24"/>
          <w:szCs w:val="24"/>
        </w:rPr>
        <w:t>Clara le regarde avec cette intensité sérieuse qu'elle a depuis bébé.</w:t>
      </w:r>
    </w:p>
    <w:p w14:paraId="0BD1BEC7" w14:textId="77777777" w:rsidR="003601F2" w:rsidRDefault="00000000">
      <w:pPr>
        <w:spacing w:line="360" w:lineRule="auto"/>
        <w:jc w:val="both"/>
      </w:pPr>
      <w:r>
        <w:rPr>
          <w:rFonts w:ascii="Garamond" w:eastAsia="Garamond" w:hAnsi="Garamond" w:cs="Garamond"/>
          <w:color w:val="1A1A1A"/>
          <w:sz w:val="24"/>
          <w:szCs w:val="24"/>
        </w:rPr>
        <w:t>— Et si tu gagnes ton pari, les autres perdent ?</w:t>
      </w:r>
    </w:p>
    <w:p w14:paraId="08908DF2" w14:textId="77777777" w:rsidR="003601F2" w:rsidRDefault="00000000">
      <w:pPr>
        <w:spacing w:line="360" w:lineRule="auto"/>
        <w:ind w:firstLine="720"/>
        <w:jc w:val="both"/>
      </w:pPr>
      <w:r>
        <w:rPr>
          <w:rFonts w:ascii="Garamond" w:eastAsia="Garamond" w:hAnsi="Garamond" w:cs="Garamond"/>
          <w:color w:val="1A1A1A"/>
          <w:sz w:val="24"/>
          <w:szCs w:val="24"/>
        </w:rPr>
        <w:lastRenderedPageBreak/>
        <w:t>Il s'arrête. C'est la vraie question. Pas la question économique — la question morale. Sa fille de sept ans vient de poser la vraie question.</w:t>
      </w:r>
    </w:p>
    <w:p w14:paraId="2CA2327D" w14:textId="77777777" w:rsidR="003601F2" w:rsidRDefault="00000000">
      <w:pPr>
        <w:spacing w:line="360" w:lineRule="auto"/>
        <w:jc w:val="both"/>
      </w:pPr>
      <w:r>
        <w:rPr>
          <w:rFonts w:ascii="Garamond" w:eastAsia="Garamond" w:hAnsi="Garamond" w:cs="Garamond"/>
          <w:color w:val="1A1A1A"/>
          <w:sz w:val="24"/>
          <w:szCs w:val="24"/>
        </w:rPr>
        <w:t>— Pas toujours, dit-il. Parfois je gagne parce que j'ai vu quelque chose que les autres n'avaient pas vu, et quand ça se révèle, les prix se corrigent et c'est utile pour tout le monde. Mais parfois, oui, d'autres perdent quand je gagne.</w:t>
      </w:r>
    </w:p>
    <w:p w14:paraId="6577BA60" w14:textId="77777777" w:rsidR="003601F2" w:rsidRDefault="00000000">
      <w:pPr>
        <w:spacing w:line="360" w:lineRule="auto"/>
        <w:jc w:val="both"/>
      </w:pPr>
      <w:r>
        <w:rPr>
          <w:rFonts w:ascii="Garamond" w:eastAsia="Garamond" w:hAnsi="Garamond" w:cs="Garamond"/>
          <w:color w:val="1A1A1A"/>
          <w:sz w:val="24"/>
          <w:szCs w:val="24"/>
        </w:rPr>
        <w:t>— C'est bien ?</w:t>
      </w:r>
    </w:p>
    <w:p w14:paraId="3D35F454" w14:textId="77777777" w:rsidR="003601F2" w:rsidRDefault="00000000">
      <w:pPr>
        <w:spacing w:line="360" w:lineRule="auto"/>
        <w:jc w:val="both"/>
      </w:pPr>
      <w:r>
        <w:rPr>
          <w:rFonts w:ascii="Garamond" w:eastAsia="Garamond" w:hAnsi="Garamond" w:cs="Garamond"/>
          <w:color w:val="1A1A1A"/>
          <w:sz w:val="24"/>
          <w:szCs w:val="24"/>
        </w:rPr>
        <w:t>— C'est compliqué. Si les erreurs que je corrige sont réelles — si je détecte quelque chose qui ne devrait pas exister — alors c'est utile de les corriger même si ça fait mal à court terme. Mais si je profite simplement de quelqu'un qui a été malchanceux ou qui ne savait pas mieux que moi, alors c'est moins bien.</w:t>
      </w:r>
    </w:p>
    <w:p w14:paraId="59EB133B" w14:textId="77777777" w:rsidR="003601F2" w:rsidRDefault="00000000">
      <w:pPr>
        <w:spacing w:line="360" w:lineRule="auto"/>
        <w:jc w:val="both"/>
      </w:pPr>
      <w:r>
        <w:rPr>
          <w:rFonts w:ascii="Garamond" w:eastAsia="Garamond" w:hAnsi="Garamond" w:cs="Garamond"/>
          <w:color w:val="1A1A1A"/>
          <w:sz w:val="24"/>
          <w:szCs w:val="24"/>
        </w:rPr>
        <w:t>— Comment tu sais la différence ?</w:t>
      </w:r>
    </w:p>
    <w:p w14:paraId="2A4D9AAC" w14:textId="77777777" w:rsidR="003601F2" w:rsidRDefault="00000000">
      <w:pPr>
        <w:spacing w:line="360" w:lineRule="auto"/>
        <w:jc w:val="both"/>
      </w:pPr>
      <w:r>
        <w:rPr>
          <w:rFonts w:ascii="Garamond" w:eastAsia="Garamond" w:hAnsi="Garamond" w:cs="Garamond"/>
          <w:color w:val="1A1A1A"/>
          <w:sz w:val="24"/>
          <w:szCs w:val="24"/>
        </w:rPr>
        <w:t>— Parfois je la sais. Parfois j'ai du mal à la voir clairement.</w:t>
      </w:r>
    </w:p>
    <w:p w14:paraId="7E3382F6" w14:textId="77777777" w:rsidR="003601F2" w:rsidRDefault="00000000">
      <w:pPr>
        <w:spacing w:line="360" w:lineRule="auto"/>
        <w:ind w:firstLine="720"/>
        <w:jc w:val="both"/>
      </w:pPr>
      <w:r>
        <w:rPr>
          <w:rFonts w:ascii="Garamond" w:eastAsia="Garamond" w:hAnsi="Garamond" w:cs="Garamond"/>
          <w:color w:val="1A1A1A"/>
          <w:sz w:val="24"/>
          <w:szCs w:val="24"/>
        </w:rPr>
        <w:t>Clara réfléchit.</w:t>
      </w:r>
    </w:p>
    <w:p w14:paraId="19340657" w14:textId="77777777" w:rsidR="003601F2" w:rsidRDefault="00000000">
      <w:pPr>
        <w:spacing w:line="360" w:lineRule="auto"/>
        <w:jc w:val="both"/>
      </w:pPr>
      <w:r>
        <w:rPr>
          <w:rFonts w:ascii="Garamond" w:eastAsia="Garamond" w:hAnsi="Garamond" w:cs="Garamond"/>
          <w:color w:val="1A1A1A"/>
          <w:sz w:val="24"/>
          <w:szCs w:val="24"/>
        </w:rPr>
        <w:t>— Est-ce que tu essaies ?</w:t>
      </w:r>
    </w:p>
    <w:p w14:paraId="7BE3EB87" w14:textId="77777777" w:rsidR="003601F2" w:rsidRDefault="00000000">
      <w:pPr>
        <w:spacing w:line="360" w:lineRule="auto"/>
        <w:jc w:val="both"/>
      </w:pPr>
      <w:r>
        <w:rPr>
          <w:rFonts w:ascii="Garamond" w:eastAsia="Garamond" w:hAnsi="Garamond" w:cs="Garamond"/>
          <w:color w:val="1A1A1A"/>
          <w:sz w:val="24"/>
          <w:szCs w:val="24"/>
        </w:rPr>
        <w:t>— Essayer de voir la différence ?</w:t>
      </w:r>
    </w:p>
    <w:p w14:paraId="71CF9586" w14:textId="77777777" w:rsidR="003601F2" w:rsidRDefault="00000000">
      <w:pPr>
        <w:spacing w:line="360" w:lineRule="auto"/>
        <w:jc w:val="both"/>
      </w:pPr>
      <w:r>
        <w:rPr>
          <w:rFonts w:ascii="Garamond" w:eastAsia="Garamond" w:hAnsi="Garamond" w:cs="Garamond"/>
          <w:color w:val="1A1A1A"/>
          <w:sz w:val="24"/>
          <w:szCs w:val="24"/>
        </w:rPr>
        <w:t>— Oui.</w:t>
      </w:r>
    </w:p>
    <w:p w14:paraId="43A81CB5" w14:textId="77777777" w:rsidR="003601F2" w:rsidRDefault="00000000">
      <w:pPr>
        <w:spacing w:line="360" w:lineRule="auto"/>
        <w:jc w:val="both"/>
      </w:pPr>
      <w:r>
        <w:rPr>
          <w:rFonts w:ascii="Garamond" w:eastAsia="Garamond" w:hAnsi="Garamond" w:cs="Garamond"/>
          <w:color w:val="1A1A1A"/>
          <w:sz w:val="24"/>
          <w:szCs w:val="24"/>
        </w:rPr>
        <w:t>— Oui. J'essaie.</w:t>
      </w:r>
    </w:p>
    <w:p w14:paraId="23621C4E" w14:textId="77777777" w:rsidR="003601F2" w:rsidRDefault="00000000">
      <w:pPr>
        <w:spacing w:line="360" w:lineRule="auto"/>
        <w:ind w:firstLine="720"/>
        <w:jc w:val="both"/>
      </w:pPr>
      <w:r>
        <w:rPr>
          <w:rFonts w:ascii="Garamond" w:eastAsia="Garamond" w:hAnsi="Garamond" w:cs="Garamond"/>
          <w:color w:val="1A1A1A"/>
          <w:sz w:val="24"/>
          <w:szCs w:val="24"/>
        </w:rPr>
        <w:t>Elle hoche la tête avec cette façon des enfants qui ont décidé que ça suffit pour le moment et qui passent à autre chose.</w:t>
      </w:r>
    </w:p>
    <w:p w14:paraId="05E499EE" w14:textId="77777777" w:rsidR="003601F2" w:rsidRDefault="00000000">
      <w:pPr>
        <w:spacing w:line="360" w:lineRule="auto"/>
        <w:jc w:val="both"/>
      </w:pPr>
      <w:r>
        <w:rPr>
          <w:rFonts w:ascii="Garamond" w:eastAsia="Garamond" w:hAnsi="Garamond" w:cs="Garamond"/>
          <w:color w:val="1A1A1A"/>
          <w:sz w:val="24"/>
          <w:szCs w:val="24"/>
        </w:rPr>
        <w:t>— Est-ce que tu peux m'aider avec mes fractions ?</w:t>
      </w:r>
    </w:p>
    <w:p w14:paraId="2DF1FEC7" w14:textId="77777777" w:rsidR="003601F2" w:rsidRDefault="00000000">
      <w:pPr>
        <w:spacing w:line="360" w:lineRule="auto"/>
        <w:jc w:val="both"/>
      </w:pPr>
      <w:r>
        <w:rPr>
          <w:rFonts w:ascii="Garamond" w:eastAsia="Garamond" w:hAnsi="Garamond" w:cs="Garamond"/>
          <w:color w:val="1A1A1A"/>
          <w:sz w:val="24"/>
          <w:szCs w:val="24"/>
        </w:rPr>
        <w:t>— Oui.</w:t>
      </w:r>
    </w:p>
    <w:p w14:paraId="37C7DE6D" w14:textId="77777777" w:rsidR="003601F2" w:rsidRDefault="00000000">
      <w:pPr>
        <w:spacing w:line="360" w:lineRule="auto"/>
        <w:ind w:firstLine="720"/>
        <w:jc w:val="both"/>
      </w:pPr>
      <w:r>
        <w:rPr>
          <w:rFonts w:ascii="Garamond" w:eastAsia="Garamond" w:hAnsi="Garamond" w:cs="Garamond"/>
          <w:color w:val="1A1A1A"/>
          <w:sz w:val="24"/>
          <w:szCs w:val="24"/>
        </w:rPr>
        <w:t>Il passe l'heure suivante à expliquer les fractions à une enfant de sept ans. Ce n'est pas sa spécialité pédagogique — il a tendance à aller trop vite, à sauter des étapes qui lui semblent évidentes et ne le sont pas pour elle. Mais ils trouvent un rythme. Elle comprend. Elle est vive.</w:t>
      </w:r>
    </w:p>
    <w:p w14:paraId="09ACD60A" w14:textId="77777777" w:rsidR="003601F2" w:rsidRDefault="00000000">
      <w:pPr>
        <w:spacing w:line="360" w:lineRule="auto"/>
        <w:ind w:firstLine="720"/>
        <w:jc w:val="both"/>
      </w:pPr>
      <w:r>
        <w:rPr>
          <w:rFonts w:ascii="Garamond" w:eastAsia="Garamond" w:hAnsi="Garamond" w:cs="Garamond"/>
          <w:color w:val="1A1A1A"/>
          <w:sz w:val="24"/>
          <w:szCs w:val="24"/>
        </w:rPr>
        <w:t>Elle est la chose la plus vraie qu'il ait construite.</w:t>
      </w:r>
    </w:p>
    <w:p w14:paraId="469BFA53" w14:textId="77777777" w:rsidR="003601F2" w:rsidRDefault="00000000">
      <w:pPr>
        <w:spacing w:before="360" w:after="360"/>
        <w:jc w:val="center"/>
      </w:pPr>
      <w:r>
        <w:rPr>
          <w:rFonts w:ascii="Garamond" w:eastAsia="Garamond" w:hAnsi="Garamond" w:cs="Garamond"/>
          <w:color w:val="888888"/>
        </w:rPr>
        <w:t>— ✦ —</w:t>
      </w:r>
    </w:p>
    <w:p w14:paraId="68DF20EF" w14:textId="77777777" w:rsidR="003601F2" w:rsidRDefault="00000000">
      <w:pPr>
        <w:spacing w:line="360" w:lineRule="auto"/>
        <w:ind w:firstLine="720"/>
        <w:jc w:val="both"/>
      </w:pPr>
      <w:r>
        <w:rPr>
          <w:rFonts w:ascii="Garamond" w:eastAsia="Garamond" w:hAnsi="Garamond" w:cs="Garamond"/>
          <w:color w:val="1A1A1A"/>
          <w:sz w:val="24"/>
          <w:szCs w:val="24"/>
        </w:rPr>
        <w:t>2012 est l'année où quelque chose se brise.</w:t>
      </w:r>
    </w:p>
    <w:p w14:paraId="52FF6869" w14:textId="77777777" w:rsidR="003601F2" w:rsidRDefault="00000000">
      <w:pPr>
        <w:spacing w:line="360" w:lineRule="auto"/>
        <w:ind w:firstLine="720"/>
        <w:jc w:val="both"/>
      </w:pPr>
      <w:r>
        <w:rPr>
          <w:rFonts w:ascii="Garamond" w:eastAsia="Garamond" w:hAnsi="Garamond" w:cs="Garamond"/>
          <w:color w:val="1A1A1A"/>
          <w:sz w:val="24"/>
          <w:szCs w:val="24"/>
        </w:rPr>
        <w:t>Pas dans les marchés. Pas dans les positions. Dans la structure de la vie.</w:t>
      </w:r>
    </w:p>
    <w:p w14:paraId="2B555A17" w14:textId="77777777" w:rsidR="003601F2" w:rsidRDefault="00000000">
      <w:pPr>
        <w:spacing w:line="360" w:lineRule="auto"/>
        <w:ind w:firstLine="720"/>
        <w:jc w:val="both"/>
      </w:pPr>
      <w:r>
        <w:rPr>
          <w:rFonts w:ascii="Garamond" w:eastAsia="Garamond" w:hAnsi="Garamond" w:cs="Garamond"/>
          <w:color w:val="1A1A1A"/>
          <w:sz w:val="24"/>
          <w:szCs w:val="24"/>
        </w:rPr>
        <w:t xml:space="preserve">Nadia commence à travailler moins depuis le bureau de Brooklyn, plus depuis San Francisco — non pas parce qu'elle a décidé de partir, mais parce que MorrowData a ouvert un bureau à Palo Alto pour être plus proche des start-ups tech avec lesquelles elle construit des </w:t>
      </w:r>
      <w:r>
        <w:rPr>
          <w:rFonts w:ascii="Garamond" w:eastAsia="Garamond" w:hAnsi="Garamond" w:cs="Garamond"/>
          <w:color w:val="1A1A1A"/>
          <w:sz w:val="24"/>
          <w:szCs w:val="24"/>
        </w:rPr>
        <w:lastRenderedPageBreak/>
        <w:t>partenariats de données, et que ces déplacements s'accumulent. Une semaine sur deux à San Francisco en janvier. Deux semaines sur trois en avril. En juin, elle suggère pour la première fois qu'il serait peut-être plus simple qu'elle prenne un appartement là-bas pour les semaines de présence intensive.</w:t>
      </w:r>
    </w:p>
    <w:p w14:paraId="046DE4F3" w14:textId="77777777" w:rsidR="003601F2" w:rsidRDefault="00000000">
      <w:pPr>
        <w:spacing w:line="360" w:lineRule="auto"/>
        <w:ind w:firstLine="720"/>
        <w:jc w:val="both"/>
      </w:pPr>
      <w:r>
        <w:rPr>
          <w:rFonts w:ascii="Garamond" w:eastAsia="Garamond" w:hAnsi="Garamond" w:cs="Garamond"/>
          <w:color w:val="1A1A1A"/>
          <w:sz w:val="24"/>
          <w:szCs w:val="24"/>
        </w:rPr>
        <w:t>Elias dit oui sans hésitation. Ce n'est pas un problème — c'est de la logistique. Nadia dit que ce n'est pas seulement de la logistique.</w:t>
      </w:r>
    </w:p>
    <w:p w14:paraId="06F4E16C" w14:textId="77777777" w:rsidR="003601F2" w:rsidRDefault="00000000">
      <w:pPr>
        <w:spacing w:line="360" w:lineRule="auto"/>
        <w:ind w:firstLine="720"/>
        <w:jc w:val="both"/>
      </w:pPr>
      <w:r>
        <w:rPr>
          <w:rFonts w:ascii="Garamond" w:eastAsia="Garamond" w:hAnsi="Garamond" w:cs="Garamond"/>
          <w:color w:val="1A1A1A"/>
          <w:sz w:val="24"/>
          <w:szCs w:val="24"/>
        </w:rPr>
        <w:t>Ils ont cette conversation un dimanche matin de juillet 2012, dans les Catskills, pendant que Clara dort dans la chambre du haut et que dehors c'est un de ces matins d'été sans faille, la lumière qui vient par les fenêtres avec une douceur dorée qui ressemble à une promesse.</w:t>
      </w:r>
    </w:p>
    <w:p w14:paraId="7B78A6FA" w14:textId="77777777" w:rsidR="003601F2" w:rsidRDefault="00000000">
      <w:pPr>
        <w:spacing w:line="360" w:lineRule="auto"/>
        <w:jc w:val="both"/>
      </w:pPr>
      <w:r>
        <w:rPr>
          <w:rFonts w:ascii="Garamond" w:eastAsia="Garamond" w:hAnsi="Garamond" w:cs="Garamond"/>
          <w:color w:val="1A1A1A"/>
          <w:sz w:val="24"/>
          <w:szCs w:val="24"/>
        </w:rPr>
        <w:t>— Je pense qu'on est en train de se perdre un peu, dit Nadia.</w:t>
      </w:r>
    </w:p>
    <w:p w14:paraId="5EAAAE3E" w14:textId="77777777" w:rsidR="003601F2" w:rsidRDefault="00000000">
      <w:pPr>
        <w:spacing w:line="360" w:lineRule="auto"/>
        <w:ind w:firstLine="720"/>
        <w:jc w:val="both"/>
      </w:pPr>
      <w:r>
        <w:rPr>
          <w:rFonts w:ascii="Garamond" w:eastAsia="Garamond" w:hAnsi="Garamond" w:cs="Garamond"/>
          <w:color w:val="1A1A1A"/>
          <w:sz w:val="24"/>
          <w:szCs w:val="24"/>
        </w:rPr>
        <w:t>Elle dit ça avec sa franchise habituelle — directe, sans préambule, parce que c'est sa façon de respecter ce qu'elle dit en disant vraiment ce qu'elle pense.</w:t>
      </w:r>
    </w:p>
    <w:p w14:paraId="54EB703E" w14:textId="77777777" w:rsidR="003601F2" w:rsidRDefault="00000000">
      <w:pPr>
        <w:spacing w:line="360" w:lineRule="auto"/>
        <w:jc w:val="both"/>
      </w:pPr>
      <w:r>
        <w:rPr>
          <w:rFonts w:ascii="Garamond" w:eastAsia="Garamond" w:hAnsi="Garamond" w:cs="Garamond"/>
          <w:color w:val="1A1A1A"/>
          <w:sz w:val="24"/>
          <w:szCs w:val="24"/>
        </w:rPr>
        <w:t>— Comment ça ?</w:t>
      </w:r>
    </w:p>
    <w:p w14:paraId="673DCDB1" w14:textId="77777777" w:rsidR="003601F2" w:rsidRDefault="00000000">
      <w:pPr>
        <w:spacing w:line="360" w:lineRule="auto"/>
        <w:jc w:val="both"/>
      </w:pPr>
      <w:r>
        <w:rPr>
          <w:rFonts w:ascii="Garamond" w:eastAsia="Garamond" w:hAnsi="Garamond" w:cs="Garamond"/>
          <w:color w:val="1A1A1A"/>
          <w:sz w:val="24"/>
          <w:szCs w:val="24"/>
        </w:rPr>
        <w:t>— T'es beaucoup dans ta tête depuis un an. Depuis Occupy, depuis les conversations avec Geithner, depuis que tu réfléchis à la légitimité de tout ça. C'est important, ces questions. Mais tu les portes seul. Tu ne les partages pas.</w:t>
      </w:r>
    </w:p>
    <w:p w14:paraId="4908F0F7" w14:textId="77777777" w:rsidR="003601F2" w:rsidRDefault="00000000">
      <w:pPr>
        <w:spacing w:line="360" w:lineRule="auto"/>
        <w:jc w:val="both"/>
      </w:pPr>
      <w:r>
        <w:rPr>
          <w:rFonts w:ascii="Garamond" w:eastAsia="Garamond" w:hAnsi="Garamond" w:cs="Garamond"/>
          <w:color w:val="1A1A1A"/>
          <w:sz w:val="24"/>
          <w:szCs w:val="24"/>
        </w:rPr>
        <w:t>— Je t'en parle.</w:t>
      </w:r>
    </w:p>
    <w:p w14:paraId="7711229F" w14:textId="77777777" w:rsidR="003601F2" w:rsidRDefault="00000000">
      <w:pPr>
        <w:spacing w:line="360" w:lineRule="auto"/>
        <w:jc w:val="both"/>
      </w:pPr>
      <w:r>
        <w:rPr>
          <w:rFonts w:ascii="Garamond" w:eastAsia="Garamond" w:hAnsi="Garamond" w:cs="Garamond"/>
          <w:color w:val="1A1A1A"/>
          <w:sz w:val="24"/>
          <w:szCs w:val="24"/>
        </w:rPr>
        <w:t>— Tu m'en parles quand tu as déjà fini de les traiter. Tu me présentes tes conclusions. Ce n'est pas la même chose que les partager.</w:t>
      </w:r>
    </w:p>
    <w:p w14:paraId="676A275E" w14:textId="77777777" w:rsidR="003601F2" w:rsidRDefault="00000000">
      <w:pPr>
        <w:spacing w:line="360" w:lineRule="auto"/>
        <w:ind w:firstLine="720"/>
        <w:jc w:val="both"/>
      </w:pPr>
      <w:r>
        <w:rPr>
          <w:rFonts w:ascii="Garamond" w:eastAsia="Garamond" w:hAnsi="Garamond" w:cs="Garamond"/>
          <w:color w:val="1A1A1A"/>
          <w:sz w:val="24"/>
          <w:szCs w:val="24"/>
        </w:rPr>
        <w:t>Il écoute.</w:t>
      </w:r>
    </w:p>
    <w:p w14:paraId="6E7539DB" w14:textId="77777777" w:rsidR="003601F2" w:rsidRDefault="00000000">
      <w:pPr>
        <w:spacing w:line="360" w:lineRule="auto"/>
        <w:jc w:val="both"/>
      </w:pPr>
      <w:r>
        <w:rPr>
          <w:rFonts w:ascii="Garamond" w:eastAsia="Garamond" w:hAnsi="Garamond" w:cs="Garamond"/>
          <w:color w:val="1A1A1A"/>
          <w:sz w:val="24"/>
          <w:szCs w:val="24"/>
        </w:rPr>
        <w:t>— Et moi, dit-elle, j'ai MorrowData qui prend une direction que je n'avais pas prévue — plus grande, plus complexe, plus institutionnelle — et je porte ça seule aussi. On est deux personnes très occupées qui vivent dans le même appartement mais qui habitent des mondes parallèles.</w:t>
      </w:r>
    </w:p>
    <w:p w14:paraId="2239784D" w14:textId="77777777" w:rsidR="003601F2" w:rsidRDefault="00000000">
      <w:pPr>
        <w:spacing w:line="360" w:lineRule="auto"/>
        <w:jc w:val="both"/>
      </w:pPr>
      <w:r>
        <w:rPr>
          <w:rFonts w:ascii="Garamond" w:eastAsia="Garamond" w:hAnsi="Garamond" w:cs="Garamond"/>
          <w:color w:val="1A1A1A"/>
          <w:sz w:val="24"/>
          <w:szCs w:val="24"/>
        </w:rPr>
        <w:t>— Tu veux qu'on ralentisse.</w:t>
      </w:r>
    </w:p>
    <w:p w14:paraId="11C8F1A0" w14:textId="77777777" w:rsidR="003601F2" w:rsidRDefault="00000000">
      <w:pPr>
        <w:spacing w:line="360" w:lineRule="auto"/>
        <w:jc w:val="both"/>
      </w:pPr>
      <w:r>
        <w:rPr>
          <w:rFonts w:ascii="Garamond" w:eastAsia="Garamond" w:hAnsi="Garamond" w:cs="Garamond"/>
          <w:color w:val="1A1A1A"/>
          <w:sz w:val="24"/>
          <w:szCs w:val="24"/>
        </w:rPr>
        <w:t>— Je veux qu'on soit là l'un pour l'autre. Pas administrativement. Vraiment là.</w:t>
      </w:r>
    </w:p>
    <w:p w14:paraId="64EA3DD2" w14:textId="77777777" w:rsidR="003601F2" w:rsidRDefault="00000000">
      <w:pPr>
        <w:spacing w:line="360" w:lineRule="auto"/>
        <w:ind w:firstLine="720"/>
        <w:jc w:val="both"/>
      </w:pPr>
      <w:r>
        <w:rPr>
          <w:rFonts w:ascii="Garamond" w:eastAsia="Garamond" w:hAnsi="Garamond" w:cs="Garamond"/>
          <w:color w:val="1A1A1A"/>
          <w:sz w:val="24"/>
          <w:szCs w:val="24"/>
        </w:rPr>
        <w:t>Il entend ça. Il l'entend avec la précision d'un homme qui a appris à écouter — lentement, difficilement, mais appris.</w:t>
      </w:r>
    </w:p>
    <w:p w14:paraId="0952920F" w14:textId="77777777" w:rsidR="003601F2" w:rsidRDefault="00000000">
      <w:pPr>
        <w:spacing w:line="360" w:lineRule="auto"/>
        <w:jc w:val="both"/>
      </w:pPr>
      <w:r>
        <w:rPr>
          <w:rFonts w:ascii="Garamond" w:eastAsia="Garamond" w:hAnsi="Garamond" w:cs="Garamond"/>
          <w:color w:val="1A1A1A"/>
          <w:sz w:val="24"/>
          <w:szCs w:val="24"/>
        </w:rPr>
        <w:t>— J'ai une proposition, dit-il.</w:t>
      </w:r>
    </w:p>
    <w:p w14:paraId="3FBA0B16" w14:textId="77777777" w:rsidR="003601F2" w:rsidRDefault="00000000">
      <w:pPr>
        <w:spacing w:line="360" w:lineRule="auto"/>
        <w:jc w:val="both"/>
      </w:pPr>
      <w:r>
        <w:rPr>
          <w:rFonts w:ascii="Garamond" w:eastAsia="Garamond" w:hAnsi="Garamond" w:cs="Garamond"/>
          <w:color w:val="1A1A1A"/>
          <w:sz w:val="24"/>
          <w:szCs w:val="24"/>
        </w:rPr>
        <w:t>— Laquelle ?</w:t>
      </w:r>
    </w:p>
    <w:p w14:paraId="5F482953" w14:textId="77777777" w:rsidR="003601F2" w:rsidRDefault="00000000">
      <w:pPr>
        <w:spacing w:line="360" w:lineRule="auto"/>
        <w:jc w:val="both"/>
      </w:pPr>
      <w:r>
        <w:rPr>
          <w:rFonts w:ascii="Garamond" w:eastAsia="Garamond" w:hAnsi="Garamond" w:cs="Garamond"/>
          <w:color w:val="1A1A1A"/>
          <w:sz w:val="24"/>
          <w:szCs w:val="24"/>
        </w:rPr>
        <w:t xml:space="preserve">— Je prends six mois sabbatiques de Kairos. Tobias peut gérer. Priya aussi. Je réduis mes engagements avec le Trésor au minimum contractuel. Et je passe ces six mois à travailler avec toi sur MorrowData — pas pour prendre de la place ou de la décision, mais pour être là. Pour </w:t>
      </w:r>
      <w:r>
        <w:rPr>
          <w:rFonts w:ascii="Garamond" w:eastAsia="Garamond" w:hAnsi="Garamond" w:cs="Garamond"/>
          <w:color w:val="1A1A1A"/>
          <w:sz w:val="24"/>
          <w:szCs w:val="24"/>
        </w:rPr>
        <w:lastRenderedPageBreak/>
        <w:t>comprendre ce que tu construis. Pour être présent dans ton monde au lieu de te demander de l'être dans le mien.</w:t>
      </w:r>
    </w:p>
    <w:p w14:paraId="6E66494A" w14:textId="77777777" w:rsidR="003601F2" w:rsidRDefault="00000000">
      <w:pPr>
        <w:spacing w:line="360" w:lineRule="auto"/>
        <w:ind w:firstLine="720"/>
        <w:jc w:val="both"/>
      </w:pPr>
      <w:r>
        <w:rPr>
          <w:rFonts w:ascii="Garamond" w:eastAsia="Garamond" w:hAnsi="Garamond" w:cs="Garamond"/>
          <w:color w:val="1A1A1A"/>
          <w:sz w:val="24"/>
          <w:szCs w:val="24"/>
        </w:rPr>
        <w:t>Nadia le regarde.</w:t>
      </w:r>
    </w:p>
    <w:p w14:paraId="65168A8D" w14:textId="77777777" w:rsidR="003601F2" w:rsidRDefault="00000000">
      <w:pPr>
        <w:spacing w:line="360" w:lineRule="auto"/>
        <w:jc w:val="both"/>
      </w:pPr>
      <w:r>
        <w:rPr>
          <w:rFonts w:ascii="Garamond" w:eastAsia="Garamond" w:hAnsi="Garamond" w:cs="Garamond"/>
          <w:color w:val="1A1A1A"/>
          <w:sz w:val="24"/>
          <w:szCs w:val="24"/>
        </w:rPr>
        <w:t>— T'es sérieux.</w:t>
      </w:r>
    </w:p>
    <w:p w14:paraId="2CCE2801" w14:textId="77777777" w:rsidR="003601F2" w:rsidRDefault="00000000">
      <w:pPr>
        <w:spacing w:line="360" w:lineRule="auto"/>
        <w:jc w:val="both"/>
      </w:pPr>
      <w:r>
        <w:rPr>
          <w:rFonts w:ascii="Garamond" w:eastAsia="Garamond" w:hAnsi="Garamond" w:cs="Garamond"/>
          <w:color w:val="1A1A1A"/>
          <w:sz w:val="24"/>
          <w:szCs w:val="24"/>
        </w:rPr>
        <w:t>— Je suis sérieux.</w:t>
      </w:r>
    </w:p>
    <w:p w14:paraId="7BE16D99" w14:textId="77777777" w:rsidR="003601F2" w:rsidRDefault="00000000">
      <w:pPr>
        <w:spacing w:line="360" w:lineRule="auto"/>
        <w:ind w:firstLine="720"/>
        <w:jc w:val="both"/>
      </w:pPr>
      <w:r>
        <w:rPr>
          <w:rFonts w:ascii="Garamond" w:eastAsia="Garamond" w:hAnsi="Garamond" w:cs="Garamond"/>
          <w:color w:val="1A1A1A"/>
          <w:sz w:val="24"/>
          <w:szCs w:val="24"/>
        </w:rPr>
        <w:t>Elle est silencieuse un moment.</w:t>
      </w:r>
    </w:p>
    <w:p w14:paraId="1236927A" w14:textId="77777777" w:rsidR="003601F2" w:rsidRDefault="00000000">
      <w:pPr>
        <w:spacing w:line="360" w:lineRule="auto"/>
        <w:jc w:val="both"/>
      </w:pPr>
      <w:r>
        <w:rPr>
          <w:rFonts w:ascii="Garamond" w:eastAsia="Garamond" w:hAnsi="Garamond" w:cs="Garamond"/>
          <w:color w:val="1A1A1A"/>
          <w:sz w:val="24"/>
          <w:szCs w:val="24"/>
        </w:rPr>
        <w:t>— Et tu vas tenir six mois sans t'impliquer dans les stratégies de Kairos ?</w:t>
      </w:r>
    </w:p>
    <w:p w14:paraId="529E0A97" w14:textId="77777777" w:rsidR="003601F2" w:rsidRDefault="00000000">
      <w:pPr>
        <w:spacing w:line="360" w:lineRule="auto"/>
        <w:jc w:val="both"/>
      </w:pPr>
      <w:r>
        <w:rPr>
          <w:rFonts w:ascii="Garamond" w:eastAsia="Garamond" w:hAnsi="Garamond" w:cs="Garamond"/>
          <w:color w:val="1A1A1A"/>
          <w:sz w:val="24"/>
          <w:szCs w:val="24"/>
        </w:rPr>
        <w:t>— Je vais essayer. C'est tout ce que je peux promettre honnêtement.</w:t>
      </w:r>
    </w:p>
    <w:p w14:paraId="14092C82" w14:textId="77777777" w:rsidR="003601F2" w:rsidRDefault="00000000">
      <w:pPr>
        <w:spacing w:line="360" w:lineRule="auto"/>
        <w:jc w:val="both"/>
      </w:pPr>
      <w:r>
        <w:rPr>
          <w:rFonts w:ascii="Garamond" w:eastAsia="Garamond" w:hAnsi="Garamond" w:cs="Garamond"/>
          <w:color w:val="1A1A1A"/>
          <w:sz w:val="24"/>
          <w:szCs w:val="24"/>
        </w:rPr>
        <w:t>— C'est suffisant comme honnêteté.</w:t>
      </w:r>
    </w:p>
    <w:p w14:paraId="3EFD2F0C" w14:textId="77777777" w:rsidR="003601F2" w:rsidRDefault="00000000">
      <w:pPr>
        <w:spacing w:line="360" w:lineRule="auto"/>
        <w:ind w:firstLine="720"/>
        <w:jc w:val="both"/>
      </w:pPr>
      <w:r>
        <w:rPr>
          <w:rFonts w:ascii="Garamond" w:eastAsia="Garamond" w:hAnsi="Garamond" w:cs="Garamond"/>
          <w:color w:val="1A1A1A"/>
          <w:sz w:val="24"/>
          <w:szCs w:val="24"/>
        </w:rPr>
        <w:t>Ils restent là, dans cette lumière de dimanche matin, avec le silence des Catskills dehors qui est le silence d'un endroit qui n't de problème avec le temps.</w:t>
      </w:r>
    </w:p>
    <w:p w14:paraId="1202C591" w14:textId="77777777" w:rsidR="003601F2" w:rsidRDefault="00000000">
      <w:pPr>
        <w:spacing w:line="360" w:lineRule="auto"/>
        <w:jc w:val="both"/>
      </w:pPr>
      <w:r>
        <w:rPr>
          <w:rFonts w:ascii="Garamond" w:eastAsia="Garamond" w:hAnsi="Garamond" w:cs="Garamond"/>
          <w:color w:val="1A1A1A"/>
          <w:sz w:val="24"/>
          <w:szCs w:val="24"/>
        </w:rPr>
        <w:t>— On est bien quand on est ici, dit Elias.</w:t>
      </w:r>
    </w:p>
    <w:p w14:paraId="0F61F5DD" w14:textId="77777777" w:rsidR="003601F2" w:rsidRDefault="00000000">
      <w:pPr>
        <w:spacing w:line="360" w:lineRule="auto"/>
        <w:jc w:val="both"/>
      </w:pPr>
      <w:r>
        <w:rPr>
          <w:rFonts w:ascii="Garamond" w:eastAsia="Garamond" w:hAnsi="Garamond" w:cs="Garamond"/>
          <w:color w:val="1A1A1A"/>
          <w:sz w:val="24"/>
          <w:szCs w:val="24"/>
        </w:rPr>
        <w:t>— Oui.</w:t>
      </w:r>
    </w:p>
    <w:p w14:paraId="3C21DCE0" w14:textId="77777777" w:rsidR="003601F2" w:rsidRDefault="00000000">
      <w:pPr>
        <w:spacing w:line="360" w:lineRule="auto"/>
        <w:jc w:val="both"/>
      </w:pPr>
      <w:r>
        <w:rPr>
          <w:rFonts w:ascii="Garamond" w:eastAsia="Garamond" w:hAnsi="Garamond" w:cs="Garamond"/>
          <w:color w:val="1A1A1A"/>
          <w:sz w:val="24"/>
          <w:szCs w:val="24"/>
        </w:rPr>
        <w:t>— Peut-être qu'il faudrait être ici plus souvent.</w:t>
      </w:r>
    </w:p>
    <w:p w14:paraId="7A23630D" w14:textId="77777777" w:rsidR="003601F2" w:rsidRDefault="00000000">
      <w:pPr>
        <w:spacing w:line="360" w:lineRule="auto"/>
        <w:jc w:val="both"/>
      </w:pPr>
      <w:r>
        <w:rPr>
          <w:rFonts w:ascii="Garamond" w:eastAsia="Garamond" w:hAnsi="Garamond" w:cs="Garamond"/>
          <w:color w:val="1A1A1A"/>
          <w:sz w:val="24"/>
          <w:szCs w:val="24"/>
        </w:rPr>
        <w:t>— Oui.</w:t>
      </w:r>
    </w:p>
    <w:p w14:paraId="3A9BD638" w14:textId="77777777" w:rsidR="003601F2" w:rsidRDefault="00000000">
      <w:pPr>
        <w:spacing w:line="360" w:lineRule="auto"/>
        <w:jc w:val="both"/>
      </w:pPr>
      <w:r>
        <w:rPr>
          <w:rFonts w:ascii="Garamond" w:eastAsia="Garamond" w:hAnsi="Garamond" w:cs="Garamond"/>
          <w:color w:val="1A1A1A"/>
          <w:sz w:val="24"/>
          <w:szCs w:val="24"/>
        </w:rPr>
        <w:t>— Je vais m'occuper de ça aussi.</w:t>
      </w:r>
    </w:p>
    <w:p w14:paraId="0775FCC9" w14:textId="77777777" w:rsidR="003601F2" w:rsidRDefault="00000000">
      <w:pPr>
        <w:spacing w:line="360" w:lineRule="auto"/>
        <w:ind w:firstLine="720"/>
        <w:jc w:val="both"/>
      </w:pPr>
      <w:r>
        <w:rPr>
          <w:rFonts w:ascii="Garamond" w:eastAsia="Garamond" w:hAnsi="Garamond" w:cs="Garamond"/>
          <w:color w:val="1A1A1A"/>
          <w:sz w:val="24"/>
          <w:szCs w:val="24"/>
        </w:rPr>
        <w:t>Il tient parole. Sur les six mois sabbatiques, il tient quatre — les deux derniers sont perturbés par une situation de marché sur laquelle Tobias a besoin de lui, et il revient avec le sentiment de quelqu'un qui a essayé et qui reconnaît les limites de ce qu'il peut tenir. Mais les quatre premiers mois sont réels. Il travaille avec Nadia. Il comprend MorrowData différemment — pas comme une pièce de son système, mais comme son monde à elle. Il voit comment elle dirige, comment elle fait confiance aux gens, comment elle gère les conflits sans jamais les laisser devenir des crises.</w:t>
      </w:r>
    </w:p>
    <w:p w14:paraId="546F67B6" w14:textId="77777777" w:rsidR="003601F2" w:rsidRDefault="00000000">
      <w:pPr>
        <w:spacing w:line="360" w:lineRule="auto"/>
        <w:ind w:firstLine="720"/>
        <w:jc w:val="both"/>
      </w:pPr>
      <w:r>
        <w:rPr>
          <w:rFonts w:ascii="Garamond" w:eastAsia="Garamond" w:hAnsi="Garamond" w:cs="Garamond"/>
          <w:color w:val="1A1A1A"/>
          <w:sz w:val="24"/>
          <w:szCs w:val="24"/>
        </w:rPr>
        <w:t>Il apprend des choses sur elle qu'il ne savait pas après huit ans. Et il lui dit des choses sur lui qu'il n'avait pas dites.</w:t>
      </w:r>
    </w:p>
    <w:p w14:paraId="50EA8FE7" w14:textId="77777777" w:rsidR="003601F2" w:rsidRDefault="00000000">
      <w:pPr>
        <w:spacing w:line="360" w:lineRule="auto"/>
        <w:ind w:firstLine="720"/>
        <w:jc w:val="both"/>
      </w:pPr>
      <w:r>
        <w:rPr>
          <w:rFonts w:ascii="Garamond" w:eastAsia="Garamond" w:hAnsi="Garamond" w:cs="Garamond"/>
          <w:color w:val="1A1A1A"/>
          <w:sz w:val="24"/>
          <w:szCs w:val="24"/>
        </w:rPr>
        <w:t>Ce n'est pas une réparation spectaculaire. C'est un ajustement. Qui se fait avec la discrétion et la rigueur de deux personnes qui tiennent à ce qu'ils ont construit et qui sont prêts à travailler pour le maintenir.</w:t>
      </w:r>
    </w:p>
    <w:p w14:paraId="519F6224" w14:textId="77777777" w:rsidR="003601F2" w:rsidRDefault="00000000">
      <w:pPr>
        <w:spacing w:before="360" w:after="360"/>
        <w:jc w:val="center"/>
      </w:pPr>
      <w:r>
        <w:rPr>
          <w:rFonts w:ascii="Garamond" w:eastAsia="Garamond" w:hAnsi="Garamond" w:cs="Garamond"/>
          <w:color w:val="888888"/>
        </w:rPr>
        <w:t>— ✦ —</w:t>
      </w:r>
    </w:p>
    <w:p w14:paraId="6A84D505" w14:textId="77777777" w:rsidR="003601F2" w:rsidRDefault="00000000">
      <w:pPr>
        <w:spacing w:line="360" w:lineRule="auto"/>
        <w:ind w:firstLine="720"/>
        <w:jc w:val="both"/>
      </w:pPr>
      <w:r>
        <w:rPr>
          <w:rFonts w:ascii="Garamond" w:eastAsia="Garamond" w:hAnsi="Garamond" w:cs="Garamond"/>
          <w:color w:val="1A1A1A"/>
          <w:sz w:val="24"/>
          <w:szCs w:val="24"/>
        </w:rPr>
        <w:t>En décembre 2012, Elias a cinquante-cinq ans.</w:t>
      </w:r>
    </w:p>
    <w:p w14:paraId="04ED07C6" w14:textId="77777777" w:rsidR="003601F2" w:rsidRDefault="00000000">
      <w:pPr>
        <w:spacing w:line="360" w:lineRule="auto"/>
        <w:ind w:firstLine="720"/>
        <w:jc w:val="both"/>
      </w:pPr>
      <w:r>
        <w:rPr>
          <w:rFonts w:ascii="Garamond" w:eastAsia="Garamond" w:hAnsi="Garamond" w:cs="Garamond"/>
          <w:color w:val="1A1A1A"/>
          <w:sz w:val="24"/>
          <w:szCs w:val="24"/>
        </w:rPr>
        <w:lastRenderedPageBreak/>
        <w:t>Il est assis dans le bureau des Catskills — il passe maintenant deux week-ends par mois ici systématiquement, c'est non-négociable dans le calendrier — avec ses carnets et une tasse de café et la neige dehors qui tombe avec ce silence particulier de la neige dans les arbres.</w:t>
      </w:r>
    </w:p>
    <w:p w14:paraId="144FDA13" w14:textId="77777777" w:rsidR="003601F2" w:rsidRDefault="00000000">
      <w:pPr>
        <w:spacing w:line="360" w:lineRule="auto"/>
        <w:ind w:firstLine="720"/>
        <w:jc w:val="both"/>
      </w:pPr>
      <w:r>
        <w:rPr>
          <w:rFonts w:ascii="Garamond" w:eastAsia="Garamond" w:hAnsi="Garamond" w:cs="Garamond"/>
          <w:color w:val="1A1A1A"/>
          <w:sz w:val="24"/>
          <w:szCs w:val="24"/>
        </w:rPr>
        <w:t>Il écrit.</w:t>
      </w:r>
    </w:p>
    <w:p w14:paraId="566DC5A5"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Ce que j'ai compris cette année : le pouvoir de l'invisibilité a un prix que je n'avais pas mesuré. Être invisible, c'est ne jamais avoir à rendre de comptes. Et ne jamais rendre de comptes, c'est aussi ne jamais être vraiment dans le monde — dans le monde réel des responsabilités, des conséquences qu'on reconnaît, des erreurs qu'on assume publiquement.</w:t>
      </w:r>
    </w:p>
    <w:p w14:paraId="4C44345D"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Je dois trouver une façon de sortir partiellement de l'invisibilité. Pas pour la gloire. Pour la responsabilité.</w:t>
      </w:r>
    </w:p>
    <w:p w14:paraId="6F99C36D"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La forme que ça prend, je ne la vois pas encore. Mais la direction est là.</w:t>
      </w:r>
    </w:p>
    <w:p w14:paraId="78EB1F29" w14:textId="77777777" w:rsidR="003601F2" w:rsidRDefault="00000000">
      <w:pPr>
        <w:spacing w:line="360" w:lineRule="auto"/>
        <w:ind w:firstLine="720"/>
        <w:jc w:val="both"/>
      </w:pPr>
      <w:r>
        <w:rPr>
          <w:rFonts w:ascii="Garamond" w:eastAsia="Garamond" w:hAnsi="Garamond" w:cs="Garamond"/>
          <w:color w:val="1A1A1A"/>
          <w:sz w:val="24"/>
          <w:szCs w:val="24"/>
        </w:rPr>
        <w:t>Il regarde la neige.</w:t>
      </w:r>
    </w:p>
    <w:p w14:paraId="6F175DC1" w14:textId="77777777" w:rsidR="003601F2" w:rsidRDefault="00000000">
      <w:pPr>
        <w:spacing w:line="360" w:lineRule="auto"/>
        <w:ind w:firstLine="720"/>
        <w:jc w:val="both"/>
      </w:pPr>
      <w:r>
        <w:rPr>
          <w:rFonts w:ascii="Garamond" w:eastAsia="Garamond" w:hAnsi="Garamond" w:cs="Garamond"/>
          <w:color w:val="1A1A1A"/>
          <w:sz w:val="24"/>
          <w:szCs w:val="24"/>
        </w:rPr>
        <w:t>Clara est dans la chambre du haut, probablement en train de lire — elle a découvert les romans de fantasy cette année et lit avec la voracité des nouveaux convertis. Nadia est dans la cuisine à préparer le dîner du dimanche, avec la radio allumée sur une station de jazz qu'elle écoute depuis vingt ans et qui est la seule chose dans leur vie commune qu'Elias n'aime pas vraiment mais qu'il n'a jamais demandé d'éteindre.</w:t>
      </w:r>
    </w:p>
    <w:p w14:paraId="6E74AAAC" w14:textId="77777777" w:rsidR="003601F2" w:rsidRDefault="00000000">
      <w:pPr>
        <w:spacing w:line="360" w:lineRule="auto"/>
        <w:ind w:firstLine="720"/>
        <w:jc w:val="both"/>
      </w:pPr>
      <w:r>
        <w:rPr>
          <w:rFonts w:ascii="Garamond" w:eastAsia="Garamond" w:hAnsi="Garamond" w:cs="Garamond"/>
          <w:color w:val="1A1A1A"/>
          <w:sz w:val="24"/>
          <w:szCs w:val="24"/>
        </w:rPr>
        <w:t>Il ferme son carnet.</w:t>
      </w:r>
    </w:p>
    <w:p w14:paraId="0CC4888A" w14:textId="77777777" w:rsidR="003601F2" w:rsidRDefault="00000000">
      <w:pPr>
        <w:spacing w:line="360" w:lineRule="auto"/>
        <w:ind w:firstLine="720"/>
        <w:jc w:val="both"/>
      </w:pPr>
      <w:r>
        <w:rPr>
          <w:rFonts w:ascii="Garamond" w:eastAsia="Garamond" w:hAnsi="Garamond" w:cs="Garamond"/>
          <w:color w:val="1A1A1A"/>
          <w:sz w:val="24"/>
          <w:szCs w:val="24"/>
        </w:rPr>
        <w:t>Il va dans la cuisine.</w:t>
      </w:r>
    </w:p>
    <w:p w14:paraId="6AB6D9F1" w14:textId="77777777" w:rsidR="003601F2" w:rsidRDefault="00000000">
      <w:pPr>
        <w:spacing w:line="360" w:lineRule="auto"/>
        <w:ind w:firstLine="720"/>
        <w:jc w:val="both"/>
      </w:pPr>
      <w:r>
        <w:rPr>
          <w:rFonts w:ascii="Garamond" w:eastAsia="Garamond" w:hAnsi="Garamond" w:cs="Garamond"/>
          <w:color w:val="1A1A1A"/>
          <w:sz w:val="24"/>
          <w:szCs w:val="24"/>
        </w:rPr>
        <w:t>Il dit : je peux faire quelque chose ?</w:t>
      </w:r>
    </w:p>
    <w:p w14:paraId="03D3DB28" w14:textId="77777777" w:rsidR="003601F2" w:rsidRDefault="00000000">
      <w:pPr>
        <w:spacing w:line="360" w:lineRule="auto"/>
        <w:ind w:firstLine="720"/>
        <w:jc w:val="both"/>
      </w:pPr>
      <w:r>
        <w:rPr>
          <w:rFonts w:ascii="Garamond" w:eastAsia="Garamond" w:hAnsi="Garamond" w:cs="Garamond"/>
          <w:color w:val="1A1A1A"/>
          <w:sz w:val="24"/>
          <w:szCs w:val="24"/>
        </w:rPr>
        <w:t>Elle dit : tu peux couper les oignons.</w:t>
      </w:r>
    </w:p>
    <w:p w14:paraId="718B3085" w14:textId="77777777" w:rsidR="003601F2" w:rsidRDefault="00000000">
      <w:pPr>
        <w:spacing w:line="360" w:lineRule="auto"/>
        <w:ind w:firstLine="720"/>
        <w:jc w:val="both"/>
      </w:pPr>
      <w:r>
        <w:rPr>
          <w:rFonts w:ascii="Garamond" w:eastAsia="Garamond" w:hAnsi="Garamond" w:cs="Garamond"/>
          <w:color w:val="1A1A1A"/>
          <w:sz w:val="24"/>
          <w:szCs w:val="24"/>
        </w:rPr>
        <w:t>Il coupe les oignons. Il pleure — les oignons, pas autre chose, mais les deux en même temps peut-être, la façon dont les bonnes choses et les mauvaises choses arrivent ensemble dans le même geste ordinaire d'un dimanche soir d'hiver dans une maison des Catskills.</w:t>
      </w:r>
    </w:p>
    <w:p w14:paraId="03D157DB" w14:textId="77777777" w:rsidR="003601F2" w:rsidRDefault="00000000">
      <w:pPr>
        <w:spacing w:line="360" w:lineRule="auto"/>
        <w:ind w:firstLine="720"/>
        <w:jc w:val="both"/>
      </w:pPr>
      <w:r>
        <w:rPr>
          <w:rFonts w:ascii="Garamond" w:eastAsia="Garamond" w:hAnsi="Garamond" w:cs="Garamond"/>
          <w:color w:val="1A1A1A"/>
          <w:sz w:val="24"/>
          <w:szCs w:val="24"/>
        </w:rPr>
        <w:t>Clara descend à l'odeur du dîner. Elle voit son père avec les yeux qui pleurent et dit, avec la sécheresse des enfants qui ont dépassé depuis longtemps la phase où l'émotion parentale les alarme :</w:t>
      </w:r>
    </w:p>
    <w:p w14:paraId="112411A7" w14:textId="77777777" w:rsidR="003601F2" w:rsidRDefault="00000000">
      <w:pPr>
        <w:spacing w:line="360" w:lineRule="auto"/>
        <w:jc w:val="both"/>
      </w:pPr>
      <w:r>
        <w:rPr>
          <w:rFonts w:ascii="Garamond" w:eastAsia="Garamond" w:hAnsi="Garamond" w:cs="Garamond"/>
          <w:color w:val="1A1A1A"/>
          <w:sz w:val="24"/>
          <w:szCs w:val="24"/>
        </w:rPr>
        <w:t>— Encore les oignons, Papa.</w:t>
      </w:r>
    </w:p>
    <w:p w14:paraId="2FC5E3C6" w14:textId="77777777" w:rsidR="003601F2" w:rsidRDefault="00000000">
      <w:pPr>
        <w:spacing w:line="360" w:lineRule="auto"/>
        <w:jc w:val="both"/>
      </w:pPr>
      <w:r>
        <w:rPr>
          <w:rFonts w:ascii="Garamond" w:eastAsia="Garamond" w:hAnsi="Garamond" w:cs="Garamond"/>
          <w:color w:val="1A1A1A"/>
          <w:sz w:val="24"/>
          <w:szCs w:val="24"/>
        </w:rPr>
        <w:t>— Encore les oignons, dit-il.</w:t>
      </w:r>
    </w:p>
    <w:p w14:paraId="55BFEDEF" w14:textId="77777777" w:rsidR="003601F2" w:rsidRDefault="00000000">
      <w:pPr>
        <w:spacing w:line="360" w:lineRule="auto"/>
        <w:ind w:firstLine="720"/>
        <w:jc w:val="both"/>
      </w:pPr>
      <w:r>
        <w:rPr>
          <w:rFonts w:ascii="Garamond" w:eastAsia="Garamond" w:hAnsi="Garamond" w:cs="Garamond"/>
          <w:color w:val="1A1A1A"/>
          <w:sz w:val="24"/>
          <w:szCs w:val="24"/>
        </w:rPr>
        <w:t>Elle s'installe sur le tabouret du comptoir et reprend son livre.</w:t>
      </w:r>
    </w:p>
    <w:p w14:paraId="3F17BCD8" w14:textId="77777777" w:rsidR="003601F2" w:rsidRDefault="00000000">
      <w:pPr>
        <w:spacing w:line="360" w:lineRule="auto"/>
        <w:ind w:firstLine="720"/>
        <w:jc w:val="both"/>
      </w:pPr>
      <w:r>
        <w:rPr>
          <w:rFonts w:ascii="Garamond" w:eastAsia="Garamond" w:hAnsi="Garamond" w:cs="Garamond"/>
          <w:color w:val="1A1A1A"/>
          <w:sz w:val="24"/>
          <w:szCs w:val="24"/>
        </w:rPr>
        <w:t>Le dîner se fait. La neige tombe dehors.</w:t>
      </w:r>
    </w:p>
    <w:p w14:paraId="0CB48E34" w14:textId="77777777" w:rsidR="003601F2" w:rsidRDefault="00000000">
      <w:pPr>
        <w:spacing w:before="360" w:after="360"/>
        <w:jc w:val="center"/>
      </w:pPr>
      <w:r>
        <w:rPr>
          <w:rFonts w:ascii="Garamond" w:eastAsia="Garamond" w:hAnsi="Garamond" w:cs="Garamond"/>
          <w:color w:val="888888"/>
        </w:rPr>
        <w:lastRenderedPageBreak/>
        <w:t>— ✦ —</w:t>
      </w:r>
    </w:p>
    <w:p w14:paraId="05C00B4E"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Ce qu'Elias Morrow a compris en 2012 qu'il n'avait pas compris en 1982 : les systèmes les plus solides ne sont pas ceux qui résistent à tout de l'extérieur. Ce sont ceux qui s'ajustent de l'intérieur quand quelque chose ne tient plus.</w:t>
      </w:r>
    </w:p>
    <w:p w14:paraId="337E5B78"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Il a mis quarante ans à comprendre ça dans sa propre vie.</w:t>
      </w:r>
    </w:p>
    <w:p w14:paraId="1187E3E9"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Il en a peut-être dix ou vingt devant lui pour en faire quelque chose.</w:t>
      </w:r>
    </w:p>
    <w:p w14:paraId="253F28E7"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La neige tombe. Le dîner chauffe. Clara lit. Nadia chantonne sur la station de jazz.</w:t>
      </w:r>
    </w:p>
    <w:p w14:paraId="0310F5CC"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Et lui — l'ombre du monde, l'architecte invisible des systèmes financiers, l'homme qui a brisé des monnaies et prédit des crises et conseillé des secrétaires d'État dans des couloirs sans fenêtres — lui est debout dans une cuisine des Catskills avec des yeux qui pleurent à cause des oignons.</w:t>
      </w:r>
    </w:p>
    <w:p w14:paraId="3CB23859"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C'est parfait.</w:t>
      </w:r>
    </w:p>
    <w:p w14:paraId="1C2892BE" w14:textId="77777777" w:rsidR="003601F2" w:rsidRDefault="00000000">
      <w:pPr>
        <w:spacing w:before="360" w:after="360"/>
        <w:jc w:val="center"/>
      </w:pPr>
      <w:r>
        <w:rPr>
          <w:rFonts w:ascii="Garamond" w:eastAsia="Garamond" w:hAnsi="Garamond" w:cs="Garamond"/>
          <w:color w:val="888888"/>
        </w:rPr>
        <w:t>— ✦ —</w:t>
      </w:r>
    </w:p>
    <w:p w14:paraId="5B92366C"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Fin du Chapitre XIII</w:t>
      </w:r>
    </w:p>
    <w:p w14:paraId="133EBE4E" w14:textId="77777777" w:rsidR="003601F2" w:rsidRDefault="00000000">
      <w:pPr>
        <w:spacing w:before="360" w:after="360"/>
        <w:jc w:val="center"/>
      </w:pPr>
      <w:r>
        <w:rPr>
          <w:rFonts w:ascii="Garamond" w:eastAsia="Garamond" w:hAnsi="Garamond" w:cs="Garamond"/>
          <w:color w:val="888888"/>
        </w:rPr>
        <w:t>— ✦ —</w:t>
      </w:r>
    </w:p>
    <w:p w14:paraId="69176D7B" w14:textId="77777777" w:rsidR="003601F2" w:rsidRDefault="003601F2">
      <w:pPr>
        <w:spacing w:before="1440"/>
      </w:pPr>
    </w:p>
    <w:p w14:paraId="42CFFBE6" w14:textId="77777777" w:rsidR="003601F2" w:rsidRDefault="00000000">
      <w:r>
        <w:br w:type="page"/>
      </w:r>
    </w:p>
    <w:p w14:paraId="3FFF75D4" w14:textId="77777777" w:rsidR="003601F2" w:rsidRDefault="00000000">
      <w:pPr>
        <w:spacing w:before="2400" w:after="240"/>
        <w:jc w:val="center"/>
      </w:pPr>
      <w:r>
        <w:rPr>
          <w:rFonts w:ascii="Garamond" w:eastAsia="Garamond" w:hAnsi="Garamond" w:cs="Garamond"/>
          <w:b/>
          <w:bCs/>
          <w:color w:val="1A1A1A"/>
          <w:sz w:val="36"/>
          <w:szCs w:val="36"/>
        </w:rPr>
        <w:lastRenderedPageBreak/>
        <w:t>CHAPITRE XIV</w:t>
      </w:r>
    </w:p>
    <w:p w14:paraId="46582699" w14:textId="77777777" w:rsidR="003601F2" w:rsidRDefault="00000000">
      <w:pPr>
        <w:spacing w:before="120" w:after="480"/>
        <w:jc w:val="center"/>
      </w:pPr>
      <w:r>
        <w:rPr>
          <w:rFonts w:ascii="Garamond" w:eastAsia="Garamond" w:hAnsi="Garamond" w:cs="Garamond"/>
          <w:i/>
          <w:iCs/>
          <w:color w:val="333333"/>
          <w:sz w:val="26"/>
          <w:szCs w:val="26"/>
        </w:rPr>
        <w:t>L'Héritage et la Tempête — 2013-2016</w:t>
      </w:r>
    </w:p>
    <w:p w14:paraId="3ECD9A97" w14:textId="77777777" w:rsidR="003601F2" w:rsidRDefault="00000000">
      <w:pPr>
        <w:spacing w:before="360" w:after="360"/>
        <w:jc w:val="center"/>
      </w:pPr>
      <w:r>
        <w:rPr>
          <w:rFonts w:ascii="Garamond" w:eastAsia="Garamond" w:hAnsi="Garamond" w:cs="Garamond"/>
          <w:color w:val="888888"/>
        </w:rPr>
        <w:t>— ✦ —</w:t>
      </w:r>
    </w:p>
    <w:p w14:paraId="70B078FB" w14:textId="77777777" w:rsidR="003601F2" w:rsidRDefault="00000000">
      <w:pPr>
        <w:spacing w:line="360" w:lineRule="auto"/>
        <w:ind w:firstLine="720"/>
        <w:jc w:val="both"/>
      </w:pPr>
      <w:r>
        <w:rPr>
          <w:rFonts w:ascii="Garamond" w:eastAsia="Garamond" w:hAnsi="Garamond" w:cs="Garamond"/>
          <w:color w:val="1A1A1A"/>
          <w:sz w:val="24"/>
          <w:szCs w:val="24"/>
        </w:rPr>
        <w:t>Le corps ne demande pas permission.</w:t>
      </w:r>
    </w:p>
    <w:p w14:paraId="3D1E2521" w14:textId="77777777" w:rsidR="003601F2" w:rsidRDefault="00000000">
      <w:pPr>
        <w:spacing w:line="360" w:lineRule="auto"/>
        <w:ind w:firstLine="720"/>
        <w:jc w:val="both"/>
      </w:pPr>
      <w:r>
        <w:rPr>
          <w:rFonts w:ascii="Garamond" w:eastAsia="Garamond" w:hAnsi="Garamond" w:cs="Garamond"/>
          <w:color w:val="1A1A1A"/>
          <w:sz w:val="24"/>
          <w:szCs w:val="24"/>
        </w:rPr>
        <w:t>C'est peut-être la chose que les hommes comme Elias Morrow comprennent le moins facilement — ces hommes dont l'intelligence a toujours été leur premier outil, dont la maîtrise des systèmes complexes a toujours produit des résultats prévisibles, dont la volonté a réussi à plier assez de choses pour que la résistance du monde commence à ressembler à un problème de calibrage plutôt qu'à une limite fondamentale. Ces hommes-là, quand leur corps décide de parler, sont pris de court d'une façon que n'importe quel événement de marché ne les aurait pas pris.</w:t>
      </w:r>
    </w:p>
    <w:p w14:paraId="488324DA" w14:textId="77777777" w:rsidR="003601F2" w:rsidRDefault="00000000">
      <w:pPr>
        <w:spacing w:line="360" w:lineRule="auto"/>
        <w:ind w:firstLine="720"/>
        <w:jc w:val="both"/>
      </w:pPr>
      <w:r>
        <w:rPr>
          <w:rFonts w:ascii="Garamond" w:eastAsia="Garamond" w:hAnsi="Garamond" w:cs="Garamond"/>
          <w:color w:val="1A1A1A"/>
          <w:sz w:val="24"/>
          <w:szCs w:val="24"/>
        </w:rPr>
        <w:t>Le corps ne demande pas permission. Il se produit.</w:t>
      </w:r>
    </w:p>
    <w:p w14:paraId="6A298C12" w14:textId="77777777" w:rsidR="003601F2" w:rsidRDefault="00000000">
      <w:pPr>
        <w:spacing w:before="360" w:after="360"/>
        <w:jc w:val="center"/>
      </w:pPr>
      <w:r>
        <w:rPr>
          <w:rFonts w:ascii="Garamond" w:eastAsia="Garamond" w:hAnsi="Garamond" w:cs="Garamond"/>
          <w:color w:val="888888"/>
        </w:rPr>
        <w:t>— ✦ —</w:t>
      </w:r>
    </w:p>
    <w:p w14:paraId="56EF7650" w14:textId="77777777" w:rsidR="003601F2" w:rsidRDefault="00000000">
      <w:pPr>
        <w:spacing w:line="360" w:lineRule="auto"/>
        <w:ind w:firstLine="720"/>
        <w:jc w:val="both"/>
      </w:pPr>
      <w:r>
        <w:rPr>
          <w:rFonts w:ascii="Garamond" w:eastAsia="Garamond" w:hAnsi="Garamond" w:cs="Garamond"/>
          <w:color w:val="1A1A1A"/>
          <w:sz w:val="24"/>
          <w:szCs w:val="24"/>
        </w:rPr>
        <w:t>En janvier 2013, lors d'une visite de bilan annuel au médecin — une habitude que Nadia avait instaurée après le pontage de Winston et qu'Elias respectait avec la même discipline qu'un protocole de gestion du risque — le cardiologue du NYU Langone trouve quelque chose dans l'électrocardiogramme qu'il n'aime pas.</w:t>
      </w:r>
    </w:p>
    <w:p w14:paraId="3B9ACADB" w14:textId="77777777" w:rsidR="003601F2" w:rsidRDefault="00000000">
      <w:pPr>
        <w:spacing w:line="360" w:lineRule="auto"/>
        <w:ind w:firstLine="720"/>
        <w:jc w:val="both"/>
      </w:pPr>
      <w:r>
        <w:rPr>
          <w:rFonts w:ascii="Garamond" w:eastAsia="Garamond" w:hAnsi="Garamond" w:cs="Garamond"/>
          <w:color w:val="1A1A1A"/>
          <w:sz w:val="24"/>
          <w:szCs w:val="24"/>
        </w:rPr>
        <w:t>Ce n'est pas dramatique dans sa forme. Ce sont des mots médicaux posés avec la neutralité professionnelle des gens dont le métier est de produire de l'inquiétude sans l'amplifier : *anomalie de conduction*, *investigation complémentaire*, *scanner cardiaque*, *suivi rapproché*. Les mots qui signifient *peut-être rien, peut-être quelque chose, on va regarder*.</w:t>
      </w:r>
    </w:p>
    <w:p w14:paraId="3C650DB3" w14:textId="77777777" w:rsidR="003601F2" w:rsidRDefault="00000000">
      <w:pPr>
        <w:spacing w:line="360" w:lineRule="auto"/>
        <w:ind w:firstLine="720"/>
        <w:jc w:val="both"/>
      </w:pPr>
      <w:r>
        <w:rPr>
          <w:rFonts w:ascii="Garamond" w:eastAsia="Garamond" w:hAnsi="Garamond" w:cs="Garamond"/>
          <w:color w:val="1A1A1A"/>
          <w:sz w:val="24"/>
          <w:szCs w:val="24"/>
        </w:rPr>
        <w:t>Elias rentre à Brooklyn ce soir-là, dit à Nadia ce qu'on lui a dit, et observe sa propre réaction comme il observerait n'importe quel signal de marché — avec l'attention d'un homme qui cherche l'information sous la surface.</w:t>
      </w:r>
    </w:p>
    <w:p w14:paraId="0BCB5336" w14:textId="77777777" w:rsidR="003601F2" w:rsidRDefault="00000000">
      <w:pPr>
        <w:spacing w:line="360" w:lineRule="auto"/>
        <w:ind w:firstLine="720"/>
        <w:jc w:val="both"/>
      </w:pPr>
      <w:r>
        <w:rPr>
          <w:rFonts w:ascii="Garamond" w:eastAsia="Garamond" w:hAnsi="Garamond" w:cs="Garamond"/>
          <w:color w:val="1A1A1A"/>
          <w:sz w:val="24"/>
          <w:szCs w:val="24"/>
        </w:rPr>
        <w:t>Ce qu'il trouve en dessous de la surface : de la peur.</w:t>
      </w:r>
    </w:p>
    <w:p w14:paraId="12440787" w14:textId="77777777" w:rsidR="003601F2" w:rsidRDefault="00000000">
      <w:pPr>
        <w:spacing w:line="360" w:lineRule="auto"/>
        <w:ind w:firstLine="720"/>
        <w:jc w:val="both"/>
      </w:pPr>
      <w:r>
        <w:rPr>
          <w:rFonts w:ascii="Garamond" w:eastAsia="Garamond" w:hAnsi="Garamond" w:cs="Garamond"/>
          <w:color w:val="1A1A1A"/>
          <w:sz w:val="24"/>
          <w:szCs w:val="24"/>
        </w:rPr>
        <w:t xml:space="preserve">Pas une peur de surface — pas l'anxiété fonctionnelle qui se gère par la collecte d'information et la construction d'un plan d'action. Une peur plus ancienne, plus profonde, installée dans les fondations de lui-même aux côtés de la mémoire d'Orchard Street et de la </w:t>
      </w:r>
      <w:r>
        <w:rPr>
          <w:rFonts w:ascii="Garamond" w:eastAsia="Garamond" w:hAnsi="Garamond" w:cs="Garamond"/>
          <w:color w:val="1A1A1A"/>
          <w:sz w:val="24"/>
          <w:szCs w:val="24"/>
        </w:rPr>
        <w:lastRenderedPageBreak/>
        <w:t>voix de Winston. La peur de la mort — pas abstraitement, mais concrètement, dans le sens d'une vie qui s'interromprait avant que les choses importantes soient finies.</w:t>
      </w:r>
    </w:p>
    <w:p w14:paraId="56E16F67" w14:textId="77777777" w:rsidR="003601F2" w:rsidRDefault="00000000">
      <w:pPr>
        <w:spacing w:line="360" w:lineRule="auto"/>
        <w:ind w:firstLine="720"/>
        <w:jc w:val="both"/>
      </w:pPr>
      <w:r>
        <w:rPr>
          <w:rFonts w:ascii="Garamond" w:eastAsia="Garamond" w:hAnsi="Garamond" w:cs="Garamond"/>
          <w:color w:val="1A1A1A"/>
          <w:sz w:val="24"/>
          <w:szCs w:val="24"/>
        </w:rPr>
        <w:t>Il pense à Clara. Elle a huit ans. Il a cinquante-six ans. Ces deux chiffres ensemble produisent un calcul dont le résultat n'est pas confortable.</w:t>
      </w:r>
    </w:p>
    <w:p w14:paraId="217BA673" w14:textId="77777777" w:rsidR="003601F2" w:rsidRDefault="00000000">
      <w:pPr>
        <w:spacing w:line="360" w:lineRule="auto"/>
        <w:ind w:firstLine="720"/>
        <w:jc w:val="both"/>
      </w:pPr>
      <w:r>
        <w:rPr>
          <w:rFonts w:ascii="Garamond" w:eastAsia="Garamond" w:hAnsi="Garamond" w:cs="Garamond"/>
          <w:color w:val="1A1A1A"/>
          <w:sz w:val="24"/>
          <w:szCs w:val="24"/>
        </w:rPr>
        <w:t>Il ne le dit pas à Nadia ce soir-là. Il le dit dans son carnet, seul dans le bureau, avant de dormir :</w:t>
      </w:r>
    </w:p>
    <w:p w14:paraId="1FAD5010"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J'ai peur de ne pas avoir assez de temps. Pas pour les marchés. Pas pour MorrowData. Pour Clara. Pour lui montrer suffisamment de choses avant que je ne puisse plus les montrer. C'est la première fois que j'ai peur du temps comme d'une ressource finie non arbitrable — il n'y a pas de stratégie de levier sur le temps, pas d'effet de report, pas de couverture. Tu l'as ou tu ne l'as pas.</w:t>
      </w:r>
    </w:p>
    <w:p w14:paraId="56E537D3"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Mon père avait soixante-dix-neuf ans quand il est mort et j'ai pensé qu'il était parti trop tôt. Si je meurs à soixante, Clara aura douze ans. Si je meurs à soixante-cinq, elle en aura dix-sept. Ces chiffres me font quelque chose que les chiffres ne m'ont jamais fait.</w:t>
      </w:r>
    </w:p>
    <w:p w14:paraId="329B7477" w14:textId="77777777" w:rsidR="003601F2" w:rsidRDefault="00000000">
      <w:pPr>
        <w:spacing w:line="360" w:lineRule="auto"/>
        <w:ind w:firstLine="720"/>
        <w:jc w:val="both"/>
      </w:pPr>
      <w:r>
        <w:rPr>
          <w:rFonts w:ascii="Garamond" w:eastAsia="Garamond" w:hAnsi="Garamond" w:cs="Garamond"/>
          <w:color w:val="1A1A1A"/>
          <w:sz w:val="24"/>
          <w:szCs w:val="24"/>
        </w:rPr>
        <w:t>Il referme le carnet. Il va se coucher. Nadia est déjà endormie. Il écoute sa respiration dans le noir et il pense que c'est un de ces sons dont il n'avait pas mesuré la valeur avant que quelque chose lui rappelle qu'il est périssable.</w:t>
      </w:r>
    </w:p>
    <w:p w14:paraId="10CFD8C4" w14:textId="77777777" w:rsidR="003601F2" w:rsidRDefault="00000000">
      <w:pPr>
        <w:spacing w:before="360" w:after="360"/>
        <w:jc w:val="center"/>
      </w:pPr>
      <w:r>
        <w:rPr>
          <w:rFonts w:ascii="Garamond" w:eastAsia="Garamond" w:hAnsi="Garamond" w:cs="Garamond"/>
          <w:color w:val="888888"/>
        </w:rPr>
        <w:t>— ✦ —</w:t>
      </w:r>
    </w:p>
    <w:p w14:paraId="10BBA163" w14:textId="77777777" w:rsidR="003601F2" w:rsidRDefault="00000000">
      <w:pPr>
        <w:spacing w:line="360" w:lineRule="auto"/>
        <w:ind w:firstLine="720"/>
        <w:jc w:val="both"/>
      </w:pPr>
      <w:r>
        <w:rPr>
          <w:rFonts w:ascii="Garamond" w:eastAsia="Garamond" w:hAnsi="Garamond" w:cs="Garamond"/>
          <w:color w:val="1A1A1A"/>
          <w:sz w:val="24"/>
          <w:szCs w:val="24"/>
        </w:rPr>
        <w:t>Les examens complémentaires prennent six semaines. Scanner cardiaque, holter sur vingt-quatre heures, test d'effort, consultation avec un électrophysiologiste — un spécialiste des arythmies dont le bureau dans l'Upper East Side a cette qualité des bureaux médicaux sérieux d'être à la fois précis et humain, avec des diplômes sur les murs et une plante dans le coin et une façon de parler aux patients qui ne les infantilise pas.</w:t>
      </w:r>
    </w:p>
    <w:p w14:paraId="092AFFB3" w14:textId="77777777" w:rsidR="003601F2" w:rsidRDefault="00000000">
      <w:pPr>
        <w:spacing w:line="360" w:lineRule="auto"/>
        <w:ind w:firstLine="720"/>
        <w:jc w:val="both"/>
      </w:pPr>
      <w:r>
        <w:rPr>
          <w:rFonts w:ascii="Garamond" w:eastAsia="Garamond" w:hAnsi="Garamond" w:cs="Garamond"/>
          <w:color w:val="1A1A1A"/>
          <w:sz w:val="24"/>
          <w:szCs w:val="24"/>
        </w:rPr>
        <w:t>Le diagnostic final, en mars 2013, est un bloc de branche gauche partiel — une anomalie de conduction électrique du cœur qui, dans son cas, est probablement idiopathique : il est né avec ça, ou ça s'est développé progressivement sans cause identifiable. Ce n'est pas une maladie coronarienne. Ce n'est pas un signe d'infarctus imminent. C'est quelque chose qui doit être surveillé, qui peut se compliquer ou non avec le temps, et qui dans l'immédiat ne requiert pas de traitement mais impose des changements de mode de vie : réduction du stress, exercice régulier modéré, alimentation, contrôles trimestriels.</w:t>
      </w:r>
    </w:p>
    <w:p w14:paraId="51A03A5C" w14:textId="77777777" w:rsidR="003601F2" w:rsidRDefault="00000000">
      <w:pPr>
        <w:spacing w:line="360" w:lineRule="auto"/>
        <w:ind w:firstLine="720"/>
        <w:jc w:val="both"/>
      </w:pPr>
      <w:r>
        <w:rPr>
          <w:rFonts w:ascii="Garamond" w:eastAsia="Garamond" w:hAnsi="Garamond" w:cs="Garamond"/>
          <w:color w:val="1A1A1A"/>
          <w:sz w:val="24"/>
          <w:szCs w:val="24"/>
        </w:rPr>
        <w:t xml:space="preserve">Elias écoute le diagnostic avec la même attention qu'il écoute les analyses de marché. Il pose des questions précises. Il prend des notes — l'électrophysiologiste le regarde avec une </w:t>
      </w:r>
      <w:r>
        <w:rPr>
          <w:rFonts w:ascii="Garamond" w:eastAsia="Garamond" w:hAnsi="Garamond" w:cs="Garamond"/>
          <w:color w:val="1A1A1A"/>
          <w:sz w:val="24"/>
          <w:szCs w:val="24"/>
        </w:rPr>
        <w:lastRenderedPageBreak/>
        <w:t>surprise légère quand il sort son carnet, puis avec une approbation discrète quand il voit la qualité des questions.</w:t>
      </w:r>
    </w:p>
    <w:p w14:paraId="0AEBCE71" w14:textId="77777777" w:rsidR="003601F2" w:rsidRDefault="00000000">
      <w:pPr>
        <w:spacing w:line="360" w:lineRule="auto"/>
        <w:jc w:val="both"/>
      </w:pPr>
      <w:r>
        <w:rPr>
          <w:rFonts w:ascii="Garamond" w:eastAsia="Garamond" w:hAnsi="Garamond" w:cs="Garamond"/>
          <w:color w:val="1A1A1A"/>
          <w:sz w:val="24"/>
          <w:szCs w:val="24"/>
        </w:rPr>
        <w:t>— Est-ce que ça affecte mon espérance de vie ?</w:t>
      </w:r>
    </w:p>
    <w:p w14:paraId="135B7190" w14:textId="77777777" w:rsidR="003601F2" w:rsidRDefault="00000000">
      <w:pPr>
        <w:spacing w:line="360" w:lineRule="auto"/>
        <w:jc w:val="both"/>
      </w:pPr>
      <w:r>
        <w:rPr>
          <w:rFonts w:ascii="Garamond" w:eastAsia="Garamond" w:hAnsi="Garamond" w:cs="Garamond"/>
          <w:color w:val="1A1A1A"/>
          <w:sz w:val="24"/>
          <w:szCs w:val="24"/>
        </w:rPr>
        <w:t>— Potentiellement, si non surveillé et si des complications se développent. Avec un suivi approprié et les modifications de mode de vie que je vous recommande, les risques sont gérables.</w:t>
      </w:r>
    </w:p>
    <w:p w14:paraId="362050BE" w14:textId="77777777" w:rsidR="003601F2" w:rsidRDefault="00000000">
      <w:pPr>
        <w:spacing w:line="360" w:lineRule="auto"/>
        <w:jc w:val="both"/>
      </w:pPr>
      <w:r>
        <w:rPr>
          <w:rFonts w:ascii="Garamond" w:eastAsia="Garamond" w:hAnsi="Garamond" w:cs="Garamond"/>
          <w:color w:val="1A1A1A"/>
          <w:sz w:val="24"/>
          <w:szCs w:val="24"/>
        </w:rPr>
        <w:t>— Définissez *gérables*.</w:t>
      </w:r>
    </w:p>
    <w:p w14:paraId="10C6620B" w14:textId="77777777" w:rsidR="003601F2" w:rsidRDefault="00000000">
      <w:pPr>
        <w:spacing w:line="360" w:lineRule="auto"/>
        <w:jc w:val="both"/>
      </w:pPr>
      <w:r>
        <w:rPr>
          <w:rFonts w:ascii="Garamond" w:eastAsia="Garamond" w:hAnsi="Garamond" w:cs="Garamond"/>
          <w:color w:val="1A1A1A"/>
          <w:sz w:val="24"/>
          <w:szCs w:val="24"/>
        </w:rPr>
        <w:t>— Il y a une probabilité statistiquement plus élevée de développer une insuffisance cardiaque à long terme par rapport à la population générale. Mais *plus élevée* sur une base déjà faible. On ne parle pas d'une probabilité dominante.</w:t>
      </w:r>
    </w:p>
    <w:p w14:paraId="25ABEB62" w14:textId="77777777" w:rsidR="003601F2" w:rsidRDefault="00000000">
      <w:pPr>
        <w:spacing w:line="360" w:lineRule="auto"/>
        <w:jc w:val="both"/>
      </w:pPr>
      <w:r>
        <w:rPr>
          <w:rFonts w:ascii="Garamond" w:eastAsia="Garamond" w:hAnsi="Garamond" w:cs="Garamond"/>
          <w:color w:val="1A1A1A"/>
          <w:sz w:val="24"/>
          <w:szCs w:val="24"/>
        </w:rPr>
        <w:t>— Les modifications de mode de vie. Le stress.</w:t>
      </w:r>
    </w:p>
    <w:p w14:paraId="4F71C898" w14:textId="77777777" w:rsidR="003601F2" w:rsidRDefault="00000000">
      <w:pPr>
        <w:spacing w:line="360" w:lineRule="auto"/>
        <w:jc w:val="both"/>
      </w:pPr>
      <w:r>
        <w:rPr>
          <w:rFonts w:ascii="Garamond" w:eastAsia="Garamond" w:hAnsi="Garamond" w:cs="Garamond"/>
          <w:color w:val="1A1A1A"/>
          <w:sz w:val="24"/>
          <w:szCs w:val="24"/>
        </w:rPr>
        <w:t>— C'est le principal levier sur lequel vous avez du contrôle.</w:t>
      </w:r>
    </w:p>
    <w:p w14:paraId="5B295FAF" w14:textId="77777777" w:rsidR="003601F2" w:rsidRDefault="00000000">
      <w:pPr>
        <w:spacing w:line="360" w:lineRule="auto"/>
        <w:ind w:firstLine="720"/>
        <w:jc w:val="both"/>
      </w:pPr>
      <w:r>
        <w:rPr>
          <w:rFonts w:ascii="Garamond" w:eastAsia="Garamond" w:hAnsi="Garamond" w:cs="Garamond"/>
          <w:color w:val="1A1A1A"/>
          <w:sz w:val="24"/>
          <w:szCs w:val="24"/>
        </w:rPr>
        <w:t>Elias hoche la tête. Il remercie. Il sort.</w:t>
      </w:r>
    </w:p>
    <w:p w14:paraId="5D48AF10" w14:textId="77777777" w:rsidR="003601F2" w:rsidRDefault="00000000">
      <w:pPr>
        <w:spacing w:line="360" w:lineRule="auto"/>
        <w:ind w:firstLine="720"/>
        <w:jc w:val="both"/>
      </w:pPr>
      <w:r>
        <w:rPr>
          <w:rFonts w:ascii="Garamond" w:eastAsia="Garamond" w:hAnsi="Garamond" w:cs="Garamond"/>
          <w:color w:val="1A1A1A"/>
          <w:sz w:val="24"/>
          <w:szCs w:val="24"/>
        </w:rPr>
        <w:t>Dans la rue, dans le soleil froid de mars, il reste debout sur le trottoir de l'Upper East Side pendant deux minutes sans bouger. Il pense. Pas aux marchés. Il pense à ce que *réduction du stress* signifie concrètement dans une vie organisée autour de systèmes financiers mondiaux, de crises anticipées, de positions construites sur des horizons de plusieurs années, de conversations officieuses avec des secrétaires d'État.</w:t>
      </w:r>
    </w:p>
    <w:p w14:paraId="4870E7A2" w14:textId="77777777" w:rsidR="003601F2" w:rsidRDefault="00000000">
      <w:pPr>
        <w:spacing w:line="360" w:lineRule="auto"/>
        <w:ind w:firstLine="720"/>
        <w:jc w:val="both"/>
      </w:pPr>
      <w:r>
        <w:rPr>
          <w:rFonts w:ascii="Garamond" w:eastAsia="Garamond" w:hAnsi="Garamond" w:cs="Garamond"/>
          <w:color w:val="1A1A1A"/>
          <w:sz w:val="24"/>
          <w:szCs w:val="24"/>
        </w:rPr>
        <w:t>Il pense à son père. Winston avait eu un accident vasculaire cérébral après un pontage cardiaque. La biologie n'est pas entièrement séparée de la génétique.</w:t>
      </w:r>
    </w:p>
    <w:p w14:paraId="2E72FE21" w14:textId="77777777" w:rsidR="003601F2" w:rsidRDefault="00000000">
      <w:pPr>
        <w:spacing w:line="360" w:lineRule="auto"/>
        <w:ind w:firstLine="720"/>
        <w:jc w:val="both"/>
      </w:pPr>
      <w:r>
        <w:rPr>
          <w:rFonts w:ascii="Garamond" w:eastAsia="Garamond" w:hAnsi="Garamond" w:cs="Garamond"/>
          <w:color w:val="1A1A1A"/>
          <w:sz w:val="24"/>
          <w:szCs w:val="24"/>
        </w:rPr>
        <w:t>Il prend son téléphone. Il appelle Nadia.</w:t>
      </w:r>
    </w:p>
    <w:p w14:paraId="0C8C0E62" w14:textId="77777777" w:rsidR="003601F2" w:rsidRDefault="00000000">
      <w:pPr>
        <w:spacing w:line="360" w:lineRule="auto"/>
        <w:jc w:val="both"/>
      </w:pPr>
      <w:r>
        <w:rPr>
          <w:rFonts w:ascii="Garamond" w:eastAsia="Garamond" w:hAnsi="Garamond" w:cs="Garamond"/>
          <w:color w:val="1A1A1A"/>
          <w:sz w:val="24"/>
          <w:szCs w:val="24"/>
        </w:rPr>
        <w:t>— Les résultats sont là.</w:t>
      </w:r>
    </w:p>
    <w:p w14:paraId="741089A2" w14:textId="77777777" w:rsidR="003601F2" w:rsidRDefault="00000000">
      <w:pPr>
        <w:spacing w:line="360" w:lineRule="auto"/>
        <w:jc w:val="both"/>
      </w:pPr>
      <w:r>
        <w:rPr>
          <w:rFonts w:ascii="Garamond" w:eastAsia="Garamond" w:hAnsi="Garamond" w:cs="Garamond"/>
          <w:color w:val="1A1A1A"/>
          <w:sz w:val="24"/>
          <w:szCs w:val="24"/>
        </w:rPr>
        <w:t>— Et ?</w:t>
      </w:r>
    </w:p>
    <w:p w14:paraId="397D095B" w14:textId="77777777" w:rsidR="003601F2" w:rsidRDefault="00000000">
      <w:pPr>
        <w:spacing w:line="360" w:lineRule="auto"/>
        <w:ind w:firstLine="720"/>
        <w:jc w:val="both"/>
      </w:pPr>
      <w:r>
        <w:rPr>
          <w:rFonts w:ascii="Garamond" w:eastAsia="Garamond" w:hAnsi="Garamond" w:cs="Garamond"/>
          <w:color w:val="1A1A1A"/>
          <w:sz w:val="24"/>
          <w:szCs w:val="24"/>
        </w:rPr>
        <w:t>Il lui explique. Elle écoute sans l'interrompre — sa façon à elle d'accorder de l'importance à ce qu'on dit.</w:t>
      </w:r>
    </w:p>
    <w:p w14:paraId="0CDCCB7E" w14:textId="77777777" w:rsidR="003601F2" w:rsidRDefault="00000000">
      <w:pPr>
        <w:spacing w:line="360" w:lineRule="auto"/>
        <w:jc w:val="both"/>
      </w:pPr>
      <w:r>
        <w:rPr>
          <w:rFonts w:ascii="Garamond" w:eastAsia="Garamond" w:hAnsi="Garamond" w:cs="Garamond"/>
          <w:color w:val="1A1A1A"/>
          <w:sz w:val="24"/>
          <w:szCs w:val="24"/>
        </w:rPr>
        <w:t>— Tu as peur ? dit-elle quand il finit.</w:t>
      </w:r>
    </w:p>
    <w:p w14:paraId="0D7755AD" w14:textId="77777777" w:rsidR="003601F2" w:rsidRDefault="00000000">
      <w:pPr>
        <w:spacing w:line="360" w:lineRule="auto"/>
        <w:jc w:val="both"/>
      </w:pPr>
      <w:r>
        <w:rPr>
          <w:rFonts w:ascii="Garamond" w:eastAsia="Garamond" w:hAnsi="Garamond" w:cs="Garamond"/>
          <w:color w:val="1A1A1A"/>
          <w:sz w:val="24"/>
          <w:szCs w:val="24"/>
        </w:rPr>
        <w:t>— Oui.</w:t>
      </w:r>
    </w:p>
    <w:p w14:paraId="361E8A77" w14:textId="77777777" w:rsidR="003601F2" w:rsidRDefault="00000000">
      <w:pPr>
        <w:spacing w:line="360" w:lineRule="auto"/>
        <w:jc w:val="both"/>
      </w:pPr>
      <w:r>
        <w:rPr>
          <w:rFonts w:ascii="Garamond" w:eastAsia="Garamond" w:hAnsi="Garamond" w:cs="Garamond"/>
          <w:color w:val="1A1A1A"/>
          <w:sz w:val="24"/>
          <w:szCs w:val="24"/>
        </w:rPr>
        <w:t>— Tu me l'as pas dit la semaine dernière.</w:t>
      </w:r>
    </w:p>
    <w:p w14:paraId="4CB2CF0C" w14:textId="77777777" w:rsidR="003601F2" w:rsidRDefault="00000000">
      <w:pPr>
        <w:spacing w:line="360" w:lineRule="auto"/>
        <w:jc w:val="both"/>
      </w:pPr>
      <w:r>
        <w:rPr>
          <w:rFonts w:ascii="Garamond" w:eastAsia="Garamond" w:hAnsi="Garamond" w:cs="Garamond"/>
          <w:color w:val="1A1A1A"/>
          <w:sz w:val="24"/>
          <w:szCs w:val="24"/>
        </w:rPr>
        <w:t>— Je savais pas encore comment le formuler.</w:t>
      </w:r>
    </w:p>
    <w:p w14:paraId="02BDD4B5" w14:textId="77777777" w:rsidR="003601F2" w:rsidRDefault="00000000">
      <w:pPr>
        <w:spacing w:line="360" w:lineRule="auto"/>
        <w:jc w:val="both"/>
      </w:pPr>
      <w:r>
        <w:rPr>
          <w:rFonts w:ascii="Garamond" w:eastAsia="Garamond" w:hAnsi="Garamond" w:cs="Garamond"/>
          <w:color w:val="1A1A1A"/>
          <w:sz w:val="24"/>
          <w:szCs w:val="24"/>
        </w:rPr>
        <w:t>— Et maintenant ?</w:t>
      </w:r>
    </w:p>
    <w:p w14:paraId="4795D2F5" w14:textId="77777777" w:rsidR="003601F2" w:rsidRDefault="00000000">
      <w:pPr>
        <w:spacing w:line="360" w:lineRule="auto"/>
        <w:jc w:val="both"/>
      </w:pPr>
      <w:r>
        <w:rPr>
          <w:rFonts w:ascii="Garamond" w:eastAsia="Garamond" w:hAnsi="Garamond" w:cs="Garamond"/>
          <w:color w:val="1A1A1A"/>
          <w:sz w:val="24"/>
          <w:szCs w:val="24"/>
        </w:rPr>
        <w:t>— J'ai peur que le temps ne soit pas suffisant. Pour des choses qui comptent vraiment.</w:t>
      </w:r>
    </w:p>
    <w:p w14:paraId="59CAEB7A" w14:textId="77777777" w:rsidR="003601F2" w:rsidRDefault="00000000">
      <w:pPr>
        <w:spacing w:line="360" w:lineRule="auto"/>
        <w:ind w:firstLine="720"/>
        <w:jc w:val="both"/>
      </w:pPr>
      <w:r>
        <w:rPr>
          <w:rFonts w:ascii="Garamond" w:eastAsia="Garamond" w:hAnsi="Garamond" w:cs="Garamond"/>
          <w:color w:val="1A1A1A"/>
          <w:sz w:val="24"/>
          <w:szCs w:val="24"/>
        </w:rPr>
        <w:t>Silence de Nadia. Le bon silence, le plein.</w:t>
      </w:r>
    </w:p>
    <w:p w14:paraId="58B89C6F" w14:textId="77777777" w:rsidR="003601F2" w:rsidRDefault="00000000">
      <w:pPr>
        <w:spacing w:line="360" w:lineRule="auto"/>
        <w:jc w:val="both"/>
      </w:pPr>
      <w:r>
        <w:rPr>
          <w:rFonts w:ascii="Garamond" w:eastAsia="Garamond" w:hAnsi="Garamond" w:cs="Garamond"/>
          <w:color w:val="1A1A1A"/>
          <w:sz w:val="24"/>
          <w:szCs w:val="24"/>
        </w:rPr>
        <w:t>— Alors on arrange le temps, dit-elle finalement.</w:t>
      </w:r>
    </w:p>
    <w:p w14:paraId="3D56247E" w14:textId="77777777" w:rsidR="003601F2" w:rsidRDefault="00000000">
      <w:pPr>
        <w:spacing w:line="360" w:lineRule="auto"/>
        <w:jc w:val="both"/>
      </w:pPr>
      <w:r>
        <w:rPr>
          <w:rFonts w:ascii="Garamond" w:eastAsia="Garamond" w:hAnsi="Garamond" w:cs="Garamond"/>
          <w:color w:val="1A1A1A"/>
          <w:sz w:val="24"/>
          <w:szCs w:val="24"/>
        </w:rPr>
        <w:lastRenderedPageBreak/>
        <w:t>— Comment ?</w:t>
      </w:r>
    </w:p>
    <w:p w14:paraId="2CC2CB45" w14:textId="77777777" w:rsidR="003601F2" w:rsidRDefault="00000000">
      <w:pPr>
        <w:spacing w:line="360" w:lineRule="auto"/>
        <w:jc w:val="both"/>
      </w:pPr>
      <w:r>
        <w:rPr>
          <w:rFonts w:ascii="Garamond" w:eastAsia="Garamond" w:hAnsi="Garamond" w:cs="Garamond"/>
          <w:color w:val="1A1A1A"/>
          <w:sz w:val="24"/>
          <w:szCs w:val="24"/>
        </w:rPr>
        <w:t>— On commence maintenant. Ce soir on décide ce qui est non-négociable et ce qui ne l'est pas. Et on ajuste.</w:t>
      </w:r>
    </w:p>
    <w:p w14:paraId="47FCD335" w14:textId="77777777" w:rsidR="003601F2" w:rsidRDefault="00000000">
      <w:pPr>
        <w:spacing w:line="360" w:lineRule="auto"/>
        <w:ind w:firstLine="720"/>
        <w:jc w:val="both"/>
      </w:pPr>
      <w:r>
        <w:rPr>
          <w:rFonts w:ascii="Garamond" w:eastAsia="Garamond" w:hAnsi="Garamond" w:cs="Garamond"/>
          <w:color w:val="1A1A1A"/>
          <w:sz w:val="24"/>
          <w:szCs w:val="24"/>
        </w:rPr>
        <w:t>Il rentre à dix-huit heures — toujours à dix-huit heures, depuis 2008 — et ils passent la soirée à faire exactement ce qu'elle a dit. Pas une conversation théorique sur les priorités mais un inventaire pratique : qu'est-ce qui prend du temps et ne devrait pas ? Qu'est-ce qui ne prend pas assez de temps et devrait ? Quelles obligations peut-il déléguer ? Quels espaces peut-il créer ?</w:t>
      </w:r>
    </w:p>
    <w:p w14:paraId="493F7A7C" w14:textId="77777777" w:rsidR="003601F2" w:rsidRDefault="00000000">
      <w:pPr>
        <w:spacing w:line="360" w:lineRule="auto"/>
        <w:ind w:firstLine="720"/>
        <w:jc w:val="both"/>
      </w:pPr>
      <w:r>
        <w:rPr>
          <w:rFonts w:ascii="Garamond" w:eastAsia="Garamond" w:hAnsi="Garamond" w:cs="Garamond"/>
          <w:color w:val="1A1A1A"/>
          <w:sz w:val="24"/>
          <w:szCs w:val="24"/>
        </w:rPr>
        <w:t>Clara est couchée. Ils sont à la table de la cuisine avec leurs cafés et leurs carnets respectifs — Nadia utilise un carnet depuis qu'elle l'a vu le faire, trouvant que l'écriture à la main ralentit la pensée dans le bon sens.</w:t>
      </w:r>
    </w:p>
    <w:p w14:paraId="234AC5E8" w14:textId="77777777" w:rsidR="003601F2" w:rsidRDefault="00000000">
      <w:pPr>
        <w:spacing w:line="360" w:lineRule="auto"/>
        <w:ind w:firstLine="720"/>
        <w:jc w:val="both"/>
      </w:pPr>
      <w:r>
        <w:rPr>
          <w:rFonts w:ascii="Garamond" w:eastAsia="Garamond" w:hAnsi="Garamond" w:cs="Garamond"/>
          <w:color w:val="1A1A1A"/>
          <w:sz w:val="24"/>
          <w:szCs w:val="24"/>
        </w:rPr>
        <w:t>À la fin de la soirée, ils ont une liste. Courte. Nette.</w:t>
      </w:r>
    </w:p>
    <w:p w14:paraId="06972D7A" w14:textId="77777777" w:rsidR="003601F2" w:rsidRDefault="00000000">
      <w:pPr>
        <w:spacing w:line="360" w:lineRule="auto"/>
        <w:ind w:firstLine="720"/>
        <w:jc w:val="both"/>
      </w:pPr>
      <w:r>
        <w:rPr>
          <w:rFonts w:ascii="Garamond" w:eastAsia="Garamond" w:hAnsi="Garamond" w:cs="Garamond"/>
          <w:color w:val="1A1A1A"/>
          <w:sz w:val="24"/>
          <w:szCs w:val="24"/>
        </w:rPr>
        <w:t>Ce que cette liste contient restera entre eux. Mais certains effets sont visibles dans les mois suivants : Elias cesse d'assister à des réunions qu'il n'a pas lui-même demandées. Il délègue deux dossiers réguliers à Tobias. Il commence à courir le matin. Trente minutes, cinq fois par semaine, dans le quartier de Brooklyn Heights.</w:t>
      </w:r>
    </w:p>
    <w:p w14:paraId="70B84CC7" w14:textId="77777777" w:rsidR="003601F2" w:rsidRDefault="00000000">
      <w:pPr>
        <w:spacing w:line="360" w:lineRule="auto"/>
        <w:ind w:firstLine="720"/>
        <w:jc w:val="both"/>
      </w:pPr>
      <w:r>
        <w:rPr>
          <w:rFonts w:ascii="Garamond" w:eastAsia="Garamond" w:hAnsi="Garamond" w:cs="Garamond"/>
          <w:color w:val="1A1A1A"/>
          <w:sz w:val="24"/>
          <w:szCs w:val="24"/>
        </w:rPr>
        <w:t>En juin 2014, le cardiologue lui dit d'arrêter. Les résultats de l'holter de suivi montrent une sténose asymptomatique — un rétrécissement d'une artère coronaire. Pas assez grave pour intervenir chirurgicalement. Assez grave pour que la course crée une pression que son cœur ne devrait plus subir.</w:t>
      </w:r>
    </w:p>
    <w:p w14:paraId="6966559E" w14:textId="77777777" w:rsidR="003601F2" w:rsidRDefault="00000000">
      <w:pPr>
        <w:spacing w:line="360" w:lineRule="auto"/>
        <w:ind w:firstLine="720"/>
        <w:jc w:val="both"/>
      </w:pPr>
      <w:r>
        <w:rPr>
          <w:rFonts w:ascii="Garamond" w:eastAsia="Garamond" w:hAnsi="Garamond" w:cs="Garamond"/>
          <w:color w:val="1A1A1A"/>
          <w:sz w:val="24"/>
          <w:szCs w:val="24"/>
        </w:rPr>
        <w:t>Elias n'arrête pas immédiatement. Il réduit à vingt minutes, puis à un rythme plus lent. Il a des douleurs légères à la poitrine que le médecin appelle *signal d'alerte* et qu'Elias appelle *information*.</w:t>
      </w:r>
    </w:p>
    <w:p w14:paraId="15EF7AD3" w14:textId="77777777" w:rsidR="003601F2" w:rsidRDefault="00000000">
      <w:pPr>
        <w:spacing w:line="360" w:lineRule="auto"/>
        <w:ind w:firstLine="720"/>
        <w:jc w:val="both"/>
      </w:pPr>
      <w:r>
        <w:rPr>
          <w:rFonts w:ascii="Garamond" w:eastAsia="Garamond" w:hAnsi="Garamond" w:cs="Garamond"/>
          <w:color w:val="1A1A1A"/>
          <w:sz w:val="24"/>
          <w:szCs w:val="24"/>
        </w:rPr>
        <w:t>En septembre 2014 il passe à la marche rapide. Il ne s'y fait pas facilement. Ce n'est pas l'exercice qui lui manque — c'est le sentiment de contrôler le tempo de son propre corps. La course était une décision. La marche est une adaptation.</w:t>
      </w:r>
    </w:p>
    <w:p w14:paraId="1F479DC3" w14:textId="77777777" w:rsidR="003601F2" w:rsidRDefault="00000000">
      <w:pPr>
        <w:spacing w:line="360" w:lineRule="auto"/>
        <w:ind w:firstLine="720"/>
        <w:jc w:val="both"/>
      </w:pPr>
      <w:r>
        <w:rPr>
          <w:rFonts w:ascii="Garamond" w:eastAsia="Garamond" w:hAnsi="Garamond" w:cs="Garamond"/>
          <w:color w:val="1A1A1A"/>
          <w:sz w:val="24"/>
          <w:szCs w:val="24"/>
        </w:rPr>
        <w:t>Il note dans son carnet : *Vieillir c'est perdre la maîtrise du rythme de la perte. C'est différent de perdre.*</w:t>
      </w:r>
    </w:p>
    <w:p w14:paraId="197C02A8" w14:textId="77777777" w:rsidR="003601F2" w:rsidRDefault="00000000">
      <w:pPr>
        <w:spacing w:line="360" w:lineRule="auto"/>
        <w:ind w:firstLine="720"/>
        <w:jc w:val="both"/>
      </w:pPr>
      <w:r>
        <w:rPr>
          <w:rFonts w:ascii="Garamond" w:eastAsia="Garamond" w:hAnsi="Garamond" w:cs="Garamond"/>
          <w:color w:val="1A1A1A"/>
          <w:sz w:val="24"/>
          <w:szCs w:val="24"/>
        </w:rPr>
        <w:t>Il continue à marcher cinq fois par semaine, dans le quartier de Brooklyn Heights, avec des écouteurs et de la musique que Nadia a choisie pour lui parce qu'il ne savait pas quoi mettre. Il dort sept heures au lieu de cinq et demie. Il mange mieux — pas de régime, de la qualité.</w:t>
      </w:r>
    </w:p>
    <w:p w14:paraId="457E9F14" w14:textId="77777777" w:rsidR="003601F2" w:rsidRDefault="00000000">
      <w:pPr>
        <w:spacing w:line="360" w:lineRule="auto"/>
        <w:ind w:firstLine="720"/>
        <w:jc w:val="both"/>
      </w:pPr>
      <w:r>
        <w:rPr>
          <w:rFonts w:ascii="Garamond" w:eastAsia="Garamond" w:hAnsi="Garamond" w:cs="Garamond"/>
          <w:color w:val="1A1A1A"/>
          <w:sz w:val="24"/>
          <w:szCs w:val="24"/>
        </w:rPr>
        <w:t>Et il passe plus de temps avec Clara.</w:t>
      </w:r>
    </w:p>
    <w:p w14:paraId="25A99703" w14:textId="77777777" w:rsidR="003601F2" w:rsidRDefault="00000000">
      <w:pPr>
        <w:spacing w:before="360" w:after="360"/>
        <w:jc w:val="center"/>
      </w:pPr>
      <w:r>
        <w:rPr>
          <w:rFonts w:ascii="Garamond" w:eastAsia="Garamond" w:hAnsi="Garamond" w:cs="Garamond"/>
          <w:color w:val="888888"/>
        </w:rPr>
        <w:lastRenderedPageBreak/>
        <w:t>— ✦ —</w:t>
      </w:r>
    </w:p>
    <w:p w14:paraId="76131246" w14:textId="77777777" w:rsidR="003601F2" w:rsidRDefault="00000000">
      <w:pPr>
        <w:spacing w:line="360" w:lineRule="auto"/>
        <w:ind w:firstLine="720"/>
        <w:jc w:val="both"/>
      </w:pPr>
      <w:r>
        <w:rPr>
          <w:rFonts w:ascii="Garamond" w:eastAsia="Garamond" w:hAnsi="Garamond" w:cs="Garamond"/>
          <w:color w:val="1A1A1A"/>
          <w:sz w:val="24"/>
          <w:szCs w:val="24"/>
        </w:rPr>
        <w:t>Ce *plus de temps avec Clara* mérite d'être décrit, parce qu'il ne ressemble pas à ce qu'on imagine quand on dit que quelqu'un passe plus de temps avec son enfant.</w:t>
      </w:r>
    </w:p>
    <w:p w14:paraId="54B0EC82" w14:textId="77777777" w:rsidR="003601F2" w:rsidRDefault="00000000">
      <w:pPr>
        <w:spacing w:line="360" w:lineRule="auto"/>
        <w:ind w:firstLine="720"/>
        <w:jc w:val="both"/>
      </w:pPr>
      <w:r>
        <w:rPr>
          <w:rFonts w:ascii="Garamond" w:eastAsia="Garamond" w:hAnsi="Garamond" w:cs="Garamond"/>
          <w:color w:val="1A1A1A"/>
          <w:sz w:val="24"/>
          <w:szCs w:val="24"/>
        </w:rPr>
        <w:t>Elias n'est pas un père qui joue, dans le sens des jeux du sol avec les poupées et les Lego — il le fait, mais avec la maladresse bienveillante d'un homme dont le cerveau cherche des règles là où il n'y en a pas. Ce qu'il fait naturellement, ce qu'il a commencé à faire plus souvent depuis mars 2013, c'est *penser avec elle*.</w:t>
      </w:r>
    </w:p>
    <w:p w14:paraId="226E126B" w14:textId="77777777" w:rsidR="003601F2" w:rsidRDefault="00000000">
      <w:pPr>
        <w:spacing w:line="360" w:lineRule="auto"/>
        <w:ind w:firstLine="720"/>
        <w:jc w:val="both"/>
      </w:pPr>
      <w:r>
        <w:rPr>
          <w:rFonts w:ascii="Garamond" w:eastAsia="Garamond" w:hAnsi="Garamond" w:cs="Garamond"/>
          <w:color w:val="1A1A1A"/>
          <w:sz w:val="24"/>
          <w:szCs w:val="24"/>
        </w:rPr>
        <w:t>Clara a huit ans, puis neuf, puis dix. Elle pose des questions sur tout — sur les animaux, sur l'histoire, sur pourquoi certaines personnes sont riches et d'autres pauvres, sur ce que pensent les plantes, sur si les fourmis ont des rêves. Ces questions ne sont pas naïves — elles sont les questions d'une intelligence en formation qui teste le monde avec l'équivalent de ce que les modèles d'Elias font sur les marchés : chercher les règles sous-jacentes.</w:t>
      </w:r>
    </w:p>
    <w:p w14:paraId="73C54884" w14:textId="77777777" w:rsidR="003601F2" w:rsidRDefault="00000000">
      <w:pPr>
        <w:spacing w:line="360" w:lineRule="auto"/>
        <w:ind w:firstLine="720"/>
        <w:jc w:val="both"/>
      </w:pPr>
      <w:r>
        <w:rPr>
          <w:rFonts w:ascii="Garamond" w:eastAsia="Garamond" w:hAnsi="Garamond" w:cs="Garamond"/>
          <w:color w:val="1A1A1A"/>
          <w:sz w:val="24"/>
          <w:szCs w:val="24"/>
        </w:rPr>
        <w:t>Il répond. Pas avec des réponses simplifiées — avec des réponses honnêtes sur la complexité. Et quand il ne sait pas, il dit qu'il ne sait pas et ils cherchent ensemble.</w:t>
      </w:r>
    </w:p>
    <w:p w14:paraId="727BF240" w14:textId="77777777" w:rsidR="003601F2" w:rsidRDefault="00000000">
      <w:pPr>
        <w:spacing w:line="360" w:lineRule="auto"/>
        <w:ind w:firstLine="720"/>
        <w:jc w:val="both"/>
      </w:pPr>
      <w:r>
        <w:rPr>
          <w:rFonts w:ascii="Garamond" w:eastAsia="Garamond" w:hAnsi="Garamond" w:cs="Garamond"/>
          <w:color w:val="1A1A1A"/>
          <w:sz w:val="24"/>
          <w:szCs w:val="24"/>
        </w:rPr>
        <w:t>Un samedi de mai 2013, Clara lui demande pourquoi l'Afrique est pauvre.</w:t>
      </w:r>
    </w:p>
    <w:p w14:paraId="18097CA9" w14:textId="77777777" w:rsidR="003601F2" w:rsidRDefault="00000000">
      <w:pPr>
        <w:spacing w:line="360" w:lineRule="auto"/>
        <w:ind w:firstLine="720"/>
        <w:jc w:val="both"/>
      </w:pPr>
      <w:r>
        <w:rPr>
          <w:rFonts w:ascii="Garamond" w:eastAsia="Garamond" w:hAnsi="Garamond" w:cs="Garamond"/>
          <w:color w:val="1A1A1A"/>
          <w:sz w:val="24"/>
          <w:szCs w:val="24"/>
        </w:rPr>
        <w:t>C'est une question d'enfant de neuf ans posée avec cette franchise sans filtre des gens qui n't pas encore appris que certaines questions sont inconfortables à poser. Elle a vu un documentaire à l'école. Elle veut comprendre.</w:t>
      </w:r>
    </w:p>
    <w:p w14:paraId="3F00192A" w14:textId="77777777" w:rsidR="003601F2" w:rsidRDefault="00000000">
      <w:pPr>
        <w:spacing w:line="360" w:lineRule="auto"/>
        <w:ind w:firstLine="720"/>
        <w:jc w:val="both"/>
      </w:pPr>
      <w:r>
        <w:rPr>
          <w:rFonts w:ascii="Garamond" w:eastAsia="Garamond" w:hAnsi="Garamond" w:cs="Garamond"/>
          <w:color w:val="1A1A1A"/>
          <w:sz w:val="24"/>
          <w:szCs w:val="24"/>
        </w:rPr>
        <w:t>Il pourrait simplifier. Il choisit de ne pas simplifier.</w:t>
      </w:r>
    </w:p>
    <w:p w14:paraId="01D23BD3" w14:textId="77777777" w:rsidR="003601F2" w:rsidRDefault="00000000">
      <w:pPr>
        <w:spacing w:line="360" w:lineRule="auto"/>
        <w:ind w:firstLine="720"/>
        <w:jc w:val="both"/>
      </w:pPr>
      <w:r>
        <w:rPr>
          <w:rFonts w:ascii="Garamond" w:eastAsia="Garamond" w:hAnsi="Garamond" w:cs="Garamond"/>
          <w:color w:val="1A1A1A"/>
          <w:sz w:val="24"/>
          <w:szCs w:val="24"/>
        </w:rPr>
        <w:t>Il lui parle pendant une heure. Il parle du colonialisme — pas avec des mots de neuf ans, avec ses propres mots, en adaptant les concepts mais pas en les trahissant. Il parle des ressources naturelles et de la façon dont elles ont été extraites sans que la valeur reste dans les pays qui les possédaient. Il parle des frontières tracées par des gens qui ne connaissaient pas les réalités locales. Il parle des dettes et de la façon dont elles perpétuent des dépendances.</w:t>
      </w:r>
    </w:p>
    <w:p w14:paraId="794DBFC7" w14:textId="77777777" w:rsidR="003601F2" w:rsidRDefault="00000000">
      <w:pPr>
        <w:spacing w:line="360" w:lineRule="auto"/>
        <w:ind w:firstLine="720"/>
        <w:jc w:val="both"/>
      </w:pPr>
      <w:r>
        <w:rPr>
          <w:rFonts w:ascii="Garamond" w:eastAsia="Garamond" w:hAnsi="Garamond" w:cs="Garamond"/>
          <w:color w:val="1A1A1A"/>
          <w:sz w:val="24"/>
          <w:szCs w:val="24"/>
        </w:rPr>
        <w:t>Il parle aussi du Bénin, de la Jamaïque d'où vient son grand-père, de la façon dont son propre père était parti chercher quelque chose en Amérique que son pays d'origine ne pouvait pas lui offrir à l'époque — pas parce que son pays était inférieur, mais parce que les systèmes économiques sont inégaux et que l'inégalité n'est pas naturelle, elle est construite.</w:t>
      </w:r>
    </w:p>
    <w:p w14:paraId="36C322FE" w14:textId="77777777" w:rsidR="003601F2" w:rsidRDefault="00000000">
      <w:pPr>
        <w:spacing w:line="360" w:lineRule="auto"/>
        <w:ind w:firstLine="720"/>
        <w:jc w:val="both"/>
      </w:pPr>
      <w:r>
        <w:rPr>
          <w:rFonts w:ascii="Garamond" w:eastAsia="Garamond" w:hAnsi="Garamond" w:cs="Garamond"/>
          <w:color w:val="1A1A1A"/>
          <w:sz w:val="24"/>
          <w:szCs w:val="24"/>
        </w:rPr>
        <w:t xml:space="preserve">Clara l'écoute. Elle pose des questions. Elle conteste certaines choses — pas toujours avec raison, mais avec une combativité intellectuelle qui fait quelque chose à Elias de difficile à nommer. De la fierté, bien sûr. Mais aussi quelque chose de plus profond. La reconnaissance que cette enfant — cette question vivante, cet être en formation qui posera ses propres </w:t>
      </w:r>
      <w:r>
        <w:rPr>
          <w:rFonts w:ascii="Garamond" w:eastAsia="Garamond" w:hAnsi="Garamond" w:cs="Garamond"/>
          <w:color w:val="1A1A1A"/>
          <w:sz w:val="24"/>
          <w:szCs w:val="24"/>
        </w:rPr>
        <w:lastRenderedPageBreak/>
        <w:t>questions au monde pendant les soixante-dix ans devant elle — cette enfant est une continuation. Pas de lui, pas de ses stratégies ou de ses positions ou de son nom invisible dans des dossiers gouvernementaux. Une continuation d'autre chose. De la capacité à regarder le monde sans se résigner à ce qu'il est.</w:t>
      </w:r>
    </w:p>
    <w:p w14:paraId="772231D4" w14:textId="77777777" w:rsidR="003601F2" w:rsidRDefault="00000000">
      <w:pPr>
        <w:spacing w:line="360" w:lineRule="auto"/>
        <w:ind w:firstLine="720"/>
        <w:jc w:val="both"/>
      </w:pPr>
      <w:r>
        <w:rPr>
          <w:rFonts w:ascii="Garamond" w:eastAsia="Garamond" w:hAnsi="Garamond" w:cs="Garamond"/>
          <w:color w:val="1A1A1A"/>
          <w:sz w:val="24"/>
          <w:szCs w:val="24"/>
        </w:rPr>
        <w:t>Winston lui avait transmis ça. Il le transmet à Clara. C'est peut-être la seule forme de transmission qui compte vraiment.</w:t>
      </w:r>
    </w:p>
    <w:p w14:paraId="75DE7DC2" w14:textId="77777777" w:rsidR="003601F2" w:rsidRDefault="00000000">
      <w:pPr>
        <w:spacing w:before="360" w:after="360"/>
        <w:jc w:val="center"/>
      </w:pPr>
      <w:r>
        <w:rPr>
          <w:rFonts w:ascii="Garamond" w:eastAsia="Garamond" w:hAnsi="Garamond" w:cs="Garamond"/>
          <w:color w:val="888888"/>
        </w:rPr>
        <w:t>— ✦ —</w:t>
      </w:r>
    </w:p>
    <w:p w14:paraId="738B8378" w14:textId="77777777" w:rsidR="003601F2" w:rsidRDefault="00000000">
      <w:pPr>
        <w:spacing w:line="360" w:lineRule="auto"/>
        <w:ind w:firstLine="720"/>
        <w:jc w:val="both"/>
      </w:pPr>
      <w:r>
        <w:rPr>
          <w:rFonts w:ascii="Garamond" w:eastAsia="Garamond" w:hAnsi="Garamond" w:cs="Garamond"/>
          <w:color w:val="1A1A1A"/>
          <w:sz w:val="24"/>
          <w:szCs w:val="24"/>
        </w:rPr>
        <w:t>En 2014, la question de la sortie de l'invisibilité — que Nadia avait posée en 2010, qu'il avait notée dans ses carnets, sur laquelle il avait réfléchi sans résoudre — cette question se pose à nouveau d'une façon différente.</w:t>
      </w:r>
    </w:p>
    <w:p w14:paraId="4A3F8682" w14:textId="77777777" w:rsidR="003601F2" w:rsidRDefault="00000000">
      <w:pPr>
        <w:spacing w:line="360" w:lineRule="auto"/>
        <w:ind w:firstLine="720"/>
        <w:jc w:val="both"/>
      </w:pPr>
      <w:r>
        <w:rPr>
          <w:rFonts w:ascii="Garamond" w:eastAsia="Garamond" w:hAnsi="Garamond" w:cs="Garamond"/>
          <w:color w:val="1A1A1A"/>
          <w:sz w:val="24"/>
          <w:szCs w:val="24"/>
        </w:rPr>
        <w:t>Thomas Piketty publie *Le Capital au XXIème siècle* en français, puis en traduction anglaise. Le livre devient un phénomène mondial — un économiste académique qui démontre avec rigueur statistique ce que les gens comme Elias savent depuis longtemps : que les inégalités de patrimoine se creusent structurellement dans les économies capitalistes avancées, que les rendements du capital sont systématiquement supérieurs à la croissance économique, et que cette dynamique — si elle n'est pas corrigée par des politiques redistributives — produit des concentrations de richesse qui finissent par menacer la démocratie elle-même.</w:t>
      </w:r>
    </w:p>
    <w:p w14:paraId="02180312" w14:textId="77777777" w:rsidR="003601F2" w:rsidRDefault="00000000">
      <w:pPr>
        <w:spacing w:line="360" w:lineRule="auto"/>
        <w:ind w:firstLine="720"/>
        <w:jc w:val="both"/>
      </w:pPr>
      <w:r>
        <w:rPr>
          <w:rFonts w:ascii="Garamond" w:eastAsia="Garamond" w:hAnsi="Garamond" w:cs="Garamond"/>
          <w:color w:val="1A1A1A"/>
          <w:sz w:val="24"/>
          <w:szCs w:val="24"/>
        </w:rPr>
        <w:t>Elias lit le livre en deux jours. Il le lit avec la concentration d'un homme qui reconnaît dans un texte académique les fondements d'une critique qui le concerne personnellement. Piketty ne cite pas Kairos Capital, bien sûr — la discrétion d'Elias a tenu. Mais la catégorie qu'il analyse — les détenteurs de patrimoines financiers dont les rendements perpétuent et amplifient l'avantage accumulé — cette catégorie, Elias en fait partie. Incontestablement.</w:t>
      </w:r>
    </w:p>
    <w:p w14:paraId="6E3A74D8" w14:textId="77777777" w:rsidR="003601F2" w:rsidRDefault="00000000">
      <w:pPr>
        <w:spacing w:line="360" w:lineRule="auto"/>
        <w:ind w:firstLine="720"/>
        <w:jc w:val="both"/>
      </w:pPr>
      <w:r>
        <w:rPr>
          <w:rFonts w:ascii="Garamond" w:eastAsia="Garamond" w:hAnsi="Garamond" w:cs="Garamond"/>
          <w:color w:val="1A1A1A"/>
          <w:sz w:val="24"/>
          <w:szCs w:val="24"/>
        </w:rPr>
        <w:t>Il note dans son carnet :</w:t>
      </w:r>
    </w:p>
    <w:p w14:paraId="53A18239"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Piketty a raison sur la dynamique. Il a raison sur la tendance. Là où je ne le suis pas entièrement, c'est dans la prescription — l'impôt mondial sur le capital qu'il propose est une idée dont la cohérence intellectuelle est réelle mais dont la faisabilité politique est nulle tant que les États n'ont pas trouvé un mécanisme de coopération sur la fiscalité que trente ans de mondialisation ont au contraire érodé.</w:t>
      </w:r>
    </w:p>
    <w:p w14:paraId="760DA9EF"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Ce qui m'intéresse dans son livre n'est pas la prescription. C'est le diagnostic. Et le diagnostic est que des gens comme moi — quelle que soit la qualité de leurs intentions — représentent une anomalie structurelle dans un système supposé être démocratique. Une anomalie que je perpétue en restant invisible.</w:t>
      </w:r>
    </w:p>
    <w:p w14:paraId="053D1EE1"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lastRenderedPageBreak/>
        <w:t>Sortir de l'invisibilité ne résout pas l'anomalie. Mais rester invisible en sachant qu'on en est une, c'est choisir le confort de l'opacité.</w:t>
      </w:r>
    </w:p>
    <w:p w14:paraId="14D64454" w14:textId="77777777" w:rsidR="003601F2" w:rsidRDefault="00000000">
      <w:pPr>
        <w:spacing w:line="360" w:lineRule="auto"/>
        <w:ind w:firstLine="720"/>
        <w:jc w:val="both"/>
      </w:pPr>
      <w:r>
        <w:rPr>
          <w:rFonts w:ascii="Garamond" w:eastAsia="Garamond" w:hAnsi="Garamond" w:cs="Garamond"/>
          <w:color w:val="1A1A1A"/>
          <w:sz w:val="24"/>
          <w:szCs w:val="24"/>
        </w:rPr>
        <w:t>Il commence à écrire. Pas un livre — il n'a pas la prétention académique de Piketty ni le goût de l'exposition publique. Une série de textes — des notes longues, entre l'essai et le rapport — sur la régulation des marchés financiers, sur la transparence fiscale, sur le rôle des données alternatives dans la supervision des risques systémiques. Des textes qu'il signe de son nom, publiés dans des revues économiques académiques et dans quelques publications de politique économique.</w:t>
      </w:r>
    </w:p>
    <w:p w14:paraId="7B0812E5" w14:textId="77777777" w:rsidR="003601F2" w:rsidRDefault="00000000">
      <w:pPr>
        <w:spacing w:line="360" w:lineRule="auto"/>
        <w:ind w:firstLine="720"/>
        <w:jc w:val="both"/>
      </w:pPr>
      <w:r>
        <w:rPr>
          <w:rFonts w:ascii="Garamond" w:eastAsia="Garamond" w:hAnsi="Garamond" w:cs="Garamond"/>
          <w:color w:val="1A1A1A"/>
          <w:sz w:val="24"/>
          <w:szCs w:val="24"/>
        </w:rPr>
        <w:t>Ce n'est pas une sortie de l'ombre totale. Mais c'est une présence documentée dans le débat public, avec son nom attaché à des positions argumentées. C'est être comptable de quelque chose.</w:t>
      </w:r>
    </w:p>
    <w:p w14:paraId="7FC9C6DC" w14:textId="77777777" w:rsidR="003601F2" w:rsidRDefault="00000000">
      <w:pPr>
        <w:spacing w:line="360" w:lineRule="auto"/>
        <w:ind w:firstLine="720"/>
        <w:jc w:val="both"/>
      </w:pPr>
      <w:r>
        <w:rPr>
          <w:rFonts w:ascii="Garamond" w:eastAsia="Garamond" w:hAnsi="Garamond" w:cs="Garamond"/>
          <w:color w:val="1A1A1A"/>
          <w:sz w:val="24"/>
          <w:szCs w:val="24"/>
        </w:rPr>
        <w:t>Le premier texte paraît en mars 2014 dans le Journal of Financial Economics — la même revue qui avait publié son premier article académique en 1976, quand il avait dix-neuf ans à MIT. Ironie que seul Adelman — mort en 2008 à quatre-vingt-cinq ans — aurait appréciée.</w:t>
      </w:r>
    </w:p>
    <w:p w14:paraId="7ADEE6DF" w14:textId="77777777" w:rsidR="003601F2" w:rsidRDefault="00000000">
      <w:pPr>
        <w:spacing w:line="360" w:lineRule="auto"/>
        <w:ind w:firstLine="720"/>
        <w:jc w:val="both"/>
      </w:pPr>
      <w:r>
        <w:rPr>
          <w:rFonts w:ascii="Garamond" w:eastAsia="Garamond" w:hAnsi="Garamond" w:cs="Garamond"/>
          <w:color w:val="1A1A1A"/>
          <w:sz w:val="24"/>
          <w:szCs w:val="24"/>
        </w:rPr>
        <w:t>Le titre du texte de 2014 : *Asymétries d'information et instabilité systémique : pour un nouveau cadre de transparence dans les marchés de dérivés*.</w:t>
      </w:r>
    </w:p>
    <w:p w14:paraId="544BEA14" w14:textId="77777777" w:rsidR="003601F2" w:rsidRDefault="00000000">
      <w:pPr>
        <w:spacing w:line="360" w:lineRule="auto"/>
        <w:ind w:firstLine="720"/>
        <w:jc w:val="both"/>
      </w:pPr>
      <w:r>
        <w:rPr>
          <w:rFonts w:ascii="Garamond" w:eastAsia="Garamond" w:hAnsi="Garamond" w:cs="Garamond"/>
          <w:color w:val="1A1A1A"/>
          <w:sz w:val="24"/>
          <w:szCs w:val="24"/>
        </w:rPr>
        <w:t>Personne dans la presse généraliste n'en parle. La revue a un lectorat de quelques milliers de spécialistes. Mais dans ce lectorat — et c'est ce qui compte — le nom de Morrow joint à des arguments précis sur la régulation des marchés dérivés crée quelque chose de nouveau. Des gens qui connaissaient Kairos Capital de façon confidentielle commencent à voir Elias Morrow différemment. Pas comme un opérateur de l'ombre. Comme quelqu'un qui a une position intellectuelle défendable.</w:t>
      </w:r>
    </w:p>
    <w:p w14:paraId="7F5FDED9" w14:textId="77777777" w:rsidR="003601F2" w:rsidRDefault="00000000">
      <w:pPr>
        <w:spacing w:line="360" w:lineRule="auto"/>
        <w:ind w:firstLine="720"/>
        <w:jc w:val="both"/>
      </w:pPr>
      <w:r>
        <w:rPr>
          <w:rFonts w:ascii="Garamond" w:eastAsia="Garamond" w:hAnsi="Garamond" w:cs="Garamond"/>
          <w:color w:val="1A1A1A"/>
          <w:sz w:val="24"/>
          <w:szCs w:val="24"/>
        </w:rPr>
        <w:t>C'est un début.</w:t>
      </w:r>
    </w:p>
    <w:p w14:paraId="1BF52604" w14:textId="77777777" w:rsidR="003601F2" w:rsidRDefault="00000000">
      <w:pPr>
        <w:spacing w:before="360" w:after="360"/>
        <w:jc w:val="center"/>
      </w:pPr>
      <w:r>
        <w:rPr>
          <w:rFonts w:ascii="Garamond" w:eastAsia="Garamond" w:hAnsi="Garamond" w:cs="Garamond"/>
          <w:color w:val="888888"/>
        </w:rPr>
        <w:t>— ✦ —</w:t>
      </w:r>
    </w:p>
    <w:p w14:paraId="26C0329C" w14:textId="77777777" w:rsidR="003601F2" w:rsidRDefault="00000000">
      <w:pPr>
        <w:spacing w:line="360" w:lineRule="auto"/>
        <w:ind w:firstLine="720"/>
        <w:jc w:val="both"/>
      </w:pPr>
      <w:r>
        <w:rPr>
          <w:rFonts w:ascii="Garamond" w:eastAsia="Garamond" w:hAnsi="Garamond" w:cs="Garamond"/>
          <w:color w:val="1A1A1A"/>
          <w:sz w:val="24"/>
          <w:szCs w:val="24"/>
        </w:rPr>
        <w:t>En 2015, Elias a cinquante-huit ans et un problème qu'il n'avait pas prévu.</w:t>
      </w:r>
    </w:p>
    <w:p w14:paraId="36624544" w14:textId="77777777" w:rsidR="003601F2" w:rsidRDefault="00000000">
      <w:pPr>
        <w:spacing w:line="360" w:lineRule="auto"/>
        <w:ind w:firstLine="720"/>
        <w:jc w:val="both"/>
      </w:pPr>
      <w:r>
        <w:rPr>
          <w:rFonts w:ascii="Garamond" w:eastAsia="Garamond" w:hAnsi="Garamond" w:cs="Garamond"/>
          <w:color w:val="1A1A1A"/>
          <w:sz w:val="24"/>
          <w:szCs w:val="24"/>
        </w:rPr>
        <w:t>Le problème s'appelle Peter Callow.</w:t>
      </w:r>
    </w:p>
    <w:p w14:paraId="73081D30" w14:textId="77777777" w:rsidR="003601F2" w:rsidRDefault="00000000">
      <w:pPr>
        <w:spacing w:line="360" w:lineRule="auto"/>
        <w:ind w:firstLine="720"/>
        <w:jc w:val="both"/>
      </w:pPr>
      <w:r>
        <w:rPr>
          <w:rFonts w:ascii="Garamond" w:eastAsia="Garamond" w:hAnsi="Garamond" w:cs="Garamond"/>
          <w:color w:val="1A1A1A"/>
          <w:sz w:val="24"/>
          <w:szCs w:val="24"/>
        </w:rPr>
        <w:t xml:space="preserve">Callow est un journaliste financier du Financial Times — un homme de quarante-cinq ans dont la carrière a été construite sur des enquêtes sur les fonds alternatifs et leurs pratiques. Il a déjà démonté plusieurs opérations dans des articles qui avaient eu des conséquences </w:t>
      </w:r>
      <w:r>
        <w:rPr>
          <w:rFonts w:ascii="Garamond" w:eastAsia="Garamond" w:hAnsi="Garamond" w:cs="Garamond"/>
          <w:color w:val="1A1A1A"/>
          <w:sz w:val="24"/>
          <w:szCs w:val="24"/>
        </w:rPr>
        <w:lastRenderedPageBreak/>
        <w:t>réglementaires réelles. C'est quelqu'un de compétent, d'acharné, et dont la capacité à relier des points que les gens pensent séparés est réelle.</w:t>
      </w:r>
    </w:p>
    <w:p w14:paraId="1954B253" w14:textId="77777777" w:rsidR="003601F2" w:rsidRDefault="00000000">
      <w:pPr>
        <w:spacing w:line="360" w:lineRule="auto"/>
        <w:ind w:firstLine="720"/>
        <w:jc w:val="both"/>
      </w:pPr>
      <w:r>
        <w:rPr>
          <w:rFonts w:ascii="Garamond" w:eastAsia="Garamond" w:hAnsi="Garamond" w:cs="Garamond"/>
          <w:color w:val="1A1A1A"/>
          <w:sz w:val="24"/>
          <w:szCs w:val="24"/>
        </w:rPr>
        <w:t>Depuis début 2014, Callow s'intéresse à Kairos Capital.</w:t>
      </w:r>
    </w:p>
    <w:p w14:paraId="6149E59A" w14:textId="77777777" w:rsidR="003601F2" w:rsidRDefault="00000000">
      <w:pPr>
        <w:spacing w:line="360" w:lineRule="auto"/>
        <w:ind w:firstLine="720"/>
        <w:jc w:val="both"/>
      </w:pPr>
      <w:r>
        <w:rPr>
          <w:rFonts w:ascii="Garamond" w:eastAsia="Garamond" w:hAnsi="Garamond" w:cs="Garamond"/>
          <w:color w:val="1A1A1A"/>
          <w:sz w:val="24"/>
          <w:szCs w:val="24"/>
        </w:rPr>
        <w:t>Elias le sait parce que Sentinelle le détecte. Les requêtes d'information sur Kairos dans les bases de données publiques — dépôts réglementaires, archives de procédures judiciaires, registres d'entreprises — ces requêtes ont augmenté depuis des adresses IP liées au Financial Times de façon statistiquement significative. Ce n'est pas de la surveillance illégale — ce sont des données publiques. Mais leur agrégation indique un travail de recherche systématique.</w:t>
      </w:r>
    </w:p>
    <w:p w14:paraId="6AFA41C6" w14:textId="77777777" w:rsidR="003601F2" w:rsidRDefault="00000000">
      <w:pPr>
        <w:spacing w:line="360" w:lineRule="auto"/>
        <w:ind w:firstLine="720"/>
        <w:jc w:val="both"/>
      </w:pPr>
      <w:r>
        <w:rPr>
          <w:rFonts w:ascii="Garamond" w:eastAsia="Garamond" w:hAnsi="Garamond" w:cs="Garamond"/>
          <w:color w:val="1A1A1A"/>
          <w:sz w:val="24"/>
          <w:szCs w:val="24"/>
        </w:rPr>
        <w:t>Ce que Callow cherche, Elias ne le sait pas avec certitude. Mais il peut modéliser. Les questions qu'un journaliste sérieux poserait sur Kairos sont : d'où vient la performance systématiquement supérieure ? Y a-t-il des avantages informationnels indus ? Y a-t-il des relations avec des officiels gouvernementaux qui posent un problème déontologique ?</w:t>
      </w:r>
    </w:p>
    <w:p w14:paraId="1DBA3A4C" w14:textId="77777777" w:rsidR="003601F2" w:rsidRDefault="00000000">
      <w:pPr>
        <w:spacing w:line="360" w:lineRule="auto"/>
        <w:ind w:firstLine="720"/>
        <w:jc w:val="both"/>
      </w:pPr>
      <w:r>
        <w:rPr>
          <w:rFonts w:ascii="Garamond" w:eastAsia="Garamond" w:hAnsi="Garamond" w:cs="Garamond"/>
          <w:color w:val="1A1A1A"/>
          <w:sz w:val="24"/>
          <w:szCs w:val="24"/>
        </w:rPr>
        <w:t>Les réponses honnêtes à ces questions sont : modèles quantitatifs et données alternatives. Zones grises mais pas de délits documentables. Et oui, des relations avec Geithner et ses successeurs dont la nature informelle est précisément ce que des journalistes sérieux peuvent trouver problématique.</w:t>
      </w:r>
    </w:p>
    <w:p w14:paraId="0C5B48B5" w14:textId="77777777" w:rsidR="003601F2" w:rsidRDefault="00000000">
      <w:pPr>
        <w:spacing w:line="360" w:lineRule="auto"/>
        <w:ind w:firstLine="720"/>
        <w:jc w:val="both"/>
      </w:pPr>
      <w:r>
        <w:rPr>
          <w:rFonts w:ascii="Garamond" w:eastAsia="Garamond" w:hAnsi="Garamond" w:cs="Garamond"/>
          <w:color w:val="1A1A1A"/>
          <w:sz w:val="24"/>
          <w:szCs w:val="24"/>
        </w:rPr>
        <w:t>Il en parle à Tobias.</w:t>
      </w:r>
    </w:p>
    <w:p w14:paraId="25010C17" w14:textId="77777777" w:rsidR="003601F2" w:rsidRDefault="00000000">
      <w:pPr>
        <w:spacing w:line="360" w:lineRule="auto"/>
        <w:jc w:val="both"/>
      </w:pPr>
      <w:r>
        <w:rPr>
          <w:rFonts w:ascii="Garamond" w:eastAsia="Garamond" w:hAnsi="Garamond" w:cs="Garamond"/>
          <w:color w:val="1A1A1A"/>
          <w:sz w:val="24"/>
          <w:szCs w:val="24"/>
        </w:rPr>
        <w:t>— Un journaliste enquête sur nous, dit-il. Peter Callow du FT.</w:t>
      </w:r>
    </w:p>
    <w:p w14:paraId="34399B02" w14:textId="77777777" w:rsidR="003601F2" w:rsidRDefault="00000000">
      <w:pPr>
        <w:spacing w:line="360" w:lineRule="auto"/>
        <w:jc w:val="both"/>
      </w:pPr>
      <w:r>
        <w:rPr>
          <w:rFonts w:ascii="Garamond" w:eastAsia="Garamond" w:hAnsi="Garamond" w:cs="Garamond"/>
          <w:color w:val="1A1A1A"/>
          <w:sz w:val="24"/>
          <w:szCs w:val="24"/>
        </w:rPr>
        <w:t>— Depuis combien de temps ?</w:t>
      </w:r>
    </w:p>
    <w:p w14:paraId="20FC6E99" w14:textId="77777777" w:rsidR="003601F2" w:rsidRDefault="00000000">
      <w:pPr>
        <w:spacing w:line="360" w:lineRule="auto"/>
        <w:jc w:val="both"/>
      </w:pPr>
      <w:r>
        <w:rPr>
          <w:rFonts w:ascii="Garamond" w:eastAsia="Garamond" w:hAnsi="Garamond" w:cs="Garamond"/>
          <w:color w:val="1A1A1A"/>
          <w:sz w:val="24"/>
          <w:szCs w:val="24"/>
        </w:rPr>
        <w:t>— Au moins un an d'après Sentinelle.</w:t>
      </w:r>
    </w:p>
    <w:p w14:paraId="0F2BB961" w14:textId="77777777" w:rsidR="003601F2" w:rsidRDefault="00000000">
      <w:pPr>
        <w:spacing w:line="360" w:lineRule="auto"/>
        <w:jc w:val="both"/>
      </w:pPr>
      <w:r>
        <w:rPr>
          <w:rFonts w:ascii="Garamond" w:eastAsia="Garamond" w:hAnsi="Garamond" w:cs="Garamond"/>
          <w:color w:val="1A1A1A"/>
          <w:sz w:val="24"/>
          <w:szCs w:val="24"/>
        </w:rPr>
        <w:t>— Il a quelque chose ?</w:t>
      </w:r>
    </w:p>
    <w:p w14:paraId="1B7370E4" w14:textId="77777777" w:rsidR="003601F2" w:rsidRDefault="00000000">
      <w:pPr>
        <w:spacing w:line="360" w:lineRule="auto"/>
        <w:jc w:val="both"/>
      </w:pPr>
      <w:r>
        <w:rPr>
          <w:rFonts w:ascii="Garamond" w:eastAsia="Garamond" w:hAnsi="Garamond" w:cs="Garamond"/>
          <w:color w:val="1A1A1A"/>
          <w:sz w:val="24"/>
          <w:szCs w:val="24"/>
        </w:rPr>
        <w:t>— Il peut avoir des pièces d'un puzzle. Pas le puzzle entier — nos accords de confidentialité sont solides. Mais des pièces.</w:t>
      </w:r>
    </w:p>
    <w:p w14:paraId="36BEAC93" w14:textId="77777777" w:rsidR="003601F2" w:rsidRDefault="00000000">
      <w:pPr>
        <w:spacing w:line="360" w:lineRule="auto"/>
        <w:jc w:val="both"/>
      </w:pPr>
      <w:r>
        <w:rPr>
          <w:rFonts w:ascii="Garamond" w:eastAsia="Garamond" w:hAnsi="Garamond" w:cs="Garamond"/>
          <w:color w:val="1A1A1A"/>
          <w:sz w:val="24"/>
          <w:szCs w:val="24"/>
        </w:rPr>
        <w:t>— Qu'est-ce qu'on fait ?</w:t>
      </w:r>
    </w:p>
    <w:p w14:paraId="4BEF63C2" w14:textId="77777777" w:rsidR="003601F2" w:rsidRDefault="00000000">
      <w:pPr>
        <w:spacing w:line="360" w:lineRule="auto"/>
        <w:ind w:firstLine="720"/>
        <w:jc w:val="both"/>
      </w:pPr>
      <w:r>
        <w:rPr>
          <w:rFonts w:ascii="Garamond" w:eastAsia="Garamond" w:hAnsi="Garamond" w:cs="Garamond"/>
          <w:color w:val="1A1A1A"/>
          <w:sz w:val="24"/>
          <w:szCs w:val="24"/>
        </w:rPr>
        <w:t>Elias réfléchit. C'est une question dont les options sont limitées et dont chaque option a ses coûts.</w:t>
      </w:r>
    </w:p>
    <w:p w14:paraId="39D2F9F2" w14:textId="77777777" w:rsidR="003601F2" w:rsidRDefault="00000000">
      <w:pPr>
        <w:spacing w:line="360" w:lineRule="auto"/>
        <w:ind w:firstLine="720"/>
        <w:jc w:val="both"/>
      </w:pPr>
      <w:r>
        <w:rPr>
          <w:rFonts w:ascii="Garamond" w:eastAsia="Garamond" w:hAnsi="Garamond" w:cs="Garamond"/>
          <w:color w:val="1A1A1A"/>
          <w:sz w:val="24"/>
          <w:szCs w:val="24"/>
        </w:rPr>
        <w:t>Option un : ne rien faire et attendre de voir ce que Callow publie. Risque : si l'article est mal informé ou mal cadré, le dommage à la réputation peut être difficile à corriger a posteriori.</w:t>
      </w:r>
    </w:p>
    <w:p w14:paraId="6DCB850A" w14:textId="77777777" w:rsidR="003601F2" w:rsidRDefault="00000000">
      <w:pPr>
        <w:spacing w:line="360" w:lineRule="auto"/>
        <w:ind w:firstLine="720"/>
        <w:jc w:val="both"/>
      </w:pPr>
      <w:r>
        <w:rPr>
          <w:rFonts w:ascii="Garamond" w:eastAsia="Garamond" w:hAnsi="Garamond" w:cs="Garamond"/>
          <w:color w:val="1A1A1A"/>
          <w:sz w:val="24"/>
          <w:szCs w:val="24"/>
        </w:rPr>
        <w:t>Option deux : contacter Callow proactivement et offrir une interview sous conditions strictes — accès contrôlé à des informations qui permettent un article juste sans révéler ce qui doit rester confidentiel. Risque : donner de l'information à quelqu'un qui la traitera selon sa propre logique éditoriale.</w:t>
      </w:r>
    </w:p>
    <w:p w14:paraId="33BBBF74" w14:textId="77777777" w:rsidR="003601F2" w:rsidRDefault="00000000">
      <w:pPr>
        <w:spacing w:line="360" w:lineRule="auto"/>
        <w:ind w:firstLine="720"/>
        <w:jc w:val="both"/>
      </w:pPr>
      <w:r>
        <w:rPr>
          <w:rFonts w:ascii="Garamond" w:eastAsia="Garamond" w:hAnsi="Garamond" w:cs="Garamond"/>
          <w:color w:val="1A1A1A"/>
          <w:sz w:val="24"/>
          <w:szCs w:val="24"/>
        </w:rPr>
        <w:lastRenderedPageBreak/>
        <w:t>Option trois : faire intervenir des avocats pour restreindre l'accès aux informations confidentielles. Risque : signal extrêmement fort que quelque chose mérite d'être caché, ce qui accélère et intensifie l'enquête.</w:t>
      </w:r>
    </w:p>
    <w:p w14:paraId="44AC917E" w14:textId="77777777" w:rsidR="003601F2" w:rsidRDefault="00000000">
      <w:pPr>
        <w:spacing w:line="360" w:lineRule="auto"/>
        <w:ind w:firstLine="720"/>
        <w:jc w:val="both"/>
      </w:pPr>
      <w:r>
        <w:rPr>
          <w:rFonts w:ascii="Garamond" w:eastAsia="Garamond" w:hAnsi="Garamond" w:cs="Garamond"/>
          <w:color w:val="1A1A1A"/>
          <w:sz w:val="24"/>
          <w:szCs w:val="24"/>
        </w:rPr>
        <w:t>Il choisit l'option deux. Avec une modification : il ne contacte pas Callow directement. Il lui envoie un message via un intermédiaire — un journaliste financier du Wall Street Journal avec qui Elias a eu une conversation franche en 2012 et qui peut servir de pont neutre.</w:t>
      </w:r>
    </w:p>
    <w:p w14:paraId="2B566C23" w14:textId="77777777" w:rsidR="003601F2" w:rsidRDefault="00000000">
      <w:pPr>
        <w:spacing w:line="360" w:lineRule="auto"/>
        <w:ind w:firstLine="720"/>
        <w:jc w:val="both"/>
      </w:pPr>
      <w:r>
        <w:rPr>
          <w:rFonts w:ascii="Garamond" w:eastAsia="Garamond" w:hAnsi="Garamond" w:cs="Garamond"/>
          <w:color w:val="1A1A1A"/>
          <w:sz w:val="24"/>
          <w:szCs w:val="24"/>
        </w:rPr>
        <w:t>Le message est simple : *Elias Morrow est disposé à une conversation off-the-record sur la nature de son activité et sur les questions réglementaires qui entourent les fonds alternatifs, à condition que le journaliste s'engage à présenter un article qui contextualise correctement les informations plutôt que de simplifier pour l'effet.*</w:t>
      </w:r>
    </w:p>
    <w:p w14:paraId="2D7F3AA1" w14:textId="77777777" w:rsidR="003601F2" w:rsidRDefault="00000000">
      <w:pPr>
        <w:spacing w:line="360" w:lineRule="auto"/>
        <w:ind w:firstLine="720"/>
        <w:jc w:val="both"/>
      </w:pPr>
      <w:r>
        <w:rPr>
          <w:rFonts w:ascii="Garamond" w:eastAsia="Garamond" w:hAnsi="Garamond" w:cs="Garamond"/>
          <w:color w:val="1A1A1A"/>
          <w:sz w:val="24"/>
          <w:szCs w:val="24"/>
        </w:rPr>
        <w:t>Callow accepte. Ils se retrouvent à Londres, dans un restaurant de Covent Garden, un soir de novembre 2015. Elias est venu seul — sans avocat, sans conseiller, sans Tobias. Seul parce que la présence d'un avocat transforme une conversation en confrontation, et qu'il veut que ce soit une conversation.</w:t>
      </w:r>
    </w:p>
    <w:p w14:paraId="04F90A02" w14:textId="77777777" w:rsidR="003601F2" w:rsidRDefault="00000000">
      <w:pPr>
        <w:spacing w:line="360" w:lineRule="auto"/>
        <w:ind w:firstLine="720"/>
        <w:jc w:val="both"/>
      </w:pPr>
      <w:r>
        <w:rPr>
          <w:rFonts w:ascii="Garamond" w:eastAsia="Garamond" w:hAnsi="Garamond" w:cs="Garamond"/>
          <w:color w:val="1A1A1A"/>
          <w:sz w:val="24"/>
          <w:szCs w:val="24"/>
        </w:rPr>
        <w:t>Callow est un homme de taille moyenne avec une façon de regarder qui évalue sans être hostile — les bons journalistes ont ça, cette présence attentive qui collecte sans juger pendant la conversation pour juger après. Il a un carnet et un stylo. Pas de dictaphone — il a accepté les conditions.</w:t>
      </w:r>
    </w:p>
    <w:p w14:paraId="6101A832" w14:textId="77777777" w:rsidR="003601F2" w:rsidRDefault="00000000">
      <w:pPr>
        <w:spacing w:line="360" w:lineRule="auto"/>
        <w:ind w:firstLine="720"/>
        <w:jc w:val="both"/>
      </w:pPr>
      <w:r>
        <w:rPr>
          <w:rFonts w:ascii="Garamond" w:eastAsia="Garamond" w:hAnsi="Garamond" w:cs="Garamond"/>
          <w:color w:val="1A1A1A"/>
          <w:sz w:val="24"/>
          <w:szCs w:val="24"/>
        </w:rPr>
        <w:t>Elias parle pendant deux heures. Il ne ment pas. Il ne révèle pas tout. Il est précis sur ce qu'il dit et discret sur ce qu'il ne dit pas, et chaque fois qu'il ne dit pas quelque chose, il dit explicitement *ça je ne peux pas en parler, c'est confidentiel* plutôt que de contourner. C'est sa façon — la transparence sur les limites de la transparence.</w:t>
      </w:r>
    </w:p>
    <w:p w14:paraId="179E6C38" w14:textId="77777777" w:rsidR="003601F2" w:rsidRDefault="00000000">
      <w:pPr>
        <w:spacing w:line="360" w:lineRule="auto"/>
        <w:ind w:firstLine="720"/>
        <w:jc w:val="both"/>
      </w:pPr>
      <w:r>
        <w:rPr>
          <w:rFonts w:ascii="Garamond" w:eastAsia="Garamond" w:hAnsi="Garamond" w:cs="Garamond"/>
          <w:color w:val="1A1A1A"/>
          <w:sz w:val="24"/>
          <w:szCs w:val="24"/>
        </w:rPr>
        <w:t>Il parle des stratégies quantitatives, de Sentinelle dans ses grandes lignes, de MorrowData et de ses clients institutionnels, de la Fondation Winston. Il parle de sa philosophie de la régulation — il est pour une régulation plus forte des marchés dérivés, il l'a écrit, il peut se citer lui-même. Il parle de la crise de 2008 — de ce qu'il avait vu, de ce que ses modèles avaient produit, et de ce qu'il pense que la régulation Dodd-Frank a accompli et n'a pas accompli.</w:t>
      </w:r>
    </w:p>
    <w:p w14:paraId="33AA62F5" w14:textId="77777777" w:rsidR="003601F2" w:rsidRDefault="00000000">
      <w:pPr>
        <w:spacing w:line="360" w:lineRule="auto"/>
        <w:ind w:firstLine="720"/>
        <w:jc w:val="both"/>
      </w:pPr>
      <w:r>
        <w:rPr>
          <w:rFonts w:ascii="Garamond" w:eastAsia="Garamond" w:hAnsi="Garamond" w:cs="Garamond"/>
          <w:color w:val="1A1A1A"/>
          <w:sz w:val="24"/>
          <w:szCs w:val="24"/>
        </w:rPr>
        <w:t>Ce qu'il ne dit pas : le montant exact des gains de Kairos. Les détails des accords avec Geithner. La nature précise des échanges de données avec le Trésor. Les positions actuelles du fonds.</w:t>
      </w:r>
    </w:p>
    <w:p w14:paraId="2AA316D7" w14:textId="77777777" w:rsidR="003601F2" w:rsidRDefault="00000000">
      <w:pPr>
        <w:spacing w:line="360" w:lineRule="auto"/>
        <w:ind w:firstLine="720"/>
        <w:jc w:val="both"/>
      </w:pPr>
      <w:r>
        <w:rPr>
          <w:rFonts w:ascii="Garamond" w:eastAsia="Garamond" w:hAnsi="Garamond" w:cs="Garamond"/>
          <w:color w:val="1A1A1A"/>
          <w:sz w:val="24"/>
          <w:szCs w:val="24"/>
        </w:rPr>
        <w:lastRenderedPageBreak/>
        <w:t>Callow écoute. Il pose des questions précises qui montrent qu'il a fait son travail. Certaines questions touchent des zones sensibles — Elias répond en disant ce qu'il peut, en disant clairement ce qu'il ne peut pas.</w:t>
      </w:r>
    </w:p>
    <w:p w14:paraId="4DAFF4AC" w14:textId="77777777" w:rsidR="003601F2" w:rsidRDefault="00000000">
      <w:pPr>
        <w:spacing w:line="360" w:lineRule="auto"/>
        <w:ind w:firstLine="720"/>
        <w:jc w:val="both"/>
      </w:pPr>
      <w:r>
        <w:rPr>
          <w:rFonts w:ascii="Garamond" w:eastAsia="Garamond" w:hAnsi="Garamond" w:cs="Garamond"/>
          <w:color w:val="1A1A1A"/>
          <w:sz w:val="24"/>
          <w:szCs w:val="24"/>
        </w:rPr>
        <w:t>À la fin, Callow dit :</w:t>
      </w:r>
    </w:p>
    <w:p w14:paraId="724A37A8" w14:textId="77777777" w:rsidR="003601F2" w:rsidRDefault="00000000">
      <w:pPr>
        <w:spacing w:line="360" w:lineRule="auto"/>
        <w:jc w:val="both"/>
      </w:pPr>
      <w:r>
        <w:rPr>
          <w:rFonts w:ascii="Garamond" w:eastAsia="Garamond" w:hAnsi="Garamond" w:cs="Garamond"/>
          <w:color w:val="1A1A1A"/>
          <w:sz w:val="24"/>
          <w:szCs w:val="24"/>
        </w:rPr>
        <w:t>— Vous savez que je vais écrire quelque chose qui sera moins favorable que vous ne le voudriez.</w:t>
      </w:r>
    </w:p>
    <w:p w14:paraId="24462BAF" w14:textId="77777777" w:rsidR="003601F2" w:rsidRDefault="00000000">
      <w:pPr>
        <w:spacing w:line="360" w:lineRule="auto"/>
        <w:jc w:val="both"/>
      </w:pPr>
      <w:r>
        <w:rPr>
          <w:rFonts w:ascii="Garamond" w:eastAsia="Garamond" w:hAnsi="Garamond" w:cs="Garamond"/>
          <w:color w:val="1A1A1A"/>
          <w:sz w:val="24"/>
          <w:szCs w:val="24"/>
        </w:rPr>
        <w:t>— Je m'y attends. Je vous ai contacté parce que je préfère un article imparfait mais informé à un article imparfait et mal informé.</w:t>
      </w:r>
    </w:p>
    <w:p w14:paraId="33069199" w14:textId="77777777" w:rsidR="003601F2" w:rsidRDefault="00000000">
      <w:pPr>
        <w:spacing w:line="360" w:lineRule="auto"/>
        <w:jc w:val="both"/>
      </w:pPr>
      <w:r>
        <w:rPr>
          <w:rFonts w:ascii="Garamond" w:eastAsia="Garamond" w:hAnsi="Garamond" w:cs="Garamond"/>
          <w:color w:val="1A1A1A"/>
          <w:sz w:val="24"/>
          <w:szCs w:val="24"/>
        </w:rPr>
        <w:t>— Pourquoi vous m'avez pas contacté avant que j'enquête ?</w:t>
      </w:r>
    </w:p>
    <w:p w14:paraId="1E0C56D4" w14:textId="77777777" w:rsidR="003601F2" w:rsidRDefault="00000000">
      <w:pPr>
        <w:spacing w:line="360" w:lineRule="auto"/>
        <w:jc w:val="both"/>
      </w:pPr>
      <w:r>
        <w:rPr>
          <w:rFonts w:ascii="Garamond" w:eastAsia="Garamond" w:hAnsi="Garamond" w:cs="Garamond"/>
          <w:color w:val="1A1A1A"/>
          <w:sz w:val="24"/>
          <w:szCs w:val="24"/>
        </w:rPr>
        <w:t>— Parce que je n'ai pas de service de communication et que je n'avais pas de raison de rendre mes activités publiques avant que quelqu'un pose la question. Ce n'est pas de la dissimulation — c'est de la discrétion ordinaire.</w:t>
      </w:r>
    </w:p>
    <w:p w14:paraId="5A6BB7FD" w14:textId="77777777" w:rsidR="003601F2" w:rsidRDefault="00000000">
      <w:pPr>
        <w:spacing w:line="360" w:lineRule="auto"/>
        <w:jc w:val="both"/>
      </w:pPr>
      <w:r>
        <w:rPr>
          <w:rFonts w:ascii="Garamond" w:eastAsia="Garamond" w:hAnsi="Garamond" w:cs="Garamond"/>
          <w:color w:val="1A1A1A"/>
          <w:sz w:val="24"/>
          <w:szCs w:val="24"/>
        </w:rPr>
        <w:t>— La discrétion dans votre industrie a souvent été une façon de faire des choses qu'on ne voudrait pas montrer.</w:t>
      </w:r>
    </w:p>
    <w:p w14:paraId="717E4EDB" w14:textId="77777777" w:rsidR="003601F2" w:rsidRDefault="00000000">
      <w:pPr>
        <w:spacing w:line="360" w:lineRule="auto"/>
        <w:jc w:val="both"/>
      </w:pPr>
      <w:r>
        <w:rPr>
          <w:rFonts w:ascii="Garamond" w:eastAsia="Garamond" w:hAnsi="Garamond" w:cs="Garamond"/>
          <w:color w:val="1A1A1A"/>
          <w:sz w:val="24"/>
          <w:szCs w:val="24"/>
        </w:rPr>
        <w:t>— Parfois oui. Dans mon cas, les stratégies que j'ai utilisées sont défendables et je suis prêt à les défendre publiquement. Mais défendable ne veut pas dire que je veux en faire une publicité.</w:t>
      </w:r>
    </w:p>
    <w:p w14:paraId="15A4219F" w14:textId="77777777" w:rsidR="003601F2" w:rsidRDefault="00000000">
      <w:pPr>
        <w:spacing w:line="360" w:lineRule="auto"/>
        <w:ind w:firstLine="720"/>
        <w:jc w:val="both"/>
      </w:pPr>
      <w:r>
        <w:rPr>
          <w:rFonts w:ascii="Garamond" w:eastAsia="Garamond" w:hAnsi="Garamond" w:cs="Garamond"/>
          <w:color w:val="1A1A1A"/>
          <w:sz w:val="24"/>
          <w:szCs w:val="24"/>
        </w:rPr>
        <w:t>Callow hoche la tête. Il note.</w:t>
      </w:r>
    </w:p>
    <w:p w14:paraId="54AA8031" w14:textId="77777777" w:rsidR="003601F2" w:rsidRDefault="00000000">
      <w:pPr>
        <w:spacing w:line="360" w:lineRule="auto"/>
        <w:jc w:val="both"/>
      </w:pPr>
      <w:r>
        <w:rPr>
          <w:rFonts w:ascii="Garamond" w:eastAsia="Garamond" w:hAnsi="Garamond" w:cs="Garamond"/>
          <w:color w:val="1A1A1A"/>
          <w:sz w:val="24"/>
          <w:szCs w:val="24"/>
        </w:rPr>
        <w:t>— Dernière question. Vous avez gagné des sommes considérables sur les crises financières. Des crises qui ont causé des souffrances réelles à des millions de personnes. Votre fondation est-elle une façon de compenser ou une façon de gérer votre conscience ?</w:t>
      </w:r>
    </w:p>
    <w:p w14:paraId="2C04B0D1" w14:textId="77777777" w:rsidR="003601F2" w:rsidRDefault="00000000">
      <w:pPr>
        <w:spacing w:line="360" w:lineRule="auto"/>
        <w:ind w:firstLine="720"/>
        <w:jc w:val="both"/>
      </w:pPr>
      <w:r>
        <w:rPr>
          <w:rFonts w:ascii="Garamond" w:eastAsia="Garamond" w:hAnsi="Garamond" w:cs="Garamond"/>
          <w:color w:val="1A1A1A"/>
          <w:sz w:val="24"/>
          <w:szCs w:val="24"/>
        </w:rPr>
        <w:t>La question est dure. Elle mérite une réponse dure.</w:t>
      </w:r>
    </w:p>
    <w:p w14:paraId="4B0013AC" w14:textId="77777777" w:rsidR="003601F2" w:rsidRDefault="00000000">
      <w:pPr>
        <w:spacing w:line="360" w:lineRule="auto"/>
        <w:jc w:val="both"/>
      </w:pPr>
      <w:r>
        <w:rPr>
          <w:rFonts w:ascii="Garamond" w:eastAsia="Garamond" w:hAnsi="Garamond" w:cs="Garamond"/>
          <w:color w:val="1A1A1A"/>
          <w:sz w:val="24"/>
          <w:szCs w:val="24"/>
        </w:rPr>
        <w:t>— Les deux, dit Elias. La Fondation fait des choses réelles qui ont une valeur indépendante de ma conscience. Et ma conscience est impliquée, oui — comme la conscience de n'importe quel homme qui bénéficie de systèmes dont les effets sont inégaux. Je ne prétends pas que la Fondation compense arithmétiquement ce que j'ai gagné. Elle ne le peut pas. Ce qu'elle essaie de faire, c'est de rendre quelque chose de concret et de durable.</w:t>
      </w:r>
    </w:p>
    <w:p w14:paraId="5CFF8DD7" w14:textId="77777777" w:rsidR="003601F2" w:rsidRDefault="00000000">
      <w:pPr>
        <w:spacing w:line="360" w:lineRule="auto"/>
        <w:ind w:firstLine="720"/>
        <w:jc w:val="both"/>
      </w:pPr>
      <w:r>
        <w:rPr>
          <w:rFonts w:ascii="Garamond" w:eastAsia="Garamond" w:hAnsi="Garamond" w:cs="Garamond"/>
          <w:color w:val="1A1A1A"/>
          <w:sz w:val="24"/>
          <w:szCs w:val="24"/>
        </w:rPr>
        <w:t>Callow note.</w:t>
      </w:r>
    </w:p>
    <w:p w14:paraId="52F16192" w14:textId="77777777" w:rsidR="003601F2" w:rsidRDefault="00000000">
      <w:pPr>
        <w:spacing w:line="360" w:lineRule="auto"/>
        <w:ind w:firstLine="720"/>
        <w:jc w:val="both"/>
      </w:pPr>
      <w:r>
        <w:rPr>
          <w:rFonts w:ascii="Garamond" w:eastAsia="Garamond" w:hAnsi="Garamond" w:cs="Garamond"/>
          <w:color w:val="1A1A1A"/>
          <w:sz w:val="24"/>
          <w:szCs w:val="24"/>
        </w:rPr>
        <w:t>L'article paraît en janvier 2016. Il s'intitule *L'Architecte de l'Ombre : Elias Morrow et la finance discrète*. Il est long — huit mille mots, sur deux numéros — et il est équilibré dans le sens où il présente les faits et laisse le lecteur juger. Il décrit Sentinelle avec précision. Il mentionne les relations avec le Trésor américain de façon factuelle et questionne leur déontologie sans conclure à l'illégalité. Il cite les articles académiques. Il cite la Fondation Winston.</w:t>
      </w:r>
    </w:p>
    <w:p w14:paraId="11391088" w14:textId="77777777" w:rsidR="003601F2" w:rsidRDefault="00000000">
      <w:pPr>
        <w:spacing w:line="360" w:lineRule="auto"/>
        <w:ind w:firstLine="720"/>
        <w:jc w:val="both"/>
      </w:pPr>
      <w:r>
        <w:rPr>
          <w:rFonts w:ascii="Garamond" w:eastAsia="Garamond" w:hAnsi="Garamond" w:cs="Garamond"/>
          <w:color w:val="1A1A1A"/>
          <w:sz w:val="24"/>
          <w:szCs w:val="24"/>
        </w:rPr>
        <w:lastRenderedPageBreak/>
        <w:t>Ce que l'article ne révèle pas : le montant des gains de Kairos. La nature précise des accords gouvernementaux. Les détails des stratégies actuelles.</w:t>
      </w:r>
    </w:p>
    <w:p w14:paraId="553BF9DC" w14:textId="77777777" w:rsidR="003601F2" w:rsidRDefault="00000000">
      <w:pPr>
        <w:spacing w:line="360" w:lineRule="auto"/>
        <w:ind w:firstLine="720"/>
        <w:jc w:val="both"/>
      </w:pPr>
      <w:r>
        <w:rPr>
          <w:rFonts w:ascii="Garamond" w:eastAsia="Garamond" w:hAnsi="Garamond" w:cs="Garamond"/>
          <w:color w:val="1A1A1A"/>
          <w:sz w:val="24"/>
          <w:szCs w:val="24"/>
        </w:rPr>
        <w:t>Ce que l'article révèle au monde, pour la première fois : le nom d'Elias Morrow.</w:t>
      </w:r>
    </w:p>
    <w:p w14:paraId="78ED5F8F" w14:textId="77777777" w:rsidR="003601F2" w:rsidRDefault="00000000">
      <w:pPr>
        <w:spacing w:before="360" w:after="360"/>
        <w:jc w:val="center"/>
      </w:pPr>
      <w:r>
        <w:rPr>
          <w:rFonts w:ascii="Garamond" w:eastAsia="Garamond" w:hAnsi="Garamond" w:cs="Garamond"/>
          <w:color w:val="888888"/>
        </w:rPr>
        <w:t>— ✦ —</w:t>
      </w:r>
    </w:p>
    <w:p w14:paraId="4577EDB4" w14:textId="77777777" w:rsidR="003601F2" w:rsidRDefault="00000000">
      <w:pPr>
        <w:spacing w:line="360" w:lineRule="auto"/>
        <w:ind w:firstLine="720"/>
        <w:jc w:val="both"/>
      </w:pPr>
      <w:r>
        <w:rPr>
          <w:rFonts w:ascii="Garamond" w:eastAsia="Garamond" w:hAnsi="Garamond" w:cs="Garamond"/>
          <w:color w:val="1A1A1A"/>
          <w:sz w:val="24"/>
          <w:szCs w:val="24"/>
        </w:rPr>
        <w:t>La réaction est intéressante.</w:t>
      </w:r>
    </w:p>
    <w:p w14:paraId="24E6FCDE" w14:textId="77777777" w:rsidR="003601F2" w:rsidRDefault="00000000">
      <w:pPr>
        <w:spacing w:line="360" w:lineRule="auto"/>
        <w:ind w:firstLine="720"/>
        <w:jc w:val="both"/>
      </w:pPr>
      <w:r>
        <w:rPr>
          <w:rFonts w:ascii="Garamond" w:eastAsia="Garamond" w:hAnsi="Garamond" w:cs="Garamond"/>
          <w:color w:val="1A1A1A"/>
          <w:sz w:val="24"/>
          <w:szCs w:val="24"/>
        </w:rPr>
        <w:t>Dans les cercles financiers, le nom était déjà connu confidentellement — l'article confirme des informations que beaucoup avaient par fragments. La surprise est dans l'amplitude de ce que Callow a reconstruit.</w:t>
      </w:r>
    </w:p>
    <w:p w14:paraId="4C7F8865" w14:textId="77777777" w:rsidR="003601F2" w:rsidRDefault="00000000">
      <w:pPr>
        <w:spacing w:line="360" w:lineRule="auto"/>
        <w:ind w:firstLine="720"/>
        <w:jc w:val="both"/>
      </w:pPr>
      <w:r>
        <w:rPr>
          <w:rFonts w:ascii="Garamond" w:eastAsia="Garamond" w:hAnsi="Garamond" w:cs="Garamond"/>
          <w:color w:val="1A1A1A"/>
          <w:sz w:val="24"/>
          <w:szCs w:val="24"/>
        </w:rPr>
        <w:t>Dans les cercles académiques, les articles de 2014 et 2015 d'Elias sous son propre nom sont maintenant lus avec un contexte différent — l'homme qui écrit sur la régulation des marchés dérivés est le même qui a construit des positions colossales sur ces marchés. La combinaison est soit hypocrite soit cohérente selon le lecteur, mais elle n'est plus anonyme.</w:t>
      </w:r>
    </w:p>
    <w:p w14:paraId="53A069ED" w14:textId="77777777" w:rsidR="003601F2" w:rsidRDefault="00000000">
      <w:pPr>
        <w:spacing w:line="360" w:lineRule="auto"/>
        <w:ind w:firstLine="720"/>
        <w:jc w:val="both"/>
      </w:pPr>
      <w:r>
        <w:rPr>
          <w:rFonts w:ascii="Garamond" w:eastAsia="Garamond" w:hAnsi="Garamond" w:cs="Garamond"/>
          <w:color w:val="1A1A1A"/>
          <w:sz w:val="24"/>
          <w:szCs w:val="24"/>
        </w:rPr>
        <w:t>Dans les cercles gouvernementaux — à Washington, à Bruxelles, à Londres — des gens qui connaissaient Elias officieusement se retrouvent maintenant à naviguer dans un espace où cette relation est partiellement publique. Des appels discrets sont passés. Des politiques de confidentialité sont réévaluées. Rien ne change fondamentalement — les accords sont légaux, les limites ont été respectées — mais la lumière publique modifie le confort de l'arrangement.</w:t>
      </w:r>
    </w:p>
    <w:p w14:paraId="4C0C7DC4" w14:textId="77777777" w:rsidR="003601F2" w:rsidRDefault="00000000">
      <w:pPr>
        <w:spacing w:line="360" w:lineRule="auto"/>
        <w:ind w:firstLine="720"/>
        <w:jc w:val="both"/>
      </w:pPr>
      <w:r>
        <w:rPr>
          <w:rFonts w:ascii="Garamond" w:eastAsia="Garamond" w:hAnsi="Garamond" w:cs="Garamond"/>
          <w:color w:val="1A1A1A"/>
          <w:sz w:val="24"/>
          <w:szCs w:val="24"/>
        </w:rPr>
        <w:t>Nadia lit l'article et dit simplement :</w:t>
      </w:r>
    </w:p>
    <w:p w14:paraId="1641ABC9" w14:textId="77777777" w:rsidR="003601F2" w:rsidRDefault="00000000">
      <w:pPr>
        <w:spacing w:line="360" w:lineRule="auto"/>
        <w:jc w:val="both"/>
      </w:pPr>
      <w:r>
        <w:rPr>
          <w:rFonts w:ascii="Garamond" w:eastAsia="Garamond" w:hAnsi="Garamond" w:cs="Garamond"/>
          <w:color w:val="1A1A1A"/>
          <w:sz w:val="24"/>
          <w:szCs w:val="24"/>
        </w:rPr>
        <w:t>— C'est bien écrit.</w:t>
      </w:r>
    </w:p>
    <w:p w14:paraId="706800DA" w14:textId="77777777" w:rsidR="003601F2" w:rsidRDefault="00000000">
      <w:pPr>
        <w:spacing w:line="360" w:lineRule="auto"/>
        <w:jc w:val="both"/>
      </w:pPr>
      <w:r>
        <w:rPr>
          <w:rFonts w:ascii="Garamond" w:eastAsia="Garamond" w:hAnsi="Garamond" w:cs="Garamond"/>
          <w:color w:val="1A1A1A"/>
          <w:sz w:val="24"/>
          <w:szCs w:val="24"/>
        </w:rPr>
        <w:t>— Il a fait son travail.</w:t>
      </w:r>
    </w:p>
    <w:p w14:paraId="60F5AC4C" w14:textId="77777777" w:rsidR="003601F2" w:rsidRDefault="00000000">
      <w:pPr>
        <w:spacing w:line="360" w:lineRule="auto"/>
        <w:jc w:val="both"/>
      </w:pPr>
      <w:r>
        <w:rPr>
          <w:rFonts w:ascii="Garamond" w:eastAsia="Garamond" w:hAnsi="Garamond" w:cs="Garamond"/>
          <w:color w:val="1A1A1A"/>
          <w:sz w:val="24"/>
          <w:szCs w:val="24"/>
        </w:rPr>
        <w:t>— Et il t'a rendu service en t'offrant l'occasion de faire le tien.</w:t>
      </w:r>
    </w:p>
    <w:p w14:paraId="4BDFB840" w14:textId="77777777" w:rsidR="003601F2" w:rsidRDefault="00000000">
      <w:pPr>
        <w:spacing w:line="360" w:lineRule="auto"/>
        <w:jc w:val="both"/>
      </w:pPr>
      <w:r>
        <w:rPr>
          <w:rFonts w:ascii="Garamond" w:eastAsia="Garamond" w:hAnsi="Garamond" w:cs="Garamond"/>
          <w:color w:val="1A1A1A"/>
          <w:sz w:val="24"/>
          <w:szCs w:val="24"/>
        </w:rPr>
        <w:t>— Quel service ?</w:t>
      </w:r>
    </w:p>
    <w:p w14:paraId="60AC4484" w14:textId="77777777" w:rsidR="003601F2" w:rsidRDefault="00000000">
      <w:pPr>
        <w:spacing w:line="360" w:lineRule="auto"/>
        <w:jc w:val="both"/>
      </w:pPr>
      <w:r>
        <w:rPr>
          <w:rFonts w:ascii="Garamond" w:eastAsia="Garamond" w:hAnsi="Garamond" w:cs="Garamond"/>
          <w:color w:val="1A1A1A"/>
          <w:sz w:val="24"/>
          <w:szCs w:val="24"/>
        </w:rPr>
        <w:t>— Celui d'être une personne réelle dans le monde public. Pas une légende. Une personne avec des positions défendables et des zones grises assumées.</w:t>
      </w:r>
    </w:p>
    <w:p w14:paraId="4BCD70EA" w14:textId="77777777" w:rsidR="003601F2" w:rsidRDefault="00000000">
      <w:pPr>
        <w:spacing w:line="360" w:lineRule="auto"/>
        <w:jc w:val="both"/>
      </w:pPr>
      <w:r>
        <w:rPr>
          <w:rFonts w:ascii="Garamond" w:eastAsia="Garamond" w:hAnsi="Garamond" w:cs="Garamond"/>
          <w:color w:val="1A1A1A"/>
          <w:sz w:val="24"/>
          <w:szCs w:val="24"/>
        </w:rPr>
        <w:t>— J'aurais préféré choisir le moment.</w:t>
      </w:r>
    </w:p>
    <w:p w14:paraId="2371AF9B" w14:textId="77777777" w:rsidR="003601F2" w:rsidRDefault="00000000">
      <w:pPr>
        <w:spacing w:line="360" w:lineRule="auto"/>
        <w:jc w:val="both"/>
      </w:pPr>
      <w:r>
        <w:rPr>
          <w:rFonts w:ascii="Garamond" w:eastAsia="Garamond" w:hAnsi="Garamond" w:cs="Garamond"/>
          <w:color w:val="1A1A1A"/>
          <w:sz w:val="24"/>
          <w:szCs w:val="24"/>
        </w:rPr>
        <w:t>— T'as choisi d'appeler Callow. Tu as partiellement choisi le moment.</w:t>
      </w:r>
    </w:p>
    <w:p w14:paraId="5B6A84AE" w14:textId="77777777" w:rsidR="003601F2" w:rsidRDefault="00000000">
      <w:pPr>
        <w:spacing w:line="360" w:lineRule="auto"/>
        <w:jc w:val="both"/>
      </w:pPr>
      <w:r>
        <w:rPr>
          <w:rFonts w:ascii="Garamond" w:eastAsia="Garamond" w:hAnsi="Garamond" w:cs="Garamond"/>
          <w:color w:val="1A1A1A"/>
          <w:sz w:val="24"/>
          <w:szCs w:val="24"/>
        </w:rPr>
        <w:t>— Partiellement.</w:t>
      </w:r>
    </w:p>
    <w:p w14:paraId="2070E9F8" w14:textId="77777777" w:rsidR="003601F2" w:rsidRDefault="00000000">
      <w:pPr>
        <w:spacing w:line="360" w:lineRule="auto"/>
        <w:jc w:val="both"/>
      </w:pPr>
      <w:r>
        <w:rPr>
          <w:rFonts w:ascii="Garamond" w:eastAsia="Garamond" w:hAnsi="Garamond" w:cs="Garamond"/>
          <w:color w:val="1A1A1A"/>
          <w:sz w:val="24"/>
          <w:szCs w:val="24"/>
        </w:rPr>
        <w:t>— C'est suffisant pour quelqu'un qui t'as appris à gérer l'incertitude.</w:t>
      </w:r>
    </w:p>
    <w:p w14:paraId="26CC9202" w14:textId="77777777" w:rsidR="003601F2" w:rsidRDefault="00000000">
      <w:pPr>
        <w:spacing w:line="360" w:lineRule="auto"/>
        <w:ind w:firstLine="720"/>
        <w:jc w:val="both"/>
      </w:pPr>
      <w:r>
        <w:rPr>
          <w:rFonts w:ascii="Garamond" w:eastAsia="Garamond" w:hAnsi="Garamond" w:cs="Garamond"/>
          <w:color w:val="1A1A1A"/>
          <w:sz w:val="24"/>
          <w:szCs w:val="24"/>
        </w:rPr>
        <w:t>Il ne répond pas. Elle a raison, bien sûr.</w:t>
      </w:r>
    </w:p>
    <w:p w14:paraId="110A1213" w14:textId="77777777" w:rsidR="003601F2" w:rsidRDefault="00000000">
      <w:pPr>
        <w:spacing w:before="360" w:after="360"/>
        <w:jc w:val="center"/>
      </w:pPr>
      <w:r>
        <w:rPr>
          <w:rFonts w:ascii="Garamond" w:eastAsia="Garamond" w:hAnsi="Garamond" w:cs="Garamond"/>
          <w:color w:val="888888"/>
        </w:rPr>
        <w:lastRenderedPageBreak/>
        <w:t>— ✦ —</w:t>
      </w:r>
    </w:p>
    <w:p w14:paraId="4A6410FC" w14:textId="77777777" w:rsidR="003601F2" w:rsidRDefault="00000000">
      <w:pPr>
        <w:spacing w:line="360" w:lineRule="auto"/>
        <w:ind w:firstLine="720"/>
        <w:jc w:val="both"/>
      </w:pPr>
      <w:r>
        <w:rPr>
          <w:rFonts w:ascii="Garamond" w:eastAsia="Garamond" w:hAnsi="Garamond" w:cs="Garamond"/>
          <w:color w:val="1A1A1A"/>
          <w:sz w:val="24"/>
          <w:szCs w:val="24"/>
        </w:rPr>
        <w:t>Clara a onze ans quand l'article paraît en janvier 2016.</w:t>
      </w:r>
    </w:p>
    <w:p w14:paraId="7BEC6238" w14:textId="77777777" w:rsidR="003601F2" w:rsidRDefault="00000000">
      <w:pPr>
        <w:spacing w:line="360" w:lineRule="auto"/>
        <w:ind w:firstLine="720"/>
        <w:jc w:val="both"/>
      </w:pPr>
      <w:r>
        <w:rPr>
          <w:rFonts w:ascii="Garamond" w:eastAsia="Garamond" w:hAnsi="Garamond" w:cs="Garamond"/>
          <w:color w:val="1A1A1A"/>
          <w:sz w:val="24"/>
          <w:szCs w:val="24"/>
        </w:rPr>
        <w:t>Elle le lit. À onze ans, elle lit le Financial Times — pas entièrement, pas tous les jours, mais quand quelque chose la concerne. Et ceci la concerne : c'est son père.</w:t>
      </w:r>
    </w:p>
    <w:p w14:paraId="3680F3E8" w14:textId="77777777" w:rsidR="003601F2" w:rsidRDefault="00000000">
      <w:pPr>
        <w:spacing w:line="360" w:lineRule="auto"/>
        <w:ind w:firstLine="720"/>
        <w:jc w:val="both"/>
      </w:pPr>
      <w:r>
        <w:rPr>
          <w:rFonts w:ascii="Garamond" w:eastAsia="Garamond" w:hAnsi="Garamond" w:cs="Garamond"/>
          <w:color w:val="1A1A1A"/>
          <w:sz w:val="24"/>
          <w:szCs w:val="24"/>
        </w:rPr>
        <w:t>Elle le lit seule dans sa chambre. Elias ne lui a pas dit de le lire et ne lui a pas dit de ne pas le lire. Il a simplement laissé le journal sur la table du salon, ouvert à la bonne page, et attendu.</w:t>
      </w:r>
    </w:p>
    <w:p w14:paraId="0C19E4F9" w14:textId="77777777" w:rsidR="003601F2" w:rsidRDefault="00000000">
      <w:pPr>
        <w:spacing w:line="360" w:lineRule="auto"/>
        <w:ind w:firstLine="720"/>
        <w:jc w:val="both"/>
      </w:pPr>
      <w:r>
        <w:rPr>
          <w:rFonts w:ascii="Garamond" w:eastAsia="Garamond" w:hAnsi="Garamond" w:cs="Garamond"/>
          <w:color w:val="1A1A1A"/>
          <w:sz w:val="24"/>
          <w:szCs w:val="24"/>
        </w:rPr>
        <w:t>Le soir, elle vient dans le bureau où il travaille.</w:t>
      </w:r>
    </w:p>
    <w:p w14:paraId="5871E831" w14:textId="77777777" w:rsidR="003601F2" w:rsidRDefault="00000000">
      <w:pPr>
        <w:spacing w:line="360" w:lineRule="auto"/>
        <w:jc w:val="both"/>
      </w:pPr>
      <w:r>
        <w:rPr>
          <w:rFonts w:ascii="Garamond" w:eastAsia="Garamond" w:hAnsi="Garamond" w:cs="Garamond"/>
          <w:color w:val="1A1A1A"/>
          <w:sz w:val="24"/>
          <w:szCs w:val="24"/>
        </w:rPr>
        <w:t>— J'ai lu l'article.</w:t>
      </w:r>
    </w:p>
    <w:p w14:paraId="24E5816F" w14:textId="77777777" w:rsidR="003601F2" w:rsidRDefault="00000000">
      <w:pPr>
        <w:spacing w:line="360" w:lineRule="auto"/>
        <w:jc w:val="both"/>
      </w:pPr>
      <w:r>
        <w:rPr>
          <w:rFonts w:ascii="Garamond" w:eastAsia="Garamond" w:hAnsi="Garamond" w:cs="Garamond"/>
          <w:color w:val="1A1A1A"/>
          <w:sz w:val="24"/>
          <w:szCs w:val="24"/>
        </w:rPr>
        <w:t>— Je sais.</w:t>
      </w:r>
    </w:p>
    <w:p w14:paraId="13A34CCE" w14:textId="77777777" w:rsidR="003601F2" w:rsidRDefault="00000000">
      <w:pPr>
        <w:spacing w:line="360" w:lineRule="auto"/>
        <w:jc w:val="both"/>
      </w:pPr>
      <w:r>
        <w:rPr>
          <w:rFonts w:ascii="Garamond" w:eastAsia="Garamond" w:hAnsi="Garamond" w:cs="Garamond"/>
          <w:color w:val="1A1A1A"/>
          <w:sz w:val="24"/>
          <w:szCs w:val="24"/>
        </w:rPr>
        <w:t>— Le journaliste dit que t'as profité de la crise de 2008. Que des gens ont perdu leur maison et que t'as gagné de l'argent dessus.</w:t>
      </w:r>
    </w:p>
    <w:p w14:paraId="7AC62744" w14:textId="77777777" w:rsidR="003601F2" w:rsidRDefault="00000000">
      <w:pPr>
        <w:spacing w:line="360" w:lineRule="auto"/>
        <w:jc w:val="both"/>
      </w:pPr>
      <w:r>
        <w:rPr>
          <w:rFonts w:ascii="Garamond" w:eastAsia="Garamond" w:hAnsi="Garamond" w:cs="Garamond"/>
          <w:color w:val="1A1A1A"/>
          <w:sz w:val="24"/>
          <w:szCs w:val="24"/>
        </w:rPr>
        <w:t>— Oui. C'est factuellement correct.</w:t>
      </w:r>
    </w:p>
    <w:p w14:paraId="1EDD50E5" w14:textId="77777777" w:rsidR="003601F2" w:rsidRDefault="00000000">
      <w:pPr>
        <w:spacing w:line="360" w:lineRule="auto"/>
        <w:jc w:val="both"/>
      </w:pPr>
      <w:r>
        <w:rPr>
          <w:rFonts w:ascii="Garamond" w:eastAsia="Garamond" w:hAnsi="Garamond" w:cs="Garamond"/>
          <w:color w:val="1A1A1A"/>
          <w:sz w:val="24"/>
          <w:szCs w:val="24"/>
        </w:rPr>
        <w:t>— Mais tu m'as dit que tu avais vu la crise venir et que tu l'aurais pas causée.</w:t>
      </w:r>
    </w:p>
    <w:p w14:paraId="2B7517F7" w14:textId="77777777" w:rsidR="003601F2" w:rsidRDefault="00000000">
      <w:pPr>
        <w:spacing w:line="360" w:lineRule="auto"/>
        <w:jc w:val="both"/>
      </w:pPr>
      <w:r>
        <w:rPr>
          <w:rFonts w:ascii="Garamond" w:eastAsia="Garamond" w:hAnsi="Garamond" w:cs="Garamond"/>
          <w:color w:val="1A1A1A"/>
          <w:sz w:val="24"/>
          <w:szCs w:val="24"/>
        </w:rPr>
        <w:t>— C'est aussi correct.</w:t>
      </w:r>
    </w:p>
    <w:p w14:paraId="4625301A" w14:textId="77777777" w:rsidR="003601F2" w:rsidRDefault="00000000">
      <w:pPr>
        <w:spacing w:line="360" w:lineRule="auto"/>
        <w:jc w:val="both"/>
      </w:pPr>
      <w:r>
        <w:rPr>
          <w:rFonts w:ascii="Garamond" w:eastAsia="Garamond" w:hAnsi="Garamond" w:cs="Garamond"/>
          <w:color w:val="1A1A1A"/>
          <w:sz w:val="24"/>
          <w:szCs w:val="24"/>
        </w:rPr>
        <w:t>— Alors tu as eu raison et t'as gagné de l'argent et d'autres ont perdu leur maison. Les deux en même temps.</w:t>
      </w:r>
    </w:p>
    <w:p w14:paraId="1BB33954" w14:textId="77777777" w:rsidR="003601F2" w:rsidRDefault="00000000">
      <w:pPr>
        <w:spacing w:line="360" w:lineRule="auto"/>
        <w:jc w:val="both"/>
      </w:pPr>
      <w:r>
        <w:rPr>
          <w:rFonts w:ascii="Garamond" w:eastAsia="Garamond" w:hAnsi="Garamond" w:cs="Garamond"/>
          <w:color w:val="1A1A1A"/>
          <w:sz w:val="24"/>
          <w:szCs w:val="24"/>
        </w:rPr>
        <w:t>— Oui. Les deux en même temps.</w:t>
      </w:r>
    </w:p>
    <w:p w14:paraId="45AB03DD" w14:textId="77777777" w:rsidR="003601F2" w:rsidRDefault="00000000">
      <w:pPr>
        <w:spacing w:line="360" w:lineRule="auto"/>
        <w:ind w:firstLine="720"/>
        <w:jc w:val="both"/>
      </w:pPr>
      <w:r>
        <w:rPr>
          <w:rFonts w:ascii="Garamond" w:eastAsia="Garamond" w:hAnsi="Garamond" w:cs="Garamond"/>
          <w:color w:val="1A1A1A"/>
          <w:sz w:val="24"/>
          <w:szCs w:val="24"/>
        </w:rPr>
        <w:t>Elle réfléchit. Cette façon qu'elle a de réfléchir — les yeux qui regardent un peu ailleurs, la bouche légèrement fermée, une immobilité qui n'est pas de l'absence mais de la concentration — il reconnaît ça. Il l'a vu dans un miroir toute sa vie.</w:t>
      </w:r>
    </w:p>
    <w:p w14:paraId="4CBFFF8A" w14:textId="77777777" w:rsidR="003601F2" w:rsidRDefault="00000000">
      <w:pPr>
        <w:spacing w:line="360" w:lineRule="auto"/>
        <w:jc w:val="both"/>
      </w:pPr>
      <w:r>
        <w:rPr>
          <w:rFonts w:ascii="Garamond" w:eastAsia="Garamond" w:hAnsi="Garamond" w:cs="Garamond"/>
          <w:color w:val="1A1A1A"/>
          <w:sz w:val="24"/>
          <w:szCs w:val="24"/>
        </w:rPr>
        <w:t>— Maman dit que la Fondation aide des gens.</w:t>
      </w:r>
    </w:p>
    <w:p w14:paraId="7CBB2B31" w14:textId="77777777" w:rsidR="003601F2" w:rsidRDefault="00000000">
      <w:pPr>
        <w:spacing w:line="360" w:lineRule="auto"/>
        <w:jc w:val="both"/>
      </w:pPr>
      <w:r>
        <w:rPr>
          <w:rFonts w:ascii="Garamond" w:eastAsia="Garamond" w:hAnsi="Garamond" w:cs="Garamond"/>
          <w:color w:val="1A1A1A"/>
          <w:sz w:val="24"/>
          <w:szCs w:val="24"/>
        </w:rPr>
        <w:t>— Oui.</w:t>
      </w:r>
    </w:p>
    <w:p w14:paraId="337503BE" w14:textId="77777777" w:rsidR="003601F2" w:rsidRDefault="00000000">
      <w:pPr>
        <w:spacing w:line="360" w:lineRule="auto"/>
        <w:jc w:val="both"/>
      </w:pPr>
      <w:r>
        <w:rPr>
          <w:rFonts w:ascii="Garamond" w:eastAsia="Garamond" w:hAnsi="Garamond" w:cs="Garamond"/>
          <w:color w:val="1A1A1A"/>
          <w:sz w:val="24"/>
          <w:szCs w:val="24"/>
        </w:rPr>
        <w:t>— Ça compense ?</w:t>
      </w:r>
    </w:p>
    <w:p w14:paraId="2B1D5D20" w14:textId="77777777" w:rsidR="003601F2" w:rsidRDefault="00000000">
      <w:pPr>
        <w:spacing w:line="360" w:lineRule="auto"/>
        <w:jc w:val="both"/>
      </w:pPr>
      <w:r>
        <w:rPr>
          <w:rFonts w:ascii="Garamond" w:eastAsia="Garamond" w:hAnsi="Garamond" w:cs="Garamond"/>
          <w:color w:val="1A1A1A"/>
          <w:sz w:val="24"/>
          <w:szCs w:val="24"/>
        </w:rPr>
        <w:t>— Non. Ça ne compense pas arithmétiquement. Mais ça fait quelque chose de réel.</w:t>
      </w:r>
    </w:p>
    <w:p w14:paraId="208A6AF2" w14:textId="77777777" w:rsidR="003601F2" w:rsidRDefault="00000000">
      <w:pPr>
        <w:spacing w:line="360" w:lineRule="auto"/>
        <w:jc w:val="both"/>
      </w:pPr>
      <w:r>
        <w:rPr>
          <w:rFonts w:ascii="Garamond" w:eastAsia="Garamond" w:hAnsi="Garamond" w:cs="Garamond"/>
          <w:color w:val="1A1A1A"/>
          <w:sz w:val="24"/>
          <w:szCs w:val="24"/>
        </w:rPr>
        <w:t>— Pourquoi tu l'as appelée Fondation Winston ?</w:t>
      </w:r>
    </w:p>
    <w:p w14:paraId="793582FA" w14:textId="77777777" w:rsidR="003601F2" w:rsidRDefault="00000000">
      <w:pPr>
        <w:spacing w:line="360" w:lineRule="auto"/>
        <w:ind w:firstLine="720"/>
        <w:jc w:val="both"/>
      </w:pPr>
      <w:r>
        <w:rPr>
          <w:rFonts w:ascii="Garamond" w:eastAsia="Garamond" w:hAnsi="Garamond" w:cs="Garamond"/>
          <w:color w:val="1A1A1A"/>
          <w:sz w:val="24"/>
          <w:szCs w:val="24"/>
        </w:rPr>
        <w:t>Il s'arrête. Il ne lui avait jamais expliqué. Il avait attendu qu'elle pose la question.</w:t>
      </w:r>
    </w:p>
    <w:p w14:paraId="14EEB273" w14:textId="77777777" w:rsidR="003601F2" w:rsidRDefault="00000000">
      <w:pPr>
        <w:spacing w:line="360" w:lineRule="auto"/>
        <w:jc w:val="both"/>
      </w:pPr>
      <w:r>
        <w:rPr>
          <w:rFonts w:ascii="Garamond" w:eastAsia="Garamond" w:hAnsi="Garamond" w:cs="Garamond"/>
          <w:color w:val="1A1A1A"/>
          <w:sz w:val="24"/>
          <w:szCs w:val="24"/>
        </w:rPr>
        <w:t>— Parce que Winston, c'était ton grand-père. Et la Fondation fait ce que ton grand-père avait essayé de faire toute sa vie : donner aux gens les outils pour ne pas être à la merci des décisions des autres. Lui le faisait à travers son travail à l'usine et son syndicat. La Fondation essaie de le faire à travers l'éducation et la recherche.</w:t>
      </w:r>
    </w:p>
    <w:p w14:paraId="2440A28C" w14:textId="77777777" w:rsidR="003601F2" w:rsidRDefault="00000000">
      <w:pPr>
        <w:spacing w:line="360" w:lineRule="auto"/>
        <w:ind w:firstLine="720"/>
        <w:jc w:val="both"/>
      </w:pPr>
      <w:r>
        <w:rPr>
          <w:rFonts w:ascii="Garamond" w:eastAsia="Garamond" w:hAnsi="Garamond" w:cs="Garamond"/>
          <w:color w:val="1A1A1A"/>
          <w:sz w:val="24"/>
          <w:szCs w:val="24"/>
        </w:rPr>
        <w:t>Clara regarde son père.</w:t>
      </w:r>
    </w:p>
    <w:p w14:paraId="5EA8943F" w14:textId="77777777" w:rsidR="003601F2" w:rsidRDefault="00000000">
      <w:pPr>
        <w:spacing w:line="360" w:lineRule="auto"/>
        <w:jc w:val="both"/>
      </w:pPr>
      <w:r>
        <w:rPr>
          <w:rFonts w:ascii="Garamond" w:eastAsia="Garamond" w:hAnsi="Garamond" w:cs="Garamond"/>
          <w:color w:val="1A1A1A"/>
          <w:sz w:val="24"/>
          <w:szCs w:val="24"/>
        </w:rPr>
        <w:lastRenderedPageBreak/>
        <w:t>— Il aurait été content ?</w:t>
      </w:r>
    </w:p>
    <w:p w14:paraId="044C285B" w14:textId="77777777" w:rsidR="003601F2" w:rsidRDefault="00000000">
      <w:pPr>
        <w:spacing w:line="360" w:lineRule="auto"/>
        <w:jc w:val="both"/>
      </w:pPr>
      <w:r>
        <w:rPr>
          <w:rFonts w:ascii="Garamond" w:eastAsia="Garamond" w:hAnsi="Garamond" w:cs="Garamond"/>
          <w:color w:val="1A1A1A"/>
          <w:sz w:val="24"/>
          <w:szCs w:val="24"/>
        </w:rPr>
        <w:t>— Je ne sais pas. Je pense qu'il aurait eu des questions. Il avait toujours des questions.</w:t>
      </w:r>
    </w:p>
    <w:p w14:paraId="78B4DB02" w14:textId="77777777" w:rsidR="003601F2" w:rsidRDefault="00000000">
      <w:pPr>
        <w:spacing w:line="360" w:lineRule="auto"/>
        <w:jc w:val="both"/>
      </w:pPr>
      <w:r>
        <w:rPr>
          <w:rFonts w:ascii="Garamond" w:eastAsia="Garamond" w:hAnsi="Garamond" w:cs="Garamond"/>
          <w:color w:val="1A1A1A"/>
          <w:sz w:val="24"/>
          <w:szCs w:val="24"/>
        </w:rPr>
        <w:t>— Moi aussi j'ai des questions.</w:t>
      </w:r>
    </w:p>
    <w:p w14:paraId="4D42E585" w14:textId="77777777" w:rsidR="003601F2" w:rsidRDefault="00000000">
      <w:pPr>
        <w:spacing w:line="360" w:lineRule="auto"/>
        <w:jc w:val="both"/>
      </w:pPr>
      <w:r>
        <w:rPr>
          <w:rFonts w:ascii="Garamond" w:eastAsia="Garamond" w:hAnsi="Garamond" w:cs="Garamond"/>
          <w:color w:val="1A1A1A"/>
          <w:sz w:val="24"/>
          <w:szCs w:val="24"/>
        </w:rPr>
        <w:t>— Je sais. Continue.</w:t>
      </w:r>
    </w:p>
    <w:p w14:paraId="1A6BFAA8" w14:textId="77777777" w:rsidR="003601F2" w:rsidRDefault="00000000">
      <w:pPr>
        <w:spacing w:line="360" w:lineRule="auto"/>
        <w:ind w:firstLine="720"/>
        <w:jc w:val="both"/>
      </w:pPr>
      <w:r>
        <w:rPr>
          <w:rFonts w:ascii="Garamond" w:eastAsia="Garamond" w:hAnsi="Garamond" w:cs="Garamond"/>
          <w:color w:val="1A1A1A"/>
          <w:sz w:val="24"/>
          <w:szCs w:val="24"/>
        </w:rPr>
        <w:t>Elle sourit — ce sourire de côté, rapide, qui lui vient de sa mère mais avec quelque chose autour des yeux qui vient d'ailleurs.</w:t>
      </w:r>
    </w:p>
    <w:p w14:paraId="3B7BC29E" w14:textId="77777777" w:rsidR="003601F2" w:rsidRDefault="00000000">
      <w:pPr>
        <w:spacing w:line="360" w:lineRule="auto"/>
        <w:jc w:val="both"/>
      </w:pPr>
      <w:r>
        <w:rPr>
          <w:rFonts w:ascii="Garamond" w:eastAsia="Garamond" w:hAnsi="Garamond" w:cs="Garamond"/>
          <w:color w:val="1A1A1A"/>
          <w:sz w:val="24"/>
          <w:szCs w:val="24"/>
        </w:rPr>
        <w:t>— Bonne nuit, Papa.</w:t>
      </w:r>
    </w:p>
    <w:p w14:paraId="15E5FB19" w14:textId="77777777" w:rsidR="003601F2" w:rsidRDefault="00000000">
      <w:pPr>
        <w:spacing w:line="360" w:lineRule="auto"/>
        <w:jc w:val="both"/>
      </w:pPr>
      <w:r>
        <w:rPr>
          <w:rFonts w:ascii="Garamond" w:eastAsia="Garamond" w:hAnsi="Garamond" w:cs="Garamond"/>
          <w:color w:val="1A1A1A"/>
          <w:sz w:val="24"/>
          <w:szCs w:val="24"/>
        </w:rPr>
        <w:t>— Bonne nuit, Clara.</w:t>
      </w:r>
    </w:p>
    <w:p w14:paraId="32DE9D70" w14:textId="77777777" w:rsidR="003601F2" w:rsidRDefault="00000000">
      <w:pPr>
        <w:spacing w:before="360" w:after="360"/>
        <w:jc w:val="center"/>
      </w:pPr>
      <w:r>
        <w:rPr>
          <w:rFonts w:ascii="Garamond" w:eastAsia="Garamond" w:hAnsi="Garamond" w:cs="Garamond"/>
          <w:color w:val="888888"/>
        </w:rPr>
        <w:t>— ✦ —</w:t>
      </w:r>
    </w:p>
    <w:p w14:paraId="214AA3BC" w14:textId="77777777" w:rsidR="003601F2" w:rsidRDefault="00000000">
      <w:pPr>
        <w:spacing w:line="360" w:lineRule="auto"/>
        <w:ind w:firstLine="720"/>
        <w:jc w:val="both"/>
      </w:pPr>
      <w:r>
        <w:rPr>
          <w:rFonts w:ascii="Garamond" w:eastAsia="Garamond" w:hAnsi="Garamond" w:cs="Garamond"/>
          <w:color w:val="1A1A1A"/>
          <w:sz w:val="24"/>
          <w:szCs w:val="24"/>
        </w:rPr>
        <w:t>L'automne 2015 est celui où Clara, onze ans, cesse de parler à son père.</w:t>
      </w:r>
    </w:p>
    <w:p w14:paraId="4778392A" w14:textId="77777777" w:rsidR="003601F2" w:rsidRDefault="00000000">
      <w:pPr>
        <w:spacing w:line="360" w:lineRule="auto"/>
        <w:ind w:firstLine="720"/>
        <w:jc w:val="both"/>
      </w:pPr>
      <w:r>
        <w:rPr>
          <w:rFonts w:ascii="Garamond" w:eastAsia="Garamond" w:hAnsi="Garamond" w:cs="Garamond"/>
          <w:color w:val="1A1A1A"/>
          <w:sz w:val="24"/>
          <w:szCs w:val="24"/>
        </w:rPr>
        <w:t>Pas brusquement. Progressivement, avec la mécanique froide des choses qui s'installent sans qu'on ait vu le moment exact où elles ont commencé. Elle commence par répondre moins. Puis par ne plus répondre que par monosyllabes. Puis par sortir de la pièce quand il entre.</w:t>
      </w:r>
    </w:p>
    <w:p w14:paraId="6A35E03D" w14:textId="77777777" w:rsidR="003601F2" w:rsidRDefault="00000000">
      <w:pPr>
        <w:spacing w:line="360" w:lineRule="auto"/>
        <w:ind w:firstLine="720"/>
        <w:jc w:val="both"/>
      </w:pPr>
      <w:r>
        <w:rPr>
          <w:rFonts w:ascii="Garamond" w:eastAsia="Garamond" w:hAnsi="Garamond" w:cs="Garamond"/>
          <w:color w:val="1A1A1A"/>
          <w:sz w:val="24"/>
          <w:szCs w:val="24"/>
        </w:rPr>
        <w:t>Nadia ne dit rien dans un premier temps. Elle observe. Elle donne à Clara le temps de formuler.</w:t>
      </w:r>
    </w:p>
    <w:p w14:paraId="2FE87827" w14:textId="77777777" w:rsidR="003601F2" w:rsidRDefault="00000000">
      <w:pPr>
        <w:spacing w:line="360" w:lineRule="auto"/>
        <w:ind w:firstLine="720"/>
        <w:jc w:val="both"/>
      </w:pPr>
      <w:r>
        <w:rPr>
          <w:rFonts w:ascii="Garamond" w:eastAsia="Garamond" w:hAnsi="Garamond" w:cs="Garamond"/>
          <w:color w:val="1A1A1A"/>
          <w:sz w:val="24"/>
          <w:szCs w:val="24"/>
        </w:rPr>
        <w:t>Ce que Clara finit par formuler, un soir de novembre, avec la franchise sans détour qu'elle tient de ses deux parents simultanément :</w:t>
      </w:r>
    </w:p>
    <w:p w14:paraId="04562A8B" w14:textId="77777777" w:rsidR="003601F2" w:rsidRDefault="00000000">
      <w:pPr>
        <w:spacing w:line="360" w:lineRule="auto"/>
        <w:jc w:val="both"/>
      </w:pPr>
      <w:r>
        <w:rPr>
          <w:rFonts w:ascii="Garamond" w:eastAsia="Garamond" w:hAnsi="Garamond" w:cs="Garamond"/>
          <w:color w:val="1A1A1A"/>
          <w:sz w:val="24"/>
          <w:szCs w:val="24"/>
        </w:rPr>
        <w:t>— T'es quelqu'un qui gagne de l'argent sur les problèmes des autres.</w:t>
      </w:r>
    </w:p>
    <w:p w14:paraId="78AAB6B6" w14:textId="77777777" w:rsidR="003601F2" w:rsidRDefault="00000000">
      <w:pPr>
        <w:spacing w:line="360" w:lineRule="auto"/>
        <w:ind w:firstLine="720"/>
        <w:jc w:val="both"/>
      </w:pPr>
      <w:r>
        <w:rPr>
          <w:rFonts w:ascii="Garamond" w:eastAsia="Garamond" w:hAnsi="Garamond" w:cs="Garamond"/>
          <w:color w:val="1A1A1A"/>
          <w:sz w:val="24"/>
          <w:szCs w:val="24"/>
        </w:rPr>
        <w:t>Elias la regarde. Elle a onze ans. Elle a lu quelque chose, parlé avec des amis, fait les connexions qu'une enfant intelligente et attentive fait quand elle commence à comprendre ce que son père fait vraiment.</w:t>
      </w:r>
    </w:p>
    <w:p w14:paraId="4830685E" w14:textId="77777777" w:rsidR="003601F2" w:rsidRDefault="00000000">
      <w:pPr>
        <w:spacing w:line="360" w:lineRule="auto"/>
        <w:jc w:val="both"/>
      </w:pPr>
      <w:r>
        <w:rPr>
          <w:rFonts w:ascii="Garamond" w:eastAsia="Garamond" w:hAnsi="Garamond" w:cs="Garamond"/>
          <w:color w:val="1A1A1A"/>
          <w:sz w:val="24"/>
          <w:szCs w:val="24"/>
        </w:rPr>
        <w:t>— C'est une façon de voir les choses, dit-il.</w:t>
      </w:r>
    </w:p>
    <w:p w14:paraId="0420A88E" w14:textId="77777777" w:rsidR="003601F2" w:rsidRDefault="00000000">
      <w:pPr>
        <w:spacing w:line="360" w:lineRule="auto"/>
        <w:jc w:val="both"/>
      </w:pPr>
      <w:r>
        <w:rPr>
          <w:rFonts w:ascii="Garamond" w:eastAsia="Garamond" w:hAnsi="Garamond" w:cs="Garamond"/>
          <w:color w:val="1A1A1A"/>
          <w:sz w:val="24"/>
          <w:szCs w:val="24"/>
        </w:rPr>
        <w:t>— C'est ce que t'as fait.</w:t>
      </w:r>
    </w:p>
    <w:p w14:paraId="73EF1138" w14:textId="77777777" w:rsidR="003601F2" w:rsidRDefault="00000000">
      <w:pPr>
        <w:spacing w:line="360" w:lineRule="auto"/>
        <w:jc w:val="both"/>
      </w:pPr>
      <w:r>
        <w:rPr>
          <w:rFonts w:ascii="Garamond" w:eastAsia="Garamond" w:hAnsi="Garamond" w:cs="Garamond"/>
          <w:color w:val="1A1A1A"/>
          <w:sz w:val="24"/>
          <w:szCs w:val="24"/>
        </w:rPr>
        <w:t>— En partie. La réalité est plus compliquée.</w:t>
      </w:r>
    </w:p>
    <w:p w14:paraId="3574960B" w14:textId="77777777" w:rsidR="003601F2" w:rsidRDefault="00000000">
      <w:pPr>
        <w:spacing w:line="360" w:lineRule="auto"/>
        <w:jc w:val="both"/>
      </w:pPr>
      <w:r>
        <w:rPr>
          <w:rFonts w:ascii="Garamond" w:eastAsia="Garamond" w:hAnsi="Garamond" w:cs="Garamond"/>
          <w:color w:val="1A1A1A"/>
          <w:sz w:val="24"/>
          <w:szCs w:val="24"/>
        </w:rPr>
        <w:t>— Je ne veux pas la réalité compliquée. Je veux juste savoir si des gens ont souffert à cause de ce que t'as fait.</w:t>
      </w:r>
    </w:p>
    <w:p w14:paraId="54ACF1D8" w14:textId="77777777" w:rsidR="003601F2" w:rsidRDefault="00000000">
      <w:pPr>
        <w:spacing w:line="360" w:lineRule="auto"/>
        <w:ind w:firstLine="720"/>
        <w:jc w:val="both"/>
      </w:pPr>
      <w:r>
        <w:rPr>
          <w:rFonts w:ascii="Garamond" w:eastAsia="Garamond" w:hAnsi="Garamond" w:cs="Garamond"/>
          <w:color w:val="1A1A1A"/>
          <w:sz w:val="24"/>
          <w:szCs w:val="24"/>
        </w:rPr>
        <w:t>Il aurait pu dire non. Il aurait pu construire un argument défensif solide et vrai. Il choisit autre chose.</w:t>
      </w:r>
    </w:p>
    <w:p w14:paraId="09C6E11C" w14:textId="77777777" w:rsidR="003601F2" w:rsidRDefault="00000000">
      <w:pPr>
        <w:spacing w:line="360" w:lineRule="auto"/>
        <w:jc w:val="both"/>
      </w:pPr>
      <w:r>
        <w:rPr>
          <w:rFonts w:ascii="Garamond" w:eastAsia="Garamond" w:hAnsi="Garamond" w:cs="Garamond"/>
          <w:color w:val="1A1A1A"/>
          <w:sz w:val="24"/>
          <w:szCs w:val="24"/>
        </w:rPr>
        <w:t>— Des gens ont souffert à cause de la crise financière. J'ai gagné de l'argent sur cette crise. La relation entre les deux n'est pas directe — je n'ai pas causé la crise. Mais elle n'est pas nulle non plus.</w:t>
      </w:r>
    </w:p>
    <w:p w14:paraId="2DB6A965" w14:textId="77777777" w:rsidR="003601F2" w:rsidRDefault="00000000">
      <w:pPr>
        <w:spacing w:line="360" w:lineRule="auto"/>
        <w:ind w:firstLine="720"/>
        <w:jc w:val="both"/>
      </w:pPr>
      <w:r>
        <w:rPr>
          <w:rFonts w:ascii="Garamond" w:eastAsia="Garamond" w:hAnsi="Garamond" w:cs="Garamond"/>
          <w:color w:val="1A1A1A"/>
          <w:sz w:val="24"/>
          <w:szCs w:val="24"/>
        </w:rPr>
        <w:lastRenderedPageBreak/>
        <w:t>Clara le regarde longuement.</w:t>
      </w:r>
    </w:p>
    <w:p w14:paraId="538D4056" w14:textId="77777777" w:rsidR="003601F2" w:rsidRDefault="00000000">
      <w:pPr>
        <w:spacing w:line="360" w:lineRule="auto"/>
        <w:jc w:val="both"/>
      </w:pPr>
      <w:r>
        <w:rPr>
          <w:rFonts w:ascii="Garamond" w:eastAsia="Garamond" w:hAnsi="Garamond" w:cs="Garamond"/>
          <w:color w:val="1A1A1A"/>
          <w:sz w:val="24"/>
          <w:szCs w:val="24"/>
        </w:rPr>
        <w:t>— D'accord, dit-elle finalement.</w:t>
      </w:r>
    </w:p>
    <w:p w14:paraId="6CEA095E" w14:textId="77777777" w:rsidR="003601F2" w:rsidRDefault="00000000">
      <w:pPr>
        <w:spacing w:line="360" w:lineRule="auto"/>
        <w:ind w:firstLine="720"/>
        <w:jc w:val="both"/>
      </w:pPr>
      <w:r>
        <w:rPr>
          <w:rFonts w:ascii="Garamond" w:eastAsia="Garamond" w:hAnsi="Garamond" w:cs="Garamond"/>
          <w:color w:val="1A1A1A"/>
          <w:sz w:val="24"/>
          <w:szCs w:val="24"/>
        </w:rPr>
        <w:t>Elle repart dans sa chambre. Elle ne lui parle pas normalement pendant trois mois. Pas par punition — par processus. Elle digère. Elle cherche une façon de tenir les deux choses en même temps : son père qu'elle aime et ce que son père a fait.</w:t>
      </w:r>
    </w:p>
    <w:p w14:paraId="69764B17" w14:textId="77777777" w:rsidR="003601F2" w:rsidRDefault="00000000">
      <w:pPr>
        <w:spacing w:line="360" w:lineRule="auto"/>
        <w:ind w:firstLine="720"/>
        <w:jc w:val="both"/>
      </w:pPr>
      <w:r>
        <w:rPr>
          <w:rFonts w:ascii="Garamond" w:eastAsia="Garamond" w:hAnsi="Garamond" w:cs="Garamond"/>
          <w:color w:val="1A1A1A"/>
          <w:sz w:val="24"/>
          <w:szCs w:val="24"/>
        </w:rPr>
        <w:t>La réconciliation vient un dimanche de février 2016, par un problème de mathématiques. Elle bloque sur un théorème de probabilités. Elle vient lui montrer. Il s'assoit à côté d'elle sans rien dire et commence à écrire au tableau de la cuisine, étape par étape.</w:t>
      </w:r>
    </w:p>
    <w:p w14:paraId="7A2B9994" w14:textId="77777777" w:rsidR="003601F2" w:rsidRDefault="00000000">
      <w:pPr>
        <w:spacing w:line="360" w:lineRule="auto"/>
        <w:ind w:firstLine="720"/>
        <w:jc w:val="both"/>
      </w:pPr>
      <w:r>
        <w:rPr>
          <w:rFonts w:ascii="Garamond" w:eastAsia="Garamond" w:hAnsi="Garamond" w:cs="Garamond"/>
          <w:color w:val="1A1A1A"/>
          <w:sz w:val="24"/>
          <w:szCs w:val="24"/>
        </w:rPr>
        <w:t>Elle prend son stylo et continue là où il s'est arrêté.</w:t>
      </w:r>
    </w:p>
    <w:p w14:paraId="75AFB601" w14:textId="77777777" w:rsidR="003601F2" w:rsidRDefault="00000000">
      <w:pPr>
        <w:spacing w:line="360" w:lineRule="auto"/>
        <w:ind w:firstLine="720"/>
        <w:jc w:val="both"/>
      </w:pPr>
      <w:r>
        <w:rPr>
          <w:rFonts w:ascii="Garamond" w:eastAsia="Garamond" w:hAnsi="Garamond" w:cs="Garamond"/>
          <w:color w:val="1A1A1A"/>
          <w:sz w:val="24"/>
          <w:szCs w:val="24"/>
        </w:rPr>
        <w:t>Ils travaillent deux heures dans le silence.</w:t>
      </w:r>
    </w:p>
    <w:p w14:paraId="70E62C49" w14:textId="77777777" w:rsidR="003601F2" w:rsidRDefault="00000000">
      <w:pPr>
        <w:spacing w:line="360" w:lineRule="auto"/>
        <w:ind w:firstLine="720"/>
        <w:jc w:val="both"/>
      </w:pPr>
      <w:r>
        <w:rPr>
          <w:rFonts w:ascii="Garamond" w:eastAsia="Garamond" w:hAnsi="Garamond" w:cs="Garamond"/>
          <w:color w:val="1A1A1A"/>
          <w:sz w:val="24"/>
          <w:szCs w:val="24"/>
        </w:rPr>
        <w:t>À la fin, elle dit : Merci.</w:t>
      </w:r>
    </w:p>
    <w:p w14:paraId="493DEA53" w14:textId="77777777" w:rsidR="003601F2" w:rsidRDefault="00000000">
      <w:pPr>
        <w:spacing w:line="360" w:lineRule="auto"/>
        <w:ind w:firstLine="720"/>
        <w:jc w:val="both"/>
      </w:pPr>
      <w:r>
        <w:rPr>
          <w:rFonts w:ascii="Garamond" w:eastAsia="Garamond" w:hAnsi="Garamond" w:cs="Garamond"/>
          <w:color w:val="1A1A1A"/>
          <w:sz w:val="24"/>
          <w:szCs w:val="24"/>
        </w:rPr>
        <w:t>Il dit : Je t'en prie.</w:t>
      </w:r>
    </w:p>
    <w:p w14:paraId="67534B17" w14:textId="77777777" w:rsidR="003601F2" w:rsidRDefault="00000000">
      <w:pPr>
        <w:spacing w:line="360" w:lineRule="auto"/>
        <w:ind w:firstLine="720"/>
        <w:jc w:val="both"/>
      </w:pPr>
      <w:r>
        <w:rPr>
          <w:rFonts w:ascii="Garamond" w:eastAsia="Garamond" w:hAnsi="Garamond" w:cs="Garamond"/>
          <w:color w:val="1A1A1A"/>
          <w:sz w:val="24"/>
          <w:szCs w:val="24"/>
        </w:rPr>
        <w:t>Elle dit : C'est pas réglé.</w:t>
      </w:r>
    </w:p>
    <w:p w14:paraId="0174A280" w14:textId="77777777" w:rsidR="003601F2" w:rsidRDefault="00000000">
      <w:pPr>
        <w:spacing w:line="360" w:lineRule="auto"/>
        <w:ind w:firstLine="720"/>
        <w:jc w:val="both"/>
      </w:pPr>
      <w:r>
        <w:rPr>
          <w:rFonts w:ascii="Garamond" w:eastAsia="Garamond" w:hAnsi="Garamond" w:cs="Garamond"/>
          <w:color w:val="1A1A1A"/>
          <w:sz w:val="24"/>
          <w:szCs w:val="24"/>
        </w:rPr>
        <w:t>Il dit : Je sais.</w:t>
      </w:r>
    </w:p>
    <w:p w14:paraId="728AC69D" w14:textId="77777777" w:rsidR="003601F2" w:rsidRDefault="00000000">
      <w:pPr>
        <w:spacing w:line="360" w:lineRule="auto"/>
        <w:ind w:firstLine="720"/>
        <w:jc w:val="both"/>
      </w:pPr>
      <w:r>
        <w:rPr>
          <w:rFonts w:ascii="Garamond" w:eastAsia="Garamond" w:hAnsi="Garamond" w:cs="Garamond"/>
          <w:color w:val="1A1A1A"/>
          <w:sz w:val="24"/>
          <w:szCs w:val="24"/>
        </w:rPr>
        <w:t>Elle dit : Mais j'ai besoin d'aide pour les maths.</w:t>
      </w:r>
    </w:p>
    <w:p w14:paraId="50F26521" w14:textId="77777777" w:rsidR="003601F2" w:rsidRDefault="00000000">
      <w:pPr>
        <w:spacing w:line="360" w:lineRule="auto"/>
        <w:ind w:firstLine="720"/>
        <w:jc w:val="both"/>
      </w:pPr>
      <w:r>
        <w:rPr>
          <w:rFonts w:ascii="Garamond" w:eastAsia="Garamond" w:hAnsi="Garamond" w:cs="Garamond"/>
          <w:color w:val="1A1A1A"/>
          <w:sz w:val="24"/>
          <w:szCs w:val="24"/>
        </w:rPr>
        <w:t>Il dit : Je suis là.</w:t>
      </w:r>
    </w:p>
    <w:p w14:paraId="7E1E7E2C" w14:textId="77777777" w:rsidR="003601F2" w:rsidRDefault="00000000">
      <w:pPr>
        <w:spacing w:line="360" w:lineRule="auto"/>
        <w:ind w:firstLine="720"/>
        <w:jc w:val="both"/>
      </w:pPr>
      <w:r>
        <w:rPr>
          <w:rFonts w:ascii="Garamond" w:eastAsia="Garamond" w:hAnsi="Garamond" w:cs="Garamond"/>
          <w:color w:val="1A1A1A"/>
          <w:sz w:val="24"/>
          <w:szCs w:val="24"/>
        </w:rPr>
        <w:t>Ce n'est pas une réconciliation complète. C'en est le début. Ce sera suffisant pour continuer.</w:t>
      </w:r>
    </w:p>
    <w:p w14:paraId="72DB605B" w14:textId="77777777" w:rsidR="003601F2" w:rsidRDefault="00000000">
      <w:pPr>
        <w:spacing w:line="360" w:lineRule="auto"/>
        <w:ind w:firstLine="720"/>
        <w:jc w:val="both"/>
      </w:pPr>
      <w:r>
        <w:rPr>
          <w:rFonts w:ascii="Garamond" w:eastAsia="Garamond" w:hAnsi="Garamond" w:cs="Garamond"/>
          <w:color w:val="1A1A1A"/>
          <w:sz w:val="24"/>
          <w:szCs w:val="24"/>
        </w:rPr>
        <w:t>2016 est l'année où le monde politique change de façon que ni les modèles ni Sentinelle n'avaient capturée dans leur plénitude.</w:t>
      </w:r>
    </w:p>
    <w:p w14:paraId="650C855B" w14:textId="77777777" w:rsidR="003601F2" w:rsidRDefault="00000000">
      <w:pPr>
        <w:spacing w:line="360" w:lineRule="auto"/>
        <w:ind w:firstLine="720"/>
        <w:jc w:val="both"/>
      </w:pPr>
      <w:r>
        <w:rPr>
          <w:rFonts w:ascii="Garamond" w:eastAsia="Garamond" w:hAnsi="Garamond" w:cs="Garamond"/>
          <w:color w:val="1A1A1A"/>
          <w:sz w:val="24"/>
          <w:szCs w:val="24"/>
        </w:rPr>
        <w:t>Brexit au Royaume-Uni en juin. Donald Trump élu en novembre aux États-Unis.</w:t>
      </w:r>
    </w:p>
    <w:p w14:paraId="2C64EF78" w14:textId="77777777" w:rsidR="003601F2" w:rsidRDefault="00000000">
      <w:pPr>
        <w:spacing w:line="360" w:lineRule="auto"/>
        <w:ind w:firstLine="720"/>
        <w:jc w:val="both"/>
      </w:pPr>
      <w:r>
        <w:rPr>
          <w:rFonts w:ascii="Garamond" w:eastAsia="Garamond" w:hAnsi="Garamond" w:cs="Garamond"/>
          <w:color w:val="1A1A1A"/>
          <w:sz w:val="24"/>
          <w:szCs w:val="24"/>
        </w:rPr>
        <w:t>Ces deux événements — séparés par cinq mois, produits par des dynamiques différentes mais alimentés par des sources communes — représentent pour Elias quelque chose qu'il note avec l'honnêteté habituelle de ses carnets le soir du 9 novembre 2016, pendant que les résultats de l'élection américaine arrivent en direct :</w:t>
      </w:r>
    </w:p>
    <w:p w14:paraId="3743884A"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Sentinelle avait capté les signaux de montée du populisme depuis 2013. Les données de sentiment dans les forums, les comportements de recherche, les patterns de médias sociaux — tout ça montrait une frustration croissante, une méfiance envers les institutions, une susceptibilité aux discours qui identifient des coupables simples pour des problèmes complexes. Ce que Sentinelle ne pouvait pas capter, c'est la façon dont cette frustration allait se convertir en vote.</w:t>
      </w:r>
    </w:p>
    <w:p w14:paraId="34D0537A"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 xml:space="preserve">Ce que je n'avais pas suffisamment intégré dans mon modèle : les gens comme moi — invisibles, puissants, opérant dans des réseaux officiels — sommes une partie du problème que ces gens votent </w:t>
      </w:r>
      <w:r>
        <w:rPr>
          <w:rFonts w:ascii="Garamond" w:eastAsia="Garamond" w:hAnsi="Garamond" w:cs="Garamond"/>
          <w:i/>
          <w:iCs/>
          <w:color w:val="444444"/>
          <w:sz w:val="22"/>
          <w:szCs w:val="22"/>
        </w:rPr>
        <w:lastRenderedPageBreak/>
        <w:t>contre. Pas parce que ce que je fais est illégal. Parce que ce que je fais est opaque, et que l'opacité est précisément ce que les gens qui se sentent exclus des décisions qui les affectent ne peuvent plus tolérer.</w:t>
      </w:r>
    </w:p>
    <w:p w14:paraId="371F4BEF"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L'invisibilité que j'ai cultivée comme protection est devenue, collectivement — avec tous les autres qui font comme moi — une alimentation de la défiance.</w:t>
      </w:r>
    </w:p>
    <w:p w14:paraId="46B0D6C8"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Je ne peux pas être responsable de Trump. Mais je peux être responsable de ma propre contribution à un système dont l'opacité a créé les conditions de Trump.</w:t>
      </w:r>
    </w:p>
    <w:p w14:paraId="092C9106" w14:textId="77777777" w:rsidR="003601F2" w:rsidRDefault="00000000">
      <w:pPr>
        <w:spacing w:line="360" w:lineRule="auto"/>
        <w:ind w:firstLine="720"/>
        <w:jc w:val="both"/>
      </w:pPr>
      <w:r>
        <w:rPr>
          <w:rFonts w:ascii="Garamond" w:eastAsia="Garamond" w:hAnsi="Garamond" w:cs="Garamond"/>
          <w:color w:val="1A1A1A"/>
          <w:sz w:val="24"/>
          <w:szCs w:val="24"/>
        </w:rPr>
        <w:t>Il referme le carnet. Il est deux heures du matin. Nadia dort. Clara dort.</w:t>
      </w:r>
    </w:p>
    <w:p w14:paraId="0DC448E8" w14:textId="77777777" w:rsidR="003601F2" w:rsidRDefault="00000000">
      <w:pPr>
        <w:spacing w:line="360" w:lineRule="auto"/>
        <w:ind w:firstLine="720"/>
        <w:jc w:val="both"/>
      </w:pPr>
      <w:r>
        <w:rPr>
          <w:rFonts w:ascii="Garamond" w:eastAsia="Garamond" w:hAnsi="Garamond" w:cs="Garamond"/>
          <w:color w:val="1A1A1A"/>
          <w:sz w:val="24"/>
          <w:szCs w:val="24"/>
        </w:rPr>
        <w:t>Il reste assis dans le bureau dans le noir de novembre, avec les résultats qui continuent de défiler sur l'écran, et il pense à son père — Winston qui avait voté toute sa vie en croyant que le vote était la façon qu'avaient les gens ordinaires de participer aux décisions qui les concernaient — et il pense à ce que son père aurait dit ce soir.</w:t>
      </w:r>
    </w:p>
    <w:p w14:paraId="3E2DA8D3" w14:textId="77777777" w:rsidR="003601F2" w:rsidRDefault="00000000">
      <w:pPr>
        <w:spacing w:line="360" w:lineRule="auto"/>
        <w:ind w:firstLine="720"/>
        <w:jc w:val="both"/>
      </w:pPr>
      <w:r>
        <w:rPr>
          <w:rFonts w:ascii="Garamond" w:eastAsia="Garamond" w:hAnsi="Garamond" w:cs="Garamond"/>
          <w:color w:val="1A1A1A"/>
          <w:sz w:val="24"/>
          <w:szCs w:val="24"/>
        </w:rPr>
        <w:t>Il pense qu'il aurait dit : *Le monde est comme ça des fois. Tu fais ce que tu peux faire. Tu changes ce que tu peux changer. Et tu te souviens de qui tu es.*</w:t>
      </w:r>
    </w:p>
    <w:p w14:paraId="78B2777F" w14:textId="77777777" w:rsidR="003601F2" w:rsidRDefault="00000000">
      <w:pPr>
        <w:spacing w:before="360" w:after="360"/>
        <w:jc w:val="center"/>
      </w:pPr>
      <w:r>
        <w:rPr>
          <w:rFonts w:ascii="Garamond" w:eastAsia="Garamond" w:hAnsi="Garamond" w:cs="Garamond"/>
          <w:color w:val="888888"/>
        </w:rPr>
        <w:t>— ✦ —</w:t>
      </w:r>
    </w:p>
    <w:p w14:paraId="719F42F6"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Ce que personne ne voit encore, dans la nuit du 9 novembre 2016, c'est qu'Elias Morrow est en train de décider quelque chose.</w:t>
      </w:r>
    </w:p>
    <w:p w14:paraId="05D8D314"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Pas une position de marché. Pas une stratégie de Kairos. Quelque chose de plus personnel et de plus difficile à exécuter que n'importe quelle transaction qu'il ait jamais conclue.</w:t>
      </w:r>
    </w:p>
    <w:p w14:paraId="6A26558B"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Il décide de sortir. Pas du monde — du monde de l'ombre. De sortir progressivement, délibérément, de l'invisibilité qu'il a cultivée pendant quarante ans, et d'être dans le monde d'une façon qui est visible, responsable, traçable.</w:t>
      </w:r>
    </w:p>
    <w:p w14:paraId="5BACA6F0"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Il ne sait pas encore exactement ce que ça signifie. Il sait que ça commence par nommer ce qu'il a construit. Par se tenir debout dans la lumière publique avec l'ensemble de ce qu'il a fait — les gains et les zones grises et la Fondation et les erreurs et les choses dont il est fier.</w:t>
      </w:r>
    </w:p>
    <w:p w14:paraId="098D1F2E"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Ce sera difficile. Ce sera inconfortable d'une façon que les pertes de marché ne sont jamais — parce que les pertes de marché ont des chiffres et que ce qu'il s'apprête à perdre en sortant de l'ombre n'a pas de chiffre.</w:t>
      </w:r>
    </w:p>
    <w:p w14:paraId="05F1E0F6"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Il est cinquante-neuf ans. Il a le temps.</w:t>
      </w:r>
    </w:p>
    <w:p w14:paraId="2B4FE827"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Il pense à son père.</w:t>
      </w:r>
    </w:p>
    <w:p w14:paraId="3389EF25"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Il pense à Clara.</w:t>
      </w:r>
    </w:p>
    <w:p w14:paraId="4DA82326"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lastRenderedPageBreak/>
        <w:t>Il pense à la marche fissurée de l'escalier d'Orchard Street qui était encore là en 1985 et qu'il n'est pas retourné vérifier depuis.</w:t>
      </w:r>
    </w:p>
    <w:p w14:paraId="4659584C" w14:textId="77777777" w:rsidR="003601F2" w:rsidRDefault="00000000">
      <w:pPr>
        <w:spacing w:line="360" w:lineRule="auto"/>
        <w:ind w:firstLine="720"/>
        <w:jc w:val="both"/>
      </w:pPr>
      <w:r>
        <w:rPr>
          <w:rFonts w:ascii="Garamond" w:eastAsia="Garamond" w:hAnsi="Garamond" w:cs="Garamond"/>
          <w:color w:val="1A1A1A"/>
          <w:sz w:val="24"/>
          <w:szCs w:val="24"/>
        </w:rPr>
        <w:t>Il se lève. Il va dans la cuisine. Il fait du thé — pas du café, il a réduit le café depuis 2013 sur les conseils du cardiologue, remplacé par du thé le soir avec la resignature d'un homme qui fait des concessions à son corps. L'eau bout. Il attend.</w:t>
      </w:r>
    </w:p>
    <w:p w14:paraId="6C9D403C" w14:textId="77777777" w:rsidR="003601F2" w:rsidRDefault="00000000">
      <w:pPr>
        <w:spacing w:line="360" w:lineRule="auto"/>
        <w:ind w:firstLine="720"/>
        <w:jc w:val="both"/>
      </w:pPr>
      <w:r>
        <w:rPr>
          <w:rFonts w:ascii="Garamond" w:eastAsia="Garamond" w:hAnsi="Garamond" w:cs="Garamond"/>
          <w:color w:val="1A1A1A"/>
          <w:sz w:val="24"/>
          <w:szCs w:val="24"/>
        </w:rPr>
        <w:t>Il pense à ce que signifie *sortir de l'ombre*. Il pense à ce que son père avait dit une fois — pas lors d'une conversation mémorable, dans une phrase glissée au milieu d'un dîner ordinaire à Mexicantown, quelque chose comme : *les gens qui font des choses importantes en secret finissent par ne plus savoir si ce qu'ils font est important ou si c'est juste secret*. Winston n'était pas philosophe. Il était précis.</w:t>
      </w:r>
    </w:p>
    <w:p w14:paraId="67B63BD3" w14:textId="77777777" w:rsidR="003601F2" w:rsidRDefault="00000000">
      <w:pPr>
        <w:spacing w:line="360" w:lineRule="auto"/>
        <w:ind w:firstLine="720"/>
        <w:jc w:val="both"/>
      </w:pPr>
      <w:r>
        <w:rPr>
          <w:rFonts w:ascii="Garamond" w:eastAsia="Garamond" w:hAnsi="Garamond" w:cs="Garamond"/>
          <w:color w:val="1A1A1A"/>
          <w:sz w:val="24"/>
          <w:szCs w:val="24"/>
        </w:rPr>
        <w:t>Le thé est prêt. Il le boit debout dans la cuisine. La ville dehors est silencieuse — deux heures et demie du matin, même New York a un rythme à deux heures et demie. Les lumières du pont de Brooklyn visibles depuis la fenêtre.</w:t>
      </w:r>
    </w:p>
    <w:p w14:paraId="5521FB92" w14:textId="77777777" w:rsidR="003601F2" w:rsidRDefault="00000000">
      <w:pPr>
        <w:spacing w:line="360" w:lineRule="auto"/>
        <w:ind w:firstLine="720"/>
        <w:jc w:val="both"/>
      </w:pPr>
      <w:r>
        <w:rPr>
          <w:rFonts w:ascii="Garamond" w:eastAsia="Garamond" w:hAnsi="Garamond" w:cs="Garamond"/>
          <w:color w:val="1A1A1A"/>
          <w:sz w:val="24"/>
          <w:szCs w:val="24"/>
        </w:rPr>
        <w:t>Il pense à 1973. Le bus Greyhound. La gare de South Station à six heures quarante-deux du matin. L'odeur de Boston — pierre ancienne, mer en suspension, levure de brasserie. La certitude de seize ans qu'il allait faire quelque chose mais sans savoir exactement quoi.</w:t>
      </w:r>
    </w:p>
    <w:p w14:paraId="13BCFBCA" w14:textId="77777777" w:rsidR="003601F2" w:rsidRDefault="00000000">
      <w:pPr>
        <w:spacing w:line="360" w:lineRule="auto"/>
        <w:ind w:firstLine="720"/>
        <w:jc w:val="both"/>
      </w:pPr>
      <w:r>
        <w:rPr>
          <w:rFonts w:ascii="Garamond" w:eastAsia="Garamond" w:hAnsi="Garamond" w:cs="Garamond"/>
          <w:color w:val="1A1A1A"/>
          <w:sz w:val="24"/>
          <w:szCs w:val="24"/>
        </w:rPr>
        <w:t>Il le sait maintenant. Pas entièrement — on ne sait jamais entièrement, et l'honnêteté consiste à reconnaître les zones d'incertitude plutôt qu'à les couvrir. Mais suffisamment pour que la direction soit claire.</w:t>
      </w:r>
    </w:p>
    <w:p w14:paraId="54142F80" w14:textId="77777777" w:rsidR="003601F2" w:rsidRDefault="00000000">
      <w:pPr>
        <w:spacing w:line="360" w:lineRule="auto"/>
        <w:ind w:firstLine="720"/>
        <w:jc w:val="both"/>
      </w:pPr>
      <w:r>
        <w:rPr>
          <w:rFonts w:ascii="Garamond" w:eastAsia="Garamond" w:hAnsi="Garamond" w:cs="Garamond"/>
          <w:color w:val="1A1A1A"/>
          <w:sz w:val="24"/>
          <w:szCs w:val="24"/>
        </w:rPr>
        <w:t>Il rinse sa tasse. Il va se coucher.</w:t>
      </w:r>
    </w:p>
    <w:p w14:paraId="256F2768" w14:textId="77777777" w:rsidR="003601F2" w:rsidRDefault="00000000">
      <w:pPr>
        <w:spacing w:line="360" w:lineRule="auto"/>
        <w:ind w:firstLine="720"/>
        <w:jc w:val="both"/>
      </w:pPr>
      <w:r>
        <w:rPr>
          <w:rFonts w:ascii="Garamond" w:eastAsia="Garamond" w:hAnsi="Garamond" w:cs="Garamond"/>
          <w:color w:val="1A1A1A"/>
          <w:sz w:val="24"/>
          <w:szCs w:val="24"/>
        </w:rPr>
        <w:t>Dans le couloir, devant la chambre de Clara, il s'arrête. Il entend sa respiration régulière à travers la porte entrebâillée — ce bruit de quelqu'un qui dort vraiment, profondément, sans que le monde pèse encore sur son sommeil avec tout ce qu'il finira par peser. Elle a onze ans. Elle a ses questions. Elle aura les siennes propres, distinctes des siennes, nourries par des expériences qu'il ne peut pas prévoir et ne devrait pas essayer de contrôler.</w:t>
      </w:r>
    </w:p>
    <w:p w14:paraId="34477575" w14:textId="77777777" w:rsidR="003601F2" w:rsidRDefault="00000000">
      <w:pPr>
        <w:spacing w:line="360" w:lineRule="auto"/>
        <w:ind w:firstLine="720"/>
        <w:jc w:val="both"/>
      </w:pPr>
      <w:r>
        <w:rPr>
          <w:rFonts w:ascii="Garamond" w:eastAsia="Garamond" w:hAnsi="Garamond" w:cs="Garamond"/>
          <w:color w:val="1A1A1A"/>
          <w:sz w:val="24"/>
          <w:szCs w:val="24"/>
        </w:rPr>
        <w:t>Ce qu'il peut faire — ce qu'il fera — c'est être là pour les questions qu'elle lui posera. Pas avec les réponses. Avec la présence.</w:t>
      </w:r>
    </w:p>
    <w:p w14:paraId="3471D795" w14:textId="77777777" w:rsidR="003601F2" w:rsidRDefault="00000000">
      <w:pPr>
        <w:spacing w:line="360" w:lineRule="auto"/>
        <w:ind w:firstLine="720"/>
        <w:jc w:val="both"/>
      </w:pPr>
      <w:r>
        <w:rPr>
          <w:rFonts w:ascii="Garamond" w:eastAsia="Garamond" w:hAnsi="Garamond" w:cs="Garamond"/>
          <w:color w:val="1A1A1A"/>
          <w:sz w:val="24"/>
          <w:szCs w:val="24"/>
        </w:rPr>
        <w:t>Il va se coucher.</w:t>
      </w:r>
    </w:p>
    <w:p w14:paraId="0E682CF3"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Il éteint la lumière de la cuisine. Demain, il commence.</w:t>
      </w:r>
    </w:p>
    <w:p w14:paraId="4D911422" w14:textId="77777777" w:rsidR="003601F2" w:rsidRDefault="00000000">
      <w:pPr>
        <w:spacing w:before="360" w:after="360"/>
        <w:jc w:val="center"/>
      </w:pPr>
      <w:r>
        <w:rPr>
          <w:rFonts w:ascii="Garamond" w:eastAsia="Garamond" w:hAnsi="Garamond" w:cs="Garamond"/>
          <w:color w:val="888888"/>
        </w:rPr>
        <w:t>— ✦ —</w:t>
      </w:r>
    </w:p>
    <w:p w14:paraId="51BE3C7C"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Fin du Chapitre XIV</w:t>
      </w:r>
    </w:p>
    <w:p w14:paraId="0A233C9D" w14:textId="77777777" w:rsidR="003601F2" w:rsidRDefault="00000000">
      <w:pPr>
        <w:spacing w:before="360" w:after="360"/>
        <w:jc w:val="center"/>
      </w:pPr>
      <w:r>
        <w:rPr>
          <w:rFonts w:ascii="Garamond" w:eastAsia="Garamond" w:hAnsi="Garamond" w:cs="Garamond"/>
          <w:color w:val="888888"/>
        </w:rPr>
        <w:lastRenderedPageBreak/>
        <w:t>— ✦ —</w:t>
      </w:r>
    </w:p>
    <w:p w14:paraId="04D9052B" w14:textId="77777777" w:rsidR="003601F2" w:rsidRDefault="003601F2">
      <w:pPr>
        <w:spacing w:before="1440"/>
      </w:pPr>
    </w:p>
    <w:p w14:paraId="14A7E398" w14:textId="77777777" w:rsidR="003601F2" w:rsidRDefault="00000000">
      <w:r>
        <w:br w:type="page"/>
      </w:r>
    </w:p>
    <w:p w14:paraId="07D2EEB3" w14:textId="77777777" w:rsidR="003601F2" w:rsidRDefault="00000000">
      <w:pPr>
        <w:spacing w:before="2400" w:after="240"/>
        <w:jc w:val="center"/>
      </w:pPr>
      <w:r>
        <w:rPr>
          <w:rFonts w:ascii="Garamond" w:eastAsia="Garamond" w:hAnsi="Garamond" w:cs="Garamond"/>
          <w:b/>
          <w:bCs/>
          <w:color w:val="1A1A1A"/>
          <w:sz w:val="36"/>
          <w:szCs w:val="36"/>
        </w:rPr>
        <w:lastRenderedPageBreak/>
        <w:t>CHAPITRE XV</w:t>
      </w:r>
    </w:p>
    <w:p w14:paraId="421C1082" w14:textId="77777777" w:rsidR="003601F2" w:rsidRDefault="00000000">
      <w:pPr>
        <w:spacing w:before="120" w:after="480"/>
        <w:jc w:val="center"/>
      </w:pPr>
      <w:r>
        <w:rPr>
          <w:rFonts w:ascii="Garamond" w:eastAsia="Garamond" w:hAnsi="Garamond" w:cs="Garamond"/>
          <w:i/>
          <w:iCs/>
          <w:color w:val="333333"/>
          <w:sz w:val="26"/>
          <w:szCs w:val="26"/>
        </w:rPr>
        <w:t>Le Nom dans la Lumière — 2017-2019</w:t>
      </w:r>
    </w:p>
    <w:p w14:paraId="49B23001" w14:textId="77777777" w:rsidR="003601F2" w:rsidRDefault="00000000">
      <w:pPr>
        <w:spacing w:before="360" w:after="360"/>
        <w:jc w:val="center"/>
      </w:pPr>
      <w:r>
        <w:rPr>
          <w:rFonts w:ascii="Garamond" w:eastAsia="Garamond" w:hAnsi="Garamond" w:cs="Garamond"/>
          <w:color w:val="888888"/>
        </w:rPr>
        <w:t>— ✦ —</w:t>
      </w:r>
    </w:p>
    <w:p w14:paraId="53E87BF7" w14:textId="77777777" w:rsidR="003601F2" w:rsidRDefault="00000000">
      <w:pPr>
        <w:spacing w:line="360" w:lineRule="auto"/>
        <w:ind w:firstLine="720"/>
        <w:jc w:val="both"/>
      </w:pPr>
      <w:r>
        <w:rPr>
          <w:rFonts w:ascii="Garamond" w:eastAsia="Garamond" w:hAnsi="Garamond" w:cs="Garamond"/>
          <w:color w:val="1A1A1A"/>
          <w:sz w:val="24"/>
          <w:szCs w:val="24"/>
        </w:rPr>
        <w:t>Sortir de l'ombre ne se fait pas en un geste.</w:t>
      </w:r>
    </w:p>
    <w:p w14:paraId="18E89843" w14:textId="77777777" w:rsidR="003601F2" w:rsidRDefault="00000000">
      <w:pPr>
        <w:spacing w:line="360" w:lineRule="auto"/>
        <w:ind w:firstLine="720"/>
        <w:jc w:val="both"/>
      </w:pPr>
      <w:r>
        <w:rPr>
          <w:rFonts w:ascii="Garamond" w:eastAsia="Garamond" w:hAnsi="Garamond" w:cs="Garamond"/>
          <w:color w:val="1A1A1A"/>
          <w:sz w:val="24"/>
          <w:szCs w:val="24"/>
        </w:rPr>
        <w:t>C'est peut-être ça, la différence fondamentale entre entrer dans l'ombre et en sortir. On entre dans l'ombre par décision : un choix précis, une date, une stratégie. Elias avait décidé en 1992 que le Mercredi Noir se ferait sans son nom dans les journaux, et il avait construit les quarante années suivantes autour de cette décision avec la cohérence d'un architecte dont les plans ne changent pas. On sort de l'ombre par accumulation — par une série de petits mouvements dont aucun n'est spectaculaire mais dont l'ensemble, au bout de quelques années, produit une présence dans le monde public qui n'existait pas avant.</w:t>
      </w:r>
    </w:p>
    <w:p w14:paraId="2E25FA8A" w14:textId="77777777" w:rsidR="003601F2" w:rsidRDefault="00000000">
      <w:pPr>
        <w:spacing w:line="360" w:lineRule="auto"/>
        <w:ind w:firstLine="720"/>
        <w:jc w:val="both"/>
      </w:pPr>
      <w:r>
        <w:rPr>
          <w:rFonts w:ascii="Garamond" w:eastAsia="Garamond" w:hAnsi="Garamond" w:cs="Garamond"/>
          <w:color w:val="1A1A1A"/>
          <w:sz w:val="24"/>
          <w:szCs w:val="24"/>
        </w:rPr>
        <w:t>C'est ce qu'Elias fait entre 2017 et 2019. Pas de mémoires. Pas d'interview au 60 Minutes. Pas de tribune au Davos avec les autres milliardaires qui aiment le son de leur propre voix en public. Quelque chose de plus modeste et de plus persistant — une présence construite par des actes documentés, des positions défendues sous son propre nom, des institutions auxquelles il se lie visiblement.</w:t>
      </w:r>
    </w:p>
    <w:p w14:paraId="02093C74" w14:textId="77777777" w:rsidR="003601F2" w:rsidRDefault="00000000">
      <w:pPr>
        <w:spacing w:line="360" w:lineRule="auto"/>
        <w:ind w:firstLine="720"/>
        <w:jc w:val="both"/>
      </w:pPr>
      <w:r>
        <w:rPr>
          <w:rFonts w:ascii="Garamond" w:eastAsia="Garamond" w:hAnsi="Garamond" w:cs="Garamond"/>
          <w:color w:val="1A1A1A"/>
          <w:sz w:val="24"/>
          <w:szCs w:val="24"/>
        </w:rPr>
        <w:t>Il commence en janvier 2017 en acceptant un siège au conseil consultatif du Peterson Institute for International Economics — un think tank de Washington dont les analyses sur la politique macroéconomique et commerciale ont une influence réelle sur les décisions législatives. Ce n'est pas un conseil d'administration — il n'a pas de pouvoir de décision, pas de signature sur des contrats. Mais son nom figure dans les publications, ses analyses contribuent aux débats. Il est quelqu'un avec une adresse intellectuelle publique.</w:t>
      </w:r>
    </w:p>
    <w:p w14:paraId="3760EA16" w14:textId="77777777" w:rsidR="003601F2" w:rsidRDefault="00000000">
      <w:pPr>
        <w:spacing w:line="360" w:lineRule="auto"/>
        <w:ind w:firstLine="720"/>
        <w:jc w:val="both"/>
      </w:pPr>
      <w:r>
        <w:rPr>
          <w:rFonts w:ascii="Garamond" w:eastAsia="Garamond" w:hAnsi="Garamond" w:cs="Garamond"/>
          <w:color w:val="1A1A1A"/>
          <w:sz w:val="24"/>
          <w:szCs w:val="24"/>
        </w:rPr>
        <w:t>En mars 2017, il donne sa première conférence publique depuis les années quatre-vingt-dix. Ce n'est pas un amphithéâtre bondé — c'est un séminaire de soixante-dix économistes et régulateurs à l'université de Columbia, sur le thème de la surveillance des risques systémiques dans les marchés de dérivés. Sa présentation dure quarante minutes. Il parle de Sentinelle — pas en détail, mais suffisamment pour que les gens comprennent qu'une infrastructure d'analyse en temps réel de cette nature existe dans le secteur privé et que la question de son accès par les régulateurs est une question de politique publique légitime.</w:t>
      </w:r>
    </w:p>
    <w:p w14:paraId="1C010D76" w14:textId="77777777" w:rsidR="003601F2" w:rsidRDefault="00000000">
      <w:pPr>
        <w:spacing w:line="360" w:lineRule="auto"/>
        <w:ind w:firstLine="720"/>
        <w:jc w:val="both"/>
      </w:pPr>
      <w:r>
        <w:rPr>
          <w:rFonts w:ascii="Garamond" w:eastAsia="Garamond" w:hAnsi="Garamond" w:cs="Garamond"/>
          <w:color w:val="1A1A1A"/>
          <w:sz w:val="24"/>
          <w:szCs w:val="24"/>
        </w:rPr>
        <w:lastRenderedPageBreak/>
        <w:t>Le public est composé de professionnels. Ils posent des questions techniques. Elias répond techniquement. Aucune caméra. Aucun journaliste grand public.</w:t>
      </w:r>
    </w:p>
    <w:p w14:paraId="6F6E2C93" w14:textId="77777777" w:rsidR="003601F2" w:rsidRDefault="00000000">
      <w:pPr>
        <w:spacing w:line="360" w:lineRule="auto"/>
        <w:ind w:firstLine="720"/>
        <w:jc w:val="both"/>
      </w:pPr>
      <w:r>
        <w:rPr>
          <w:rFonts w:ascii="Garamond" w:eastAsia="Garamond" w:hAnsi="Garamond" w:cs="Garamond"/>
          <w:color w:val="1A1A1A"/>
          <w:sz w:val="24"/>
          <w:szCs w:val="24"/>
        </w:rPr>
        <w:t>C'est parfaitement à sa mesure.</w:t>
      </w:r>
    </w:p>
    <w:p w14:paraId="70B0F2E5" w14:textId="77777777" w:rsidR="003601F2" w:rsidRDefault="00000000">
      <w:pPr>
        <w:spacing w:before="360" w:after="360"/>
        <w:jc w:val="center"/>
      </w:pPr>
      <w:r>
        <w:rPr>
          <w:rFonts w:ascii="Garamond" w:eastAsia="Garamond" w:hAnsi="Garamond" w:cs="Garamond"/>
          <w:color w:val="888888"/>
        </w:rPr>
        <w:t>— ✦ —</w:t>
      </w:r>
    </w:p>
    <w:p w14:paraId="4F631FD2" w14:textId="77777777" w:rsidR="003601F2" w:rsidRDefault="00000000">
      <w:pPr>
        <w:spacing w:line="360" w:lineRule="auto"/>
        <w:ind w:firstLine="720"/>
        <w:jc w:val="both"/>
      </w:pPr>
      <w:r>
        <w:rPr>
          <w:rFonts w:ascii="Garamond" w:eastAsia="Garamond" w:hAnsi="Garamond" w:cs="Garamond"/>
          <w:color w:val="1A1A1A"/>
          <w:sz w:val="24"/>
          <w:szCs w:val="24"/>
        </w:rPr>
        <w:t>La sortie de l'ombre change quelque chose à la nature de ses journées, et cette modification est à la fois plus simple et plus compliquée qu'il ne l'avait anticipée.</w:t>
      </w:r>
    </w:p>
    <w:p w14:paraId="28C89308" w14:textId="77777777" w:rsidR="003601F2" w:rsidRDefault="00000000">
      <w:pPr>
        <w:spacing w:line="360" w:lineRule="auto"/>
        <w:ind w:firstLine="720"/>
        <w:jc w:val="both"/>
      </w:pPr>
      <w:r>
        <w:rPr>
          <w:rFonts w:ascii="Garamond" w:eastAsia="Garamond" w:hAnsi="Garamond" w:cs="Garamond"/>
          <w:color w:val="1A1A1A"/>
          <w:sz w:val="24"/>
          <w:szCs w:val="24"/>
        </w:rPr>
        <w:t>Plus simple : le monde public est moins intimidant que l'imaginaire de sa propre discrétion l'avait rendu. Il pensait depuis 1992 que la visibilité était une menace — réglementaire, concurrentielle, personnelle. Ce qu'il découvre est que la menace est réelle mais gérable. Des gens cherchent à l'approcher pour des raisons dont certaines sont mauvaises — des demandes d'investissement, des sollicitations de relations d'affaires, des journalistes qui voudraient aller plus loin que Callow. Mais ces approches sont filtrables. Tobias développe un protocole de réponse. Les limites sont maintenues.</w:t>
      </w:r>
    </w:p>
    <w:p w14:paraId="31BD6848" w14:textId="77777777" w:rsidR="003601F2" w:rsidRDefault="00000000">
      <w:pPr>
        <w:spacing w:line="360" w:lineRule="auto"/>
        <w:ind w:firstLine="720"/>
        <w:jc w:val="both"/>
      </w:pPr>
      <w:r>
        <w:rPr>
          <w:rFonts w:ascii="Garamond" w:eastAsia="Garamond" w:hAnsi="Garamond" w:cs="Garamond"/>
          <w:color w:val="1A1A1A"/>
          <w:sz w:val="24"/>
          <w:szCs w:val="24"/>
        </w:rPr>
        <w:t>Plus compliquée : la visibilité crée des attentes. Les gens qui voient son nom associé à des positions sur la régulation financière — pour une supervision plus forte des marchés dérivés, pour une transparence accrue des fonds alternatifs, pour une coopération internationale sur la fiscalité des capitaux — ces gens attendent une cohérence. Ils attendent qu'Elias Morrow ne dise pas seulement ce que le système devrait faire, mais qu'il ajuste ce que lui fait à cette prescription.</w:t>
      </w:r>
    </w:p>
    <w:p w14:paraId="4A566BD8" w14:textId="77777777" w:rsidR="003601F2" w:rsidRDefault="00000000">
      <w:pPr>
        <w:spacing w:line="360" w:lineRule="auto"/>
        <w:ind w:firstLine="720"/>
        <w:jc w:val="both"/>
      </w:pPr>
      <w:r>
        <w:rPr>
          <w:rFonts w:ascii="Garamond" w:eastAsia="Garamond" w:hAnsi="Garamond" w:cs="Garamond"/>
          <w:color w:val="1A1A1A"/>
          <w:sz w:val="24"/>
          <w:szCs w:val="24"/>
        </w:rPr>
        <w:t>Ce n'est pas de l'hypocrisie qu'on lui reproche — il n'a rien fait d'illégal. C'est une tension entre les positions intellectuelles qu'il défend et les pratiques qui lui ont permis de les défendre depuis une position de richesse. Cette tension, il ne peut pas la résoudre par un argument. Il peut seulement vivre avec une cohérence progressive — ajuster ses pratiques dans la direction de ses principes, pas d'un coup mais par accumulation.</w:t>
      </w:r>
    </w:p>
    <w:p w14:paraId="70742791" w14:textId="77777777" w:rsidR="003601F2" w:rsidRDefault="00000000">
      <w:pPr>
        <w:spacing w:line="360" w:lineRule="auto"/>
        <w:ind w:firstLine="720"/>
        <w:jc w:val="both"/>
      </w:pPr>
      <w:r>
        <w:rPr>
          <w:rFonts w:ascii="Garamond" w:eastAsia="Garamond" w:hAnsi="Garamond" w:cs="Garamond"/>
          <w:color w:val="1A1A1A"/>
          <w:sz w:val="24"/>
          <w:szCs w:val="24"/>
        </w:rPr>
        <w:t>En 2017, il restructure les accords de Kairos Capital avec ses investisseurs pour inclure une clause de transparence — les investisseurs ont accès à des rapports plus détaillés sur les stratégies utilisées, avec un trimestre de délai pour protéger les positions ouvertes. Ce n'est pas révolutionnaire dans l'industrie. Mais c'est un mouvement dans la direction qu'il prêche.</w:t>
      </w:r>
    </w:p>
    <w:p w14:paraId="331EC74F" w14:textId="77777777" w:rsidR="003601F2" w:rsidRDefault="00000000">
      <w:pPr>
        <w:spacing w:line="360" w:lineRule="auto"/>
        <w:ind w:firstLine="720"/>
        <w:jc w:val="both"/>
      </w:pPr>
      <w:r>
        <w:rPr>
          <w:rFonts w:ascii="Garamond" w:eastAsia="Garamond" w:hAnsi="Garamond" w:cs="Garamond"/>
          <w:color w:val="1A1A1A"/>
          <w:sz w:val="24"/>
          <w:szCs w:val="24"/>
        </w:rPr>
        <w:t xml:space="preserve">En 2018, MorrowData publie pour la première fois un rapport annuel public — pas l'intégralité de ses analyses, mais un résumé de ses méthodologies et de ses conclusions sur les risques systémiques identifiés dans l'année. Ce rapport n'identifie pas de clients, ne révèle pas </w:t>
      </w:r>
      <w:r>
        <w:rPr>
          <w:rFonts w:ascii="Garamond" w:eastAsia="Garamond" w:hAnsi="Garamond" w:cs="Garamond"/>
          <w:color w:val="1A1A1A"/>
          <w:sz w:val="24"/>
          <w:szCs w:val="24"/>
        </w:rPr>
        <w:lastRenderedPageBreak/>
        <w:t>d'informations confidentielles. Mais il place MorrowData dans l'espace du débat public sur la prévention des crises.</w:t>
      </w:r>
    </w:p>
    <w:p w14:paraId="3ED0EF40" w14:textId="77777777" w:rsidR="003601F2" w:rsidRDefault="00000000">
      <w:pPr>
        <w:spacing w:line="360" w:lineRule="auto"/>
        <w:ind w:firstLine="720"/>
        <w:jc w:val="both"/>
      </w:pPr>
      <w:r>
        <w:rPr>
          <w:rFonts w:ascii="Garamond" w:eastAsia="Garamond" w:hAnsi="Garamond" w:cs="Garamond"/>
          <w:color w:val="1A1A1A"/>
          <w:sz w:val="24"/>
          <w:szCs w:val="24"/>
        </w:rPr>
        <w:t>Nadia gère ces transitions avec sa maîtrise habituelle des organisations — elle sait quand pousser et quand laisser les choses s'installer. Elle sait aussi, et elle le dit à Elias un soir de mars 2018 avec sa franchise directe, que la visibilité partielle est parfois pire que l'invisibilité totale ou la transparence complète.</w:t>
      </w:r>
    </w:p>
    <w:p w14:paraId="70774403" w14:textId="77777777" w:rsidR="003601F2" w:rsidRDefault="00000000">
      <w:pPr>
        <w:spacing w:line="360" w:lineRule="auto"/>
        <w:jc w:val="both"/>
      </w:pPr>
      <w:r>
        <w:rPr>
          <w:rFonts w:ascii="Garamond" w:eastAsia="Garamond" w:hAnsi="Garamond" w:cs="Garamond"/>
          <w:color w:val="1A1A1A"/>
          <w:sz w:val="24"/>
          <w:szCs w:val="24"/>
        </w:rPr>
        <w:t>— Pourquoi ?</w:t>
      </w:r>
    </w:p>
    <w:p w14:paraId="2A791829" w14:textId="77777777" w:rsidR="003601F2" w:rsidRDefault="00000000">
      <w:pPr>
        <w:spacing w:line="360" w:lineRule="auto"/>
        <w:jc w:val="both"/>
      </w:pPr>
      <w:r>
        <w:rPr>
          <w:rFonts w:ascii="Garamond" w:eastAsia="Garamond" w:hAnsi="Garamond" w:cs="Garamond"/>
          <w:color w:val="1A1A1A"/>
          <w:sz w:val="24"/>
          <w:szCs w:val="24"/>
        </w:rPr>
        <w:t>— Parce que la visibilité partielle crée une attente de la suite. Les gens voient une partie et ils veulent le reste. Si tu ne donnes pas le reste, l'imagination comble le vide. Et l'imagination est rarement plus généreuse que la réalité.</w:t>
      </w:r>
    </w:p>
    <w:p w14:paraId="02A0941F" w14:textId="77777777" w:rsidR="003601F2" w:rsidRDefault="00000000">
      <w:pPr>
        <w:spacing w:line="360" w:lineRule="auto"/>
        <w:jc w:val="both"/>
      </w:pPr>
      <w:r>
        <w:rPr>
          <w:rFonts w:ascii="Garamond" w:eastAsia="Garamond" w:hAnsi="Garamond" w:cs="Garamond"/>
          <w:color w:val="1A1A1A"/>
          <w:sz w:val="24"/>
          <w:szCs w:val="24"/>
        </w:rPr>
        <w:t>— Tu penses que je devrais aller plus loin.</w:t>
      </w:r>
    </w:p>
    <w:p w14:paraId="655F17B7" w14:textId="77777777" w:rsidR="003601F2" w:rsidRDefault="00000000">
      <w:pPr>
        <w:spacing w:line="360" w:lineRule="auto"/>
        <w:jc w:val="both"/>
      </w:pPr>
      <w:r>
        <w:rPr>
          <w:rFonts w:ascii="Garamond" w:eastAsia="Garamond" w:hAnsi="Garamond" w:cs="Garamond"/>
          <w:color w:val="1A1A1A"/>
          <w:sz w:val="24"/>
          <w:szCs w:val="24"/>
        </w:rPr>
        <w:t>— Je pense que tu devrais décider clairement jusqu'où tu vas et t'y tenir. Ne pas laisser la pression externe te pousser plus loin que tu l'as décidé, mais ne pas non plus te réfugier derrière une prudence qui ressemble à de la peur.</w:t>
      </w:r>
    </w:p>
    <w:p w14:paraId="0C1DB901" w14:textId="77777777" w:rsidR="003601F2" w:rsidRDefault="00000000">
      <w:pPr>
        <w:spacing w:line="360" w:lineRule="auto"/>
        <w:jc w:val="both"/>
      </w:pPr>
      <w:r>
        <w:rPr>
          <w:rFonts w:ascii="Garamond" w:eastAsia="Garamond" w:hAnsi="Garamond" w:cs="Garamond"/>
          <w:color w:val="1A1A1A"/>
          <w:sz w:val="24"/>
          <w:szCs w:val="24"/>
        </w:rPr>
        <w:t>— Et selon toi, où est la ligne ?</w:t>
      </w:r>
    </w:p>
    <w:p w14:paraId="6B4F0698" w14:textId="77777777" w:rsidR="003601F2" w:rsidRDefault="00000000">
      <w:pPr>
        <w:spacing w:line="360" w:lineRule="auto"/>
        <w:ind w:firstLine="720"/>
        <w:jc w:val="both"/>
      </w:pPr>
      <w:r>
        <w:rPr>
          <w:rFonts w:ascii="Garamond" w:eastAsia="Garamond" w:hAnsi="Garamond" w:cs="Garamond"/>
          <w:color w:val="1A1A1A"/>
          <w:sz w:val="24"/>
          <w:szCs w:val="24"/>
        </w:rPr>
        <w:t>Elle réfléchit.</w:t>
      </w:r>
    </w:p>
    <w:p w14:paraId="51BCEE01" w14:textId="77777777" w:rsidR="003601F2" w:rsidRDefault="00000000">
      <w:pPr>
        <w:spacing w:line="360" w:lineRule="auto"/>
        <w:jc w:val="both"/>
      </w:pPr>
      <w:r>
        <w:rPr>
          <w:rFonts w:ascii="Garamond" w:eastAsia="Garamond" w:hAnsi="Garamond" w:cs="Garamond"/>
          <w:color w:val="1A1A1A"/>
          <w:sz w:val="24"/>
          <w:szCs w:val="24"/>
        </w:rPr>
        <w:t>— Je pense que la ligne c'est ce que tu peux défendre devant Clara dans dix ans. Pas devant des régulateurs. Pas devant des journalistes. Devant ta fille quand elle sera adulte et qu'elle te demandera comment tu as vécu.</w:t>
      </w:r>
    </w:p>
    <w:p w14:paraId="58036EB5" w14:textId="77777777" w:rsidR="003601F2" w:rsidRDefault="00000000">
      <w:pPr>
        <w:spacing w:line="360" w:lineRule="auto"/>
        <w:ind w:firstLine="720"/>
        <w:jc w:val="both"/>
      </w:pPr>
      <w:r>
        <w:rPr>
          <w:rFonts w:ascii="Garamond" w:eastAsia="Garamond" w:hAnsi="Garamond" w:cs="Garamond"/>
          <w:color w:val="1A1A1A"/>
          <w:sz w:val="24"/>
          <w:szCs w:val="24"/>
        </w:rPr>
        <w:t>Il garde ça. La ligne que Clara dessine dans sa vie comme elle en a dessiné dans la conversation sur la bulle dot-com, dans la question sur les pauvres et les riches, dans la nuit où elle avait lu l'article de Callow.</w:t>
      </w:r>
    </w:p>
    <w:p w14:paraId="16BB077F" w14:textId="77777777" w:rsidR="003601F2" w:rsidRDefault="00000000">
      <w:pPr>
        <w:spacing w:before="360" w:after="360"/>
        <w:jc w:val="center"/>
      </w:pPr>
      <w:r>
        <w:rPr>
          <w:rFonts w:ascii="Garamond" w:eastAsia="Garamond" w:hAnsi="Garamond" w:cs="Garamond"/>
          <w:color w:val="888888"/>
        </w:rPr>
        <w:t>— ✦ —</w:t>
      </w:r>
    </w:p>
    <w:p w14:paraId="201B62A3" w14:textId="77777777" w:rsidR="003601F2" w:rsidRDefault="00000000">
      <w:pPr>
        <w:spacing w:line="360" w:lineRule="auto"/>
        <w:ind w:firstLine="720"/>
        <w:jc w:val="both"/>
      </w:pPr>
      <w:r>
        <w:rPr>
          <w:rFonts w:ascii="Garamond" w:eastAsia="Garamond" w:hAnsi="Garamond" w:cs="Garamond"/>
          <w:color w:val="1A1A1A"/>
          <w:sz w:val="24"/>
          <w:szCs w:val="24"/>
        </w:rPr>
        <w:t>En septembre 2018, Elias retourne à Detroit.</w:t>
      </w:r>
    </w:p>
    <w:p w14:paraId="55A3D657" w14:textId="77777777" w:rsidR="003601F2" w:rsidRDefault="00000000">
      <w:pPr>
        <w:spacing w:line="360" w:lineRule="auto"/>
        <w:ind w:firstLine="720"/>
        <w:jc w:val="both"/>
      </w:pPr>
      <w:r>
        <w:rPr>
          <w:rFonts w:ascii="Garamond" w:eastAsia="Garamond" w:hAnsi="Garamond" w:cs="Garamond"/>
          <w:color w:val="1A1A1A"/>
          <w:sz w:val="24"/>
          <w:szCs w:val="24"/>
        </w:rPr>
        <w:t>Pas pour un enterrement cette fois — pour quelque chose de différent. La Fondation Winston a décidé de financer un programme d'éducation financière dans trois lycées publics de Detroit — dont Southwestern High School, l'école où Fenwick l'avait mis dans la salle 14 quarante-cinq ans plus tôt.</w:t>
      </w:r>
    </w:p>
    <w:p w14:paraId="09629A41" w14:textId="77777777" w:rsidR="003601F2" w:rsidRDefault="00000000">
      <w:pPr>
        <w:spacing w:line="360" w:lineRule="auto"/>
        <w:ind w:firstLine="720"/>
        <w:jc w:val="both"/>
      </w:pPr>
      <w:r>
        <w:rPr>
          <w:rFonts w:ascii="Garamond" w:eastAsia="Garamond" w:hAnsi="Garamond" w:cs="Garamond"/>
          <w:color w:val="1A1A1A"/>
          <w:sz w:val="24"/>
          <w:szCs w:val="24"/>
        </w:rPr>
        <w:t>Il va à l'inauguration du programme. Il ne l'a pas prévu de cette façon au départ — il avait prévu d'envoyer un représentant de la Fondation. Mais quelques semaines avant la date, il a décidé d'y aller lui-même.</w:t>
      </w:r>
    </w:p>
    <w:p w14:paraId="26C47081" w14:textId="77777777" w:rsidR="003601F2" w:rsidRDefault="00000000">
      <w:pPr>
        <w:spacing w:line="360" w:lineRule="auto"/>
        <w:ind w:firstLine="720"/>
        <w:jc w:val="both"/>
      </w:pPr>
      <w:r>
        <w:rPr>
          <w:rFonts w:ascii="Garamond" w:eastAsia="Garamond" w:hAnsi="Garamond" w:cs="Garamond"/>
          <w:color w:val="1A1A1A"/>
          <w:sz w:val="24"/>
          <w:szCs w:val="24"/>
        </w:rPr>
        <w:lastRenderedPageBreak/>
        <w:t>Southwestern High School n'est plus exactement ce qu'il était en 1971. L'école a été rénovée deux fois depuis, le quartier a changé de texture encore — moins d'usines, plus de vide, des initiatives de reconversion qui avancent avec la lenteur des processus qui dépendent d'argent public. Mais quelque chose dans la brique rouge des façades, dans la géographie des couloirs, dans l'odeur particulière des lycées publics américains — ce mélange de désinfectant et de papier et d'energie de jeunesse contenue — quelque chose dans tout ça ressemble encore à ce qu'il connaît.</w:t>
      </w:r>
    </w:p>
    <w:p w14:paraId="591CC3E0" w14:textId="77777777" w:rsidR="003601F2" w:rsidRDefault="00000000">
      <w:pPr>
        <w:spacing w:line="360" w:lineRule="auto"/>
        <w:ind w:firstLine="720"/>
        <w:jc w:val="both"/>
      </w:pPr>
      <w:r>
        <w:rPr>
          <w:rFonts w:ascii="Garamond" w:eastAsia="Garamond" w:hAnsi="Garamond" w:cs="Garamond"/>
          <w:color w:val="1A1A1A"/>
          <w:sz w:val="24"/>
          <w:szCs w:val="24"/>
        </w:rPr>
        <w:t>Il parle aux élèves. Deux classes de terminale, environ soixante adolescents. Certains viennent de Delray. Certains viennent de Southwest Detroit, de Mexicantown, de quartiers dont les noms résonnent comme des chapitres d'une géographie personnelle.</w:t>
      </w:r>
    </w:p>
    <w:p w14:paraId="3F935F5D" w14:textId="77777777" w:rsidR="003601F2" w:rsidRDefault="00000000">
      <w:pPr>
        <w:spacing w:line="360" w:lineRule="auto"/>
        <w:ind w:firstLine="720"/>
        <w:jc w:val="both"/>
      </w:pPr>
      <w:r>
        <w:rPr>
          <w:rFonts w:ascii="Garamond" w:eastAsia="Garamond" w:hAnsi="Garamond" w:cs="Garamond"/>
          <w:color w:val="1A1A1A"/>
          <w:sz w:val="24"/>
          <w:szCs w:val="24"/>
        </w:rPr>
        <w:t>Il ne leur donne pas un discours de réussite. Il ne leur dit pas *regardez-moi, si j'ai réussi vous pouvez réussir*. Il n'aime pas ce genre de discours — il les a toujours trouvés à la fois vrais dans leur principe et mensongers dans leur implication, parce qu'ils suggèrent que le succès est une question de mérite individuel détachée des structures qui facilitent ou empêchent ce mérite de se développer.</w:t>
      </w:r>
    </w:p>
    <w:p w14:paraId="13BE3759" w14:textId="77777777" w:rsidR="003601F2" w:rsidRDefault="00000000">
      <w:pPr>
        <w:spacing w:line="360" w:lineRule="auto"/>
        <w:ind w:firstLine="720"/>
        <w:jc w:val="both"/>
      </w:pPr>
      <w:r>
        <w:rPr>
          <w:rFonts w:ascii="Garamond" w:eastAsia="Garamond" w:hAnsi="Garamond" w:cs="Garamond"/>
          <w:color w:val="1A1A1A"/>
          <w:sz w:val="24"/>
          <w:szCs w:val="24"/>
        </w:rPr>
        <w:t>Il leur dit quelque chose de plus précis.</w:t>
      </w:r>
    </w:p>
    <w:p w14:paraId="035E0C88" w14:textId="77777777" w:rsidR="003601F2" w:rsidRDefault="00000000">
      <w:pPr>
        <w:spacing w:line="360" w:lineRule="auto"/>
        <w:ind w:firstLine="720"/>
        <w:jc w:val="both"/>
      </w:pPr>
      <w:r>
        <w:rPr>
          <w:rFonts w:ascii="Garamond" w:eastAsia="Garamond" w:hAnsi="Garamond" w:cs="Garamond"/>
          <w:color w:val="1A1A1A"/>
          <w:sz w:val="24"/>
          <w:szCs w:val="24"/>
        </w:rPr>
        <w:t>Il leur dit que l'argent est un langage et que comprendre ce langage est une compétence, pas un talent inné. Que cette compétence s'apprend, que l'accès à cet apprentissage est inégalement distribué, et que l'objet du programme qu'il finance est précisément de corriger partiellement cette inégalité d'accès.</w:t>
      </w:r>
    </w:p>
    <w:p w14:paraId="4A135D8D" w14:textId="77777777" w:rsidR="003601F2" w:rsidRDefault="00000000">
      <w:pPr>
        <w:spacing w:line="360" w:lineRule="auto"/>
        <w:ind w:firstLine="720"/>
        <w:jc w:val="both"/>
      </w:pPr>
      <w:r>
        <w:rPr>
          <w:rFonts w:ascii="Garamond" w:eastAsia="Garamond" w:hAnsi="Garamond" w:cs="Garamond"/>
          <w:color w:val="1A1A1A"/>
          <w:sz w:val="24"/>
          <w:szCs w:val="24"/>
        </w:rPr>
        <w:t>Il leur dit que Southwestern High School a eu un professeur nommé Harold Fenwick qui avait ouvert une salle pour lui après les cours et lui avait appris les mathématiques financières dans une époque où cette connaissance n'était accessible qu'à ceux dont les familles baignaient dedans. Il leur dit que la Fondation Winston porte le nom de son père, qui avait travaillé à l'usine Chrysler à vingt minutes de là et qui lui avait appris que la dignité n'est pas un luxe réservé à ceux qui ont déjà tout le reste.</w:t>
      </w:r>
    </w:p>
    <w:p w14:paraId="63F8C123" w14:textId="77777777" w:rsidR="003601F2" w:rsidRDefault="00000000">
      <w:pPr>
        <w:spacing w:line="360" w:lineRule="auto"/>
        <w:ind w:firstLine="720"/>
        <w:jc w:val="both"/>
      </w:pPr>
      <w:r>
        <w:rPr>
          <w:rFonts w:ascii="Garamond" w:eastAsia="Garamond" w:hAnsi="Garamond" w:cs="Garamond"/>
          <w:color w:val="1A1A1A"/>
          <w:sz w:val="24"/>
          <w:szCs w:val="24"/>
        </w:rPr>
        <w:t>Un élève lève la main. Une fille, peut-être dix-sept ans, avec une façon de tenir son stylo qui ressemble à quelqu'un qui prend des notes dans l'intention de les utiliser.</w:t>
      </w:r>
    </w:p>
    <w:p w14:paraId="59165087" w14:textId="77777777" w:rsidR="003601F2" w:rsidRDefault="00000000">
      <w:pPr>
        <w:spacing w:line="360" w:lineRule="auto"/>
        <w:jc w:val="both"/>
      </w:pPr>
      <w:r>
        <w:rPr>
          <w:rFonts w:ascii="Garamond" w:eastAsia="Garamond" w:hAnsi="Garamond" w:cs="Garamond"/>
          <w:color w:val="1A1A1A"/>
          <w:sz w:val="24"/>
          <w:szCs w:val="24"/>
        </w:rPr>
        <w:t>— Vous avez fait quoi exactement comme travail ?</w:t>
      </w:r>
    </w:p>
    <w:p w14:paraId="481C2BB3" w14:textId="77777777" w:rsidR="003601F2" w:rsidRDefault="00000000">
      <w:pPr>
        <w:spacing w:line="360" w:lineRule="auto"/>
        <w:jc w:val="both"/>
      </w:pPr>
      <w:r>
        <w:rPr>
          <w:rFonts w:ascii="Garamond" w:eastAsia="Garamond" w:hAnsi="Garamond" w:cs="Garamond"/>
          <w:color w:val="1A1A1A"/>
          <w:sz w:val="24"/>
          <w:szCs w:val="24"/>
        </w:rPr>
        <w:t>— J'ai analysé les marchés financiers. J'ai identifié des erreurs dans la façon dont les prix étaient calculés et j'ai pris des positions sur la correction de ces erreurs.</w:t>
      </w:r>
    </w:p>
    <w:p w14:paraId="7BC55800" w14:textId="77777777" w:rsidR="003601F2" w:rsidRDefault="00000000">
      <w:pPr>
        <w:spacing w:line="360" w:lineRule="auto"/>
        <w:jc w:val="both"/>
      </w:pPr>
      <w:r>
        <w:rPr>
          <w:rFonts w:ascii="Garamond" w:eastAsia="Garamond" w:hAnsi="Garamond" w:cs="Garamond"/>
          <w:color w:val="1A1A1A"/>
          <w:sz w:val="24"/>
          <w:szCs w:val="24"/>
        </w:rPr>
        <w:t>— Vous avez gagné combien ?</w:t>
      </w:r>
    </w:p>
    <w:p w14:paraId="5CCE005E" w14:textId="77777777" w:rsidR="003601F2" w:rsidRDefault="00000000">
      <w:pPr>
        <w:spacing w:line="360" w:lineRule="auto"/>
        <w:ind w:firstLine="720"/>
        <w:jc w:val="both"/>
      </w:pPr>
      <w:r>
        <w:rPr>
          <w:rFonts w:ascii="Garamond" w:eastAsia="Garamond" w:hAnsi="Garamond" w:cs="Garamond"/>
          <w:color w:val="1A1A1A"/>
          <w:sz w:val="24"/>
          <w:szCs w:val="24"/>
        </w:rPr>
        <w:t>La question directe. Elias l'apprécie.</w:t>
      </w:r>
    </w:p>
    <w:p w14:paraId="65F10677" w14:textId="77777777" w:rsidR="003601F2" w:rsidRDefault="00000000">
      <w:pPr>
        <w:spacing w:line="360" w:lineRule="auto"/>
        <w:jc w:val="both"/>
      </w:pPr>
      <w:r>
        <w:rPr>
          <w:rFonts w:ascii="Garamond" w:eastAsia="Garamond" w:hAnsi="Garamond" w:cs="Garamond"/>
          <w:color w:val="1A1A1A"/>
          <w:sz w:val="24"/>
          <w:szCs w:val="24"/>
        </w:rPr>
        <w:lastRenderedPageBreak/>
        <w:t>— Beaucoup.</w:t>
      </w:r>
    </w:p>
    <w:p w14:paraId="6A91E7C8" w14:textId="77777777" w:rsidR="003601F2" w:rsidRDefault="00000000">
      <w:pPr>
        <w:spacing w:line="360" w:lineRule="auto"/>
        <w:jc w:val="both"/>
      </w:pPr>
      <w:r>
        <w:rPr>
          <w:rFonts w:ascii="Garamond" w:eastAsia="Garamond" w:hAnsi="Garamond" w:cs="Garamond"/>
          <w:color w:val="1A1A1A"/>
          <w:sz w:val="24"/>
          <w:szCs w:val="24"/>
        </w:rPr>
        <w:t>— Combien c'est beaucoup ?</w:t>
      </w:r>
    </w:p>
    <w:p w14:paraId="7A75DAB7" w14:textId="77777777" w:rsidR="003601F2" w:rsidRDefault="00000000">
      <w:pPr>
        <w:spacing w:line="360" w:lineRule="auto"/>
        <w:ind w:firstLine="720"/>
        <w:jc w:val="both"/>
      </w:pPr>
      <w:r>
        <w:rPr>
          <w:rFonts w:ascii="Garamond" w:eastAsia="Garamond" w:hAnsi="Garamond" w:cs="Garamond"/>
          <w:color w:val="1A1A1A"/>
          <w:sz w:val="24"/>
          <w:szCs w:val="24"/>
        </w:rPr>
        <w:t>Il réfléchit. La vérité est la bonne réponse ici.</w:t>
      </w:r>
    </w:p>
    <w:p w14:paraId="16549060" w14:textId="77777777" w:rsidR="003601F2" w:rsidRDefault="00000000">
      <w:pPr>
        <w:spacing w:line="360" w:lineRule="auto"/>
        <w:jc w:val="both"/>
      </w:pPr>
      <w:r>
        <w:rPr>
          <w:rFonts w:ascii="Garamond" w:eastAsia="Garamond" w:hAnsi="Garamond" w:cs="Garamond"/>
          <w:color w:val="1A1A1A"/>
          <w:sz w:val="24"/>
          <w:szCs w:val="24"/>
        </w:rPr>
        <w:t>— Plusieurs milliards de dollars sur trente-cinq ans.</w:t>
      </w:r>
    </w:p>
    <w:p w14:paraId="453369F3" w14:textId="77777777" w:rsidR="003601F2" w:rsidRDefault="00000000">
      <w:pPr>
        <w:spacing w:line="360" w:lineRule="auto"/>
        <w:ind w:firstLine="720"/>
        <w:jc w:val="both"/>
      </w:pPr>
      <w:r>
        <w:rPr>
          <w:rFonts w:ascii="Garamond" w:eastAsia="Garamond" w:hAnsi="Garamond" w:cs="Garamond"/>
          <w:color w:val="1A1A1A"/>
          <w:sz w:val="24"/>
          <w:szCs w:val="24"/>
        </w:rPr>
        <w:t>Le silence dans la salle a une texture particulière — pas de la stupéfaction, plutôt une absorption, comme si les chiffres mettaient un moment à prendre leur place dans les cadres de référence disponibles.</w:t>
      </w:r>
    </w:p>
    <w:p w14:paraId="60745628" w14:textId="77777777" w:rsidR="003601F2" w:rsidRDefault="00000000">
      <w:pPr>
        <w:spacing w:line="360" w:lineRule="auto"/>
        <w:jc w:val="both"/>
      </w:pPr>
      <w:r>
        <w:rPr>
          <w:rFonts w:ascii="Garamond" w:eastAsia="Garamond" w:hAnsi="Garamond" w:cs="Garamond"/>
          <w:color w:val="1A1A1A"/>
          <w:sz w:val="24"/>
          <w:szCs w:val="24"/>
        </w:rPr>
        <w:t>— Et vous avez fondé ce programme parce que vous vous sentez coupable ? dit un autre élève.</w:t>
      </w:r>
    </w:p>
    <w:p w14:paraId="6A1A364A" w14:textId="77777777" w:rsidR="003601F2" w:rsidRDefault="00000000">
      <w:pPr>
        <w:spacing w:line="360" w:lineRule="auto"/>
        <w:ind w:firstLine="720"/>
        <w:jc w:val="both"/>
      </w:pPr>
      <w:r>
        <w:rPr>
          <w:rFonts w:ascii="Garamond" w:eastAsia="Garamond" w:hAnsi="Garamond" w:cs="Garamond"/>
          <w:color w:val="1A1A1A"/>
          <w:sz w:val="24"/>
          <w:szCs w:val="24"/>
        </w:rPr>
        <w:t>La question n'est pas agressive — elle est directe. Elle mérite une réponse directe.</w:t>
      </w:r>
    </w:p>
    <w:p w14:paraId="0AA19518" w14:textId="77777777" w:rsidR="003601F2" w:rsidRDefault="00000000">
      <w:pPr>
        <w:spacing w:line="360" w:lineRule="auto"/>
        <w:jc w:val="both"/>
      </w:pPr>
      <w:r>
        <w:rPr>
          <w:rFonts w:ascii="Garamond" w:eastAsia="Garamond" w:hAnsi="Garamond" w:cs="Garamond"/>
          <w:color w:val="1A1A1A"/>
          <w:sz w:val="24"/>
          <w:szCs w:val="24"/>
        </w:rPr>
        <w:t>— En partie. Et en partie parce que je crois que les gens qui ont eu accès à des connaissances que d'autres n'ont pas eu ont une responsabilité de rendre cet accès moins inégal. La culpabilité est un moteur parmi d'autres. Ce n'est pas le seul et ce n'est pas le plus important.</w:t>
      </w:r>
    </w:p>
    <w:p w14:paraId="73E175E2" w14:textId="77777777" w:rsidR="003601F2" w:rsidRDefault="00000000">
      <w:pPr>
        <w:spacing w:line="360" w:lineRule="auto"/>
        <w:jc w:val="both"/>
      </w:pPr>
      <w:r>
        <w:rPr>
          <w:rFonts w:ascii="Garamond" w:eastAsia="Garamond" w:hAnsi="Garamond" w:cs="Garamond"/>
          <w:color w:val="1A1A1A"/>
          <w:sz w:val="24"/>
          <w:szCs w:val="24"/>
        </w:rPr>
        <w:t>— C'est quoi le plus important ?</w:t>
      </w:r>
    </w:p>
    <w:p w14:paraId="2B7459D6" w14:textId="77777777" w:rsidR="003601F2" w:rsidRDefault="00000000">
      <w:pPr>
        <w:spacing w:line="360" w:lineRule="auto"/>
        <w:ind w:firstLine="720"/>
        <w:jc w:val="both"/>
      </w:pPr>
      <w:r>
        <w:rPr>
          <w:rFonts w:ascii="Garamond" w:eastAsia="Garamond" w:hAnsi="Garamond" w:cs="Garamond"/>
          <w:color w:val="1A1A1A"/>
          <w:sz w:val="24"/>
          <w:szCs w:val="24"/>
        </w:rPr>
        <w:t>Il s'arrête sur la question.</w:t>
      </w:r>
    </w:p>
    <w:p w14:paraId="29A72E9A" w14:textId="77777777" w:rsidR="003601F2" w:rsidRDefault="00000000">
      <w:pPr>
        <w:spacing w:line="360" w:lineRule="auto"/>
        <w:jc w:val="both"/>
      </w:pPr>
      <w:r>
        <w:rPr>
          <w:rFonts w:ascii="Garamond" w:eastAsia="Garamond" w:hAnsi="Garamond" w:cs="Garamond"/>
          <w:color w:val="1A1A1A"/>
          <w:sz w:val="24"/>
          <w:szCs w:val="24"/>
        </w:rPr>
        <w:t>— La conviction que les systèmes peuvent être meilleurs. Pas parfaits. Meilleurs. Et que travailler à les améliorer — même marginalement, même lentement — est une façon de ne pas être seulement un bénéficiaire du système mais aussi un contributeur à ce qu'il devient.</w:t>
      </w:r>
    </w:p>
    <w:p w14:paraId="0DB384D8" w14:textId="77777777" w:rsidR="003601F2" w:rsidRDefault="00000000">
      <w:pPr>
        <w:spacing w:line="360" w:lineRule="auto"/>
        <w:ind w:firstLine="720"/>
        <w:jc w:val="both"/>
      </w:pPr>
      <w:r>
        <w:rPr>
          <w:rFonts w:ascii="Garamond" w:eastAsia="Garamond" w:hAnsi="Garamond" w:cs="Garamond"/>
          <w:color w:val="1A1A1A"/>
          <w:sz w:val="24"/>
          <w:szCs w:val="24"/>
        </w:rPr>
        <w:t>La classe l'écoute. Il ne sait pas si ça les atteint, si ça changera quelque chose pour eux, si dans cinq ans un d'entre eux se souviendra de cette conversation. C'est l'incertitude fondamentale de tout ce qui concerne les gens plutôt que les marchés — les marchés donnent du feedback en temps réel. Les gens donnent le leur sur des décennies.</w:t>
      </w:r>
    </w:p>
    <w:p w14:paraId="3AFBFD1B" w14:textId="77777777" w:rsidR="003601F2" w:rsidRDefault="00000000">
      <w:pPr>
        <w:spacing w:line="360" w:lineRule="auto"/>
        <w:ind w:firstLine="720"/>
        <w:jc w:val="both"/>
      </w:pPr>
      <w:r>
        <w:rPr>
          <w:rFonts w:ascii="Garamond" w:eastAsia="Garamond" w:hAnsi="Garamond" w:cs="Garamond"/>
          <w:color w:val="1A1A1A"/>
          <w:sz w:val="24"/>
          <w:szCs w:val="24"/>
        </w:rPr>
        <w:t>Après la réunion, en marchant dans les couloirs de Southwestern High School, il cherche la salle 14.</w:t>
      </w:r>
    </w:p>
    <w:p w14:paraId="7029B5D8" w14:textId="77777777" w:rsidR="003601F2" w:rsidRDefault="00000000">
      <w:pPr>
        <w:spacing w:line="360" w:lineRule="auto"/>
        <w:ind w:firstLine="720"/>
        <w:jc w:val="both"/>
      </w:pPr>
      <w:r>
        <w:rPr>
          <w:rFonts w:ascii="Garamond" w:eastAsia="Garamond" w:hAnsi="Garamond" w:cs="Garamond"/>
          <w:color w:val="1A1A1A"/>
          <w:sz w:val="24"/>
          <w:szCs w:val="24"/>
        </w:rPr>
        <w:t>Elle n'existe plus sous ce numéro — la rénovation a changé la numérotation. Mais il trouve le couloir, la fenêtre qui donnait sur le parking, la configuration des salles qui n'a pas entièrement changé dans sa disposition. Il s'arrête devant une porte. Ce n'est peut-être pas la bonne. Peut-être que si.</w:t>
      </w:r>
    </w:p>
    <w:p w14:paraId="0B3212C9" w14:textId="77777777" w:rsidR="003601F2" w:rsidRDefault="00000000">
      <w:pPr>
        <w:spacing w:line="360" w:lineRule="auto"/>
        <w:ind w:firstLine="720"/>
        <w:jc w:val="both"/>
      </w:pPr>
      <w:r>
        <w:rPr>
          <w:rFonts w:ascii="Garamond" w:eastAsia="Garamond" w:hAnsi="Garamond" w:cs="Garamond"/>
          <w:color w:val="1A1A1A"/>
          <w:sz w:val="24"/>
          <w:szCs w:val="24"/>
        </w:rPr>
        <w:t>Il reste là une minute.</w:t>
      </w:r>
    </w:p>
    <w:p w14:paraId="1B07717A" w14:textId="77777777" w:rsidR="003601F2" w:rsidRDefault="00000000">
      <w:pPr>
        <w:spacing w:line="360" w:lineRule="auto"/>
        <w:ind w:firstLine="720"/>
        <w:jc w:val="both"/>
      </w:pPr>
      <w:r>
        <w:rPr>
          <w:rFonts w:ascii="Garamond" w:eastAsia="Garamond" w:hAnsi="Garamond" w:cs="Garamond"/>
          <w:color w:val="1A1A1A"/>
          <w:sz w:val="24"/>
          <w:szCs w:val="24"/>
        </w:rPr>
        <w:t>Fenwick est mort en 2001. Elias l'avait appris via un ancien élève qui avait retrouvé sa trace et lui avait écrit. Il n'avait pas assisté aux funérailles — il était à Londres ce mois-là pour une réunion qui lui semblait urgente et qu'il avait jugé impossible de reporter. Il a regretté ça depuis. Pas de façon dramatique — avec la discrétion de quelqu'un qui reconnaît un manquement sans le surinvestir d'émotion.</w:t>
      </w:r>
    </w:p>
    <w:p w14:paraId="0799219A" w14:textId="77777777" w:rsidR="003601F2" w:rsidRDefault="00000000">
      <w:pPr>
        <w:spacing w:line="360" w:lineRule="auto"/>
        <w:jc w:val="both"/>
      </w:pPr>
      <w:r>
        <w:rPr>
          <w:rFonts w:ascii="Garamond" w:eastAsia="Garamond" w:hAnsi="Garamond" w:cs="Garamond"/>
          <w:color w:val="1A1A1A"/>
          <w:sz w:val="24"/>
          <w:szCs w:val="24"/>
        </w:rPr>
        <w:lastRenderedPageBreak/>
        <w:t>— Merci, dit-il à voix basse devant la porte. Pour la salle 14.</w:t>
      </w:r>
    </w:p>
    <w:p w14:paraId="18AAC0FA" w14:textId="77777777" w:rsidR="003601F2" w:rsidRDefault="00000000">
      <w:pPr>
        <w:spacing w:line="360" w:lineRule="auto"/>
        <w:ind w:firstLine="720"/>
        <w:jc w:val="both"/>
      </w:pPr>
      <w:r>
        <w:rPr>
          <w:rFonts w:ascii="Garamond" w:eastAsia="Garamond" w:hAnsi="Garamond" w:cs="Garamond"/>
          <w:color w:val="1A1A1A"/>
          <w:sz w:val="24"/>
          <w:szCs w:val="24"/>
        </w:rPr>
        <w:t>La porte n'répond pas. Les portes ne répondent pas, c'est connu. Mais quelque chose dans le dire est important — quelque chose qui n'a pas de métrique et qu'aucun modèle ne peut mesurer.</w:t>
      </w:r>
    </w:p>
    <w:p w14:paraId="69B9FADA" w14:textId="77777777" w:rsidR="003601F2" w:rsidRDefault="00000000">
      <w:pPr>
        <w:spacing w:line="360" w:lineRule="auto"/>
        <w:ind w:firstLine="720"/>
        <w:jc w:val="both"/>
      </w:pPr>
      <w:r>
        <w:rPr>
          <w:rFonts w:ascii="Garamond" w:eastAsia="Garamond" w:hAnsi="Garamond" w:cs="Garamond"/>
          <w:color w:val="1A1A1A"/>
          <w:sz w:val="24"/>
          <w:szCs w:val="24"/>
        </w:rPr>
        <w:t>Il reprend son manteau. Il sort dans le froid de septembre de Detroit.</w:t>
      </w:r>
    </w:p>
    <w:p w14:paraId="1ED97AB4" w14:textId="77777777" w:rsidR="003601F2" w:rsidRDefault="00000000">
      <w:pPr>
        <w:spacing w:before="360" w:after="360"/>
        <w:jc w:val="center"/>
      </w:pPr>
      <w:r>
        <w:rPr>
          <w:rFonts w:ascii="Garamond" w:eastAsia="Garamond" w:hAnsi="Garamond" w:cs="Garamond"/>
          <w:color w:val="888888"/>
        </w:rPr>
        <w:t>— ✦ —</w:t>
      </w:r>
    </w:p>
    <w:p w14:paraId="18450863" w14:textId="77777777" w:rsidR="003601F2" w:rsidRDefault="00000000">
      <w:pPr>
        <w:spacing w:line="360" w:lineRule="auto"/>
        <w:ind w:firstLine="720"/>
        <w:jc w:val="both"/>
      </w:pPr>
      <w:r>
        <w:rPr>
          <w:rFonts w:ascii="Garamond" w:eastAsia="Garamond" w:hAnsi="Garamond" w:cs="Garamond"/>
          <w:color w:val="1A1A1A"/>
          <w:sz w:val="24"/>
          <w:szCs w:val="24"/>
        </w:rPr>
        <w:t>Clara a quatorze ans en 2018.</w:t>
      </w:r>
    </w:p>
    <w:p w14:paraId="2B5F6BE6" w14:textId="77777777" w:rsidR="003601F2" w:rsidRDefault="00000000">
      <w:pPr>
        <w:spacing w:line="360" w:lineRule="auto"/>
        <w:ind w:firstLine="720"/>
        <w:jc w:val="both"/>
      </w:pPr>
      <w:r>
        <w:rPr>
          <w:rFonts w:ascii="Garamond" w:eastAsia="Garamond" w:hAnsi="Garamond" w:cs="Garamond"/>
          <w:color w:val="1A1A1A"/>
          <w:sz w:val="24"/>
          <w:szCs w:val="24"/>
        </w:rPr>
        <w:t>La puberté n'a pas produit chez elle ce que la mythologie parentale associe à cet âge — pas de fermeture soudaine, pas de rejet des parents, pas de cette opacité qui semble tomber sur certains adolescents comme un rideau. Elle reste curieuse, directe, parfois exaspérante dans cette directness qui ne prend pas de détours. Elle a développé depuis deux ans un intérêt pour les mathématiques — pas les mêmes mathématiques que son père, pas les statistiques et les modèles financiers, mais les mathématiques pures, abstraites, la géométrie dans ses dimensions supérieures, la topologie, ce domaine où les surfaces se tordent sur elles-mêmes et où les intuitions spatiales ordinaires ne suffisent plus.</w:t>
      </w:r>
    </w:p>
    <w:p w14:paraId="06BB174C" w14:textId="77777777" w:rsidR="003601F2" w:rsidRDefault="00000000">
      <w:pPr>
        <w:spacing w:line="360" w:lineRule="auto"/>
        <w:ind w:firstLine="720"/>
        <w:jc w:val="both"/>
      </w:pPr>
      <w:r>
        <w:rPr>
          <w:rFonts w:ascii="Garamond" w:eastAsia="Garamond" w:hAnsi="Garamond" w:cs="Garamond"/>
          <w:color w:val="1A1A1A"/>
          <w:sz w:val="24"/>
          <w:szCs w:val="24"/>
        </w:rPr>
        <w:t>Elias trouve ça fascinant. Il ne comprend pas entièrement ce qu'elle fait — ses mathématiques à lui sont appliquées, nourries par le monde réel, les siennes sont dans un espace qui n'a pas de monde réel comme ancrage. Mais il reconnaît la démarche : une intelligence qui cherche à comprendre la structure profonde des choses plutôt que leur surface.</w:t>
      </w:r>
    </w:p>
    <w:p w14:paraId="52796FB0" w14:textId="77777777" w:rsidR="003601F2" w:rsidRDefault="00000000">
      <w:pPr>
        <w:spacing w:line="360" w:lineRule="auto"/>
        <w:ind w:firstLine="720"/>
        <w:jc w:val="both"/>
      </w:pPr>
      <w:r>
        <w:rPr>
          <w:rFonts w:ascii="Garamond" w:eastAsia="Garamond" w:hAnsi="Garamond" w:cs="Garamond"/>
          <w:color w:val="1A1A1A"/>
          <w:sz w:val="24"/>
          <w:szCs w:val="24"/>
        </w:rPr>
        <w:t>Un soir de novembre 2018, elle lui montre quelque chose sur son cahier — un problème de topologie qu'elle avait posé à son professeur de terminale et que le professeur n'avait pas pu résoudre immédiatement.</w:t>
      </w:r>
    </w:p>
    <w:p w14:paraId="17BE8BCE" w14:textId="77777777" w:rsidR="003601F2" w:rsidRDefault="00000000">
      <w:pPr>
        <w:spacing w:line="360" w:lineRule="auto"/>
        <w:jc w:val="both"/>
      </w:pPr>
      <w:r>
        <w:rPr>
          <w:rFonts w:ascii="Garamond" w:eastAsia="Garamond" w:hAnsi="Garamond" w:cs="Garamond"/>
          <w:color w:val="1A1A1A"/>
          <w:sz w:val="24"/>
          <w:szCs w:val="24"/>
        </w:rPr>
        <w:t>— Tu comprends ça ? demande-t-elle.</w:t>
      </w:r>
    </w:p>
    <w:p w14:paraId="040621A6" w14:textId="77777777" w:rsidR="003601F2" w:rsidRDefault="00000000">
      <w:pPr>
        <w:spacing w:line="360" w:lineRule="auto"/>
        <w:ind w:firstLine="720"/>
        <w:jc w:val="both"/>
      </w:pPr>
      <w:r>
        <w:rPr>
          <w:rFonts w:ascii="Garamond" w:eastAsia="Garamond" w:hAnsi="Garamond" w:cs="Garamond"/>
          <w:color w:val="1A1A1A"/>
          <w:sz w:val="24"/>
          <w:szCs w:val="24"/>
        </w:rPr>
        <w:t>Il regarde le problème. Il sort son stylo. Il y travaille pendant vingt minutes, pendant lesquels Clara fait ses autres devoirs à côté.</w:t>
      </w:r>
    </w:p>
    <w:p w14:paraId="7A459F8A" w14:textId="77777777" w:rsidR="003601F2" w:rsidRDefault="00000000">
      <w:pPr>
        <w:spacing w:line="360" w:lineRule="auto"/>
        <w:jc w:val="both"/>
      </w:pPr>
      <w:r>
        <w:rPr>
          <w:rFonts w:ascii="Garamond" w:eastAsia="Garamond" w:hAnsi="Garamond" w:cs="Garamond"/>
          <w:color w:val="1A1A1A"/>
          <w:sz w:val="24"/>
          <w:szCs w:val="24"/>
        </w:rPr>
        <w:t>— Non, dit-il finalement. Je vois ce que tu demandes. Je ne sais pas le résoudre.</w:t>
      </w:r>
    </w:p>
    <w:p w14:paraId="5C0660D9" w14:textId="77777777" w:rsidR="003601F2" w:rsidRDefault="00000000">
      <w:pPr>
        <w:spacing w:line="360" w:lineRule="auto"/>
        <w:ind w:firstLine="720"/>
        <w:jc w:val="both"/>
      </w:pPr>
      <w:r>
        <w:rPr>
          <w:rFonts w:ascii="Garamond" w:eastAsia="Garamond" w:hAnsi="Garamond" w:cs="Garamond"/>
          <w:color w:val="1A1A1A"/>
          <w:sz w:val="24"/>
          <w:szCs w:val="24"/>
        </w:rPr>
        <w:t>Elle le regarde avec quelque chose qui ressemble à de la satisfaction — pas de la supériorité, de la satisfaction dans le sens d'une personne qui a trouvé quelque chose au-delà de ce que quelqu'un qu'elle admire peut faire.</w:t>
      </w:r>
    </w:p>
    <w:p w14:paraId="7BBE5E70" w14:textId="77777777" w:rsidR="003601F2" w:rsidRDefault="00000000">
      <w:pPr>
        <w:spacing w:line="360" w:lineRule="auto"/>
        <w:jc w:val="both"/>
      </w:pPr>
      <w:r>
        <w:rPr>
          <w:rFonts w:ascii="Garamond" w:eastAsia="Garamond" w:hAnsi="Garamond" w:cs="Garamond"/>
          <w:color w:val="1A1A1A"/>
          <w:sz w:val="24"/>
          <w:szCs w:val="24"/>
        </w:rPr>
        <w:t>— Moi non plus, dit-elle. Mais je pense que c'est soluble. Je cherche.</w:t>
      </w:r>
    </w:p>
    <w:p w14:paraId="5139E752" w14:textId="77777777" w:rsidR="003601F2" w:rsidRDefault="00000000">
      <w:pPr>
        <w:spacing w:line="360" w:lineRule="auto"/>
        <w:jc w:val="both"/>
      </w:pPr>
      <w:r>
        <w:rPr>
          <w:rFonts w:ascii="Garamond" w:eastAsia="Garamond" w:hAnsi="Garamond" w:cs="Garamond"/>
          <w:color w:val="1A1A1A"/>
          <w:sz w:val="24"/>
          <w:szCs w:val="24"/>
        </w:rPr>
        <w:t>— Tu trouveras.</w:t>
      </w:r>
    </w:p>
    <w:p w14:paraId="356C1FB6" w14:textId="77777777" w:rsidR="003601F2" w:rsidRDefault="00000000">
      <w:pPr>
        <w:spacing w:line="360" w:lineRule="auto"/>
        <w:jc w:val="both"/>
      </w:pPr>
      <w:r>
        <w:rPr>
          <w:rFonts w:ascii="Garamond" w:eastAsia="Garamond" w:hAnsi="Garamond" w:cs="Garamond"/>
          <w:color w:val="1A1A1A"/>
          <w:sz w:val="24"/>
          <w:szCs w:val="24"/>
        </w:rPr>
        <w:lastRenderedPageBreak/>
        <w:t>— T'en es sûr ?</w:t>
      </w:r>
    </w:p>
    <w:p w14:paraId="10096AAD" w14:textId="77777777" w:rsidR="003601F2" w:rsidRDefault="00000000">
      <w:pPr>
        <w:spacing w:line="360" w:lineRule="auto"/>
        <w:jc w:val="both"/>
      </w:pPr>
      <w:r>
        <w:rPr>
          <w:rFonts w:ascii="Garamond" w:eastAsia="Garamond" w:hAnsi="Garamond" w:cs="Garamond"/>
          <w:color w:val="1A1A1A"/>
          <w:sz w:val="24"/>
          <w:szCs w:val="24"/>
        </w:rPr>
        <w:t>— Non. Mais je pense que quelqu'un qui pose les bonnes questions trouve généralement quelque chose, même si c'est pas exactement ce qu'il cherchait au départ.</w:t>
      </w:r>
    </w:p>
    <w:p w14:paraId="544E355B" w14:textId="77777777" w:rsidR="003601F2" w:rsidRDefault="00000000">
      <w:pPr>
        <w:spacing w:line="360" w:lineRule="auto"/>
        <w:ind w:firstLine="720"/>
        <w:jc w:val="both"/>
      </w:pPr>
      <w:r>
        <w:rPr>
          <w:rFonts w:ascii="Garamond" w:eastAsia="Garamond" w:hAnsi="Garamond" w:cs="Garamond"/>
          <w:color w:val="1A1A1A"/>
          <w:sz w:val="24"/>
          <w:szCs w:val="24"/>
        </w:rPr>
        <w:t>Elle hoche la tête. Elle reprend ses devoirs.</w:t>
      </w:r>
    </w:p>
    <w:p w14:paraId="5761BAF9" w14:textId="77777777" w:rsidR="003601F2" w:rsidRDefault="00000000">
      <w:pPr>
        <w:spacing w:line="360" w:lineRule="auto"/>
        <w:ind w:firstLine="720"/>
        <w:jc w:val="both"/>
      </w:pPr>
      <w:r>
        <w:rPr>
          <w:rFonts w:ascii="Garamond" w:eastAsia="Garamond" w:hAnsi="Garamond" w:cs="Garamond"/>
          <w:color w:val="1A1A1A"/>
          <w:sz w:val="24"/>
          <w:szCs w:val="24"/>
        </w:rPr>
        <w:t>Elias reste assis avec le problème de topologie devant lui. Il y revient à plusieurs reprises dans la semaine suivante — par curiosité pure, sans objectif, sans attente de résultat utile. C'est quelque chose qu'il ne fait presque jamais : travailler sur quelque chose qui ne produit rien d'actionnable. Ça lui fait quelque chose de particulier. Un plaisir différent de celui des marchés. Plus lent, plus patient, moins connecté à une récompense immédiate.</w:t>
      </w:r>
    </w:p>
    <w:p w14:paraId="5B4ED745" w14:textId="77777777" w:rsidR="003601F2" w:rsidRDefault="00000000">
      <w:pPr>
        <w:spacing w:line="360" w:lineRule="auto"/>
        <w:ind w:firstLine="720"/>
        <w:jc w:val="both"/>
      </w:pPr>
      <w:r>
        <w:rPr>
          <w:rFonts w:ascii="Garamond" w:eastAsia="Garamond" w:hAnsi="Garamond" w:cs="Garamond"/>
          <w:color w:val="1A1A1A"/>
          <w:sz w:val="24"/>
          <w:szCs w:val="24"/>
        </w:rPr>
        <w:t>Il ne résout pas le problème. Il n'est pas sûr que ça aurait été mieux s'il l'avait résolu.</w:t>
      </w:r>
    </w:p>
    <w:p w14:paraId="7AA552B8" w14:textId="77777777" w:rsidR="003601F2" w:rsidRDefault="00000000">
      <w:pPr>
        <w:spacing w:before="360" w:after="360"/>
        <w:jc w:val="center"/>
      </w:pPr>
      <w:r>
        <w:rPr>
          <w:rFonts w:ascii="Garamond" w:eastAsia="Garamond" w:hAnsi="Garamond" w:cs="Garamond"/>
          <w:color w:val="888888"/>
        </w:rPr>
        <w:t>— ✦ —</w:t>
      </w:r>
    </w:p>
    <w:p w14:paraId="3363692F" w14:textId="77777777" w:rsidR="003601F2" w:rsidRDefault="00000000">
      <w:pPr>
        <w:spacing w:line="360" w:lineRule="auto"/>
        <w:ind w:firstLine="720"/>
        <w:jc w:val="both"/>
      </w:pPr>
      <w:r>
        <w:rPr>
          <w:rFonts w:ascii="Garamond" w:eastAsia="Garamond" w:hAnsi="Garamond" w:cs="Garamond"/>
          <w:color w:val="1A1A1A"/>
          <w:sz w:val="24"/>
          <w:szCs w:val="24"/>
        </w:rPr>
        <w:t>En 2019, deux événements définissent l'année de façon qu'Elias ne pouvait pas modéliser.</w:t>
      </w:r>
    </w:p>
    <w:p w14:paraId="07C71229" w14:textId="77777777" w:rsidR="003601F2" w:rsidRDefault="00000000">
      <w:pPr>
        <w:spacing w:line="360" w:lineRule="auto"/>
        <w:ind w:firstLine="720"/>
        <w:jc w:val="both"/>
      </w:pPr>
      <w:r>
        <w:rPr>
          <w:rFonts w:ascii="Garamond" w:eastAsia="Garamond" w:hAnsi="Garamond" w:cs="Garamond"/>
          <w:color w:val="1A1A1A"/>
          <w:sz w:val="24"/>
          <w:szCs w:val="24"/>
        </w:rPr>
        <w:t>Le premier : Clara passe le SAT en mai avec un score qui place les grandes universités à portée raisonnable, si elle les veut. Elle dit à Elias et à Nadia qu'elle veut postuler à MIT — sans que ses parents lui aient suggéré, sans qu'il ait jamais mentionné que c'était là qu'il avait fait ses études. Elle l'a choisi pour les mathématiques et la culture de rigueur qu'elle a lues dans les descriptions du département.</w:t>
      </w:r>
    </w:p>
    <w:p w14:paraId="7B105973" w14:textId="77777777" w:rsidR="003601F2" w:rsidRDefault="00000000">
      <w:pPr>
        <w:spacing w:line="360" w:lineRule="auto"/>
        <w:ind w:firstLine="720"/>
        <w:jc w:val="both"/>
      </w:pPr>
      <w:r>
        <w:rPr>
          <w:rFonts w:ascii="Garamond" w:eastAsia="Garamond" w:hAnsi="Garamond" w:cs="Garamond"/>
          <w:color w:val="1A1A1A"/>
          <w:sz w:val="24"/>
          <w:szCs w:val="24"/>
        </w:rPr>
        <w:t>Il n'en parle pas beaucoup quand elle lui annonce ça. Il dit simplement que c'est un excellent choix si c'est ce qu'elle veut. Nadia, qui observe sa retenue avec l'œil d'une femme qui connaît son mari entièrement, lui dit le soir dans leur chambre :</w:t>
      </w:r>
    </w:p>
    <w:p w14:paraId="3D449793" w14:textId="77777777" w:rsidR="003601F2" w:rsidRDefault="00000000">
      <w:pPr>
        <w:spacing w:line="360" w:lineRule="auto"/>
        <w:jc w:val="both"/>
      </w:pPr>
      <w:r>
        <w:rPr>
          <w:rFonts w:ascii="Garamond" w:eastAsia="Garamond" w:hAnsi="Garamond" w:cs="Garamond"/>
          <w:color w:val="1A1A1A"/>
          <w:sz w:val="24"/>
          <w:szCs w:val="24"/>
        </w:rPr>
        <w:t>— Tu pourrais lui dire que t'y es allé.</w:t>
      </w:r>
    </w:p>
    <w:p w14:paraId="0B77B38E" w14:textId="77777777" w:rsidR="003601F2" w:rsidRDefault="00000000">
      <w:pPr>
        <w:spacing w:line="360" w:lineRule="auto"/>
        <w:jc w:val="both"/>
      </w:pPr>
      <w:r>
        <w:rPr>
          <w:rFonts w:ascii="Garamond" w:eastAsia="Garamond" w:hAnsi="Garamond" w:cs="Garamond"/>
          <w:color w:val="1A1A1A"/>
          <w:sz w:val="24"/>
          <w:szCs w:val="24"/>
        </w:rPr>
        <w:t>— Elle le sait probablement.</w:t>
      </w:r>
    </w:p>
    <w:p w14:paraId="0A2FF733" w14:textId="77777777" w:rsidR="003601F2" w:rsidRDefault="00000000">
      <w:pPr>
        <w:spacing w:line="360" w:lineRule="auto"/>
        <w:jc w:val="both"/>
      </w:pPr>
      <w:r>
        <w:rPr>
          <w:rFonts w:ascii="Garamond" w:eastAsia="Garamond" w:hAnsi="Garamond" w:cs="Garamond"/>
          <w:color w:val="1A1A1A"/>
          <w:sz w:val="24"/>
          <w:szCs w:val="24"/>
        </w:rPr>
        <w:t>— Elle le sait probablement. Ce n'est pas la même chose que de t'entendre le dire.</w:t>
      </w:r>
    </w:p>
    <w:p w14:paraId="6D2B243C" w14:textId="77777777" w:rsidR="003601F2" w:rsidRDefault="00000000">
      <w:pPr>
        <w:spacing w:line="360" w:lineRule="auto"/>
        <w:ind w:firstLine="720"/>
        <w:jc w:val="both"/>
      </w:pPr>
      <w:r>
        <w:rPr>
          <w:rFonts w:ascii="Garamond" w:eastAsia="Garamond" w:hAnsi="Garamond" w:cs="Garamond"/>
          <w:color w:val="1A1A1A"/>
          <w:sz w:val="24"/>
          <w:szCs w:val="24"/>
        </w:rPr>
        <w:t>Il frappe à la porte de Clara le soir même. Elle est dans sa chambre avec ses livres.</w:t>
      </w:r>
    </w:p>
    <w:p w14:paraId="2B1A014B" w14:textId="77777777" w:rsidR="003601F2" w:rsidRDefault="00000000">
      <w:pPr>
        <w:spacing w:line="360" w:lineRule="auto"/>
        <w:jc w:val="both"/>
      </w:pPr>
      <w:r>
        <w:rPr>
          <w:rFonts w:ascii="Garamond" w:eastAsia="Garamond" w:hAnsi="Garamond" w:cs="Garamond"/>
          <w:color w:val="1A1A1A"/>
          <w:sz w:val="24"/>
          <w:szCs w:val="24"/>
        </w:rPr>
        <w:t>— Je suis allé à MIT, dit-il. En 1973. Économie et maths appliquées.</w:t>
      </w:r>
    </w:p>
    <w:p w14:paraId="1FB05884" w14:textId="77777777" w:rsidR="003601F2" w:rsidRDefault="00000000">
      <w:pPr>
        <w:spacing w:line="360" w:lineRule="auto"/>
        <w:jc w:val="both"/>
      </w:pPr>
      <w:r>
        <w:rPr>
          <w:rFonts w:ascii="Garamond" w:eastAsia="Garamond" w:hAnsi="Garamond" w:cs="Garamond"/>
          <w:color w:val="1A1A1A"/>
          <w:sz w:val="24"/>
          <w:szCs w:val="24"/>
        </w:rPr>
        <w:t>— Je sais.</w:t>
      </w:r>
    </w:p>
    <w:p w14:paraId="4B407141" w14:textId="77777777" w:rsidR="003601F2" w:rsidRDefault="00000000">
      <w:pPr>
        <w:spacing w:line="360" w:lineRule="auto"/>
        <w:jc w:val="both"/>
      </w:pPr>
      <w:r>
        <w:rPr>
          <w:rFonts w:ascii="Garamond" w:eastAsia="Garamond" w:hAnsi="Garamond" w:cs="Garamond"/>
          <w:color w:val="1A1A1A"/>
          <w:sz w:val="24"/>
          <w:szCs w:val="24"/>
        </w:rPr>
        <w:t>— Comment tu sais ?</w:t>
      </w:r>
    </w:p>
    <w:p w14:paraId="0245B863" w14:textId="77777777" w:rsidR="003601F2" w:rsidRDefault="00000000">
      <w:pPr>
        <w:spacing w:line="360" w:lineRule="auto"/>
        <w:jc w:val="both"/>
      </w:pPr>
      <w:r>
        <w:rPr>
          <w:rFonts w:ascii="Garamond" w:eastAsia="Garamond" w:hAnsi="Garamond" w:cs="Garamond"/>
          <w:color w:val="1A1A1A"/>
          <w:sz w:val="24"/>
          <w:szCs w:val="24"/>
        </w:rPr>
        <w:t>— J'ai googled.</w:t>
      </w:r>
    </w:p>
    <w:p w14:paraId="47BF6569" w14:textId="77777777" w:rsidR="003601F2" w:rsidRDefault="00000000">
      <w:pPr>
        <w:spacing w:line="360" w:lineRule="auto"/>
        <w:ind w:firstLine="720"/>
        <w:jc w:val="both"/>
      </w:pPr>
      <w:r>
        <w:rPr>
          <w:rFonts w:ascii="Garamond" w:eastAsia="Garamond" w:hAnsi="Garamond" w:cs="Garamond"/>
          <w:color w:val="1A1A1A"/>
          <w:sz w:val="24"/>
          <w:szCs w:val="24"/>
        </w:rPr>
        <w:t>Il reste dans l'encadrement de la porte. Il ne sait pas quoi ajouter. Il n'a pas prévu ce moment — pas de phrase préparée, pas de sagesse à transmettre.</w:t>
      </w:r>
    </w:p>
    <w:p w14:paraId="14A256E0" w14:textId="77777777" w:rsidR="003601F2" w:rsidRDefault="00000000">
      <w:pPr>
        <w:spacing w:line="360" w:lineRule="auto"/>
        <w:jc w:val="both"/>
      </w:pPr>
      <w:r>
        <w:rPr>
          <w:rFonts w:ascii="Garamond" w:eastAsia="Garamond" w:hAnsi="Garamond" w:cs="Garamond"/>
          <w:color w:val="1A1A1A"/>
          <w:sz w:val="24"/>
          <w:szCs w:val="24"/>
        </w:rPr>
        <w:lastRenderedPageBreak/>
        <w:t>— C'est une bonne école, dit-il finalement.</w:t>
      </w:r>
    </w:p>
    <w:p w14:paraId="32EB7ECE" w14:textId="77777777" w:rsidR="003601F2" w:rsidRDefault="00000000">
      <w:pPr>
        <w:spacing w:line="360" w:lineRule="auto"/>
        <w:jc w:val="both"/>
      </w:pPr>
      <w:r>
        <w:rPr>
          <w:rFonts w:ascii="Garamond" w:eastAsia="Garamond" w:hAnsi="Garamond" w:cs="Garamond"/>
          <w:color w:val="1A1A1A"/>
          <w:sz w:val="24"/>
          <w:szCs w:val="24"/>
        </w:rPr>
        <w:t>— Je sais. C'est pour ça que j'y postule.</w:t>
      </w:r>
    </w:p>
    <w:p w14:paraId="0F6C7DDB" w14:textId="77777777" w:rsidR="003601F2" w:rsidRDefault="00000000">
      <w:pPr>
        <w:spacing w:line="360" w:lineRule="auto"/>
        <w:jc w:val="both"/>
      </w:pPr>
      <w:r>
        <w:rPr>
          <w:rFonts w:ascii="Garamond" w:eastAsia="Garamond" w:hAnsi="Garamond" w:cs="Garamond"/>
          <w:color w:val="1A1A1A"/>
          <w:sz w:val="24"/>
          <w:szCs w:val="24"/>
        </w:rPr>
        <w:t>— Si tu y vas, évite de passer trop de temps dans les bibliothèques. Va parler aux gens.</w:t>
      </w:r>
    </w:p>
    <w:p w14:paraId="5024E5F1" w14:textId="77777777" w:rsidR="003601F2" w:rsidRDefault="00000000">
      <w:pPr>
        <w:spacing w:line="360" w:lineRule="auto"/>
        <w:jc w:val="both"/>
      </w:pPr>
      <w:r>
        <w:rPr>
          <w:rFonts w:ascii="Garamond" w:eastAsia="Garamond" w:hAnsi="Garamond" w:cs="Garamond"/>
          <w:color w:val="1A1A1A"/>
          <w:sz w:val="24"/>
          <w:szCs w:val="24"/>
        </w:rPr>
        <w:t>— C'est ce que t'as fait ?</w:t>
      </w:r>
    </w:p>
    <w:p w14:paraId="32962EE9" w14:textId="77777777" w:rsidR="003601F2" w:rsidRDefault="00000000">
      <w:pPr>
        <w:spacing w:line="360" w:lineRule="auto"/>
        <w:jc w:val="both"/>
      </w:pPr>
      <w:r>
        <w:rPr>
          <w:rFonts w:ascii="Garamond" w:eastAsia="Garamond" w:hAnsi="Garamond" w:cs="Garamond"/>
          <w:color w:val="1A1A1A"/>
          <w:sz w:val="24"/>
          <w:szCs w:val="24"/>
        </w:rPr>
        <w:t>— Non. Je passais tout mon temps dans les bibliothèques. C'est pour ça que je te le dis.</w:t>
      </w:r>
    </w:p>
    <w:p w14:paraId="46926AC0" w14:textId="77777777" w:rsidR="003601F2" w:rsidRDefault="00000000">
      <w:pPr>
        <w:spacing w:line="360" w:lineRule="auto"/>
        <w:ind w:firstLine="720"/>
        <w:jc w:val="both"/>
      </w:pPr>
      <w:r>
        <w:rPr>
          <w:rFonts w:ascii="Garamond" w:eastAsia="Garamond" w:hAnsi="Garamond" w:cs="Garamond"/>
          <w:color w:val="1A1A1A"/>
          <w:sz w:val="24"/>
          <w:szCs w:val="24"/>
        </w:rPr>
        <w:t>Elle sourit. Ce sourire de côté.</w:t>
      </w:r>
    </w:p>
    <w:p w14:paraId="7A1613E0" w14:textId="77777777" w:rsidR="003601F2" w:rsidRDefault="00000000">
      <w:pPr>
        <w:spacing w:line="360" w:lineRule="auto"/>
        <w:jc w:val="both"/>
      </w:pPr>
      <w:r>
        <w:rPr>
          <w:rFonts w:ascii="Garamond" w:eastAsia="Garamond" w:hAnsi="Garamond" w:cs="Garamond"/>
          <w:color w:val="1A1A1A"/>
          <w:sz w:val="24"/>
          <w:szCs w:val="24"/>
        </w:rPr>
        <w:t>— Bonne nuit, Papa.</w:t>
      </w:r>
    </w:p>
    <w:p w14:paraId="3C056732" w14:textId="77777777" w:rsidR="003601F2" w:rsidRDefault="00000000">
      <w:pPr>
        <w:spacing w:line="360" w:lineRule="auto"/>
        <w:jc w:val="both"/>
      </w:pPr>
      <w:r>
        <w:rPr>
          <w:rFonts w:ascii="Garamond" w:eastAsia="Garamond" w:hAnsi="Garamond" w:cs="Garamond"/>
          <w:color w:val="1A1A1A"/>
          <w:sz w:val="24"/>
          <w:szCs w:val="24"/>
        </w:rPr>
        <w:t>— Bonne nuit.</w:t>
      </w:r>
    </w:p>
    <w:p w14:paraId="3654B584" w14:textId="77777777" w:rsidR="003601F2" w:rsidRDefault="00000000">
      <w:pPr>
        <w:spacing w:before="360" w:after="360"/>
        <w:jc w:val="center"/>
      </w:pPr>
      <w:r>
        <w:rPr>
          <w:rFonts w:ascii="Garamond" w:eastAsia="Garamond" w:hAnsi="Garamond" w:cs="Garamond"/>
          <w:color w:val="888888"/>
        </w:rPr>
        <w:t>— ✦ —</w:t>
      </w:r>
    </w:p>
    <w:p w14:paraId="6AC46650" w14:textId="77777777" w:rsidR="003601F2" w:rsidRDefault="00000000">
      <w:pPr>
        <w:spacing w:line="360" w:lineRule="auto"/>
        <w:ind w:firstLine="720"/>
        <w:jc w:val="both"/>
      </w:pPr>
      <w:r>
        <w:rPr>
          <w:rFonts w:ascii="Garamond" w:eastAsia="Garamond" w:hAnsi="Garamond" w:cs="Garamond"/>
          <w:color w:val="1A1A1A"/>
          <w:sz w:val="24"/>
          <w:szCs w:val="24"/>
        </w:rPr>
        <w:t>Le second événement de 2019 qui définit l'année n'est pas une découverte ou un moment particulier. C'est quelque chose de plus graduel et de plus difficile à dater précisément.</w:t>
      </w:r>
    </w:p>
    <w:p w14:paraId="0B95F158" w14:textId="77777777" w:rsidR="003601F2" w:rsidRDefault="00000000">
      <w:pPr>
        <w:spacing w:line="360" w:lineRule="auto"/>
        <w:ind w:firstLine="720"/>
        <w:jc w:val="both"/>
      </w:pPr>
      <w:r>
        <w:rPr>
          <w:rFonts w:ascii="Garamond" w:eastAsia="Garamond" w:hAnsi="Garamond" w:cs="Garamond"/>
          <w:color w:val="1A1A1A"/>
          <w:sz w:val="24"/>
          <w:szCs w:val="24"/>
        </w:rPr>
        <w:t>Kairos Capital, à soixante-deux ans d'Elias, n'est plus ce qu'il voulait dire. Ce n'est pas une crise de la structure — les rendements sont corrects, l'équipe tourne, les modèles évoluent. C'est une crise de sens. Le fonds a été construit pour une époque et une façon de faire dont certains fondements sont en train de changer.</w:t>
      </w:r>
    </w:p>
    <w:p w14:paraId="12586E33" w14:textId="77777777" w:rsidR="003601F2" w:rsidRDefault="00000000">
      <w:pPr>
        <w:spacing w:line="360" w:lineRule="auto"/>
        <w:ind w:firstLine="720"/>
        <w:jc w:val="both"/>
      </w:pPr>
      <w:r>
        <w:rPr>
          <w:rFonts w:ascii="Garamond" w:eastAsia="Garamond" w:hAnsi="Garamond" w:cs="Garamond"/>
          <w:color w:val="1A1A1A"/>
          <w:sz w:val="24"/>
          <w:szCs w:val="24"/>
        </w:rPr>
        <w:t>Les marchés de 2019 sont infiniment plus efficients qu'en 1982. Les stratégies qui avaient produit les grands gains — l'arbitrage des inefficiences comportementales, les positions sur les divergences macroéconomiques, l'exploitation des asymétries d'information — ces stratégies fonctionnent encore mais dans des espaces plus étroits, avec des marges plus comprimées, contre une concurrence qui s'est sophistiquée à une vitesse que même Sentinelle n'avait pas entièrement anticipée.</w:t>
      </w:r>
    </w:p>
    <w:p w14:paraId="65885AF7" w14:textId="77777777" w:rsidR="003601F2" w:rsidRDefault="00000000">
      <w:pPr>
        <w:spacing w:line="360" w:lineRule="auto"/>
        <w:ind w:firstLine="720"/>
        <w:jc w:val="both"/>
      </w:pPr>
      <w:r>
        <w:rPr>
          <w:rFonts w:ascii="Garamond" w:eastAsia="Garamond" w:hAnsi="Garamond" w:cs="Garamond"/>
          <w:color w:val="1A1A1A"/>
          <w:sz w:val="24"/>
          <w:szCs w:val="24"/>
        </w:rPr>
        <w:t>La montée de l'intelligence artificielle dans les marchés financiers — des algorithmes de trading de haute fréquence, des modèles d'apprentissage automatique capables d'identifier des patterns dans des données que l'œil humain ne voit pas — cette montée a transformé la nature du terrain. Ce que Elias faisait à la main en 1982 et avec les premières versions de Sentinelle en 1993, des milliers de machines le font maintenant à des vitesses et des échelles qui rendent la compétition sur ce terrain spécifique de moins en moins avantageuse pour un fonds de la taille de Kairos.</w:t>
      </w:r>
    </w:p>
    <w:p w14:paraId="3B1697AA" w14:textId="77777777" w:rsidR="003601F2" w:rsidRDefault="00000000">
      <w:pPr>
        <w:spacing w:line="360" w:lineRule="auto"/>
        <w:ind w:firstLine="720"/>
        <w:jc w:val="both"/>
      </w:pPr>
      <w:r>
        <w:rPr>
          <w:rFonts w:ascii="Garamond" w:eastAsia="Garamond" w:hAnsi="Garamond" w:cs="Garamond"/>
          <w:color w:val="1A1A1A"/>
          <w:sz w:val="24"/>
          <w:szCs w:val="24"/>
        </w:rPr>
        <w:t>Il en parle à Tobias lors d'un déjeuner en juin 2019. Pas dans le bureau — dans un restaurant tranquille d'un quartier de Midtown où personne ne les connaît et où les conversations importantes peuvent se tenir sans être des événements institutionnels.</w:t>
      </w:r>
    </w:p>
    <w:p w14:paraId="6CC517BE" w14:textId="77777777" w:rsidR="003601F2" w:rsidRDefault="00000000">
      <w:pPr>
        <w:spacing w:line="360" w:lineRule="auto"/>
        <w:jc w:val="both"/>
      </w:pPr>
      <w:r>
        <w:rPr>
          <w:rFonts w:ascii="Garamond" w:eastAsia="Garamond" w:hAnsi="Garamond" w:cs="Garamond"/>
          <w:color w:val="1A1A1A"/>
          <w:sz w:val="24"/>
          <w:szCs w:val="24"/>
        </w:rPr>
        <w:lastRenderedPageBreak/>
        <w:t>— Je pense qu'il faut que Kairos change de nature, dit Elias.</w:t>
      </w:r>
    </w:p>
    <w:p w14:paraId="602CBCB2" w14:textId="77777777" w:rsidR="003601F2" w:rsidRDefault="00000000">
      <w:pPr>
        <w:spacing w:line="360" w:lineRule="auto"/>
        <w:ind w:firstLine="720"/>
        <w:jc w:val="both"/>
      </w:pPr>
      <w:r>
        <w:rPr>
          <w:rFonts w:ascii="Garamond" w:eastAsia="Garamond" w:hAnsi="Garamond" w:cs="Garamond"/>
          <w:color w:val="1A1A1A"/>
          <w:sz w:val="24"/>
          <w:szCs w:val="24"/>
        </w:rPr>
        <w:t>Tobias pose sa fourchette.</w:t>
      </w:r>
    </w:p>
    <w:p w14:paraId="2F4FEF6D" w14:textId="77777777" w:rsidR="003601F2" w:rsidRDefault="00000000">
      <w:pPr>
        <w:spacing w:line="360" w:lineRule="auto"/>
        <w:jc w:val="both"/>
      </w:pPr>
      <w:r>
        <w:rPr>
          <w:rFonts w:ascii="Garamond" w:eastAsia="Garamond" w:hAnsi="Garamond" w:cs="Garamond"/>
          <w:color w:val="1A1A1A"/>
          <w:sz w:val="24"/>
          <w:szCs w:val="24"/>
        </w:rPr>
        <w:t>— Fermeture ?</w:t>
      </w:r>
    </w:p>
    <w:p w14:paraId="28A0FE9E" w14:textId="77777777" w:rsidR="003601F2" w:rsidRDefault="00000000">
      <w:pPr>
        <w:spacing w:line="360" w:lineRule="auto"/>
        <w:jc w:val="both"/>
      </w:pPr>
      <w:r>
        <w:rPr>
          <w:rFonts w:ascii="Garamond" w:eastAsia="Garamond" w:hAnsi="Garamond" w:cs="Garamond"/>
          <w:color w:val="1A1A1A"/>
          <w:sz w:val="24"/>
          <w:szCs w:val="24"/>
        </w:rPr>
        <w:t>— Non. Transformation. Je pense qu'on doit évoluer d'un fonds d'exploitation des inefficiences vers quelque chose de différent. Plus proche d'un family office — gestion patrimoniale à long terme, avec une philosophie d'investissement orientée vers des entreprises dont la mission est alignée avec ce que je veux voir dans le monde.</w:t>
      </w:r>
    </w:p>
    <w:p w14:paraId="4354BAF5" w14:textId="77777777" w:rsidR="003601F2" w:rsidRDefault="00000000">
      <w:pPr>
        <w:spacing w:line="360" w:lineRule="auto"/>
        <w:jc w:val="both"/>
      </w:pPr>
      <w:r>
        <w:rPr>
          <w:rFonts w:ascii="Garamond" w:eastAsia="Garamond" w:hAnsi="Garamond" w:cs="Garamond"/>
          <w:color w:val="1A1A1A"/>
          <w:sz w:val="24"/>
          <w:szCs w:val="24"/>
        </w:rPr>
        <w:t>— De l'investissement à impact.</w:t>
      </w:r>
    </w:p>
    <w:p w14:paraId="24950E64" w14:textId="77777777" w:rsidR="003601F2" w:rsidRDefault="00000000">
      <w:pPr>
        <w:spacing w:line="360" w:lineRule="auto"/>
        <w:jc w:val="both"/>
      </w:pPr>
      <w:r>
        <w:rPr>
          <w:rFonts w:ascii="Garamond" w:eastAsia="Garamond" w:hAnsi="Garamond" w:cs="Garamond"/>
          <w:color w:val="1A1A1A"/>
          <w:sz w:val="24"/>
          <w:szCs w:val="24"/>
        </w:rPr>
        <w:t>— Plus précis que ça. De l'investissement dans des entreprises qui construisent l'infrastructure dont le monde a besoin pour traverser les prochaines décennies — la transition énergétique, les outils de prévention des crises, les technologies qui peuvent rendre les marchés plus transparents. Pas de la philanthropie — des investissements avec des rendements attendus. Mais dont la sélection intègre une dimension que les modèles purement financiers ignorent.</w:t>
      </w:r>
    </w:p>
    <w:p w14:paraId="0555CD73" w14:textId="77777777" w:rsidR="003601F2" w:rsidRDefault="00000000">
      <w:pPr>
        <w:spacing w:line="360" w:lineRule="auto"/>
        <w:ind w:firstLine="720"/>
        <w:jc w:val="both"/>
      </w:pPr>
      <w:r>
        <w:rPr>
          <w:rFonts w:ascii="Garamond" w:eastAsia="Garamond" w:hAnsi="Garamond" w:cs="Garamond"/>
          <w:color w:val="1A1A1A"/>
          <w:sz w:val="24"/>
          <w:szCs w:val="24"/>
        </w:rPr>
        <w:t>Tobias réfléchit.</w:t>
      </w:r>
    </w:p>
    <w:p w14:paraId="47B77451" w14:textId="77777777" w:rsidR="003601F2" w:rsidRDefault="00000000">
      <w:pPr>
        <w:spacing w:line="360" w:lineRule="auto"/>
        <w:jc w:val="both"/>
      </w:pPr>
      <w:r>
        <w:rPr>
          <w:rFonts w:ascii="Garamond" w:eastAsia="Garamond" w:hAnsi="Garamond" w:cs="Garamond"/>
          <w:color w:val="1A1A1A"/>
          <w:sz w:val="24"/>
          <w:szCs w:val="24"/>
        </w:rPr>
        <w:t>— Tu parles d'ESG.</w:t>
      </w:r>
    </w:p>
    <w:p w14:paraId="63F62276" w14:textId="77777777" w:rsidR="003601F2" w:rsidRDefault="00000000">
      <w:pPr>
        <w:spacing w:line="360" w:lineRule="auto"/>
        <w:jc w:val="both"/>
      </w:pPr>
      <w:r>
        <w:rPr>
          <w:rFonts w:ascii="Garamond" w:eastAsia="Garamond" w:hAnsi="Garamond" w:cs="Garamond"/>
          <w:color w:val="1A1A1A"/>
          <w:sz w:val="24"/>
          <w:szCs w:val="24"/>
        </w:rPr>
        <w:t>— Je parle de quelque chose de plus rigoureux que ce que la plupart des fonds ESG font. L'ESG tel qu'il est pratiqué est souvent du marketing — des cases cochées, des labels. Ce que je veux faire, c'est une analyse aussi rigoureuse de l'impact que ce que j'ai toujours fait sur le risque financier. Avec les outils de MorrowData.</w:t>
      </w:r>
    </w:p>
    <w:p w14:paraId="7494FD4E" w14:textId="77777777" w:rsidR="003601F2" w:rsidRDefault="00000000">
      <w:pPr>
        <w:spacing w:line="360" w:lineRule="auto"/>
        <w:jc w:val="both"/>
      </w:pPr>
      <w:r>
        <w:rPr>
          <w:rFonts w:ascii="Garamond" w:eastAsia="Garamond" w:hAnsi="Garamond" w:cs="Garamond"/>
          <w:color w:val="1A1A1A"/>
          <w:sz w:val="24"/>
          <w:szCs w:val="24"/>
        </w:rPr>
        <w:t>— Et la performance ?</w:t>
      </w:r>
    </w:p>
    <w:p w14:paraId="12C67D85" w14:textId="77777777" w:rsidR="003601F2" w:rsidRDefault="00000000">
      <w:pPr>
        <w:spacing w:line="360" w:lineRule="auto"/>
        <w:jc w:val="both"/>
      </w:pPr>
      <w:r>
        <w:rPr>
          <w:rFonts w:ascii="Garamond" w:eastAsia="Garamond" w:hAnsi="Garamond" w:cs="Garamond"/>
          <w:color w:val="1A1A1A"/>
          <w:sz w:val="24"/>
          <w:szCs w:val="24"/>
        </w:rPr>
        <w:t>— Sera ce qu'elle sera. Je ne pense pas qu'un investissement rigoureux dans des entreprises qui résolvent de vrais problèmes soit incompatible avec des rendements acceptables. Mais je n'en fais pas le critère primaire.</w:t>
      </w:r>
    </w:p>
    <w:p w14:paraId="63CA053F" w14:textId="77777777" w:rsidR="003601F2" w:rsidRDefault="00000000">
      <w:pPr>
        <w:spacing w:line="360" w:lineRule="auto"/>
        <w:jc w:val="both"/>
      </w:pPr>
      <w:r>
        <w:rPr>
          <w:rFonts w:ascii="Garamond" w:eastAsia="Garamond" w:hAnsi="Garamond" w:cs="Garamond"/>
          <w:color w:val="1A1A1A"/>
          <w:sz w:val="24"/>
          <w:szCs w:val="24"/>
        </w:rPr>
        <w:t>— Pour la première fois de ta carrière, tu ne fais pas du rendement le critère primaire.</w:t>
      </w:r>
    </w:p>
    <w:p w14:paraId="583828FD" w14:textId="77777777" w:rsidR="003601F2" w:rsidRDefault="00000000">
      <w:pPr>
        <w:spacing w:line="360" w:lineRule="auto"/>
        <w:jc w:val="both"/>
      </w:pPr>
      <w:r>
        <w:rPr>
          <w:rFonts w:ascii="Garamond" w:eastAsia="Garamond" w:hAnsi="Garamond" w:cs="Garamond"/>
          <w:color w:val="1A1A1A"/>
          <w:sz w:val="24"/>
          <w:szCs w:val="24"/>
        </w:rPr>
        <w:t>— Oui.</w:t>
      </w:r>
    </w:p>
    <w:p w14:paraId="7D894959" w14:textId="77777777" w:rsidR="003601F2" w:rsidRDefault="00000000">
      <w:pPr>
        <w:spacing w:line="360" w:lineRule="auto"/>
        <w:jc w:val="both"/>
      </w:pPr>
      <w:r>
        <w:rPr>
          <w:rFonts w:ascii="Garamond" w:eastAsia="Garamond" w:hAnsi="Garamond" w:cs="Garamond"/>
          <w:color w:val="1A1A1A"/>
          <w:sz w:val="24"/>
          <w:szCs w:val="24"/>
        </w:rPr>
        <w:t>— C'est un changement fondamental.</w:t>
      </w:r>
    </w:p>
    <w:p w14:paraId="16CFDA90" w14:textId="77777777" w:rsidR="003601F2" w:rsidRDefault="00000000">
      <w:pPr>
        <w:spacing w:line="360" w:lineRule="auto"/>
        <w:jc w:val="both"/>
      </w:pPr>
      <w:r>
        <w:rPr>
          <w:rFonts w:ascii="Garamond" w:eastAsia="Garamond" w:hAnsi="Garamond" w:cs="Garamond"/>
          <w:color w:val="1A1A1A"/>
          <w:sz w:val="24"/>
          <w:szCs w:val="24"/>
        </w:rPr>
        <w:t>— Oui.</w:t>
      </w:r>
    </w:p>
    <w:p w14:paraId="3F008A46" w14:textId="77777777" w:rsidR="003601F2" w:rsidRDefault="00000000">
      <w:pPr>
        <w:spacing w:line="360" w:lineRule="auto"/>
        <w:ind w:firstLine="720"/>
        <w:jc w:val="both"/>
      </w:pPr>
      <w:r>
        <w:rPr>
          <w:rFonts w:ascii="Garamond" w:eastAsia="Garamond" w:hAnsi="Garamond" w:cs="Garamond"/>
          <w:color w:val="1A1A1A"/>
          <w:sz w:val="24"/>
          <w:szCs w:val="24"/>
        </w:rPr>
        <w:t>Tobias le regarde avec cette expression qu'il a parfois — celle du témoin de trente-sept ans qui a documenté tout et qui reconnaît un moment de bascule.</w:t>
      </w:r>
    </w:p>
    <w:p w14:paraId="12C56F9B" w14:textId="77777777" w:rsidR="003601F2" w:rsidRDefault="00000000">
      <w:pPr>
        <w:spacing w:line="360" w:lineRule="auto"/>
        <w:jc w:val="both"/>
      </w:pPr>
      <w:r>
        <w:rPr>
          <w:rFonts w:ascii="Garamond" w:eastAsia="Garamond" w:hAnsi="Garamond" w:cs="Garamond"/>
          <w:color w:val="1A1A1A"/>
          <w:sz w:val="24"/>
          <w:szCs w:val="24"/>
        </w:rPr>
        <w:t>— T'as soixante-deux ans, dit-il.</w:t>
      </w:r>
    </w:p>
    <w:p w14:paraId="3B574E6C" w14:textId="77777777" w:rsidR="003601F2" w:rsidRDefault="00000000">
      <w:pPr>
        <w:spacing w:line="360" w:lineRule="auto"/>
        <w:jc w:val="both"/>
      </w:pPr>
      <w:r>
        <w:rPr>
          <w:rFonts w:ascii="Garamond" w:eastAsia="Garamond" w:hAnsi="Garamond" w:cs="Garamond"/>
          <w:color w:val="1A1A1A"/>
          <w:sz w:val="24"/>
          <w:szCs w:val="24"/>
        </w:rPr>
        <w:t>— Je sais.</w:t>
      </w:r>
    </w:p>
    <w:p w14:paraId="1F685928" w14:textId="77777777" w:rsidR="003601F2" w:rsidRDefault="00000000">
      <w:pPr>
        <w:spacing w:line="360" w:lineRule="auto"/>
        <w:jc w:val="both"/>
      </w:pPr>
      <w:r>
        <w:rPr>
          <w:rFonts w:ascii="Garamond" w:eastAsia="Garamond" w:hAnsi="Garamond" w:cs="Garamond"/>
          <w:color w:val="1A1A1A"/>
          <w:sz w:val="24"/>
          <w:szCs w:val="24"/>
        </w:rPr>
        <w:t>— Et tu commences quelque chose de nouveau.</w:t>
      </w:r>
    </w:p>
    <w:p w14:paraId="013117CC" w14:textId="77777777" w:rsidR="003601F2" w:rsidRDefault="00000000">
      <w:pPr>
        <w:spacing w:line="360" w:lineRule="auto"/>
        <w:jc w:val="both"/>
      </w:pPr>
      <w:r>
        <w:rPr>
          <w:rFonts w:ascii="Garamond" w:eastAsia="Garamond" w:hAnsi="Garamond" w:cs="Garamond"/>
          <w:color w:val="1A1A1A"/>
          <w:sz w:val="24"/>
          <w:szCs w:val="24"/>
        </w:rPr>
        <w:lastRenderedPageBreak/>
        <w:t>— La deuxième partie de quelque chose. La première partie était apprendre comment le monde fonctionne. La deuxième partie est essayer de contribuer à comment il devrait fonctionner.</w:t>
      </w:r>
    </w:p>
    <w:p w14:paraId="536A8C6E" w14:textId="77777777" w:rsidR="003601F2" w:rsidRDefault="00000000">
      <w:pPr>
        <w:spacing w:line="360" w:lineRule="auto"/>
        <w:jc w:val="both"/>
      </w:pPr>
      <w:r>
        <w:rPr>
          <w:rFonts w:ascii="Garamond" w:eastAsia="Garamond" w:hAnsi="Garamond" w:cs="Garamond"/>
          <w:color w:val="1A1A1A"/>
          <w:sz w:val="24"/>
          <w:szCs w:val="24"/>
        </w:rPr>
        <w:t>— C'est ambitieux.</w:t>
      </w:r>
    </w:p>
    <w:p w14:paraId="399A2EF4" w14:textId="77777777" w:rsidR="003601F2" w:rsidRDefault="00000000">
      <w:pPr>
        <w:spacing w:line="360" w:lineRule="auto"/>
        <w:jc w:val="both"/>
      </w:pPr>
      <w:r>
        <w:rPr>
          <w:rFonts w:ascii="Garamond" w:eastAsia="Garamond" w:hAnsi="Garamond" w:cs="Garamond"/>
          <w:color w:val="1A1A1A"/>
          <w:sz w:val="24"/>
          <w:szCs w:val="24"/>
        </w:rPr>
        <w:t>— Non. C'est modeste. Je ne vais pas changer le monde. Je vais contribuer à ce que des choses qui méritent d'exister puissent exister.</w:t>
      </w:r>
    </w:p>
    <w:p w14:paraId="6B082785" w14:textId="77777777" w:rsidR="003601F2" w:rsidRDefault="00000000">
      <w:pPr>
        <w:spacing w:line="360" w:lineRule="auto"/>
        <w:ind w:firstLine="720"/>
        <w:jc w:val="both"/>
      </w:pPr>
      <w:r>
        <w:rPr>
          <w:rFonts w:ascii="Garamond" w:eastAsia="Garamond" w:hAnsi="Garamond" w:cs="Garamond"/>
          <w:color w:val="1A1A1A"/>
          <w:sz w:val="24"/>
          <w:szCs w:val="24"/>
        </w:rPr>
        <w:t>Tobias prend son verre. Il boit.</w:t>
      </w:r>
    </w:p>
    <w:p w14:paraId="32E11433" w14:textId="77777777" w:rsidR="003601F2" w:rsidRDefault="00000000">
      <w:pPr>
        <w:spacing w:line="360" w:lineRule="auto"/>
        <w:jc w:val="both"/>
      </w:pPr>
      <w:r>
        <w:rPr>
          <w:rFonts w:ascii="Garamond" w:eastAsia="Garamond" w:hAnsi="Garamond" w:cs="Garamond"/>
          <w:color w:val="1A1A1A"/>
          <w:sz w:val="24"/>
          <w:szCs w:val="24"/>
        </w:rPr>
        <w:t>— Je reste, dit-il.</w:t>
      </w:r>
    </w:p>
    <w:p w14:paraId="7FD0BE2B" w14:textId="77777777" w:rsidR="003601F2" w:rsidRDefault="00000000">
      <w:pPr>
        <w:spacing w:line="360" w:lineRule="auto"/>
        <w:jc w:val="both"/>
      </w:pPr>
      <w:r>
        <w:rPr>
          <w:rFonts w:ascii="Garamond" w:eastAsia="Garamond" w:hAnsi="Garamond" w:cs="Garamond"/>
          <w:color w:val="1A1A1A"/>
          <w:sz w:val="24"/>
          <w:szCs w:val="24"/>
        </w:rPr>
        <w:t>— Je ne t'ai pas demandé.</w:t>
      </w:r>
    </w:p>
    <w:p w14:paraId="061C6911" w14:textId="77777777" w:rsidR="003601F2" w:rsidRDefault="00000000">
      <w:pPr>
        <w:spacing w:line="360" w:lineRule="auto"/>
        <w:jc w:val="both"/>
      </w:pPr>
      <w:r>
        <w:rPr>
          <w:rFonts w:ascii="Garamond" w:eastAsia="Garamond" w:hAnsi="Garamond" w:cs="Garamond"/>
          <w:color w:val="1A1A1A"/>
          <w:sz w:val="24"/>
          <w:szCs w:val="24"/>
        </w:rPr>
        <w:t>— Je sais. Je te le dis quand même.</w:t>
      </w:r>
    </w:p>
    <w:p w14:paraId="0AF764F4" w14:textId="77777777" w:rsidR="003601F2" w:rsidRDefault="00000000">
      <w:pPr>
        <w:spacing w:before="360" w:after="360"/>
        <w:jc w:val="center"/>
      </w:pPr>
      <w:r>
        <w:rPr>
          <w:rFonts w:ascii="Garamond" w:eastAsia="Garamond" w:hAnsi="Garamond" w:cs="Garamond"/>
          <w:color w:val="888888"/>
        </w:rPr>
        <w:t>— ✦ —</w:t>
      </w:r>
    </w:p>
    <w:p w14:paraId="4FE8ABD2" w14:textId="77777777" w:rsidR="003601F2" w:rsidRDefault="00000000">
      <w:pPr>
        <w:spacing w:line="360" w:lineRule="auto"/>
        <w:ind w:firstLine="720"/>
        <w:jc w:val="both"/>
      </w:pPr>
      <w:r>
        <w:rPr>
          <w:rFonts w:ascii="Garamond" w:eastAsia="Garamond" w:hAnsi="Garamond" w:cs="Garamond"/>
          <w:color w:val="1A1A1A"/>
          <w:sz w:val="24"/>
          <w:szCs w:val="24"/>
        </w:rPr>
        <w:t>La fin de 2019 est marquée par l'admission de Clara à MIT pour septembre 2020.</w:t>
      </w:r>
    </w:p>
    <w:p w14:paraId="2C14868F" w14:textId="77777777" w:rsidR="003601F2" w:rsidRDefault="00000000">
      <w:pPr>
        <w:spacing w:line="360" w:lineRule="auto"/>
        <w:ind w:firstLine="720"/>
        <w:jc w:val="both"/>
      </w:pPr>
      <w:r>
        <w:rPr>
          <w:rFonts w:ascii="Garamond" w:eastAsia="Garamond" w:hAnsi="Garamond" w:cs="Garamond"/>
          <w:color w:val="1A1A1A"/>
          <w:sz w:val="24"/>
          <w:szCs w:val="24"/>
        </w:rPr>
        <w:t>La lettre arrive par email — les admissions sont numériques maintenant, pas comme en 1973 où Elias avait reçu deux enveloppes le même jour et les avait regardées côte à côte sur la table de la cuisine d'Orchard Street. Clara ouvre l'email sur son ordinateur portable dans sa chambre et vient dans le salon avec l'ordinateur dans les mains et une expression sur le visage qui est la même que celle de son père quand il lit quelque chose de significatif — cette immobilité d'un instant avant que la signification soit traitée.</w:t>
      </w:r>
    </w:p>
    <w:p w14:paraId="2A7AEBAD" w14:textId="77777777" w:rsidR="003601F2" w:rsidRDefault="00000000">
      <w:pPr>
        <w:spacing w:line="360" w:lineRule="auto"/>
        <w:jc w:val="both"/>
      </w:pPr>
      <w:r>
        <w:rPr>
          <w:rFonts w:ascii="Garamond" w:eastAsia="Garamond" w:hAnsi="Garamond" w:cs="Garamond"/>
          <w:color w:val="1A1A1A"/>
          <w:sz w:val="24"/>
          <w:szCs w:val="24"/>
        </w:rPr>
        <w:t>— MIT, dit-elle.</w:t>
      </w:r>
    </w:p>
    <w:p w14:paraId="48B00983" w14:textId="77777777" w:rsidR="003601F2" w:rsidRDefault="00000000">
      <w:pPr>
        <w:spacing w:line="360" w:lineRule="auto"/>
        <w:ind w:firstLine="720"/>
        <w:jc w:val="both"/>
      </w:pPr>
      <w:r>
        <w:rPr>
          <w:rFonts w:ascii="Garamond" w:eastAsia="Garamond" w:hAnsi="Garamond" w:cs="Garamond"/>
          <w:color w:val="1A1A1A"/>
          <w:sz w:val="24"/>
          <w:szCs w:val="24"/>
        </w:rPr>
        <w:t>Nadia la prend dans ses bras. Elias reste debout — pas de la distance, de l'espace. Il la regarde. Il pense à 1973, à la gare de South Station à Boston, à l'air de mars qui sentait la pierre et la mer. Il pense à Fenwick. Il pense à Winston.</w:t>
      </w:r>
    </w:p>
    <w:p w14:paraId="2469D33D" w14:textId="77777777" w:rsidR="003601F2" w:rsidRDefault="00000000">
      <w:pPr>
        <w:spacing w:line="360" w:lineRule="auto"/>
        <w:ind w:firstLine="720"/>
        <w:jc w:val="both"/>
      </w:pPr>
      <w:r>
        <w:rPr>
          <w:rFonts w:ascii="Garamond" w:eastAsia="Garamond" w:hAnsi="Garamond" w:cs="Garamond"/>
          <w:color w:val="1A1A1A"/>
          <w:sz w:val="24"/>
          <w:szCs w:val="24"/>
        </w:rPr>
        <w:t>Clara se dégage de l'étreinte de Nadia et vient vers lui. Elle le regarde.</w:t>
      </w:r>
    </w:p>
    <w:p w14:paraId="0AD98D2D" w14:textId="77777777" w:rsidR="003601F2" w:rsidRDefault="00000000">
      <w:pPr>
        <w:spacing w:line="360" w:lineRule="auto"/>
        <w:jc w:val="both"/>
      </w:pPr>
      <w:r>
        <w:rPr>
          <w:rFonts w:ascii="Garamond" w:eastAsia="Garamond" w:hAnsi="Garamond" w:cs="Garamond"/>
          <w:color w:val="1A1A1A"/>
          <w:sz w:val="24"/>
          <w:szCs w:val="24"/>
        </w:rPr>
        <w:t>— T'as l'air de quoi là ? dit-elle.</w:t>
      </w:r>
    </w:p>
    <w:p w14:paraId="5709ABCC" w14:textId="77777777" w:rsidR="003601F2" w:rsidRDefault="00000000">
      <w:pPr>
        <w:spacing w:line="360" w:lineRule="auto"/>
        <w:jc w:val="both"/>
      </w:pPr>
      <w:r>
        <w:rPr>
          <w:rFonts w:ascii="Garamond" w:eastAsia="Garamond" w:hAnsi="Garamond" w:cs="Garamond"/>
          <w:color w:val="1A1A1A"/>
          <w:sz w:val="24"/>
          <w:szCs w:val="24"/>
        </w:rPr>
        <w:t>— Je pense à ton grand-père.</w:t>
      </w:r>
    </w:p>
    <w:p w14:paraId="291090A5" w14:textId="77777777" w:rsidR="003601F2" w:rsidRDefault="00000000">
      <w:pPr>
        <w:spacing w:line="360" w:lineRule="auto"/>
        <w:jc w:val="both"/>
      </w:pPr>
      <w:r>
        <w:rPr>
          <w:rFonts w:ascii="Garamond" w:eastAsia="Garamond" w:hAnsi="Garamond" w:cs="Garamond"/>
          <w:color w:val="1A1A1A"/>
          <w:sz w:val="24"/>
          <w:szCs w:val="24"/>
        </w:rPr>
        <w:t>— Papa.</w:t>
      </w:r>
    </w:p>
    <w:p w14:paraId="7B89D41E" w14:textId="77777777" w:rsidR="003601F2" w:rsidRDefault="00000000">
      <w:pPr>
        <w:spacing w:line="360" w:lineRule="auto"/>
        <w:jc w:val="both"/>
      </w:pPr>
      <w:r>
        <w:rPr>
          <w:rFonts w:ascii="Garamond" w:eastAsia="Garamond" w:hAnsi="Garamond" w:cs="Garamond"/>
          <w:color w:val="1A1A1A"/>
          <w:sz w:val="24"/>
          <w:szCs w:val="24"/>
        </w:rPr>
        <w:t>— Oui.</w:t>
      </w:r>
    </w:p>
    <w:p w14:paraId="719B7C5B" w14:textId="77777777" w:rsidR="003601F2" w:rsidRDefault="00000000">
      <w:pPr>
        <w:spacing w:line="360" w:lineRule="auto"/>
        <w:jc w:val="both"/>
      </w:pPr>
      <w:r>
        <w:rPr>
          <w:rFonts w:ascii="Garamond" w:eastAsia="Garamond" w:hAnsi="Garamond" w:cs="Garamond"/>
          <w:color w:val="1A1A1A"/>
          <w:sz w:val="24"/>
          <w:szCs w:val="24"/>
        </w:rPr>
        <w:t>— Moi aussi, dit-elle.</w:t>
      </w:r>
    </w:p>
    <w:p w14:paraId="74FE99D4" w14:textId="77777777" w:rsidR="003601F2" w:rsidRDefault="00000000">
      <w:pPr>
        <w:spacing w:line="360" w:lineRule="auto"/>
        <w:ind w:firstLine="720"/>
        <w:jc w:val="both"/>
      </w:pPr>
      <w:r>
        <w:rPr>
          <w:rFonts w:ascii="Garamond" w:eastAsia="Garamond" w:hAnsi="Garamond" w:cs="Garamond"/>
          <w:color w:val="1A1A1A"/>
          <w:sz w:val="24"/>
          <w:szCs w:val="24"/>
        </w:rPr>
        <w:t>Il l'embrasse — ce geste qu'il fait maintenant naturellement, qu'il n'aurait pas fait naturellement à quarante ans. Le corps apprend des choses que le cerveau ne lui commande pas.</w:t>
      </w:r>
    </w:p>
    <w:p w14:paraId="66605412" w14:textId="77777777" w:rsidR="003601F2" w:rsidRDefault="00000000">
      <w:pPr>
        <w:spacing w:line="360" w:lineRule="auto"/>
        <w:ind w:firstLine="720"/>
        <w:jc w:val="both"/>
      </w:pPr>
      <w:r>
        <w:rPr>
          <w:rFonts w:ascii="Garamond" w:eastAsia="Garamond" w:hAnsi="Garamond" w:cs="Garamond"/>
          <w:color w:val="1A1A1A"/>
          <w:sz w:val="24"/>
          <w:szCs w:val="24"/>
        </w:rPr>
        <w:lastRenderedPageBreak/>
        <w:t>Plus tard ce soir, seul dans son bureau pendant que Nadia et Clara regardent un film — tradition du vendredi soir, immuable depuis dix ans — Elias ouvre son carnet. Il écrit :</w:t>
      </w:r>
    </w:p>
    <w:p w14:paraId="188632B3"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Clara va à MIT. J'y suis allé il y a quarante-six ans avec une valise et deux cents dollars et un carnet quadrillé. Elle y va avec des capacités que je n'avais pas à son âge en mathématiques pures, et avec un rapport au monde qui est le sien propre, pas le mien répliqué.</w:t>
      </w:r>
    </w:p>
    <w:p w14:paraId="6F53AFAD"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Ce n'est pas de la fierté exactement. C'est quelque chose de plus calme. La reconnaissance d'une continuité qui n'est pas de la répétition. Elle va faire des choses que je ne ferai pas. Elle va poser des questions que je ne saurai pas poser. Elle va vivre dans un monde que je ne reconnaîtrai peut-être pas entièrement.</w:t>
      </w:r>
    </w:p>
    <w:p w14:paraId="788777F4"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C'est bien. C'est très bien.</w:t>
      </w:r>
    </w:p>
    <w:p w14:paraId="0011D271"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Mon père avait fait ce voyage depuis la Jamaïque jusqu'à Detroit en 1952. J'avais fait ce voyage depuis Detroit jusqu'à Boston en 1973. Elle fait ce voyage depuis Brooklyn Heights jusqu'à Cambridge en 2020.</w:t>
      </w:r>
    </w:p>
    <w:p w14:paraId="46C2E3D6"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Chaque voyage commence dans un endroit différent. Chaque voyage arrive quelque part de différent. La ligne entre les trois n'est pas droite — elle zigzague, elle perd du terrain sur certaines dimensions et en gagne sur d'autres. Mais la ligne est là.</w:t>
      </w:r>
    </w:p>
    <w:p w14:paraId="3DAB57B8"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Je crois en la ligne.</w:t>
      </w:r>
    </w:p>
    <w:p w14:paraId="71510030" w14:textId="77777777" w:rsidR="003601F2" w:rsidRDefault="00000000">
      <w:pPr>
        <w:spacing w:line="360" w:lineRule="auto"/>
        <w:ind w:firstLine="720"/>
        <w:jc w:val="both"/>
      </w:pPr>
      <w:r>
        <w:rPr>
          <w:rFonts w:ascii="Garamond" w:eastAsia="Garamond" w:hAnsi="Garamond" w:cs="Garamond"/>
          <w:color w:val="1A1A1A"/>
          <w:sz w:val="24"/>
          <w:szCs w:val="24"/>
        </w:rPr>
        <w:t>Il ferme le carnet. Il entend le son du film depuis le salon — des voix, de la musique, le rire de Clara à quelque chose. Il pose son stylo.</w:t>
      </w:r>
    </w:p>
    <w:p w14:paraId="4B81232E" w14:textId="77777777" w:rsidR="003601F2" w:rsidRDefault="00000000">
      <w:pPr>
        <w:spacing w:line="360" w:lineRule="auto"/>
        <w:ind w:firstLine="720"/>
        <w:jc w:val="both"/>
      </w:pPr>
      <w:r>
        <w:rPr>
          <w:rFonts w:ascii="Garamond" w:eastAsia="Garamond" w:hAnsi="Garamond" w:cs="Garamond"/>
          <w:color w:val="1A1A1A"/>
          <w:sz w:val="24"/>
          <w:szCs w:val="24"/>
        </w:rPr>
        <w:t>Il va les rejoindre.</w:t>
      </w:r>
    </w:p>
    <w:p w14:paraId="342F6B5C" w14:textId="77777777" w:rsidR="003601F2" w:rsidRDefault="00000000">
      <w:pPr>
        <w:spacing w:before="360" w:after="360"/>
        <w:jc w:val="center"/>
      </w:pPr>
      <w:r>
        <w:rPr>
          <w:rFonts w:ascii="Garamond" w:eastAsia="Garamond" w:hAnsi="Garamond" w:cs="Garamond"/>
          <w:color w:val="888888"/>
        </w:rPr>
        <w:t>— ✦ —</w:t>
      </w:r>
    </w:p>
    <w:p w14:paraId="1A36857C" w14:textId="77777777" w:rsidR="003601F2" w:rsidRDefault="00000000">
      <w:pPr>
        <w:spacing w:line="360" w:lineRule="auto"/>
        <w:ind w:firstLine="720"/>
        <w:jc w:val="both"/>
      </w:pPr>
      <w:r>
        <w:rPr>
          <w:rFonts w:ascii="Garamond" w:eastAsia="Garamond" w:hAnsi="Garamond" w:cs="Garamond"/>
          <w:color w:val="1A1A1A"/>
          <w:sz w:val="24"/>
          <w:szCs w:val="24"/>
        </w:rPr>
        <w:t>En novembre 2019, Elias fait quelque chose qu'il n'a jamais fait dans toute sa carrière. Il prend une journée entière sans rien faire.</w:t>
      </w:r>
    </w:p>
    <w:p w14:paraId="38ABB074" w14:textId="77777777" w:rsidR="003601F2" w:rsidRDefault="00000000">
      <w:pPr>
        <w:spacing w:line="360" w:lineRule="auto"/>
        <w:ind w:firstLine="720"/>
        <w:jc w:val="both"/>
      </w:pPr>
      <w:r>
        <w:rPr>
          <w:rFonts w:ascii="Garamond" w:eastAsia="Garamond" w:hAnsi="Garamond" w:cs="Garamond"/>
          <w:color w:val="1A1A1A"/>
          <w:sz w:val="24"/>
          <w:szCs w:val="24"/>
        </w:rPr>
        <w:t>Pas de marchés, pas de MorrowData, pas de Fondation, pas de carnets. Nadia est à San Francisco pour deux jours. Clara est à l'école. Il est seul dans l'appartement de Brooklyn Heights et il décide, au réveil, que la journée n'appartiendra à personne d'autre qu'à lui-même sans objectif.</w:t>
      </w:r>
    </w:p>
    <w:p w14:paraId="2D9D13C7" w14:textId="77777777" w:rsidR="003601F2" w:rsidRDefault="00000000">
      <w:pPr>
        <w:spacing w:line="360" w:lineRule="auto"/>
        <w:ind w:firstLine="720"/>
        <w:jc w:val="both"/>
      </w:pPr>
      <w:r>
        <w:rPr>
          <w:rFonts w:ascii="Garamond" w:eastAsia="Garamond" w:hAnsi="Garamond" w:cs="Garamond"/>
          <w:color w:val="1A1A1A"/>
          <w:sz w:val="24"/>
          <w:szCs w:val="24"/>
        </w:rPr>
        <w:t xml:space="preserve">Il marche d'abord — pas ses trente minutes de course matinale habituelles, une vraie marche, deux heures dans les rues de Brooklyn avec la seule intention d'être dans les rues. Il traverse des quartiers qu'il connaît et d'autres qu'il ne connaît pas. Il achète un café dans une </w:t>
      </w:r>
      <w:r>
        <w:rPr>
          <w:rFonts w:ascii="Garamond" w:eastAsia="Garamond" w:hAnsi="Garamond" w:cs="Garamond"/>
          <w:color w:val="1A1A1A"/>
          <w:sz w:val="24"/>
          <w:szCs w:val="24"/>
        </w:rPr>
        <w:lastRenderedPageBreak/>
        <w:t>boulangerie polonaise de Greenpoint dont l'enseigne est en trois langues. Il s'assoit sur un banc au bord de l'East River à un endroit où l'on voit Manhattan par-dessus l'eau avec la netteté froide de novembre.</w:t>
      </w:r>
    </w:p>
    <w:p w14:paraId="7E0C97A0" w14:textId="77777777" w:rsidR="003601F2" w:rsidRDefault="00000000">
      <w:pPr>
        <w:spacing w:line="360" w:lineRule="auto"/>
        <w:ind w:firstLine="720"/>
        <w:jc w:val="both"/>
      </w:pPr>
      <w:r>
        <w:rPr>
          <w:rFonts w:ascii="Garamond" w:eastAsia="Garamond" w:hAnsi="Garamond" w:cs="Garamond"/>
          <w:color w:val="1A1A1A"/>
          <w:sz w:val="24"/>
          <w:szCs w:val="24"/>
        </w:rPr>
        <w:t>Il pense à Fenwick. Il pense à ce que Fenwick lui aurait dit de regarder, s'il avait été là sur ce banc. Il pense que Fenwick lui aurait probablement dit de regarder l'eau plutôt que les buildings. Fenwick aimait les choses qui n'avaient pas de prix et les expliquait avec la même précision qu'il expliquait les équations.</w:t>
      </w:r>
    </w:p>
    <w:p w14:paraId="4421C944" w14:textId="77777777" w:rsidR="003601F2" w:rsidRDefault="00000000">
      <w:pPr>
        <w:spacing w:line="360" w:lineRule="auto"/>
        <w:ind w:firstLine="720"/>
        <w:jc w:val="both"/>
      </w:pPr>
      <w:r>
        <w:rPr>
          <w:rFonts w:ascii="Garamond" w:eastAsia="Garamond" w:hAnsi="Garamond" w:cs="Garamond"/>
          <w:color w:val="1A1A1A"/>
          <w:sz w:val="24"/>
          <w:szCs w:val="24"/>
        </w:rPr>
        <w:t>Il rentre. Il fait du thé. Il lit — pas un rapport économique, un roman que Nadia avait laissé sur la table de nuit et qu'il avait regardé plusieurs fois sans ouvrir. Un roman de Chimamanda Ngozi Adichie sur le Nigeria et l'Amérique et les façons dont les gens portent leurs origines comme une peau qu'on ne peut pas changer et dont on ne voudrait pas changer même quand elle est inconfortable.</w:t>
      </w:r>
    </w:p>
    <w:p w14:paraId="5F32FE28" w14:textId="77777777" w:rsidR="003601F2" w:rsidRDefault="00000000">
      <w:pPr>
        <w:spacing w:line="360" w:lineRule="auto"/>
        <w:ind w:firstLine="720"/>
        <w:jc w:val="both"/>
      </w:pPr>
      <w:r>
        <w:rPr>
          <w:rFonts w:ascii="Garamond" w:eastAsia="Garamond" w:hAnsi="Garamond" w:cs="Garamond"/>
          <w:color w:val="1A1A1A"/>
          <w:sz w:val="24"/>
          <w:szCs w:val="24"/>
        </w:rPr>
        <w:t>Il lit pendant quatre heures. Il n'avait pas lu de fiction depuis — il ne se souvient plus. Des années. Nadia lisait toujours. Clara avait commencé à lire de la fiction très tôt. Lui avait toujours dit qu'il n'avait pas le temps.</w:t>
      </w:r>
    </w:p>
    <w:p w14:paraId="424D372C" w14:textId="77777777" w:rsidR="003601F2" w:rsidRDefault="00000000">
      <w:pPr>
        <w:spacing w:line="360" w:lineRule="auto"/>
        <w:ind w:firstLine="720"/>
        <w:jc w:val="both"/>
      </w:pPr>
      <w:r>
        <w:rPr>
          <w:rFonts w:ascii="Garamond" w:eastAsia="Garamond" w:hAnsi="Garamond" w:cs="Garamond"/>
          <w:color w:val="1A1A1A"/>
          <w:sz w:val="24"/>
          <w:szCs w:val="24"/>
        </w:rPr>
        <w:t>Ce qu'il comprend en lisant pendant quatre heures ce jour-là : la fiction dit des choses sur les systèmes humains que les modèles économiques ne peuvent pas dire. Elle dit comment les gens vivent à l'intérieur des systèmes que lui regarde de l'extérieur. Elle dit les textures intimes des décisions que ses analyses réduisent à des variables comportementales.</w:t>
      </w:r>
    </w:p>
    <w:p w14:paraId="274A6961" w14:textId="77777777" w:rsidR="003601F2" w:rsidRDefault="00000000">
      <w:pPr>
        <w:spacing w:line="360" w:lineRule="auto"/>
        <w:ind w:firstLine="720"/>
        <w:jc w:val="both"/>
      </w:pPr>
      <w:r>
        <w:rPr>
          <w:rFonts w:ascii="Garamond" w:eastAsia="Garamond" w:hAnsi="Garamond" w:cs="Garamond"/>
          <w:color w:val="1A1A1A"/>
          <w:sz w:val="24"/>
          <w:szCs w:val="24"/>
        </w:rPr>
        <w:t>Il note ça dans son carnet le soir :</w:t>
      </w:r>
    </w:p>
    <w:p w14:paraId="6CB97245"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La fiction est une forme de données sur les êtres humains que ma méthode habituelle ignore entièrement. Je lis des données de comportement agrégées. La fiction lit un individu — un seul, avec toute sa complexité irréductible. Les deux sont nécessaires pour comprendre ce qu'est un être humain dans un système économique. J'ai passé quarante ans sur les données agrégées. Peut-être que la prochaine décennie demande aussi du particulier.</w:t>
      </w:r>
    </w:p>
    <w:p w14:paraId="2161BE93" w14:textId="77777777" w:rsidR="003601F2" w:rsidRDefault="00000000">
      <w:pPr>
        <w:spacing w:line="360" w:lineRule="auto"/>
        <w:ind w:firstLine="720"/>
        <w:jc w:val="both"/>
      </w:pPr>
      <w:r>
        <w:rPr>
          <w:rFonts w:ascii="Garamond" w:eastAsia="Garamond" w:hAnsi="Garamond" w:cs="Garamond"/>
          <w:color w:val="1A1A1A"/>
          <w:sz w:val="24"/>
          <w:szCs w:val="24"/>
        </w:rPr>
        <w:t>La ville en décembre 2019 est froide et lumineuse — ces nuits de décembre new-yorkais où les guirlandes des rues reflètent dans le bitume mouillé et où les gens marchent vite vers des endroits qui ont de la chaleur et des gens qu'ils aiment. Elias et Nadia sortent pour une marche tardive après le dîner — une habitude qu'ils ont depuis les Catskills, transposée à Brooklyn : marcher le soir quand Clara est couchée ou dans sa chambre, avoir l'air de la ville pour eux seuls pendant une heure.</w:t>
      </w:r>
    </w:p>
    <w:p w14:paraId="3DD8CA78" w14:textId="77777777" w:rsidR="003601F2" w:rsidRDefault="00000000">
      <w:pPr>
        <w:spacing w:line="360" w:lineRule="auto"/>
        <w:ind w:firstLine="720"/>
        <w:jc w:val="both"/>
      </w:pPr>
      <w:r>
        <w:rPr>
          <w:rFonts w:ascii="Garamond" w:eastAsia="Garamond" w:hAnsi="Garamond" w:cs="Garamond"/>
          <w:color w:val="1A1A1A"/>
          <w:sz w:val="24"/>
          <w:szCs w:val="24"/>
        </w:rPr>
        <w:t>Il fait froid. Ils marchent avec les mains dans les poches et les épaules remontées.</w:t>
      </w:r>
    </w:p>
    <w:p w14:paraId="40DC38DB" w14:textId="77777777" w:rsidR="003601F2" w:rsidRDefault="00000000">
      <w:pPr>
        <w:spacing w:line="360" w:lineRule="auto"/>
        <w:jc w:val="both"/>
      </w:pPr>
      <w:r>
        <w:rPr>
          <w:rFonts w:ascii="Garamond" w:eastAsia="Garamond" w:hAnsi="Garamond" w:cs="Garamond"/>
          <w:color w:val="1A1A1A"/>
          <w:sz w:val="24"/>
          <w:szCs w:val="24"/>
        </w:rPr>
        <w:lastRenderedPageBreak/>
        <w:t>— T'es content ? dit Nadia.</w:t>
      </w:r>
    </w:p>
    <w:p w14:paraId="5B7E0C8A" w14:textId="77777777" w:rsidR="003601F2" w:rsidRDefault="00000000">
      <w:pPr>
        <w:spacing w:line="360" w:lineRule="auto"/>
        <w:ind w:firstLine="720"/>
        <w:jc w:val="both"/>
      </w:pPr>
      <w:r>
        <w:rPr>
          <w:rFonts w:ascii="Garamond" w:eastAsia="Garamond" w:hAnsi="Garamond" w:cs="Garamond"/>
          <w:color w:val="1A1A1A"/>
          <w:sz w:val="24"/>
          <w:szCs w:val="24"/>
        </w:rPr>
        <w:t>La question de Winston. Avec la voix de Nadia. Dans le froid de décembre.</w:t>
      </w:r>
    </w:p>
    <w:p w14:paraId="0DB3E1F4" w14:textId="77777777" w:rsidR="003601F2" w:rsidRDefault="00000000">
      <w:pPr>
        <w:spacing w:line="360" w:lineRule="auto"/>
        <w:ind w:firstLine="720"/>
        <w:jc w:val="both"/>
      </w:pPr>
      <w:r>
        <w:rPr>
          <w:rFonts w:ascii="Garamond" w:eastAsia="Garamond" w:hAnsi="Garamond" w:cs="Garamond"/>
          <w:color w:val="1A1A1A"/>
          <w:sz w:val="24"/>
          <w:szCs w:val="24"/>
        </w:rPr>
        <w:t>Il réfléchit — vraiment, pas par politesse.</w:t>
      </w:r>
    </w:p>
    <w:p w14:paraId="48EFFC9F" w14:textId="77777777" w:rsidR="003601F2" w:rsidRDefault="00000000">
      <w:pPr>
        <w:spacing w:line="360" w:lineRule="auto"/>
        <w:jc w:val="both"/>
      </w:pPr>
      <w:r>
        <w:rPr>
          <w:rFonts w:ascii="Garamond" w:eastAsia="Garamond" w:hAnsi="Garamond" w:cs="Garamond"/>
          <w:color w:val="1A1A1A"/>
          <w:sz w:val="24"/>
          <w:szCs w:val="24"/>
        </w:rPr>
        <w:t>— Oui, dit-il. Différemment qu'avant. Avant j'étais satisfait. La satisfaction c'est quand les choses correspondent à ce que tu avais prévu. Ce que je ressens maintenant est plus proche du contentement — c'est quand les choses correspondent à quelque chose que tu n'avais pas exactement prévu mais qui est juste quand même.</w:t>
      </w:r>
    </w:p>
    <w:p w14:paraId="39BB3555" w14:textId="77777777" w:rsidR="003601F2" w:rsidRDefault="00000000">
      <w:pPr>
        <w:spacing w:line="360" w:lineRule="auto"/>
        <w:ind w:firstLine="720"/>
        <w:jc w:val="both"/>
      </w:pPr>
      <w:r>
        <w:rPr>
          <w:rFonts w:ascii="Garamond" w:eastAsia="Garamond" w:hAnsi="Garamond" w:cs="Garamond"/>
          <w:color w:val="1A1A1A"/>
          <w:sz w:val="24"/>
          <w:szCs w:val="24"/>
        </w:rPr>
        <w:t>Nadia marche en silence un moment.</w:t>
      </w:r>
    </w:p>
    <w:p w14:paraId="5DF9C1FD" w14:textId="77777777" w:rsidR="003601F2" w:rsidRDefault="00000000">
      <w:pPr>
        <w:spacing w:line="360" w:lineRule="auto"/>
        <w:jc w:val="both"/>
      </w:pPr>
      <w:r>
        <w:rPr>
          <w:rFonts w:ascii="Garamond" w:eastAsia="Garamond" w:hAnsi="Garamond" w:cs="Garamond"/>
          <w:color w:val="1A1A1A"/>
          <w:sz w:val="24"/>
          <w:szCs w:val="24"/>
        </w:rPr>
        <w:t>— C'est une bonne définition.</w:t>
      </w:r>
    </w:p>
    <w:p w14:paraId="5193E505" w14:textId="77777777" w:rsidR="003601F2" w:rsidRDefault="00000000">
      <w:pPr>
        <w:spacing w:line="360" w:lineRule="auto"/>
        <w:jc w:val="both"/>
      </w:pPr>
      <w:r>
        <w:rPr>
          <w:rFonts w:ascii="Garamond" w:eastAsia="Garamond" w:hAnsi="Garamond" w:cs="Garamond"/>
          <w:color w:val="1A1A1A"/>
          <w:sz w:val="24"/>
          <w:szCs w:val="24"/>
        </w:rPr>
        <w:t>— C'est la seule que j'aie trouvée.</w:t>
      </w:r>
    </w:p>
    <w:p w14:paraId="31C5D00D" w14:textId="77777777" w:rsidR="003601F2" w:rsidRDefault="00000000">
      <w:pPr>
        <w:spacing w:line="360" w:lineRule="auto"/>
        <w:jc w:val="both"/>
      </w:pPr>
      <w:r>
        <w:rPr>
          <w:rFonts w:ascii="Garamond" w:eastAsia="Garamond" w:hAnsi="Garamond" w:cs="Garamond"/>
          <w:color w:val="1A1A1A"/>
          <w:sz w:val="24"/>
          <w:szCs w:val="24"/>
        </w:rPr>
        <w:t>— Le contentement, ça se perd ?</w:t>
      </w:r>
    </w:p>
    <w:p w14:paraId="0CCB5765" w14:textId="77777777" w:rsidR="003601F2" w:rsidRDefault="00000000">
      <w:pPr>
        <w:spacing w:line="360" w:lineRule="auto"/>
        <w:jc w:val="both"/>
      </w:pPr>
      <w:r>
        <w:rPr>
          <w:rFonts w:ascii="Garamond" w:eastAsia="Garamond" w:hAnsi="Garamond" w:cs="Garamond"/>
          <w:color w:val="1A1A1A"/>
          <w:sz w:val="24"/>
          <w:szCs w:val="24"/>
        </w:rPr>
        <w:t>— Probablement. Les bonnes choses se dégradent si on n'y travaille pas. Les marchés m'ont appris ça — rien n'est stationnaire, tout dérive dans un sens ou un autre si on ne l'ajuste pas en permanence.</w:t>
      </w:r>
    </w:p>
    <w:p w14:paraId="6FE47AE8" w14:textId="77777777" w:rsidR="003601F2" w:rsidRDefault="00000000">
      <w:pPr>
        <w:spacing w:line="360" w:lineRule="auto"/>
        <w:jc w:val="both"/>
      </w:pPr>
      <w:r>
        <w:rPr>
          <w:rFonts w:ascii="Garamond" w:eastAsia="Garamond" w:hAnsi="Garamond" w:cs="Garamond"/>
          <w:color w:val="1A1A1A"/>
          <w:sz w:val="24"/>
          <w:szCs w:val="24"/>
        </w:rPr>
        <w:t>— Les marchés comme métaphore de la vie.</w:t>
      </w:r>
    </w:p>
    <w:p w14:paraId="2B4BFF7B" w14:textId="77777777" w:rsidR="003601F2" w:rsidRDefault="00000000">
      <w:pPr>
        <w:spacing w:line="360" w:lineRule="auto"/>
        <w:jc w:val="both"/>
      </w:pPr>
      <w:r>
        <w:rPr>
          <w:rFonts w:ascii="Garamond" w:eastAsia="Garamond" w:hAnsi="Garamond" w:cs="Garamond"/>
          <w:color w:val="1A1A1A"/>
          <w:sz w:val="24"/>
          <w:szCs w:val="24"/>
        </w:rPr>
        <w:t>— Les marchés comme modèle de tout ce qui est vivant. Les systèmes vivants dérivent. L'entropie est réelle. Le contentement aussi est réel, mais il demande de l'attention.</w:t>
      </w:r>
    </w:p>
    <w:p w14:paraId="1D94EC6D" w14:textId="77777777" w:rsidR="003601F2" w:rsidRDefault="00000000">
      <w:pPr>
        <w:spacing w:line="360" w:lineRule="auto"/>
        <w:jc w:val="both"/>
      </w:pPr>
      <w:r>
        <w:rPr>
          <w:rFonts w:ascii="Garamond" w:eastAsia="Garamond" w:hAnsi="Garamond" w:cs="Garamond"/>
          <w:color w:val="1A1A1A"/>
          <w:sz w:val="24"/>
          <w:szCs w:val="24"/>
        </w:rPr>
        <w:t>— Alors on continue à y faire attention.</w:t>
      </w:r>
    </w:p>
    <w:p w14:paraId="753EC3CC" w14:textId="77777777" w:rsidR="003601F2" w:rsidRDefault="00000000">
      <w:pPr>
        <w:spacing w:line="360" w:lineRule="auto"/>
        <w:jc w:val="both"/>
      </w:pPr>
      <w:r>
        <w:rPr>
          <w:rFonts w:ascii="Garamond" w:eastAsia="Garamond" w:hAnsi="Garamond" w:cs="Garamond"/>
          <w:color w:val="1A1A1A"/>
          <w:sz w:val="24"/>
          <w:szCs w:val="24"/>
        </w:rPr>
        <w:t>— Oui.</w:t>
      </w:r>
    </w:p>
    <w:p w14:paraId="03EA5DC7" w14:textId="77777777" w:rsidR="003601F2" w:rsidRDefault="00000000">
      <w:pPr>
        <w:spacing w:line="360" w:lineRule="auto"/>
        <w:ind w:firstLine="720"/>
        <w:jc w:val="both"/>
      </w:pPr>
      <w:r>
        <w:rPr>
          <w:rFonts w:ascii="Garamond" w:eastAsia="Garamond" w:hAnsi="Garamond" w:cs="Garamond"/>
          <w:color w:val="1A1A1A"/>
          <w:sz w:val="24"/>
          <w:szCs w:val="24"/>
        </w:rPr>
        <w:t>Ils marchent. La ville autour d'eux est indifférente et belle — cette indifférence de New York qui est une forme de respect, en fait. Elle ne vous demande pas d'être quoi que ce soit. Elle vous laisse être ce que vous êtes et se fiche du reste.</w:t>
      </w:r>
    </w:p>
    <w:p w14:paraId="511C47BA" w14:textId="77777777" w:rsidR="003601F2" w:rsidRDefault="00000000">
      <w:pPr>
        <w:spacing w:line="360" w:lineRule="auto"/>
        <w:ind w:firstLine="720"/>
        <w:jc w:val="both"/>
      </w:pPr>
      <w:r>
        <w:rPr>
          <w:rFonts w:ascii="Garamond" w:eastAsia="Garamond" w:hAnsi="Garamond" w:cs="Garamond"/>
          <w:color w:val="1A1A1A"/>
          <w:sz w:val="24"/>
          <w:szCs w:val="24"/>
        </w:rPr>
        <w:t>Elias pense à son père — à cette façon qu'avait Winston de marcher dans les rues de Mexicantown après le dîner le dimanche, avec Margaret à son bras, avec cet air de quelqu'un qui n'a pas besoin que le monde soit différent de ce qu'il est pour trouver la soirée satisfaisante.</w:t>
      </w:r>
    </w:p>
    <w:p w14:paraId="44F87965" w14:textId="77777777" w:rsidR="003601F2" w:rsidRDefault="00000000">
      <w:pPr>
        <w:spacing w:line="360" w:lineRule="auto"/>
        <w:ind w:firstLine="720"/>
        <w:jc w:val="both"/>
      </w:pPr>
      <w:r>
        <w:rPr>
          <w:rFonts w:ascii="Garamond" w:eastAsia="Garamond" w:hAnsi="Garamond" w:cs="Garamond"/>
          <w:color w:val="1A1A1A"/>
          <w:sz w:val="24"/>
          <w:szCs w:val="24"/>
        </w:rPr>
        <w:t>Il comprend maintenant ce que c'était.</w:t>
      </w:r>
    </w:p>
    <w:p w14:paraId="0B55F4D5" w14:textId="77777777" w:rsidR="003601F2" w:rsidRDefault="00000000">
      <w:pPr>
        <w:spacing w:line="360" w:lineRule="auto"/>
        <w:ind w:firstLine="720"/>
        <w:jc w:val="both"/>
      </w:pPr>
      <w:r>
        <w:rPr>
          <w:rFonts w:ascii="Garamond" w:eastAsia="Garamond" w:hAnsi="Garamond" w:cs="Garamond"/>
          <w:color w:val="1A1A1A"/>
          <w:sz w:val="24"/>
          <w:szCs w:val="24"/>
        </w:rPr>
        <w:t>Ce n'était pas de la résignation.</w:t>
      </w:r>
    </w:p>
    <w:p w14:paraId="7B9E3A62" w14:textId="77777777" w:rsidR="003601F2" w:rsidRDefault="00000000">
      <w:pPr>
        <w:spacing w:line="360" w:lineRule="auto"/>
        <w:ind w:firstLine="720"/>
        <w:jc w:val="both"/>
      </w:pPr>
      <w:r>
        <w:rPr>
          <w:rFonts w:ascii="Garamond" w:eastAsia="Garamond" w:hAnsi="Garamond" w:cs="Garamond"/>
          <w:color w:val="1A1A1A"/>
          <w:sz w:val="24"/>
          <w:szCs w:val="24"/>
        </w:rPr>
        <w:t>C'était de la sagesse.</w:t>
      </w:r>
    </w:p>
    <w:p w14:paraId="0032CBD9" w14:textId="77777777" w:rsidR="003601F2" w:rsidRDefault="00000000">
      <w:pPr>
        <w:spacing w:before="360" w:after="360"/>
        <w:jc w:val="center"/>
      </w:pPr>
      <w:r>
        <w:rPr>
          <w:rFonts w:ascii="Garamond" w:eastAsia="Garamond" w:hAnsi="Garamond" w:cs="Garamond"/>
          <w:color w:val="888888"/>
        </w:rPr>
        <w:t>— ✦ —</w:t>
      </w:r>
    </w:p>
    <w:p w14:paraId="37C2FC41"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Ce que 2019 produit dans la vie d'Elias Morrow, ce n'est pas une nouvelle crise ou une nouvelle victoire. Ce sont des ajustements.</w:t>
      </w:r>
    </w:p>
    <w:p w14:paraId="4E541AD6"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lastRenderedPageBreak/>
        <w:t>L'ajustement de Kairos vers quelque chose de plus en accord avec ce qu'il veut que ses ressources servent. L'ajustement de sa présence publique — encore partielle, encore prudente, mais réelle. L'ajustement de ses priorités — Clara qui part, Nadia qui reste, le temps qui passe avec la même indifférence que les marchés mais avec des conséquences différentes.</w:t>
      </w:r>
    </w:p>
    <w:p w14:paraId="0B966813"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Il approche de soixante-trois ans. Il est en bonne santé — les contrôles cardiaques sont stables, les médicaments font leur travail, les trente minutes de course matinale ont pris une régularité d'habitude. Il travaille — pas comme avant, pas au même rythme ni avec la même urgence, mais avec une concentration peut-être plus profonde sur ce qui compte.</w:t>
      </w:r>
    </w:p>
    <w:p w14:paraId="24235CB2"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Ce qui compte est différent de ce qui comptait à vingt ans, à trente, à quarante. Ce n'est pas une perte — c'est une précision. Les priorités n'ont pas changé en nombre mais en poids. La compréhension des systèmes reste centrale. Mais autour d'elle, les autres priorités — Nadia, Clara, la responsabilité envers quelque chose de plus grand que Kairos — ont pris un poids égal ou supérieur.</w:t>
      </w:r>
    </w:p>
    <w:p w14:paraId="7BA7F08D"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Il avait pensé, depuis Delray, que la réussite était un état qu'on atteignait et qui se maintenait ensuite par inertie. Il comprend maintenant que c'est un verbe, pas un nom. On ne réussit pas. On réussit — en continu, avec des révisions, des corrections, des ajustements que les données du monde réel imposent aux modèles qu'on avait construits.</w:t>
      </w:r>
    </w:p>
    <w:p w14:paraId="74C453E5"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Les marchés lui ont appris ça aussi.</w:t>
      </w:r>
    </w:p>
    <w:p w14:paraId="2AD37001"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Il aura fallu soixante-deux ans pour que la leçon passe du cerveau au ventre.</w:t>
      </w:r>
    </w:p>
    <w:p w14:paraId="0C7C9AED"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Son père avait raison.</w:t>
      </w:r>
    </w:p>
    <w:p w14:paraId="2350314B" w14:textId="77777777" w:rsidR="003601F2" w:rsidRDefault="00000000">
      <w:pPr>
        <w:spacing w:before="360" w:after="360"/>
        <w:jc w:val="center"/>
      </w:pPr>
      <w:r>
        <w:rPr>
          <w:rFonts w:ascii="Garamond" w:eastAsia="Garamond" w:hAnsi="Garamond" w:cs="Garamond"/>
          <w:color w:val="888888"/>
        </w:rPr>
        <w:t>— ✦ —</w:t>
      </w:r>
    </w:p>
    <w:p w14:paraId="567FD0C1"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Fin du Chapitre XV</w:t>
      </w:r>
    </w:p>
    <w:p w14:paraId="00785309" w14:textId="77777777" w:rsidR="003601F2" w:rsidRDefault="00000000">
      <w:pPr>
        <w:spacing w:before="360" w:after="360"/>
        <w:jc w:val="center"/>
      </w:pPr>
      <w:r>
        <w:rPr>
          <w:rFonts w:ascii="Garamond" w:eastAsia="Garamond" w:hAnsi="Garamond" w:cs="Garamond"/>
          <w:color w:val="888888"/>
        </w:rPr>
        <w:t>— ✦ —</w:t>
      </w:r>
    </w:p>
    <w:p w14:paraId="2316285C"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Il avait fallu soixante-deux ans pour que la leçon passe du cerveau au ventre. Son père avait raison sur les choses essentielles. Et la marche fissurée de l'escalier d'Orchard Street — il ne sait toujours pas si elle est encore là. Il ne retournera peut-être jamais la vérifier. Certaines choses valent mieux comme questions que comme réponses.</w:t>
      </w:r>
    </w:p>
    <w:p w14:paraId="24170BB8" w14:textId="77777777" w:rsidR="003601F2" w:rsidRDefault="003601F2">
      <w:pPr>
        <w:spacing w:before="1440"/>
      </w:pPr>
    </w:p>
    <w:p w14:paraId="23295CF6" w14:textId="77777777" w:rsidR="003601F2" w:rsidRDefault="00000000">
      <w:r>
        <w:br w:type="page"/>
      </w:r>
    </w:p>
    <w:p w14:paraId="04E013AA" w14:textId="77777777" w:rsidR="003601F2" w:rsidRDefault="00000000">
      <w:pPr>
        <w:spacing w:before="2400" w:after="240"/>
        <w:jc w:val="center"/>
      </w:pPr>
      <w:r>
        <w:rPr>
          <w:rFonts w:ascii="Garamond" w:eastAsia="Garamond" w:hAnsi="Garamond" w:cs="Garamond"/>
          <w:b/>
          <w:bCs/>
          <w:color w:val="1A1A1A"/>
          <w:sz w:val="36"/>
          <w:szCs w:val="36"/>
        </w:rPr>
        <w:lastRenderedPageBreak/>
        <w:t>CHAPITRE XVI</w:t>
      </w:r>
    </w:p>
    <w:p w14:paraId="235F04C3" w14:textId="77777777" w:rsidR="003601F2" w:rsidRDefault="00000000">
      <w:pPr>
        <w:spacing w:before="120" w:after="480"/>
        <w:jc w:val="center"/>
      </w:pPr>
      <w:r>
        <w:rPr>
          <w:rFonts w:ascii="Garamond" w:eastAsia="Garamond" w:hAnsi="Garamond" w:cs="Garamond"/>
          <w:i/>
          <w:iCs/>
          <w:color w:val="333333"/>
          <w:sz w:val="26"/>
          <w:szCs w:val="26"/>
        </w:rPr>
        <w:t>La Pandémie et l'Essentiel — 2020-2021</w:t>
      </w:r>
    </w:p>
    <w:p w14:paraId="0F467E2E" w14:textId="77777777" w:rsidR="003601F2" w:rsidRDefault="00000000">
      <w:pPr>
        <w:spacing w:before="360" w:after="360"/>
        <w:jc w:val="center"/>
      </w:pPr>
      <w:r>
        <w:rPr>
          <w:rFonts w:ascii="Garamond" w:eastAsia="Garamond" w:hAnsi="Garamond" w:cs="Garamond"/>
          <w:color w:val="888888"/>
        </w:rPr>
        <w:t>— ✦ —</w:t>
      </w:r>
    </w:p>
    <w:p w14:paraId="1E635190" w14:textId="77777777" w:rsidR="003601F2" w:rsidRDefault="00000000">
      <w:pPr>
        <w:spacing w:line="360" w:lineRule="auto"/>
        <w:ind w:firstLine="720"/>
        <w:jc w:val="both"/>
      </w:pPr>
      <w:r>
        <w:rPr>
          <w:rFonts w:ascii="Garamond" w:eastAsia="Garamond" w:hAnsi="Garamond" w:cs="Garamond"/>
          <w:color w:val="1A1A1A"/>
          <w:sz w:val="24"/>
          <w:szCs w:val="24"/>
        </w:rPr>
        <w:t>Le monde s'arrête le 13 mars 2020.</w:t>
      </w:r>
    </w:p>
    <w:p w14:paraId="633CCEE6" w14:textId="77777777" w:rsidR="003601F2" w:rsidRDefault="00000000">
      <w:pPr>
        <w:spacing w:line="360" w:lineRule="auto"/>
        <w:ind w:firstLine="720"/>
        <w:jc w:val="both"/>
      </w:pPr>
      <w:r>
        <w:rPr>
          <w:rFonts w:ascii="Garamond" w:eastAsia="Garamond" w:hAnsi="Garamond" w:cs="Garamond"/>
          <w:color w:val="1A1A1A"/>
          <w:sz w:val="24"/>
          <w:szCs w:val="24"/>
        </w:rPr>
        <w:t>Pas d'un coup — il y a eu des semaines de signaux, des nouvelles depuis Wuhan en janvier, l'Italie en février qui se confinait avec une vitesse qui aurait dû alerter tout le monde mais n'a alerté que ceux dont le métier est de voir les patterns avant qu'ils soient évidents. Elias fait partie de ces gens. Sentinelle capte les premiers signaux du coronavirus en décembre 2019 — les discussions dans des forums médicaux chinois, les anomalies dans les données de mortalité de Wuhan accessibles via des flux de presse régionaux, les comportements de recherche sur des termes liés aux maladies respiratoires dans des IP chinoises. En janvier 2020, le signal est assez fort pour qu'il en parle à Nadia.</w:t>
      </w:r>
    </w:p>
    <w:p w14:paraId="2EDA3DFC" w14:textId="77777777" w:rsidR="003601F2" w:rsidRDefault="00000000">
      <w:pPr>
        <w:spacing w:line="360" w:lineRule="auto"/>
        <w:jc w:val="both"/>
      </w:pPr>
      <w:r>
        <w:rPr>
          <w:rFonts w:ascii="Garamond" w:eastAsia="Garamond" w:hAnsi="Garamond" w:cs="Garamond"/>
          <w:color w:val="1A1A1A"/>
          <w:sz w:val="24"/>
          <w:szCs w:val="24"/>
        </w:rPr>
        <w:t>— Ça ressemble à quoi ? demande-t-elle.</w:t>
      </w:r>
    </w:p>
    <w:p w14:paraId="0588C86A" w14:textId="77777777" w:rsidR="003601F2" w:rsidRDefault="00000000">
      <w:pPr>
        <w:spacing w:line="360" w:lineRule="auto"/>
        <w:jc w:val="both"/>
      </w:pPr>
      <w:r>
        <w:rPr>
          <w:rFonts w:ascii="Garamond" w:eastAsia="Garamond" w:hAnsi="Garamond" w:cs="Garamond"/>
          <w:color w:val="1A1A1A"/>
          <w:sz w:val="24"/>
          <w:szCs w:val="24"/>
        </w:rPr>
        <w:t>— Je ne sais pas encore. Ça ressemble à quelque chose qui commence.</w:t>
      </w:r>
    </w:p>
    <w:p w14:paraId="6B7D3224" w14:textId="77777777" w:rsidR="003601F2" w:rsidRDefault="00000000">
      <w:pPr>
        <w:spacing w:line="360" w:lineRule="auto"/>
        <w:ind w:firstLine="720"/>
        <w:jc w:val="both"/>
      </w:pPr>
      <w:r>
        <w:rPr>
          <w:rFonts w:ascii="Garamond" w:eastAsia="Garamond" w:hAnsi="Garamond" w:cs="Garamond"/>
          <w:color w:val="1A1A1A"/>
          <w:sz w:val="24"/>
          <w:szCs w:val="24"/>
        </w:rPr>
        <w:t>Il prépare. Pas des positions de marché — pas immédiatement. Il prépare MorrowData : un protocole de suivi épidémiologique en temps réel, la même méthodologie que les crises financières appliquée à la propagation d'un pathogène. Ce n'est pas sa compétence naturelle — il n'est pas épidémiologiste — mais les principes de modélisation des systèmes complexes s'appliquent. Un virus qui se propage dans une population a des caractéristiques qui ressemblent à une information qui se propage dans un marché : des taux de transmission, des périodes d'incubation, des effets de réseau, des points de bascule.</w:t>
      </w:r>
    </w:p>
    <w:p w14:paraId="3CF992A7" w14:textId="77777777" w:rsidR="003601F2" w:rsidRDefault="00000000">
      <w:pPr>
        <w:spacing w:line="360" w:lineRule="auto"/>
        <w:ind w:firstLine="720"/>
        <w:jc w:val="both"/>
      </w:pPr>
      <w:r>
        <w:rPr>
          <w:rFonts w:ascii="Garamond" w:eastAsia="Garamond" w:hAnsi="Garamond" w:cs="Garamond"/>
          <w:color w:val="1A1A1A"/>
          <w:sz w:val="24"/>
          <w:szCs w:val="24"/>
        </w:rPr>
        <w:t>En février, il partage le modèle avec les contacts de MorrowData à l'OMS et aux CDC américains via des canaux établis. La réception est polie et peu urgente — les institutions publiques de santé ont leurs propres modèles et leurs propres bureaucraties, et un document transmis par un fonds d'investissement new-yorkais ne remonte pas facilement dans les priorités d'un directeur de département.</w:t>
      </w:r>
    </w:p>
    <w:p w14:paraId="4D7BE902" w14:textId="77777777" w:rsidR="003601F2" w:rsidRDefault="00000000">
      <w:pPr>
        <w:spacing w:line="360" w:lineRule="auto"/>
        <w:ind w:firstLine="720"/>
        <w:jc w:val="both"/>
      </w:pPr>
      <w:r>
        <w:rPr>
          <w:rFonts w:ascii="Garamond" w:eastAsia="Garamond" w:hAnsi="Garamond" w:cs="Garamond"/>
          <w:color w:val="1A1A1A"/>
          <w:sz w:val="24"/>
          <w:szCs w:val="24"/>
        </w:rPr>
        <w:t xml:space="preserve">Quand l'Europe ferme ses frontières le 13 mars et que les États-Unis commencent à se confiner dans la semaine suivante, Sentinelle montre une courbe de propagation qui correspond presque exactement à ce que le modèle de février avait prédit. Ce n'est pas une </w:t>
      </w:r>
      <w:r>
        <w:rPr>
          <w:rFonts w:ascii="Garamond" w:eastAsia="Garamond" w:hAnsi="Garamond" w:cs="Garamond"/>
          <w:color w:val="1A1A1A"/>
          <w:sz w:val="24"/>
          <w:szCs w:val="24"/>
        </w:rPr>
        <w:lastRenderedPageBreak/>
        <w:t>consolation. C'est une confirmation que le monde pouvait voir ça venir et ne l'a pas vu — ou ne l'a pas voulu voir.</w:t>
      </w:r>
    </w:p>
    <w:p w14:paraId="25A6D17D" w14:textId="77777777" w:rsidR="003601F2" w:rsidRDefault="00000000">
      <w:pPr>
        <w:spacing w:line="360" w:lineRule="auto"/>
        <w:ind w:firstLine="720"/>
        <w:jc w:val="both"/>
      </w:pPr>
      <w:r>
        <w:rPr>
          <w:rFonts w:ascii="Garamond" w:eastAsia="Garamond" w:hAnsi="Garamond" w:cs="Garamond"/>
          <w:color w:val="1A1A1A"/>
          <w:sz w:val="24"/>
          <w:szCs w:val="24"/>
        </w:rPr>
        <w:t>Elias note dans son carnet le 14 mars 2020 :</w:t>
      </w:r>
    </w:p>
    <w:p w14:paraId="0BBF6122"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Le virus confirme ce que les crises financières avaient déjà montré : les systèmes humains ont une capacité remarquable à ignorer les signaux d'alerte quand agir sur ces signaux est politiquement coûteux ou économiquement inconfortable. Ce n'est pas de la stupidité. C'est de la structure d'incitation. Les décideurs sont évalués sur le court terme ; la prévention des crises est invisible si elle réussit et très coûteuse si elle échoue à un moment qui n'est pas le bon. Le résultat : on agit toujours trop tard.</w:t>
      </w:r>
    </w:p>
    <w:p w14:paraId="47FE1C15"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MorrowData peut améliorer marginalement la qualité du signal. Ça ne changera pas la structure d'incitation. La vraie limite n'est pas l'information — c'est la politique.</w:t>
      </w:r>
    </w:p>
    <w:p w14:paraId="7A883D73" w14:textId="77777777" w:rsidR="003601F2" w:rsidRDefault="00000000">
      <w:pPr>
        <w:spacing w:before="360" w:after="360"/>
        <w:jc w:val="center"/>
      </w:pPr>
      <w:r>
        <w:rPr>
          <w:rFonts w:ascii="Garamond" w:eastAsia="Garamond" w:hAnsi="Garamond" w:cs="Garamond"/>
          <w:color w:val="888888"/>
        </w:rPr>
        <w:t>— ✦ —</w:t>
      </w:r>
    </w:p>
    <w:p w14:paraId="57AA4D3A" w14:textId="77777777" w:rsidR="003601F2" w:rsidRDefault="00000000">
      <w:pPr>
        <w:spacing w:line="360" w:lineRule="auto"/>
        <w:ind w:firstLine="720"/>
        <w:jc w:val="both"/>
      </w:pPr>
      <w:r>
        <w:rPr>
          <w:rFonts w:ascii="Garamond" w:eastAsia="Garamond" w:hAnsi="Garamond" w:cs="Garamond"/>
          <w:color w:val="1A1A1A"/>
          <w:sz w:val="24"/>
          <w:szCs w:val="24"/>
        </w:rPr>
        <w:t>Clara ne part pas à MIT en septembre 2020.</w:t>
      </w:r>
    </w:p>
    <w:p w14:paraId="3B618C01" w14:textId="77777777" w:rsidR="003601F2" w:rsidRDefault="00000000">
      <w:pPr>
        <w:spacing w:line="360" w:lineRule="auto"/>
        <w:ind w:firstLine="720"/>
        <w:jc w:val="both"/>
      </w:pPr>
      <w:r>
        <w:rPr>
          <w:rFonts w:ascii="Garamond" w:eastAsia="Garamond" w:hAnsi="Garamond" w:cs="Garamond"/>
          <w:color w:val="1A1A1A"/>
          <w:sz w:val="24"/>
          <w:szCs w:val="24"/>
        </w:rPr>
        <w:t>L'université a décidé de commencer l'année académique en distanciel — les étudiants de première année resteront chez eux pour le premier semestre au moins. C'est une décision raisonnable dans les circonstances. C'est aussi une déception réelle pour une adolescente de seize ans qui avait attendu ce départ, qui l'avait imaginé, qui avait fait la liste de ce qu'elle emporterait dans sa valise avec le soin d'une personne qui pense à partir pour de bon.</w:t>
      </w:r>
    </w:p>
    <w:p w14:paraId="2844C55A" w14:textId="77777777" w:rsidR="003601F2" w:rsidRDefault="00000000">
      <w:pPr>
        <w:spacing w:line="360" w:lineRule="auto"/>
        <w:ind w:firstLine="720"/>
        <w:jc w:val="both"/>
      </w:pPr>
      <w:r>
        <w:rPr>
          <w:rFonts w:ascii="Garamond" w:eastAsia="Garamond" w:hAnsi="Garamond" w:cs="Garamond"/>
          <w:color w:val="1A1A1A"/>
          <w:sz w:val="24"/>
          <w:szCs w:val="24"/>
        </w:rPr>
        <w:t>Elle l'apprend en avril, quand MIT envoie l'annonce officielle. Elle est dans sa chambre. Elle vient dans le salon avec son téléphone dans la main et elle dit, d'une voix qui est parfaitement calme en surface et qui tremble en dessous de cette surface :</w:t>
      </w:r>
    </w:p>
    <w:p w14:paraId="7153D001" w14:textId="77777777" w:rsidR="003601F2" w:rsidRDefault="00000000">
      <w:pPr>
        <w:spacing w:line="360" w:lineRule="auto"/>
        <w:jc w:val="both"/>
      </w:pPr>
      <w:r>
        <w:rPr>
          <w:rFonts w:ascii="Garamond" w:eastAsia="Garamond" w:hAnsi="Garamond" w:cs="Garamond"/>
          <w:color w:val="1A1A1A"/>
          <w:sz w:val="24"/>
          <w:szCs w:val="24"/>
        </w:rPr>
        <w:t>— MIT est en distanciel jusqu'en janvier au moins.</w:t>
      </w:r>
    </w:p>
    <w:p w14:paraId="375FAD0D" w14:textId="77777777" w:rsidR="003601F2" w:rsidRDefault="00000000">
      <w:pPr>
        <w:spacing w:line="360" w:lineRule="auto"/>
        <w:ind w:firstLine="720"/>
        <w:jc w:val="both"/>
      </w:pPr>
      <w:r>
        <w:rPr>
          <w:rFonts w:ascii="Garamond" w:eastAsia="Garamond" w:hAnsi="Garamond" w:cs="Garamond"/>
          <w:color w:val="1A1A1A"/>
          <w:sz w:val="24"/>
          <w:szCs w:val="24"/>
        </w:rPr>
        <w:t>Nadia ouvre les bras. Clara s'y installe avec la désinvolture des enfants qui font semblant de ne pas avoir besoin d'une étreinte et qui en ont profondément besoin.</w:t>
      </w:r>
    </w:p>
    <w:p w14:paraId="6C7E9AC5" w14:textId="77777777" w:rsidR="003601F2" w:rsidRDefault="00000000">
      <w:pPr>
        <w:spacing w:line="360" w:lineRule="auto"/>
        <w:ind w:firstLine="720"/>
        <w:jc w:val="both"/>
      </w:pPr>
      <w:r>
        <w:rPr>
          <w:rFonts w:ascii="Garamond" w:eastAsia="Garamond" w:hAnsi="Garamond" w:cs="Garamond"/>
          <w:color w:val="1A1A1A"/>
          <w:sz w:val="24"/>
          <w:szCs w:val="24"/>
        </w:rPr>
        <w:t>Elias s'assoit à côté d'elles. Il ne dit rien. Il pose sa main sur l'épaule de Clara — ce geste devenu naturel avec les années, ce geste qui n'avait pas de mots parce qu'il ne cherche pas à en avoir.</w:t>
      </w:r>
    </w:p>
    <w:p w14:paraId="5004699B" w14:textId="77777777" w:rsidR="003601F2" w:rsidRDefault="00000000">
      <w:pPr>
        <w:spacing w:line="360" w:lineRule="auto"/>
        <w:jc w:val="both"/>
      </w:pPr>
      <w:r>
        <w:rPr>
          <w:rFonts w:ascii="Garamond" w:eastAsia="Garamond" w:hAnsi="Garamond" w:cs="Garamond"/>
          <w:color w:val="1A1A1A"/>
          <w:sz w:val="24"/>
          <w:szCs w:val="24"/>
        </w:rPr>
        <w:t>— Je peux étudier depuis ici, dit Clara après un moment, dans la voix de quelqu'un qui se convainc de quelque chose.</w:t>
      </w:r>
    </w:p>
    <w:p w14:paraId="54544AD4" w14:textId="77777777" w:rsidR="003601F2" w:rsidRDefault="00000000">
      <w:pPr>
        <w:spacing w:line="360" w:lineRule="auto"/>
        <w:jc w:val="both"/>
      </w:pPr>
      <w:r>
        <w:rPr>
          <w:rFonts w:ascii="Garamond" w:eastAsia="Garamond" w:hAnsi="Garamond" w:cs="Garamond"/>
          <w:color w:val="1A1A1A"/>
          <w:sz w:val="24"/>
          <w:szCs w:val="24"/>
        </w:rPr>
        <w:t>— Oui, dit Nadia.</w:t>
      </w:r>
    </w:p>
    <w:p w14:paraId="40C799F5" w14:textId="77777777" w:rsidR="003601F2" w:rsidRDefault="00000000">
      <w:pPr>
        <w:spacing w:line="360" w:lineRule="auto"/>
        <w:jc w:val="both"/>
      </w:pPr>
      <w:r>
        <w:rPr>
          <w:rFonts w:ascii="Garamond" w:eastAsia="Garamond" w:hAnsi="Garamond" w:cs="Garamond"/>
          <w:color w:val="1A1A1A"/>
          <w:sz w:val="24"/>
          <w:szCs w:val="24"/>
        </w:rPr>
        <w:t>— Le contenu sera le même.</w:t>
      </w:r>
    </w:p>
    <w:p w14:paraId="446A17E8" w14:textId="77777777" w:rsidR="003601F2" w:rsidRDefault="00000000">
      <w:pPr>
        <w:spacing w:line="360" w:lineRule="auto"/>
        <w:jc w:val="both"/>
      </w:pPr>
      <w:r>
        <w:rPr>
          <w:rFonts w:ascii="Garamond" w:eastAsia="Garamond" w:hAnsi="Garamond" w:cs="Garamond"/>
          <w:color w:val="1A1A1A"/>
          <w:sz w:val="24"/>
          <w:szCs w:val="24"/>
        </w:rPr>
        <w:lastRenderedPageBreak/>
        <w:t>— Oui.</w:t>
      </w:r>
    </w:p>
    <w:p w14:paraId="3523F932" w14:textId="77777777" w:rsidR="003601F2" w:rsidRDefault="00000000">
      <w:pPr>
        <w:spacing w:line="360" w:lineRule="auto"/>
        <w:jc w:val="both"/>
      </w:pPr>
      <w:r>
        <w:rPr>
          <w:rFonts w:ascii="Garamond" w:eastAsia="Garamond" w:hAnsi="Garamond" w:cs="Garamond"/>
          <w:color w:val="1A1A1A"/>
          <w:sz w:val="24"/>
          <w:szCs w:val="24"/>
        </w:rPr>
        <w:t>— C'est juste pas pareil.</w:t>
      </w:r>
    </w:p>
    <w:p w14:paraId="401BCBCE" w14:textId="77777777" w:rsidR="003601F2" w:rsidRDefault="00000000">
      <w:pPr>
        <w:spacing w:line="360" w:lineRule="auto"/>
        <w:jc w:val="both"/>
      </w:pPr>
      <w:r>
        <w:rPr>
          <w:rFonts w:ascii="Garamond" w:eastAsia="Garamond" w:hAnsi="Garamond" w:cs="Garamond"/>
          <w:color w:val="1A1A1A"/>
          <w:sz w:val="24"/>
          <w:szCs w:val="24"/>
        </w:rPr>
        <w:t>— Non, dit Elias. Ce n'est pas pareil. Et tu as le droit d'être déçue.</w:t>
      </w:r>
    </w:p>
    <w:p w14:paraId="0566731C" w14:textId="77777777" w:rsidR="003601F2" w:rsidRDefault="00000000">
      <w:pPr>
        <w:spacing w:line="360" w:lineRule="auto"/>
        <w:ind w:firstLine="720"/>
        <w:jc w:val="both"/>
      </w:pPr>
      <w:r>
        <w:rPr>
          <w:rFonts w:ascii="Garamond" w:eastAsia="Garamond" w:hAnsi="Garamond" w:cs="Garamond"/>
          <w:color w:val="1A1A1A"/>
          <w:sz w:val="24"/>
          <w:szCs w:val="24"/>
        </w:rPr>
        <w:t>Clara se dégage de Nadia. Elle regarde son père.</w:t>
      </w:r>
    </w:p>
    <w:p w14:paraId="465AA169" w14:textId="77777777" w:rsidR="003601F2" w:rsidRDefault="00000000">
      <w:pPr>
        <w:spacing w:line="360" w:lineRule="auto"/>
        <w:jc w:val="both"/>
      </w:pPr>
      <w:r>
        <w:rPr>
          <w:rFonts w:ascii="Garamond" w:eastAsia="Garamond" w:hAnsi="Garamond" w:cs="Garamond"/>
          <w:color w:val="1A1A1A"/>
          <w:sz w:val="24"/>
          <w:szCs w:val="24"/>
        </w:rPr>
        <w:t>— T'as été déçu souvent ?</w:t>
      </w:r>
    </w:p>
    <w:p w14:paraId="1DEF0161" w14:textId="77777777" w:rsidR="003601F2" w:rsidRDefault="00000000">
      <w:pPr>
        <w:spacing w:line="360" w:lineRule="auto"/>
        <w:jc w:val="both"/>
      </w:pPr>
      <w:r>
        <w:rPr>
          <w:rFonts w:ascii="Garamond" w:eastAsia="Garamond" w:hAnsi="Garamond" w:cs="Garamond"/>
          <w:color w:val="1A1A1A"/>
          <w:sz w:val="24"/>
          <w:szCs w:val="24"/>
        </w:rPr>
        <w:t>— Oui.</w:t>
      </w:r>
    </w:p>
    <w:p w14:paraId="75149D9B" w14:textId="77777777" w:rsidR="003601F2" w:rsidRDefault="00000000">
      <w:pPr>
        <w:spacing w:line="360" w:lineRule="auto"/>
        <w:jc w:val="both"/>
      </w:pPr>
      <w:r>
        <w:rPr>
          <w:rFonts w:ascii="Garamond" w:eastAsia="Garamond" w:hAnsi="Garamond" w:cs="Garamond"/>
          <w:color w:val="1A1A1A"/>
          <w:sz w:val="24"/>
          <w:szCs w:val="24"/>
        </w:rPr>
        <w:t>— Qu'est-ce que tu faisais ?</w:t>
      </w:r>
    </w:p>
    <w:p w14:paraId="32EF4C6E" w14:textId="77777777" w:rsidR="003601F2" w:rsidRDefault="00000000">
      <w:pPr>
        <w:spacing w:line="360" w:lineRule="auto"/>
        <w:jc w:val="both"/>
      </w:pPr>
      <w:r>
        <w:rPr>
          <w:rFonts w:ascii="Garamond" w:eastAsia="Garamond" w:hAnsi="Garamond" w:cs="Garamond"/>
          <w:color w:val="1A1A1A"/>
          <w:sz w:val="24"/>
          <w:szCs w:val="24"/>
        </w:rPr>
        <w:t>— Je continuais. Pas en ignorant la déception — en la laissant être là le temps qu'elle dure, et en reprenant quand c'était possible.</w:t>
      </w:r>
    </w:p>
    <w:p w14:paraId="2153DB06" w14:textId="77777777" w:rsidR="003601F2" w:rsidRDefault="00000000">
      <w:pPr>
        <w:spacing w:line="360" w:lineRule="auto"/>
        <w:jc w:val="both"/>
      </w:pPr>
      <w:r>
        <w:rPr>
          <w:rFonts w:ascii="Garamond" w:eastAsia="Garamond" w:hAnsi="Garamond" w:cs="Garamond"/>
          <w:color w:val="1A1A1A"/>
          <w:sz w:val="24"/>
          <w:szCs w:val="24"/>
        </w:rPr>
        <w:t>— C'est pas très utile comme conseil.</w:t>
      </w:r>
    </w:p>
    <w:p w14:paraId="29063E76" w14:textId="77777777" w:rsidR="003601F2" w:rsidRDefault="00000000">
      <w:pPr>
        <w:spacing w:line="360" w:lineRule="auto"/>
        <w:jc w:val="both"/>
      </w:pPr>
      <w:r>
        <w:rPr>
          <w:rFonts w:ascii="Garamond" w:eastAsia="Garamond" w:hAnsi="Garamond" w:cs="Garamond"/>
          <w:color w:val="1A1A1A"/>
          <w:sz w:val="24"/>
          <w:szCs w:val="24"/>
        </w:rPr>
        <w:t>— Non, dit-il. Mais c'est honnête.</w:t>
      </w:r>
    </w:p>
    <w:p w14:paraId="6F970111" w14:textId="77777777" w:rsidR="003601F2" w:rsidRDefault="00000000">
      <w:pPr>
        <w:spacing w:line="360" w:lineRule="auto"/>
        <w:ind w:firstLine="720"/>
        <w:jc w:val="both"/>
      </w:pPr>
      <w:r>
        <w:rPr>
          <w:rFonts w:ascii="Garamond" w:eastAsia="Garamond" w:hAnsi="Garamond" w:cs="Garamond"/>
          <w:color w:val="1A1A1A"/>
          <w:sz w:val="24"/>
          <w:szCs w:val="24"/>
        </w:rPr>
        <w:t>Elle rit malgré elle — ce rire involontaire que produisent les vérités inconfortables quand elles sont dites sans condescendance.</w:t>
      </w:r>
    </w:p>
    <w:p w14:paraId="0F10DEF7" w14:textId="77777777" w:rsidR="003601F2" w:rsidRDefault="00000000">
      <w:pPr>
        <w:spacing w:line="360" w:lineRule="auto"/>
        <w:ind w:firstLine="720"/>
        <w:jc w:val="both"/>
      </w:pPr>
      <w:r>
        <w:rPr>
          <w:rFonts w:ascii="Garamond" w:eastAsia="Garamond" w:hAnsi="Garamond" w:cs="Garamond"/>
          <w:color w:val="1A1A1A"/>
          <w:sz w:val="24"/>
          <w:szCs w:val="24"/>
        </w:rPr>
        <w:t>Elle retourne dans sa chambre. Elle travaillera depuis la chambre de Brooklyn Heights jusqu'en janvier 2021, quand MIT rouvrira partiellement son campus. Ces neuf mois seront difficiles — l'isolement, le sentiment d'être suspendu entre deux états, la classe virtuelle qui ne remplace pas la présence des autres — mais ils seront aussi quelque chose d'autre, quelque chose qu'elle nommera plus tard comme une période d'apprentissage à l'état pur, sans les distractions sociales de la vraie vie universitaire, seule avec les mathématiques et ses questions.</w:t>
      </w:r>
    </w:p>
    <w:p w14:paraId="154671E4" w14:textId="77777777" w:rsidR="003601F2" w:rsidRDefault="00000000">
      <w:pPr>
        <w:spacing w:line="360" w:lineRule="auto"/>
        <w:ind w:firstLine="720"/>
        <w:jc w:val="both"/>
      </w:pPr>
      <w:r>
        <w:rPr>
          <w:rFonts w:ascii="Garamond" w:eastAsia="Garamond" w:hAnsi="Garamond" w:cs="Garamond"/>
          <w:color w:val="1A1A1A"/>
          <w:sz w:val="24"/>
          <w:szCs w:val="24"/>
        </w:rPr>
        <w:t>Elias l'observe pendant ces mois avec l'attention discrète d'un père qui sait qu'on ne peut pas traverser les difficultés à la place des enfants mais qu'on peut être là si quelque chose se casse. Rien ne se casse. Elle traverse. Elle est l'enfant de deux personnes qui ont appris à tenir dans l'adversité, et quelque chose de cet apprentissage — pas par transmission directe, par osmose, par l'exemple quotidien de deux adultes qui continuent de travailler et de penser et d'ajuster quand le monde change — quelque chose de ça est en elle.</w:t>
      </w:r>
    </w:p>
    <w:p w14:paraId="4A8BE83B" w14:textId="77777777" w:rsidR="003601F2" w:rsidRDefault="00000000">
      <w:pPr>
        <w:spacing w:before="360" w:after="360"/>
        <w:jc w:val="center"/>
      </w:pPr>
      <w:r>
        <w:rPr>
          <w:rFonts w:ascii="Garamond" w:eastAsia="Garamond" w:hAnsi="Garamond" w:cs="Garamond"/>
          <w:color w:val="888888"/>
        </w:rPr>
        <w:t>— ✦ —</w:t>
      </w:r>
    </w:p>
    <w:p w14:paraId="7459064F" w14:textId="77777777" w:rsidR="003601F2" w:rsidRDefault="00000000">
      <w:pPr>
        <w:spacing w:line="360" w:lineRule="auto"/>
        <w:ind w:firstLine="720"/>
        <w:jc w:val="both"/>
      </w:pPr>
      <w:r>
        <w:rPr>
          <w:rFonts w:ascii="Garamond" w:eastAsia="Garamond" w:hAnsi="Garamond" w:cs="Garamond"/>
          <w:color w:val="1A1A1A"/>
          <w:sz w:val="24"/>
          <w:szCs w:val="24"/>
        </w:rPr>
        <w:t>La pandémie impose à Elias quelque chose qu'il n'avait jamais eu : du temps non structuré en grande quantité.</w:t>
      </w:r>
    </w:p>
    <w:p w14:paraId="1653ED9A" w14:textId="77777777" w:rsidR="003601F2" w:rsidRDefault="00000000">
      <w:pPr>
        <w:spacing w:line="360" w:lineRule="auto"/>
        <w:ind w:firstLine="720"/>
        <w:jc w:val="both"/>
      </w:pPr>
      <w:r>
        <w:rPr>
          <w:rFonts w:ascii="Garamond" w:eastAsia="Garamond" w:hAnsi="Garamond" w:cs="Garamond"/>
          <w:color w:val="1A1A1A"/>
          <w:sz w:val="24"/>
          <w:szCs w:val="24"/>
        </w:rPr>
        <w:t xml:space="preserve">Kairos tourne en autonomie presque complète — Tobias et l'équipe gèrent les positions depuis chez eux, les marchés fonctionnent, les stratégies de la transformation post-2019 ont été mises en place avant mars. MorrowData est entièrement opérationnel en </w:t>
      </w:r>
      <w:r>
        <w:rPr>
          <w:rFonts w:ascii="Garamond" w:eastAsia="Garamond" w:hAnsi="Garamond" w:cs="Garamond"/>
          <w:color w:val="1A1A1A"/>
          <w:sz w:val="24"/>
          <w:szCs w:val="24"/>
        </w:rPr>
        <w:lastRenderedPageBreak/>
        <w:t>distanciel depuis des années — c'était son mode de fonctionnement naturel, avec Nadia entre San Francisco et New York. Les réunions gouvernementales qui auraient nécessité sa présence à Washington sont maintenant en visioconférence, ce qui paradoxalement les rend plus faciles à tenir et moins formelles.</w:t>
      </w:r>
    </w:p>
    <w:p w14:paraId="2CCEEBD0" w14:textId="77777777" w:rsidR="003601F2" w:rsidRDefault="00000000">
      <w:pPr>
        <w:spacing w:line="360" w:lineRule="auto"/>
        <w:ind w:firstLine="720"/>
        <w:jc w:val="both"/>
      </w:pPr>
      <w:r>
        <w:rPr>
          <w:rFonts w:ascii="Garamond" w:eastAsia="Garamond" w:hAnsi="Garamond" w:cs="Garamond"/>
          <w:color w:val="1A1A1A"/>
          <w:sz w:val="24"/>
          <w:szCs w:val="24"/>
        </w:rPr>
        <w:t>Il se retrouve donc avec des matins libres d'une façon qu'il n'avait pas connue depuis MIT. Il continue la course — trente minutes dans les rues vides de Brooklyn Heights, avec les masques que les gens portent maintenant dans la rue avec la résignation des nouvelles règles. Il fait du café. Il lit.</w:t>
      </w:r>
    </w:p>
    <w:p w14:paraId="19394D40" w14:textId="77777777" w:rsidR="003601F2" w:rsidRDefault="00000000">
      <w:pPr>
        <w:spacing w:line="360" w:lineRule="auto"/>
        <w:ind w:firstLine="720"/>
        <w:jc w:val="both"/>
      </w:pPr>
      <w:r>
        <w:rPr>
          <w:rFonts w:ascii="Garamond" w:eastAsia="Garamond" w:hAnsi="Garamond" w:cs="Garamond"/>
          <w:color w:val="1A1A1A"/>
          <w:sz w:val="24"/>
          <w:szCs w:val="24"/>
        </w:rPr>
        <w:t>Il lit beaucoup.</w:t>
      </w:r>
    </w:p>
    <w:p w14:paraId="46555D0D" w14:textId="77777777" w:rsidR="003601F2" w:rsidRDefault="00000000">
      <w:pPr>
        <w:spacing w:line="360" w:lineRule="auto"/>
        <w:ind w:firstLine="720"/>
        <w:jc w:val="both"/>
      </w:pPr>
      <w:r>
        <w:rPr>
          <w:rFonts w:ascii="Garamond" w:eastAsia="Garamond" w:hAnsi="Garamond" w:cs="Garamond"/>
          <w:color w:val="1A1A1A"/>
          <w:sz w:val="24"/>
          <w:szCs w:val="24"/>
        </w:rPr>
        <w:t>Depuis la journée de novembre 2019 et Chimamanda Ngozi Adichie, il a commencé à diversifier ses lectures — de la fiction, des essais sur des sujets éloignés de son domaine, de la philosophie qu'il n'avait pas ouverte depuis MIT. Pendant le confinement, ces lectures deviennent une pratique quotidienne : deux heures le matin avec un livre, avant que les écrans de marché ne s'allument.</w:t>
      </w:r>
    </w:p>
    <w:p w14:paraId="53DF9C87" w14:textId="77777777" w:rsidR="003601F2" w:rsidRDefault="00000000">
      <w:pPr>
        <w:spacing w:line="360" w:lineRule="auto"/>
        <w:ind w:firstLine="720"/>
        <w:jc w:val="both"/>
      </w:pPr>
      <w:r>
        <w:rPr>
          <w:rFonts w:ascii="Garamond" w:eastAsia="Garamond" w:hAnsi="Garamond" w:cs="Garamond"/>
          <w:color w:val="1A1A1A"/>
          <w:sz w:val="24"/>
          <w:szCs w:val="24"/>
        </w:rPr>
        <w:t>Il lit Montaigne — recommandé par Nadia depuis des années, toujours repoussé. Il lit les Essais comme il lirait un carnet — un homme qui pense à voix haute sur lui-même et sur le monde avec une honnêteté qui n'est pas de la confession mais de la méthode. Il voit Montaigne comme un ancêtre intellectuel de ses propres carnets, quelqu'un qui avait compris avant tout le monde que se penser soi-même avec rigueur et distance est une forme de connaissance aussi valide que la connaissance du monde extérieur.</w:t>
      </w:r>
    </w:p>
    <w:p w14:paraId="4484DAF5" w14:textId="77777777" w:rsidR="003601F2" w:rsidRDefault="00000000">
      <w:pPr>
        <w:spacing w:line="360" w:lineRule="auto"/>
        <w:ind w:firstLine="720"/>
        <w:jc w:val="both"/>
      </w:pPr>
      <w:r>
        <w:rPr>
          <w:rFonts w:ascii="Garamond" w:eastAsia="Garamond" w:hAnsi="Garamond" w:cs="Garamond"/>
          <w:color w:val="1A1A1A"/>
          <w:sz w:val="24"/>
          <w:szCs w:val="24"/>
        </w:rPr>
        <w:t>Il lit James Baldwin — *La Prochaine Fois, le Feu* — d'une traite un matin de mai, avec une concentration qui lui fait rater son café devenu froid. Baldwin écrit sur la race en Amérique avec une clarté qui n'a pas vieilli depuis 1963. Elias lit ça comme quelqu'un qui a grandi noir à Detroit dans les années soixante et soixante-dix et qui a fait son chemin dans des institutions dont la blancheur était la norme implicite, sans jamais avoir nommé entièrement ce que ça signifiait d'être l'exception dans chaque salle où il entrait.</w:t>
      </w:r>
    </w:p>
    <w:p w14:paraId="37D0C2C5" w14:textId="77777777" w:rsidR="003601F2" w:rsidRDefault="00000000">
      <w:pPr>
        <w:spacing w:line="360" w:lineRule="auto"/>
        <w:ind w:firstLine="720"/>
        <w:jc w:val="both"/>
      </w:pPr>
      <w:r>
        <w:rPr>
          <w:rFonts w:ascii="Garamond" w:eastAsia="Garamond" w:hAnsi="Garamond" w:cs="Garamond"/>
          <w:color w:val="1A1A1A"/>
          <w:sz w:val="24"/>
          <w:szCs w:val="24"/>
        </w:rPr>
        <w:t xml:space="preserve">Il n'a pas une biographie de victime — il ne se reconnaît pas dans ce cadre, et il serait faux de le projeter sur lui. Mais il y a quelque chose dans Baldwin qui touche une couche de lui-même qu'il avait laissée s'accumuler sans l'examiner. Une couche d'énergie dépensée — silencieusement, continuellement, sur quarante ans — à être certain que sa compétence ne pouvait pas être mise en doute, que ses positions intellectuelles devaient être deux fois plus rigoureuses pour être reçues avec la même autorité que celles d'un contemporain blanc. Il n'en </w:t>
      </w:r>
      <w:r>
        <w:rPr>
          <w:rFonts w:ascii="Garamond" w:eastAsia="Garamond" w:hAnsi="Garamond" w:cs="Garamond"/>
          <w:color w:val="1A1A1A"/>
          <w:sz w:val="24"/>
          <w:szCs w:val="24"/>
        </w:rPr>
        <w:lastRenderedPageBreak/>
        <w:t>avait jamais parlé. À Nadia, oui, par fragments. À David Reiss, une fois, après quelques verres. À personne d'autre.</w:t>
      </w:r>
    </w:p>
    <w:p w14:paraId="5ECCCA45" w14:textId="77777777" w:rsidR="003601F2" w:rsidRDefault="00000000">
      <w:pPr>
        <w:spacing w:line="360" w:lineRule="auto"/>
        <w:ind w:firstLine="720"/>
        <w:jc w:val="both"/>
      </w:pPr>
      <w:r>
        <w:rPr>
          <w:rFonts w:ascii="Garamond" w:eastAsia="Garamond" w:hAnsi="Garamond" w:cs="Garamond"/>
          <w:color w:val="1A1A1A"/>
          <w:sz w:val="24"/>
          <w:szCs w:val="24"/>
        </w:rPr>
        <w:t>Il note dans son carnet, après avoir fini Baldwin :</w:t>
      </w:r>
    </w:p>
    <w:p w14:paraId="71789693"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Je n'ai jamais été aussi affecté par la race qu'auraient pu l'être d'autres dans ma position — j'ai eu des avantages considérables, l'intelligence a été un levier suffisamment puissant pour compenser beaucoup de choses. Mais *compenser* est le mot juste, et c'est une énergie que des contemporains n'ont pas dépensée. Je ne le savais pas que c'était de l'énergie dépensée. Je le sais maintenant parce que je lis quelqu'un qui le nomme avec précision.</w:t>
      </w:r>
    </w:p>
    <w:p w14:paraId="3A35799E"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Ce que ça change dans ma façon de voir la Fondation Winston : les programmes d'éducation financière que je finance ne sont pas seulement une redistribution des connaissances. Ils réduisent une inégalité d'énergie — l'énergie que dépensent les gens qui entrent dans des systèmes construits pour d'autres, et qu'ils n'ont pas disponible pour les choses que ces systèmes sont supposés produire.</w:t>
      </w:r>
    </w:p>
    <w:p w14:paraId="308771C0"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Baldwin a soixante ans de retard dans mes lectures. Mieux vaut maintenant que jamais.</w:t>
      </w:r>
    </w:p>
    <w:p w14:paraId="572393F0" w14:textId="77777777" w:rsidR="003601F2" w:rsidRDefault="00000000">
      <w:pPr>
        <w:spacing w:before="360" w:after="360"/>
        <w:jc w:val="center"/>
      </w:pPr>
      <w:r>
        <w:rPr>
          <w:rFonts w:ascii="Garamond" w:eastAsia="Garamond" w:hAnsi="Garamond" w:cs="Garamond"/>
          <w:color w:val="888888"/>
        </w:rPr>
        <w:t>— ✦ —</w:t>
      </w:r>
    </w:p>
    <w:p w14:paraId="0AEF3914" w14:textId="77777777" w:rsidR="003601F2" w:rsidRDefault="00000000">
      <w:pPr>
        <w:spacing w:line="360" w:lineRule="auto"/>
        <w:ind w:firstLine="720"/>
        <w:jc w:val="both"/>
      </w:pPr>
      <w:r>
        <w:rPr>
          <w:rFonts w:ascii="Garamond" w:eastAsia="Garamond" w:hAnsi="Garamond" w:cs="Garamond"/>
          <w:color w:val="1A1A1A"/>
          <w:sz w:val="24"/>
          <w:szCs w:val="24"/>
        </w:rPr>
        <w:t>Le confinement crée dans l'appartement de Brooklyn Heights une densité de vie commune qu'Elias et Nadia n'avaient pas connue depuis les Catskills de la crise de 2012. Trois personnes — lui, Nadia, Clara — dans un appartement qui n'est pas petit mais qui devient un monde complet pendant des mois. Les repas ensemble, les soirées ensemble, les tensions de la proximité permanente et les découvertes que la proximité permanente produit aussi.</w:t>
      </w:r>
    </w:p>
    <w:p w14:paraId="166D7468" w14:textId="77777777" w:rsidR="003601F2" w:rsidRDefault="00000000">
      <w:pPr>
        <w:spacing w:line="360" w:lineRule="auto"/>
        <w:ind w:firstLine="720"/>
        <w:jc w:val="both"/>
      </w:pPr>
      <w:r>
        <w:rPr>
          <w:rFonts w:ascii="Garamond" w:eastAsia="Garamond" w:hAnsi="Garamond" w:cs="Garamond"/>
          <w:color w:val="1A1A1A"/>
          <w:sz w:val="24"/>
          <w:szCs w:val="24"/>
        </w:rPr>
        <w:t>Il apprend des choses sur Clara pendant ces mois qu'il n'aurait pas apprises si le monde avait continué son rythme normal.</w:t>
      </w:r>
    </w:p>
    <w:p w14:paraId="00177FD8" w14:textId="77777777" w:rsidR="003601F2" w:rsidRDefault="00000000">
      <w:pPr>
        <w:spacing w:line="360" w:lineRule="auto"/>
        <w:ind w:firstLine="720"/>
        <w:jc w:val="both"/>
      </w:pPr>
      <w:r>
        <w:rPr>
          <w:rFonts w:ascii="Garamond" w:eastAsia="Garamond" w:hAnsi="Garamond" w:cs="Garamond"/>
          <w:color w:val="1A1A1A"/>
          <w:sz w:val="24"/>
          <w:szCs w:val="24"/>
        </w:rPr>
        <w:t>Il apprend qu'elle se lève à cinq heures du matin pour travailler dans le silence de l'aube — avant que la maison s'éveille, avant que les réunions Zoom commencent, dans ce créneau d'air pur qu'elle s'est construit comme une chambre intérieure. Il avait pensé que son rapport au temps du matin venait de lui. Ce n'est pas vrai — il se levait tôt mais pas à cinq heures. C'est quelque chose qu'elle a développé seule, à sa façon.</w:t>
      </w:r>
    </w:p>
    <w:p w14:paraId="20902E94" w14:textId="77777777" w:rsidR="003601F2" w:rsidRDefault="00000000">
      <w:pPr>
        <w:spacing w:line="360" w:lineRule="auto"/>
        <w:ind w:firstLine="720"/>
        <w:jc w:val="both"/>
      </w:pPr>
      <w:r>
        <w:rPr>
          <w:rFonts w:ascii="Garamond" w:eastAsia="Garamond" w:hAnsi="Garamond" w:cs="Garamond"/>
          <w:color w:val="1A1A1A"/>
          <w:sz w:val="24"/>
          <w:szCs w:val="24"/>
        </w:rPr>
        <w:t xml:space="preserve">Il apprend qu'elle cuisine. Vraiment. Pas les notions de base que Nadia lui avait transmises mais une curiosité culinaire propre — elle cherche des recettes africaines, mexicaines, caribéennes dans des livres qu'elle commande en ligne et reçoit en pile sur le pas de la porte. Elle dit que c'est une façon de voyager sans bouger. Elle dit ça en posant une </w:t>
      </w:r>
      <w:r>
        <w:rPr>
          <w:rFonts w:ascii="Garamond" w:eastAsia="Garamond" w:hAnsi="Garamond" w:cs="Garamond"/>
          <w:color w:val="1A1A1A"/>
          <w:sz w:val="24"/>
          <w:szCs w:val="24"/>
        </w:rPr>
        <w:lastRenderedPageBreak/>
        <w:t>assiette de mole negro devant son père avec la désinvolture d'un chef qui attend l'évaluation sans avoir l'air d'attendre l'évaluation.</w:t>
      </w:r>
    </w:p>
    <w:p w14:paraId="5657A494" w14:textId="77777777" w:rsidR="003601F2" w:rsidRDefault="00000000">
      <w:pPr>
        <w:spacing w:line="360" w:lineRule="auto"/>
        <w:ind w:firstLine="720"/>
        <w:jc w:val="both"/>
      </w:pPr>
      <w:r>
        <w:rPr>
          <w:rFonts w:ascii="Garamond" w:eastAsia="Garamond" w:hAnsi="Garamond" w:cs="Garamond"/>
          <w:color w:val="1A1A1A"/>
          <w:sz w:val="24"/>
          <w:szCs w:val="24"/>
        </w:rPr>
        <w:t>Il mange. Le mole est bon — vraiment bon, avec cette profondeur de chocolat et de piment et de cumin qui ne se produit que si on y passe trois heures.</w:t>
      </w:r>
    </w:p>
    <w:p w14:paraId="7B51ADCF" w14:textId="77777777" w:rsidR="003601F2" w:rsidRDefault="00000000">
      <w:pPr>
        <w:spacing w:line="360" w:lineRule="auto"/>
        <w:jc w:val="both"/>
      </w:pPr>
      <w:r>
        <w:rPr>
          <w:rFonts w:ascii="Garamond" w:eastAsia="Garamond" w:hAnsi="Garamond" w:cs="Garamond"/>
          <w:color w:val="1A1A1A"/>
          <w:sz w:val="24"/>
          <w:szCs w:val="24"/>
        </w:rPr>
        <w:t>— C'est excellent, dit-il.</w:t>
      </w:r>
    </w:p>
    <w:p w14:paraId="0785DB8F" w14:textId="77777777" w:rsidR="003601F2" w:rsidRDefault="00000000">
      <w:pPr>
        <w:spacing w:line="360" w:lineRule="auto"/>
        <w:jc w:val="both"/>
      </w:pPr>
      <w:r>
        <w:rPr>
          <w:rFonts w:ascii="Garamond" w:eastAsia="Garamond" w:hAnsi="Garamond" w:cs="Garamond"/>
          <w:color w:val="1A1A1A"/>
          <w:sz w:val="24"/>
          <w:szCs w:val="24"/>
        </w:rPr>
        <w:t>— Je sais, dit-elle.</w:t>
      </w:r>
    </w:p>
    <w:p w14:paraId="3544AC15" w14:textId="77777777" w:rsidR="003601F2" w:rsidRDefault="00000000">
      <w:pPr>
        <w:spacing w:line="360" w:lineRule="auto"/>
        <w:ind w:firstLine="720"/>
        <w:jc w:val="both"/>
      </w:pPr>
      <w:r>
        <w:rPr>
          <w:rFonts w:ascii="Garamond" w:eastAsia="Garamond" w:hAnsi="Garamond" w:cs="Garamond"/>
          <w:color w:val="1A1A1A"/>
          <w:sz w:val="24"/>
          <w:szCs w:val="24"/>
        </w:rPr>
        <w:t>Nadia rit depuis l'autre bout de la table.</w:t>
      </w:r>
    </w:p>
    <w:p w14:paraId="268A5EC6" w14:textId="77777777" w:rsidR="003601F2" w:rsidRDefault="00000000">
      <w:pPr>
        <w:spacing w:line="360" w:lineRule="auto"/>
        <w:ind w:firstLine="720"/>
        <w:jc w:val="both"/>
      </w:pPr>
      <w:r>
        <w:rPr>
          <w:rFonts w:ascii="Garamond" w:eastAsia="Garamond" w:hAnsi="Garamond" w:cs="Garamond"/>
          <w:color w:val="1A1A1A"/>
          <w:sz w:val="24"/>
          <w:szCs w:val="24"/>
        </w:rPr>
        <w:t>Il apprend aussi — et c'est la découverte la plus inattendue de ces mois confinés — qu'elle doute. Pas de ses capacités, pas des mathématiques. Elle doute de ce qu'elle en fera. Elle a seize ans et elle a déjà compris quelque chose que beaucoup de gens mettent des décennies à formuler : être doué pour quelque chose ne répond pas à la question de pourquoi le faire.</w:t>
      </w:r>
    </w:p>
    <w:p w14:paraId="25628DCD" w14:textId="77777777" w:rsidR="003601F2" w:rsidRDefault="00000000">
      <w:pPr>
        <w:spacing w:line="360" w:lineRule="auto"/>
        <w:ind w:firstLine="720"/>
        <w:jc w:val="both"/>
      </w:pPr>
      <w:r>
        <w:rPr>
          <w:rFonts w:ascii="Garamond" w:eastAsia="Garamond" w:hAnsi="Garamond" w:cs="Garamond"/>
          <w:color w:val="1A1A1A"/>
          <w:sz w:val="24"/>
          <w:szCs w:val="24"/>
        </w:rPr>
        <w:t>Elle le lui dit un soir de juillet 2020, lors d'une conversation qui commence comme une discussion sur sa spécialité à MIT et qui devient autre chose.</w:t>
      </w:r>
    </w:p>
    <w:p w14:paraId="50E6A9F8" w14:textId="77777777" w:rsidR="003601F2" w:rsidRDefault="00000000">
      <w:pPr>
        <w:spacing w:line="360" w:lineRule="auto"/>
        <w:jc w:val="both"/>
      </w:pPr>
      <w:r>
        <w:rPr>
          <w:rFonts w:ascii="Garamond" w:eastAsia="Garamond" w:hAnsi="Garamond" w:cs="Garamond"/>
          <w:color w:val="1A1A1A"/>
          <w:sz w:val="24"/>
          <w:szCs w:val="24"/>
        </w:rPr>
        <w:t>— Je suis bonne en maths, dit-elle. Vraiment bonne. Mais je sais pas si c'est suffisant comme raison de faire des maths toute ma vie.</w:t>
      </w:r>
    </w:p>
    <w:p w14:paraId="3C136749" w14:textId="77777777" w:rsidR="003601F2" w:rsidRDefault="00000000">
      <w:pPr>
        <w:spacing w:line="360" w:lineRule="auto"/>
        <w:jc w:val="both"/>
      </w:pPr>
      <w:r>
        <w:rPr>
          <w:rFonts w:ascii="Garamond" w:eastAsia="Garamond" w:hAnsi="Garamond" w:cs="Garamond"/>
          <w:color w:val="1A1A1A"/>
          <w:sz w:val="24"/>
          <w:szCs w:val="24"/>
        </w:rPr>
        <w:t>— Qu'est-ce qui serait une raison suffisante ?</w:t>
      </w:r>
    </w:p>
    <w:p w14:paraId="4F6E2D57" w14:textId="77777777" w:rsidR="003601F2" w:rsidRDefault="00000000">
      <w:pPr>
        <w:spacing w:line="360" w:lineRule="auto"/>
        <w:jc w:val="both"/>
      </w:pPr>
      <w:r>
        <w:rPr>
          <w:rFonts w:ascii="Garamond" w:eastAsia="Garamond" w:hAnsi="Garamond" w:cs="Garamond"/>
          <w:color w:val="1A1A1A"/>
          <w:sz w:val="24"/>
          <w:szCs w:val="24"/>
        </w:rPr>
        <w:t>— Je sais pas. Que ça serve à quelque chose ?</w:t>
      </w:r>
    </w:p>
    <w:p w14:paraId="50CE49EE" w14:textId="77777777" w:rsidR="003601F2" w:rsidRDefault="00000000">
      <w:pPr>
        <w:spacing w:line="360" w:lineRule="auto"/>
        <w:jc w:val="both"/>
      </w:pPr>
      <w:r>
        <w:rPr>
          <w:rFonts w:ascii="Garamond" w:eastAsia="Garamond" w:hAnsi="Garamond" w:cs="Garamond"/>
          <w:color w:val="1A1A1A"/>
          <w:sz w:val="24"/>
          <w:szCs w:val="24"/>
        </w:rPr>
        <w:t>— Les mathématiques servent à beaucoup de choses.</w:t>
      </w:r>
    </w:p>
    <w:p w14:paraId="14F71BCF" w14:textId="77777777" w:rsidR="003601F2" w:rsidRDefault="00000000">
      <w:pPr>
        <w:spacing w:line="360" w:lineRule="auto"/>
        <w:jc w:val="both"/>
      </w:pPr>
      <w:r>
        <w:rPr>
          <w:rFonts w:ascii="Garamond" w:eastAsia="Garamond" w:hAnsi="Garamond" w:cs="Garamond"/>
          <w:color w:val="1A1A1A"/>
          <w:sz w:val="24"/>
          <w:szCs w:val="24"/>
        </w:rPr>
        <w:t>— Mais pas directement. Il y a une couche entre les maths et ce qu'elles produisent dans le monde.</w:t>
      </w:r>
    </w:p>
    <w:p w14:paraId="66F2A0B3" w14:textId="77777777" w:rsidR="003601F2" w:rsidRDefault="00000000">
      <w:pPr>
        <w:spacing w:line="360" w:lineRule="auto"/>
        <w:jc w:val="both"/>
      </w:pPr>
      <w:r>
        <w:rPr>
          <w:rFonts w:ascii="Garamond" w:eastAsia="Garamond" w:hAnsi="Garamond" w:cs="Garamond"/>
          <w:color w:val="1A1A1A"/>
          <w:sz w:val="24"/>
          <w:szCs w:val="24"/>
        </w:rPr>
        <w:t>— C'est vrai pour presque tout. Les mathématiques que j'ai apprises à MIT étaient abstraites. Ce que j'en ai fait était appliqué. La distance entre les deux était une décision — pas une nécessité.</w:t>
      </w:r>
    </w:p>
    <w:p w14:paraId="050BDE54" w14:textId="77777777" w:rsidR="003601F2" w:rsidRDefault="00000000">
      <w:pPr>
        <w:spacing w:line="360" w:lineRule="auto"/>
        <w:jc w:val="both"/>
      </w:pPr>
      <w:r>
        <w:rPr>
          <w:rFonts w:ascii="Garamond" w:eastAsia="Garamond" w:hAnsi="Garamond" w:cs="Garamond"/>
          <w:color w:val="1A1A1A"/>
          <w:sz w:val="24"/>
          <w:szCs w:val="24"/>
        </w:rPr>
        <w:t>— Donc je peux faire des maths pures et décider après de quoi j'en fais.</w:t>
      </w:r>
    </w:p>
    <w:p w14:paraId="335CF430" w14:textId="77777777" w:rsidR="003601F2" w:rsidRDefault="00000000">
      <w:pPr>
        <w:spacing w:line="360" w:lineRule="auto"/>
        <w:jc w:val="both"/>
      </w:pPr>
      <w:r>
        <w:rPr>
          <w:rFonts w:ascii="Garamond" w:eastAsia="Garamond" w:hAnsi="Garamond" w:cs="Garamond"/>
          <w:color w:val="1A1A1A"/>
          <w:sz w:val="24"/>
          <w:szCs w:val="24"/>
        </w:rPr>
        <w:t>— Oui.</w:t>
      </w:r>
    </w:p>
    <w:p w14:paraId="1010ADB5" w14:textId="77777777" w:rsidR="003601F2" w:rsidRDefault="00000000">
      <w:pPr>
        <w:spacing w:line="360" w:lineRule="auto"/>
        <w:jc w:val="both"/>
      </w:pPr>
      <w:r>
        <w:rPr>
          <w:rFonts w:ascii="Garamond" w:eastAsia="Garamond" w:hAnsi="Garamond" w:cs="Garamond"/>
          <w:color w:val="1A1A1A"/>
          <w:sz w:val="24"/>
          <w:szCs w:val="24"/>
        </w:rPr>
        <w:t>— T'aurais pu faire des maths pures ?</w:t>
      </w:r>
    </w:p>
    <w:p w14:paraId="6AE4AB2E" w14:textId="77777777" w:rsidR="003601F2" w:rsidRDefault="00000000">
      <w:pPr>
        <w:spacing w:line="360" w:lineRule="auto"/>
        <w:ind w:firstLine="720"/>
        <w:jc w:val="both"/>
      </w:pPr>
      <w:r>
        <w:rPr>
          <w:rFonts w:ascii="Garamond" w:eastAsia="Garamond" w:hAnsi="Garamond" w:cs="Garamond"/>
          <w:color w:val="1A1A1A"/>
          <w:sz w:val="24"/>
          <w:szCs w:val="24"/>
        </w:rPr>
        <w:t>Il réfléchit honnêtement.</w:t>
      </w:r>
    </w:p>
    <w:p w14:paraId="6187E6EA" w14:textId="77777777" w:rsidR="003601F2" w:rsidRDefault="00000000">
      <w:pPr>
        <w:spacing w:line="360" w:lineRule="auto"/>
        <w:jc w:val="both"/>
      </w:pPr>
      <w:r>
        <w:rPr>
          <w:rFonts w:ascii="Garamond" w:eastAsia="Garamond" w:hAnsi="Garamond" w:cs="Garamond"/>
          <w:color w:val="1A1A1A"/>
          <w:sz w:val="24"/>
          <w:szCs w:val="24"/>
        </w:rPr>
        <w:t>— Peut-être. J'avais les capacités. Mais je voulais comprendre comment le monde réel fonctionnait — pas le monde abstrait des équations, le monde des prix, des gens, des décisions. Les maths pures me semblaient trop loin de ça.</w:t>
      </w:r>
    </w:p>
    <w:p w14:paraId="35B28BBB" w14:textId="77777777" w:rsidR="003601F2" w:rsidRDefault="00000000">
      <w:pPr>
        <w:spacing w:line="360" w:lineRule="auto"/>
        <w:jc w:val="both"/>
      </w:pPr>
      <w:r>
        <w:rPr>
          <w:rFonts w:ascii="Garamond" w:eastAsia="Garamond" w:hAnsi="Garamond" w:cs="Garamond"/>
          <w:color w:val="1A1A1A"/>
          <w:sz w:val="24"/>
          <w:szCs w:val="24"/>
        </w:rPr>
        <w:t>— Et maintenant ?</w:t>
      </w:r>
    </w:p>
    <w:p w14:paraId="1DA74DEB" w14:textId="77777777" w:rsidR="003601F2" w:rsidRDefault="00000000">
      <w:pPr>
        <w:spacing w:line="360" w:lineRule="auto"/>
        <w:jc w:val="both"/>
      </w:pPr>
      <w:r>
        <w:rPr>
          <w:rFonts w:ascii="Garamond" w:eastAsia="Garamond" w:hAnsi="Garamond" w:cs="Garamond"/>
          <w:color w:val="1A1A1A"/>
          <w:sz w:val="24"/>
          <w:szCs w:val="24"/>
        </w:rPr>
        <w:lastRenderedPageBreak/>
        <w:t>— Maintenant je comprends qu'elles n'étaient pas si loin. Que les structures que les mathématiciens découvrent dans l'abstrait finissent toujours par apparaître dans le monde réel. Mais j'aurais pas pu attendre assez longtemps pour voir ça.</w:t>
      </w:r>
    </w:p>
    <w:p w14:paraId="3664E0B3" w14:textId="77777777" w:rsidR="003601F2" w:rsidRDefault="00000000">
      <w:pPr>
        <w:spacing w:line="360" w:lineRule="auto"/>
        <w:jc w:val="both"/>
      </w:pPr>
      <w:r>
        <w:rPr>
          <w:rFonts w:ascii="Garamond" w:eastAsia="Garamond" w:hAnsi="Garamond" w:cs="Garamond"/>
          <w:color w:val="1A1A1A"/>
          <w:sz w:val="24"/>
          <w:szCs w:val="24"/>
        </w:rPr>
        <w:t>— T'es impatient.</w:t>
      </w:r>
    </w:p>
    <w:p w14:paraId="570D12EF" w14:textId="77777777" w:rsidR="003601F2" w:rsidRDefault="00000000">
      <w:pPr>
        <w:spacing w:line="360" w:lineRule="auto"/>
        <w:jc w:val="both"/>
      </w:pPr>
      <w:r>
        <w:rPr>
          <w:rFonts w:ascii="Garamond" w:eastAsia="Garamond" w:hAnsi="Garamond" w:cs="Garamond"/>
          <w:color w:val="1A1A1A"/>
          <w:sz w:val="24"/>
          <w:szCs w:val="24"/>
        </w:rPr>
        <w:t>— J'étais impatient. Je le suis moins.</w:t>
      </w:r>
    </w:p>
    <w:p w14:paraId="2B9C47D9" w14:textId="77777777" w:rsidR="003601F2" w:rsidRDefault="00000000">
      <w:pPr>
        <w:spacing w:line="360" w:lineRule="auto"/>
        <w:jc w:val="both"/>
      </w:pPr>
      <w:r>
        <w:rPr>
          <w:rFonts w:ascii="Garamond" w:eastAsia="Garamond" w:hAnsi="Garamond" w:cs="Garamond"/>
          <w:color w:val="1A1A1A"/>
          <w:sz w:val="24"/>
          <w:szCs w:val="24"/>
        </w:rPr>
        <w:t>— La pandémie t'a ralenti.</w:t>
      </w:r>
    </w:p>
    <w:p w14:paraId="257D0E53" w14:textId="77777777" w:rsidR="003601F2" w:rsidRDefault="00000000">
      <w:pPr>
        <w:spacing w:line="360" w:lineRule="auto"/>
        <w:jc w:val="both"/>
      </w:pPr>
      <w:r>
        <w:rPr>
          <w:rFonts w:ascii="Garamond" w:eastAsia="Garamond" w:hAnsi="Garamond" w:cs="Garamond"/>
          <w:color w:val="1A1A1A"/>
          <w:sz w:val="24"/>
          <w:szCs w:val="24"/>
        </w:rPr>
        <w:t>— La pandémie m'a forcé à rester au même endroit. Ce n'est pas exactement ralentir — c'est changer le mode de déplacement.</w:t>
      </w:r>
    </w:p>
    <w:p w14:paraId="499B4C5C" w14:textId="77777777" w:rsidR="003601F2" w:rsidRDefault="00000000">
      <w:pPr>
        <w:spacing w:line="360" w:lineRule="auto"/>
        <w:ind w:firstLine="720"/>
        <w:jc w:val="both"/>
      </w:pPr>
      <w:r>
        <w:rPr>
          <w:rFonts w:ascii="Garamond" w:eastAsia="Garamond" w:hAnsi="Garamond" w:cs="Garamond"/>
          <w:color w:val="1A1A1A"/>
          <w:sz w:val="24"/>
          <w:szCs w:val="24"/>
        </w:rPr>
        <w:t>Elle hoche la tête. Elle regarde par la fenêtre — le pont de Brooklyn, les lumières de Manhattan au loin, la nuit d'été qui arrive lentement comme toutes les nuits d'été à New York, à regret.</w:t>
      </w:r>
    </w:p>
    <w:p w14:paraId="65CD46D4" w14:textId="77777777" w:rsidR="003601F2" w:rsidRDefault="00000000">
      <w:pPr>
        <w:spacing w:line="360" w:lineRule="auto"/>
        <w:jc w:val="both"/>
      </w:pPr>
      <w:r>
        <w:rPr>
          <w:rFonts w:ascii="Garamond" w:eastAsia="Garamond" w:hAnsi="Garamond" w:cs="Garamond"/>
          <w:color w:val="1A1A1A"/>
          <w:sz w:val="24"/>
          <w:szCs w:val="24"/>
        </w:rPr>
        <w:t>— Je vais rester en maths pures, dit-elle. Pour l'instant. Et je verrai après.</w:t>
      </w:r>
    </w:p>
    <w:p w14:paraId="0F2311F4" w14:textId="77777777" w:rsidR="003601F2" w:rsidRDefault="00000000">
      <w:pPr>
        <w:spacing w:line="360" w:lineRule="auto"/>
        <w:jc w:val="both"/>
      </w:pPr>
      <w:r>
        <w:rPr>
          <w:rFonts w:ascii="Garamond" w:eastAsia="Garamond" w:hAnsi="Garamond" w:cs="Garamond"/>
          <w:color w:val="1A1A1A"/>
          <w:sz w:val="24"/>
          <w:szCs w:val="24"/>
        </w:rPr>
        <w:t>— C'est une bonne décision.</w:t>
      </w:r>
    </w:p>
    <w:p w14:paraId="4F747670" w14:textId="77777777" w:rsidR="003601F2" w:rsidRDefault="00000000">
      <w:pPr>
        <w:spacing w:line="360" w:lineRule="auto"/>
        <w:jc w:val="both"/>
      </w:pPr>
      <w:r>
        <w:rPr>
          <w:rFonts w:ascii="Garamond" w:eastAsia="Garamond" w:hAnsi="Garamond" w:cs="Garamond"/>
          <w:color w:val="1A1A1A"/>
          <w:sz w:val="24"/>
          <w:szCs w:val="24"/>
        </w:rPr>
        <w:t>— Ou une façon de repousser la vraie décision.</w:t>
      </w:r>
    </w:p>
    <w:p w14:paraId="41F07463" w14:textId="77777777" w:rsidR="003601F2" w:rsidRDefault="00000000">
      <w:pPr>
        <w:spacing w:line="360" w:lineRule="auto"/>
        <w:jc w:val="both"/>
      </w:pPr>
      <w:r>
        <w:rPr>
          <w:rFonts w:ascii="Garamond" w:eastAsia="Garamond" w:hAnsi="Garamond" w:cs="Garamond"/>
          <w:color w:val="1A1A1A"/>
          <w:sz w:val="24"/>
          <w:szCs w:val="24"/>
        </w:rPr>
        <w:t>— Les deux ne s'excluent pas.</w:t>
      </w:r>
    </w:p>
    <w:p w14:paraId="40ADE1AA" w14:textId="77777777" w:rsidR="003601F2" w:rsidRDefault="00000000">
      <w:pPr>
        <w:spacing w:line="360" w:lineRule="auto"/>
        <w:ind w:firstLine="720"/>
        <w:jc w:val="both"/>
      </w:pPr>
      <w:r>
        <w:rPr>
          <w:rFonts w:ascii="Garamond" w:eastAsia="Garamond" w:hAnsi="Garamond" w:cs="Garamond"/>
          <w:color w:val="1A1A1A"/>
          <w:sz w:val="24"/>
          <w:szCs w:val="24"/>
        </w:rPr>
        <w:t>Elle sourit.</w:t>
      </w:r>
    </w:p>
    <w:p w14:paraId="69B71F95" w14:textId="77777777" w:rsidR="003601F2" w:rsidRDefault="00000000">
      <w:pPr>
        <w:spacing w:before="360" w:after="360"/>
        <w:jc w:val="center"/>
      </w:pPr>
      <w:r>
        <w:rPr>
          <w:rFonts w:ascii="Garamond" w:eastAsia="Garamond" w:hAnsi="Garamond" w:cs="Garamond"/>
          <w:color w:val="888888"/>
        </w:rPr>
        <w:t>— ✦ —</w:t>
      </w:r>
    </w:p>
    <w:p w14:paraId="31437564" w14:textId="77777777" w:rsidR="003601F2" w:rsidRDefault="00000000">
      <w:pPr>
        <w:spacing w:line="360" w:lineRule="auto"/>
        <w:ind w:firstLine="720"/>
        <w:jc w:val="both"/>
      </w:pPr>
      <w:r>
        <w:rPr>
          <w:rFonts w:ascii="Garamond" w:eastAsia="Garamond" w:hAnsi="Garamond" w:cs="Garamond"/>
          <w:color w:val="1A1A1A"/>
          <w:sz w:val="24"/>
          <w:szCs w:val="24"/>
        </w:rPr>
        <w:t>Pendant ces mois, Elias écrit.</w:t>
      </w:r>
    </w:p>
    <w:p w14:paraId="03FB4424" w14:textId="77777777" w:rsidR="003601F2" w:rsidRDefault="00000000">
      <w:pPr>
        <w:spacing w:line="360" w:lineRule="auto"/>
        <w:ind w:firstLine="720"/>
        <w:jc w:val="both"/>
      </w:pPr>
      <w:r>
        <w:rPr>
          <w:rFonts w:ascii="Garamond" w:eastAsia="Garamond" w:hAnsi="Garamond" w:cs="Garamond"/>
          <w:color w:val="1A1A1A"/>
          <w:sz w:val="24"/>
          <w:szCs w:val="24"/>
        </w:rPr>
        <w:t>Pas les articles académiques aux revues économiques. Quelque chose de différent — une série de textes plus personnels, entre le mémoire et l'essai, qui retracent certains des moments et des décisions dont il a pris la mesure différemment avec le recul. La crise de 2008 vue de l'intérieur d'un homme qui l'avait prévue. Le Mercredi Noir raconté du point de vue de quelqu'un qui rentrait manger des œufs brouillés debout dans sa cuisine. Les conversations avec Winston sur le balcon de Detroit.</w:t>
      </w:r>
    </w:p>
    <w:p w14:paraId="5971BF24" w14:textId="77777777" w:rsidR="003601F2" w:rsidRDefault="00000000">
      <w:pPr>
        <w:spacing w:line="360" w:lineRule="auto"/>
        <w:ind w:firstLine="720"/>
        <w:jc w:val="both"/>
      </w:pPr>
      <w:r>
        <w:rPr>
          <w:rFonts w:ascii="Garamond" w:eastAsia="Garamond" w:hAnsi="Garamond" w:cs="Garamond"/>
          <w:color w:val="1A1A1A"/>
          <w:sz w:val="24"/>
          <w:szCs w:val="24"/>
        </w:rPr>
        <w:t>Il ne sait pas encore ce qu'il en fera. Ce n'est pas un livre — il n'a pas la prétention narrative d'un auteur, pas le goût de l'exposition autobiographique. C'est peut-être du matériau pour la Fondation — des récits qui illustrent les mécanismes financiers par le concret plutôt que par l'abstrait, utilisables dans les programmes d'éducation. C'est peut-être juste pour lui — une façon de faire l'inventaire de ce qui a été.</w:t>
      </w:r>
    </w:p>
    <w:p w14:paraId="7BBEAC67" w14:textId="77777777" w:rsidR="003601F2" w:rsidRDefault="00000000">
      <w:pPr>
        <w:spacing w:line="360" w:lineRule="auto"/>
        <w:ind w:firstLine="720"/>
        <w:jc w:val="both"/>
      </w:pPr>
      <w:r>
        <w:rPr>
          <w:rFonts w:ascii="Garamond" w:eastAsia="Garamond" w:hAnsi="Garamond" w:cs="Garamond"/>
          <w:color w:val="1A1A1A"/>
          <w:sz w:val="24"/>
          <w:szCs w:val="24"/>
        </w:rPr>
        <w:t>Nadia lit les premiers textes en août 2020. Elle les lit seule, dans la cuisine, un matin où Elias est sorti courir. Elle les a encore quand il rentre.</w:t>
      </w:r>
    </w:p>
    <w:p w14:paraId="5CE8F3F0" w14:textId="77777777" w:rsidR="003601F2" w:rsidRDefault="00000000">
      <w:pPr>
        <w:spacing w:line="360" w:lineRule="auto"/>
        <w:jc w:val="both"/>
      </w:pPr>
      <w:r>
        <w:rPr>
          <w:rFonts w:ascii="Garamond" w:eastAsia="Garamond" w:hAnsi="Garamond" w:cs="Garamond"/>
          <w:color w:val="1A1A1A"/>
          <w:sz w:val="24"/>
          <w:szCs w:val="24"/>
        </w:rPr>
        <w:lastRenderedPageBreak/>
        <w:t>— C'est bien, dit-elle.</w:t>
      </w:r>
    </w:p>
    <w:p w14:paraId="6FE3163A" w14:textId="77777777" w:rsidR="003601F2" w:rsidRDefault="00000000">
      <w:pPr>
        <w:spacing w:line="360" w:lineRule="auto"/>
        <w:jc w:val="both"/>
      </w:pPr>
      <w:r>
        <w:rPr>
          <w:rFonts w:ascii="Garamond" w:eastAsia="Garamond" w:hAnsi="Garamond" w:cs="Garamond"/>
          <w:color w:val="1A1A1A"/>
          <w:sz w:val="24"/>
          <w:szCs w:val="24"/>
        </w:rPr>
        <w:t>— Tu dis ça toujours.</w:t>
      </w:r>
    </w:p>
    <w:p w14:paraId="75D89951" w14:textId="77777777" w:rsidR="003601F2" w:rsidRDefault="00000000">
      <w:pPr>
        <w:spacing w:line="360" w:lineRule="auto"/>
        <w:jc w:val="both"/>
      </w:pPr>
      <w:r>
        <w:rPr>
          <w:rFonts w:ascii="Garamond" w:eastAsia="Garamond" w:hAnsi="Garamond" w:cs="Garamond"/>
          <w:color w:val="1A1A1A"/>
          <w:sz w:val="24"/>
          <w:szCs w:val="24"/>
        </w:rPr>
        <w:t>— Pas toujours. Cette fois je le pense vraiment.</w:t>
      </w:r>
    </w:p>
    <w:p w14:paraId="117EA826" w14:textId="77777777" w:rsidR="003601F2" w:rsidRDefault="00000000">
      <w:pPr>
        <w:spacing w:line="360" w:lineRule="auto"/>
        <w:jc w:val="both"/>
      </w:pPr>
      <w:r>
        <w:rPr>
          <w:rFonts w:ascii="Garamond" w:eastAsia="Garamond" w:hAnsi="Garamond" w:cs="Garamond"/>
          <w:color w:val="1A1A1A"/>
          <w:sz w:val="24"/>
          <w:szCs w:val="24"/>
        </w:rPr>
        <w:t>— Qu'est-ce qui est bien ?</w:t>
      </w:r>
    </w:p>
    <w:p w14:paraId="430566B0" w14:textId="77777777" w:rsidR="003601F2" w:rsidRDefault="00000000">
      <w:pPr>
        <w:spacing w:line="360" w:lineRule="auto"/>
        <w:jc w:val="both"/>
      </w:pPr>
      <w:r>
        <w:rPr>
          <w:rFonts w:ascii="Garamond" w:eastAsia="Garamond" w:hAnsi="Garamond" w:cs="Garamond"/>
          <w:color w:val="1A1A1A"/>
          <w:sz w:val="24"/>
          <w:szCs w:val="24"/>
        </w:rPr>
        <w:t>— T'écris comme tu parles quand tu es honnête. Pas comme tu écris dans les revues économiques — pas cette précision défensive des textes académiques qui s'immunisent contre la critique en ne disant rien qu'on puisse attaquer. Là tu parles.</w:t>
      </w:r>
    </w:p>
    <w:p w14:paraId="41414036" w14:textId="77777777" w:rsidR="003601F2" w:rsidRDefault="00000000">
      <w:pPr>
        <w:spacing w:line="360" w:lineRule="auto"/>
        <w:jc w:val="both"/>
      </w:pPr>
      <w:r>
        <w:rPr>
          <w:rFonts w:ascii="Garamond" w:eastAsia="Garamond" w:hAnsi="Garamond" w:cs="Garamond"/>
          <w:color w:val="1A1A1A"/>
          <w:sz w:val="24"/>
          <w:szCs w:val="24"/>
        </w:rPr>
        <w:t>— C'est parce que personne n'est censé le lire.</w:t>
      </w:r>
    </w:p>
    <w:p w14:paraId="7F491C06" w14:textId="77777777" w:rsidR="003601F2" w:rsidRDefault="00000000">
      <w:pPr>
        <w:spacing w:line="360" w:lineRule="auto"/>
        <w:jc w:val="both"/>
      </w:pPr>
      <w:r>
        <w:rPr>
          <w:rFonts w:ascii="Garamond" w:eastAsia="Garamond" w:hAnsi="Garamond" w:cs="Garamond"/>
          <w:color w:val="1A1A1A"/>
          <w:sz w:val="24"/>
          <w:szCs w:val="24"/>
        </w:rPr>
        <w:t>— C'est exactement pour ça que c'est bien. Ce que tu penses quand tu penses que personne ne regarde est toujours plus intéressant que ce que tu penses quand quelqu'un regarde.</w:t>
      </w:r>
    </w:p>
    <w:p w14:paraId="32C50C2A" w14:textId="77777777" w:rsidR="003601F2" w:rsidRDefault="00000000">
      <w:pPr>
        <w:spacing w:line="360" w:lineRule="auto"/>
        <w:jc w:val="both"/>
      </w:pPr>
      <w:r>
        <w:rPr>
          <w:rFonts w:ascii="Garamond" w:eastAsia="Garamond" w:hAnsi="Garamond" w:cs="Garamond"/>
          <w:color w:val="1A1A1A"/>
          <w:sz w:val="24"/>
          <w:szCs w:val="24"/>
        </w:rPr>
        <w:t>— C'est vrai pour tout le monde.</w:t>
      </w:r>
    </w:p>
    <w:p w14:paraId="4C707602" w14:textId="77777777" w:rsidR="003601F2" w:rsidRDefault="00000000">
      <w:pPr>
        <w:spacing w:line="360" w:lineRule="auto"/>
        <w:jc w:val="both"/>
      </w:pPr>
      <w:r>
        <w:rPr>
          <w:rFonts w:ascii="Garamond" w:eastAsia="Garamond" w:hAnsi="Garamond" w:cs="Garamond"/>
          <w:color w:val="1A1A1A"/>
          <w:sz w:val="24"/>
          <w:szCs w:val="24"/>
        </w:rPr>
        <w:t>— Oui. Mais toi tu passes ta vie à te surveiller. Ces textes, t'es pas en train de te surveiller.</w:t>
      </w:r>
    </w:p>
    <w:p w14:paraId="116C00E6" w14:textId="77777777" w:rsidR="003601F2" w:rsidRDefault="00000000">
      <w:pPr>
        <w:spacing w:line="360" w:lineRule="auto"/>
        <w:ind w:firstLine="720"/>
        <w:jc w:val="both"/>
      </w:pPr>
      <w:r>
        <w:rPr>
          <w:rFonts w:ascii="Garamond" w:eastAsia="Garamond" w:hAnsi="Garamond" w:cs="Garamond"/>
          <w:color w:val="1A1A1A"/>
          <w:sz w:val="24"/>
          <w:szCs w:val="24"/>
        </w:rPr>
        <w:t>Il prend un café. Il s'assoit en face d'elle.</w:t>
      </w:r>
    </w:p>
    <w:p w14:paraId="776B26AE" w14:textId="77777777" w:rsidR="003601F2" w:rsidRDefault="00000000">
      <w:pPr>
        <w:spacing w:line="360" w:lineRule="auto"/>
        <w:jc w:val="both"/>
      </w:pPr>
      <w:r>
        <w:rPr>
          <w:rFonts w:ascii="Garamond" w:eastAsia="Garamond" w:hAnsi="Garamond" w:cs="Garamond"/>
          <w:color w:val="1A1A1A"/>
          <w:sz w:val="24"/>
          <w:szCs w:val="24"/>
        </w:rPr>
        <w:t>— Je ne sais pas quoi en faire.</w:t>
      </w:r>
    </w:p>
    <w:p w14:paraId="64B7EB14" w14:textId="77777777" w:rsidR="003601F2" w:rsidRDefault="00000000">
      <w:pPr>
        <w:spacing w:line="360" w:lineRule="auto"/>
        <w:jc w:val="both"/>
      </w:pPr>
      <w:r>
        <w:rPr>
          <w:rFonts w:ascii="Garamond" w:eastAsia="Garamond" w:hAnsi="Garamond" w:cs="Garamond"/>
          <w:color w:val="1A1A1A"/>
          <w:sz w:val="24"/>
          <w:szCs w:val="24"/>
        </w:rPr>
        <w:t>— Tu n'as pas besoin de savoir tout de suite. Écris d'abord. Decide après.</w:t>
      </w:r>
    </w:p>
    <w:p w14:paraId="7EC2407E" w14:textId="77777777" w:rsidR="003601F2" w:rsidRDefault="00000000">
      <w:pPr>
        <w:spacing w:line="360" w:lineRule="auto"/>
        <w:ind w:firstLine="720"/>
        <w:jc w:val="both"/>
      </w:pPr>
      <w:r>
        <w:rPr>
          <w:rFonts w:ascii="Garamond" w:eastAsia="Garamond" w:hAnsi="Garamond" w:cs="Garamond"/>
          <w:color w:val="1A1A1A"/>
          <w:sz w:val="24"/>
          <w:szCs w:val="24"/>
        </w:rPr>
        <w:t>C'est exactement ce que Fenwick lui avait dit différemment sur la salle 14 — *comprends le mécanisme d'abord, l'application vient après.* Il y a une cohérence dans ce conseil qui traverse les décennies et les personnes qui le donnent.</w:t>
      </w:r>
    </w:p>
    <w:p w14:paraId="7D3126FE" w14:textId="77777777" w:rsidR="003601F2" w:rsidRDefault="00000000">
      <w:pPr>
        <w:spacing w:line="360" w:lineRule="auto"/>
        <w:ind w:firstLine="720"/>
        <w:jc w:val="both"/>
      </w:pPr>
      <w:r>
        <w:rPr>
          <w:rFonts w:ascii="Garamond" w:eastAsia="Garamond" w:hAnsi="Garamond" w:cs="Garamond"/>
          <w:color w:val="1A1A1A"/>
          <w:sz w:val="24"/>
          <w:szCs w:val="24"/>
        </w:rPr>
        <w:t>Il continue d'écrire.</w:t>
      </w:r>
    </w:p>
    <w:p w14:paraId="61B1DCFA" w14:textId="77777777" w:rsidR="003601F2" w:rsidRDefault="00000000">
      <w:pPr>
        <w:spacing w:before="360" w:after="360"/>
        <w:jc w:val="center"/>
      </w:pPr>
      <w:r>
        <w:rPr>
          <w:rFonts w:ascii="Garamond" w:eastAsia="Garamond" w:hAnsi="Garamond" w:cs="Garamond"/>
          <w:color w:val="888888"/>
        </w:rPr>
        <w:t>— ✦ —</w:t>
      </w:r>
    </w:p>
    <w:p w14:paraId="7F7742A6" w14:textId="77777777" w:rsidR="003601F2" w:rsidRDefault="00000000">
      <w:pPr>
        <w:spacing w:line="360" w:lineRule="auto"/>
        <w:ind w:firstLine="720"/>
        <w:jc w:val="both"/>
      </w:pPr>
      <w:r>
        <w:rPr>
          <w:rFonts w:ascii="Garamond" w:eastAsia="Garamond" w:hAnsi="Garamond" w:cs="Garamond"/>
          <w:color w:val="1A1A1A"/>
          <w:sz w:val="24"/>
          <w:szCs w:val="24"/>
        </w:rPr>
        <w:t>L'automne 2020 apporte une élection américaine que Sentinelle avait modélisée avec une précision embarrassante dès juillet — les données de comportement en ligne, les patterns de recherche, les analyses de sentiment dans les médias sociaux peignaient un tableau qui correspondait très précisément à ce qui s'est produit en novembre : Biden gagnant, mais avec des marges serrées dans les États pivots, et une contestation des résultats prévisible dans sa forme sinon dans son amplitude.</w:t>
      </w:r>
    </w:p>
    <w:p w14:paraId="1D44E6B9" w14:textId="77777777" w:rsidR="003601F2" w:rsidRDefault="00000000">
      <w:pPr>
        <w:spacing w:line="360" w:lineRule="auto"/>
        <w:ind w:firstLine="720"/>
        <w:jc w:val="both"/>
      </w:pPr>
      <w:r>
        <w:rPr>
          <w:rFonts w:ascii="Garamond" w:eastAsia="Garamond" w:hAnsi="Garamond" w:cs="Garamond"/>
          <w:color w:val="1A1A1A"/>
          <w:sz w:val="24"/>
          <w:szCs w:val="24"/>
        </w:rPr>
        <w:t>Elias vote. Comme en 2002, comme depuis. Pas pour l'effet électoral de son vote individuel — il n'a jamais eu d'illusion là-dessus. Pour l'acte lui-même, pour la cohérence avec ce qu'il croit sur la responsabilité civique, pour la phrase de Winston depuis ce salon de Mexicantown.</w:t>
      </w:r>
    </w:p>
    <w:p w14:paraId="775409F7" w14:textId="77777777" w:rsidR="003601F2" w:rsidRDefault="00000000">
      <w:pPr>
        <w:spacing w:line="360" w:lineRule="auto"/>
        <w:ind w:firstLine="720"/>
        <w:jc w:val="both"/>
      </w:pPr>
      <w:r>
        <w:rPr>
          <w:rFonts w:ascii="Garamond" w:eastAsia="Garamond" w:hAnsi="Garamond" w:cs="Garamond"/>
          <w:color w:val="1A1A1A"/>
          <w:sz w:val="24"/>
          <w:szCs w:val="24"/>
        </w:rPr>
        <w:lastRenderedPageBreak/>
        <w:t>Il regarde les résultats arriver le soir du 3 novembre depuis l'appartement de Brooklyn Heights, avec Nadia et Clara. Clara a voté pour la première fois — elle a dix-sept ans mais était inscrite dans le New York, l'âge minimum pour le primaire mais pas pour la présidentielle. Elle regarde avec une intensité d'adulte qui a compris que ces chiffres sur l'écran ont des conséquences réelles sur des vies réelles.</w:t>
      </w:r>
    </w:p>
    <w:p w14:paraId="6E0F42DC" w14:textId="77777777" w:rsidR="003601F2" w:rsidRDefault="00000000">
      <w:pPr>
        <w:spacing w:line="360" w:lineRule="auto"/>
        <w:jc w:val="both"/>
      </w:pPr>
      <w:r>
        <w:rPr>
          <w:rFonts w:ascii="Garamond" w:eastAsia="Garamond" w:hAnsi="Garamond" w:cs="Garamond"/>
          <w:color w:val="1A1A1A"/>
          <w:sz w:val="24"/>
          <w:szCs w:val="24"/>
        </w:rPr>
        <w:t>— Ça se joue à rien, dit-elle à un moment, en regardant l'Arizona.</w:t>
      </w:r>
    </w:p>
    <w:p w14:paraId="5A84F51F" w14:textId="77777777" w:rsidR="003601F2" w:rsidRDefault="00000000">
      <w:pPr>
        <w:spacing w:line="360" w:lineRule="auto"/>
        <w:jc w:val="both"/>
      </w:pPr>
      <w:r>
        <w:rPr>
          <w:rFonts w:ascii="Garamond" w:eastAsia="Garamond" w:hAnsi="Garamond" w:cs="Garamond"/>
          <w:color w:val="1A1A1A"/>
          <w:sz w:val="24"/>
          <w:szCs w:val="24"/>
        </w:rPr>
        <w:t>— Ça se joue toujours à rien, dit Elias. À l'échelle de l'histoire, chaque élection se joue à très peu de chose. C'est pour ça qu'elles comptent.</w:t>
      </w:r>
    </w:p>
    <w:p w14:paraId="39BC8233" w14:textId="77777777" w:rsidR="003601F2" w:rsidRDefault="00000000">
      <w:pPr>
        <w:spacing w:line="360" w:lineRule="auto"/>
        <w:jc w:val="both"/>
      </w:pPr>
      <w:r>
        <w:rPr>
          <w:rFonts w:ascii="Garamond" w:eastAsia="Garamond" w:hAnsi="Garamond" w:cs="Garamond"/>
          <w:color w:val="1A1A1A"/>
          <w:sz w:val="24"/>
          <w:szCs w:val="24"/>
        </w:rPr>
        <w:t>— C'est paradoxal.</w:t>
      </w:r>
    </w:p>
    <w:p w14:paraId="0FDBB380" w14:textId="77777777" w:rsidR="003601F2" w:rsidRDefault="00000000">
      <w:pPr>
        <w:spacing w:line="360" w:lineRule="auto"/>
        <w:jc w:val="both"/>
      </w:pPr>
      <w:r>
        <w:rPr>
          <w:rFonts w:ascii="Garamond" w:eastAsia="Garamond" w:hAnsi="Garamond" w:cs="Garamond"/>
          <w:color w:val="1A1A1A"/>
          <w:sz w:val="24"/>
          <w:szCs w:val="24"/>
        </w:rPr>
        <w:t>— Oui.</w:t>
      </w:r>
    </w:p>
    <w:p w14:paraId="7A81E839" w14:textId="77777777" w:rsidR="003601F2" w:rsidRDefault="00000000">
      <w:pPr>
        <w:spacing w:line="360" w:lineRule="auto"/>
        <w:ind w:firstLine="720"/>
        <w:jc w:val="both"/>
      </w:pPr>
      <w:r>
        <w:rPr>
          <w:rFonts w:ascii="Garamond" w:eastAsia="Garamond" w:hAnsi="Garamond" w:cs="Garamond"/>
          <w:color w:val="1A1A1A"/>
          <w:sz w:val="24"/>
          <w:szCs w:val="24"/>
        </w:rPr>
        <w:t>La nuit avance. Les résultats ne sont pas décidés. Ils vont se coucher sans avoir de réponse. Biden sera confirmé élu le lendemain matin, puis officiellement le 7 novembre.</w:t>
      </w:r>
    </w:p>
    <w:p w14:paraId="64B6D1C9" w14:textId="77777777" w:rsidR="003601F2" w:rsidRDefault="00000000">
      <w:pPr>
        <w:spacing w:line="360" w:lineRule="auto"/>
        <w:ind w:firstLine="720"/>
        <w:jc w:val="both"/>
      </w:pPr>
      <w:r>
        <w:rPr>
          <w:rFonts w:ascii="Garamond" w:eastAsia="Garamond" w:hAnsi="Garamond" w:cs="Garamond"/>
          <w:color w:val="1A1A1A"/>
          <w:sz w:val="24"/>
          <w:szCs w:val="24"/>
        </w:rPr>
        <w:t>Le 6 janvier 2021, Clara regarde les images du Capitole depuis son bureau à Cambridge — elle est arrivée sur le campus en janvier, dans la bulle fermée de MIT, avec des protocoles sanitaires stricts et une réalité universitaire partielle mais réelle. Elle appelle Elias ce soir-là.</w:t>
      </w:r>
    </w:p>
    <w:p w14:paraId="549AE841" w14:textId="77777777" w:rsidR="003601F2" w:rsidRDefault="00000000">
      <w:pPr>
        <w:spacing w:line="360" w:lineRule="auto"/>
        <w:jc w:val="both"/>
      </w:pPr>
      <w:r>
        <w:rPr>
          <w:rFonts w:ascii="Garamond" w:eastAsia="Garamond" w:hAnsi="Garamond" w:cs="Garamond"/>
          <w:color w:val="1A1A1A"/>
          <w:sz w:val="24"/>
          <w:szCs w:val="24"/>
        </w:rPr>
        <w:t>— Tu regardes ça ?</w:t>
      </w:r>
    </w:p>
    <w:p w14:paraId="55CCF674" w14:textId="77777777" w:rsidR="003601F2" w:rsidRDefault="00000000">
      <w:pPr>
        <w:spacing w:line="360" w:lineRule="auto"/>
        <w:jc w:val="both"/>
      </w:pPr>
      <w:r>
        <w:rPr>
          <w:rFonts w:ascii="Garamond" w:eastAsia="Garamond" w:hAnsi="Garamond" w:cs="Garamond"/>
          <w:color w:val="1A1A1A"/>
          <w:sz w:val="24"/>
          <w:szCs w:val="24"/>
        </w:rPr>
        <w:t>— Je regarde.</w:t>
      </w:r>
    </w:p>
    <w:p w14:paraId="3317AF1C" w14:textId="77777777" w:rsidR="003601F2" w:rsidRDefault="00000000">
      <w:pPr>
        <w:spacing w:line="360" w:lineRule="auto"/>
        <w:jc w:val="both"/>
      </w:pPr>
      <w:r>
        <w:rPr>
          <w:rFonts w:ascii="Garamond" w:eastAsia="Garamond" w:hAnsi="Garamond" w:cs="Garamond"/>
          <w:color w:val="1A1A1A"/>
          <w:sz w:val="24"/>
          <w:szCs w:val="24"/>
        </w:rPr>
        <w:t>— C'est quoi ça ?</w:t>
      </w:r>
    </w:p>
    <w:p w14:paraId="2EA59F63" w14:textId="77777777" w:rsidR="003601F2" w:rsidRDefault="00000000">
      <w:pPr>
        <w:spacing w:line="360" w:lineRule="auto"/>
        <w:jc w:val="both"/>
      </w:pPr>
      <w:r>
        <w:rPr>
          <w:rFonts w:ascii="Garamond" w:eastAsia="Garamond" w:hAnsi="Garamond" w:cs="Garamond"/>
          <w:color w:val="1A1A1A"/>
          <w:sz w:val="24"/>
          <w:szCs w:val="24"/>
        </w:rPr>
        <w:t>— C'est ce qui se passe quand suffisamment de gens croient qu'une institution n'a plus de légitimité. Le plus difficile, c'est qu'ils ont partiellement raison sur la crise de légitimité et entièrement tort sur la réponse.</w:t>
      </w:r>
    </w:p>
    <w:p w14:paraId="22E0671E" w14:textId="77777777" w:rsidR="003601F2" w:rsidRDefault="00000000">
      <w:pPr>
        <w:spacing w:line="360" w:lineRule="auto"/>
        <w:jc w:val="both"/>
      </w:pPr>
      <w:r>
        <w:rPr>
          <w:rFonts w:ascii="Garamond" w:eastAsia="Garamond" w:hAnsi="Garamond" w:cs="Garamond"/>
          <w:color w:val="1A1A1A"/>
          <w:sz w:val="24"/>
          <w:szCs w:val="24"/>
        </w:rPr>
        <w:t>— Partiellement raison comment ?</w:t>
      </w:r>
    </w:p>
    <w:p w14:paraId="15E0AEAF" w14:textId="77777777" w:rsidR="003601F2" w:rsidRDefault="00000000">
      <w:pPr>
        <w:spacing w:line="360" w:lineRule="auto"/>
        <w:jc w:val="both"/>
      </w:pPr>
      <w:r>
        <w:rPr>
          <w:rFonts w:ascii="Garamond" w:eastAsia="Garamond" w:hAnsi="Garamond" w:cs="Garamond"/>
          <w:color w:val="1A1A1A"/>
          <w:sz w:val="24"/>
          <w:szCs w:val="24"/>
        </w:rPr>
        <w:t>— Les institutions financières que j'ai côtoyées toute ma vie — les marchés, les banques centrales, les régulateurs — ont produit des décisions dont les conséquences ont été inégalement distribuées. Ce sont des réalités. Les gens qui souffrent de ces inégalités ont des raisons légitimes d'être en colère contre un système qui ne les a pas protégés.</w:t>
      </w:r>
    </w:p>
    <w:p w14:paraId="679A3FAC" w14:textId="77777777" w:rsidR="003601F2" w:rsidRDefault="00000000">
      <w:pPr>
        <w:spacing w:line="360" w:lineRule="auto"/>
        <w:jc w:val="both"/>
      </w:pPr>
      <w:r>
        <w:rPr>
          <w:rFonts w:ascii="Garamond" w:eastAsia="Garamond" w:hAnsi="Garamond" w:cs="Garamond"/>
          <w:color w:val="1A1A1A"/>
          <w:sz w:val="24"/>
          <w:szCs w:val="24"/>
        </w:rPr>
        <w:t>— Et la réponse est fausse parce que —</w:t>
      </w:r>
    </w:p>
    <w:p w14:paraId="238989FE" w14:textId="77777777" w:rsidR="003601F2" w:rsidRDefault="00000000">
      <w:pPr>
        <w:spacing w:line="360" w:lineRule="auto"/>
        <w:jc w:val="both"/>
      </w:pPr>
      <w:r>
        <w:rPr>
          <w:rFonts w:ascii="Garamond" w:eastAsia="Garamond" w:hAnsi="Garamond" w:cs="Garamond"/>
          <w:color w:val="1A1A1A"/>
          <w:sz w:val="24"/>
          <w:szCs w:val="24"/>
        </w:rPr>
        <w:t>— Parce que démolir les institutions ne résout pas les inégalités. Ça les aggrave en supprimant les seuls mécanismes — imparfaits, lents, frustraants — qui peuvent les corriger graduellement.</w:t>
      </w:r>
    </w:p>
    <w:p w14:paraId="6E7FAD50" w14:textId="77777777" w:rsidR="003601F2" w:rsidRDefault="00000000">
      <w:pPr>
        <w:spacing w:line="360" w:lineRule="auto"/>
        <w:ind w:firstLine="720"/>
        <w:jc w:val="both"/>
      </w:pPr>
      <w:r>
        <w:rPr>
          <w:rFonts w:ascii="Garamond" w:eastAsia="Garamond" w:hAnsi="Garamond" w:cs="Garamond"/>
          <w:color w:val="1A1A1A"/>
          <w:sz w:val="24"/>
          <w:szCs w:val="24"/>
        </w:rPr>
        <w:t>Clara est silencieuse un moment.</w:t>
      </w:r>
    </w:p>
    <w:p w14:paraId="3328C050" w14:textId="77777777" w:rsidR="003601F2" w:rsidRDefault="00000000">
      <w:pPr>
        <w:spacing w:line="360" w:lineRule="auto"/>
        <w:jc w:val="both"/>
      </w:pPr>
      <w:r>
        <w:rPr>
          <w:rFonts w:ascii="Garamond" w:eastAsia="Garamond" w:hAnsi="Garamond" w:cs="Garamond"/>
          <w:color w:val="1A1A1A"/>
          <w:sz w:val="24"/>
          <w:szCs w:val="24"/>
        </w:rPr>
        <w:t>— Et toi tu as contribué à ces inégalités.</w:t>
      </w:r>
    </w:p>
    <w:p w14:paraId="3D66866B" w14:textId="77777777" w:rsidR="003601F2" w:rsidRDefault="00000000">
      <w:pPr>
        <w:spacing w:line="360" w:lineRule="auto"/>
        <w:ind w:firstLine="720"/>
        <w:jc w:val="both"/>
      </w:pPr>
      <w:r>
        <w:rPr>
          <w:rFonts w:ascii="Garamond" w:eastAsia="Garamond" w:hAnsi="Garamond" w:cs="Garamond"/>
          <w:color w:val="1A1A1A"/>
          <w:sz w:val="24"/>
          <w:szCs w:val="24"/>
        </w:rPr>
        <w:t>Ce n'est pas une question. C'est un constat, posé avec la directness d'une personne qui a seize ans et qui vient de lire Baldwin dans le texte original.</w:t>
      </w:r>
    </w:p>
    <w:p w14:paraId="213F8A0B" w14:textId="77777777" w:rsidR="003601F2" w:rsidRDefault="00000000">
      <w:pPr>
        <w:spacing w:line="360" w:lineRule="auto"/>
        <w:jc w:val="both"/>
      </w:pPr>
      <w:r>
        <w:rPr>
          <w:rFonts w:ascii="Garamond" w:eastAsia="Garamond" w:hAnsi="Garamond" w:cs="Garamond"/>
          <w:color w:val="1A1A1A"/>
          <w:sz w:val="24"/>
          <w:szCs w:val="24"/>
        </w:rPr>
        <w:lastRenderedPageBreak/>
        <w:t>— Oui. En partie.</w:t>
      </w:r>
    </w:p>
    <w:p w14:paraId="1D9F934D" w14:textId="77777777" w:rsidR="003601F2" w:rsidRDefault="00000000">
      <w:pPr>
        <w:spacing w:line="360" w:lineRule="auto"/>
        <w:jc w:val="both"/>
      </w:pPr>
      <w:r>
        <w:rPr>
          <w:rFonts w:ascii="Garamond" w:eastAsia="Garamond" w:hAnsi="Garamond" w:cs="Garamond"/>
          <w:color w:val="1A1A1A"/>
          <w:sz w:val="24"/>
          <w:szCs w:val="24"/>
        </w:rPr>
        <w:t>— Et la Fondation —</w:t>
      </w:r>
    </w:p>
    <w:p w14:paraId="0DE2B982" w14:textId="77777777" w:rsidR="003601F2" w:rsidRDefault="00000000">
      <w:pPr>
        <w:spacing w:line="360" w:lineRule="auto"/>
        <w:jc w:val="both"/>
      </w:pPr>
      <w:r>
        <w:rPr>
          <w:rFonts w:ascii="Garamond" w:eastAsia="Garamond" w:hAnsi="Garamond" w:cs="Garamond"/>
          <w:color w:val="1A1A1A"/>
          <w:sz w:val="24"/>
          <w:szCs w:val="24"/>
        </w:rPr>
        <w:t>— Corrige en partie. Ce n'est pas suffisant. Mais c'est réel.</w:t>
      </w:r>
    </w:p>
    <w:p w14:paraId="4DF35D1C" w14:textId="77777777" w:rsidR="003601F2" w:rsidRDefault="00000000">
      <w:pPr>
        <w:spacing w:line="360" w:lineRule="auto"/>
        <w:jc w:val="both"/>
      </w:pPr>
      <w:r>
        <w:rPr>
          <w:rFonts w:ascii="Garamond" w:eastAsia="Garamond" w:hAnsi="Garamond" w:cs="Garamond"/>
          <w:color w:val="1A1A1A"/>
          <w:sz w:val="24"/>
          <w:szCs w:val="24"/>
        </w:rPr>
        <w:t>— Tu aurais pu faire autrement.</w:t>
      </w:r>
    </w:p>
    <w:p w14:paraId="0C47CD72" w14:textId="77777777" w:rsidR="003601F2" w:rsidRDefault="00000000">
      <w:pPr>
        <w:spacing w:line="360" w:lineRule="auto"/>
        <w:jc w:val="both"/>
      </w:pPr>
      <w:r>
        <w:rPr>
          <w:rFonts w:ascii="Garamond" w:eastAsia="Garamond" w:hAnsi="Garamond" w:cs="Garamond"/>
          <w:color w:val="1A1A1A"/>
          <w:sz w:val="24"/>
          <w:szCs w:val="24"/>
        </w:rPr>
        <w:t>— J'aurais pu. Certaines décisions que j'ai prises étaient défendables dans leur cadre sans être ce que j'aurais fait si j'avais pensé différemment à l'époque. Je pense différemment maintenant.</w:t>
      </w:r>
    </w:p>
    <w:p w14:paraId="39A152D3" w14:textId="77777777" w:rsidR="003601F2" w:rsidRDefault="00000000">
      <w:pPr>
        <w:spacing w:line="360" w:lineRule="auto"/>
        <w:jc w:val="both"/>
      </w:pPr>
      <w:r>
        <w:rPr>
          <w:rFonts w:ascii="Garamond" w:eastAsia="Garamond" w:hAnsi="Garamond" w:cs="Garamond"/>
          <w:color w:val="1A1A1A"/>
          <w:sz w:val="24"/>
          <w:szCs w:val="24"/>
        </w:rPr>
        <w:t>— C'est utile de penser différemment maintenant que c'est fait ?</w:t>
      </w:r>
    </w:p>
    <w:p w14:paraId="7CF33C45" w14:textId="77777777" w:rsidR="003601F2" w:rsidRDefault="00000000">
      <w:pPr>
        <w:spacing w:line="360" w:lineRule="auto"/>
        <w:jc w:val="both"/>
      </w:pPr>
      <w:r>
        <w:rPr>
          <w:rFonts w:ascii="Garamond" w:eastAsia="Garamond" w:hAnsi="Garamond" w:cs="Garamond"/>
          <w:color w:val="1A1A1A"/>
          <w:sz w:val="24"/>
          <w:szCs w:val="24"/>
        </w:rPr>
        <w:t>— C'est utile si ça change ce qu'on fait à partir de maintenant. C'est inutile si c'est juste du confort rétrospectif.</w:t>
      </w:r>
    </w:p>
    <w:p w14:paraId="1A5C182F" w14:textId="77777777" w:rsidR="003601F2" w:rsidRDefault="00000000">
      <w:pPr>
        <w:spacing w:line="360" w:lineRule="auto"/>
        <w:jc w:val="both"/>
      </w:pPr>
      <w:r>
        <w:rPr>
          <w:rFonts w:ascii="Garamond" w:eastAsia="Garamond" w:hAnsi="Garamond" w:cs="Garamond"/>
          <w:color w:val="1A1A1A"/>
          <w:sz w:val="24"/>
          <w:szCs w:val="24"/>
        </w:rPr>
        <w:t>— Et là tu changes quoi ?</w:t>
      </w:r>
    </w:p>
    <w:p w14:paraId="5A1872F4" w14:textId="77777777" w:rsidR="003601F2" w:rsidRDefault="00000000">
      <w:pPr>
        <w:spacing w:line="360" w:lineRule="auto"/>
        <w:ind w:firstLine="720"/>
        <w:jc w:val="both"/>
      </w:pPr>
      <w:r>
        <w:rPr>
          <w:rFonts w:ascii="Garamond" w:eastAsia="Garamond" w:hAnsi="Garamond" w:cs="Garamond"/>
          <w:color w:val="1A1A1A"/>
          <w:sz w:val="24"/>
          <w:szCs w:val="24"/>
        </w:rPr>
        <w:t>Elias regarde les images du Capitole sur son écran. Les gens. Les drapeaux. La confusion de quelque chose qui n'aurait pas dû arriver mais qui est là, réel, dans la lumière de janvier de Washington.</w:t>
      </w:r>
    </w:p>
    <w:p w14:paraId="76FED719" w14:textId="77777777" w:rsidR="003601F2" w:rsidRDefault="00000000">
      <w:pPr>
        <w:spacing w:line="360" w:lineRule="auto"/>
        <w:jc w:val="both"/>
      </w:pPr>
      <w:r>
        <w:rPr>
          <w:rFonts w:ascii="Garamond" w:eastAsia="Garamond" w:hAnsi="Garamond" w:cs="Garamond"/>
          <w:color w:val="1A1A1A"/>
          <w:sz w:val="24"/>
          <w:szCs w:val="24"/>
        </w:rPr>
        <w:t>— Je continue à écrire, dit-il. Ces textes dont tu ne sais pas encore l'existence. Je vais les finir et je vais les rendre publics — pas comme un livre qui se vend, comme des documents accessibles. Pour que les gens qui veulent comprendre comment le système financier a fonctionné depuis quarante ans aient le point de vue de quelqu'un qui était dedans.</w:t>
      </w:r>
    </w:p>
    <w:p w14:paraId="298EDFD5" w14:textId="77777777" w:rsidR="003601F2" w:rsidRDefault="00000000">
      <w:pPr>
        <w:spacing w:line="360" w:lineRule="auto"/>
        <w:jc w:val="both"/>
      </w:pPr>
      <w:r>
        <w:rPr>
          <w:rFonts w:ascii="Garamond" w:eastAsia="Garamond" w:hAnsi="Garamond" w:cs="Garamond"/>
          <w:color w:val="1A1A1A"/>
          <w:sz w:val="24"/>
          <w:szCs w:val="24"/>
        </w:rPr>
        <w:t>— Pourquoi maintenant ?</w:t>
      </w:r>
    </w:p>
    <w:p w14:paraId="692DAAB2" w14:textId="77777777" w:rsidR="003601F2" w:rsidRDefault="00000000">
      <w:pPr>
        <w:spacing w:line="360" w:lineRule="auto"/>
        <w:jc w:val="both"/>
      </w:pPr>
      <w:r>
        <w:rPr>
          <w:rFonts w:ascii="Garamond" w:eastAsia="Garamond" w:hAnsi="Garamond" w:cs="Garamond"/>
          <w:color w:val="1A1A1A"/>
          <w:sz w:val="24"/>
          <w:szCs w:val="24"/>
        </w:rPr>
        <w:t>— Parce que ce que je vois sur cet écran me dit que le déficit de compréhension entre les gens qui opèrent les systèmes et les gens qui les subissent est une menace réelle. Pas seulement économique. Démocratique.</w:t>
      </w:r>
    </w:p>
    <w:p w14:paraId="17FA50F9" w14:textId="77777777" w:rsidR="003601F2" w:rsidRDefault="00000000">
      <w:pPr>
        <w:spacing w:line="360" w:lineRule="auto"/>
        <w:jc w:val="both"/>
      </w:pPr>
      <w:r>
        <w:rPr>
          <w:rFonts w:ascii="Garamond" w:eastAsia="Garamond" w:hAnsi="Garamond" w:cs="Garamond"/>
          <w:color w:val="1A1A1A"/>
          <w:sz w:val="24"/>
          <w:szCs w:val="24"/>
        </w:rPr>
        <w:t>— Tu vas tout raconter ?</w:t>
      </w:r>
    </w:p>
    <w:p w14:paraId="79011FEB" w14:textId="77777777" w:rsidR="003601F2" w:rsidRDefault="00000000">
      <w:pPr>
        <w:spacing w:line="360" w:lineRule="auto"/>
        <w:jc w:val="both"/>
      </w:pPr>
      <w:r>
        <w:rPr>
          <w:rFonts w:ascii="Garamond" w:eastAsia="Garamond" w:hAnsi="Garamond" w:cs="Garamond"/>
          <w:color w:val="1A1A1A"/>
          <w:sz w:val="24"/>
          <w:szCs w:val="24"/>
        </w:rPr>
        <w:t>— Pas tout. Certaines choses resteront confidentielles pour des raisons légitimes. Mais beaucoup plus que je n'ai jamais dit.</w:t>
      </w:r>
    </w:p>
    <w:p w14:paraId="3B3274CE" w14:textId="77777777" w:rsidR="003601F2" w:rsidRDefault="00000000">
      <w:pPr>
        <w:spacing w:line="360" w:lineRule="auto"/>
        <w:ind w:firstLine="720"/>
        <w:jc w:val="both"/>
      </w:pPr>
      <w:r>
        <w:rPr>
          <w:rFonts w:ascii="Garamond" w:eastAsia="Garamond" w:hAnsi="Garamond" w:cs="Garamond"/>
          <w:color w:val="1A1A1A"/>
          <w:sz w:val="24"/>
          <w:szCs w:val="24"/>
        </w:rPr>
        <w:t>Clara est silencieuse encore. Puis :</w:t>
      </w:r>
    </w:p>
    <w:p w14:paraId="19B7D52F" w14:textId="77777777" w:rsidR="003601F2" w:rsidRDefault="00000000">
      <w:pPr>
        <w:spacing w:line="360" w:lineRule="auto"/>
        <w:jc w:val="both"/>
      </w:pPr>
      <w:r>
        <w:rPr>
          <w:rFonts w:ascii="Garamond" w:eastAsia="Garamond" w:hAnsi="Garamond" w:cs="Garamond"/>
          <w:color w:val="1A1A1A"/>
          <w:sz w:val="24"/>
          <w:szCs w:val="24"/>
        </w:rPr>
        <w:t>— OK, Papa.</w:t>
      </w:r>
    </w:p>
    <w:p w14:paraId="3C7A3774" w14:textId="77777777" w:rsidR="003601F2" w:rsidRDefault="00000000">
      <w:pPr>
        <w:spacing w:line="360" w:lineRule="auto"/>
        <w:ind w:firstLine="720"/>
        <w:jc w:val="both"/>
      </w:pPr>
      <w:r>
        <w:rPr>
          <w:rFonts w:ascii="Garamond" w:eastAsia="Garamond" w:hAnsi="Garamond" w:cs="Garamond"/>
          <w:color w:val="1A1A1A"/>
          <w:sz w:val="24"/>
          <w:szCs w:val="24"/>
        </w:rPr>
        <w:t>Ce *OK, Papa* — trois syllabes avec une intonation particulière, qui n'est pas de l'approbation enthousiaste mais quelque chose de plus lourd, de plus adulte. L'intonation de quelqu'un qui évalue et qui juge que c'est bien, dans le sens de Winston : droit.</w:t>
      </w:r>
    </w:p>
    <w:p w14:paraId="37AE2CA4" w14:textId="77777777" w:rsidR="003601F2" w:rsidRDefault="00000000">
      <w:pPr>
        <w:spacing w:before="360" w:after="360"/>
        <w:jc w:val="center"/>
      </w:pPr>
      <w:r>
        <w:rPr>
          <w:rFonts w:ascii="Garamond" w:eastAsia="Garamond" w:hAnsi="Garamond" w:cs="Garamond"/>
          <w:color w:val="888888"/>
        </w:rPr>
        <w:t>— ✦ —</w:t>
      </w:r>
    </w:p>
    <w:p w14:paraId="2FF35EB4" w14:textId="77777777" w:rsidR="003601F2" w:rsidRDefault="00000000">
      <w:pPr>
        <w:spacing w:line="360" w:lineRule="auto"/>
        <w:ind w:firstLine="720"/>
        <w:jc w:val="both"/>
      </w:pPr>
      <w:r>
        <w:rPr>
          <w:rFonts w:ascii="Garamond" w:eastAsia="Garamond" w:hAnsi="Garamond" w:cs="Garamond"/>
          <w:color w:val="1A1A1A"/>
          <w:sz w:val="24"/>
          <w:szCs w:val="24"/>
        </w:rPr>
        <w:lastRenderedPageBreak/>
        <w:t>Clara rejoint MIT physiquement en janvier 2021. Elle fait ses valises avec la même organisation tranquille qu'Elias avait mise dans ses affaires en août 1973 — pas de l'agitation, pas de la démesure, la liste de ce qu'on emporte et la liste de ce qu'on laisse.</w:t>
      </w:r>
    </w:p>
    <w:p w14:paraId="2684F20A" w14:textId="77777777" w:rsidR="003601F2" w:rsidRDefault="00000000">
      <w:pPr>
        <w:spacing w:line="360" w:lineRule="auto"/>
        <w:ind w:firstLine="720"/>
        <w:jc w:val="both"/>
      </w:pPr>
      <w:r>
        <w:rPr>
          <w:rFonts w:ascii="Garamond" w:eastAsia="Garamond" w:hAnsi="Garamond" w:cs="Garamond"/>
          <w:color w:val="1A1A1A"/>
          <w:sz w:val="24"/>
          <w:szCs w:val="24"/>
        </w:rPr>
        <w:t>Elias et Nadia l'accompagnent à Penn Station. Le train pour Boston part à sept heures du matin. Le quai sent le carburant et le café de thermos et ce mélange particulier des gares américaines du matin — les gens qui partent vers des choses.</w:t>
      </w:r>
    </w:p>
    <w:p w14:paraId="55462A85" w14:textId="77777777" w:rsidR="003601F2" w:rsidRDefault="00000000">
      <w:pPr>
        <w:spacing w:line="360" w:lineRule="auto"/>
        <w:ind w:firstLine="720"/>
        <w:jc w:val="both"/>
      </w:pPr>
      <w:r>
        <w:rPr>
          <w:rFonts w:ascii="Garamond" w:eastAsia="Garamond" w:hAnsi="Garamond" w:cs="Garamond"/>
          <w:color w:val="1A1A1A"/>
          <w:sz w:val="24"/>
          <w:szCs w:val="24"/>
        </w:rPr>
        <w:t>Clara embrasse sa mère longuement. Elle embrasse son père. Elle prend sa valise.</w:t>
      </w:r>
    </w:p>
    <w:p w14:paraId="7FDA15B1" w14:textId="77777777" w:rsidR="003601F2" w:rsidRDefault="00000000">
      <w:pPr>
        <w:spacing w:line="360" w:lineRule="auto"/>
        <w:jc w:val="both"/>
      </w:pPr>
      <w:r>
        <w:rPr>
          <w:rFonts w:ascii="Garamond" w:eastAsia="Garamond" w:hAnsi="Garamond" w:cs="Garamond"/>
          <w:color w:val="1A1A1A"/>
          <w:sz w:val="24"/>
          <w:szCs w:val="24"/>
        </w:rPr>
        <w:t>— Appelle, dit Nadia.</w:t>
      </w:r>
    </w:p>
    <w:p w14:paraId="6C7F1E49" w14:textId="77777777" w:rsidR="003601F2" w:rsidRDefault="00000000">
      <w:pPr>
        <w:spacing w:line="360" w:lineRule="auto"/>
        <w:jc w:val="both"/>
      </w:pPr>
      <w:r>
        <w:rPr>
          <w:rFonts w:ascii="Garamond" w:eastAsia="Garamond" w:hAnsi="Garamond" w:cs="Garamond"/>
          <w:color w:val="1A1A1A"/>
          <w:sz w:val="24"/>
          <w:szCs w:val="24"/>
        </w:rPr>
        <w:t>— Chaque semaine, dit Clara.</w:t>
      </w:r>
    </w:p>
    <w:p w14:paraId="63B9C171" w14:textId="77777777" w:rsidR="003601F2" w:rsidRDefault="00000000">
      <w:pPr>
        <w:spacing w:line="360" w:lineRule="auto"/>
        <w:jc w:val="both"/>
      </w:pPr>
      <w:r>
        <w:rPr>
          <w:rFonts w:ascii="Garamond" w:eastAsia="Garamond" w:hAnsi="Garamond" w:cs="Garamond"/>
          <w:color w:val="1A1A1A"/>
          <w:sz w:val="24"/>
          <w:szCs w:val="24"/>
        </w:rPr>
        <w:t>— Chaque semaine, confirme Nadia.</w:t>
      </w:r>
    </w:p>
    <w:p w14:paraId="683EEDAE" w14:textId="77777777" w:rsidR="003601F2" w:rsidRDefault="00000000">
      <w:pPr>
        <w:spacing w:line="360" w:lineRule="auto"/>
        <w:ind w:firstLine="720"/>
        <w:jc w:val="both"/>
      </w:pPr>
      <w:r>
        <w:rPr>
          <w:rFonts w:ascii="Garamond" w:eastAsia="Garamond" w:hAnsi="Garamond" w:cs="Garamond"/>
          <w:color w:val="1A1A1A"/>
          <w:sz w:val="24"/>
          <w:szCs w:val="24"/>
        </w:rPr>
        <w:t>Clara regarde son père.</w:t>
      </w:r>
    </w:p>
    <w:p w14:paraId="5131200D" w14:textId="77777777" w:rsidR="003601F2" w:rsidRDefault="00000000">
      <w:pPr>
        <w:spacing w:line="360" w:lineRule="auto"/>
        <w:jc w:val="both"/>
      </w:pPr>
      <w:r>
        <w:rPr>
          <w:rFonts w:ascii="Garamond" w:eastAsia="Garamond" w:hAnsi="Garamond" w:cs="Garamond"/>
          <w:color w:val="1A1A1A"/>
          <w:sz w:val="24"/>
          <w:szCs w:val="24"/>
        </w:rPr>
        <w:t>— T'as un conseil ?</w:t>
      </w:r>
    </w:p>
    <w:p w14:paraId="64A76584" w14:textId="77777777" w:rsidR="003601F2" w:rsidRDefault="00000000">
      <w:pPr>
        <w:spacing w:line="360" w:lineRule="auto"/>
        <w:ind w:firstLine="720"/>
        <w:jc w:val="both"/>
      </w:pPr>
      <w:r>
        <w:rPr>
          <w:rFonts w:ascii="Garamond" w:eastAsia="Garamond" w:hAnsi="Garamond" w:cs="Garamond"/>
          <w:color w:val="1A1A1A"/>
          <w:sz w:val="24"/>
          <w:szCs w:val="24"/>
        </w:rPr>
        <w:t>La question que Elias avait attendue et que Clara avait différée jusqu'au dernier moment, comme si elle avait voulu qu'il soit réel plutôt que préparé.</w:t>
      </w:r>
    </w:p>
    <w:p w14:paraId="04EE6E25" w14:textId="77777777" w:rsidR="003601F2" w:rsidRDefault="00000000">
      <w:pPr>
        <w:spacing w:line="360" w:lineRule="auto"/>
        <w:ind w:firstLine="720"/>
        <w:jc w:val="both"/>
      </w:pPr>
      <w:r>
        <w:rPr>
          <w:rFonts w:ascii="Garamond" w:eastAsia="Garamond" w:hAnsi="Garamond" w:cs="Garamond"/>
          <w:color w:val="1A1A1A"/>
          <w:sz w:val="24"/>
          <w:szCs w:val="24"/>
        </w:rPr>
        <w:t>Il réfléchit. Il pense à South Station en 1973. Il pense à ce qu'il aurait voulu que quelqu'un lui dise ce matin-là.</w:t>
      </w:r>
    </w:p>
    <w:p w14:paraId="4A043837" w14:textId="77777777" w:rsidR="003601F2" w:rsidRDefault="00000000">
      <w:pPr>
        <w:spacing w:line="360" w:lineRule="auto"/>
        <w:jc w:val="both"/>
      </w:pPr>
      <w:r>
        <w:rPr>
          <w:rFonts w:ascii="Garamond" w:eastAsia="Garamond" w:hAnsi="Garamond" w:cs="Garamond"/>
          <w:color w:val="1A1A1A"/>
          <w:sz w:val="24"/>
          <w:szCs w:val="24"/>
        </w:rPr>
        <w:t>— Parle aux gens, dit-il. Pas seulement aux mathématiciens. Parle aux gens qui font d'autres choses. Les idées les plus utiles viennent toujours de l'intersection entre des domaines différents.</w:t>
      </w:r>
    </w:p>
    <w:p w14:paraId="1EED675B" w14:textId="77777777" w:rsidR="003601F2" w:rsidRDefault="00000000">
      <w:pPr>
        <w:spacing w:line="360" w:lineRule="auto"/>
        <w:jc w:val="both"/>
      </w:pPr>
      <w:r>
        <w:rPr>
          <w:rFonts w:ascii="Garamond" w:eastAsia="Garamond" w:hAnsi="Garamond" w:cs="Garamond"/>
          <w:color w:val="1A1A1A"/>
          <w:sz w:val="24"/>
          <w:szCs w:val="24"/>
        </w:rPr>
        <w:t>— C'est ce que tu faisais ?</w:t>
      </w:r>
    </w:p>
    <w:p w14:paraId="14A2CB94" w14:textId="77777777" w:rsidR="003601F2" w:rsidRDefault="00000000">
      <w:pPr>
        <w:spacing w:line="360" w:lineRule="auto"/>
        <w:jc w:val="both"/>
      </w:pPr>
      <w:r>
        <w:rPr>
          <w:rFonts w:ascii="Garamond" w:eastAsia="Garamond" w:hAnsi="Garamond" w:cs="Garamond"/>
          <w:color w:val="1A1A1A"/>
          <w:sz w:val="24"/>
          <w:szCs w:val="24"/>
        </w:rPr>
        <w:t>— Non. C'est ce que j'aurais dû faire et que j'ai appris trop tard. D'où l'intérêt des conseils des pères.</w:t>
      </w:r>
    </w:p>
    <w:p w14:paraId="4468A51D" w14:textId="77777777" w:rsidR="003601F2" w:rsidRDefault="00000000">
      <w:pPr>
        <w:spacing w:line="360" w:lineRule="auto"/>
        <w:ind w:firstLine="720"/>
        <w:jc w:val="both"/>
      </w:pPr>
      <w:r>
        <w:rPr>
          <w:rFonts w:ascii="Garamond" w:eastAsia="Garamond" w:hAnsi="Garamond" w:cs="Garamond"/>
          <w:color w:val="1A1A1A"/>
          <w:sz w:val="24"/>
          <w:szCs w:val="24"/>
        </w:rPr>
        <w:t>Elle sourit.</w:t>
      </w:r>
    </w:p>
    <w:p w14:paraId="7D9313C9" w14:textId="77777777" w:rsidR="003601F2" w:rsidRDefault="00000000">
      <w:pPr>
        <w:spacing w:line="360" w:lineRule="auto"/>
        <w:jc w:val="both"/>
      </w:pPr>
      <w:r>
        <w:rPr>
          <w:rFonts w:ascii="Garamond" w:eastAsia="Garamond" w:hAnsi="Garamond" w:cs="Garamond"/>
          <w:color w:val="1A1A1A"/>
          <w:sz w:val="24"/>
          <w:szCs w:val="24"/>
        </w:rPr>
        <w:t>— Bonne nuit, dit-elle. Oh — bonjour. C'est le matin.</w:t>
      </w:r>
    </w:p>
    <w:p w14:paraId="0E6B0673" w14:textId="77777777" w:rsidR="003601F2" w:rsidRDefault="00000000">
      <w:pPr>
        <w:spacing w:line="360" w:lineRule="auto"/>
        <w:ind w:firstLine="720"/>
        <w:jc w:val="both"/>
      </w:pPr>
      <w:r>
        <w:rPr>
          <w:rFonts w:ascii="Garamond" w:eastAsia="Garamond" w:hAnsi="Garamond" w:cs="Garamond"/>
          <w:color w:val="1A1A1A"/>
          <w:sz w:val="24"/>
          <w:szCs w:val="24"/>
        </w:rPr>
        <w:t>Elle part. Le train l'emporte. Le quai de Penn Station redevient ce qu'il est — un endroit où les gens partent et où les gens restent, avec la même indifférence pour les deux.</w:t>
      </w:r>
    </w:p>
    <w:p w14:paraId="3AE32A24" w14:textId="77777777" w:rsidR="003601F2" w:rsidRDefault="00000000">
      <w:pPr>
        <w:spacing w:line="360" w:lineRule="auto"/>
        <w:ind w:firstLine="720"/>
        <w:jc w:val="both"/>
      </w:pPr>
      <w:r>
        <w:rPr>
          <w:rFonts w:ascii="Garamond" w:eastAsia="Garamond" w:hAnsi="Garamond" w:cs="Garamond"/>
          <w:color w:val="1A1A1A"/>
          <w:sz w:val="24"/>
          <w:szCs w:val="24"/>
        </w:rPr>
        <w:t>Nadia glisse sa main dans celle d'Elias sur le quai. Il la serre.</w:t>
      </w:r>
    </w:p>
    <w:p w14:paraId="37D4820B" w14:textId="77777777" w:rsidR="003601F2" w:rsidRDefault="00000000">
      <w:pPr>
        <w:spacing w:line="360" w:lineRule="auto"/>
        <w:ind w:firstLine="720"/>
        <w:jc w:val="both"/>
      </w:pPr>
      <w:r>
        <w:rPr>
          <w:rFonts w:ascii="Garamond" w:eastAsia="Garamond" w:hAnsi="Garamond" w:cs="Garamond"/>
          <w:color w:val="1A1A1A"/>
          <w:sz w:val="24"/>
          <w:szCs w:val="24"/>
        </w:rPr>
        <w:t>Ils restent là jusqu'à ce que le train disparaisse dans le tunnel.</w:t>
      </w:r>
    </w:p>
    <w:p w14:paraId="6E8DA71A" w14:textId="77777777" w:rsidR="003601F2" w:rsidRDefault="00000000">
      <w:pPr>
        <w:spacing w:line="360" w:lineRule="auto"/>
        <w:ind w:firstLine="720"/>
        <w:jc w:val="both"/>
      </w:pPr>
      <w:r>
        <w:rPr>
          <w:rFonts w:ascii="Garamond" w:eastAsia="Garamond" w:hAnsi="Garamond" w:cs="Garamond"/>
          <w:color w:val="1A1A1A"/>
          <w:sz w:val="24"/>
          <w:szCs w:val="24"/>
        </w:rPr>
        <w:t>Puis ils sortent dans le matin de janvier de New York.</w:t>
      </w:r>
    </w:p>
    <w:p w14:paraId="4B5078BF" w14:textId="77777777" w:rsidR="003601F2" w:rsidRDefault="00000000">
      <w:pPr>
        <w:spacing w:before="360" w:after="360"/>
        <w:jc w:val="center"/>
      </w:pPr>
      <w:r>
        <w:rPr>
          <w:rFonts w:ascii="Garamond" w:eastAsia="Garamond" w:hAnsi="Garamond" w:cs="Garamond"/>
          <w:color w:val="888888"/>
        </w:rPr>
        <w:t>— ✦ —</w:t>
      </w:r>
    </w:p>
    <w:p w14:paraId="69350B3B" w14:textId="77777777" w:rsidR="003601F2" w:rsidRDefault="00000000">
      <w:pPr>
        <w:spacing w:line="360" w:lineRule="auto"/>
        <w:ind w:firstLine="720"/>
        <w:jc w:val="both"/>
      </w:pPr>
      <w:r>
        <w:rPr>
          <w:rFonts w:ascii="Garamond" w:eastAsia="Garamond" w:hAnsi="Garamond" w:cs="Garamond"/>
          <w:color w:val="1A1A1A"/>
          <w:sz w:val="24"/>
          <w:szCs w:val="24"/>
        </w:rPr>
        <w:t>En décembre 2021, Elias Morrow a soixante-quatre ans.</w:t>
      </w:r>
    </w:p>
    <w:p w14:paraId="32FCBA17" w14:textId="77777777" w:rsidR="003601F2" w:rsidRDefault="00000000">
      <w:pPr>
        <w:spacing w:line="360" w:lineRule="auto"/>
        <w:ind w:firstLine="720"/>
        <w:jc w:val="both"/>
      </w:pPr>
      <w:r>
        <w:rPr>
          <w:rFonts w:ascii="Garamond" w:eastAsia="Garamond" w:hAnsi="Garamond" w:cs="Garamond"/>
          <w:color w:val="1A1A1A"/>
          <w:sz w:val="24"/>
          <w:szCs w:val="24"/>
        </w:rPr>
        <w:lastRenderedPageBreak/>
        <w:t>Le monde est encore en désordre — les variants du coronavirus continuent de circuler, les économies mondiales se débattent avec les séquelles de deux années de disruption, les chaînes d'approvisionnement sont fracturées, l'inflation commence à pointer avec ce regard de créancier qui arrive toujours au mauvais moment. MorrowData a publié en novembre un rapport sur les risques inflationnistes dont les conclusions ont été citées par trois banques centrales dans leurs communications officielles — sans mention du nom Morrow, conformément aux accords de confidentialité, mais avec cette satisfaction particulière de l'artisan dont le travail est utilisé par ceux pour qui il a été fait.</w:t>
      </w:r>
    </w:p>
    <w:p w14:paraId="247BCE29" w14:textId="77777777" w:rsidR="003601F2" w:rsidRDefault="00000000">
      <w:pPr>
        <w:spacing w:line="360" w:lineRule="auto"/>
        <w:ind w:firstLine="720"/>
        <w:jc w:val="both"/>
      </w:pPr>
      <w:r>
        <w:rPr>
          <w:rFonts w:ascii="Garamond" w:eastAsia="Garamond" w:hAnsi="Garamond" w:cs="Garamond"/>
          <w:color w:val="1A1A1A"/>
          <w:sz w:val="24"/>
          <w:szCs w:val="24"/>
        </w:rPr>
        <w:t>Kairos Capital, dans sa forme transformée, a investi dans vingt-trois entreprises depuis 2019 dont les activités couvrent la transition énergétique, les outils de régulation financière, et des infrastructures de données de santé publique. Certains investissements sont déjà profitables. D'autres sont encore à horizon long. Tobias dit que c'est la stratégie la plus difficile à évaluer qu'il ait jamais documentée — parce que les critères de succès ne sont pas entièrement financiers et que les métriques non-financières sont plus difficiles à quantifier.</w:t>
      </w:r>
    </w:p>
    <w:p w14:paraId="3CA0D183" w14:textId="77777777" w:rsidR="003601F2" w:rsidRDefault="00000000">
      <w:pPr>
        <w:spacing w:line="360" w:lineRule="auto"/>
        <w:ind w:firstLine="720"/>
        <w:jc w:val="both"/>
      </w:pPr>
      <w:r>
        <w:rPr>
          <w:rFonts w:ascii="Garamond" w:eastAsia="Garamond" w:hAnsi="Garamond" w:cs="Garamond"/>
          <w:color w:val="1A1A1A"/>
          <w:sz w:val="24"/>
          <w:szCs w:val="24"/>
        </w:rPr>
        <w:t>Elias dit que c'est précisément le point : si tout ce qui compte est quantifiable, on passe à côté de ce qui compte le plus.</w:t>
      </w:r>
    </w:p>
    <w:p w14:paraId="00926789" w14:textId="77777777" w:rsidR="003601F2" w:rsidRDefault="00000000">
      <w:pPr>
        <w:spacing w:line="360" w:lineRule="auto"/>
        <w:ind w:firstLine="720"/>
        <w:jc w:val="both"/>
      </w:pPr>
      <w:r>
        <w:rPr>
          <w:rFonts w:ascii="Garamond" w:eastAsia="Garamond" w:hAnsi="Garamond" w:cs="Garamond"/>
          <w:color w:val="1A1A1A"/>
          <w:sz w:val="24"/>
          <w:szCs w:val="24"/>
        </w:rPr>
        <w:t>Tobias note. Il note toujours.</w:t>
      </w:r>
    </w:p>
    <w:p w14:paraId="0B9A9730" w14:textId="77777777" w:rsidR="003601F2" w:rsidRDefault="00000000">
      <w:pPr>
        <w:spacing w:line="360" w:lineRule="auto"/>
        <w:ind w:firstLine="720"/>
        <w:jc w:val="both"/>
      </w:pPr>
      <w:r>
        <w:rPr>
          <w:rFonts w:ascii="Garamond" w:eastAsia="Garamond" w:hAnsi="Garamond" w:cs="Garamond"/>
          <w:color w:val="1A1A1A"/>
          <w:sz w:val="24"/>
          <w:szCs w:val="24"/>
        </w:rPr>
        <w:t>Clara est à MIT depuis un an. Elle appelle chaque semaine, comme promis. Pas des appels longs — quinze minutes, vingt. Elle raconte ses cours, les problèmes qu'elle travaille, une étudiante en philosophie des mathématiques avec qui elle a eu une conversation sur l'ontologie des nombres qui a duré six heures dans la bibliothèque. Elle ne dit pas si elle est heureuse — elle dit ce qu'elle fait, et ce qu'elle fait a la qualité d'une personne qui est là où elle doit être.</w:t>
      </w:r>
    </w:p>
    <w:p w14:paraId="44A6CA8E" w14:textId="77777777" w:rsidR="003601F2" w:rsidRDefault="00000000">
      <w:pPr>
        <w:spacing w:line="360" w:lineRule="auto"/>
        <w:ind w:firstLine="720"/>
        <w:jc w:val="both"/>
      </w:pPr>
      <w:r>
        <w:rPr>
          <w:rFonts w:ascii="Garamond" w:eastAsia="Garamond" w:hAnsi="Garamond" w:cs="Garamond"/>
          <w:color w:val="1A1A1A"/>
          <w:sz w:val="24"/>
          <w:szCs w:val="24"/>
        </w:rPr>
        <w:t>C'est suffisant. C'est même beaucoup.</w:t>
      </w:r>
    </w:p>
    <w:p w14:paraId="4DB57ED1" w14:textId="77777777" w:rsidR="003601F2" w:rsidRDefault="00000000">
      <w:pPr>
        <w:spacing w:line="360" w:lineRule="auto"/>
        <w:ind w:firstLine="720"/>
        <w:jc w:val="both"/>
      </w:pPr>
      <w:r>
        <w:rPr>
          <w:rFonts w:ascii="Garamond" w:eastAsia="Garamond" w:hAnsi="Garamond" w:cs="Garamond"/>
          <w:color w:val="1A1A1A"/>
          <w:sz w:val="24"/>
          <w:szCs w:val="24"/>
        </w:rPr>
        <w:t>Les textes qu'Elias écrit depuis mars 2020 sont maintenant cent vingt pages. Il ne les a pas encore rendus publics — il continue d'écrire, de réviser, d'ajouter. Nadia les relit régulièrement et pose des questions qui affinent ce qui est dit. Ce n'est pas encore fini. Il sait quand ce sera fini parce que ça aura dit ce qu'il y a à dire, et qu'il y a encore des choses à dire.</w:t>
      </w:r>
    </w:p>
    <w:p w14:paraId="46CEF62F" w14:textId="77777777" w:rsidR="003601F2" w:rsidRDefault="00000000">
      <w:pPr>
        <w:spacing w:line="360" w:lineRule="auto"/>
        <w:ind w:firstLine="720"/>
        <w:jc w:val="both"/>
      </w:pPr>
      <w:r>
        <w:rPr>
          <w:rFonts w:ascii="Garamond" w:eastAsia="Garamond" w:hAnsi="Garamond" w:cs="Garamond"/>
          <w:color w:val="1A1A1A"/>
          <w:sz w:val="24"/>
          <w:szCs w:val="24"/>
        </w:rPr>
        <w:t>Le soir du 31 décembre 2021, il est sur la terrasse de Brooklyn Heights avec Nadia. Le froid de décembre. Le pont de Brooklyn illuminé. Les lumières de Manhattan dans la nuit claire.</w:t>
      </w:r>
    </w:p>
    <w:p w14:paraId="0CC75640" w14:textId="77777777" w:rsidR="003601F2" w:rsidRDefault="00000000">
      <w:pPr>
        <w:spacing w:line="360" w:lineRule="auto"/>
        <w:ind w:firstLine="720"/>
        <w:jc w:val="both"/>
      </w:pPr>
      <w:r>
        <w:rPr>
          <w:rFonts w:ascii="Garamond" w:eastAsia="Garamond" w:hAnsi="Garamond" w:cs="Garamond"/>
          <w:color w:val="1A1A1A"/>
          <w:sz w:val="24"/>
          <w:szCs w:val="24"/>
        </w:rPr>
        <w:t>Nadia tient son verre de champagne — il y a des occasions pour lesquelles le champagne reste juste. Le réveillon en est une.</w:t>
      </w:r>
    </w:p>
    <w:p w14:paraId="56447B50" w14:textId="77777777" w:rsidR="003601F2" w:rsidRDefault="00000000">
      <w:pPr>
        <w:spacing w:line="360" w:lineRule="auto"/>
        <w:jc w:val="both"/>
      </w:pPr>
      <w:r>
        <w:rPr>
          <w:rFonts w:ascii="Garamond" w:eastAsia="Garamond" w:hAnsi="Garamond" w:cs="Garamond"/>
          <w:color w:val="1A1A1A"/>
          <w:sz w:val="24"/>
          <w:szCs w:val="24"/>
        </w:rPr>
        <w:lastRenderedPageBreak/>
        <w:t>— Qu'est-ce que tu gardes de cette année ? dit-elle.</w:t>
      </w:r>
    </w:p>
    <w:p w14:paraId="1C3B9065" w14:textId="77777777" w:rsidR="003601F2" w:rsidRDefault="00000000">
      <w:pPr>
        <w:spacing w:line="360" w:lineRule="auto"/>
        <w:jc w:val="both"/>
      </w:pPr>
      <w:r>
        <w:rPr>
          <w:rFonts w:ascii="Garamond" w:eastAsia="Garamond" w:hAnsi="Garamond" w:cs="Garamond"/>
          <w:color w:val="1A1A1A"/>
          <w:sz w:val="24"/>
          <w:szCs w:val="24"/>
        </w:rPr>
        <w:t>— Clara à MIT. Et la certitude que je suis en train de faire quelque chose d'utile avec ce que j'écris.</w:t>
      </w:r>
    </w:p>
    <w:p w14:paraId="341F2E7C" w14:textId="77777777" w:rsidR="003601F2" w:rsidRDefault="00000000">
      <w:pPr>
        <w:spacing w:line="360" w:lineRule="auto"/>
        <w:jc w:val="both"/>
      </w:pPr>
      <w:r>
        <w:rPr>
          <w:rFonts w:ascii="Garamond" w:eastAsia="Garamond" w:hAnsi="Garamond" w:cs="Garamond"/>
          <w:color w:val="1A1A1A"/>
          <w:sz w:val="24"/>
          <w:szCs w:val="24"/>
        </w:rPr>
        <w:t>— C'est bien, comme bilan.</w:t>
      </w:r>
    </w:p>
    <w:p w14:paraId="2B4722F0" w14:textId="77777777" w:rsidR="003601F2" w:rsidRDefault="00000000">
      <w:pPr>
        <w:spacing w:line="360" w:lineRule="auto"/>
        <w:jc w:val="both"/>
      </w:pPr>
      <w:r>
        <w:rPr>
          <w:rFonts w:ascii="Garamond" w:eastAsia="Garamond" w:hAnsi="Garamond" w:cs="Garamond"/>
          <w:color w:val="1A1A1A"/>
          <w:sz w:val="24"/>
          <w:szCs w:val="24"/>
        </w:rPr>
        <w:t>— Et toi ?</w:t>
      </w:r>
    </w:p>
    <w:p w14:paraId="63142D7F" w14:textId="77777777" w:rsidR="003601F2" w:rsidRDefault="00000000">
      <w:pPr>
        <w:spacing w:line="360" w:lineRule="auto"/>
        <w:jc w:val="both"/>
      </w:pPr>
      <w:r>
        <w:rPr>
          <w:rFonts w:ascii="Garamond" w:eastAsia="Garamond" w:hAnsi="Garamond" w:cs="Garamond"/>
          <w:color w:val="1A1A1A"/>
          <w:sz w:val="24"/>
          <w:szCs w:val="24"/>
        </w:rPr>
        <w:t>— Le fait que MorrowData a été citée par la Banque d'Angleterre dans un document officiel sur la supervision des risques. Et le fait qu'on a traversé deux ans de pandémie sans que rien d'essentiel ne se soit abîmé.</w:t>
      </w:r>
    </w:p>
    <w:p w14:paraId="182258F3" w14:textId="77777777" w:rsidR="003601F2" w:rsidRDefault="00000000">
      <w:pPr>
        <w:spacing w:line="360" w:lineRule="auto"/>
        <w:jc w:val="both"/>
      </w:pPr>
      <w:r>
        <w:rPr>
          <w:rFonts w:ascii="Garamond" w:eastAsia="Garamond" w:hAnsi="Garamond" w:cs="Garamond"/>
          <w:color w:val="1A1A1A"/>
          <w:sz w:val="24"/>
          <w:szCs w:val="24"/>
        </w:rPr>
        <w:t>— Rien d'essentiel ne s'est abîmé.</w:t>
      </w:r>
    </w:p>
    <w:p w14:paraId="78BB26C2" w14:textId="77777777" w:rsidR="003601F2" w:rsidRDefault="00000000">
      <w:pPr>
        <w:spacing w:line="360" w:lineRule="auto"/>
        <w:jc w:val="both"/>
      </w:pPr>
      <w:r>
        <w:rPr>
          <w:rFonts w:ascii="Garamond" w:eastAsia="Garamond" w:hAnsi="Garamond" w:cs="Garamond"/>
          <w:color w:val="1A1A1A"/>
          <w:sz w:val="24"/>
          <w:szCs w:val="24"/>
        </w:rPr>
        <w:t>— Non.</w:t>
      </w:r>
    </w:p>
    <w:p w14:paraId="3ECAE16E" w14:textId="77777777" w:rsidR="003601F2" w:rsidRDefault="00000000">
      <w:pPr>
        <w:spacing w:line="360" w:lineRule="auto"/>
        <w:ind w:firstLine="720"/>
        <w:jc w:val="both"/>
      </w:pPr>
      <w:r>
        <w:rPr>
          <w:rFonts w:ascii="Garamond" w:eastAsia="Garamond" w:hAnsi="Garamond" w:cs="Garamond"/>
          <w:color w:val="1A1A1A"/>
          <w:sz w:val="24"/>
          <w:szCs w:val="24"/>
        </w:rPr>
        <w:t>Il boit son champagne. Il regarde le pont.</w:t>
      </w:r>
    </w:p>
    <w:p w14:paraId="083703AB" w14:textId="77777777" w:rsidR="003601F2" w:rsidRDefault="00000000">
      <w:pPr>
        <w:spacing w:line="360" w:lineRule="auto"/>
        <w:jc w:val="both"/>
      </w:pPr>
      <w:r>
        <w:rPr>
          <w:rFonts w:ascii="Garamond" w:eastAsia="Garamond" w:hAnsi="Garamond" w:cs="Garamond"/>
          <w:color w:val="1A1A1A"/>
          <w:sz w:val="24"/>
          <w:szCs w:val="24"/>
        </w:rPr>
        <w:t>— T'as pensé à ce que tu veux faire de ces textes ? dit Nadia.</w:t>
      </w:r>
    </w:p>
    <w:p w14:paraId="41946E45" w14:textId="77777777" w:rsidR="003601F2" w:rsidRDefault="00000000">
      <w:pPr>
        <w:spacing w:line="360" w:lineRule="auto"/>
        <w:jc w:val="both"/>
      </w:pPr>
      <w:r>
        <w:rPr>
          <w:rFonts w:ascii="Garamond" w:eastAsia="Garamond" w:hAnsi="Garamond" w:cs="Garamond"/>
          <w:color w:val="1A1A1A"/>
          <w:sz w:val="24"/>
          <w:szCs w:val="24"/>
        </w:rPr>
        <w:t>— Je veux les rendre accessibles. Pas les vendre. Les rendre accessibles — via la Fondation, sur un site, traduits dans plusieurs langues si possible. Je veux que quelqu'un à Detroit qui veut comprendre comment les marchés financiers fonctionnent puisse lire ça gratuitement.</w:t>
      </w:r>
    </w:p>
    <w:p w14:paraId="76571AEA" w14:textId="77777777" w:rsidR="003601F2" w:rsidRDefault="00000000">
      <w:pPr>
        <w:spacing w:line="360" w:lineRule="auto"/>
        <w:jc w:val="both"/>
      </w:pPr>
      <w:r>
        <w:rPr>
          <w:rFonts w:ascii="Garamond" w:eastAsia="Garamond" w:hAnsi="Garamond" w:cs="Garamond"/>
          <w:color w:val="1A1A1A"/>
          <w:sz w:val="24"/>
          <w:szCs w:val="24"/>
        </w:rPr>
        <w:t>— Quelqu'un comme tu l'étais à quinze ans.</w:t>
      </w:r>
    </w:p>
    <w:p w14:paraId="06B078A6" w14:textId="77777777" w:rsidR="003601F2" w:rsidRDefault="00000000">
      <w:pPr>
        <w:spacing w:line="360" w:lineRule="auto"/>
        <w:jc w:val="both"/>
      </w:pPr>
      <w:r>
        <w:rPr>
          <w:rFonts w:ascii="Garamond" w:eastAsia="Garamond" w:hAnsi="Garamond" w:cs="Garamond"/>
          <w:color w:val="1A1A1A"/>
          <w:sz w:val="24"/>
          <w:szCs w:val="24"/>
        </w:rPr>
        <w:t>— Oui.</w:t>
      </w:r>
    </w:p>
    <w:p w14:paraId="3B1132AD" w14:textId="77777777" w:rsidR="003601F2" w:rsidRDefault="00000000">
      <w:pPr>
        <w:spacing w:line="360" w:lineRule="auto"/>
        <w:jc w:val="both"/>
      </w:pPr>
      <w:r>
        <w:rPr>
          <w:rFonts w:ascii="Garamond" w:eastAsia="Garamond" w:hAnsi="Garamond" w:cs="Garamond"/>
          <w:color w:val="1A1A1A"/>
          <w:sz w:val="24"/>
          <w:szCs w:val="24"/>
        </w:rPr>
        <w:t>— C'est bien.</w:t>
      </w:r>
    </w:p>
    <w:p w14:paraId="1DD1DD6F" w14:textId="77777777" w:rsidR="003601F2" w:rsidRDefault="00000000">
      <w:pPr>
        <w:spacing w:line="360" w:lineRule="auto"/>
        <w:jc w:val="both"/>
      </w:pPr>
      <w:r>
        <w:rPr>
          <w:rFonts w:ascii="Garamond" w:eastAsia="Garamond" w:hAnsi="Garamond" w:cs="Garamond"/>
          <w:color w:val="1A1A1A"/>
          <w:sz w:val="24"/>
          <w:szCs w:val="24"/>
        </w:rPr>
        <w:t>— Je crois.</w:t>
      </w:r>
    </w:p>
    <w:p w14:paraId="1728A2D9" w14:textId="77777777" w:rsidR="003601F2" w:rsidRDefault="00000000">
      <w:pPr>
        <w:spacing w:line="360" w:lineRule="auto"/>
        <w:jc w:val="both"/>
      </w:pPr>
      <w:r>
        <w:rPr>
          <w:rFonts w:ascii="Garamond" w:eastAsia="Garamond" w:hAnsi="Garamond" w:cs="Garamond"/>
          <w:color w:val="1A1A1A"/>
          <w:sz w:val="24"/>
          <w:szCs w:val="24"/>
        </w:rPr>
        <w:t>— Et après ?</w:t>
      </w:r>
    </w:p>
    <w:p w14:paraId="0CFC292A" w14:textId="77777777" w:rsidR="003601F2" w:rsidRDefault="00000000">
      <w:pPr>
        <w:spacing w:line="360" w:lineRule="auto"/>
        <w:jc w:val="both"/>
      </w:pPr>
      <w:r>
        <w:rPr>
          <w:rFonts w:ascii="Garamond" w:eastAsia="Garamond" w:hAnsi="Garamond" w:cs="Garamond"/>
          <w:color w:val="1A1A1A"/>
          <w:sz w:val="24"/>
          <w:szCs w:val="24"/>
        </w:rPr>
        <w:t>— Après je continue. Il y a encore des choses à comprendre. Et il y a Clara qui grandit. Et il y a toi. Et il y a les Catskills le week-end. Et il y a Tobias qui documente tout et qui mérite qu'on lui dise que ce qu'il a fait pendant trente-cinq ans n'est pas rien.</w:t>
      </w:r>
    </w:p>
    <w:p w14:paraId="40C3EAED" w14:textId="77777777" w:rsidR="003601F2" w:rsidRDefault="00000000">
      <w:pPr>
        <w:spacing w:line="360" w:lineRule="auto"/>
        <w:jc w:val="both"/>
      </w:pPr>
      <w:r>
        <w:rPr>
          <w:rFonts w:ascii="Garamond" w:eastAsia="Garamond" w:hAnsi="Garamond" w:cs="Garamond"/>
          <w:color w:val="1A1A1A"/>
          <w:sz w:val="24"/>
          <w:szCs w:val="24"/>
        </w:rPr>
        <w:t>— Tu lui as dit ?</w:t>
      </w:r>
    </w:p>
    <w:p w14:paraId="3718688E" w14:textId="77777777" w:rsidR="003601F2" w:rsidRDefault="00000000">
      <w:pPr>
        <w:spacing w:line="360" w:lineRule="auto"/>
        <w:jc w:val="both"/>
      </w:pPr>
      <w:r>
        <w:rPr>
          <w:rFonts w:ascii="Garamond" w:eastAsia="Garamond" w:hAnsi="Garamond" w:cs="Garamond"/>
          <w:color w:val="1A1A1A"/>
          <w:sz w:val="24"/>
          <w:szCs w:val="24"/>
        </w:rPr>
        <w:t>— Pas assez clairement.</w:t>
      </w:r>
    </w:p>
    <w:p w14:paraId="3E6FDCFD" w14:textId="77777777" w:rsidR="003601F2" w:rsidRDefault="00000000">
      <w:pPr>
        <w:spacing w:line="360" w:lineRule="auto"/>
        <w:jc w:val="both"/>
      </w:pPr>
      <w:r>
        <w:rPr>
          <w:rFonts w:ascii="Garamond" w:eastAsia="Garamond" w:hAnsi="Garamond" w:cs="Garamond"/>
          <w:color w:val="1A1A1A"/>
          <w:sz w:val="24"/>
          <w:szCs w:val="24"/>
        </w:rPr>
        <w:t>— Tu devrais.</w:t>
      </w:r>
    </w:p>
    <w:p w14:paraId="647DA1BC" w14:textId="77777777" w:rsidR="003601F2" w:rsidRDefault="00000000">
      <w:pPr>
        <w:spacing w:line="360" w:lineRule="auto"/>
        <w:jc w:val="both"/>
      </w:pPr>
      <w:r>
        <w:rPr>
          <w:rFonts w:ascii="Garamond" w:eastAsia="Garamond" w:hAnsi="Garamond" w:cs="Garamond"/>
          <w:color w:val="1A1A1A"/>
          <w:sz w:val="24"/>
          <w:szCs w:val="24"/>
        </w:rPr>
        <w:t>— Je sais.</w:t>
      </w:r>
    </w:p>
    <w:p w14:paraId="42B2A29B" w14:textId="77777777" w:rsidR="003601F2" w:rsidRDefault="00000000">
      <w:pPr>
        <w:spacing w:line="360" w:lineRule="auto"/>
        <w:ind w:firstLine="720"/>
        <w:jc w:val="both"/>
      </w:pPr>
      <w:r>
        <w:rPr>
          <w:rFonts w:ascii="Garamond" w:eastAsia="Garamond" w:hAnsi="Garamond" w:cs="Garamond"/>
          <w:color w:val="1A1A1A"/>
          <w:sz w:val="24"/>
          <w:szCs w:val="24"/>
        </w:rPr>
        <w:t>Les feux d'artifice commencent à minuit sur l'East River. Ils les regardent ensemble depuis la terrasse. Le froid mord. Ils ne rentrent pas.</w:t>
      </w:r>
    </w:p>
    <w:p w14:paraId="5A14F112" w14:textId="77777777" w:rsidR="003601F2" w:rsidRDefault="00000000">
      <w:pPr>
        <w:spacing w:before="360" w:after="360"/>
        <w:jc w:val="center"/>
      </w:pPr>
      <w:r>
        <w:rPr>
          <w:rFonts w:ascii="Garamond" w:eastAsia="Garamond" w:hAnsi="Garamond" w:cs="Garamond"/>
          <w:color w:val="888888"/>
        </w:rPr>
        <w:t>— ✦ —</w:t>
      </w:r>
    </w:p>
    <w:p w14:paraId="7071146E"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lastRenderedPageBreak/>
        <w:t>Ce que l'année de la pandémie a produit dans la vie d'Elias Morrow n'est pas visible dans un bilan financier. Ce n'est pas visible dans les rendements de Kairos ni dans les rapports de MorrowData ni dans les publications académiques.</w:t>
      </w:r>
    </w:p>
    <w:p w14:paraId="3D29B872"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C'est visible dans cent vingt pages encore inachevées sur un bureau de Brooklyn Heights. Dans une fille qui vit les mathématiques comme une façon d'être dans le monde. Dans une femme qui lit les textes d'un homme qu'elle aime et qui lui dit qu'il parle bien quand il ne se surveille pas.</w:t>
      </w:r>
    </w:p>
    <w:p w14:paraId="0495CA41"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Dans la photo de Winston et Clara sur le tapis de Brooklyn Heights — un homme de soixante-dix-huit ans et une fille de neuf mois — que Elias a encadrée et posée sur son bureau en 2020 pour ne pas l'oublier.</w:t>
      </w:r>
    </w:p>
    <w:p w14:paraId="017CD51E"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Dans les trente minutes de course matinale dans les rues vides d'une ville confinée.</w:t>
      </w:r>
    </w:p>
    <w:p w14:paraId="2D088789"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Dans les mole negro de Clara un dimanche de juillet.</w:t>
      </w:r>
    </w:p>
    <w:p w14:paraId="3B446FFB"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Dans le fait qu'il continue de sentir, lentement, avec ce retard que Winston avait nommé et que Nadia avait appris à respecter.</w:t>
      </w:r>
    </w:p>
    <w:p w14:paraId="4B88D406"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Dans le fait que ça lui semble maintenant moins un défaut qu'une caractéristique — comme tous les traits de caractère qui, vu de loin, ressemblent à des limites et qui, vu de près, sont simplement la forme particulière que prend une intelligence dans un corps particulier dans une vie particulière.</w:t>
      </w:r>
    </w:p>
    <w:p w14:paraId="5B3AD89F"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Il a soixante-quatre ans. La ligne continue.</w:t>
      </w:r>
    </w:p>
    <w:p w14:paraId="7B9541EC" w14:textId="77777777" w:rsidR="003601F2" w:rsidRDefault="00000000">
      <w:pPr>
        <w:spacing w:before="360" w:after="360"/>
        <w:jc w:val="center"/>
      </w:pPr>
      <w:r>
        <w:rPr>
          <w:rFonts w:ascii="Garamond" w:eastAsia="Garamond" w:hAnsi="Garamond" w:cs="Garamond"/>
          <w:color w:val="888888"/>
        </w:rPr>
        <w:t>— ✦ —</w:t>
      </w:r>
    </w:p>
    <w:p w14:paraId="280EE5BC"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Fin du Chapitre XVI</w:t>
      </w:r>
    </w:p>
    <w:p w14:paraId="5E901F75" w14:textId="77777777" w:rsidR="003601F2" w:rsidRDefault="00000000">
      <w:pPr>
        <w:spacing w:before="360" w:after="360"/>
        <w:jc w:val="center"/>
      </w:pPr>
      <w:r>
        <w:rPr>
          <w:rFonts w:ascii="Garamond" w:eastAsia="Garamond" w:hAnsi="Garamond" w:cs="Garamond"/>
          <w:color w:val="888888"/>
        </w:rPr>
        <w:t>— ✦ —</w:t>
      </w:r>
    </w:p>
    <w:p w14:paraId="5A13B441" w14:textId="77777777" w:rsidR="003601F2" w:rsidRDefault="00000000">
      <w:pPr>
        <w:spacing w:line="360" w:lineRule="auto"/>
        <w:ind w:firstLine="720"/>
        <w:jc w:val="both"/>
      </w:pPr>
      <w:r>
        <w:rPr>
          <w:rFonts w:ascii="Garamond" w:eastAsia="Garamond" w:hAnsi="Garamond" w:cs="Garamond"/>
          <w:color w:val="1A1A1A"/>
          <w:sz w:val="24"/>
          <w:szCs w:val="24"/>
        </w:rPr>
        <w:t>La nuit du 31 décembre 2021, après les feux d'artifice, après le champagne, il reste seul sur la terrasse quelques minutes pendant que Nadia rentre se réchauffer.</w:t>
      </w:r>
    </w:p>
    <w:p w14:paraId="40F6F8E8" w14:textId="77777777" w:rsidR="003601F2" w:rsidRDefault="00000000">
      <w:pPr>
        <w:spacing w:line="360" w:lineRule="auto"/>
        <w:ind w:firstLine="720"/>
        <w:jc w:val="both"/>
      </w:pPr>
      <w:r>
        <w:rPr>
          <w:rFonts w:ascii="Garamond" w:eastAsia="Garamond" w:hAnsi="Garamond" w:cs="Garamond"/>
          <w:color w:val="1A1A1A"/>
          <w:sz w:val="24"/>
          <w:szCs w:val="24"/>
        </w:rPr>
        <w:t>Il pense à une phrase qu'il avait lue chez Montaigne pendant le confinement, l'une de ces phrases qui s'installent dans un endroit du cerveau sans demander permission : *Chaque homme porte la forme entière de l'humaine condition.* Il l'avait notée sans commentaire à l'époque, juste la phrase. Ce soir il comprend ce que le commentaire aurait été.</w:t>
      </w:r>
    </w:p>
    <w:p w14:paraId="5DB7A735" w14:textId="77777777" w:rsidR="003601F2" w:rsidRDefault="00000000">
      <w:pPr>
        <w:spacing w:line="360" w:lineRule="auto"/>
        <w:ind w:firstLine="720"/>
        <w:jc w:val="both"/>
      </w:pPr>
      <w:r>
        <w:rPr>
          <w:rFonts w:ascii="Garamond" w:eastAsia="Garamond" w:hAnsi="Garamond" w:cs="Garamond"/>
          <w:color w:val="1A1A1A"/>
          <w:sz w:val="24"/>
          <w:szCs w:val="24"/>
        </w:rPr>
        <w:t xml:space="preserve">Il porte la forme entière. Delray et le pont de Brookyn. La tache au plafond et les vingt-deux milliards. Winston et Clara. Les zones grises et les bonnes décisions. La patience et les </w:t>
      </w:r>
      <w:r>
        <w:rPr>
          <w:rFonts w:ascii="Garamond" w:eastAsia="Garamond" w:hAnsi="Garamond" w:cs="Garamond"/>
          <w:color w:val="1A1A1A"/>
          <w:sz w:val="24"/>
          <w:szCs w:val="24"/>
        </w:rPr>
        <w:lastRenderedPageBreak/>
        <w:t>oignons qui font pleurer. Tout ça ensemble, sans que rien n'annule le reste, sans qu'un aspect l'emporte définitivement sur les autres.</w:t>
      </w:r>
    </w:p>
    <w:p w14:paraId="69968EAB" w14:textId="77777777" w:rsidR="003601F2" w:rsidRDefault="00000000">
      <w:pPr>
        <w:spacing w:line="360" w:lineRule="auto"/>
        <w:ind w:firstLine="720"/>
        <w:jc w:val="both"/>
      </w:pPr>
      <w:r>
        <w:rPr>
          <w:rFonts w:ascii="Garamond" w:eastAsia="Garamond" w:hAnsi="Garamond" w:cs="Garamond"/>
          <w:color w:val="1A1A1A"/>
          <w:sz w:val="24"/>
          <w:szCs w:val="24"/>
        </w:rPr>
        <w:t>C'est ça, une vie — pas une équation qui se résout, mais un système qui tient ses contradictions debout.</w:t>
      </w:r>
    </w:p>
    <w:p w14:paraId="4FEC1DF9" w14:textId="77777777" w:rsidR="003601F2" w:rsidRDefault="00000000">
      <w:pPr>
        <w:spacing w:line="360" w:lineRule="auto"/>
        <w:ind w:firstLine="720"/>
        <w:jc w:val="both"/>
      </w:pPr>
      <w:r>
        <w:rPr>
          <w:rFonts w:ascii="Garamond" w:eastAsia="Garamond" w:hAnsi="Garamond" w:cs="Garamond"/>
          <w:color w:val="1A1A1A"/>
          <w:sz w:val="24"/>
          <w:szCs w:val="24"/>
        </w:rPr>
        <w:t>Il rentre.</w:t>
      </w:r>
    </w:p>
    <w:p w14:paraId="3046A9DB" w14:textId="77777777" w:rsidR="003601F2" w:rsidRDefault="00000000">
      <w:pPr>
        <w:spacing w:line="360" w:lineRule="auto"/>
        <w:ind w:firstLine="720"/>
        <w:jc w:val="both"/>
      </w:pPr>
      <w:r>
        <w:rPr>
          <w:rFonts w:ascii="Garamond" w:eastAsia="Garamond" w:hAnsi="Garamond" w:cs="Garamond"/>
          <w:color w:val="1A1A1A"/>
          <w:sz w:val="24"/>
          <w:szCs w:val="24"/>
        </w:rPr>
        <w:t>Nadia a mis du jazz — la station qu'il n'aime pas et qu'il n'a jamais demandé d'éteindre. Il s'assoit sur le canapé à côté d'elle. Elle pose sa tête sur son épaule.</w:t>
      </w:r>
    </w:p>
    <w:p w14:paraId="21EF0C94" w14:textId="77777777" w:rsidR="003601F2" w:rsidRDefault="00000000">
      <w:pPr>
        <w:spacing w:line="360" w:lineRule="auto"/>
        <w:ind w:firstLine="720"/>
        <w:jc w:val="both"/>
      </w:pPr>
      <w:r>
        <w:rPr>
          <w:rFonts w:ascii="Garamond" w:eastAsia="Garamond" w:hAnsi="Garamond" w:cs="Garamond"/>
          <w:color w:val="1A1A1A"/>
          <w:sz w:val="24"/>
          <w:szCs w:val="24"/>
        </w:rPr>
        <w:t>*Bonne année*, dit-elle.</w:t>
      </w:r>
    </w:p>
    <w:p w14:paraId="6AC25152" w14:textId="77777777" w:rsidR="003601F2" w:rsidRDefault="00000000">
      <w:pPr>
        <w:spacing w:line="360" w:lineRule="auto"/>
        <w:ind w:firstLine="720"/>
        <w:jc w:val="both"/>
      </w:pPr>
      <w:r>
        <w:rPr>
          <w:rFonts w:ascii="Garamond" w:eastAsia="Garamond" w:hAnsi="Garamond" w:cs="Garamond"/>
          <w:color w:val="1A1A1A"/>
          <w:sz w:val="24"/>
          <w:szCs w:val="24"/>
        </w:rPr>
        <w:t>*Bonne année*, dit-il.</w:t>
      </w:r>
    </w:p>
    <w:p w14:paraId="3BB6A289" w14:textId="77777777" w:rsidR="003601F2" w:rsidRDefault="00000000">
      <w:pPr>
        <w:spacing w:line="360" w:lineRule="auto"/>
        <w:ind w:firstLine="720"/>
        <w:jc w:val="both"/>
      </w:pPr>
      <w:r>
        <w:rPr>
          <w:rFonts w:ascii="Garamond" w:eastAsia="Garamond" w:hAnsi="Garamond" w:cs="Garamond"/>
          <w:color w:val="1A1A1A"/>
          <w:sz w:val="24"/>
          <w:szCs w:val="24"/>
        </w:rPr>
        <w:t>Le jazz continue. La ville continue. La ligne continue.</w:t>
      </w:r>
    </w:p>
    <w:p w14:paraId="68864340" w14:textId="77777777" w:rsidR="003601F2" w:rsidRDefault="00000000">
      <w:pPr>
        <w:spacing w:line="360" w:lineRule="auto"/>
        <w:ind w:firstLine="720"/>
        <w:jc w:val="both"/>
      </w:pPr>
      <w:r>
        <w:rPr>
          <w:rFonts w:ascii="Garamond" w:eastAsia="Garamond" w:hAnsi="Garamond" w:cs="Garamond"/>
          <w:color w:val="1A1A1A"/>
          <w:sz w:val="24"/>
          <w:szCs w:val="24"/>
        </w:rPr>
        <w:t>C'est parfaitement suffisant.</w:t>
      </w:r>
    </w:p>
    <w:p w14:paraId="01CED428" w14:textId="77777777" w:rsidR="003601F2" w:rsidRDefault="00000000">
      <w:pPr>
        <w:spacing w:before="360" w:after="360"/>
        <w:jc w:val="center"/>
      </w:pPr>
      <w:r>
        <w:rPr>
          <w:rFonts w:ascii="Garamond" w:eastAsia="Garamond" w:hAnsi="Garamond" w:cs="Garamond"/>
          <w:color w:val="888888"/>
        </w:rPr>
        <w:t>— ✦ —</w:t>
      </w:r>
    </w:p>
    <w:p w14:paraId="76ADB734"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Note du narrateur : Certains chapitres d'une vie se mesurent à leur volume d'événements. D'autres se mesurent à leur densité de sens. L'année 2020 était dense de sens. Elle a produit moins de transactions et plus de compréhension. Elle a ralenti l'homme qui courait depuis 1973 et lui a montré que ralentir n'est pas perdre du temps — c'est du temps gagné sur une vitesse qui ne servait plus entièrement. Ce chapitre-là de sa vie n'a pas de chiffre de gain associé. C'est peut-être pour ça qu'il est l'un des plus importants.</w:t>
      </w:r>
    </w:p>
    <w:p w14:paraId="015A3A56" w14:textId="77777777" w:rsidR="003601F2" w:rsidRDefault="003601F2">
      <w:pPr>
        <w:spacing w:before="1440"/>
      </w:pPr>
    </w:p>
    <w:p w14:paraId="7D7CA3C5" w14:textId="77777777" w:rsidR="003601F2" w:rsidRDefault="00000000">
      <w:r>
        <w:br w:type="page"/>
      </w:r>
    </w:p>
    <w:p w14:paraId="31A3B50E" w14:textId="77777777" w:rsidR="003601F2" w:rsidRDefault="00000000">
      <w:pPr>
        <w:spacing w:before="2400" w:after="240"/>
        <w:jc w:val="center"/>
      </w:pPr>
      <w:r>
        <w:rPr>
          <w:rFonts w:ascii="Garamond" w:eastAsia="Garamond" w:hAnsi="Garamond" w:cs="Garamond"/>
          <w:b/>
          <w:bCs/>
          <w:color w:val="1A1A1A"/>
          <w:sz w:val="36"/>
          <w:szCs w:val="36"/>
        </w:rPr>
        <w:lastRenderedPageBreak/>
        <w:t>CHAPITRE XVII</w:t>
      </w:r>
    </w:p>
    <w:p w14:paraId="70659C18" w14:textId="77777777" w:rsidR="003601F2" w:rsidRDefault="00000000">
      <w:pPr>
        <w:spacing w:before="120" w:after="480"/>
        <w:jc w:val="center"/>
      </w:pPr>
      <w:r>
        <w:rPr>
          <w:rFonts w:ascii="Garamond" w:eastAsia="Garamond" w:hAnsi="Garamond" w:cs="Garamond"/>
          <w:i/>
          <w:iCs/>
          <w:color w:val="333333"/>
          <w:sz w:val="26"/>
          <w:szCs w:val="26"/>
        </w:rPr>
        <w:t>Ce Qui Reste — 2022-2023</w:t>
      </w:r>
    </w:p>
    <w:p w14:paraId="052245E6" w14:textId="77777777" w:rsidR="003601F2" w:rsidRDefault="00000000">
      <w:pPr>
        <w:spacing w:before="360" w:after="360"/>
        <w:jc w:val="center"/>
      </w:pPr>
      <w:r>
        <w:rPr>
          <w:rFonts w:ascii="Garamond" w:eastAsia="Garamond" w:hAnsi="Garamond" w:cs="Garamond"/>
          <w:color w:val="888888"/>
        </w:rPr>
        <w:t>— ✦ —</w:t>
      </w:r>
    </w:p>
    <w:p w14:paraId="0EE041BA" w14:textId="77777777" w:rsidR="003601F2" w:rsidRDefault="00000000">
      <w:pPr>
        <w:spacing w:line="360" w:lineRule="auto"/>
        <w:ind w:firstLine="720"/>
        <w:jc w:val="both"/>
      </w:pPr>
      <w:r>
        <w:rPr>
          <w:rFonts w:ascii="Garamond" w:eastAsia="Garamond" w:hAnsi="Garamond" w:cs="Garamond"/>
          <w:color w:val="1A1A1A"/>
          <w:sz w:val="24"/>
          <w:szCs w:val="24"/>
        </w:rPr>
        <w:t>Il y a un moment, dans la vie d'un homme qui a construit des choses, où la question se retourne.</w:t>
      </w:r>
    </w:p>
    <w:p w14:paraId="4C4646C0" w14:textId="77777777" w:rsidR="003601F2" w:rsidRDefault="00000000">
      <w:pPr>
        <w:spacing w:line="360" w:lineRule="auto"/>
        <w:ind w:firstLine="720"/>
        <w:jc w:val="both"/>
      </w:pPr>
      <w:r>
        <w:rPr>
          <w:rFonts w:ascii="Garamond" w:eastAsia="Garamond" w:hAnsi="Garamond" w:cs="Garamond"/>
          <w:color w:val="1A1A1A"/>
          <w:sz w:val="24"/>
          <w:szCs w:val="24"/>
        </w:rPr>
        <w:t>Pendant quarante ans, la question avait été : *que construire ?* Elle était orientée vers l'avant — vers l'horizon de ce qui n'existe pas encore et qu'on peut faire exister. Les marchés, les modèles, Kairos, MorrowData, la Fondation Winston. Des systèmes, des structures, des instruments. Des choses qui existent après leur constructeur et dont certaines continueront à fonctionner quand le constructeur n'est plus là pour les surveiller.</w:t>
      </w:r>
    </w:p>
    <w:p w14:paraId="3F1506D9" w14:textId="77777777" w:rsidR="003601F2" w:rsidRDefault="00000000">
      <w:pPr>
        <w:spacing w:line="360" w:lineRule="auto"/>
        <w:ind w:firstLine="720"/>
        <w:jc w:val="both"/>
      </w:pPr>
      <w:r>
        <w:rPr>
          <w:rFonts w:ascii="Garamond" w:eastAsia="Garamond" w:hAnsi="Garamond" w:cs="Garamond"/>
          <w:color w:val="1A1A1A"/>
          <w:sz w:val="24"/>
          <w:szCs w:val="24"/>
        </w:rPr>
        <w:t>La question qui se retourne est différente. Elle ne regarde plus l'horizon. Elle regarde ce qui a été fait, ce qui tient, ce qui tient moins bien, ce qui a eu des conséquences qu'on n'avait pas prévues. C'est une question d'inventaire — pas morbide, pas défaitiste, mais nécessaire. Comme un bilan comptable, mais pour une vie entière.</w:t>
      </w:r>
    </w:p>
    <w:p w14:paraId="24B4772B" w14:textId="77777777" w:rsidR="003601F2" w:rsidRDefault="00000000">
      <w:pPr>
        <w:spacing w:line="360" w:lineRule="auto"/>
        <w:ind w:firstLine="720"/>
        <w:jc w:val="both"/>
      </w:pPr>
      <w:r>
        <w:rPr>
          <w:rFonts w:ascii="Garamond" w:eastAsia="Garamond" w:hAnsi="Garamond" w:cs="Garamond"/>
          <w:color w:val="1A1A1A"/>
          <w:sz w:val="24"/>
          <w:szCs w:val="24"/>
        </w:rPr>
        <w:t>Elias Morrow a soixante-cinq ans en 2022.</w:t>
      </w:r>
    </w:p>
    <w:p w14:paraId="3A4C7946" w14:textId="77777777" w:rsidR="003601F2" w:rsidRDefault="00000000">
      <w:pPr>
        <w:spacing w:line="360" w:lineRule="auto"/>
        <w:ind w:firstLine="720"/>
        <w:jc w:val="both"/>
      </w:pPr>
      <w:r>
        <w:rPr>
          <w:rFonts w:ascii="Garamond" w:eastAsia="Garamond" w:hAnsi="Garamond" w:cs="Garamond"/>
          <w:color w:val="1A1A1A"/>
          <w:sz w:val="24"/>
          <w:szCs w:val="24"/>
        </w:rPr>
        <w:t>Il fait cet inventaire.</w:t>
      </w:r>
    </w:p>
    <w:p w14:paraId="22D5454D" w14:textId="77777777" w:rsidR="003601F2" w:rsidRDefault="00000000">
      <w:pPr>
        <w:spacing w:before="360" w:after="360"/>
        <w:jc w:val="center"/>
      </w:pPr>
      <w:r>
        <w:rPr>
          <w:rFonts w:ascii="Garamond" w:eastAsia="Garamond" w:hAnsi="Garamond" w:cs="Garamond"/>
          <w:color w:val="888888"/>
        </w:rPr>
        <w:t>— ✦ —</w:t>
      </w:r>
    </w:p>
    <w:p w14:paraId="6AD070C3" w14:textId="77777777" w:rsidR="003601F2" w:rsidRDefault="00000000">
      <w:pPr>
        <w:spacing w:line="360" w:lineRule="auto"/>
        <w:ind w:firstLine="720"/>
        <w:jc w:val="both"/>
      </w:pPr>
      <w:r>
        <w:rPr>
          <w:rFonts w:ascii="Garamond" w:eastAsia="Garamond" w:hAnsi="Garamond" w:cs="Garamond"/>
          <w:color w:val="1A1A1A"/>
          <w:sz w:val="24"/>
          <w:szCs w:val="24"/>
        </w:rPr>
        <w:t>Commençons par ce qui tient.</w:t>
      </w:r>
    </w:p>
    <w:p w14:paraId="5982E837" w14:textId="77777777" w:rsidR="003601F2" w:rsidRDefault="00000000">
      <w:pPr>
        <w:spacing w:line="360" w:lineRule="auto"/>
        <w:ind w:firstLine="720"/>
        <w:jc w:val="both"/>
      </w:pPr>
      <w:r>
        <w:rPr>
          <w:rFonts w:ascii="Garamond" w:eastAsia="Garamond" w:hAnsi="Garamond" w:cs="Garamond"/>
          <w:color w:val="1A1A1A"/>
          <w:sz w:val="24"/>
          <w:szCs w:val="24"/>
        </w:rPr>
        <w:t>Kairos Capital existe depuis quarante ans. Sa transformation — entamée en 2019, accélérée par les bouleversements de la pandémie — est maintenant en phase de maturité. Le fonds ne ressemble plus à ce qu'il était en 1982, ni même à ce qu'il était en 2008. Il gère maintenant un milliard quatre cents millions de dollars — moins qu'en 2010, quand le pic avait frôlé deux milliards — avec une orientation vers ce qu'Elias appelle dans ses communications internes l'*investissement systémique* : des participations dans des entreprises qui construisent l'infrastructure de l'économie de la prochaine génération, sélectionnées non pas uniquement sur les rendements financiers attendus mais sur leur capacité à résoudre des problèmes dont la non-résolution créera des instabilités systémiques futures.</w:t>
      </w:r>
    </w:p>
    <w:p w14:paraId="0E137E18" w14:textId="77777777" w:rsidR="003601F2" w:rsidRDefault="00000000">
      <w:pPr>
        <w:spacing w:line="360" w:lineRule="auto"/>
        <w:ind w:firstLine="720"/>
        <w:jc w:val="both"/>
      </w:pPr>
      <w:r>
        <w:rPr>
          <w:rFonts w:ascii="Garamond" w:eastAsia="Garamond" w:hAnsi="Garamond" w:cs="Garamond"/>
          <w:color w:val="1A1A1A"/>
          <w:sz w:val="24"/>
          <w:szCs w:val="24"/>
        </w:rPr>
        <w:t xml:space="preserve">Les rendements de cette nouvelle incarnation de Kairos sont moins spectaculaires que les grands coups des années précédentes — treize pour cent en 2021, dix-sept en 2022. Ce </w:t>
      </w:r>
      <w:r>
        <w:rPr>
          <w:rFonts w:ascii="Garamond" w:eastAsia="Garamond" w:hAnsi="Garamond" w:cs="Garamond"/>
          <w:color w:val="1A1A1A"/>
          <w:sz w:val="24"/>
          <w:szCs w:val="24"/>
        </w:rPr>
        <w:lastRenderedPageBreak/>
        <w:t>n'est pas le vingt-deux milliards de 2008. Mais c'est régulier, défendable, cohérent avec une philosophie qu'Elias peut maintenant expliquer publiquement sans sentiment d'hypocrisie.</w:t>
      </w:r>
    </w:p>
    <w:p w14:paraId="1CD918B7" w14:textId="77777777" w:rsidR="003601F2" w:rsidRDefault="00000000">
      <w:pPr>
        <w:spacing w:line="360" w:lineRule="auto"/>
        <w:ind w:firstLine="720"/>
        <w:jc w:val="both"/>
      </w:pPr>
      <w:r>
        <w:rPr>
          <w:rFonts w:ascii="Garamond" w:eastAsia="Garamond" w:hAnsi="Garamond" w:cs="Garamond"/>
          <w:color w:val="1A1A1A"/>
          <w:sz w:val="24"/>
          <w:szCs w:val="24"/>
        </w:rPr>
        <w:t>MorrowData emploie maintenant quatre-vingt-deux personnes et opère depuis cinq bureaux sur trois continents. Ses revenus sont entièrement autonomes depuis 2016 — elle ne dépend plus des investissements de Kairos pour fonctionner. Ses clients incluent dix-sept banques centrales, la BIS, le FMI, la SEC et la CFTC américaines, plusieurs régulateurs européens, et depuis 2020 une branche développée spécifiquement pour les marchés africains en partenariat avec l'Union Africaine. C'est cette dernière qui a le plus compté pour Elias dans la décennie écoulée — non pas pour son volume financier, mais pour ce qu'elle représente : des outils de surveillance du risque financier déployés dans des contextes qui n'avaient pas accès à ces outils, dans des pays dont il n'avait pas prévu de faire partie de l'histoire de MorrowData et dont la présence dans l'histoire dit quelque chose sur la direction que Nadia a donnée à l'organisation.</w:t>
      </w:r>
    </w:p>
    <w:p w14:paraId="4F95EE95" w14:textId="77777777" w:rsidR="003601F2" w:rsidRDefault="00000000">
      <w:pPr>
        <w:spacing w:line="360" w:lineRule="auto"/>
        <w:ind w:firstLine="720"/>
        <w:jc w:val="both"/>
      </w:pPr>
      <w:r>
        <w:rPr>
          <w:rFonts w:ascii="Garamond" w:eastAsia="Garamond" w:hAnsi="Garamond" w:cs="Garamond"/>
          <w:color w:val="1A1A1A"/>
          <w:sz w:val="24"/>
          <w:szCs w:val="24"/>
        </w:rPr>
        <w:t>La Fondation Winston distribue maintenant quarante-cinq millions de dollars par an en financements. Ce chiffre avait pris des années à atteindre — pas parce que l'argent manquait, mais parce que Elias avait insisté pour que les financements soient évalués avec la même rigueur analytique que ses investissements. *On ne jette pas de l'argent sur des problèmes*, avait-il dit à l'équipe lors d'une réunion de gouvernance en 2015. *On investit dans des solutions dont on peut mesurer l'efficacité.* La rigueur avait freiné la croissance des distributions dans les premières années. Elle avait produit depuis 2018 des résultats dont la traçabilité était inégalée dans la philanthropie financière américaine.</w:t>
      </w:r>
    </w:p>
    <w:p w14:paraId="45EEBC9F" w14:textId="77777777" w:rsidR="003601F2" w:rsidRDefault="00000000">
      <w:pPr>
        <w:spacing w:before="360" w:after="360"/>
        <w:jc w:val="center"/>
      </w:pPr>
      <w:r>
        <w:rPr>
          <w:rFonts w:ascii="Garamond" w:eastAsia="Garamond" w:hAnsi="Garamond" w:cs="Garamond"/>
          <w:color w:val="888888"/>
        </w:rPr>
        <w:t>— ✦ —</w:t>
      </w:r>
    </w:p>
    <w:p w14:paraId="72C6E837" w14:textId="77777777" w:rsidR="003601F2" w:rsidRDefault="00000000">
      <w:pPr>
        <w:spacing w:line="360" w:lineRule="auto"/>
        <w:ind w:firstLine="720"/>
        <w:jc w:val="both"/>
      </w:pPr>
      <w:r>
        <w:rPr>
          <w:rFonts w:ascii="Garamond" w:eastAsia="Garamond" w:hAnsi="Garamond" w:cs="Garamond"/>
          <w:color w:val="1A1A1A"/>
          <w:sz w:val="24"/>
          <w:szCs w:val="24"/>
        </w:rPr>
        <w:t>Maintenant ce qui tient moins bien.</w:t>
      </w:r>
    </w:p>
    <w:p w14:paraId="53C7789F" w14:textId="77777777" w:rsidR="003601F2" w:rsidRDefault="00000000">
      <w:pPr>
        <w:spacing w:line="360" w:lineRule="auto"/>
        <w:ind w:firstLine="720"/>
        <w:jc w:val="both"/>
      </w:pPr>
      <w:r>
        <w:rPr>
          <w:rFonts w:ascii="Garamond" w:eastAsia="Garamond" w:hAnsi="Garamond" w:cs="Garamond"/>
          <w:color w:val="1A1A1A"/>
          <w:sz w:val="24"/>
          <w:szCs w:val="24"/>
        </w:rPr>
        <w:t>La relation avec les agences fédérales américaines — cet accord né en 2001 dans les jours qui avaient suivi le 11 septembre — s'était progressivement érodée depuis 2017. Pas d'un coup, pas par une rupture spectaculaire. Par accumulation de désaccords sur ce que MorrowData pouvait et devrait faire avec ses données dans le contexte politique de l'administration Trump, puis dans le contexte différent mais également compliqué de l'administration Biden où certains acteurs avaient voulu élargir les mandats bien au-delà de ce que les conditions contractuelles permettaient.</w:t>
      </w:r>
    </w:p>
    <w:p w14:paraId="266B424E" w14:textId="77777777" w:rsidR="003601F2" w:rsidRDefault="00000000">
      <w:pPr>
        <w:spacing w:line="360" w:lineRule="auto"/>
        <w:ind w:firstLine="720"/>
        <w:jc w:val="both"/>
      </w:pPr>
      <w:r>
        <w:rPr>
          <w:rFonts w:ascii="Garamond" w:eastAsia="Garamond" w:hAnsi="Garamond" w:cs="Garamond"/>
          <w:color w:val="1A1A1A"/>
          <w:sz w:val="24"/>
          <w:szCs w:val="24"/>
        </w:rPr>
        <w:lastRenderedPageBreak/>
        <w:t>Elias avait mis fin à l'accord en janvier 2021, dans la semaine de l'investiture de Biden — un timing qui avait été commenté dans des cercles très étroits comme un désaveu de la forme plus que du fond, mais qu'il avait justifié dans une lettre interne à l'équipe de MorrowData par quelque chose de plus simple : *les conditions initiales de cet accord stipulaient une limitation stricte à la prévention de la violence physique sur des cibles américaines. Ces conditions n'ont pas été respectées de façon constante dans les cinq dernières années. Nous ne pouvons pas être l'outil d'objectifs qui n'ont pas été définis par les deux parties.*</w:t>
      </w:r>
    </w:p>
    <w:p w14:paraId="7BDB7C4E" w14:textId="77777777" w:rsidR="003601F2" w:rsidRDefault="00000000">
      <w:pPr>
        <w:spacing w:line="360" w:lineRule="auto"/>
        <w:ind w:firstLine="720"/>
        <w:jc w:val="both"/>
      </w:pPr>
      <w:r>
        <w:rPr>
          <w:rFonts w:ascii="Garamond" w:eastAsia="Garamond" w:hAnsi="Garamond" w:cs="Garamond"/>
          <w:color w:val="1A1A1A"/>
          <w:sz w:val="24"/>
          <w:szCs w:val="24"/>
        </w:rPr>
        <w:t>Nadia avait signé la lettre avec lui. C'était sa décision autant que la sienne — elle l'avait portée différemment, avec moins de regret sur la fin de quelque chose et plus de clarté sur pourquoi c'était la bonne décision. Elle avait raison sur les deux.</w:t>
      </w:r>
    </w:p>
    <w:p w14:paraId="2E3CB19A" w14:textId="77777777" w:rsidR="003601F2" w:rsidRDefault="00000000">
      <w:pPr>
        <w:spacing w:line="360" w:lineRule="auto"/>
        <w:ind w:firstLine="720"/>
        <w:jc w:val="both"/>
      </w:pPr>
      <w:r>
        <w:rPr>
          <w:rFonts w:ascii="Garamond" w:eastAsia="Garamond" w:hAnsi="Garamond" w:cs="Garamond"/>
          <w:color w:val="1A1A1A"/>
          <w:sz w:val="24"/>
          <w:szCs w:val="24"/>
        </w:rPr>
        <w:t>Ce qui reste dans le manque de cet accord : une fenêtre sur des données auxquelles MorrowData n'a plus accès. Ce n'est pas négligeable. Mais c'est gérable. Et la propreté de la sortie — sans scandale, sans enquête, sans fuite dans la presse — avait préservé quelque chose que les compromis progressifs auraient détruit.</w:t>
      </w:r>
    </w:p>
    <w:p w14:paraId="69761EC2" w14:textId="77777777" w:rsidR="003601F2" w:rsidRDefault="00000000">
      <w:pPr>
        <w:spacing w:before="360" w:after="360"/>
        <w:jc w:val="center"/>
      </w:pPr>
      <w:r>
        <w:rPr>
          <w:rFonts w:ascii="Garamond" w:eastAsia="Garamond" w:hAnsi="Garamond" w:cs="Garamond"/>
          <w:color w:val="888888"/>
        </w:rPr>
        <w:t>— ✦ —</w:t>
      </w:r>
    </w:p>
    <w:p w14:paraId="7386F30E" w14:textId="77777777" w:rsidR="003601F2" w:rsidRDefault="00000000">
      <w:pPr>
        <w:spacing w:line="360" w:lineRule="auto"/>
        <w:ind w:firstLine="720"/>
        <w:jc w:val="both"/>
      </w:pPr>
      <w:r>
        <w:rPr>
          <w:rFonts w:ascii="Garamond" w:eastAsia="Garamond" w:hAnsi="Garamond" w:cs="Garamond"/>
          <w:color w:val="1A1A1A"/>
          <w:sz w:val="24"/>
          <w:szCs w:val="24"/>
        </w:rPr>
        <w:t>Et puis il y a ce qui n'avait jamais été prévu dans les carnets.</w:t>
      </w:r>
    </w:p>
    <w:p w14:paraId="1B276696" w14:textId="77777777" w:rsidR="003601F2" w:rsidRDefault="00000000">
      <w:pPr>
        <w:spacing w:line="360" w:lineRule="auto"/>
        <w:ind w:firstLine="720"/>
        <w:jc w:val="both"/>
      </w:pPr>
      <w:r>
        <w:rPr>
          <w:rFonts w:ascii="Garamond" w:eastAsia="Garamond" w:hAnsi="Garamond" w:cs="Garamond"/>
          <w:color w:val="1A1A1A"/>
          <w:sz w:val="24"/>
          <w:szCs w:val="24"/>
        </w:rPr>
        <w:t>Clara.</w:t>
      </w:r>
    </w:p>
    <w:p w14:paraId="51973DC4" w14:textId="77777777" w:rsidR="003601F2" w:rsidRDefault="00000000">
      <w:pPr>
        <w:spacing w:line="360" w:lineRule="auto"/>
        <w:ind w:firstLine="720"/>
        <w:jc w:val="both"/>
      </w:pPr>
      <w:r>
        <w:rPr>
          <w:rFonts w:ascii="Garamond" w:eastAsia="Garamond" w:hAnsi="Garamond" w:cs="Garamond"/>
          <w:color w:val="1A1A1A"/>
          <w:sz w:val="24"/>
          <w:szCs w:val="24"/>
        </w:rPr>
        <w:t>Clara Morrow, dix-huit ans, deuxième année à MIT, département de mathématiques. Elle appelle tous les dimanches — pas parce que ses parents le demandent, parce qu'elle l'a décidé elle-même après avoir remarqué, lors des deux premiers mois à Cambridge, qu'elle pensait à sa famille le dimanche soir et que penser à eux sans les appeler créait un malaise qu'un coup de téléphone dissipait.</w:t>
      </w:r>
    </w:p>
    <w:p w14:paraId="322967AA" w14:textId="77777777" w:rsidR="003601F2" w:rsidRDefault="00000000">
      <w:pPr>
        <w:spacing w:line="360" w:lineRule="auto"/>
        <w:ind w:firstLine="720"/>
        <w:jc w:val="both"/>
      </w:pPr>
      <w:r>
        <w:rPr>
          <w:rFonts w:ascii="Garamond" w:eastAsia="Garamond" w:hAnsi="Garamond" w:cs="Garamond"/>
          <w:color w:val="1A1A1A"/>
          <w:sz w:val="24"/>
          <w:szCs w:val="24"/>
        </w:rPr>
        <w:t>Ces conversations du dimanche sont la chose la plus ordinaire et la plus extraordinaire de la semaine d'Elias. Ordinaire parce que les sujets en sont quotidiens — ses cours, ses camarades, les particularités du campus en hiver, un professeur dont la façon d'expliquer la topologie lui rappelle Fenwick, une autre dont l'arrogance lui rappelle Lancaster à Goldman Sachs. Extraordinaire parce que c'est sa fille qui parle, avec sa propre voix, ses propres observations, ses propres colères légères et ses propres enthousiasmes — une personne entière, distincte, qui n'est ni lui ni Nadia mais quelque chose de nouveau que leurs deux présences ont contribué à former sans en avoir écrit le plan.</w:t>
      </w:r>
    </w:p>
    <w:p w14:paraId="797AA7F7" w14:textId="77777777" w:rsidR="003601F2" w:rsidRDefault="00000000">
      <w:pPr>
        <w:spacing w:line="360" w:lineRule="auto"/>
        <w:ind w:firstLine="720"/>
        <w:jc w:val="both"/>
      </w:pPr>
      <w:r>
        <w:rPr>
          <w:rFonts w:ascii="Garamond" w:eastAsia="Garamond" w:hAnsi="Garamond" w:cs="Garamond"/>
          <w:color w:val="1A1A1A"/>
          <w:sz w:val="24"/>
          <w:szCs w:val="24"/>
        </w:rPr>
        <w:lastRenderedPageBreak/>
        <w:t>Elle lui a demandé un dimanche de novembre 2022, avec la franchise de ses conversations téléphoniques qui n'ont jamais de préambule :</w:t>
      </w:r>
    </w:p>
    <w:p w14:paraId="718AAC4F" w14:textId="77777777" w:rsidR="003601F2" w:rsidRDefault="00000000">
      <w:pPr>
        <w:spacing w:line="360" w:lineRule="auto"/>
        <w:jc w:val="both"/>
      </w:pPr>
      <w:r>
        <w:rPr>
          <w:rFonts w:ascii="Garamond" w:eastAsia="Garamond" w:hAnsi="Garamond" w:cs="Garamond"/>
          <w:color w:val="1A1A1A"/>
          <w:sz w:val="24"/>
          <w:szCs w:val="24"/>
        </w:rPr>
        <w:t>— Tu penses à ta mort des fois ?</w:t>
      </w:r>
    </w:p>
    <w:p w14:paraId="70013D05" w14:textId="77777777" w:rsidR="003601F2" w:rsidRDefault="00000000">
      <w:pPr>
        <w:spacing w:line="360" w:lineRule="auto"/>
        <w:ind w:firstLine="720"/>
        <w:jc w:val="both"/>
      </w:pPr>
      <w:r>
        <w:rPr>
          <w:rFonts w:ascii="Garamond" w:eastAsia="Garamond" w:hAnsi="Garamond" w:cs="Garamond"/>
          <w:color w:val="1A1A1A"/>
          <w:sz w:val="24"/>
          <w:szCs w:val="24"/>
        </w:rPr>
        <w:t>La question arrive sans avertissement, comme toutes ses questions importantes.</w:t>
      </w:r>
    </w:p>
    <w:p w14:paraId="7A8EDF6D" w14:textId="77777777" w:rsidR="003601F2" w:rsidRDefault="00000000">
      <w:pPr>
        <w:spacing w:line="360" w:lineRule="auto"/>
        <w:jc w:val="both"/>
      </w:pPr>
      <w:r>
        <w:rPr>
          <w:rFonts w:ascii="Garamond" w:eastAsia="Garamond" w:hAnsi="Garamond" w:cs="Garamond"/>
          <w:color w:val="1A1A1A"/>
          <w:sz w:val="24"/>
          <w:szCs w:val="24"/>
        </w:rPr>
        <w:t>— Parfois, dit-il. Pourquoi tu demandes ?</w:t>
      </w:r>
    </w:p>
    <w:p w14:paraId="561E471E" w14:textId="77777777" w:rsidR="003601F2" w:rsidRDefault="00000000">
      <w:pPr>
        <w:spacing w:line="360" w:lineRule="auto"/>
        <w:jc w:val="both"/>
      </w:pPr>
      <w:r>
        <w:rPr>
          <w:rFonts w:ascii="Garamond" w:eastAsia="Garamond" w:hAnsi="Garamond" w:cs="Garamond"/>
          <w:color w:val="1A1A1A"/>
          <w:sz w:val="24"/>
          <w:szCs w:val="24"/>
        </w:rPr>
        <w:t>— Mon professeur de probabilités a fait un cours sur les distributions de durée de vie. J'ai pensé à toi.</w:t>
      </w:r>
    </w:p>
    <w:p w14:paraId="629B20BD" w14:textId="77777777" w:rsidR="003601F2" w:rsidRDefault="00000000">
      <w:pPr>
        <w:spacing w:line="360" w:lineRule="auto"/>
        <w:jc w:val="both"/>
      </w:pPr>
      <w:r>
        <w:rPr>
          <w:rFonts w:ascii="Garamond" w:eastAsia="Garamond" w:hAnsi="Garamond" w:cs="Garamond"/>
          <w:color w:val="1A1A1A"/>
          <w:sz w:val="24"/>
          <w:szCs w:val="24"/>
        </w:rPr>
        <w:t>— Dans la distribution générale ou dans une catégorie spécifique ?</w:t>
      </w:r>
    </w:p>
    <w:p w14:paraId="7443E081" w14:textId="77777777" w:rsidR="003601F2" w:rsidRDefault="00000000">
      <w:pPr>
        <w:spacing w:line="360" w:lineRule="auto"/>
        <w:jc w:val="both"/>
      </w:pPr>
      <w:r>
        <w:rPr>
          <w:rFonts w:ascii="Garamond" w:eastAsia="Garamond" w:hAnsi="Garamond" w:cs="Garamond"/>
          <w:color w:val="1A1A1A"/>
          <w:sz w:val="24"/>
          <w:szCs w:val="24"/>
        </w:rPr>
        <w:t>— Je ne suis pas sûre. T'as jamais fumé, tu cours, t'as bien mangé les dix dernières années. Mais le cœur.</w:t>
      </w:r>
    </w:p>
    <w:p w14:paraId="6B0899A4" w14:textId="77777777" w:rsidR="003601F2" w:rsidRDefault="00000000">
      <w:pPr>
        <w:spacing w:line="360" w:lineRule="auto"/>
        <w:jc w:val="both"/>
      </w:pPr>
      <w:r>
        <w:rPr>
          <w:rFonts w:ascii="Garamond" w:eastAsia="Garamond" w:hAnsi="Garamond" w:cs="Garamond"/>
          <w:color w:val="1A1A1A"/>
          <w:sz w:val="24"/>
          <w:szCs w:val="24"/>
        </w:rPr>
        <w:t>— Le bloc de branche.</w:t>
      </w:r>
    </w:p>
    <w:p w14:paraId="43FB0E42" w14:textId="77777777" w:rsidR="003601F2" w:rsidRDefault="00000000">
      <w:pPr>
        <w:spacing w:line="360" w:lineRule="auto"/>
        <w:jc w:val="both"/>
      </w:pPr>
      <w:r>
        <w:rPr>
          <w:rFonts w:ascii="Garamond" w:eastAsia="Garamond" w:hAnsi="Garamond" w:cs="Garamond"/>
          <w:color w:val="1A1A1A"/>
          <w:sz w:val="24"/>
          <w:szCs w:val="24"/>
        </w:rPr>
        <w:t>— Oui. Et papa de ton papa.</w:t>
      </w:r>
    </w:p>
    <w:p w14:paraId="115EC030" w14:textId="77777777" w:rsidR="003601F2" w:rsidRDefault="00000000">
      <w:pPr>
        <w:spacing w:line="360" w:lineRule="auto"/>
        <w:jc w:val="both"/>
      </w:pPr>
      <w:r>
        <w:rPr>
          <w:rFonts w:ascii="Garamond" w:eastAsia="Garamond" w:hAnsi="Garamond" w:cs="Garamond"/>
          <w:color w:val="1A1A1A"/>
          <w:sz w:val="24"/>
          <w:szCs w:val="24"/>
        </w:rPr>
        <w:t>— Tu as fait la recherche.</w:t>
      </w:r>
    </w:p>
    <w:p w14:paraId="7AFFAC7A" w14:textId="77777777" w:rsidR="003601F2" w:rsidRDefault="00000000">
      <w:pPr>
        <w:spacing w:line="360" w:lineRule="auto"/>
        <w:jc w:val="both"/>
      </w:pPr>
      <w:r>
        <w:rPr>
          <w:rFonts w:ascii="Garamond" w:eastAsia="Garamond" w:hAnsi="Garamond" w:cs="Garamond"/>
          <w:color w:val="1A1A1A"/>
          <w:sz w:val="24"/>
          <w:szCs w:val="24"/>
        </w:rPr>
        <w:t>— Bien sûr que j'ai fait la recherche.</w:t>
      </w:r>
    </w:p>
    <w:p w14:paraId="3D88C99E" w14:textId="77777777" w:rsidR="003601F2" w:rsidRDefault="00000000">
      <w:pPr>
        <w:spacing w:line="360" w:lineRule="auto"/>
        <w:ind w:firstLine="720"/>
        <w:jc w:val="both"/>
      </w:pPr>
      <w:r>
        <w:rPr>
          <w:rFonts w:ascii="Garamond" w:eastAsia="Garamond" w:hAnsi="Garamond" w:cs="Garamond"/>
          <w:color w:val="1A1A1A"/>
          <w:sz w:val="24"/>
          <w:szCs w:val="24"/>
        </w:rPr>
        <w:t>Il y a quelque chose de tellement *elle* dans cette phrase — la façon dont elle ne cache pas qu'elle pense à sa mort avec les outils qu'elle a, les probabilités et les données, parce que c'est sa façon à elle de prendre soin de ce qui l'inquiète.</w:t>
      </w:r>
    </w:p>
    <w:p w14:paraId="43AB91A2" w14:textId="77777777" w:rsidR="003601F2" w:rsidRDefault="00000000">
      <w:pPr>
        <w:spacing w:line="360" w:lineRule="auto"/>
        <w:jc w:val="both"/>
      </w:pPr>
      <w:r>
        <w:rPr>
          <w:rFonts w:ascii="Garamond" w:eastAsia="Garamond" w:hAnsi="Garamond" w:cs="Garamond"/>
          <w:color w:val="1A1A1A"/>
          <w:sz w:val="24"/>
          <w:szCs w:val="24"/>
        </w:rPr>
        <w:t>— Tu t'inquiètes pour moi, dit-il.</w:t>
      </w:r>
    </w:p>
    <w:p w14:paraId="27FEC886" w14:textId="77777777" w:rsidR="003601F2" w:rsidRDefault="00000000">
      <w:pPr>
        <w:spacing w:line="360" w:lineRule="auto"/>
        <w:jc w:val="both"/>
      </w:pPr>
      <w:r>
        <w:rPr>
          <w:rFonts w:ascii="Garamond" w:eastAsia="Garamond" w:hAnsi="Garamond" w:cs="Garamond"/>
          <w:color w:val="1A1A1A"/>
          <w:sz w:val="24"/>
          <w:szCs w:val="24"/>
        </w:rPr>
        <w:t>— J'essaie de quantifier l'inquiétude pour la rendre gérable.</w:t>
      </w:r>
    </w:p>
    <w:p w14:paraId="745F79E5" w14:textId="77777777" w:rsidR="003601F2" w:rsidRDefault="00000000">
      <w:pPr>
        <w:spacing w:line="360" w:lineRule="auto"/>
        <w:jc w:val="both"/>
      </w:pPr>
      <w:r>
        <w:rPr>
          <w:rFonts w:ascii="Garamond" w:eastAsia="Garamond" w:hAnsi="Garamond" w:cs="Garamond"/>
          <w:color w:val="1A1A1A"/>
          <w:sz w:val="24"/>
          <w:szCs w:val="24"/>
        </w:rPr>
        <w:t>— C'est ce que je faisais à ton âge.</w:t>
      </w:r>
    </w:p>
    <w:p w14:paraId="0DD42F65" w14:textId="77777777" w:rsidR="003601F2" w:rsidRDefault="00000000">
      <w:pPr>
        <w:spacing w:line="360" w:lineRule="auto"/>
        <w:jc w:val="both"/>
      </w:pPr>
      <w:r>
        <w:rPr>
          <w:rFonts w:ascii="Garamond" w:eastAsia="Garamond" w:hAnsi="Garamond" w:cs="Garamond"/>
          <w:color w:val="1A1A1A"/>
          <w:sz w:val="24"/>
          <w:szCs w:val="24"/>
        </w:rPr>
        <w:t>— Je sais. Maman me l'a dit.</w:t>
      </w:r>
    </w:p>
    <w:p w14:paraId="202AEA12" w14:textId="77777777" w:rsidR="003601F2" w:rsidRDefault="00000000">
      <w:pPr>
        <w:spacing w:line="360" w:lineRule="auto"/>
        <w:jc w:val="both"/>
      </w:pPr>
      <w:r>
        <w:rPr>
          <w:rFonts w:ascii="Garamond" w:eastAsia="Garamond" w:hAnsi="Garamond" w:cs="Garamond"/>
          <w:color w:val="1A1A1A"/>
          <w:sz w:val="24"/>
          <w:szCs w:val="24"/>
        </w:rPr>
        <w:t>— Et ça t'aide ?</w:t>
      </w:r>
    </w:p>
    <w:p w14:paraId="296266BE" w14:textId="77777777" w:rsidR="003601F2" w:rsidRDefault="00000000">
      <w:pPr>
        <w:spacing w:line="360" w:lineRule="auto"/>
        <w:jc w:val="both"/>
      </w:pPr>
      <w:r>
        <w:rPr>
          <w:rFonts w:ascii="Garamond" w:eastAsia="Garamond" w:hAnsi="Garamond" w:cs="Garamond"/>
          <w:color w:val="1A1A1A"/>
          <w:sz w:val="24"/>
          <w:szCs w:val="24"/>
        </w:rPr>
        <w:t>— Pas vraiment. Le calcul montre que tu as de bonnes probabilités d'être là encore vingt ans si rien ne change. Mais ça ne change pas le fait que je pense à ta mort et que ça me fait quelque chose que le calcul ne résout pas.</w:t>
      </w:r>
    </w:p>
    <w:p w14:paraId="3F0C5553" w14:textId="77777777" w:rsidR="003601F2" w:rsidRDefault="00000000">
      <w:pPr>
        <w:spacing w:line="360" w:lineRule="auto"/>
        <w:jc w:val="both"/>
      </w:pPr>
      <w:r>
        <w:rPr>
          <w:rFonts w:ascii="Garamond" w:eastAsia="Garamond" w:hAnsi="Garamond" w:cs="Garamond"/>
          <w:color w:val="1A1A1A"/>
          <w:sz w:val="24"/>
          <w:szCs w:val="24"/>
        </w:rPr>
        <w:t>— Oui.</w:t>
      </w:r>
    </w:p>
    <w:p w14:paraId="573223DF" w14:textId="77777777" w:rsidR="003601F2" w:rsidRDefault="00000000">
      <w:pPr>
        <w:spacing w:line="360" w:lineRule="auto"/>
        <w:jc w:val="both"/>
      </w:pPr>
      <w:r>
        <w:rPr>
          <w:rFonts w:ascii="Garamond" w:eastAsia="Garamond" w:hAnsi="Garamond" w:cs="Garamond"/>
          <w:color w:val="1A1A1A"/>
          <w:sz w:val="24"/>
          <w:szCs w:val="24"/>
        </w:rPr>
        <w:t>— Comment t'as géré ça avec grand-père Winston ?</w:t>
      </w:r>
    </w:p>
    <w:p w14:paraId="3997103B" w14:textId="77777777" w:rsidR="003601F2" w:rsidRDefault="00000000">
      <w:pPr>
        <w:spacing w:line="360" w:lineRule="auto"/>
        <w:ind w:firstLine="720"/>
        <w:jc w:val="both"/>
      </w:pPr>
      <w:r>
        <w:rPr>
          <w:rFonts w:ascii="Garamond" w:eastAsia="Garamond" w:hAnsi="Garamond" w:cs="Garamond"/>
          <w:color w:val="1A1A1A"/>
          <w:sz w:val="24"/>
          <w:szCs w:val="24"/>
        </w:rPr>
        <w:t>Il pense. Honnêtement.</w:t>
      </w:r>
    </w:p>
    <w:p w14:paraId="735688B0" w14:textId="77777777" w:rsidR="003601F2" w:rsidRDefault="00000000">
      <w:pPr>
        <w:spacing w:line="360" w:lineRule="auto"/>
        <w:jc w:val="both"/>
      </w:pPr>
      <w:r>
        <w:rPr>
          <w:rFonts w:ascii="Garamond" w:eastAsia="Garamond" w:hAnsi="Garamond" w:cs="Garamond"/>
          <w:color w:val="1A1A1A"/>
          <w:sz w:val="24"/>
          <w:szCs w:val="24"/>
        </w:rPr>
        <w:t>— Mal dans les premières années. Et puis mieux. Et puis bien quand j'ai arrêté de vouloir le gérer et que je me suis laissé juste... avoir peur. La peur de perdre quelqu'un qu'on aime ne se gère pas. Elle se porte.</w:t>
      </w:r>
    </w:p>
    <w:p w14:paraId="59C6BF4C" w14:textId="77777777" w:rsidR="003601F2" w:rsidRDefault="00000000">
      <w:pPr>
        <w:spacing w:line="360" w:lineRule="auto"/>
        <w:jc w:val="both"/>
      </w:pPr>
      <w:r>
        <w:rPr>
          <w:rFonts w:ascii="Garamond" w:eastAsia="Garamond" w:hAnsi="Garamond" w:cs="Garamond"/>
          <w:color w:val="1A1A1A"/>
          <w:sz w:val="24"/>
          <w:szCs w:val="24"/>
        </w:rPr>
        <w:t>— On porte, dit Clara.</w:t>
      </w:r>
    </w:p>
    <w:p w14:paraId="38A5AE16" w14:textId="77777777" w:rsidR="003601F2" w:rsidRDefault="00000000">
      <w:pPr>
        <w:spacing w:line="360" w:lineRule="auto"/>
        <w:jc w:val="both"/>
      </w:pPr>
      <w:r>
        <w:rPr>
          <w:rFonts w:ascii="Garamond" w:eastAsia="Garamond" w:hAnsi="Garamond" w:cs="Garamond"/>
          <w:color w:val="1A1A1A"/>
          <w:sz w:val="24"/>
          <w:szCs w:val="24"/>
        </w:rPr>
        <w:t>— On porte, oui.</w:t>
      </w:r>
    </w:p>
    <w:p w14:paraId="471455E9" w14:textId="77777777" w:rsidR="003601F2" w:rsidRDefault="00000000">
      <w:pPr>
        <w:spacing w:line="360" w:lineRule="auto"/>
        <w:ind w:firstLine="720"/>
        <w:jc w:val="both"/>
      </w:pPr>
      <w:r>
        <w:rPr>
          <w:rFonts w:ascii="Garamond" w:eastAsia="Garamond" w:hAnsi="Garamond" w:cs="Garamond"/>
          <w:color w:val="1A1A1A"/>
          <w:sz w:val="24"/>
          <w:szCs w:val="24"/>
        </w:rPr>
        <w:lastRenderedPageBreak/>
        <w:t>Un silence.</w:t>
      </w:r>
    </w:p>
    <w:p w14:paraId="7230B644" w14:textId="77777777" w:rsidR="003601F2" w:rsidRDefault="00000000">
      <w:pPr>
        <w:spacing w:line="360" w:lineRule="auto"/>
        <w:jc w:val="both"/>
      </w:pPr>
      <w:r>
        <w:rPr>
          <w:rFonts w:ascii="Garamond" w:eastAsia="Garamond" w:hAnsi="Garamond" w:cs="Garamond"/>
          <w:color w:val="1A1A1A"/>
          <w:sz w:val="24"/>
          <w:szCs w:val="24"/>
        </w:rPr>
        <w:t>— T'as peur de mourir toi-même ? dit-elle.</w:t>
      </w:r>
    </w:p>
    <w:p w14:paraId="51CD3AC0" w14:textId="77777777" w:rsidR="003601F2" w:rsidRDefault="00000000">
      <w:pPr>
        <w:spacing w:line="360" w:lineRule="auto"/>
        <w:jc w:val="both"/>
      </w:pPr>
      <w:r>
        <w:rPr>
          <w:rFonts w:ascii="Garamond" w:eastAsia="Garamond" w:hAnsi="Garamond" w:cs="Garamond"/>
          <w:color w:val="1A1A1A"/>
          <w:sz w:val="24"/>
          <w:szCs w:val="24"/>
        </w:rPr>
        <w:t>— Moins qu'avant. Plus qu'à trente ans. Je ne suis pas sûr de ce que ça signifie exactement.</w:t>
      </w:r>
    </w:p>
    <w:p w14:paraId="4953AEE4" w14:textId="77777777" w:rsidR="003601F2" w:rsidRDefault="00000000">
      <w:pPr>
        <w:spacing w:line="360" w:lineRule="auto"/>
        <w:jc w:val="both"/>
      </w:pPr>
      <w:r>
        <w:rPr>
          <w:rFonts w:ascii="Garamond" w:eastAsia="Garamond" w:hAnsi="Garamond" w:cs="Garamond"/>
          <w:color w:val="1A1A1A"/>
          <w:sz w:val="24"/>
          <w:szCs w:val="24"/>
        </w:rPr>
        <w:t>— Moi je pense que ça signifie que t'as des choses à perdre maintenant.</w:t>
      </w:r>
    </w:p>
    <w:p w14:paraId="2A69442F" w14:textId="77777777" w:rsidR="003601F2" w:rsidRDefault="00000000">
      <w:pPr>
        <w:spacing w:line="360" w:lineRule="auto"/>
        <w:ind w:firstLine="720"/>
        <w:jc w:val="both"/>
      </w:pPr>
      <w:r>
        <w:rPr>
          <w:rFonts w:ascii="Garamond" w:eastAsia="Garamond" w:hAnsi="Garamond" w:cs="Garamond"/>
          <w:color w:val="1A1A1A"/>
          <w:sz w:val="24"/>
          <w:szCs w:val="24"/>
        </w:rPr>
        <w:t>Il reste silencieux un moment.</w:t>
      </w:r>
    </w:p>
    <w:p w14:paraId="2369935F" w14:textId="77777777" w:rsidR="003601F2" w:rsidRDefault="00000000">
      <w:pPr>
        <w:spacing w:line="360" w:lineRule="auto"/>
        <w:jc w:val="both"/>
      </w:pPr>
      <w:r>
        <w:rPr>
          <w:rFonts w:ascii="Garamond" w:eastAsia="Garamond" w:hAnsi="Garamond" w:cs="Garamond"/>
          <w:color w:val="1A1A1A"/>
          <w:sz w:val="24"/>
          <w:szCs w:val="24"/>
        </w:rPr>
        <w:t>— Oui. Probablement.</w:t>
      </w:r>
    </w:p>
    <w:p w14:paraId="24476440" w14:textId="77777777" w:rsidR="003601F2" w:rsidRDefault="00000000">
      <w:pPr>
        <w:spacing w:line="360" w:lineRule="auto"/>
        <w:jc w:val="both"/>
      </w:pPr>
      <w:r>
        <w:rPr>
          <w:rFonts w:ascii="Garamond" w:eastAsia="Garamond" w:hAnsi="Garamond" w:cs="Garamond"/>
          <w:color w:val="1A1A1A"/>
          <w:sz w:val="24"/>
          <w:szCs w:val="24"/>
        </w:rPr>
        <w:t>— C'est bien ou c'est pas bien ?</w:t>
      </w:r>
    </w:p>
    <w:p w14:paraId="61DDC2B1" w14:textId="77777777" w:rsidR="003601F2" w:rsidRDefault="00000000">
      <w:pPr>
        <w:spacing w:line="360" w:lineRule="auto"/>
        <w:jc w:val="both"/>
      </w:pPr>
      <w:r>
        <w:rPr>
          <w:rFonts w:ascii="Garamond" w:eastAsia="Garamond" w:hAnsi="Garamond" w:cs="Garamond"/>
          <w:color w:val="1A1A1A"/>
          <w:sz w:val="24"/>
          <w:szCs w:val="24"/>
        </w:rPr>
        <w:t>— C'est de la vie, dit-il. C'est ce que ça fait d'être vivant complètement. Avoir des choses à perdre.</w:t>
      </w:r>
    </w:p>
    <w:p w14:paraId="1382D92B" w14:textId="77777777" w:rsidR="003601F2" w:rsidRDefault="00000000">
      <w:pPr>
        <w:spacing w:line="360" w:lineRule="auto"/>
        <w:ind w:firstLine="720"/>
        <w:jc w:val="both"/>
      </w:pPr>
      <w:r>
        <w:rPr>
          <w:rFonts w:ascii="Garamond" w:eastAsia="Garamond" w:hAnsi="Garamond" w:cs="Garamond"/>
          <w:color w:val="1A1A1A"/>
          <w:sz w:val="24"/>
          <w:szCs w:val="24"/>
        </w:rPr>
        <w:t>Elle réfléchit. Il l'entend penser — ce silence particulier de quelqu'un qui ne dit rien parce qu'il intègre quelque chose.</w:t>
      </w:r>
    </w:p>
    <w:p w14:paraId="1DD20A6F" w14:textId="77777777" w:rsidR="003601F2" w:rsidRDefault="00000000">
      <w:pPr>
        <w:spacing w:line="360" w:lineRule="auto"/>
        <w:jc w:val="both"/>
      </w:pPr>
      <w:r>
        <w:rPr>
          <w:rFonts w:ascii="Garamond" w:eastAsia="Garamond" w:hAnsi="Garamond" w:cs="Garamond"/>
          <w:color w:val="1A1A1A"/>
          <w:sz w:val="24"/>
          <w:szCs w:val="24"/>
        </w:rPr>
        <w:t>— D'accord, dit-elle finalement. Je rappelle dimanche prochain.</w:t>
      </w:r>
    </w:p>
    <w:p w14:paraId="1DE70690" w14:textId="77777777" w:rsidR="003601F2" w:rsidRDefault="00000000">
      <w:pPr>
        <w:spacing w:line="360" w:lineRule="auto"/>
        <w:jc w:val="both"/>
      </w:pPr>
      <w:r>
        <w:rPr>
          <w:rFonts w:ascii="Garamond" w:eastAsia="Garamond" w:hAnsi="Garamond" w:cs="Garamond"/>
          <w:color w:val="1A1A1A"/>
          <w:sz w:val="24"/>
          <w:szCs w:val="24"/>
        </w:rPr>
        <w:t>— Je sais.</w:t>
      </w:r>
    </w:p>
    <w:p w14:paraId="42F38BAB" w14:textId="77777777" w:rsidR="003601F2" w:rsidRDefault="00000000">
      <w:pPr>
        <w:spacing w:line="360" w:lineRule="auto"/>
        <w:jc w:val="both"/>
      </w:pPr>
      <w:r>
        <w:rPr>
          <w:rFonts w:ascii="Garamond" w:eastAsia="Garamond" w:hAnsi="Garamond" w:cs="Garamond"/>
          <w:color w:val="1A1A1A"/>
          <w:sz w:val="24"/>
          <w:szCs w:val="24"/>
        </w:rPr>
        <w:t>— Bonne semaine, Papa.</w:t>
      </w:r>
    </w:p>
    <w:p w14:paraId="1441F24B" w14:textId="77777777" w:rsidR="003601F2" w:rsidRDefault="00000000">
      <w:pPr>
        <w:spacing w:line="360" w:lineRule="auto"/>
        <w:jc w:val="both"/>
      </w:pPr>
      <w:r>
        <w:rPr>
          <w:rFonts w:ascii="Garamond" w:eastAsia="Garamond" w:hAnsi="Garamond" w:cs="Garamond"/>
          <w:color w:val="1A1A1A"/>
          <w:sz w:val="24"/>
          <w:szCs w:val="24"/>
        </w:rPr>
        <w:t>— Toi aussi.</w:t>
      </w:r>
    </w:p>
    <w:p w14:paraId="40F8F28D" w14:textId="77777777" w:rsidR="003601F2" w:rsidRDefault="00000000">
      <w:pPr>
        <w:spacing w:line="360" w:lineRule="auto"/>
        <w:ind w:firstLine="720"/>
        <w:jc w:val="both"/>
      </w:pPr>
      <w:r>
        <w:rPr>
          <w:rFonts w:ascii="Garamond" w:eastAsia="Garamond" w:hAnsi="Garamond" w:cs="Garamond"/>
          <w:color w:val="1A1A1A"/>
          <w:sz w:val="24"/>
          <w:szCs w:val="24"/>
        </w:rPr>
        <w:t>Il raccroche. Il regarde par la fenêtre du bureau des Catskills — ils passent maintenant le week-end là-bas systématiquement depuis 2021, une décision prise pendant la pandémie et maintenue après. L'air de novembre est net. Les arbres ont perdu leurs feuilles mais les résineux restent verts avec cette persévérance des choses qui ne cèdent pas aux saisons.</w:t>
      </w:r>
    </w:p>
    <w:p w14:paraId="297DD3C1" w14:textId="77777777" w:rsidR="003601F2" w:rsidRDefault="00000000">
      <w:pPr>
        <w:spacing w:line="360" w:lineRule="auto"/>
        <w:ind w:firstLine="720"/>
        <w:jc w:val="both"/>
      </w:pPr>
      <w:r>
        <w:rPr>
          <w:rFonts w:ascii="Garamond" w:eastAsia="Garamond" w:hAnsi="Garamond" w:cs="Garamond"/>
          <w:color w:val="1A1A1A"/>
          <w:sz w:val="24"/>
          <w:szCs w:val="24"/>
        </w:rPr>
        <w:t>Il pense à son père. À la façon dont Winston avait porté la mort de ses propres parents depuis la Jamaïque — ces deuils à distance qui avaient la particularité cruelle de ne pas laisser de corps à voir, pas d'enterrement auquel assister, juste une nouvelle par téléphone et le savoir qu'une partie du monde qu'on habitait avant était maintenant fermée.</w:t>
      </w:r>
    </w:p>
    <w:p w14:paraId="5B31665B" w14:textId="77777777" w:rsidR="003601F2" w:rsidRDefault="00000000">
      <w:pPr>
        <w:spacing w:line="360" w:lineRule="auto"/>
        <w:ind w:firstLine="720"/>
        <w:jc w:val="both"/>
      </w:pPr>
      <w:r>
        <w:rPr>
          <w:rFonts w:ascii="Garamond" w:eastAsia="Garamond" w:hAnsi="Garamond" w:cs="Garamond"/>
          <w:color w:val="1A1A1A"/>
          <w:sz w:val="24"/>
          <w:szCs w:val="24"/>
        </w:rPr>
        <w:t>Il pense que lui au moins avait eu le privilege d'être là. D'être debout dans la chambre de l'hôpital et dans l'église de Detroit et dans le parking sous le froid de janvier.</w:t>
      </w:r>
    </w:p>
    <w:p w14:paraId="1130A9B2" w14:textId="77777777" w:rsidR="003601F2" w:rsidRDefault="00000000">
      <w:pPr>
        <w:spacing w:line="360" w:lineRule="auto"/>
        <w:ind w:firstLine="720"/>
        <w:jc w:val="both"/>
      </w:pPr>
      <w:r>
        <w:rPr>
          <w:rFonts w:ascii="Garamond" w:eastAsia="Garamond" w:hAnsi="Garamond" w:cs="Garamond"/>
          <w:color w:val="1A1A1A"/>
          <w:sz w:val="24"/>
          <w:szCs w:val="24"/>
        </w:rPr>
        <w:t>C'est quelque chose. Ce n'est pas rien.</w:t>
      </w:r>
    </w:p>
    <w:p w14:paraId="12EAD614" w14:textId="77777777" w:rsidR="003601F2" w:rsidRDefault="00000000">
      <w:pPr>
        <w:spacing w:before="360" w:after="360"/>
        <w:jc w:val="center"/>
      </w:pPr>
      <w:r>
        <w:rPr>
          <w:rFonts w:ascii="Garamond" w:eastAsia="Garamond" w:hAnsi="Garamond" w:cs="Garamond"/>
          <w:color w:val="888888"/>
        </w:rPr>
        <w:t>— ✦ —</w:t>
      </w:r>
    </w:p>
    <w:p w14:paraId="56236A85" w14:textId="77777777" w:rsidR="003601F2" w:rsidRDefault="00000000">
      <w:pPr>
        <w:spacing w:line="360" w:lineRule="auto"/>
        <w:ind w:firstLine="720"/>
        <w:jc w:val="both"/>
      </w:pPr>
      <w:r>
        <w:rPr>
          <w:rFonts w:ascii="Garamond" w:eastAsia="Garamond" w:hAnsi="Garamond" w:cs="Garamond"/>
          <w:color w:val="1A1A1A"/>
          <w:sz w:val="24"/>
          <w:szCs w:val="24"/>
        </w:rPr>
        <w:t>En janvier 2023, Elias prononce une conférence à l'Université de Chicago — le bastion de l'économie de marché libre, la maison intellectuelle de Milton Friedman et de l'École de Chicago dont les théories avaient dominé la pensée économique mondiale pendant cinquante ans et dont l'influence persistait dans les structures réglementaires de tous les grands pays.</w:t>
      </w:r>
    </w:p>
    <w:p w14:paraId="27BA656E" w14:textId="77777777" w:rsidR="003601F2" w:rsidRDefault="00000000">
      <w:pPr>
        <w:spacing w:line="360" w:lineRule="auto"/>
        <w:ind w:firstLine="720"/>
        <w:jc w:val="both"/>
      </w:pPr>
      <w:r>
        <w:rPr>
          <w:rFonts w:ascii="Garamond" w:eastAsia="Garamond" w:hAnsi="Garamond" w:cs="Garamond"/>
          <w:color w:val="1A1A1A"/>
          <w:sz w:val="24"/>
          <w:szCs w:val="24"/>
        </w:rPr>
        <w:lastRenderedPageBreak/>
        <w:t>Il est invité non pas comme un alumni — il n'en est pas un — mais comme un praticien qui a quelque chose à dire sur les cinquante dernières années de finance mondiale et sur ce que ces cinquante années enseignent pour les décennies à venir. L'invitation avait mis six mois à prendre forme — des allers-retours entre le département d'économie et Tobias, qui gère maintenant les engagements publics d'Elias avec la même minutie qu'il avait toujours gérée les positions de trading.</w:t>
      </w:r>
    </w:p>
    <w:p w14:paraId="34D20321" w14:textId="77777777" w:rsidR="003601F2" w:rsidRDefault="00000000">
      <w:pPr>
        <w:spacing w:line="360" w:lineRule="auto"/>
        <w:ind w:firstLine="720"/>
        <w:jc w:val="both"/>
      </w:pPr>
      <w:r>
        <w:rPr>
          <w:rFonts w:ascii="Garamond" w:eastAsia="Garamond" w:hAnsi="Garamond" w:cs="Garamond"/>
          <w:color w:val="1A1A1A"/>
          <w:sz w:val="24"/>
          <w:szCs w:val="24"/>
        </w:rPr>
        <w:t>L'amphithéâtre est plein. Deux cent cinquante personnes — étudiants, professeurs, économistes invités, quelques journalistes de publications spécialisées. Ce n'est pas CNN. Ce n'est pas le grand public. C'est précisément le type d'audience qu'Elias choisit maintenant : ceux qui peuvent faire quelque chose de ce qu'il dit.</w:t>
      </w:r>
    </w:p>
    <w:p w14:paraId="77CEDE7A" w14:textId="77777777" w:rsidR="003601F2" w:rsidRDefault="00000000">
      <w:pPr>
        <w:spacing w:line="360" w:lineRule="auto"/>
        <w:ind w:firstLine="720"/>
        <w:jc w:val="both"/>
      </w:pPr>
      <w:r>
        <w:rPr>
          <w:rFonts w:ascii="Garamond" w:eastAsia="Garamond" w:hAnsi="Garamond" w:cs="Garamond"/>
          <w:color w:val="1A1A1A"/>
          <w:sz w:val="24"/>
          <w:szCs w:val="24"/>
        </w:rPr>
        <w:t>Il parle pendant cinquante minutes sans notes. Sa méthode est restée la même depuis Goldman — il prépare tout dans sa tête, note les structures dans ses carnets la veille, et parle depuis la compréhension plutôt que depuis un texte. Ce n'est pas de la performance — c'est de la conviction que ce qu'il dit est assez ancré en lui pour sortir sans béquilles.</w:t>
      </w:r>
    </w:p>
    <w:p w14:paraId="5639F830" w14:textId="77777777" w:rsidR="003601F2" w:rsidRDefault="00000000">
      <w:pPr>
        <w:spacing w:line="360" w:lineRule="auto"/>
        <w:ind w:firstLine="720"/>
        <w:jc w:val="both"/>
      </w:pPr>
      <w:r>
        <w:rPr>
          <w:rFonts w:ascii="Garamond" w:eastAsia="Garamond" w:hAnsi="Garamond" w:cs="Garamond"/>
          <w:color w:val="1A1A1A"/>
          <w:sz w:val="24"/>
          <w:szCs w:val="24"/>
        </w:rPr>
        <w:t>Il dit des choses qui dérangent son audience dans sa propre maison intellectuelle. Il dit que le mythe de l'efficience des marchés — la théorie au cœur de la pensée de Chicago — est une approximation utile qui est devenue une idéologie nuisible quand on a oublié qu'elle était une approximation. Il dit que les marchés financiers ne sont pas des mécanismes neutres de découverte des prix mais des arènes de pouvoir où les acteurs les mieux informés extraient de la valeur des acteurs moins bien informés, et que cette extraction n'est pas de la valeur créée mais de la valeur transférée. Il dit qu'il a passé quarante ans à faire précisément ça — à être le mieux informé dans la pièce et à extraire de la valeur de ceux qui ne l'étaient pas — et que cette activité est légale, parfois utile pour la correction des inefficiences, mais qu'elle n'est ni moralement neutre ni auto-régulée de façon satisfaisante.</w:t>
      </w:r>
    </w:p>
    <w:p w14:paraId="08F32BAC" w14:textId="77777777" w:rsidR="003601F2" w:rsidRDefault="00000000">
      <w:pPr>
        <w:spacing w:line="360" w:lineRule="auto"/>
        <w:ind w:firstLine="720"/>
        <w:jc w:val="both"/>
      </w:pPr>
      <w:r>
        <w:rPr>
          <w:rFonts w:ascii="Garamond" w:eastAsia="Garamond" w:hAnsi="Garamond" w:cs="Garamond"/>
          <w:color w:val="1A1A1A"/>
          <w:sz w:val="24"/>
          <w:szCs w:val="24"/>
        </w:rPr>
        <w:t>Il dit aussi — et c'est la partie qui crée le plus d'inconfort dans l'amphithéâtre — que le problème n'est pas les individus qui jouent les règles du jeu avec compétence. Le problème est les règles elles-mêmes, qui ont été conçues dans un contexte différent et qui n'ont pas été actualisées à la vitesse à laquelle les marchés ont évolué.</w:t>
      </w:r>
    </w:p>
    <w:p w14:paraId="73DF1DFA" w14:textId="77777777" w:rsidR="003601F2" w:rsidRDefault="00000000">
      <w:pPr>
        <w:spacing w:line="360" w:lineRule="auto"/>
        <w:ind w:firstLine="720"/>
        <w:jc w:val="both"/>
      </w:pPr>
      <w:r>
        <w:rPr>
          <w:rFonts w:ascii="Garamond" w:eastAsia="Garamond" w:hAnsi="Garamond" w:cs="Garamond"/>
          <w:color w:val="1A1A1A"/>
          <w:sz w:val="24"/>
          <w:szCs w:val="24"/>
        </w:rPr>
        <w:t>Il cite des chiffres sur la concentration des actifs financiers. Il cite les résultats de la Fondation Winston sur l'impact de l'inégalité d'accès à l'éducation financière. Il cite les données de MorrowData sur les signaux précoces des crises systémiques et sur l'écart entre ce que les régulateurs voient et ce que les données montrent.</w:t>
      </w:r>
    </w:p>
    <w:p w14:paraId="518DFE60" w14:textId="77777777" w:rsidR="003601F2" w:rsidRDefault="00000000">
      <w:pPr>
        <w:spacing w:line="360" w:lineRule="auto"/>
        <w:ind w:firstLine="720"/>
        <w:jc w:val="both"/>
      </w:pPr>
      <w:r>
        <w:rPr>
          <w:rFonts w:ascii="Garamond" w:eastAsia="Garamond" w:hAnsi="Garamond" w:cs="Garamond"/>
          <w:color w:val="1A1A1A"/>
          <w:sz w:val="24"/>
          <w:szCs w:val="24"/>
        </w:rPr>
        <w:lastRenderedPageBreak/>
        <w:t>Un professeur de la maison pose une question après la conférence — poliment hostile, dans le style académique qui habilite l'agression intellectuelle de formes de politesse :</w:t>
      </w:r>
    </w:p>
    <w:p w14:paraId="4F647AC5" w14:textId="77777777" w:rsidR="003601F2" w:rsidRDefault="00000000">
      <w:pPr>
        <w:spacing w:line="360" w:lineRule="auto"/>
        <w:jc w:val="both"/>
      </w:pPr>
      <w:r>
        <w:rPr>
          <w:rFonts w:ascii="Garamond" w:eastAsia="Garamond" w:hAnsi="Garamond" w:cs="Garamond"/>
          <w:color w:val="1A1A1A"/>
          <w:sz w:val="24"/>
          <w:szCs w:val="24"/>
        </w:rPr>
        <w:t>— Vous décrivez un système défaillant tout en ayant passé votre carrière à en bénéficier. Est-ce que cette critique n'est pas rendue confortable précisément parce que vous avez déjà encaissé les bénéfices ?</w:t>
      </w:r>
    </w:p>
    <w:p w14:paraId="5CC6C5DC" w14:textId="77777777" w:rsidR="003601F2" w:rsidRDefault="00000000">
      <w:pPr>
        <w:spacing w:line="360" w:lineRule="auto"/>
        <w:ind w:firstLine="720"/>
        <w:jc w:val="both"/>
      </w:pPr>
      <w:r>
        <w:rPr>
          <w:rFonts w:ascii="Garamond" w:eastAsia="Garamond" w:hAnsi="Garamond" w:cs="Garamond"/>
          <w:color w:val="1A1A1A"/>
          <w:sz w:val="24"/>
          <w:szCs w:val="24"/>
        </w:rPr>
        <w:t>Elias prend la question sérieusement.</w:t>
      </w:r>
    </w:p>
    <w:p w14:paraId="50A17125" w14:textId="77777777" w:rsidR="003601F2" w:rsidRDefault="00000000">
      <w:pPr>
        <w:spacing w:line="360" w:lineRule="auto"/>
        <w:jc w:val="both"/>
      </w:pPr>
      <w:r>
        <w:rPr>
          <w:rFonts w:ascii="Garamond" w:eastAsia="Garamond" w:hAnsi="Garamond" w:cs="Garamond"/>
          <w:color w:val="1A1A1A"/>
          <w:sz w:val="24"/>
          <w:szCs w:val="24"/>
        </w:rPr>
        <w:t>— Oui, dit-il. Entièrement. Je ne peux pas me défaire du fait que mes critiques du système sont formulées depuis une position de confort que le système m'a donnée. Ce n'est pas une raison de ne pas les formuler — les gens qui ont les meilleures conditions pour formuler des critiques du pouvoir sont souvent ceux que le pouvoir a enrichis, et attendre que la critique vienne de ceux que le système appauvrit, c'est attendre qu'elle vienne sans les ressources pour être entendue. Mais vous avez raison qu'il y a une ironie dans ma position. Je la vis avec l'inconfort qu'elle mérite.</w:t>
      </w:r>
    </w:p>
    <w:p w14:paraId="5C7E8BAE" w14:textId="77777777" w:rsidR="003601F2" w:rsidRDefault="00000000">
      <w:pPr>
        <w:spacing w:line="360" w:lineRule="auto"/>
        <w:ind w:firstLine="720"/>
        <w:jc w:val="both"/>
      </w:pPr>
      <w:r>
        <w:rPr>
          <w:rFonts w:ascii="Garamond" w:eastAsia="Garamond" w:hAnsi="Garamond" w:cs="Garamond"/>
          <w:color w:val="1A1A1A"/>
          <w:sz w:val="24"/>
          <w:szCs w:val="24"/>
        </w:rPr>
        <w:t>Le professeur n'a pas de réponse préparée pour ça. Ce n'est pas la réponse qu'il attendait.</w:t>
      </w:r>
    </w:p>
    <w:p w14:paraId="7DC179FC" w14:textId="77777777" w:rsidR="003601F2" w:rsidRDefault="00000000">
      <w:pPr>
        <w:spacing w:line="360" w:lineRule="auto"/>
        <w:ind w:firstLine="720"/>
        <w:jc w:val="both"/>
      </w:pPr>
      <w:r>
        <w:rPr>
          <w:rFonts w:ascii="Garamond" w:eastAsia="Garamond" w:hAnsi="Garamond" w:cs="Garamond"/>
          <w:color w:val="1A1A1A"/>
          <w:sz w:val="24"/>
          <w:szCs w:val="24"/>
        </w:rPr>
        <w:t>Elias rentre à New York le soir même. Dans l'avion, il note dans son carnet :</w:t>
      </w:r>
    </w:p>
    <w:p w14:paraId="0271A858"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Chicago. Bien. La question sur l'hypocrisie était juste. Ma réponse était honnête. L'honnêteté sur ses propres contradictions n'est pas une façon de les résoudre mais c'est une façon de ne pas les nier.</w:t>
      </w:r>
    </w:p>
    <w:p w14:paraId="5D53EBBE"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Ce que je fais en prononçant ces conférences : je dépose dans le registre public des positions argumentées qui pourront être citées, contestées, réfutées, utilisées. Je ne change pas le monde en parlant à deux cent cinquante économistes à Chicago. Mais je contribue à un débat dont l'issue sera déterminée par l'accumulation de positions argumentées, pas par une seule voix.</w:t>
      </w:r>
    </w:p>
    <w:p w14:paraId="7787C591"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C'est suffisant comme contribution. Ce n'est pas suffisant comme vie — mais c'est une partie d'une vie qui en a d'autres parties.</w:t>
      </w:r>
    </w:p>
    <w:p w14:paraId="2EB351F3" w14:textId="77777777" w:rsidR="003601F2" w:rsidRDefault="00000000">
      <w:pPr>
        <w:spacing w:line="360" w:lineRule="auto"/>
        <w:ind w:firstLine="720"/>
        <w:jc w:val="both"/>
      </w:pPr>
      <w:r>
        <w:rPr>
          <w:rFonts w:ascii="Garamond" w:eastAsia="Garamond" w:hAnsi="Garamond" w:cs="Garamond"/>
          <w:color w:val="1A1A1A"/>
          <w:sz w:val="24"/>
          <w:szCs w:val="24"/>
        </w:rPr>
        <w:t>Il referme le carnet. Il boit son thé froid. Il pense à Clara — qui a cours demain matin à huit heures et qui s'en fiche royalement des fuseaux horaires pour appeler quand quelque chose l'enthousiasme.</w:t>
      </w:r>
    </w:p>
    <w:p w14:paraId="305B9DF0" w14:textId="77777777" w:rsidR="003601F2" w:rsidRDefault="00000000">
      <w:pPr>
        <w:spacing w:before="360" w:after="360"/>
        <w:jc w:val="center"/>
      </w:pPr>
      <w:r>
        <w:rPr>
          <w:rFonts w:ascii="Garamond" w:eastAsia="Garamond" w:hAnsi="Garamond" w:cs="Garamond"/>
          <w:color w:val="888888"/>
        </w:rPr>
        <w:t>— ✦ —</w:t>
      </w:r>
    </w:p>
    <w:p w14:paraId="45C6BEAD" w14:textId="77777777" w:rsidR="003601F2" w:rsidRDefault="00000000">
      <w:pPr>
        <w:spacing w:line="360" w:lineRule="auto"/>
        <w:ind w:firstLine="720"/>
        <w:jc w:val="both"/>
      </w:pPr>
      <w:r>
        <w:rPr>
          <w:rFonts w:ascii="Garamond" w:eastAsia="Garamond" w:hAnsi="Garamond" w:cs="Garamond"/>
          <w:color w:val="1A1A1A"/>
          <w:sz w:val="24"/>
          <w:szCs w:val="24"/>
        </w:rPr>
        <w:t>En mars 2023, Margaret Morrow meurt à Detroit.</w:t>
      </w:r>
    </w:p>
    <w:p w14:paraId="748DDF6A" w14:textId="77777777" w:rsidR="003601F2" w:rsidRDefault="00000000">
      <w:pPr>
        <w:spacing w:line="360" w:lineRule="auto"/>
        <w:ind w:firstLine="720"/>
        <w:jc w:val="both"/>
      </w:pPr>
      <w:r>
        <w:rPr>
          <w:rFonts w:ascii="Garamond" w:eastAsia="Garamond" w:hAnsi="Garamond" w:cs="Garamond"/>
          <w:color w:val="1A1A1A"/>
          <w:sz w:val="24"/>
          <w:szCs w:val="24"/>
        </w:rPr>
        <w:t xml:space="preserve">Elle a quatre-vingt-neuf ans. C'est une mort douce — dans son appartement de Mexicantown, dans le lit qu'elle partageait avec Winston jusqu'en 2007 et qu'elle n'avait jamais </w:t>
      </w:r>
      <w:r>
        <w:rPr>
          <w:rFonts w:ascii="Garamond" w:eastAsia="Garamond" w:hAnsi="Garamond" w:cs="Garamond"/>
          <w:color w:val="1A1A1A"/>
          <w:sz w:val="24"/>
          <w:szCs w:val="24"/>
        </w:rPr>
        <w:lastRenderedPageBreak/>
        <w:t>changé depuis, avec Denise à côté et la radio allumée sur la station qu'elle écoutait depuis quarante ans. Son cœur s'est arrêté pendant son sommeil.</w:t>
      </w:r>
    </w:p>
    <w:p w14:paraId="01C0ED48" w14:textId="77777777" w:rsidR="003601F2" w:rsidRDefault="00000000">
      <w:pPr>
        <w:spacing w:line="360" w:lineRule="auto"/>
        <w:ind w:firstLine="720"/>
        <w:jc w:val="both"/>
      </w:pPr>
      <w:r>
        <w:rPr>
          <w:rFonts w:ascii="Garamond" w:eastAsia="Garamond" w:hAnsi="Garamond" w:cs="Garamond"/>
          <w:color w:val="1A1A1A"/>
          <w:sz w:val="24"/>
          <w:szCs w:val="24"/>
        </w:rPr>
        <w:t>Elias reçoit l'appel de Denise à six heures du matin. La même heure que pour Winston. La même voix de Denise — mais différente, parce que cette mort avait quelque chose de différent : pas le choc de l'inattendu mais la douceur de ce qui était venu à son heure.</w:t>
      </w:r>
    </w:p>
    <w:p w14:paraId="615B9BBA" w14:textId="77777777" w:rsidR="003601F2" w:rsidRDefault="00000000">
      <w:pPr>
        <w:spacing w:line="360" w:lineRule="auto"/>
        <w:ind w:firstLine="720"/>
        <w:jc w:val="both"/>
      </w:pPr>
      <w:r>
        <w:rPr>
          <w:rFonts w:ascii="Garamond" w:eastAsia="Garamond" w:hAnsi="Garamond" w:cs="Garamond"/>
          <w:color w:val="1A1A1A"/>
          <w:sz w:val="24"/>
          <w:szCs w:val="24"/>
        </w:rPr>
        <w:t>Il est à Detroit le soir même.</w:t>
      </w:r>
    </w:p>
    <w:p w14:paraId="12720DBC" w14:textId="77777777" w:rsidR="003601F2" w:rsidRDefault="00000000">
      <w:pPr>
        <w:spacing w:line="360" w:lineRule="auto"/>
        <w:ind w:firstLine="720"/>
        <w:jc w:val="both"/>
      </w:pPr>
      <w:r>
        <w:rPr>
          <w:rFonts w:ascii="Garamond" w:eastAsia="Garamond" w:hAnsi="Garamond" w:cs="Garamond"/>
          <w:color w:val="1A1A1A"/>
          <w:sz w:val="24"/>
          <w:szCs w:val="24"/>
        </w:rPr>
        <w:t>La maison de Mexicantown a l'odeur de Margaret — non pas une odeur spécifique, mais l'absence soudaine de l'odeur habituelle de quelqu'un qui n'est plus là. La cuisine est propre. La radio est éteinte. Dans le salon, sur la table, le tricot qu'elle avait commencé la veille et qu'elle n'a pas fini.</w:t>
      </w:r>
    </w:p>
    <w:p w14:paraId="3C85A3A3" w14:textId="77777777" w:rsidR="003601F2" w:rsidRDefault="00000000">
      <w:pPr>
        <w:spacing w:line="360" w:lineRule="auto"/>
        <w:ind w:firstLine="720"/>
        <w:jc w:val="both"/>
      </w:pPr>
      <w:r>
        <w:rPr>
          <w:rFonts w:ascii="Garamond" w:eastAsia="Garamond" w:hAnsi="Garamond" w:cs="Garamond"/>
          <w:color w:val="1A1A1A"/>
          <w:sz w:val="24"/>
          <w:szCs w:val="24"/>
        </w:rPr>
        <w:t>Elias prend le tricot. Il le garde entre ses mains pendant quelques minutes, assis sur le canapé dans lequel Winston s'asseyait pour regarder les Pistons. Il ne pleure pas immédiatement — les larmes arrivent plus tard, la nuit, quand tout le monde dort et que la maison est dans l'obscurité et qu'il est seul avec l'accumulation de tout ce que cette femme avait été dans sa vie.</w:t>
      </w:r>
    </w:p>
    <w:p w14:paraId="6DE382D9" w14:textId="77777777" w:rsidR="003601F2" w:rsidRDefault="00000000">
      <w:pPr>
        <w:spacing w:line="360" w:lineRule="auto"/>
        <w:ind w:firstLine="720"/>
        <w:jc w:val="both"/>
      </w:pPr>
      <w:r>
        <w:rPr>
          <w:rFonts w:ascii="Garamond" w:eastAsia="Garamond" w:hAnsi="Garamond" w:cs="Garamond"/>
          <w:color w:val="1A1A1A"/>
          <w:sz w:val="24"/>
          <w:szCs w:val="24"/>
        </w:rPr>
        <w:t>Ce qu'elle avait été : une mère irlandaise-américaine mariée à un Jamaïcain dans une Amérique de 1954 qui n'accueillait pas ça facilement, et qui avait tenu debout avec une dignité qui ne faisait pas de bruit. Qui avait fait du ménage à Grosse Pointe à deux dollars cinquante de l'heure pour nourrir sa famille et qui avait dit à ses enfants que c'était un travail honnête et non pas une honte. Qui avait dit *mon fils est à Wall Street* avec la fierté simple de quelqu'un qui ne comprend pas exactement ce que ça veut dire mais qui comprend que son fils est en sécurité et que c'est suffisant.</w:t>
      </w:r>
    </w:p>
    <w:p w14:paraId="4C1FA87B" w14:textId="77777777" w:rsidR="003601F2" w:rsidRDefault="00000000">
      <w:pPr>
        <w:spacing w:line="360" w:lineRule="auto"/>
        <w:ind w:firstLine="720"/>
        <w:jc w:val="both"/>
      </w:pPr>
      <w:r>
        <w:rPr>
          <w:rFonts w:ascii="Garamond" w:eastAsia="Garamond" w:hAnsi="Garamond" w:cs="Garamond"/>
          <w:color w:val="1A1A1A"/>
          <w:sz w:val="24"/>
          <w:szCs w:val="24"/>
        </w:rPr>
        <w:t>Elias reste à Detroit quatre jours. Denise organise tout — l'enterrement, les personnes à contacter, la maison. Elias suit. Il n'organise pas cette fois. Il suit et il est là.</w:t>
      </w:r>
    </w:p>
    <w:p w14:paraId="758F5504" w14:textId="77777777" w:rsidR="003601F2" w:rsidRDefault="00000000">
      <w:pPr>
        <w:spacing w:line="360" w:lineRule="auto"/>
        <w:ind w:firstLine="720"/>
        <w:jc w:val="both"/>
      </w:pPr>
      <w:r>
        <w:rPr>
          <w:rFonts w:ascii="Garamond" w:eastAsia="Garamond" w:hAnsi="Garamond" w:cs="Garamond"/>
          <w:color w:val="1A1A1A"/>
          <w:sz w:val="24"/>
          <w:szCs w:val="24"/>
        </w:rPr>
        <w:t>À l'enterrement, dans la même église que Winston, il ne prononce pas d'éloge. Denise le fait — avec les mots d'une sœur qui a partagé plus d'années de vie quotidienne avec leur mère que lui. Il écoute. Il apprend des choses sur Margaret qu'il ne savait pas — des choses de la vie de sa mère avec Denise, des dimanches après-midi dont il n'avait pas été le témoin, des façons qu'elle avait de parler de ses enfants à ses amies avec une fierté dont elle ne leur faisait jamais la démonstration directe parce qu'elle pensait que la fierté était pour les fêtes et non pas pour les jours ordinaires.</w:t>
      </w:r>
    </w:p>
    <w:p w14:paraId="16BD6E98" w14:textId="77777777" w:rsidR="003601F2" w:rsidRDefault="00000000">
      <w:pPr>
        <w:spacing w:line="360" w:lineRule="auto"/>
        <w:ind w:firstLine="720"/>
        <w:jc w:val="both"/>
      </w:pPr>
      <w:r>
        <w:rPr>
          <w:rFonts w:ascii="Garamond" w:eastAsia="Garamond" w:hAnsi="Garamond" w:cs="Garamond"/>
          <w:color w:val="1A1A1A"/>
          <w:sz w:val="24"/>
          <w:szCs w:val="24"/>
        </w:rPr>
        <w:t>Dans la voiture du retour depuis le cimetière, Nadia tient sa main.</w:t>
      </w:r>
    </w:p>
    <w:p w14:paraId="7C4885AC" w14:textId="77777777" w:rsidR="003601F2" w:rsidRDefault="00000000">
      <w:pPr>
        <w:spacing w:line="360" w:lineRule="auto"/>
        <w:jc w:val="both"/>
      </w:pPr>
      <w:r>
        <w:rPr>
          <w:rFonts w:ascii="Garamond" w:eastAsia="Garamond" w:hAnsi="Garamond" w:cs="Garamond"/>
          <w:color w:val="1A1A1A"/>
          <w:sz w:val="24"/>
          <w:szCs w:val="24"/>
        </w:rPr>
        <w:t>— T'as pleuré à l'enterrement, dit-elle.</w:t>
      </w:r>
    </w:p>
    <w:p w14:paraId="053D0A21" w14:textId="77777777" w:rsidR="003601F2" w:rsidRDefault="00000000">
      <w:pPr>
        <w:spacing w:line="360" w:lineRule="auto"/>
        <w:jc w:val="both"/>
      </w:pPr>
      <w:r>
        <w:rPr>
          <w:rFonts w:ascii="Garamond" w:eastAsia="Garamond" w:hAnsi="Garamond" w:cs="Garamond"/>
          <w:color w:val="1A1A1A"/>
          <w:sz w:val="24"/>
          <w:szCs w:val="24"/>
        </w:rPr>
        <w:lastRenderedPageBreak/>
        <w:t>— Oui.</w:t>
      </w:r>
    </w:p>
    <w:p w14:paraId="11BA442C" w14:textId="77777777" w:rsidR="003601F2" w:rsidRDefault="00000000">
      <w:pPr>
        <w:spacing w:line="360" w:lineRule="auto"/>
        <w:jc w:val="both"/>
      </w:pPr>
      <w:r>
        <w:rPr>
          <w:rFonts w:ascii="Garamond" w:eastAsia="Garamond" w:hAnsi="Garamond" w:cs="Garamond"/>
          <w:color w:val="1A1A1A"/>
          <w:sz w:val="24"/>
          <w:szCs w:val="24"/>
        </w:rPr>
        <w:t>— C'est la première fois que je te vois pleurer en public.</w:t>
      </w:r>
    </w:p>
    <w:p w14:paraId="31D5F798" w14:textId="77777777" w:rsidR="003601F2" w:rsidRDefault="00000000">
      <w:pPr>
        <w:spacing w:line="360" w:lineRule="auto"/>
        <w:jc w:val="both"/>
      </w:pPr>
      <w:r>
        <w:rPr>
          <w:rFonts w:ascii="Garamond" w:eastAsia="Garamond" w:hAnsi="Garamond" w:cs="Garamond"/>
          <w:color w:val="1A1A1A"/>
          <w:sz w:val="24"/>
          <w:szCs w:val="24"/>
        </w:rPr>
        <w:t>— Oui.</w:t>
      </w:r>
    </w:p>
    <w:p w14:paraId="7888511D" w14:textId="77777777" w:rsidR="003601F2" w:rsidRDefault="00000000">
      <w:pPr>
        <w:spacing w:line="360" w:lineRule="auto"/>
        <w:jc w:val="both"/>
      </w:pPr>
      <w:r>
        <w:rPr>
          <w:rFonts w:ascii="Garamond" w:eastAsia="Garamond" w:hAnsi="Garamond" w:cs="Garamond"/>
          <w:color w:val="1A1A1A"/>
          <w:sz w:val="24"/>
          <w:szCs w:val="24"/>
        </w:rPr>
        <w:t>— Comment tu te sens ?</w:t>
      </w:r>
    </w:p>
    <w:p w14:paraId="209CD001" w14:textId="77777777" w:rsidR="003601F2" w:rsidRDefault="00000000">
      <w:pPr>
        <w:spacing w:line="360" w:lineRule="auto"/>
        <w:ind w:firstLine="720"/>
        <w:jc w:val="both"/>
      </w:pPr>
      <w:r>
        <w:rPr>
          <w:rFonts w:ascii="Garamond" w:eastAsia="Garamond" w:hAnsi="Garamond" w:cs="Garamond"/>
          <w:color w:val="1A1A1A"/>
          <w:sz w:val="24"/>
          <w:szCs w:val="24"/>
        </w:rPr>
        <w:t>Il réfléchit.</w:t>
      </w:r>
    </w:p>
    <w:p w14:paraId="3AE4839D" w14:textId="77777777" w:rsidR="003601F2" w:rsidRDefault="00000000">
      <w:pPr>
        <w:spacing w:line="360" w:lineRule="auto"/>
        <w:jc w:val="both"/>
      </w:pPr>
      <w:r>
        <w:rPr>
          <w:rFonts w:ascii="Garamond" w:eastAsia="Garamond" w:hAnsi="Garamond" w:cs="Garamond"/>
          <w:color w:val="1A1A1A"/>
          <w:sz w:val="24"/>
          <w:szCs w:val="24"/>
        </w:rPr>
        <w:t>— Orphelin, dit-il. C'est le mot qui vient. Orphelin à soixante-cinq ans. Ce n'est pas tragique — c'est l'ordre des choses. Mais c'est le mot qui vient.</w:t>
      </w:r>
    </w:p>
    <w:p w14:paraId="6B9A0249" w14:textId="77777777" w:rsidR="003601F2" w:rsidRDefault="00000000">
      <w:pPr>
        <w:spacing w:line="360" w:lineRule="auto"/>
        <w:jc w:val="both"/>
      </w:pPr>
      <w:r>
        <w:rPr>
          <w:rFonts w:ascii="Garamond" w:eastAsia="Garamond" w:hAnsi="Garamond" w:cs="Garamond"/>
          <w:color w:val="1A1A1A"/>
          <w:sz w:val="24"/>
          <w:szCs w:val="24"/>
        </w:rPr>
        <w:t>— Oui. C'est le mot.</w:t>
      </w:r>
    </w:p>
    <w:p w14:paraId="0E56AC13" w14:textId="77777777" w:rsidR="003601F2" w:rsidRDefault="00000000">
      <w:pPr>
        <w:spacing w:line="360" w:lineRule="auto"/>
        <w:ind w:firstLine="720"/>
        <w:jc w:val="both"/>
      </w:pPr>
      <w:r>
        <w:rPr>
          <w:rFonts w:ascii="Garamond" w:eastAsia="Garamond" w:hAnsi="Garamond" w:cs="Garamond"/>
          <w:color w:val="1A1A1A"/>
          <w:sz w:val="24"/>
          <w:szCs w:val="24"/>
        </w:rPr>
        <w:t>Nadia comprend — elle avait perdu son père en 2015, sa mère vit encore à Mexico avec la solidité des femmes mexicaines de sa génération pour qui la vieillesse est un état qu'on affronte debout. Elle comprend ce que ça fait de ne plus avoir de parent vivant. Elle comprend l'orphelin à soixante ans.</w:t>
      </w:r>
    </w:p>
    <w:p w14:paraId="2E140AA1" w14:textId="77777777" w:rsidR="003601F2" w:rsidRDefault="00000000">
      <w:pPr>
        <w:spacing w:line="360" w:lineRule="auto"/>
        <w:jc w:val="both"/>
      </w:pPr>
      <w:r>
        <w:rPr>
          <w:rFonts w:ascii="Garamond" w:eastAsia="Garamond" w:hAnsi="Garamond" w:cs="Garamond"/>
          <w:color w:val="1A1A1A"/>
          <w:sz w:val="24"/>
          <w:szCs w:val="24"/>
        </w:rPr>
        <w:t>— Maintenant on est la génération du dessus, dit-elle.</w:t>
      </w:r>
    </w:p>
    <w:p w14:paraId="51E87F08" w14:textId="77777777" w:rsidR="003601F2" w:rsidRDefault="00000000">
      <w:pPr>
        <w:spacing w:line="360" w:lineRule="auto"/>
        <w:jc w:val="both"/>
      </w:pPr>
      <w:r>
        <w:rPr>
          <w:rFonts w:ascii="Garamond" w:eastAsia="Garamond" w:hAnsi="Garamond" w:cs="Garamond"/>
          <w:color w:val="1A1A1A"/>
          <w:sz w:val="24"/>
          <w:szCs w:val="24"/>
        </w:rPr>
        <w:t>— Oui.</w:t>
      </w:r>
    </w:p>
    <w:p w14:paraId="5F5E26C1" w14:textId="77777777" w:rsidR="003601F2" w:rsidRDefault="00000000">
      <w:pPr>
        <w:spacing w:line="360" w:lineRule="auto"/>
        <w:jc w:val="both"/>
      </w:pPr>
      <w:r>
        <w:rPr>
          <w:rFonts w:ascii="Garamond" w:eastAsia="Garamond" w:hAnsi="Garamond" w:cs="Garamond"/>
          <w:color w:val="1A1A1A"/>
          <w:sz w:val="24"/>
          <w:szCs w:val="24"/>
        </w:rPr>
        <w:t>— Pour Clara.</w:t>
      </w:r>
    </w:p>
    <w:p w14:paraId="3A019394" w14:textId="77777777" w:rsidR="003601F2" w:rsidRDefault="00000000">
      <w:pPr>
        <w:spacing w:line="360" w:lineRule="auto"/>
        <w:jc w:val="both"/>
      </w:pPr>
      <w:r>
        <w:rPr>
          <w:rFonts w:ascii="Garamond" w:eastAsia="Garamond" w:hAnsi="Garamond" w:cs="Garamond"/>
          <w:color w:val="1A1A1A"/>
          <w:sz w:val="24"/>
          <w:szCs w:val="24"/>
        </w:rPr>
        <w:t>— Oui.</w:t>
      </w:r>
    </w:p>
    <w:p w14:paraId="698769F5" w14:textId="77777777" w:rsidR="003601F2" w:rsidRDefault="00000000">
      <w:pPr>
        <w:spacing w:line="360" w:lineRule="auto"/>
        <w:ind w:firstLine="720"/>
        <w:jc w:val="both"/>
      </w:pPr>
      <w:r>
        <w:rPr>
          <w:rFonts w:ascii="Garamond" w:eastAsia="Garamond" w:hAnsi="Garamond" w:cs="Garamond"/>
          <w:color w:val="1A1A1A"/>
          <w:sz w:val="24"/>
          <w:szCs w:val="24"/>
        </w:rPr>
        <w:t>Il regarde par la fenêtre de la voiture. Detroit défile avec ses contrastes — les quartiers en rénovation et les quartiers encore en attente, les murs peints et les fenêtres condamnées, les jardins communautaires qui poussent dans les espaces entre les bâtiments qui ne sont plus là. Une ville en processus. Ni guérie ni morte. En processus.</w:t>
      </w:r>
    </w:p>
    <w:p w14:paraId="0AF8CA01" w14:textId="77777777" w:rsidR="003601F2" w:rsidRDefault="00000000">
      <w:pPr>
        <w:spacing w:line="360" w:lineRule="auto"/>
        <w:ind w:firstLine="720"/>
        <w:jc w:val="both"/>
      </w:pPr>
      <w:r>
        <w:rPr>
          <w:rFonts w:ascii="Garamond" w:eastAsia="Garamond" w:hAnsi="Garamond" w:cs="Garamond"/>
          <w:color w:val="1A1A1A"/>
          <w:sz w:val="24"/>
          <w:szCs w:val="24"/>
        </w:rPr>
        <w:t>Il pense à Orchard Street. Ils ne passent pas par là — Denise a choisi un autre chemin depuis le cimetière. Mais il sait que la maison est quelque part à l'ouest, dans le quartier de Delray.</w:t>
      </w:r>
    </w:p>
    <w:p w14:paraId="056A2E5B" w14:textId="77777777" w:rsidR="003601F2" w:rsidRDefault="00000000">
      <w:pPr>
        <w:spacing w:line="360" w:lineRule="auto"/>
        <w:jc w:val="both"/>
      </w:pPr>
      <w:r>
        <w:rPr>
          <w:rFonts w:ascii="Garamond" w:eastAsia="Garamond" w:hAnsi="Garamond" w:cs="Garamond"/>
          <w:color w:val="1A1A1A"/>
          <w:sz w:val="24"/>
          <w:szCs w:val="24"/>
        </w:rPr>
        <w:t>— Je voudrais passer par Orchard Street, dit-il au chauffeur.</w:t>
      </w:r>
    </w:p>
    <w:p w14:paraId="5581100E" w14:textId="77777777" w:rsidR="003601F2" w:rsidRDefault="00000000">
      <w:pPr>
        <w:spacing w:line="360" w:lineRule="auto"/>
        <w:ind w:firstLine="720"/>
        <w:jc w:val="both"/>
      </w:pPr>
      <w:r>
        <w:rPr>
          <w:rFonts w:ascii="Garamond" w:eastAsia="Garamond" w:hAnsi="Garamond" w:cs="Garamond"/>
          <w:color w:val="1A1A1A"/>
          <w:sz w:val="24"/>
          <w:szCs w:val="24"/>
        </w:rPr>
        <w:t>Nadia le regarde. Elle ne dit rien.</w:t>
      </w:r>
    </w:p>
    <w:p w14:paraId="5351CF5D" w14:textId="77777777" w:rsidR="003601F2" w:rsidRDefault="00000000">
      <w:pPr>
        <w:spacing w:line="360" w:lineRule="auto"/>
        <w:ind w:firstLine="720"/>
        <w:jc w:val="both"/>
      </w:pPr>
      <w:r>
        <w:rPr>
          <w:rFonts w:ascii="Garamond" w:eastAsia="Garamond" w:hAnsi="Garamond" w:cs="Garamond"/>
          <w:color w:val="1A1A1A"/>
          <w:sz w:val="24"/>
          <w:szCs w:val="24"/>
        </w:rPr>
        <w:t>La voiture tourne. Elle s'engage dans des rues de plus en plus familières — pas que sa mémoire les reconnaisse précisément, mais ses pieds les reconnaissent, quelque chose de plus profond que la mémoire visuelle.</w:t>
      </w:r>
    </w:p>
    <w:p w14:paraId="048CFA4E" w14:textId="77777777" w:rsidR="003601F2" w:rsidRDefault="00000000">
      <w:pPr>
        <w:spacing w:line="360" w:lineRule="auto"/>
        <w:ind w:firstLine="720"/>
        <w:jc w:val="both"/>
      </w:pPr>
      <w:r>
        <w:rPr>
          <w:rFonts w:ascii="Garamond" w:eastAsia="Garamond" w:hAnsi="Garamond" w:cs="Garamond"/>
          <w:color w:val="1A1A1A"/>
          <w:sz w:val="24"/>
          <w:szCs w:val="24"/>
        </w:rPr>
        <w:t>Le 1447, Orchard Street.</w:t>
      </w:r>
    </w:p>
    <w:p w14:paraId="2F6B3BCF" w14:textId="77777777" w:rsidR="003601F2" w:rsidRDefault="00000000">
      <w:pPr>
        <w:spacing w:line="360" w:lineRule="auto"/>
        <w:ind w:firstLine="720"/>
        <w:jc w:val="both"/>
      </w:pPr>
      <w:r>
        <w:rPr>
          <w:rFonts w:ascii="Garamond" w:eastAsia="Garamond" w:hAnsi="Garamond" w:cs="Garamond"/>
          <w:color w:val="1A1A1A"/>
          <w:sz w:val="24"/>
          <w:szCs w:val="24"/>
        </w:rPr>
        <w:t>Il est encore là.</w:t>
      </w:r>
    </w:p>
    <w:p w14:paraId="3FE233E3" w14:textId="77777777" w:rsidR="003601F2" w:rsidRDefault="00000000">
      <w:pPr>
        <w:spacing w:line="360" w:lineRule="auto"/>
        <w:ind w:firstLine="720"/>
        <w:jc w:val="both"/>
      </w:pPr>
      <w:r>
        <w:rPr>
          <w:rFonts w:ascii="Garamond" w:eastAsia="Garamond" w:hAnsi="Garamond" w:cs="Garamond"/>
          <w:color w:val="1A1A1A"/>
          <w:sz w:val="24"/>
          <w:szCs w:val="24"/>
        </w:rPr>
        <w:t>La façade en brique rouge toujours brune. Une autre famille y vit — les rideaux sont différents, une petite cour a été aménagée devant avec quelques plantes dans des pots de plastique. Mais la structure est la même. Les trois marches de l'escalier d'entrée.</w:t>
      </w:r>
    </w:p>
    <w:p w14:paraId="63ED7470" w14:textId="77777777" w:rsidR="003601F2" w:rsidRDefault="00000000">
      <w:pPr>
        <w:spacing w:line="360" w:lineRule="auto"/>
        <w:ind w:firstLine="720"/>
        <w:jc w:val="both"/>
      </w:pPr>
      <w:r>
        <w:rPr>
          <w:rFonts w:ascii="Garamond" w:eastAsia="Garamond" w:hAnsi="Garamond" w:cs="Garamond"/>
          <w:color w:val="1A1A1A"/>
          <w:sz w:val="24"/>
          <w:szCs w:val="24"/>
        </w:rPr>
        <w:lastRenderedPageBreak/>
        <w:t>Il regarde la troisième marche.</w:t>
      </w:r>
    </w:p>
    <w:p w14:paraId="2798D8E3" w14:textId="77777777" w:rsidR="003601F2" w:rsidRDefault="00000000">
      <w:pPr>
        <w:spacing w:line="360" w:lineRule="auto"/>
        <w:ind w:firstLine="720"/>
        <w:jc w:val="both"/>
      </w:pPr>
      <w:r>
        <w:rPr>
          <w:rFonts w:ascii="Garamond" w:eastAsia="Garamond" w:hAnsi="Garamond" w:cs="Garamond"/>
          <w:color w:val="1A1A1A"/>
          <w:sz w:val="24"/>
          <w:szCs w:val="24"/>
        </w:rPr>
        <w:t>Elle est fissurée.</w:t>
      </w:r>
    </w:p>
    <w:p w14:paraId="2DC53B08" w14:textId="77777777" w:rsidR="003601F2" w:rsidRDefault="00000000">
      <w:pPr>
        <w:spacing w:line="360" w:lineRule="auto"/>
        <w:ind w:firstLine="720"/>
        <w:jc w:val="both"/>
      </w:pPr>
      <w:r>
        <w:rPr>
          <w:rFonts w:ascii="Garamond" w:eastAsia="Garamond" w:hAnsi="Garamond" w:cs="Garamond"/>
          <w:color w:val="1A1A1A"/>
          <w:sz w:val="24"/>
          <w:szCs w:val="24"/>
        </w:rPr>
        <w:t>Toujours fissurée, depuis l'hiver 1968. Cinquante-cinq ans. Personne n'a encore réparé cette marche.</w:t>
      </w:r>
    </w:p>
    <w:p w14:paraId="02766F16" w14:textId="77777777" w:rsidR="003601F2" w:rsidRDefault="00000000">
      <w:pPr>
        <w:spacing w:line="360" w:lineRule="auto"/>
        <w:ind w:firstLine="720"/>
        <w:jc w:val="both"/>
      </w:pPr>
      <w:r>
        <w:rPr>
          <w:rFonts w:ascii="Garamond" w:eastAsia="Garamond" w:hAnsi="Garamond" w:cs="Garamond"/>
          <w:color w:val="1A1A1A"/>
          <w:sz w:val="24"/>
          <w:szCs w:val="24"/>
        </w:rPr>
        <w:t>Elias reste dans la voiture et la regarde pendant ce qui est probablement trente secondes mais qui semble plus long — ce temps particulier des moments où on attend quelque chose d'un endroit qui n'a pas de voix pour répondre.</w:t>
      </w:r>
    </w:p>
    <w:p w14:paraId="149055EB" w14:textId="77777777" w:rsidR="003601F2" w:rsidRDefault="00000000">
      <w:pPr>
        <w:spacing w:line="360" w:lineRule="auto"/>
        <w:ind w:firstLine="720"/>
        <w:jc w:val="both"/>
      </w:pPr>
      <w:r>
        <w:rPr>
          <w:rFonts w:ascii="Garamond" w:eastAsia="Garamond" w:hAnsi="Garamond" w:cs="Garamond"/>
          <w:color w:val="1A1A1A"/>
          <w:sz w:val="24"/>
          <w:szCs w:val="24"/>
        </w:rPr>
        <w:t>Il pense à tout ce que cette marche a vu passer. Winston qui rentrait du travail. Margaret qui partait le matin pour le bus de Grosse Pointe. Denise et lui enfants. Lui à seize ans avec sa candidature à MIT dans une enveloppe. Lui en 1985 qui revenait pour la première fois depuis douze ans avec ses économies de Wall Street et ses certitudes de jeune homme.</w:t>
      </w:r>
    </w:p>
    <w:p w14:paraId="003CD153" w14:textId="77777777" w:rsidR="003601F2" w:rsidRDefault="00000000">
      <w:pPr>
        <w:spacing w:line="360" w:lineRule="auto"/>
        <w:ind w:firstLine="720"/>
        <w:jc w:val="both"/>
      </w:pPr>
      <w:r>
        <w:rPr>
          <w:rFonts w:ascii="Garamond" w:eastAsia="Garamond" w:hAnsi="Garamond" w:cs="Garamond"/>
          <w:color w:val="1A1A1A"/>
          <w:sz w:val="24"/>
          <w:szCs w:val="24"/>
        </w:rPr>
        <w:t>La marche n'a rien vu de tout ça. Les marches ne voient pas. Mais il l'a vue, lui.</w:t>
      </w:r>
    </w:p>
    <w:p w14:paraId="38370311" w14:textId="77777777" w:rsidR="003601F2" w:rsidRDefault="00000000">
      <w:pPr>
        <w:spacing w:line="360" w:lineRule="auto"/>
        <w:jc w:val="both"/>
      </w:pPr>
      <w:r>
        <w:rPr>
          <w:rFonts w:ascii="Garamond" w:eastAsia="Garamond" w:hAnsi="Garamond" w:cs="Garamond"/>
          <w:color w:val="1A1A1A"/>
          <w:sz w:val="24"/>
          <w:szCs w:val="24"/>
        </w:rPr>
        <w:t>— On peut repartir, dit-il au chauffeur.</w:t>
      </w:r>
    </w:p>
    <w:p w14:paraId="317D7992" w14:textId="77777777" w:rsidR="003601F2" w:rsidRDefault="00000000">
      <w:pPr>
        <w:spacing w:line="360" w:lineRule="auto"/>
        <w:ind w:firstLine="720"/>
        <w:jc w:val="both"/>
      </w:pPr>
      <w:r>
        <w:rPr>
          <w:rFonts w:ascii="Garamond" w:eastAsia="Garamond" w:hAnsi="Garamond" w:cs="Garamond"/>
          <w:color w:val="1A1A1A"/>
          <w:sz w:val="24"/>
          <w:szCs w:val="24"/>
        </w:rPr>
        <w:t>La voiture repart.</w:t>
      </w:r>
    </w:p>
    <w:p w14:paraId="35ADA876" w14:textId="77777777" w:rsidR="003601F2" w:rsidRDefault="00000000">
      <w:pPr>
        <w:spacing w:before="360" w:after="360"/>
        <w:jc w:val="center"/>
      </w:pPr>
      <w:r>
        <w:rPr>
          <w:rFonts w:ascii="Garamond" w:eastAsia="Garamond" w:hAnsi="Garamond" w:cs="Garamond"/>
          <w:color w:val="888888"/>
        </w:rPr>
        <w:t>— ✦ —</w:t>
      </w:r>
    </w:p>
    <w:p w14:paraId="62248936" w14:textId="77777777" w:rsidR="003601F2" w:rsidRDefault="00000000">
      <w:pPr>
        <w:spacing w:line="360" w:lineRule="auto"/>
        <w:ind w:firstLine="720"/>
        <w:jc w:val="both"/>
      </w:pPr>
      <w:r>
        <w:rPr>
          <w:rFonts w:ascii="Garamond" w:eastAsia="Garamond" w:hAnsi="Garamond" w:cs="Garamond"/>
          <w:color w:val="1A1A1A"/>
          <w:sz w:val="24"/>
          <w:szCs w:val="24"/>
        </w:rPr>
        <w:t>Le reste de 2023 se passe dans une tonalité particulière — celle des années qui n'ont pas de crise majeure à gérer et dont le manque de crise crée son propre espace pour autre chose.</w:t>
      </w:r>
    </w:p>
    <w:p w14:paraId="2EB0CE5C" w14:textId="77777777" w:rsidR="003601F2" w:rsidRDefault="00000000">
      <w:pPr>
        <w:spacing w:line="360" w:lineRule="auto"/>
        <w:ind w:firstLine="720"/>
        <w:jc w:val="both"/>
      </w:pPr>
      <w:r>
        <w:rPr>
          <w:rFonts w:ascii="Garamond" w:eastAsia="Garamond" w:hAnsi="Garamond" w:cs="Garamond"/>
          <w:color w:val="1A1A1A"/>
          <w:sz w:val="24"/>
          <w:szCs w:val="24"/>
        </w:rPr>
        <w:t>Elias travaille différemment depuis la mort de Margaret. Pas moins — il est incapable de travailler moins, c'est dans sa nature aussi profondément que sa façon de tenir un stylo. Mais différemment dans sa direction d'attention. Il passe plus de temps sur les dossiers de la Fondation Winston — pas à les superviser de loin, à les lire, à comprendre ce que les financements produisent dans les salles de classe, dans les laboratoires de recherche, dans les quartiers de Detroit et de Baltimore et de New Orleans où des adolescents apprennent les bases de ce que lui avait appris Fenwick dans la salle 14.</w:t>
      </w:r>
    </w:p>
    <w:p w14:paraId="4FE96EEC" w14:textId="77777777" w:rsidR="003601F2" w:rsidRDefault="00000000">
      <w:pPr>
        <w:spacing w:line="360" w:lineRule="auto"/>
        <w:ind w:firstLine="720"/>
        <w:jc w:val="both"/>
      </w:pPr>
      <w:r>
        <w:rPr>
          <w:rFonts w:ascii="Garamond" w:eastAsia="Garamond" w:hAnsi="Garamond" w:cs="Garamond"/>
          <w:color w:val="1A1A1A"/>
          <w:sz w:val="24"/>
          <w:szCs w:val="24"/>
        </w:rPr>
        <w:t>Il écrit. Pas des articles académiques cette fois — quelque chose de plus personnel. Il ne sait pas encore ce que c'est exactement : pas des mémoires, il résiste à la forme des mémoires dont le nombrilisme est souvent indistinguable de la sagesse. Quelque chose entre le journal et l'essai, entre la réflexion personnelle et l'analyse systémique. Des notes longues, à la première personne, sur des choses qu'il a vues et comprises et parfois mal comprises pendant soixante-cinq ans.</w:t>
      </w:r>
    </w:p>
    <w:p w14:paraId="495122DC" w14:textId="77777777" w:rsidR="003601F2" w:rsidRDefault="00000000">
      <w:pPr>
        <w:spacing w:line="360" w:lineRule="auto"/>
        <w:ind w:firstLine="720"/>
        <w:jc w:val="both"/>
      </w:pPr>
      <w:r>
        <w:rPr>
          <w:rFonts w:ascii="Garamond" w:eastAsia="Garamond" w:hAnsi="Garamond" w:cs="Garamond"/>
          <w:color w:val="1A1A1A"/>
          <w:sz w:val="24"/>
          <w:szCs w:val="24"/>
        </w:rPr>
        <w:lastRenderedPageBreak/>
        <w:t>Il écrit sur Detroit. Sur ce que grandir dans un quartier pauvre enseigne sur les systèmes économiques d'une façon que les manuels de théorie ne capturent pas. Il écrit sur la salle 14 et sur ce que signifie qu'un professeur ouvre une porte pour un élève dont personne d'autre ne s'attendait à ce qu'il passe par là. Il écrit sur Winston — pas l'éloge funèbre, quelque chose de plus long, de plus détaillé, de plus vrai dans sa complexité. Un père jamaïcain qui avait traversé la Diaspora africaine-caribéenne-américaine avec sa dignité intacte et qui avait transmis cette intégrité à un fils qui avait mis quarante ans à comprendre ce qu'il avait reçu.</w:t>
      </w:r>
    </w:p>
    <w:p w14:paraId="48B32491" w14:textId="77777777" w:rsidR="003601F2" w:rsidRDefault="00000000">
      <w:pPr>
        <w:spacing w:line="360" w:lineRule="auto"/>
        <w:ind w:firstLine="720"/>
        <w:jc w:val="both"/>
      </w:pPr>
      <w:r>
        <w:rPr>
          <w:rFonts w:ascii="Garamond" w:eastAsia="Garamond" w:hAnsi="Garamond" w:cs="Garamond"/>
          <w:color w:val="1A1A1A"/>
          <w:sz w:val="24"/>
          <w:szCs w:val="24"/>
        </w:rPr>
        <w:t>Il ne sait pas si ces écrits seront publiés. Il ne le décide pas maintenant. Il les écrit parce qu'ils doivent être écrits — parce que certaines choses ont besoin d'exister dans un texte avant que le temps les dissolve, et que lui est peut-être la seule personne qui peut écrire précisément ces textes-là.</w:t>
      </w:r>
    </w:p>
    <w:p w14:paraId="1B8EB5EE" w14:textId="77777777" w:rsidR="003601F2" w:rsidRDefault="00000000">
      <w:pPr>
        <w:spacing w:line="360" w:lineRule="auto"/>
        <w:ind w:firstLine="720"/>
        <w:jc w:val="both"/>
      </w:pPr>
      <w:r>
        <w:rPr>
          <w:rFonts w:ascii="Garamond" w:eastAsia="Garamond" w:hAnsi="Garamond" w:cs="Garamond"/>
          <w:color w:val="1A1A1A"/>
          <w:sz w:val="24"/>
          <w:szCs w:val="24"/>
        </w:rPr>
        <w:t>Tobias, à qui il montre les premières pages en juillet 2023, les lit en silence dans le bureau de Madison Avenue.</w:t>
      </w:r>
    </w:p>
    <w:p w14:paraId="4CE62A7A" w14:textId="77777777" w:rsidR="003601F2" w:rsidRDefault="00000000">
      <w:pPr>
        <w:spacing w:line="360" w:lineRule="auto"/>
        <w:jc w:val="both"/>
      </w:pPr>
      <w:r>
        <w:rPr>
          <w:rFonts w:ascii="Garamond" w:eastAsia="Garamond" w:hAnsi="Garamond" w:cs="Garamond"/>
          <w:color w:val="1A1A1A"/>
          <w:sz w:val="24"/>
          <w:szCs w:val="24"/>
        </w:rPr>
        <w:t>— Tu sais que ça va être publié, dit-il.</w:t>
      </w:r>
    </w:p>
    <w:p w14:paraId="34F85AF2" w14:textId="77777777" w:rsidR="003601F2" w:rsidRDefault="00000000">
      <w:pPr>
        <w:spacing w:line="360" w:lineRule="auto"/>
        <w:jc w:val="both"/>
      </w:pPr>
      <w:r>
        <w:rPr>
          <w:rFonts w:ascii="Garamond" w:eastAsia="Garamond" w:hAnsi="Garamond" w:cs="Garamond"/>
          <w:color w:val="1A1A1A"/>
          <w:sz w:val="24"/>
          <w:szCs w:val="24"/>
        </w:rPr>
        <w:t>— Je ne sais pas encore.</w:t>
      </w:r>
    </w:p>
    <w:p w14:paraId="36C5BA79" w14:textId="77777777" w:rsidR="003601F2" w:rsidRDefault="00000000">
      <w:pPr>
        <w:spacing w:line="360" w:lineRule="auto"/>
        <w:jc w:val="both"/>
      </w:pPr>
      <w:r>
        <w:rPr>
          <w:rFonts w:ascii="Garamond" w:eastAsia="Garamond" w:hAnsi="Garamond" w:cs="Garamond"/>
          <w:color w:val="1A1A1A"/>
          <w:sz w:val="24"/>
          <w:szCs w:val="24"/>
        </w:rPr>
        <w:t>— Si. Parce que ce que tu écris ici ne devrait pas rester dans tes carnets. C'est pas de la modestie de le garder pour toi — c'est de la rétention.</w:t>
      </w:r>
    </w:p>
    <w:p w14:paraId="5A8F9583" w14:textId="77777777" w:rsidR="003601F2" w:rsidRDefault="00000000">
      <w:pPr>
        <w:spacing w:line="360" w:lineRule="auto"/>
        <w:jc w:val="both"/>
      </w:pPr>
      <w:r>
        <w:rPr>
          <w:rFonts w:ascii="Garamond" w:eastAsia="Garamond" w:hAnsi="Garamond" w:cs="Garamond"/>
          <w:color w:val="1A1A1A"/>
          <w:sz w:val="24"/>
          <w:szCs w:val="24"/>
        </w:rPr>
        <w:t>— Rétention de quoi ?</w:t>
      </w:r>
    </w:p>
    <w:p w14:paraId="5167AF76" w14:textId="77777777" w:rsidR="003601F2" w:rsidRDefault="00000000">
      <w:pPr>
        <w:spacing w:line="360" w:lineRule="auto"/>
        <w:jc w:val="both"/>
      </w:pPr>
      <w:r>
        <w:rPr>
          <w:rFonts w:ascii="Garamond" w:eastAsia="Garamond" w:hAnsi="Garamond" w:cs="Garamond"/>
          <w:color w:val="1A1A1A"/>
          <w:sz w:val="24"/>
          <w:szCs w:val="24"/>
        </w:rPr>
        <w:t>— D'une façon de voir le monde qui peut servir à d'autres. À des gens qui sont au début du chemin que t'as fait. À des gamins à Delray ou à Atlanta ou à Dakar qui voient le monde financier comme quelque chose d'inaccessible et qui pourraient voir quelque chose de différent si quelqu'un leur montrait que l'accès est possible — pas facile, pas garanti, mais possible.</w:t>
      </w:r>
    </w:p>
    <w:p w14:paraId="11C318CA" w14:textId="77777777" w:rsidR="003601F2" w:rsidRDefault="00000000">
      <w:pPr>
        <w:spacing w:line="360" w:lineRule="auto"/>
        <w:ind w:firstLine="720"/>
        <w:jc w:val="both"/>
      </w:pPr>
      <w:r>
        <w:rPr>
          <w:rFonts w:ascii="Garamond" w:eastAsia="Garamond" w:hAnsi="Garamond" w:cs="Garamond"/>
          <w:color w:val="1A1A1A"/>
          <w:sz w:val="24"/>
          <w:szCs w:val="24"/>
        </w:rPr>
        <w:t>Elias garde ça. Il range ça dans l'endroit de lui-même qui n'est plus une boîte — qui est maintenant ouvert en permanence, ce coin de lui qui reçoit les informations sans les filtrer par la rationalité immédiate.</w:t>
      </w:r>
    </w:p>
    <w:p w14:paraId="049AA579" w14:textId="77777777" w:rsidR="003601F2" w:rsidRDefault="00000000">
      <w:pPr>
        <w:spacing w:line="360" w:lineRule="auto"/>
        <w:ind w:firstLine="720"/>
        <w:jc w:val="both"/>
      </w:pPr>
      <w:r>
        <w:rPr>
          <w:rFonts w:ascii="Garamond" w:eastAsia="Garamond" w:hAnsi="Garamond" w:cs="Garamond"/>
          <w:color w:val="1A1A1A"/>
          <w:sz w:val="24"/>
          <w:szCs w:val="24"/>
        </w:rPr>
        <w:t>Il continuera à écrire.</w:t>
      </w:r>
    </w:p>
    <w:p w14:paraId="3BCACD40" w14:textId="77777777" w:rsidR="003601F2" w:rsidRDefault="00000000">
      <w:pPr>
        <w:spacing w:before="360" w:after="360"/>
        <w:jc w:val="center"/>
      </w:pPr>
      <w:r>
        <w:rPr>
          <w:rFonts w:ascii="Garamond" w:eastAsia="Garamond" w:hAnsi="Garamond" w:cs="Garamond"/>
          <w:color w:val="888888"/>
        </w:rPr>
        <w:t>— ✦ —</w:t>
      </w:r>
    </w:p>
    <w:p w14:paraId="6E30F63A" w14:textId="77777777" w:rsidR="003601F2" w:rsidRDefault="00000000">
      <w:pPr>
        <w:spacing w:line="360" w:lineRule="auto"/>
        <w:ind w:firstLine="720"/>
        <w:jc w:val="both"/>
      </w:pPr>
      <w:r>
        <w:rPr>
          <w:rFonts w:ascii="Garamond" w:eastAsia="Garamond" w:hAnsi="Garamond" w:cs="Garamond"/>
          <w:color w:val="1A1A1A"/>
          <w:sz w:val="24"/>
          <w:szCs w:val="24"/>
        </w:rPr>
        <w:t>En septembre 2023, Clara rentre à Brooklyn Heights pour les fêtes de Jewish Rosh Hashanah — elle n'est pas juive, mais sa meilleure amie de MIT l'est, et depuis deux ans elle observe certaines fêtes avec elle dans l'esprit d'une curiosité intellectuelle qui ressemble à de la solidarité sincère.</w:t>
      </w:r>
    </w:p>
    <w:p w14:paraId="6762F113" w14:textId="77777777" w:rsidR="003601F2" w:rsidRDefault="00000000">
      <w:pPr>
        <w:spacing w:line="360" w:lineRule="auto"/>
        <w:ind w:firstLine="720"/>
        <w:jc w:val="both"/>
      </w:pPr>
      <w:r>
        <w:rPr>
          <w:rFonts w:ascii="Garamond" w:eastAsia="Garamond" w:hAnsi="Garamond" w:cs="Garamond"/>
          <w:color w:val="1A1A1A"/>
          <w:sz w:val="24"/>
          <w:szCs w:val="24"/>
        </w:rPr>
        <w:lastRenderedPageBreak/>
        <w:t>Elle rentre pour le week-end. Elle a maintenant dix-neuf ans. Elle fait des mathématiques qui lui échappent entièrement — de la théorie des nœuds, un domaine qui étudie les façons dont les boucles peuvent être enchevêtrées dans l'espace et les conditions sous lesquelles elles peuvent être désenlaçées.</w:t>
      </w:r>
    </w:p>
    <w:p w14:paraId="59C75638" w14:textId="77777777" w:rsidR="003601F2" w:rsidRDefault="00000000">
      <w:pPr>
        <w:spacing w:line="360" w:lineRule="auto"/>
        <w:ind w:firstLine="720"/>
        <w:jc w:val="both"/>
      </w:pPr>
      <w:r>
        <w:rPr>
          <w:rFonts w:ascii="Garamond" w:eastAsia="Garamond" w:hAnsi="Garamond" w:cs="Garamond"/>
          <w:color w:val="1A1A1A"/>
          <w:sz w:val="24"/>
          <w:szCs w:val="24"/>
        </w:rPr>
        <w:t>Il lui demande de lui expliquer.</w:t>
      </w:r>
    </w:p>
    <w:p w14:paraId="4F4386E6" w14:textId="77777777" w:rsidR="003601F2" w:rsidRDefault="00000000">
      <w:pPr>
        <w:spacing w:line="360" w:lineRule="auto"/>
        <w:ind w:firstLine="720"/>
        <w:jc w:val="both"/>
      </w:pPr>
      <w:r>
        <w:rPr>
          <w:rFonts w:ascii="Garamond" w:eastAsia="Garamond" w:hAnsi="Garamond" w:cs="Garamond"/>
          <w:color w:val="1A1A1A"/>
          <w:sz w:val="24"/>
          <w:szCs w:val="24"/>
        </w:rPr>
        <w:t>Elle essaie, avec les mots qu'elle a pour quelqu'un qui n'est pas du domaine — ce n'est pas facile, la théorie des nœuds est fondamentalement visuelle et contre-intuitive et ses analogies habituelles ne tiennent pas. Elias écoute avec l'attention qu'il donnait à Adelman à MIT, à Crane à Londres, à toutes les personnes dont la compréhension dépassait temporairement la sienne et dont il avait appris à ne pas fuir le dépassement.</w:t>
      </w:r>
    </w:p>
    <w:p w14:paraId="6C9AF640" w14:textId="77777777" w:rsidR="003601F2" w:rsidRDefault="00000000">
      <w:pPr>
        <w:spacing w:line="360" w:lineRule="auto"/>
        <w:jc w:val="both"/>
      </w:pPr>
      <w:r>
        <w:rPr>
          <w:rFonts w:ascii="Garamond" w:eastAsia="Garamond" w:hAnsi="Garamond" w:cs="Garamond"/>
          <w:color w:val="1A1A1A"/>
          <w:sz w:val="24"/>
          <w:szCs w:val="24"/>
        </w:rPr>
        <w:t>— Je ne comprends pas, dit-il.</w:t>
      </w:r>
    </w:p>
    <w:p w14:paraId="0FE5E725" w14:textId="77777777" w:rsidR="003601F2" w:rsidRDefault="00000000">
      <w:pPr>
        <w:spacing w:line="360" w:lineRule="auto"/>
        <w:jc w:val="both"/>
      </w:pPr>
      <w:r>
        <w:rPr>
          <w:rFonts w:ascii="Garamond" w:eastAsia="Garamond" w:hAnsi="Garamond" w:cs="Garamond"/>
          <w:color w:val="1A1A1A"/>
          <w:sz w:val="24"/>
          <w:szCs w:val="24"/>
        </w:rPr>
        <w:t>— C'est normal. C'est difficile à visualiser sans les outils.</w:t>
      </w:r>
    </w:p>
    <w:p w14:paraId="01E12D85" w14:textId="77777777" w:rsidR="003601F2" w:rsidRDefault="00000000">
      <w:pPr>
        <w:spacing w:line="360" w:lineRule="auto"/>
        <w:jc w:val="both"/>
      </w:pPr>
      <w:r>
        <w:rPr>
          <w:rFonts w:ascii="Garamond" w:eastAsia="Garamond" w:hAnsi="Garamond" w:cs="Garamond"/>
          <w:color w:val="1A1A1A"/>
          <w:sz w:val="24"/>
          <w:szCs w:val="24"/>
        </w:rPr>
        <w:t>— Explique-moi pourquoi ça t'intéresse. Pas le contenu — la raison.</w:t>
      </w:r>
    </w:p>
    <w:p w14:paraId="369BE7D6" w14:textId="77777777" w:rsidR="003601F2" w:rsidRDefault="00000000">
      <w:pPr>
        <w:spacing w:line="360" w:lineRule="auto"/>
        <w:ind w:firstLine="720"/>
        <w:jc w:val="both"/>
      </w:pPr>
      <w:r>
        <w:rPr>
          <w:rFonts w:ascii="Garamond" w:eastAsia="Garamond" w:hAnsi="Garamond" w:cs="Garamond"/>
          <w:color w:val="1A1A1A"/>
          <w:sz w:val="24"/>
          <w:szCs w:val="24"/>
        </w:rPr>
        <w:t>Elle réfléchit.</w:t>
      </w:r>
    </w:p>
    <w:p w14:paraId="1619D025" w14:textId="77777777" w:rsidR="003601F2" w:rsidRDefault="00000000">
      <w:pPr>
        <w:spacing w:line="360" w:lineRule="auto"/>
        <w:jc w:val="both"/>
      </w:pPr>
      <w:r>
        <w:rPr>
          <w:rFonts w:ascii="Garamond" w:eastAsia="Garamond" w:hAnsi="Garamond" w:cs="Garamond"/>
          <w:color w:val="1A1A1A"/>
          <w:sz w:val="24"/>
          <w:szCs w:val="24"/>
        </w:rPr>
        <w:t>— Parce que ça pose une question sur la persistance. Comment est-ce qu'une structure peut rester ce qu'elle est malgré les déformations qu'on lui fait subir ? Un nœud est un nœud indépendamment de la façon dont vous étirez la corde — ses propriétés topologiques sont invariantes. Je trouve ça fascinant comme concept. La question de ce qui reste quand tout le reste change.</w:t>
      </w:r>
    </w:p>
    <w:p w14:paraId="7752C5EC" w14:textId="77777777" w:rsidR="003601F2" w:rsidRDefault="00000000">
      <w:pPr>
        <w:spacing w:line="360" w:lineRule="auto"/>
        <w:ind w:firstLine="720"/>
        <w:jc w:val="both"/>
      </w:pPr>
      <w:r>
        <w:rPr>
          <w:rFonts w:ascii="Garamond" w:eastAsia="Garamond" w:hAnsi="Garamond" w:cs="Garamond"/>
          <w:color w:val="1A1A1A"/>
          <w:sz w:val="24"/>
          <w:szCs w:val="24"/>
        </w:rPr>
        <w:t>Il la regarde. Sa fille qui fait de la théorie des nœuds pour penser la persistance à travers le changement.</w:t>
      </w:r>
    </w:p>
    <w:p w14:paraId="3D7FEE90" w14:textId="77777777" w:rsidR="003601F2" w:rsidRDefault="00000000">
      <w:pPr>
        <w:spacing w:line="360" w:lineRule="auto"/>
        <w:jc w:val="both"/>
      </w:pPr>
      <w:r>
        <w:rPr>
          <w:rFonts w:ascii="Garamond" w:eastAsia="Garamond" w:hAnsi="Garamond" w:cs="Garamond"/>
          <w:color w:val="1A1A1A"/>
          <w:sz w:val="24"/>
          <w:szCs w:val="24"/>
        </w:rPr>
        <w:t>— C'est aussi ce que je cherche depuis cinquante ans, dit-il.</w:t>
      </w:r>
    </w:p>
    <w:p w14:paraId="6FEFDFA7" w14:textId="77777777" w:rsidR="003601F2" w:rsidRDefault="00000000">
      <w:pPr>
        <w:spacing w:line="360" w:lineRule="auto"/>
        <w:jc w:val="both"/>
      </w:pPr>
      <w:r>
        <w:rPr>
          <w:rFonts w:ascii="Garamond" w:eastAsia="Garamond" w:hAnsi="Garamond" w:cs="Garamond"/>
          <w:color w:val="1A1A1A"/>
          <w:sz w:val="24"/>
          <w:szCs w:val="24"/>
        </w:rPr>
        <w:t>— Dans les marchés ?</w:t>
      </w:r>
    </w:p>
    <w:p w14:paraId="60640599" w14:textId="77777777" w:rsidR="003601F2" w:rsidRDefault="00000000">
      <w:pPr>
        <w:spacing w:line="360" w:lineRule="auto"/>
        <w:jc w:val="both"/>
      </w:pPr>
      <w:r>
        <w:rPr>
          <w:rFonts w:ascii="Garamond" w:eastAsia="Garamond" w:hAnsi="Garamond" w:cs="Garamond"/>
          <w:color w:val="1A1A1A"/>
          <w:sz w:val="24"/>
          <w:szCs w:val="24"/>
        </w:rPr>
        <w:t>— Dans tout. Dans les marchés, dans les systèmes, dans ma propre vie. Ce qui persiste. Ce qui tient. Ce qui reste quand tout le reste a bougé.</w:t>
      </w:r>
    </w:p>
    <w:p w14:paraId="7837A934" w14:textId="77777777" w:rsidR="003601F2" w:rsidRDefault="00000000">
      <w:pPr>
        <w:spacing w:line="360" w:lineRule="auto"/>
        <w:jc w:val="both"/>
      </w:pPr>
      <w:r>
        <w:rPr>
          <w:rFonts w:ascii="Garamond" w:eastAsia="Garamond" w:hAnsi="Garamond" w:cs="Garamond"/>
          <w:color w:val="1A1A1A"/>
          <w:sz w:val="24"/>
          <w:szCs w:val="24"/>
        </w:rPr>
        <w:t>— Et t'as trouvé ?</w:t>
      </w:r>
    </w:p>
    <w:p w14:paraId="0A631BF1" w14:textId="77777777" w:rsidR="003601F2" w:rsidRDefault="00000000">
      <w:pPr>
        <w:spacing w:line="360" w:lineRule="auto"/>
        <w:ind w:firstLine="720"/>
        <w:jc w:val="both"/>
      </w:pPr>
      <w:r>
        <w:rPr>
          <w:rFonts w:ascii="Garamond" w:eastAsia="Garamond" w:hAnsi="Garamond" w:cs="Garamond"/>
          <w:color w:val="1A1A1A"/>
          <w:sz w:val="24"/>
          <w:szCs w:val="24"/>
        </w:rPr>
        <w:t>Il pense. Vraiment pense.</w:t>
      </w:r>
    </w:p>
    <w:p w14:paraId="17339D55" w14:textId="77777777" w:rsidR="003601F2" w:rsidRDefault="00000000">
      <w:pPr>
        <w:spacing w:line="360" w:lineRule="auto"/>
        <w:jc w:val="both"/>
      </w:pPr>
      <w:r>
        <w:rPr>
          <w:rFonts w:ascii="Garamond" w:eastAsia="Garamond" w:hAnsi="Garamond" w:cs="Garamond"/>
          <w:color w:val="1A1A1A"/>
          <w:sz w:val="24"/>
          <w:szCs w:val="24"/>
        </w:rPr>
        <w:t>— Quelques choses, dit-il. Pas toutes.</w:t>
      </w:r>
    </w:p>
    <w:p w14:paraId="322782DF" w14:textId="77777777" w:rsidR="003601F2" w:rsidRDefault="00000000">
      <w:pPr>
        <w:spacing w:line="360" w:lineRule="auto"/>
        <w:jc w:val="both"/>
      </w:pPr>
      <w:r>
        <w:rPr>
          <w:rFonts w:ascii="Garamond" w:eastAsia="Garamond" w:hAnsi="Garamond" w:cs="Garamond"/>
          <w:color w:val="1A1A1A"/>
          <w:sz w:val="24"/>
          <w:szCs w:val="24"/>
        </w:rPr>
        <w:t>— Lesquelles ?</w:t>
      </w:r>
    </w:p>
    <w:p w14:paraId="30D4794F" w14:textId="77777777" w:rsidR="003601F2" w:rsidRDefault="00000000">
      <w:pPr>
        <w:spacing w:line="360" w:lineRule="auto"/>
        <w:jc w:val="both"/>
      </w:pPr>
      <w:r>
        <w:rPr>
          <w:rFonts w:ascii="Garamond" w:eastAsia="Garamond" w:hAnsi="Garamond" w:cs="Garamond"/>
          <w:color w:val="1A1A1A"/>
          <w:sz w:val="24"/>
          <w:szCs w:val="24"/>
        </w:rPr>
        <w:t>— Les gens. Nadia. Toi. Tobias. La mémoire de ton grand-père. Ça, ça ne change pas de nature même quand ça se transforme.</w:t>
      </w:r>
    </w:p>
    <w:p w14:paraId="623E8C6F" w14:textId="77777777" w:rsidR="003601F2" w:rsidRDefault="00000000">
      <w:pPr>
        <w:spacing w:line="360" w:lineRule="auto"/>
        <w:jc w:val="both"/>
      </w:pPr>
      <w:r>
        <w:rPr>
          <w:rFonts w:ascii="Garamond" w:eastAsia="Garamond" w:hAnsi="Garamond" w:cs="Garamond"/>
          <w:color w:val="1A1A1A"/>
          <w:sz w:val="24"/>
          <w:szCs w:val="24"/>
        </w:rPr>
        <w:t>— Et le reste ?</w:t>
      </w:r>
    </w:p>
    <w:p w14:paraId="149E7C22" w14:textId="77777777" w:rsidR="003601F2" w:rsidRDefault="00000000">
      <w:pPr>
        <w:spacing w:line="360" w:lineRule="auto"/>
        <w:jc w:val="both"/>
      </w:pPr>
      <w:r>
        <w:rPr>
          <w:rFonts w:ascii="Garamond" w:eastAsia="Garamond" w:hAnsi="Garamond" w:cs="Garamond"/>
          <w:color w:val="1A1A1A"/>
          <w:sz w:val="24"/>
          <w:szCs w:val="24"/>
        </w:rPr>
        <w:t>— Le reste est en cours d'inventaire.</w:t>
      </w:r>
    </w:p>
    <w:p w14:paraId="1F0CD6DB" w14:textId="77777777" w:rsidR="003601F2" w:rsidRDefault="00000000">
      <w:pPr>
        <w:spacing w:line="360" w:lineRule="auto"/>
        <w:ind w:firstLine="720"/>
        <w:jc w:val="both"/>
      </w:pPr>
      <w:r>
        <w:rPr>
          <w:rFonts w:ascii="Garamond" w:eastAsia="Garamond" w:hAnsi="Garamond" w:cs="Garamond"/>
          <w:color w:val="1A1A1A"/>
          <w:sz w:val="24"/>
          <w:szCs w:val="24"/>
        </w:rPr>
        <w:lastRenderedPageBreak/>
        <w:t>Elle hoche la tête. Ce mouvement de tête qui vient de lui.</w:t>
      </w:r>
    </w:p>
    <w:p w14:paraId="4A9B535E" w14:textId="77777777" w:rsidR="003601F2" w:rsidRDefault="00000000">
      <w:pPr>
        <w:spacing w:line="360" w:lineRule="auto"/>
        <w:jc w:val="both"/>
      </w:pPr>
      <w:r>
        <w:rPr>
          <w:rFonts w:ascii="Garamond" w:eastAsia="Garamond" w:hAnsi="Garamond" w:cs="Garamond"/>
          <w:color w:val="1A1A1A"/>
          <w:sz w:val="24"/>
          <w:szCs w:val="24"/>
        </w:rPr>
        <w:t>— Je pense que c'est une bonne réponse, dit-elle.</w:t>
      </w:r>
    </w:p>
    <w:p w14:paraId="43DA25C0" w14:textId="77777777" w:rsidR="003601F2" w:rsidRDefault="00000000">
      <w:pPr>
        <w:spacing w:line="360" w:lineRule="auto"/>
        <w:jc w:val="both"/>
      </w:pPr>
      <w:r>
        <w:rPr>
          <w:rFonts w:ascii="Garamond" w:eastAsia="Garamond" w:hAnsi="Garamond" w:cs="Garamond"/>
          <w:color w:val="1A1A1A"/>
          <w:sz w:val="24"/>
          <w:szCs w:val="24"/>
        </w:rPr>
        <w:t>— Je pense que c'est la seule honnête.</w:t>
      </w:r>
    </w:p>
    <w:p w14:paraId="22E7001B" w14:textId="77777777" w:rsidR="003601F2" w:rsidRDefault="00000000">
      <w:pPr>
        <w:spacing w:before="360" w:after="360"/>
        <w:jc w:val="center"/>
      </w:pPr>
      <w:r>
        <w:rPr>
          <w:rFonts w:ascii="Garamond" w:eastAsia="Garamond" w:hAnsi="Garamond" w:cs="Garamond"/>
          <w:color w:val="888888"/>
        </w:rPr>
        <w:t>— ✦ —</w:t>
      </w:r>
    </w:p>
    <w:p w14:paraId="12FBDEFB" w14:textId="77777777" w:rsidR="003601F2" w:rsidRDefault="00000000">
      <w:pPr>
        <w:spacing w:line="360" w:lineRule="auto"/>
        <w:ind w:firstLine="720"/>
        <w:jc w:val="both"/>
      </w:pPr>
      <w:r>
        <w:rPr>
          <w:rFonts w:ascii="Garamond" w:eastAsia="Garamond" w:hAnsi="Garamond" w:cs="Garamond"/>
          <w:color w:val="1A1A1A"/>
          <w:sz w:val="24"/>
          <w:szCs w:val="24"/>
        </w:rPr>
        <w:t>*</w:t>
      </w:r>
    </w:p>
    <w:p w14:paraId="63A60E7C" w14:textId="77777777" w:rsidR="003601F2" w:rsidRDefault="00000000">
      <w:pPr>
        <w:spacing w:line="360" w:lineRule="auto"/>
        <w:ind w:firstLine="720"/>
        <w:jc w:val="both"/>
      </w:pPr>
      <w:r>
        <w:rPr>
          <w:rFonts w:ascii="Garamond" w:eastAsia="Garamond" w:hAnsi="Garamond" w:cs="Garamond"/>
          <w:color w:val="1A1A1A"/>
          <w:sz w:val="24"/>
          <w:szCs w:val="24"/>
        </w:rPr>
        <w:t>Il y a un email qui arrive en novembre 2022 d'une adresse qu'il ne reconnaît pas immédiatement. Puis il voit le nom.</w:t>
      </w:r>
    </w:p>
    <w:p w14:paraId="748699F0" w14:textId="77777777" w:rsidR="003601F2" w:rsidRDefault="00000000">
      <w:pPr>
        <w:spacing w:line="360" w:lineRule="auto"/>
        <w:ind w:firstLine="720"/>
        <w:jc w:val="both"/>
      </w:pPr>
      <w:r>
        <w:rPr>
          <w:rFonts w:ascii="Garamond" w:eastAsia="Garamond" w:hAnsi="Garamond" w:cs="Garamond"/>
          <w:color w:val="1A1A1A"/>
          <w:sz w:val="24"/>
          <w:szCs w:val="24"/>
        </w:rPr>
        <w:t>Miriam Okafor.</w:t>
      </w:r>
    </w:p>
    <w:p w14:paraId="6ACC85CB" w14:textId="77777777" w:rsidR="003601F2" w:rsidRDefault="00000000">
      <w:pPr>
        <w:spacing w:line="360" w:lineRule="auto"/>
        <w:ind w:firstLine="720"/>
        <w:jc w:val="both"/>
      </w:pPr>
      <w:r>
        <w:rPr>
          <w:rFonts w:ascii="Garamond" w:eastAsia="Garamond" w:hAnsi="Garamond" w:cs="Garamond"/>
          <w:color w:val="1A1A1A"/>
          <w:sz w:val="24"/>
          <w:szCs w:val="24"/>
        </w:rPr>
        <w:t>Il ne lui a pas parlé depuis 2010. Elle enseigne maintenant à l'Université de Lagos, directrice d'un programme de recherche sur les marchés financiers africains, deux livres publiés, un Prix de l'Union Africaine de l'économie en 2018 qu'il avait vu passer dans une alerte Sentinelle et noté sans savoir quoi en faire.</w:t>
      </w:r>
    </w:p>
    <w:p w14:paraId="4335B575" w14:textId="77777777" w:rsidR="003601F2" w:rsidRDefault="00000000">
      <w:pPr>
        <w:spacing w:line="360" w:lineRule="auto"/>
        <w:ind w:firstLine="720"/>
        <w:jc w:val="both"/>
      </w:pPr>
      <w:r>
        <w:rPr>
          <w:rFonts w:ascii="Garamond" w:eastAsia="Garamond" w:hAnsi="Garamond" w:cs="Garamond"/>
          <w:color w:val="1A1A1A"/>
          <w:sz w:val="24"/>
          <w:szCs w:val="24"/>
        </w:rPr>
        <w:t>L'email dit : *Elias. J'ai lu ton livre. Pas encore fini. Mais il faut que je te dise : tu as écrit honnêtement sur les moments où tu ne savais pas. C'est rare. Et tu as écrit sur la salle 14. Je me souviens que tu m'en avais parlé à Cambridge, en 1974. Tu étais déjà ce que tu es devenu, et tu ne le savais pas encore. Miriam.*</w:t>
      </w:r>
    </w:p>
    <w:p w14:paraId="7E7F14F4" w14:textId="77777777" w:rsidR="003601F2" w:rsidRDefault="00000000">
      <w:pPr>
        <w:spacing w:line="360" w:lineRule="auto"/>
        <w:ind w:firstLine="720"/>
        <w:jc w:val="both"/>
      </w:pPr>
      <w:r>
        <w:rPr>
          <w:rFonts w:ascii="Garamond" w:eastAsia="Garamond" w:hAnsi="Garamond" w:cs="Garamond"/>
          <w:color w:val="1A1A1A"/>
          <w:sz w:val="24"/>
          <w:szCs w:val="24"/>
        </w:rPr>
        <w:t>Il répond : *Miriam. Tu me manques parfois. Pas l'amour — ça appartient à une autre vie. L'amitié. La façon dont tu me regardais quand je disais une connerie. Ce sourire spécial. Il me manque.*</w:t>
      </w:r>
    </w:p>
    <w:p w14:paraId="6C53D178" w14:textId="77777777" w:rsidR="003601F2" w:rsidRDefault="00000000">
      <w:pPr>
        <w:spacing w:line="360" w:lineRule="auto"/>
        <w:ind w:firstLine="720"/>
        <w:jc w:val="both"/>
      </w:pPr>
      <w:r>
        <w:rPr>
          <w:rFonts w:ascii="Garamond" w:eastAsia="Garamond" w:hAnsi="Garamond" w:cs="Garamond"/>
          <w:color w:val="1A1A1A"/>
          <w:sz w:val="24"/>
          <w:szCs w:val="24"/>
        </w:rPr>
        <w:t>Elle répond : *Je l'ai toujours. Et tu dis toujours des conneries de temps en temps.*</w:t>
      </w:r>
    </w:p>
    <w:p w14:paraId="6697DA1C" w14:textId="77777777" w:rsidR="003601F2" w:rsidRDefault="00000000">
      <w:pPr>
        <w:spacing w:line="360" w:lineRule="auto"/>
        <w:ind w:firstLine="720"/>
        <w:jc w:val="both"/>
      </w:pPr>
      <w:r>
        <w:rPr>
          <w:rFonts w:ascii="Garamond" w:eastAsia="Garamond" w:hAnsi="Garamond" w:cs="Garamond"/>
          <w:color w:val="1A1A1A"/>
          <w:sz w:val="24"/>
          <w:szCs w:val="24"/>
        </w:rPr>
        <w:t>Ils ne se reverront probablement jamais. Mais ils échangeront des emails jusqu'à la fin — de vrais emails, longs, avec des analyses et des désaccords et des nouvelles de ce que l'autre fait. C'est une amitié. C'en est une belle.</w:t>
      </w:r>
    </w:p>
    <w:p w14:paraId="6A974534" w14:textId="77777777" w:rsidR="003601F2" w:rsidRDefault="00000000">
      <w:pPr>
        <w:spacing w:line="360" w:lineRule="auto"/>
        <w:ind w:firstLine="720"/>
        <w:jc w:val="both"/>
      </w:pPr>
      <w:r>
        <w:rPr>
          <w:rFonts w:ascii="Garamond" w:eastAsia="Garamond" w:hAnsi="Garamond" w:cs="Garamond"/>
          <w:color w:val="1A1A1A"/>
          <w:sz w:val="24"/>
          <w:szCs w:val="24"/>
        </w:rPr>
        <w:t>David Reiss appelle un dimanche d'octobre 2022. Elias ne lui avait pas parlé depuis deux ans — leurs vies avaient pris des directions différentes après 2005, David installé à Seattle, marié, deux grands enfants, une société de conseil qu'il a revendue en 2018.</w:t>
      </w:r>
    </w:p>
    <w:p w14:paraId="4846BE59" w14:textId="77777777" w:rsidR="003601F2" w:rsidRDefault="00000000">
      <w:pPr>
        <w:spacing w:line="360" w:lineRule="auto"/>
        <w:jc w:val="both"/>
      </w:pPr>
      <w:r>
        <w:rPr>
          <w:rFonts w:ascii="Garamond" w:eastAsia="Garamond" w:hAnsi="Garamond" w:cs="Garamond"/>
          <w:color w:val="1A1A1A"/>
          <w:sz w:val="24"/>
          <w:szCs w:val="24"/>
        </w:rPr>
        <w:t>— Je pense à toi, dit David.</w:t>
      </w:r>
    </w:p>
    <w:p w14:paraId="5D0129BB" w14:textId="77777777" w:rsidR="003601F2" w:rsidRDefault="00000000">
      <w:pPr>
        <w:spacing w:line="360" w:lineRule="auto"/>
        <w:jc w:val="both"/>
      </w:pPr>
      <w:r>
        <w:rPr>
          <w:rFonts w:ascii="Garamond" w:eastAsia="Garamond" w:hAnsi="Garamond" w:cs="Garamond"/>
          <w:color w:val="1A1A1A"/>
          <w:sz w:val="24"/>
          <w:szCs w:val="24"/>
        </w:rPr>
        <w:t>— Pourquoi ?</w:t>
      </w:r>
    </w:p>
    <w:p w14:paraId="10AADD21" w14:textId="77777777" w:rsidR="003601F2" w:rsidRDefault="00000000">
      <w:pPr>
        <w:spacing w:line="360" w:lineRule="auto"/>
        <w:jc w:val="both"/>
      </w:pPr>
      <w:r>
        <w:rPr>
          <w:rFonts w:ascii="Garamond" w:eastAsia="Garamond" w:hAnsi="Garamond" w:cs="Garamond"/>
          <w:color w:val="1A1A1A"/>
          <w:sz w:val="24"/>
          <w:szCs w:val="24"/>
        </w:rPr>
        <w:t>— J'ai vu un article sur MorrowData. Le programme Afrique. C'est bien ce que tu fais.</w:t>
      </w:r>
    </w:p>
    <w:p w14:paraId="05F1E793" w14:textId="77777777" w:rsidR="003601F2" w:rsidRDefault="00000000">
      <w:pPr>
        <w:spacing w:line="360" w:lineRule="auto"/>
        <w:jc w:val="both"/>
      </w:pPr>
      <w:r>
        <w:rPr>
          <w:rFonts w:ascii="Garamond" w:eastAsia="Garamond" w:hAnsi="Garamond" w:cs="Garamond"/>
          <w:color w:val="1A1A1A"/>
          <w:sz w:val="24"/>
          <w:szCs w:val="24"/>
        </w:rPr>
        <w:t>— Merci.</w:t>
      </w:r>
    </w:p>
    <w:p w14:paraId="2C4DA8CD" w14:textId="77777777" w:rsidR="003601F2" w:rsidRDefault="00000000">
      <w:pPr>
        <w:spacing w:line="360" w:lineRule="auto"/>
        <w:jc w:val="both"/>
      </w:pPr>
      <w:r>
        <w:rPr>
          <w:rFonts w:ascii="Garamond" w:eastAsia="Garamond" w:hAnsi="Garamond" w:cs="Garamond"/>
          <w:color w:val="1A1A1A"/>
          <w:sz w:val="24"/>
          <w:szCs w:val="24"/>
        </w:rPr>
        <w:t>— Tu te souviens de nos débuts ?</w:t>
      </w:r>
    </w:p>
    <w:p w14:paraId="3A51955E" w14:textId="77777777" w:rsidR="003601F2" w:rsidRDefault="00000000">
      <w:pPr>
        <w:spacing w:line="360" w:lineRule="auto"/>
        <w:jc w:val="both"/>
      </w:pPr>
      <w:r>
        <w:rPr>
          <w:rFonts w:ascii="Garamond" w:eastAsia="Garamond" w:hAnsi="Garamond" w:cs="Garamond"/>
          <w:color w:val="1A1A1A"/>
          <w:sz w:val="24"/>
          <w:szCs w:val="24"/>
        </w:rPr>
        <w:lastRenderedPageBreak/>
        <w:t>— Le compte Merrill Lynch.</w:t>
      </w:r>
    </w:p>
    <w:p w14:paraId="66DC0945" w14:textId="77777777" w:rsidR="003601F2" w:rsidRDefault="00000000">
      <w:pPr>
        <w:spacing w:line="360" w:lineRule="auto"/>
        <w:jc w:val="both"/>
      </w:pPr>
      <w:r>
        <w:rPr>
          <w:rFonts w:ascii="Garamond" w:eastAsia="Garamond" w:hAnsi="Garamond" w:cs="Garamond"/>
          <w:color w:val="1A1A1A"/>
          <w:sz w:val="24"/>
          <w:szCs w:val="24"/>
        </w:rPr>
        <w:t>— Les cinq cents dollars. Et toi qui m'expliquais pourquoi on ne remettait pas tout au deuxième tour.</w:t>
      </w:r>
    </w:p>
    <w:p w14:paraId="225C78E8" w14:textId="77777777" w:rsidR="003601F2" w:rsidRDefault="00000000">
      <w:pPr>
        <w:spacing w:line="360" w:lineRule="auto"/>
        <w:jc w:val="both"/>
      </w:pPr>
      <w:r>
        <w:rPr>
          <w:rFonts w:ascii="Garamond" w:eastAsia="Garamond" w:hAnsi="Garamond" w:cs="Garamond"/>
          <w:color w:val="1A1A1A"/>
          <w:sz w:val="24"/>
          <w:szCs w:val="24"/>
        </w:rPr>
        <w:t>— Tu voulais remettre tout.</w:t>
      </w:r>
    </w:p>
    <w:p w14:paraId="509711C8" w14:textId="77777777" w:rsidR="003601F2" w:rsidRDefault="00000000">
      <w:pPr>
        <w:spacing w:line="360" w:lineRule="auto"/>
        <w:jc w:val="both"/>
      </w:pPr>
      <w:r>
        <w:rPr>
          <w:rFonts w:ascii="Garamond" w:eastAsia="Garamond" w:hAnsi="Garamond" w:cs="Garamond"/>
          <w:color w:val="1A1A1A"/>
          <w:sz w:val="24"/>
          <w:szCs w:val="24"/>
        </w:rPr>
        <w:t>— J'aurais tout perdu.</w:t>
      </w:r>
    </w:p>
    <w:p w14:paraId="4E91F3A8" w14:textId="77777777" w:rsidR="003601F2" w:rsidRDefault="00000000">
      <w:pPr>
        <w:spacing w:line="360" w:lineRule="auto"/>
        <w:ind w:firstLine="720"/>
        <w:jc w:val="both"/>
      </w:pPr>
      <w:r>
        <w:rPr>
          <w:rFonts w:ascii="Garamond" w:eastAsia="Garamond" w:hAnsi="Garamond" w:cs="Garamond"/>
          <w:color w:val="1A1A1A"/>
          <w:sz w:val="24"/>
          <w:szCs w:val="24"/>
        </w:rPr>
        <w:t>Silence. Puis David dit quelque chose qu'Elias n'attendait pas :</w:t>
      </w:r>
    </w:p>
    <w:p w14:paraId="503D513E" w14:textId="77777777" w:rsidR="003601F2" w:rsidRDefault="00000000">
      <w:pPr>
        <w:spacing w:line="360" w:lineRule="auto"/>
        <w:jc w:val="both"/>
      </w:pPr>
      <w:r>
        <w:rPr>
          <w:rFonts w:ascii="Garamond" w:eastAsia="Garamond" w:hAnsi="Garamond" w:cs="Garamond"/>
          <w:color w:val="1A1A1A"/>
          <w:sz w:val="24"/>
          <w:szCs w:val="24"/>
        </w:rPr>
        <w:t>— Je t'enviais, à l'époque. Après, j'ai arrêté. Maintenant j'ai juste de la gratitude.</w:t>
      </w:r>
    </w:p>
    <w:p w14:paraId="5B628FDD" w14:textId="77777777" w:rsidR="003601F2" w:rsidRDefault="00000000">
      <w:pPr>
        <w:spacing w:line="360" w:lineRule="auto"/>
        <w:jc w:val="both"/>
      </w:pPr>
      <w:r>
        <w:rPr>
          <w:rFonts w:ascii="Garamond" w:eastAsia="Garamond" w:hAnsi="Garamond" w:cs="Garamond"/>
          <w:color w:val="1A1A1A"/>
          <w:sz w:val="24"/>
          <w:szCs w:val="24"/>
        </w:rPr>
        <w:t>— Pourquoi la gratitude ?</w:t>
      </w:r>
    </w:p>
    <w:p w14:paraId="6F35F10A" w14:textId="77777777" w:rsidR="003601F2" w:rsidRDefault="00000000">
      <w:pPr>
        <w:spacing w:line="360" w:lineRule="auto"/>
        <w:jc w:val="both"/>
      </w:pPr>
      <w:r>
        <w:rPr>
          <w:rFonts w:ascii="Garamond" w:eastAsia="Garamond" w:hAnsi="Garamond" w:cs="Garamond"/>
          <w:color w:val="1A1A1A"/>
          <w:sz w:val="24"/>
          <w:szCs w:val="24"/>
        </w:rPr>
        <w:t>— Parce que t'as prouvé que c'était possible. La rigueur, la patience, le long terme. J'en ai fait quelque chose de plus petit. Mais j'ai une vie. Une vraie vie.</w:t>
      </w:r>
    </w:p>
    <w:p w14:paraId="036D1216" w14:textId="77777777" w:rsidR="003601F2" w:rsidRDefault="00000000">
      <w:pPr>
        <w:spacing w:line="360" w:lineRule="auto"/>
        <w:jc w:val="both"/>
      </w:pPr>
      <w:r>
        <w:rPr>
          <w:rFonts w:ascii="Garamond" w:eastAsia="Garamond" w:hAnsi="Garamond" w:cs="Garamond"/>
          <w:color w:val="1A1A1A"/>
          <w:sz w:val="24"/>
          <w:szCs w:val="24"/>
        </w:rPr>
        <w:t>— Et moi pas ?</w:t>
      </w:r>
    </w:p>
    <w:p w14:paraId="0A5B7671" w14:textId="77777777" w:rsidR="003601F2" w:rsidRDefault="00000000">
      <w:pPr>
        <w:spacing w:line="360" w:lineRule="auto"/>
        <w:jc w:val="both"/>
      </w:pPr>
      <w:r>
        <w:rPr>
          <w:rFonts w:ascii="Garamond" w:eastAsia="Garamond" w:hAnsi="Garamond" w:cs="Garamond"/>
          <w:color w:val="1A1A1A"/>
          <w:sz w:val="24"/>
          <w:szCs w:val="24"/>
        </w:rPr>
        <w:t>— Si. Mais la tienne tu l'as construite plus tard.</w:t>
      </w:r>
    </w:p>
    <w:p w14:paraId="71DB731D" w14:textId="77777777" w:rsidR="003601F2" w:rsidRDefault="00000000">
      <w:pPr>
        <w:spacing w:line="360" w:lineRule="auto"/>
        <w:ind w:firstLine="720"/>
        <w:jc w:val="both"/>
      </w:pPr>
      <w:r>
        <w:rPr>
          <w:rFonts w:ascii="Garamond" w:eastAsia="Garamond" w:hAnsi="Garamond" w:cs="Garamond"/>
          <w:color w:val="1A1A1A"/>
          <w:sz w:val="24"/>
          <w:szCs w:val="24"/>
        </w:rPr>
        <w:t>Elias pense à ça longtemps après avoir raccroché. David a raison sur le timing. La vie — la vraie vie, avec ses présences et ses textures — Elias l'a construite plus tard que la plupart des gens. Ce n'est pas un regret. C'est un constat.</w:t>
      </w:r>
    </w:p>
    <w:p w14:paraId="0ADC03DE" w14:textId="77777777" w:rsidR="003601F2" w:rsidRDefault="00000000">
      <w:pPr>
        <w:spacing w:line="360" w:lineRule="auto"/>
        <w:ind w:firstLine="720"/>
        <w:jc w:val="both"/>
      </w:pPr>
      <w:r>
        <w:rPr>
          <w:rFonts w:ascii="Garamond" w:eastAsia="Garamond" w:hAnsi="Garamond" w:cs="Garamond"/>
          <w:color w:val="1A1A1A"/>
          <w:sz w:val="24"/>
          <w:szCs w:val="24"/>
        </w:rPr>
        <w:t>Il aurait dû appeler David plus souvent. Trente ans de complicité méritaient plus de régularité.</w:t>
      </w:r>
    </w:p>
    <w:p w14:paraId="358D1784" w14:textId="77777777" w:rsidR="003601F2" w:rsidRDefault="00000000">
      <w:pPr>
        <w:spacing w:line="360" w:lineRule="auto"/>
        <w:ind w:firstLine="720"/>
        <w:jc w:val="both"/>
      </w:pPr>
      <w:r>
        <w:rPr>
          <w:rFonts w:ascii="Garamond" w:eastAsia="Garamond" w:hAnsi="Garamond" w:cs="Garamond"/>
          <w:color w:val="1A1A1A"/>
          <w:sz w:val="24"/>
          <w:szCs w:val="24"/>
        </w:rPr>
        <w:t>Ce que 2023 a appris à Elias Morrow que soixante-cinq ans d'expérience et quarante ans de marchés financiers n'avaient pas appris complètement : que les inventaires de fin de vie ne sont pas des bilans. Un bilan a un solde — positif ou négatif, il conclut. Un inventaire n'a pas de solde. Il a des pièces : certaines qu'on comprend, d'autres qu'on n'a pas encore entièrement comprises, quelques-unes qu'on ne comprendra jamais et qu'on apprend à porter sans les résoudre.*</w:t>
      </w:r>
    </w:p>
    <w:p w14:paraId="00CC01D1"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La marche fissurée est toujours là. Cinquante-cinq ans après l'hiver 1968. Elle n'a pas été réparée. Elle ne l'a peut-être jamais besoin d'être.</w:t>
      </w:r>
    </w:p>
    <w:p w14:paraId="2D6E60C1"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Margaret est morte. Winston est mort. Fenwick est mort. Crane est mort — il avait quatre-vingt-neuf ans en 2015, dans son appartement de Chelsea à Londres, avec le Financial Times ouvert sur ses genoux. Kessler est mort. Harlan Wescott est mort. Les gens qui avaient formé le monde d'Elias se sont retirés du monde, les uns après les autres, avec la régularité inexorable des choses qui ont un cycle.</w:t>
      </w:r>
    </w:p>
    <w:p w14:paraId="7E829DEF"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lastRenderedPageBreak/>
        <w:t>Ce qui reste : Nadia. Clara. Tobias. Les institutions. Les carnets. Les textes en cours d'écriture. Les élèves de Southwestern High School qui apprennent les mathématiques financières dans la salle qui n'est plus la salle 14 mais qui en est l'héritière.</w:t>
      </w:r>
    </w:p>
    <w:p w14:paraId="73F1CCA6"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Et lui-même — en cours d'inventaire, comme il a dit à sa fille. En cours d'inventaire avec la même rigueur et la même honnêteté qu'il a toujours apportée à tout ce qui méritait d'être regardé en face.</w:t>
      </w:r>
    </w:p>
    <w:p w14:paraId="1E44F76A"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C'est suffisant comme programme pour les années qui restent.</w:t>
      </w:r>
    </w:p>
    <w:p w14:paraId="56D461C4"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C'est même beaucoup.</w:t>
      </w:r>
    </w:p>
    <w:p w14:paraId="2CB78840" w14:textId="77777777" w:rsidR="003601F2" w:rsidRDefault="00000000">
      <w:pPr>
        <w:spacing w:before="360" w:after="360"/>
        <w:jc w:val="center"/>
      </w:pPr>
      <w:r>
        <w:rPr>
          <w:rFonts w:ascii="Garamond" w:eastAsia="Garamond" w:hAnsi="Garamond" w:cs="Garamond"/>
          <w:color w:val="888888"/>
        </w:rPr>
        <w:t>— ✦ —</w:t>
      </w:r>
    </w:p>
    <w:p w14:paraId="17F2D63F"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Fin du Chapitre XVII</w:t>
      </w:r>
    </w:p>
    <w:p w14:paraId="5A11DDF1" w14:textId="77777777" w:rsidR="003601F2" w:rsidRDefault="00000000">
      <w:pPr>
        <w:spacing w:before="360" w:after="360"/>
        <w:jc w:val="center"/>
      </w:pPr>
      <w:r>
        <w:rPr>
          <w:rFonts w:ascii="Garamond" w:eastAsia="Garamond" w:hAnsi="Garamond" w:cs="Garamond"/>
          <w:color w:val="888888"/>
        </w:rPr>
        <w:t>— ✦ —</w:t>
      </w:r>
    </w:p>
    <w:p w14:paraId="7A7C4315" w14:textId="77777777" w:rsidR="003601F2" w:rsidRDefault="00000000">
      <w:pPr>
        <w:spacing w:before="360" w:after="360"/>
        <w:jc w:val="center"/>
      </w:pPr>
      <w:r>
        <w:rPr>
          <w:rFonts w:ascii="Garamond" w:eastAsia="Garamond" w:hAnsi="Garamond" w:cs="Garamond"/>
          <w:color w:val="888888"/>
        </w:rPr>
        <w:t>— ✦ —</w:t>
      </w:r>
    </w:p>
    <w:p w14:paraId="0C268959" w14:textId="77777777" w:rsidR="003601F2" w:rsidRDefault="00000000">
      <w:pPr>
        <w:spacing w:line="360" w:lineRule="auto"/>
        <w:ind w:firstLine="720"/>
        <w:jc w:val="both"/>
      </w:pPr>
      <w:r>
        <w:rPr>
          <w:rFonts w:ascii="Garamond" w:eastAsia="Garamond" w:hAnsi="Garamond" w:cs="Garamond"/>
          <w:color w:val="1A1A1A"/>
          <w:sz w:val="24"/>
          <w:szCs w:val="24"/>
        </w:rPr>
        <w:t>Il y a une chose qu'Elias fait en novembre 2023 qu'il n'avait jamais faite dans les cinquante années précédentes de sa vie d'adulte.</w:t>
      </w:r>
    </w:p>
    <w:p w14:paraId="3D6FD39B" w14:textId="77777777" w:rsidR="003601F2" w:rsidRDefault="00000000">
      <w:pPr>
        <w:spacing w:line="360" w:lineRule="auto"/>
        <w:ind w:firstLine="720"/>
        <w:jc w:val="both"/>
      </w:pPr>
      <w:r>
        <w:rPr>
          <w:rFonts w:ascii="Garamond" w:eastAsia="Garamond" w:hAnsi="Garamond" w:cs="Garamond"/>
          <w:color w:val="1A1A1A"/>
          <w:sz w:val="24"/>
          <w:szCs w:val="24"/>
        </w:rPr>
        <w:t>Il appelle Peter Callow.</w:t>
      </w:r>
    </w:p>
    <w:p w14:paraId="0615A499" w14:textId="77777777" w:rsidR="003601F2" w:rsidRDefault="00000000">
      <w:pPr>
        <w:spacing w:line="360" w:lineRule="auto"/>
        <w:ind w:firstLine="720"/>
        <w:jc w:val="both"/>
      </w:pPr>
      <w:r>
        <w:rPr>
          <w:rFonts w:ascii="Garamond" w:eastAsia="Garamond" w:hAnsi="Garamond" w:cs="Garamond"/>
          <w:color w:val="1A1A1A"/>
          <w:sz w:val="24"/>
          <w:szCs w:val="24"/>
        </w:rPr>
        <w:t>Callow est maintenant rédacteur en chef adjoint au Financial Times — une promotion méritée depuis l'article de 2016 qui avait établi sa réputation comme l'un des meilleurs journalistes financiers d'investigation de sa génération. Ils ne s'étaient pas reparé depuis le restaurant de Covent Garden sept ans plus tôt.</w:t>
      </w:r>
    </w:p>
    <w:p w14:paraId="07583968" w14:textId="77777777" w:rsidR="003601F2" w:rsidRDefault="00000000">
      <w:pPr>
        <w:spacing w:line="360" w:lineRule="auto"/>
        <w:jc w:val="both"/>
      </w:pPr>
      <w:r>
        <w:rPr>
          <w:rFonts w:ascii="Garamond" w:eastAsia="Garamond" w:hAnsi="Garamond" w:cs="Garamond"/>
          <w:color w:val="1A1A1A"/>
          <w:sz w:val="24"/>
          <w:szCs w:val="24"/>
        </w:rPr>
        <w:t>— Je voulais vous dire quelque chose, dit Elias quand Callow décroche avec une surprise contenue dans la voix.</w:t>
      </w:r>
    </w:p>
    <w:p w14:paraId="5E9F0A9E" w14:textId="77777777" w:rsidR="003601F2" w:rsidRDefault="00000000">
      <w:pPr>
        <w:spacing w:line="360" w:lineRule="auto"/>
        <w:jc w:val="both"/>
      </w:pPr>
      <w:r>
        <w:rPr>
          <w:rFonts w:ascii="Garamond" w:eastAsia="Garamond" w:hAnsi="Garamond" w:cs="Garamond"/>
          <w:color w:val="1A1A1A"/>
          <w:sz w:val="24"/>
          <w:szCs w:val="24"/>
        </w:rPr>
        <w:t>— Je vous écoute.</w:t>
      </w:r>
    </w:p>
    <w:p w14:paraId="16674650" w14:textId="77777777" w:rsidR="003601F2" w:rsidRDefault="00000000">
      <w:pPr>
        <w:spacing w:line="360" w:lineRule="auto"/>
        <w:jc w:val="both"/>
      </w:pPr>
      <w:r>
        <w:rPr>
          <w:rFonts w:ascii="Garamond" w:eastAsia="Garamond" w:hAnsi="Garamond" w:cs="Garamond"/>
          <w:color w:val="1A1A1A"/>
          <w:sz w:val="24"/>
          <w:szCs w:val="24"/>
        </w:rPr>
        <w:t>— Votre article de 2016. Il était juste. Pas entièrement — certaines conclusions sur les relations avec les agences fédérales étaient trop larges par rapport à ce que les données supportaient. Mais l'essentiel était juste. Et il m'a forcé à faire des choses que je n'aurais pas faites autrement.</w:t>
      </w:r>
    </w:p>
    <w:p w14:paraId="130128A8" w14:textId="77777777" w:rsidR="003601F2" w:rsidRDefault="00000000">
      <w:pPr>
        <w:spacing w:line="360" w:lineRule="auto"/>
        <w:ind w:firstLine="720"/>
        <w:jc w:val="both"/>
      </w:pPr>
      <w:r>
        <w:rPr>
          <w:rFonts w:ascii="Garamond" w:eastAsia="Garamond" w:hAnsi="Garamond" w:cs="Garamond"/>
          <w:color w:val="1A1A1A"/>
          <w:sz w:val="24"/>
          <w:szCs w:val="24"/>
        </w:rPr>
        <w:t>Silence de Callow.</w:t>
      </w:r>
    </w:p>
    <w:p w14:paraId="2E817459" w14:textId="77777777" w:rsidR="003601F2" w:rsidRDefault="00000000">
      <w:pPr>
        <w:spacing w:line="360" w:lineRule="auto"/>
        <w:jc w:val="both"/>
      </w:pPr>
      <w:r>
        <w:rPr>
          <w:rFonts w:ascii="Garamond" w:eastAsia="Garamond" w:hAnsi="Garamond" w:cs="Garamond"/>
          <w:color w:val="1A1A1A"/>
          <w:sz w:val="24"/>
          <w:szCs w:val="24"/>
        </w:rPr>
        <w:t>— Je ne m'attendais pas à ce coup de téléphone, dit-il.</w:t>
      </w:r>
    </w:p>
    <w:p w14:paraId="37594077" w14:textId="77777777" w:rsidR="003601F2" w:rsidRDefault="00000000">
      <w:pPr>
        <w:spacing w:line="360" w:lineRule="auto"/>
        <w:jc w:val="both"/>
      </w:pPr>
      <w:r>
        <w:rPr>
          <w:rFonts w:ascii="Garamond" w:eastAsia="Garamond" w:hAnsi="Garamond" w:cs="Garamond"/>
          <w:color w:val="1A1A1A"/>
          <w:sz w:val="24"/>
          <w:szCs w:val="24"/>
        </w:rPr>
        <w:t>— Non. Je ne m'y attendais pas non plus.</w:t>
      </w:r>
    </w:p>
    <w:p w14:paraId="760AEFAA" w14:textId="77777777" w:rsidR="003601F2" w:rsidRDefault="00000000">
      <w:pPr>
        <w:spacing w:line="360" w:lineRule="auto"/>
        <w:jc w:val="both"/>
      </w:pPr>
      <w:r>
        <w:rPr>
          <w:rFonts w:ascii="Garamond" w:eastAsia="Garamond" w:hAnsi="Garamond" w:cs="Garamond"/>
          <w:color w:val="1A1A1A"/>
          <w:sz w:val="24"/>
          <w:szCs w:val="24"/>
        </w:rPr>
        <w:t>— Vous appelez pour quoi exactement ?</w:t>
      </w:r>
    </w:p>
    <w:p w14:paraId="1C99562E" w14:textId="77777777" w:rsidR="003601F2" w:rsidRDefault="00000000">
      <w:pPr>
        <w:spacing w:line="360" w:lineRule="auto"/>
        <w:jc w:val="both"/>
      </w:pPr>
      <w:r>
        <w:rPr>
          <w:rFonts w:ascii="Garamond" w:eastAsia="Garamond" w:hAnsi="Garamond" w:cs="Garamond"/>
          <w:color w:val="1A1A1A"/>
          <w:sz w:val="24"/>
          <w:szCs w:val="24"/>
        </w:rPr>
        <w:lastRenderedPageBreak/>
        <w:t>— Pour dire ça. Rien d'autre. Je ne veux pas de suivi, pas d'interview, pas de relation publique. Je voulais juste que vous sachiez que votre travail avait eu un effet.</w:t>
      </w:r>
    </w:p>
    <w:p w14:paraId="418BDB48" w14:textId="77777777" w:rsidR="003601F2" w:rsidRDefault="00000000">
      <w:pPr>
        <w:spacing w:line="360" w:lineRule="auto"/>
        <w:jc w:val="both"/>
      </w:pPr>
      <w:r>
        <w:rPr>
          <w:rFonts w:ascii="Garamond" w:eastAsia="Garamond" w:hAnsi="Garamond" w:cs="Garamond"/>
          <w:color w:val="1A1A1A"/>
          <w:sz w:val="24"/>
          <w:szCs w:val="24"/>
        </w:rPr>
        <w:t>— Sur vous.</w:t>
      </w:r>
    </w:p>
    <w:p w14:paraId="2D683851" w14:textId="77777777" w:rsidR="003601F2" w:rsidRDefault="00000000">
      <w:pPr>
        <w:spacing w:line="360" w:lineRule="auto"/>
        <w:jc w:val="both"/>
      </w:pPr>
      <w:r>
        <w:rPr>
          <w:rFonts w:ascii="Garamond" w:eastAsia="Garamond" w:hAnsi="Garamond" w:cs="Garamond"/>
          <w:color w:val="1A1A1A"/>
          <w:sz w:val="24"/>
          <w:szCs w:val="24"/>
        </w:rPr>
        <w:t>— Sur moi. Qui est la seule personne sur laquelle je peux parler avec certitude.</w:t>
      </w:r>
    </w:p>
    <w:p w14:paraId="12454921" w14:textId="77777777" w:rsidR="003601F2" w:rsidRDefault="00000000">
      <w:pPr>
        <w:spacing w:line="360" w:lineRule="auto"/>
        <w:ind w:firstLine="720"/>
        <w:jc w:val="both"/>
      </w:pPr>
      <w:r>
        <w:rPr>
          <w:rFonts w:ascii="Garamond" w:eastAsia="Garamond" w:hAnsi="Garamond" w:cs="Garamond"/>
          <w:color w:val="1A1A1A"/>
          <w:sz w:val="24"/>
          <w:szCs w:val="24"/>
        </w:rPr>
        <w:t>Callow rit doucement — le rire discret d'un homme qui apprécie le moment sans le dramatiser.</w:t>
      </w:r>
    </w:p>
    <w:p w14:paraId="07133854" w14:textId="77777777" w:rsidR="003601F2" w:rsidRDefault="00000000">
      <w:pPr>
        <w:spacing w:line="360" w:lineRule="auto"/>
        <w:jc w:val="both"/>
      </w:pPr>
      <w:r>
        <w:rPr>
          <w:rFonts w:ascii="Garamond" w:eastAsia="Garamond" w:hAnsi="Garamond" w:cs="Garamond"/>
          <w:color w:val="1A1A1A"/>
          <w:sz w:val="24"/>
          <w:szCs w:val="24"/>
        </w:rPr>
        <w:t>— Je l'écrirai peut-être un jour, dit-il. Que vous avez appelé.</w:t>
      </w:r>
    </w:p>
    <w:p w14:paraId="0764B0FB" w14:textId="77777777" w:rsidR="003601F2" w:rsidRDefault="00000000">
      <w:pPr>
        <w:spacing w:line="360" w:lineRule="auto"/>
        <w:jc w:val="both"/>
      </w:pPr>
      <w:r>
        <w:rPr>
          <w:rFonts w:ascii="Garamond" w:eastAsia="Garamond" w:hAnsi="Garamond" w:cs="Garamond"/>
          <w:color w:val="1A1A1A"/>
          <w:sz w:val="24"/>
          <w:szCs w:val="24"/>
        </w:rPr>
        <w:t>— Je n'ai pas demandé que vous ne le fassiez pas.</w:t>
      </w:r>
    </w:p>
    <w:p w14:paraId="3CE64515" w14:textId="77777777" w:rsidR="003601F2" w:rsidRDefault="00000000">
      <w:pPr>
        <w:spacing w:line="360" w:lineRule="auto"/>
        <w:jc w:val="both"/>
      </w:pPr>
      <w:r>
        <w:rPr>
          <w:rFonts w:ascii="Garamond" w:eastAsia="Garamond" w:hAnsi="Garamond" w:cs="Garamond"/>
          <w:color w:val="1A1A1A"/>
          <w:sz w:val="24"/>
          <w:szCs w:val="24"/>
        </w:rPr>
        <w:t>— Non. Vous n'avez pas demandé.</w:t>
      </w:r>
    </w:p>
    <w:p w14:paraId="68F4FD6F" w14:textId="77777777" w:rsidR="003601F2" w:rsidRDefault="00000000">
      <w:pPr>
        <w:spacing w:line="360" w:lineRule="auto"/>
        <w:jc w:val="both"/>
      </w:pPr>
      <w:r>
        <w:rPr>
          <w:rFonts w:ascii="Garamond" w:eastAsia="Garamond" w:hAnsi="Garamond" w:cs="Garamond"/>
          <w:color w:val="1A1A1A"/>
          <w:sz w:val="24"/>
          <w:szCs w:val="24"/>
        </w:rPr>
        <w:t>— Bonne continuation, monsieur Callow.</w:t>
      </w:r>
    </w:p>
    <w:p w14:paraId="19AB7E1E" w14:textId="77777777" w:rsidR="003601F2" w:rsidRDefault="00000000">
      <w:pPr>
        <w:spacing w:line="360" w:lineRule="auto"/>
        <w:jc w:val="both"/>
      </w:pPr>
      <w:r>
        <w:rPr>
          <w:rFonts w:ascii="Garamond" w:eastAsia="Garamond" w:hAnsi="Garamond" w:cs="Garamond"/>
          <w:color w:val="1A1A1A"/>
          <w:sz w:val="24"/>
          <w:szCs w:val="24"/>
        </w:rPr>
        <w:t>— Vous aussi, monsieur Morrow.</w:t>
      </w:r>
    </w:p>
    <w:p w14:paraId="631202DD" w14:textId="77777777" w:rsidR="003601F2" w:rsidRDefault="00000000">
      <w:pPr>
        <w:spacing w:line="360" w:lineRule="auto"/>
        <w:ind w:firstLine="720"/>
        <w:jc w:val="both"/>
      </w:pPr>
      <w:r>
        <w:rPr>
          <w:rFonts w:ascii="Garamond" w:eastAsia="Garamond" w:hAnsi="Garamond" w:cs="Garamond"/>
          <w:color w:val="1A1A1A"/>
          <w:sz w:val="24"/>
          <w:szCs w:val="24"/>
        </w:rPr>
        <w:t>Elias raccroche. Il reste un moment avec le téléphone dans la main, dans le bureau des Catskills où la première neige de la saison a commencé à tomber dehors — légèrement, avec cette façon qu'a la première neige d'être plus un test qu'une affirmation, comme si le ciel voulait vérifier que le monde est encore prêt pour ce qui vient.</w:t>
      </w:r>
    </w:p>
    <w:p w14:paraId="4504BA71" w14:textId="77777777" w:rsidR="003601F2" w:rsidRDefault="00000000">
      <w:pPr>
        <w:spacing w:line="360" w:lineRule="auto"/>
        <w:ind w:firstLine="720"/>
        <w:jc w:val="both"/>
      </w:pPr>
      <w:r>
        <w:rPr>
          <w:rFonts w:ascii="Garamond" w:eastAsia="Garamond" w:hAnsi="Garamond" w:cs="Garamond"/>
          <w:color w:val="1A1A1A"/>
          <w:sz w:val="24"/>
          <w:szCs w:val="24"/>
        </w:rPr>
        <w:t>Il est prêt.</w:t>
      </w:r>
    </w:p>
    <w:p w14:paraId="617158F1" w14:textId="77777777" w:rsidR="003601F2" w:rsidRDefault="00000000">
      <w:pPr>
        <w:spacing w:line="360" w:lineRule="auto"/>
        <w:ind w:firstLine="720"/>
        <w:jc w:val="both"/>
      </w:pPr>
      <w:r>
        <w:rPr>
          <w:rFonts w:ascii="Garamond" w:eastAsia="Garamond" w:hAnsi="Garamond" w:cs="Garamond"/>
          <w:color w:val="1A1A1A"/>
          <w:sz w:val="24"/>
          <w:szCs w:val="24"/>
        </w:rPr>
        <w:t>Il a toujours été prêt — c'est ce que l'histoire lui a appris sur lui-même, dans chaque crise, dans chaque moment de décision. La préparation n'est pas de l'anticipation parfaite. C'est la disponibilité à traiter ce qui vient avec tout ce qu'on a.</w:t>
      </w:r>
    </w:p>
    <w:p w14:paraId="546DF1DD" w14:textId="77777777" w:rsidR="003601F2" w:rsidRDefault="00000000">
      <w:pPr>
        <w:spacing w:line="360" w:lineRule="auto"/>
        <w:ind w:firstLine="720"/>
        <w:jc w:val="both"/>
      </w:pPr>
      <w:r>
        <w:rPr>
          <w:rFonts w:ascii="Garamond" w:eastAsia="Garamond" w:hAnsi="Garamond" w:cs="Garamond"/>
          <w:color w:val="1A1A1A"/>
          <w:sz w:val="24"/>
          <w:szCs w:val="24"/>
        </w:rPr>
        <w:t>Il prend son carnet. Il écrit une ligne — la dernière de la journée, avant d'aller dîner avec Nadia qui est dans la cuisine avec la radio de jazz qui depuis vingt ans définit le sonore de leur vie commune :</w:t>
      </w:r>
    </w:p>
    <w:p w14:paraId="18E47CBC"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Aujourd'hui j'ai appelé Callow. Demain j'écris. Dans un an, peut-être, quelqu'un lira.</w:t>
      </w:r>
    </w:p>
    <w:p w14:paraId="1091FCC9"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Ce n'est pas un but. C'est une direction.</w:t>
      </w:r>
    </w:p>
    <w:p w14:paraId="4B9B5F3F"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C'est suffisant.</w:t>
      </w:r>
    </w:p>
    <w:p w14:paraId="22A1BE84" w14:textId="77777777" w:rsidR="003601F2" w:rsidRDefault="00000000">
      <w:pPr>
        <w:spacing w:line="360" w:lineRule="auto"/>
        <w:ind w:firstLine="720"/>
        <w:jc w:val="both"/>
      </w:pPr>
      <w:r>
        <w:rPr>
          <w:rFonts w:ascii="Garamond" w:eastAsia="Garamond" w:hAnsi="Garamond" w:cs="Garamond"/>
          <w:color w:val="1A1A1A"/>
          <w:sz w:val="24"/>
          <w:szCs w:val="24"/>
        </w:rPr>
        <w:t>Il ferme le carnet. Il va dans la cuisine. La neige tombe dehors sur les Catskills avec la patience des choses qui ne sont pas pressées d'arriver.</w:t>
      </w:r>
    </w:p>
    <w:p w14:paraId="3216A47F" w14:textId="77777777" w:rsidR="003601F2" w:rsidRDefault="003601F2">
      <w:pPr>
        <w:spacing w:before="1440"/>
      </w:pPr>
    </w:p>
    <w:p w14:paraId="29B16E1C" w14:textId="77777777" w:rsidR="003601F2" w:rsidRDefault="00000000">
      <w:r>
        <w:br w:type="page"/>
      </w:r>
    </w:p>
    <w:p w14:paraId="16D9F713" w14:textId="77777777" w:rsidR="003601F2" w:rsidRDefault="00000000">
      <w:pPr>
        <w:spacing w:before="2400" w:after="240"/>
        <w:jc w:val="center"/>
      </w:pPr>
      <w:r>
        <w:rPr>
          <w:rFonts w:ascii="Garamond" w:eastAsia="Garamond" w:hAnsi="Garamond" w:cs="Garamond"/>
          <w:b/>
          <w:bCs/>
          <w:color w:val="1A1A1A"/>
          <w:sz w:val="36"/>
          <w:szCs w:val="36"/>
        </w:rPr>
        <w:lastRenderedPageBreak/>
        <w:t>CHAPITRE XVIII</w:t>
      </w:r>
    </w:p>
    <w:p w14:paraId="42E851A5" w14:textId="77777777" w:rsidR="003601F2" w:rsidRDefault="00000000">
      <w:pPr>
        <w:spacing w:before="120" w:after="480"/>
        <w:jc w:val="center"/>
      </w:pPr>
      <w:r>
        <w:rPr>
          <w:rFonts w:ascii="Garamond" w:eastAsia="Garamond" w:hAnsi="Garamond" w:cs="Garamond"/>
          <w:i/>
          <w:iCs/>
          <w:color w:val="333333"/>
          <w:sz w:val="26"/>
          <w:szCs w:val="26"/>
        </w:rPr>
        <w:t>L'Architecte et l'Œuvre — 2023-2024</w:t>
      </w:r>
    </w:p>
    <w:p w14:paraId="6590F431" w14:textId="77777777" w:rsidR="003601F2" w:rsidRDefault="00000000">
      <w:pPr>
        <w:spacing w:before="360" w:after="360"/>
        <w:jc w:val="center"/>
      </w:pPr>
      <w:r>
        <w:rPr>
          <w:rFonts w:ascii="Garamond" w:eastAsia="Garamond" w:hAnsi="Garamond" w:cs="Garamond"/>
          <w:color w:val="888888"/>
        </w:rPr>
        <w:t>— ✦ —</w:t>
      </w:r>
    </w:p>
    <w:p w14:paraId="04F4E00F" w14:textId="77777777" w:rsidR="003601F2" w:rsidRDefault="00000000">
      <w:pPr>
        <w:spacing w:line="360" w:lineRule="auto"/>
        <w:ind w:firstLine="720"/>
        <w:jc w:val="both"/>
      </w:pPr>
      <w:r>
        <w:rPr>
          <w:rFonts w:ascii="Garamond" w:eastAsia="Garamond" w:hAnsi="Garamond" w:cs="Garamond"/>
          <w:color w:val="1A1A1A"/>
          <w:sz w:val="24"/>
          <w:szCs w:val="24"/>
        </w:rPr>
        <w:t>Le manuscrit fait quatre cent douze pages.</w:t>
      </w:r>
    </w:p>
    <w:p w14:paraId="41445446" w14:textId="77777777" w:rsidR="003601F2" w:rsidRDefault="00000000">
      <w:pPr>
        <w:spacing w:line="360" w:lineRule="auto"/>
        <w:ind w:firstLine="720"/>
        <w:jc w:val="both"/>
      </w:pPr>
      <w:r>
        <w:rPr>
          <w:rFonts w:ascii="Garamond" w:eastAsia="Garamond" w:hAnsi="Garamond" w:cs="Garamond"/>
          <w:color w:val="1A1A1A"/>
          <w:sz w:val="24"/>
          <w:szCs w:val="24"/>
        </w:rPr>
        <w:t>Elias le compte lui-même — non pas parce que le comptage a une importance pratique, mais parce que c'est sa façon de prendre la mesure d'une chose qu'il a faite. Il avait toujours compté : les dollars dans l'enveloppe derrière la planche du placard d'Orchard Street, les mots des lettres de candidature à MIT, les heures de sommeil qu'il s'accordait quand les positions de 1992 se construisaient. Le comptage est sa façon de dire *ça existe*.</w:t>
      </w:r>
    </w:p>
    <w:p w14:paraId="7561DD70" w14:textId="77777777" w:rsidR="003601F2" w:rsidRDefault="00000000">
      <w:pPr>
        <w:spacing w:line="360" w:lineRule="auto"/>
        <w:ind w:firstLine="720"/>
        <w:jc w:val="both"/>
      </w:pPr>
      <w:r>
        <w:rPr>
          <w:rFonts w:ascii="Garamond" w:eastAsia="Garamond" w:hAnsi="Garamond" w:cs="Garamond"/>
          <w:color w:val="1A1A1A"/>
          <w:sz w:val="24"/>
          <w:szCs w:val="24"/>
        </w:rPr>
        <w:t>Quatre cent douze pages. Trois ans d'écriture intermittente — pas tous les jours, pas même toutes les semaines, mais régulièrement, dans les marges de tout le reste, dans les matins des Catskills et les soirs de Brooklyn Heights et les attentes dans les aéroports que d'autres remplissent avec leur téléphone et qu'il remplit avec son stylo. Quatre cent douze pages qui racontent quelque chose qu'il n'avait jamais raconté à personne de façon complète — pas à Tobias qui connaît les trades, pas à Nadia qui connaît l'homme, pas même à ses carnets qui connaissent les deux mais en fragments séparés.</w:t>
      </w:r>
    </w:p>
    <w:p w14:paraId="467913FD" w14:textId="77777777" w:rsidR="003601F2" w:rsidRDefault="00000000">
      <w:pPr>
        <w:spacing w:line="360" w:lineRule="auto"/>
        <w:ind w:firstLine="720"/>
        <w:jc w:val="both"/>
      </w:pPr>
      <w:r>
        <w:rPr>
          <w:rFonts w:ascii="Garamond" w:eastAsia="Garamond" w:hAnsi="Garamond" w:cs="Garamond"/>
          <w:color w:val="1A1A1A"/>
          <w:sz w:val="24"/>
          <w:szCs w:val="24"/>
        </w:rPr>
        <w:t>Ce texte-là assemble les fragments.</w:t>
      </w:r>
    </w:p>
    <w:p w14:paraId="2E00A5F5" w14:textId="77777777" w:rsidR="003601F2" w:rsidRDefault="00000000">
      <w:pPr>
        <w:spacing w:line="360" w:lineRule="auto"/>
        <w:ind w:firstLine="720"/>
        <w:jc w:val="both"/>
      </w:pPr>
      <w:r>
        <w:rPr>
          <w:rFonts w:ascii="Garamond" w:eastAsia="Garamond" w:hAnsi="Garamond" w:cs="Garamond"/>
          <w:color w:val="1A1A1A"/>
          <w:sz w:val="24"/>
          <w:szCs w:val="24"/>
        </w:rPr>
        <w:t>Il l'intitule, provisoirement : *Ce que les marchés ne savent pas.*</w:t>
      </w:r>
    </w:p>
    <w:p w14:paraId="69EB61B2" w14:textId="77777777" w:rsidR="003601F2" w:rsidRDefault="00000000">
      <w:pPr>
        <w:spacing w:line="360" w:lineRule="auto"/>
        <w:ind w:firstLine="720"/>
        <w:jc w:val="both"/>
      </w:pPr>
      <w:r>
        <w:rPr>
          <w:rFonts w:ascii="Garamond" w:eastAsia="Garamond" w:hAnsi="Garamond" w:cs="Garamond"/>
          <w:color w:val="1A1A1A"/>
          <w:sz w:val="24"/>
          <w:szCs w:val="24"/>
        </w:rPr>
        <w:t>Ce n'est pas encore le titre définitif. Il le sait en l'écrivant. Mais c'est le titre provisoire qui lui permet de continuer — une étiquette fonctionnelle sur une boîte dont le contenu est encore en train de se définir.</w:t>
      </w:r>
    </w:p>
    <w:p w14:paraId="060FE4A0" w14:textId="77777777" w:rsidR="003601F2" w:rsidRDefault="00000000">
      <w:pPr>
        <w:spacing w:before="360" w:after="360"/>
        <w:jc w:val="center"/>
      </w:pPr>
      <w:r>
        <w:rPr>
          <w:rFonts w:ascii="Garamond" w:eastAsia="Garamond" w:hAnsi="Garamond" w:cs="Garamond"/>
          <w:color w:val="888888"/>
        </w:rPr>
        <w:t>— ✦ —</w:t>
      </w:r>
    </w:p>
    <w:p w14:paraId="2AC28460" w14:textId="77777777" w:rsidR="003601F2" w:rsidRDefault="00000000">
      <w:pPr>
        <w:spacing w:line="360" w:lineRule="auto"/>
        <w:ind w:firstLine="720"/>
        <w:jc w:val="both"/>
      </w:pPr>
      <w:r>
        <w:rPr>
          <w:rFonts w:ascii="Garamond" w:eastAsia="Garamond" w:hAnsi="Garamond" w:cs="Garamond"/>
          <w:color w:val="1A1A1A"/>
          <w:sz w:val="24"/>
          <w:szCs w:val="24"/>
        </w:rPr>
        <w:t>Le printemps 2024 commence avec la question de ce qu'on fait d'un manuscrit de quatre cent douze pages.</w:t>
      </w:r>
    </w:p>
    <w:p w14:paraId="035D1DD6" w14:textId="77777777" w:rsidR="003601F2" w:rsidRDefault="00000000">
      <w:pPr>
        <w:spacing w:line="360" w:lineRule="auto"/>
        <w:ind w:firstLine="720"/>
        <w:jc w:val="both"/>
      </w:pPr>
      <w:r>
        <w:rPr>
          <w:rFonts w:ascii="Garamond" w:eastAsia="Garamond" w:hAnsi="Garamond" w:cs="Garamond"/>
          <w:color w:val="1A1A1A"/>
          <w:sz w:val="24"/>
          <w:szCs w:val="24"/>
        </w:rPr>
        <w:t>Elias n'a jamais publié de livre. Des articles académiques — oui, depuis 1976 dans le *Journal of Financial Economics* jusqu'aux textes de 2014-2018. Des rapports de MorrowData. Des contributions à des ouvrages collectifs. Mais pas de livre seul, sous son seul nom, pour un lecteur généraliste.</w:t>
      </w:r>
    </w:p>
    <w:p w14:paraId="264E4EBF" w14:textId="77777777" w:rsidR="003601F2" w:rsidRDefault="00000000">
      <w:pPr>
        <w:spacing w:line="360" w:lineRule="auto"/>
        <w:ind w:firstLine="720"/>
        <w:jc w:val="both"/>
      </w:pPr>
      <w:r>
        <w:rPr>
          <w:rFonts w:ascii="Garamond" w:eastAsia="Garamond" w:hAnsi="Garamond" w:cs="Garamond"/>
          <w:color w:val="1A1A1A"/>
          <w:sz w:val="24"/>
          <w:szCs w:val="24"/>
        </w:rPr>
        <w:lastRenderedPageBreak/>
        <w:t>Il en parle à Nadia en mars 2024, dans le bureau des Catskills un dimanche matin de printemps précoce — le genre de matin où l'air est encore froid mais où quelque chose dans la qualité de la lumière a changé, comme si le soleil avait décidé de prendre son métier plus au sérieux.</w:t>
      </w:r>
    </w:p>
    <w:p w14:paraId="252FAB1D" w14:textId="77777777" w:rsidR="003601F2" w:rsidRDefault="00000000">
      <w:pPr>
        <w:spacing w:line="360" w:lineRule="auto"/>
        <w:jc w:val="both"/>
      </w:pPr>
      <w:r>
        <w:rPr>
          <w:rFonts w:ascii="Garamond" w:eastAsia="Garamond" w:hAnsi="Garamond" w:cs="Garamond"/>
          <w:color w:val="1A1A1A"/>
          <w:sz w:val="24"/>
          <w:szCs w:val="24"/>
        </w:rPr>
        <w:t>— Je pense que le texte est prêt, dit-il.</w:t>
      </w:r>
    </w:p>
    <w:p w14:paraId="30C43414" w14:textId="77777777" w:rsidR="003601F2" w:rsidRDefault="00000000">
      <w:pPr>
        <w:spacing w:line="360" w:lineRule="auto"/>
        <w:jc w:val="both"/>
      </w:pPr>
      <w:r>
        <w:rPr>
          <w:rFonts w:ascii="Garamond" w:eastAsia="Garamond" w:hAnsi="Garamond" w:cs="Garamond"/>
          <w:color w:val="1A1A1A"/>
          <w:sz w:val="24"/>
          <w:szCs w:val="24"/>
        </w:rPr>
        <w:t>— Prêt pour quoi ?</w:t>
      </w:r>
    </w:p>
    <w:p w14:paraId="720EB41C" w14:textId="77777777" w:rsidR="003601F2" w:rsidRDefault="00000000">
      <w:pPr>
        <w:spacing w:line="360" w:lineRule="auto"/>
        <w:jc w:val="both"/>
      </w:pPr>
      <w:r>
        <w:rPr>
          <w:rFonts w:ascii="Garamond" w:eastAsia="Garamond" w:hAnsi="Garamond" w:cs="Garamond"/>
          <w:color w:val="1A1A1A"/>
          <w:sz w:val="24"/>
          <w:szCs w:val="24"/>
        </w:rPr>
        <w:t>— Pour être lu par quelqu'un d'autre que moi.</w:t>
      </w:r>
    </w:p>
    <w:p w14:paraId="39209600" w14:textId="77777777" w:rsidR="003601F2" w:rsidRDefault="00000000">
      <w:pPr>
        <w:spacing w:line="360" w:lineRule="auto"/>
        <w:ind w:firstLine="720"/>
        <w:jc w:val="both"/>
      </w:pPr>
      <w:r>
        <w:rPr>
          <w:rFonts w:ascii="Garamond" w:eastAsia="Garamond" w:hAnsi="Garamond" w:cs="Garamond"/>
          <w:color w:val="1A1A1A"/>
          <w:sz w:val="24"/>
          <w:szCs w:val="24"/>
        </w:rPr>
        <w:t>Nadia lève les yeux de son café. Elle a attendu cette phrase depuis deux ans — pas parce qu'elle lui avait demandé de la dire, mais parce qu'elle avait lu les premières pages qu'il lui avait montrées en 2022 et qu'elle savait depuis ce jour que quelque chose là-dedans devait exister dans le monde.</w:t>
      </w:r>
    </w:p>
    <w:p w14:paraId="32275358" w14:textId="77777777" w:rsidR="003601F2" w:rsidRDefault="00000000">
      <w:pPr>
        <w:spacing w:line="360" w:lineRule="auto"/>
        <w:jc w:val="both"/>
      </w:pPr>
      <w:r>
        <w:rPr>
          <w:rFonts w:ascii="Garamond" w:eastAsia="Garamond" w:hAnsi="Garamond" w:cs="Garamond"/>
          <w:color w:val="1A1A1A"/>
          <w:sz w:val="24"/>
          <w:szCs w:val="24"/>
        </w:rPr>
        <w:t>— Qu'est-ce qui t'a fait changer d'avis ? demande-t-elle.</w:t>
      </w:r>
    </w:p>
    <w:p w14:paraId="29B52C8A" w14:textId="77777777" w:rsidR="003601F2" w:rsidRDefault="00000000">
      <w:pPr>
        <w:spacing w:line="360" w:lineRule="auto"/>
        <w:jc w:val="both"/>
      </w:pPr>
      <w:r>
        <w:rPr>
          <w:rFonts w:ascii="Garamond" w:eastAsia="Garamond" w:hAnsi="Garamond" w:cs="Garamond"/>
          <w:color w:val="1A1A1A"/>
          <w:sz w:val="24"/>
          <w:szCs w:val="24"/>
        </w:rPr>
        <w:t>— Clara.</w:t>
      </w:r>
    </w:p>
    <w:p w14:paraId="267A6E3F" w14:textId="77777777" w:rsidR="003601F2" w:rsidRDefault="00000000">
      <w:pPr>
        <w:spacing w:line="360" w:lineRule="auto"/>
        <w:jc w:val="both"/>
      </w:pPr>
      <w:r>
        <w:rPr>
          <w:rFonts w:ascii="Garamond" w:eastAsia="Garamond" w:hAnsi="Garamond" w:cs="Garamond"/>
          <w:color w:val="1A1A1A"/>
          <w:sz w:val="24"/>
          <w:szCs w:val="24"/>
        </w:rPr>
        <w:t>— Clara a lu le texte ?</w:t>
      </w:r>
    </w:p>
    <w:p w14:paraId="41E41EA2" w14:textId="77777777" w:rsidR="003601F2" w:rsidRDefault="00000000">
      <w:pPr>
        <w:spacing w:line="360" w:lineRule="auto"/>
        <w:jc w:val="both"/>
      </w:pPr>
      <w:r>
        <w:rPr>
          <w:rFonts w:ascii="Garamond" w:eastAsia="Garamond" w:hAnsi="Garamond" w:cs="Garamond"/>
          <w:color w:val="1A1A1A"/>
          <w:sz w:val="24"/>
          <w:szCs w:val="24"/>
        </w:rPr>
        <w:t>— Non. Mais la conversation sur les nœuds en septembre. Elle m'a demandé ce qui reste quand tout le reste change. Et j'ai pensé que la réponse que j'avais écrite dans ces quatre cent douze pages méritait d'être accessible à des gens qui posent la même question — pas des économistes, pas des régulateurs, des gens ordinaires qui regardent le monde financier et qui se demandent comment il fonctionne et pourquoi il fonctionne comme ça.</w:t>
      </w:r>
    </w:p>
    <w:p w14:paraId="67780C15" w14:textId="77777777" w:rsidR="003601F2" w:rsidRDefault="00000000">
      <w:pPr>
        <w:spacing w:line="360" w:lineRule="auto"/>
        <w:jc w:val="both"/>
      </w:pPr>
      <w:r>
        <w:rPr>
          <w:rFonts w:ascii="Garamond" w:eastAsia="Garamond" w:hAnsi="Garamond" w:cs="Garamond"/>
          <w:color w:val="1A1A1A"/>
          <w:sz w:val="24"/>
          <w:szCs w:val="24"/>
        </w:rPr>
        <w:t>— Tu veux toucher les gens ordinaires.</w:t>
      </w:r>
    </w:p>
    <w:p w14:paraId="03747CAA" w14:textId="77777777" w:rsidR="003601F2" w:rsidRDefault="00000000">
      <w:pPr>
        <w:spacing w:line="360" w:lineRule="auto"/>
        <w:jc w:val="both"/>
      </w:pPr>
      <w:r>
        <w:rPr>
          <w:rFonts w:ascii="Garamond" w:eastAsia="Garamond" w:hAnsi="Garamond" w:cs="Garamond"/>
          <w:color w:val="1A1A1A"/>
          <w:sz w:val="24"/>
          <w:szCs w:val="24"/>
        </w:rPr>
        <w:t>— Je veux toucher le gamin de Delray qui n'a pas encore rencontré son Fenwick. Le gamin qui pense que ce monde-là n'est pas fait pour lui. Si j'écris ce texte et que personne ne le lit, sa valeur est dans l'acte d'écriture. Si quelqu'un le lit et que ça change quelque chose dans sa façon de voir ce qui est possible, sa valeur est différente.</w:t>
      </w:r>
    </w:p>
    <w:p w14:paraId="26DF42FA" w14:textId="77777777" w:rsidR="003601F2" w:rsidRDefault="00000000">
      <w:pPr>
        <w:spacing w:line="360" w:lineRule="auto"/>
        <w:jc w:val="both"/>
      </w:pPr>
      <w:r>
        <w:rPr>
          <w:rFonts w:ascii="Garamond" w:eastAsia="Garamond" w:hAnsi="Garamond" w:cs="Garamond"/>
          <w:color w:val="1A1A1A"/>
          <w:sz w:val="24"/>
          <w:szCs w:val="24"/>
        </w:rPr>
        <w:t>— Tu peux vouloir les deux en même temps.</w:t>
      </w:r>
    </w:p>
    <w:p w14:paraId="5E1933A8" w14:textId="77777777" w:rsidR="003601F2" w:rsidRDefault="00000000">
      <w:pPr>
        <w:spacing w:line="360" w:lineRule="auto"/>
        <w:jc w:val="both"/>
      </w:pPr>
      <w:r>
        <w:rPr>
          <w:rFonts w:ascii="Garamond" w:eastAsia="Garamond" w:hAnsi="Garamond" w:cs="Garamond"/>
          <w:color w:val="1A1A1A"/>
          <w:sz w:val="24"/>
          <w:szCs w:val="24"/>
        </w:rPr>
        <w:t>— Je veux les deux en même temps. Mais la raison principale est la seconde.</w:t>
      </w:r>
    </w:p>
    <w:p w14:paraId="07DF8EC6" w14:textId="77777777" w:rsidR="003601F2" w:rsidRDefault="00000000">
      <w:pPr>
        <w:spacing w:line="360" w:lineRule="auto"/>
        <w:ind w:firstLine="720"/>
        <w:jc w:val="both"/>
      </w:pPr>
      <w:r>
        <w:rPr>
          <w:rFonts w:ascii="Garamond" w:eastAsia="Garamond" w:hAnsi="Garamond" w:cs="Garamond"/>
          <w:color w:val="1A1A1A"/>
          <w:sz w:val="24"/>
          <w:szCs w:val="24"/>
        </w:rPr>
        <w:t>Nadia pose son café. Elle se lève. Elle va chercher un carnet dans le tiroir du bureau — pas un des carnets d'Elias, un des siens, dans lesquels elle prend des notes sur MorrowData avec une écriture dense et penchée qui contraste avec l'écriture droite et mesurée d'Elias.</w:t>
      </w:r>
    </w:p>
    <w:p w14:paraId="2674F422" w14:textId="77777777" w:rsidR="003601F2" w:rsidRDefault="00000000">
      <w:pPr>
        <w:spacing w:line="360" w:lineRule="auto"/>
        <w:ind w:firstLine="720"/>
        <w:jc w:val="both"/>
      </w:pPr>
      <w:r>
        <w:rPr>
          <w:rFonts w:ascii="Garamond" w:eastAsia="Garamond" w:hAnsi="Garamond" w:cs="Garamond"/>
          <w:color w:val="1A1A1A"/>
          <w:sz w:val="24"/>
          <w:szCs w:val="24"/>
        </w:rPr>
        <w:t>Elle en sort une feuille. Elle la pose devant lui.</w:t>
      </w:r>
    </w:p>
    <w:p w14:paraId="6FC68AA6" w14:textId="77777777" w:rsidR="003601F2" w:rsidRDefault="00000000">
      <w:pPr>
        <w:spacing w:line="360" w:lineRule="auto"/>
        <w:jc w:val="both"/>
      </w:pPr>
      <w:r>
        <w:rPr>
          <w:rFonts w:ascii="Garamond" w:eastAsia="Garamond" w:hAnsi="Garamond" w:cs="Garamond"/>
          <w:color w:val="1A1A1A"/>
          <w:sz w:val="24"/>
          <w:szCs w:val="24"/>
        </w:rPr>
        <w:t>— J'ai fait une liste, dit-elle.</w:t>
      </w:r>
    </w:p>
    <w:p w14:paraId="2EC1FB64" w14:textId="77777777" w:rsidR="003601F2" w:rsidRDefault="00000000">
      <w:pPr>
        <w:spacing w:line="360" w:lineRule="auto"/>
        <w:jc w:val="both"/>
      </w:pPr>
      <w:r>
        <w:rPr>
          <w:rFonts w:ascii="Garamond" w:eastAsia="Garamond" w:hAnsi="Garamond" w:cs="Garamond"/>
          <w:color w:val="1A1A1A"/>
          <w:sz w:val="24"/>
          <w:szCs w:val="24"/>
        </w:rPr>
        <w:t>— De quoi ?</w:t>
      </w:r>
    </w:p>
    <w:p w14:paraId="62D5F32F" w14:textId="77777777" w:rsidR="003601F2" w:rsidRDefault="00000000">
      <w:pPr>
        <w:spacing w:line="360" w:lineRule="auto"/>
        <w:jc w:val="both"/>
      </w:pPr>
      <w:r>
        <w:rPr>
          <w:rFonts w:ascii="Garamond" w:eastAsia="Garamond" w:hAnsi="Garamond" w:cs="Garamond"/>
          <w:color w:val="1A1A1A"/>
          <w:sz w:val="24"/>
          <w:szCs w:val="24"/>
        </w:rPr>
        <w:lastRenderedPageBreak/>
        <w:t>— Des gens à qui tu pourrais montrer le manuscrit avant de décider quoi en faire. Des gens dont le jugement tu respectes et qui peuvent t'aider à évaluer si le texte dit ce que tu penses qu'il dit.</w:t>
      </w:r>
    </w:p>
    <w:p w14:paraId="44DF3355" w14:textId="77777777" w:rsidR="003601F2" w:rsidRDefault="00000000">
      <w:pPr>
        <w:spacing w:line="360" w:lineRule="auto"/>
        <w:ind w:firstLine="720"/>
        <w:jc w:val="both"/>
      </w:pPr>
      <w:r>
        <w:rPr>
          <w:rFonts w:ascii="Garamond" w:eastAsia="Garamond" w:hAnsi="Garamond" w:cs="Garamond"/>
          <w:color w:val="1A1A1A"/>
          <w:sz w:val="24"/>
          <w:szCs w:val="24"/>
        </w:rPr>
        <w:t>Il regarde la liste. Cinq noms — dont l'un est celui de Clara, qui est maintenant assez grande pour avoir un avis sur le travail de son père et qui, Nadia le sait, ne lui ménagera pas la vérité.</w:t>
      </w:r>
    </w:p>
    <w:p w14:paraId="41C114E0" w14:textId="77777777" w:rsidR="003601F2" w:rsidRDefault="00000000">
      <w:pPr>
        <w:spacing w:line="360" w:lineRule="auto"/>
        <w:jc w:val="both"/>
      </w:pPr>
      <w:r>
        <w:rPr>
          <w:rFonts w:ascii="Garamond" w:eastAsia="Garamond" w:hAnsi="Garamond" w:cs="Garamond"/>
          <w:color w:val="1A1A1A"/>
          <w:sz w:val="24"/>
          <w:szCs w:val="24"/>
        </w:rPr>
        <w:t>— Clara n'est pas une éditrice.</w:t>
      </w:r>
    </w:p>
    <w:p w14:paraId="274ABCC7" w14:textId="77777777" w:rsidR="003601F2" w:rsidRDefault="00000000">
      <w:pPr>
        <w:spacing w:line="360" w:lineRule="auto"/>
        <w:jc w:val="both"/>
      </w:pPr>
      <w:r>
        <w:rPr>
          <w:rFonts w:ascii="Garamond" w:eastAsia="Garamond" w:hAnsi="Garamond" w:cs="Garamond"/>
          <w:color w:val="1A1A1A"/>
          <w:sz w:val="24"/>
          <w:szCs w:val="24"/>
        </w:rPr>
        <w:t>— Non. Mais elle est la personne pour qui tu dis écrire. Le gamin de Delray. Si le texte l'atteint, tu as répondu à ta propre question.</w:t>
      </w:r>
    </w:p>
    <w:p w14:paraId="7938EB3E" w14:textId="77777777" w:rsidR="003601F2" w:rsidRDefault="00000000">
      <w:pPr>
        <w:spacing w:line="360" w:lineRule="auto"/>
        <w:ind w:firstLine="720"/>
        <w:jc w:val="both"/>
      </w:pPr>
      <w:r>
        <w:rPr>
          <w:rFonts w:ascii="Garamond" w:eastAsia="Garamond" w:hAnsi="Garamond" w:cs="Garamond"/>
          <w:color w:val="1A1A1A"/>
          <w:sz w:val="24"/>
          <w:szCs w:val="24"/>
        </w:rPr>
        <w:t>Il regarde la liste encore.</w:t>
      </w:r>
    </w:p>
    <w:p w14:paraId="17A59845" w14:textId="77777777" w:rsidR="003601F2" w:rsidRDefault="00000000">
      <w:pPr>
        <w:spacing w:line="360" w:lineRule="auto"/>
        <w:jc w:val="both"/>
      </w:pPr>
      <w:r>
        <w:rPr>
          <w:rFonts w:ascii="Garamond" w:eastAsia="Garamond" w:hAnsi="Garamond" w:cs="Garamond"/>
          <w:color w:val="1A1A1A"/>
          <w:sz w:val="24"/>
          <w:szCs w:val="24"/>
        </w:rPr>
        <w:t>— Et toi ? dit-il.</w:t>
      </w:r>
    </w:p>
    <w:p w14:paraId="46CF5486" w14:textId="77777777" w:rsidR="003601F2" w:rsidRDefault="00000000">
      <w:pPr>
        <w:spacing w:line="360" w:lineRule="auto"/>
        <w:jc w:val="both"/>
      </w:pPr>
      <w:r>
        <w:rPr>
          <w:rFonts w:ascii="Garamond" w:eastAsia="Garamond" w:hAnsi="Garamond" w:cs="Garamond"/>
          <w:color w:val="1A1A1A"/>
          <w:sz w:val="24"/>
          <w:szCs w:val="24"/>
        </w:rPr>
        <w:t>— Moi je l'ai déjà lu. En parties. Le reste j'y arriverai.</w:t>
      </w:r>
    </w:p>
    <w:p w14:paraId="1AEA8122" w14:textId="77777777" w:rsidR="003601F2" w:rsidRDefault="00000000">
      <w:pPr>
        <w:spacing w:line="360" w:lineRule="auto"/>
        <w:jc w:val="both"/>
      </w:pPr>
      <w:r>
        <w:rPr>
          <w:rFonts w:ascii="Garamond" w:eastAsia="Garamond" w:hAnsi="Garamond" w:cs="Garamond"/>
          <w:color w:val="1A1A1A"/>
          <w:sz w:val="24"/>
          <w:szCs w:val="24"/>
        </w:rPr>
        <w:t>— Ce n'est pas ce que je demande. Est-ce que tu veux que je le publie ?</w:t>
      </w:r>
    </w:p>
    <w:p w14:paraId="3168B0C5" w14:textId="77777777" w:rsidR="003601F2" w:rsidRDefault="00000000">
      <w:pPr>
        <w:spacing w:line="360" w:lineRule="auto"/>
        <w:ind w:firstLine="720"/>
        <w:jc w:val="both"/>
      </w:pPr>
      <w:r>
        <w:rPr>
          <w:rFonts w:ascii="Garamond" w:eastAsia="Garamond" w:hAnsi="Garamond" w:cs="Garamond"/>
          <w:color w:val="1A1A1A"/>
          <w:sz w:val="24"/>
          <w:szCs w:val="24"/>
        </w:rPr>
        <w:t>Nadia le regarde. C'est une question qu'il n'aurait pas posée à quarante ans — la question du vouloir de quelqu'un d'autre sur quelque chose qui le concerne directement. Il l'aurait décidé et annoncé. Il le demande.</w:t>
      </w:r>
    </w:p>
    <w:p w14:paraId="185250FB" w14:textId="77777777" w:rsidR="003601F2" w:rsidRDefault="00000000">
      <w:pPr>
        <w:spacing w:line="360" w:lineRule="auto"/>
        <w:jc w:val="both"/>
      </w:pPr>
      <w:r>
        <w:rPr>
          <w:rFonts w:ascii="Garamond" w:eastAsia="Garamond" w:hAnsi="Garamond" w:cs="Garamond"/>
          <w:color w:val="1A1A1A"/>
          <w:sz w:val="24"/>
          <w:szCs w:val="24"/>
        </w:rPr>
        <w:t>— Oui, dit-elle. Parce que tu as passé soixante-cinq ans à comprendre quelque chose d'important et que le garder pour toi est une forme d'avarice que tu n'exerces dans aucun autre domaine.</w:t>
      </w:r>
    </w:p>
    <w:p w14:paraId="28F977BD" w14:textId="77777777" w:rsidR="003601F2" w:rsidRDefault="00000000">
      <w:pPr>
        <w:spacing w:line="360" w:lineRule="auto"/>
        <w:jc w:val="both"/>
      </w:pPr>
      <w:r>
        <w:rPr>
          <w:rFonts w:ascii="Garamond" w:eastAsia="Garamond" w:hAnsi="Garamond" w:cs="Garamond"/>
          <w:color w:val="1A1A1A"/>
          <w:sz w:val="24"/>
          <w:szCs w:val="24"/>
        </w:rPr>
        <w:t>— L'avarice intellectuelle.</w:t>
      </w:r>
    </w:p>
    <w:p w14:paraId="05735D3D" w14:textId="77777777" w:rsidR="003601F2" w:rsidRDefault="00000000">
      <w:pPr>
        <w:spacing w:line="360" w:lineRule="auto"/>
        <w:jc w:val="both"/>
      </w:pPr>
      <w:r>
        <w:rPr>
          <w:rFonts w:ascii="Garamond" w:eastAsia="Garamond" w:hAnsi="Garamond" w:cs="Garamond"/>
          <w:color w:val="1A1A1A"/>
          <w:sz w:val="24"/>
          <w:szCs w:val="24"/>
        </w:rPr>
        <w:t>— L'avarice de l'expérience. C'est la seule que je t'aie jamais vue.</w:t>
      </w:r>
    </w:p>
    <w:p w14:paraId="35CC9CE4" w14:textId="77777777" w:rsidR="003601F2" w:rsidRDefault="00000000">
      <w:pPr>
        <w:spacing w:line="360" w:lineRule="auto"/>
        <w:ind w:firstLine="720"/>
        <w:jc w:val="both"/>
      </w:pPr>
      <w:r>
        <w:rPr>
          <w:rFonts w:ascii="Garamond" w:eastAsia="Garamond" w:hAnsi="Garamond" w:cs="Garamond"/>
          <w:color w:val="1A1A1A"/>
          <w:sz w:val="24"/>
          <w:szCs w:val="24"/>
        </w:rPr>
        <w:t>Il hoche la tête. Il prend la liste. Il la plie. Il la met dans sa poche.</w:t>
      </w:r>
    </w:p>
    <w:p w14:paraId="05ABA55B" w14:textId="77777777" w:rsidR="003601F2" w:rsidRDefault="00000000">
      <w:pPr>
        <w:spacing w:line="360" w:lineRule="auto"/>
        <w:ind w:firstLine="720"/>
        <w:jc w:val="both"/>
      </w:pPr>
      <w:r>
        <w:rPr>
          <w:rFonts w:ascii="Garamond" w:eastAsia="Garamond" w:hAnsi="Garamond" w:cs="Garamond"/>
          <w:color w:val="1A1A1A"/>
          <w:sz w:val="24"/>
          <w:szCs w:val="24"/>
        </w:rPr>
        <w:t>Le lendemain, il envoie le manuscrit à cinq personnes.</w:t>
      </w:r>
    </w:p>
    <w:p w14:paraId="24F35553" w14:textId="77777777" w:rsidR="003601F2" w:rsidRDefault="00000000">
      <w:pPr>
        <w:spacing w:before="360" w:after="360"/>
        <w:jc w:val="center"/>
      </w:pPr>
      <w:r>
        <w:rPr>
          <w:rFonts w:ascii="Garamond" w:eastAsia="Garamond" w:hAnsi="Garamond" w:cs="Garamond"/>
          <w:color w:val="888888"/>
        </w:rPr>
        <w:t>— ✦ —</w:t>
      </w:r>
    </w:p>
    <w:p w14:paraId="261D0CA6" w14:textId="77777777" w:rsidR="003601F2" w:rsidRDefault="00000000">
      <w:pPr>
        <w:spacing w:line="360" w:lineRule="auto"/>
        <w:ind w:firstLine="720"/>
        <w:jc w:val="both"/>
      </w:pPr>
      <w:r>
        <w:rPr>
          <w:rFonts w:ascii="Garamond" w:eastAsia="Garamond" w:hAnsi="Garamond" w:cs="Garamond"/>
          <w:color w:val="1A1A1A"/>
          <w:sz w:val="24"/>
          <w:szCs w:val="24"/>
        </w:rPr>
        <w:t>Les retours arrivent sur quatre semaines.</w:t>
      </w:r>
    </w:p>
    <w:p w14:paraId="437AF853" w14:textId="77777777" w:rsidR="003601F2" w:rsidRDefault="00000000">
      <w:pPr>
        <w:spacing w:line="360" w:lineRule="auto"/>
        <w:ind w:firstLine="720"/>
        <w:jc w:val="both"/>
      </w:pPr>
      <w:r>
        <w:rPr>
          <w:rFonts w:ascii="Garamond" w:eastAsia="Garamond" w:hAnsi="Garamond" w:cs="Garamond"/>
          <w:color w:val="1A1A1A"/>
          <w:sz w:val="24"/>
          <w:szCs w:val="24"/>
        </w:rPr>
        <w:t>Clara lit le texte en six jours — elle est à MIT, elle a des cours, mais elle le lit entre les cours et le soir et un week-end entier pendant lequel elle n'a fait rien d'autre. Elle appelle le dimanche suivant, pas à l'heure habituelle mais à dix heures du matin heure de Cambridge.</w:t>
      </w:r>
    </w:p>
    <w:p w14:paraId="5F954E95" w14:textId="77777777" w:rsidR="003601F2" w:rsidRDefault="00000000">
      <w:pPr>
        <w:spacing w:line="360" w:lineRule="auto"/>
        <w:jc w:val="both"/>
      </w:pPr>
      <w:r>
        <w:rPr>
          <w:rFonts w:ascii="Garamond" w:eastAsia="Garamond" w:hAnsi="Garamond" w:cs="Garamond"/>
          <w:color w:val="1A1A1A"/>
          <w:sz w:val="24"/>
          <w:szCs w:val="24"/>
        </w:rPr>
        <w:t>— J'ai fini, dit-elle.</w:t>
      </w:r>
    </w:p>
    <w:p w14:paraId="7DF4A070" w14:textId="77777777" w:rsidR="003601F2" w:rsidRDefault="00000000">
      <w:pPr>
        <w:spacing w:line="360" w:lineRule="auto"/>
        <w:jc w:val="both"/>
      </w:pPr>
      <w:r>
        <w:rPr>
          <w:rFonts w:ascii="Garamond" w:eastAsia="Garamond" w:hAnsi="Garamond" w:cs="Garamond"/>
          <w:color w:val="1A1A1A"/>
          <w:sz w:val="24"/>
          <w:szCs w:val="24"/>
        </w:rPr>
        <w:t>— Alors ?</w:t>
      </w:r>
    </w:p>
    <w:p w14:paraId="2CBBE1A0" w14:textId="77777777" w:rsidR="003601F2" w:rsidRDefault="00000000">
      <w:pPr>
        <w:spacing w:line="360" w:lineRule="auto"/>
        <w:jc w:val="both"/>
      </w:pPr>
      <w:r>
        <w:rPr>
          <w:rFonts w:ascii="Garamond" w:eastAsia="Garamond" w:hAnsi="Garamond" w:cs="Garamond"/>
          <w:color w:val="1A1A1A"/>
          <w:sz w:val="24"/>
          <w:szCs w:val="24"/>
        </w:rPr>
        <w:lastRenderedPageBreak/>
        <w:t>— Je comprends mieux maintenant ce que tu faisais. Pas les détails techniques — je n'ai pas la finance pour ça. Mais la façon dont tu pensais. La façon dont tu percevais les choses.</w:t>
      </w:r>
    </w:p>
    <w:p w14:paraId="3ECB7132" w14:textId="77777777" w:rsidR="003601F2" w:rsidRDefault="00000000">
      <w:pPr>
        <w:spacing w:line="360" w:lineRule="auto"/>
        <w:jc w:val="both"/>
      </w:pPr>
      <w:r>
        <w:rPr>
          <w:rFonts w:ascii="Garamond" w:eastAsia="Garamond" w:hAnsi="Garamond" w:cs="Garamond"/>
          <w:color w:val="1A1A1A"/>
          <w:sz w:val="24"/>
          <w:szCs w:val="24"/>
        </w:rPr>
        <w:t>— C'est ce que j'espérais transmettre.</w:t>
      </w:r>
    </w:p>
    <w:p w14:paraId="1DC25C3D" w14:textId="77777777" w:rsidR="003601F2" w:rsidRDefault="00000000">
      <w:pPr>
        <w:spacing w:line="360" w:lineRule="auto"/>
        <w:jc w:val="both"/>
      </w:pPr>
      <w:r>
        <w:rPr>
          <w:rFonts w:ascii="Garamond" w:eastAsia="Garamond" w:hAnsi="Garamond" w:cs="Garamond"/>
          <w:color w:val="1A1A1A"/>
          <w:sz w:val="24"/>
          <w:szCs w:val="24"/>
        </w:rPr>
        <w:t>— Il y a des passages sur grand-père Winston qui m'ont fait pleurer.</w:t>
      </w:r>
    </w:p>
    <w:p w14:paraId="4459582B" w14:textId="77777777" w:rsidR="003601F2" w:rsidRDefault="00000000">
      <w:pPr>
        <w:spacing w:line="360" w:lineRule="auto"/>
        <w:jc w:val="both"/>
      </w:pPr>
      <w:r>
        <w:rPr>
          <w:rFonts w:ascii="Garamond" w:eastAsia="Garamond" w:hAnsi="Garamond" w:cs="Garamond"/>
          <w:color w:val="1A1A1A"/>
          <w:sz w:val="24"/>
          <w:szCs w:val="24"/>
        </w:rPr>
        <w:t>— Je sais.</w:t>
      </w:r>
    </w:p>
    <w:p w14:paraId="32983274" w14:textId="77777777" w:rsidR="003601F2" w:rsidRDefault="00000000">
      <w:pPr>
        <w:spacing w:line="360" w:lineRule="auto"/>
        <w:jc w:val="both"/>
      </w:pPr>
      <w:r>
        <w:rPr>
          <w:rFonts w:ascii="Garamond" w:eastAsia="Garamond" w:hAnsi="Garamond" w:cs="Garamond"/>
          <w:color w:val="1A1A1A"/>
          <w:sz w:val="24"/>
          <w:szCs w:val="24"/>
        </w:rPr>
        <w:t>— Comment tu sais ?</w:t>
      </w:r>
    </w:p>
    <w:p w14:paraId="13D454E6" w14:textId="77777777" w:rsidR="003601F2" w:rsidRDefault="00000000">
      <w:pPr>
        <w:spacing w:line="360" w:lineRule="auto"/>
        <w:jc w:val="both"/>
      </w:pPr>
      <w:r>
        <w:rPr>
          <w:rFonts w:ascii="Garamond" w:eastAsia="Garamond" w:hAnsi="Garamond" w:cs="Garamond"/>
          <w:color w:val="1A1A1A"/>
          <w:sz w:val="24"/>
          <w:szCs w:val="24"/>
        </w:rPr>
        <w:t>— Parce que j'ai pleuré en les écrivant. Et ce que j'ai pleuré en écrivant, tu as pleuré en lisant. C'est la logique de l'écriture.</w:t>
      </w:r>
    </w:p>
    <w:p w14:paraId="53C9BD57" w14:textId="77777777" w:rsidR="003601F2" w:rsidRDefault="00000000">
      <w:pPr>
        <w:spacing w:line="360" w:lineRule="auto"/>
        <w:jc w:val="both"/>
      </w:pPr>
      <w:r>
        <w:rPr>
          <w:rFonts w:ascii="Garamond" w:eastAsia="Garamond" w:hAnsi="Garamond" w:cs="Garamond"/>
          <w:color w:val="1A1A1A"/>
          <w:sz w:val="24"/>
          <w:szCs w:val="24"/>
        </w:rPr>
        <w:t>— C'est la logique de la perte, dit Clara. L'écriture ne fait que la transporter.</w:t>
      </w:r>
    </w:p>
    <w:p w14:paraId="7D719EE0" w14:textId="77777777" w:rsidR="003601F2" w:rsidRDefault="00000000">
      <w:pPr>
        <w:spacing w:line="360" w:lineRule="auto"/>
        <w:ind w:firstLine="720"/>
        <w:jc w:val="both"/>
      </w:pPr>
      <w:r>
        <w:rPr>
          <w:rFonts w:ascii="Garamond" w:eastAsia="Garamond" w:hAnsi="Garamond" w:cs="Garamond"/>
          <w:color w:val="1A1A1A"/>
          <w:sz w:val="24"/>
          <w:szCs w:val="24"/>
        </w:rPr>
        <w:t>Il ne dit rien pendant un moment.</w:t>
      </w:r>
    </w:p>
    <w:p w14:paraId="0AE8E346" w14:textId="77777777" w:rsidR="003601F2" w:rsidRDefault="00000000">
      <w:pPr>
        <w:spacing w:line="360" w:lineRule="auto"/>
        <w:jc w:val="both"/>
      </w:pPr>
      <w:r>
        <w:rPr>
          <w:rFonts w:ascii="Garamond" w:eastAsia="Garamond" w:hAnsi="Garamond" w:cs="Garamond"/>
          <w:color w:val="1A1A1A"/>
          <w:sz w:val="24"/>
          <w:szCs w:val="24"/>
        </w:rPr>
        <w:t>— Tu devrais publier, dit Clara.</w:t>
      </w:r>
    </w:p>
    <w:p w14:paraId="2363BD7D" w14:textId="77777777" w:rsidR="003601F2" w:rsidRDefault="00000000">
      <w:pPr>
        <w:spacing w:line="360" w:lineRule="auto"/>
        <w:jc w:val="both"/>
      </w:pPr>
      <w:r>
        <w:rPr>
          <w:rFonts w:ascii="Garamond" w:eastAsia="Garamond" w:hAnsi="Garamond" w:cs="Garamond"/>
          <w:color w:val="1A1A1A"/>
          <w:sz w:val="24"/>
          <w:szCs w:val="24"/>
        </w:rPr>
        <w:t>— Pourquoi ?</w:t>
      </w:r>
    </w:p>
    <w:p w14:paraId="44691BB5" w14:textId="77777777" w:rsidR="003601F2" w:rsidRDefault="00000000">
      <w:pPr>
        <w:spacing w:line="360" w:lineRule="auto"/>
        <w:jc w:val="both"/>
      </w:pPr>
      <w:r>
        <w:rPr>
          <w:rFonts w:ascii="Garamond" w:eastAsia="Garamond" w:hAnsi="Garamond" w:cs="Garamond"/>
          <w:color w:val="1A1A1A"/>
          <w:sz w:val="24"/>
          <w:szCs w:val="24"/>
        </w:rPr>
        <w:t>— Parce que je connais des gens à MIT qui ont grandi dans des endroits comme Delray. Des gamins brillants qui viennent de milieux qui ne leur avaient pas donné le langage pour ce monde-là. Si quelqu'un comme toi leur dit *j'en viens et voilà comment ça fonctionne vraiment* — pas de l'inspiration motivationnelle, une vraie cartographie — ça peut compter.</w:t>
      </w:r>
    </w:p>
    <w:p w14:paraId="0F58CA8B" w14:textId="77777777" w:rsidR="003601F2" w:rsidRDefault="00000000">
      <w:pPr>
        <w:spacing w:line="360" w:lineRule="auto"/>
        <w:jc w:val="both"/>
      </w:pPr>
      <w:r>
        <w:rPr>
          <w:rFonts w:ascii="Garamond" w:eastAsia="Garamond" w:hAnsi="Garamond" w:cs="Garamond"/>
          <w:color w:val="1A1A1A"/>
          <w:sz w:val="24"/>
          <w:szCs w:val="24"/>
        </w:rPr>
        <w:t>— Je ne veux pas être une success story.</w:t>
      </w:r>
    </w:p>
    <w:p w14:paraId="5C5EFD87" w14:textId="77777777" w:rsidR="003601F2" w:rsidRDefault="00000000">
      <w:pPr>
        <w:spacing w:line="360" w:lineRule="auto"/>
        <w:jc w:val="both"/>
      </w:pPr>
      <w:r>
        <w:rPr>
          <w:rFonts w:ascii="Garamond" w:eastAsia="Garamond" w:hAnsi="Garamond" w:cs="Garamond"/>
          <w:color w:val="1A1A1A"/>
          <w:sz w:val="24"/>
          <w:szCs w:val="24"/>
        </w:rPr>
        <w:t>— T'en es une, qu'on le veuille ou non. La question c'est ce qu'on fait de ça. Tu peux l'ignorer ou tu peux l'utiliser pour dire quelque chose d'utile.</w:t>
      </w:r>
    </w:p>
    <w:p w14:paraId="43310560" w14:textId="77777777" w:rsidR="003601F2" w:rsidRDefault="00000000">
      <w:pPr>
        <w:spacing w:line="360" w:lineRule="auto"/>
        <w:ind w:firstLine="720"/>
        <w:jc w:val="both"/>
      </w:pPr>
      <w:r>
        <w:rPr>
          <w:rFonts w:ascii="Garamond" w:eastAsia="Garamond" w:hAnsi="Garamond" w:cs="Garamond"/>
          <w:color w:val="1A1A1A"/>
          <w:sz w:val="24"/>
          <w:szCs w:val="24"/>
        </w:rPr>
        <w:t>Elias écoute sa fille de vingt ans lui expliquer ce que la notoriété peut servir à faire. Il y a vingt ans, il aurait contesté. Il écoute.</w:t>
      </w:r>
    </w:p>
    <w:p w14:paraId="4AA80BD7" w14:textId="77777777" w:rsidR="003601F2" w:rsidRDefault="00000000">
      <w:pPr>
        <w:spacing w:line="360" w:lineRule="auto"/>
        <w:jc w:val="both"/>
      </w:pPr>
      <w:r>
        <w:rPr>
          <w:rFonts w:ascii="Garamond" w:eastAsia="Garamond" w:hAnsi="Garamond" w:cs="Garamond"/>
          <w:color w:val="1A1A1A"/>
          <w:sz w:val="24"/>
          <w:szCs w:val="24"/>
        </w:rPr>
        <w:t>— D'accord, dit-il.</w:t>
      </w:r>
    </w:p>
    <w:p w14:paraId="2BDB1A63" w14:textId="77777777" w:rsidR="003601F2" w:rsidRDefault="00000000">
      <w:pPr>
        <w:spacing w:line="360" w:lineRule="auto"/>
        <w:jc w:val="both"/>
      </w:pPr>
      <w:r>
        <w:rPr>
          <w:rFonts w:ascii="Garamond" w:eastAsia="Garamond" w:hAnsi="Garamond" w:cs="Garamond"/>
          <w:color w:val="1A1A1A"/>
          <w:sz w:val="24"/>
          <w:szCs w:val="24"/>
        </w:rPr>
        <w:t>— D'accord ?</w:t>
      </w:r>
    </w:p>
    <w:p w14:paraId="0F90154B" w14:textId="77777777" w:rsidR="003601F2" w:rsidRDefault="00000000">
      <w:pPr>
        <w:spacing w:line="360" w:lineRule="auto"/>
        <w:jc w:val="both"/>
      </w:pPr>
      <w:r>
        <w:rPr>
          <w:rFonts w:ascii="Garamond" w:eastAsia="Garamond" w:hAnsi="Garamond" w:cs="Garamond"/>
          <w:color w:val="1A1A1A"/>
          <w:sz w:val="24"/>
          <w:szCs w:val="24"/>
        </w:rPr>
        <w:t>— D'accord pour publier.</w:t>
      </w:r>
    </w:p>
    <w:p w14:paraId="258DA31B" w14:textId="77777777" w:rsidR="003601F2" w:rsidRDefault="00000000">
      <w:pPr>
        <w:spacing w:line="360" w:lineRule="auto"/>
        <w:jc w:val="both"/>
      </w:pPr>
      <w:r>
        <w:rPr>
          <w:rFonts w:ascii="Garamond" w:eastAsia="Garamond" w:hAnsi="Garamond" w:cs="Garamond"/>
          <w:color w:val="1A1A1A"/>
          <w:sz w:val="24"/>
          <w:szCs w:val="24"/>
        </w:rPr>
        <w:t>— Je n'attendais pas que tu me demandes la permission.</w:t>
      </w:r>
    </w:p>
    <w:p w14:paraId="45B719E0" w14:textId="77777777" w:rsidR="003601F2" w:rsidRDefault="00000000">
      <w:pPr>
        <w:spacing w:line="360" w:lineRule="auto"/>
        <w:jc w:val="both"/>
      </w:pPr>
      <w:r>
        <w:rPr>
          <w:rFonts w:ascii="Garamond" w:eastAsia="Garamond" w:hAnsi="Garamond" w:cs="Garamond"/>
          <w:color w:val="1A1A1A"/>
          <w:sz w:val="24"/>
          <w:szCs w:val="24"/>
        </w:rPr>
        <w:t>— Je ne te demandais pas la permission. Je te disais que tu avais contribué à la décision.</w:t>
      </w:r>
    </w:p>
    <w:p w14:paraId="1C6882C4" w14:textId="77777777" w:rsidR="003601F2" w:rsidRDefault="00000000">
      <w:pPr>
        <w:spacing w:line="360" w:lineRule="auto"/>
        <w:ind w:firstLine="720"/>
        <w:jc w:val="both"/>
      </w:pPr>
      <w:r>
        <w:rPr>
          <w:rFonts w:ascii="Garamond" w:eastAsia="Garamond" w:hAnsi="Garamond" w:cs="Garamond"/>
          <w:color w:val="1A1A1A"/>
          <w:sz w:val="24"/>
          <w:szCs w:val="24"/>
        </w:rPr>
        <w:t>Clara est silencieuse un moment.</w:t>
      </w:r>
    </w:p>
    <w:p w14:paraId="706D4B41" w14:textId="77777777" w:rsidR="003601F2" w:rsidRDefault="00000000">
      <w:pPr>
        <w:spacing w:line="360" w:lineRule="auto"/>
        <w:jc w:val="both"/>
      </w:pPr>
      <w:r>
        <w:rPr>
          <w:rFonts w:ascii="Garamond" w:eastAsia="Garamond" w:hAnsi="Garamond" w:cs="Garamond"/>
          <w:color w:val="1A1A1A"/>
          <w:sz w:val="24"/>
          <w:szCs w:val="24"/>
        </w:rPr>
        <w:t>— Grand-père Winston t'aurait dit la même chose que moi, dit-elle.</w:t>
      </w:r>
    </w:p>
    <w:p w14:paraId="2BECE357" w14:textId="77777777" w:rsidR="003601F2" w:rsidRDefault="00000000">
      <w:pPr>
        <w:spacing w:line="360" w:lineRule="auto"/>
        <w:jc w:val="both"/>
      </w:pPr>
      <w:r>
        <w:rPr>
          <w:rFonts w:ascii="Garamond" w:eastAsia="Garamond" w:hAnsi="Garamond" w:cs="Garamond"/>
          <w:color w:val="1A1A1A"/>
          <w:sz w:val="24"/>
          <w:szCs w:val="24"/>
        </w:rPr>
        <w:t>— Je sais. C'est pour ça que j'avais besoin que quelqu'un d'autre le dise.</w:t>
      </w:r>
    </w:p>
    <w:p w14:paraId="39DA5BA5" w14:textId="77777777" w:rsidR="003601F2" w:rsidRDefault="00000000">
      <w:pPr>
        <w:spacing w:before="360" w:after="360"/>
        <w:jc w:val="center"/>
      </w:pPr>
      <w:r>
        <w:rPr>
          <w:rFonts w:ascii="Garamond" w:eastAsia="Garamond" w:hAnsi="Garamond" w:cs="Garamond"/>
          <w:color w:val="888888"/>
        </w:rPr>
        <w:t>— ✦ —</w:t>
      </w:r>
    </w:p>
    <w:p w14:paraId="08FA9705" w14:textId="77777777" w:rsidR="003601F2" w:rsidRDefault="00000000">
      <w:pPr>
        <w:spacing w:line="360" w:lineRule="auto"/>
        <w:ind w:firstLine="720"/>
        <w:jc w:val="both"/>
      </w:pPr>
      <w:r>
        <w:rPr>
          <w:rFonts w:ascii="Garamond" w:eastAsia="Garamond" w:hAnsi="Garamond" w:cs="Garamond"/>
          <w:color w:val="1A1A1A"/>
          <w:sz w:val="24"/>
          <w:szCs w:val="24"/>
        </w:rPr>
        <w:t>La question suivante est *comment publier*.</w:t>
      </w:r>
    </w:p>
    <w:p w14:paraId="108058A3" w14:textId="77777777" w:rsidR="003601F2" w:rsidRDefault="00000000">
      <w:pPr>
        <w:spacing w:line="360" w:lineRule="auto"/>
        <w:ind w:firstLine="720"/>
        <w:jc w:val="both"/>
      </w:pPr>
      <w:r>
        <w:rPr>
          <w:rFonts w:ascii="Garamond" w:eastAsia="Garamond" w:hAnsi="Garamond" w:cs="Garamond"/>
          <w:color w:val="1A1A1A"/>
          <w:sz w:val="24"/>
          <w:szCs w:val="24"/>
        </w:rPr>
        <w:lastRenderedPageBreak/>
        <w:t>Elias n'est pas naïf sur le monde de l'édition — il en connaît les contours généraux depuis ses années de lectures académiques, depuis les échanges avec MorrowData qui produit des publications institutionnelles. Ce qu'il ignore, c'est la mécanique de la publication grand public — les agents littéraires, les éditeurs, les avances, les droits, les traductions.</w:t>
      </w:r>
    </w:p>
    <w:p w14:paraId="26D51313" w14:textId="77777777" w:rsidR="003601F2" w:rsidRDefault="00000000">
      <w:pPr>
        <w:spacing w:line="360" w:lineRule="auto"/>
        <w:ind w:firstLine="720"/>
        <w:jc w:val="both"/>
      </w:pPr>
      <w:r>
        <w:rPr>
          <w:rFonts w:ascii="Garamond" w:eastAsia="Garamond" w:hAnsi="Garamond" w:cs="Garamond"/>
          <w:color w:val="1A1A1A"/>
          <w:sz w:val="24"/>
          <w:szCs w:val="24"/>
        </w:rPr>
        <w:t>Tobias lui trouve un agent en trois semaines — un homme de cinquante ans installé à New York, spécialisé dans les livres de non-fiction économique et politique, dont la liste d'auteurs inclut plusieurs anciens fonctionnaires gouvernementaux et un ex-PDG de Goldman Sachs. Il lit le manuscrit en quatre jours et appelle Elias le cinquième.</w:t>
      </w:r>
    </w:p>
    <w:p w14:paraId="574979AC" w14:textId="77777777" w:rsidR="003601F2" w:rsidRDefault="00000000">
      <w:pPr>
        <w:spacing w:line="360" w:lineRule="auto"/>
        <w:jc w:val="both"/>
      </w:pPr>
      <w:r>
        <w:rPr>
          <w:rFonts w:ascii="Garamond" w:eastAsia="Garamond" w:hAnsi="Garamond" w:cs="Garamond"/>
          <w:color w:val="1A1A1A"/>
          <w:sz w:val="24"/>
          <w:szCs w:val="24"/>
        </w:rPr>
        <w:t>— C'est différent de ce que je gère habituellement, dit-il.</w:t>
      </w:r>
    </w:p>
    <w:p w14:paraId="38CD970C" w14:textId="77777777" w:rsidR="003601F2" w:rsidRDefault="00000000">
      <w:pPr>
        <w:spacing w:line="360" w:lineRule="auto"/>
        <w:jc w:val="both"/>
      </w:pPr>
      <w:r>
        <w:rPr>
          <w:rFonts w:ascii="Garamond" w:eastAsia="Garamond" w:hAnsi="Garamond" w:cs="Garamond"/>
          <w:color w:val="1A1A1A"/>
          <w:sz w:val="24"/>
          <w:szCs w:val="24"/>
        </w:rPr>
        <w:t>— En quel sens ?</w:t>
      </w:r>
    </w:p>
    <w:p w14:paraId="42287FDA" w14:textId="77777777" w:rsidR="003601F2" w:rsidRDefault="00000000">
      <w:pPr>
        <w:spacing w:line="360" w:lineRule="auto"/>
        <w:jc w:val="both"/>
      </w:pPr>
      <w:r>
        <w:rPr>
          <w:rFonts w:ascii="Garamond" w:eastAsia="Garamond" w:hAnsi="Garamond" w:cs="Garamond"/>
          <w:color w:val="1A1A1A"/>
          <w:sz w:val="24"/>
          <w:szCs w:val="24"/>
        </w:rPr>
        <w:t>— Les livres de finance que je gère sont soit techniques soit inspirationnels. Le vôtre n'est ni l'un ni l'autre. C'est... personnel. Dans un sens que l'auteur n'a pas l'habitude d'assumer, dans ce genre de livre.</w:t>
      </w:r>
    </w:p>
    <w:p w14:paraId="26BD9587" w14:textId="77777777" w:rsidR="003601F2" w:rsidRDefault="00000000">
      <w:pPr>
        <w:spacing w:line="360" w:lineRule="auto"/>
        <w:jc w:val="both"/>
      </w:pPr>
      <w:r>
        <w:rPr>
          <w:rFonts w:ascii="Garamond" w:eastAsia="Garamond" w:hAnsi="Garamond" w:cs="Garamond"/>
          <w:color w:val="1A1A1A"/>
          <w:sz w:val="24"/>
          <w:szCs w:val="24"/>
        </w:rPr>
        <w:t>— C'est un problème ?</w:t>
      </w:r>
    </w:p>
    <w:p w14:paraId="521E32E2" w14:textId="77777777" w:rsidR="003601F2" w:rsidRDefault="00000000">
      <w:pPr>
        <w:spacing w:line="360" w:lineRule="auto"/>
        <w:jc w:val="both"/>
      </w:pPr>
      <w:r>
        <w:rPr>
          <w:rFonts w:ascii="Garamond" w:eastAsia="Garamond" w:hAnsi="Garamond" w:cs="Garamond"/>
          <w:color w:val="1A1A1A"/>
          <w:sz w:val="24"/>
          <w:szCs w:val="24"/>
        </w:rPr>
        <w:t>— Pour certains éditeurs, peut-être. Pour les bons, non. Les bons cherchent précisément ça — une voix qui sait quelque chose et qui le dit depuis sa propre expérience plutôt que depuis un podium.</w:t>
      </w:r>
    </w:p>
    <w:p w14:paraId="6B92F5F2" w14:textId="77777777" w:rsidR="003601F2" w:rsidRDefault="00000000">
      <w:pPr>
        <w:spacing w:line="360" w:lineRule="auto"/>
        <w:jc w:val="both"/>
      </w:pPr>
      <w:r>
        <w:rPr>
          <w:rFonts w:ascii="Garamond" w:eastAsia="Garamond" w:hAnsi="Garamond" w:cs="Garamond"/>
          <w:color w:val="1A1A1A"/>
          <w:sz w:val="24"/>
          <w:szCs w:val="24"/>
        </w:rPr>
        <w:t>— Je n'ai pas écrit depuis un podium.</w:t>
      </w:r>
    </w:p>
    <w:p w14:paraId="7FF229B0" w14:textId="77777777" w:rsidR="003601F2" w:rsidRDefault="00000000">
      <w:pPr>
        <w:spacing w:line="360" w:lineRule="auto"/>
        <w:jc w:val="both"/>
      </w:pPr>
      <w:r>
        <w:rPr>
          <w:rFonts w:ascii="Garamond" w:eastAsia="Garamond" w:hAnsi="Garamond" w:cs="Garamond"/>
          <w:color w:val="1A1A1A"/>
          <w:sz w:val="24"/>
          <w:szCs w:val="24"/>
        </w:rPr>
        <w:t>— Je sais. C'est visible à chaque page. C'est ce qui le rend lisible.</w:t>
      </w:r>
    </w:p>
    <w:p w14:paraId="083650FB" w14:textId="77777777" w:rsidR="003601F2" w:rsidRDefault="00000000">
      <w:pPr>
        <w:spacing w:line="360" w:lineRule="auto"/>
        <w:ind w:firstLine="720"/>
        <w:jc w:val="both"/>
      </w:pPr>
      <w:r>
        <w:rPr>
          <w:rFonts w:ascii="Garamond" w:eastAsia="Garamond" w:hAnsi="Garamond" w:cs="Garamond"/>
          <w:color w:val="1A1A1A"/>
          <w:sz w:val="24"/>
          <w:szCs w:val="24"/>
        </w:rPr>
        <w:t>Ils travaillent ensemble pendant deux mois sur la préparation du texte pour présentation aux éditeurs — pas des révisions substantielles, des ajustements de structure, quelques passages que l'agent juge trop techniques pour le lectorat visé et qu'Elias accepte de simplifier sans les trahir. Le processus est moins douloureux qu'il ne l'anticipait — en partie parce que l'agent est compétent, en partie parce qu'Elias a passé quarante ans à traduire des concepts complexes pour des investisseurs dont la sophistication variait, et que cette compétence de traduction s'applique à l'écriture grand public plus facilement qu'il ne le pensait.</w:t>
      </w:r>
    </w:p>
    <w:p w14:paraId="26CD7365" w14:textId="77777777" w:rsidR="003601F2" w:rsidRDefault="00000000">
      <w:pPr>
        <w:spacing w:line="360" w:lineRule="auto"/>
        <w:ind w:firstLine="720"/>
        <w:jc w:val="both"/>
      </w:pPr>
      <w:r>
        <w:rPr>
          <w:rFonts w:ascii="Garamond" w:eastAsia="Garamond" w:hAnsi="Garamond" w:cs="Garamond"/>
          <w:color w:val="1A1A1A"/>
          <w:sz w:val="24"/>
          <w:szCs w:val="24"/>
        </w:rPr>
        <w:t>En juillet 2024, le texte est accepté par un éditeur de New York — une maison de taille moyenne dont la liste de non-fiction économique et politique a une réputation de sérieux sans sacrifice de lisibilité. L'avance est modeste — Elias le demande ainsi, il n'a pas besoin d'argent et une avance modeste crée moins de pression pour un livre qui ne ressemble à rien d'autre sur le marché. La date de publication est fixée au printemps 2025.</w:t>
      </w:r>
    </w:p>
    <w:p w14:paraId="32D0A4BC" w14:textId="77777777" w:rsidR="003601F2" w:rsidRDefault="00000000">
      <w:pPr>
        <w:spacing w:line="360" w:lineRule="auto"/>
        <w:ind w:firstLine="720"/>
        <w:jc w:val="both"/>
      </w:pPr>
      <w:r>
        <w:rPr>
          <w:rFonts w:ascii="Garamond" w:eastAsia="Garamond" w:hAnsi="Garamond" w:cs="Garamond"/>
          <w:color w:val="1A1A1A"/>
          <w:sz w:val="24"/>
          <w:szCs w:val="24"/>
        </w:rPr>
        <w:t xml:space="preserve">Le titre définitif — trouvé lors d'une conversation avec Nadia un soir de juin 2024, sur la terrasse de Brooklyn Heights avec le pont illuminé en face et un verre de vin entre les mains </w:t>
      </w:r>
      <w:r>
        <w:rPr>
          <w:rFonts w:ascii="Garamond" w:eastAsia="Garamond" w:hAnsi="Garamond" w:cs="Garamond"/>
          <w:color w:val="1A1A1A"/>
          <w:sz w:val="24"/>
          <w:szCs w:val="24"/>
        </w:rPr>
        <w:lastRenderedPageBreak/>
        <w:t>— est : *L'Ombre et le Compte : ce que les marchés ne savent pas sur les hommes qui les font.*</w:t>
      </w:r>
    </w:p>
    <w:p w14:paraId="094C9F3C" w14:textId="77777777" w:rsidR="003601F2" w:rsidRDefault="00000000">
      <w:pPr>
        <w:spacing w:line="360" w:lineRule="auto"/>
        <w:ind w:firstLine="720"/>
        <w:jc w:val="both"/>
      </w:pPr>
      <w:r>
        <w:rPr>
          <w:rFonts w:ascii="Garamond" w:eastAsia="Garamond" w:hAnsi="Garamond" w:cs="Garamond"/>
          <w:color w:val="1A1A1A"/>
          <w:sz w:val="24"/>
          <w:szCs w:val="24"/>
        </w:rPr>
        <w:t>Il le note dans son carnet le soir même. Il le regarde. Il le laisse exister sur la page pendant quelques minutes avant de refermer le carnet.</w:t>
      </w:r>
    </w:p>
    <w:p w14:paraId="5B857997" w14:textId="77777777" w:rsidR="003601F2" w:rsidRDefault="00000000">
      <w:pPr>
        <w:spacing w:line="360" w:lineRule="auto"/>
        <w:ind w:firstLine="720"/>
        <w:jc w:val="both"/>
      </w:pPr>
      <w:r>
        <w:rPr>
          <w:rFonts w:ascii="Garamond" w:eastAsia="Garamond" w:hAnsi="Garamond" w:cs="Garamond"/>
          <w:color w:val="1A1A1A"/>
          <w:sz w:val="24"/>
          <w:szCs w:val="24"/>
        </w:rPr>
        <w:t>C'est bien.</w:t>
      </w:r>
    </w:p>
    <w:p w14:paraId="2A9689EC" w14:textId="77777777" w:rsidR="003601F2" w:rsidRDefault="00000000">
      <w:pPr>
        <w:spacing w:before="360" w:after="360"/>
        <w:jc w:val="center"/>
      </w:pPr>
      <w:r>
        <w:rPr>
          <w:rFonts w:ascii="Garamond" w:eastAsia="Garamond" w:hAnsi="Garamond" w:cs="Garamond"/>
          <w:color w:val="888888"/>
        </w:rPr>
        <w:t>— ✦ —</w:t>
      </w:r>
    </w:p>
    <w:p w14:paraId="6C35E412" w14:textId="77777777" w:rsidR="003601F2" w:rsidRDefault="00000000">
      <w:pPr>
        <w:spacing w:line="360" w:lineRule="auto"/>
        <w:ind w:firstLine="720"/>
        <w:jc w:val="both"/>
      </w:pPr>
      <w:r>
        <w:rPr>
          <w:rFonts w:ascii="Garamond" w:eastAsia="Garamond" w:hAnsi="Garamond" w:cs="Garamond"/>
          <w:color w:val="1A1A1A"/>
          <w:sz w:val="24"/>
          <w:szCs w:val="24"/>
        </w:rPr>
        <w:t>L'été 2024 est une saison de transition.</w:t>
      </w:r>
    </w:p>
    <w:p w14:paraId="6A7B6F5D" w14:textId="77777777" w:rsidR="003601F2" w:rsidRDefault="00000000">
      <w:pPr>
        <w:spacing w:line="360" w:lineRule="auto"/>
        <w:ind w:firstLine="720"/>
        <w:jc w:val="both"/>
      </w:pPr>
      <w:r>
        <w:rPr>
          <w:rFonts w:ascii="Garamond" w:eastAsia="Garamond" w:hAnsi="Garamond" w:cs="Garamond"/>
          <w:color w:val="1A1A1A"/>
          <w:sz w:val="24"/>
          <w:szCs w:val="24"/>
        </w:rPr>
        <w:t>La transition la plus visible : Elias cède la direction opérationnelle de Kairos Capital à Priya Rajan, qu'il avait recrutée en 1985 et qui depuis trente-neuf ans avait construit une compréhension des stratégies du fonds qui équivalait ou dépassait la sienne sur les aspects quantitatifs. Ce n'est pas une retraite — il reste président du conseil d'administration, il continue à contribuer à la réflexion stratégique. Mais il ne gère plus les positions au quotidien. Ce n'est plus son monde de tous les jours.</w:t>
      </w:r>
    </w:p>
    <w:p w14:paraId="1C6C211F" w14:textId="77777777" w:rsidR="003601F2" w:rsidRDefault="00000000">
      <w:pPr>
        <w:spacing w:line="360" w:lineRule="auto"/>
        <w:ind w:firstLine="720"/>
        <w:jc w:val="both"/>
      </w:pPr>
      <w:r>
        <w:rPr>
          <w:rFonts w:ascii="Garamond" w:eastAsia="Garamond" w:hAnsi="Garamond" w:cs="Garamond"/>
          <w:color w:val="1A1A1A"/>
          <w:sz w:val="24"/>
          <w:szCs w:val="24"/>
        </w:rPr>
        <w:t>Cette transition aurait été inconcevable à quarante ans — le fonds était son identité, inséparable de ce qu'il était. À soixante-sept ans, elle est naturelle avec la naturalité des choses dont le temps a préparé le terrain. Priya est prête. L'équipe est solide. Les systèmes — y compris la dernière version de Sentinelle, maintenant appelée Sentinel-7, dont la sophistication technologique dépasse de très loin ce que Marcus Webb avait construit en 1993 dans deux pièces de Madison Avenue — fonctionnent avec une autonomie que personne dans les premières années n'aurait imaginée.</w:t>
      </w:r>
    </w:p>
    <w:p w14:paraId="7B3F7009" w14:textId="77777777" w:rsidR="003601F2" w:rsidRDefault="00000000">
      <w:pPr>
        <w:spacing w:line="360" w:lineRule="auto"/>
        <w:ind w:firstLine="720"/>
        <w:jc w:val="both"/>
      </w:pPr>
      <w:r>
        <w:rPr>
          <w:rFonts w:ascii="Garamond" w:eastAsia="Garamond" w:hAnsi="Garamond" w:cs="Garamond"/>
          <w:color w:val="1A1A1A"/>
          <w:sz w:val="24"/>
          <w:szCs w:val="24"/>
        </w:rPr>
        <w:t>La transition moins visible, mais peut-être plus importante : la façon dont Elias occupe maintenant son temps.</w:t>
      </w:r>
    </w:p>
    <w:p w14:paraId="4BB9F7F0" w14:textId="77777777" w:rsidR="003601F2" w:rsidRDefault="00000000">
      <w:pPr>
        <w:spacing w:line="360" w:lineRule="auto"/>
        <w:ind w:firstLine="720"/>
        <w:jc w:val="both"/>
      </w:pPr>
      <w:r>
        <w:rPr>
          <w:rFonts w:ascii="Garamond" w:eastAsia="Garamond" w:hAnsi="Garamond" w:cs="Garamond"/>
          <w:color w:val="1A1A1A"/>
          <w:sz w:val="24"/>
          <w:szCs w:val="24"/>
        </w:rPr>
        <w:t>Il écrit — pas seulement pour son livre, mais pour des publications, des revues, des formats différents. Il donne des conférences — pas en nombre excessif, une sélection rigoureuse des occasions où ce qu'il peut dire correspond à ce que le contexte demande. Il travaille avec la Fondation Winston sur des projets dont il suit maintenant le détail à un niveau qu'il ne s'accordait pas avant — il visite des programmes, il rencontre des bénéficiaires, il écoute ce que les gens sur le terrain disent de ce qui fonctionne et de ce qui ne fonctionne pas.</w:t>
      </w:r>
    </w:p>
    <w:p w14:paraId="386996F8" w14:textId="77777777" w:rsidR="003601F2" w:rsidRDefault="00000000">
      <w:pPr>
        <w:spacing w:line="360" w:lineRule="auto"/>
        <w:ind w:firstLine="720"/>
        <w:jc w:val="both"/>
      </w:pPr>
      <w:r>
        <w:rPr>
          <w:rFonts w:ascii="Garamond" w:eastAsia="Garamond" w:hAnsi="Garamond" w:cs="Garamond"/>
          <w:color w:val="1A1A1A"/>
          <w:sz w:val="24"/>
          <w:szCs w:val="24"/>
        </w:rPr>
        <w:t>Et il passe du temps avec Nadia.</w:t>
      </w:r>
    </w:p>
    <w:p w14:paraId="45D16755" w14:textId="77777777" w:rsidR="003601F2" w:rsidRDefault="00000000">
      <w:pPr>
        <w:spacing w:line="360" w:lineRule="auto"/>
        <w:ind w:firstLine="720"/>
        <w:jc w:val="both"/>
      </w:pPr>
      <w:r>
        <w:rPr>
          <w:rFonts w:ascii="Garamond" w:eastAsia="Garamond" w:hAnsi="Garamond" w:cs="Garamond"/>
          <w:color w:val="1A1A1A"/>
          <w:sz w:val="24"/>
          <w:szCs w:val="24"/>
        </w:rPr>
        <w:t xml:space="preserve">Ce *temps avec Nadia* a une texture nouvelle depuis la pandémie et s'est encore transformé depuis 2022. Ils ne sont plus deux professionnels très occupés qui se croisent dans </w:t>
      </w:r>
      <w:r>
        <w:rPr>
          <w:rFonts w:ascii="Garamond" w:eastAsia="Garamond" w:hAnsi="Garamond" w:cs="Garamond"/>
          <w:color w:val="1A1A1A"/>
          <w:sz w:val="24"/>
          <w:szCs w:val="24"/>
        </w:rPr>
        <w:lastRenderedPageBreak/>
        <w:t>le même appartement. Ils sont deux personnes qui ont construit des choses importantes et qui ont maintenant le luxe rare de s'observer mutuellement dans la vie ordinaire — les dîners qui ne sont pas des réunions de travail, les week-ends aux Catskills sans agenda, les promenades dans Brooklyn qui ne vont nulle part en particulier.</w:t>
      </w:r>
    </w:p>
    <w:p w14:paraId="0D760D69" w14:textId="77777777" w:rsidR="003601F2" w:rsidRDefault="00000000">
      <w:pPr>
        <w:spacing w:line="360" w:lineRule="auto"/>
        <w:ind w:firstLine="720"/>
        <w:jc w:val="both"/>
      </w:pPr>
      <w:r>
        <w:rPr>
          <w:rFonts w:ascii="Garamond" w:eastAsia="Garamond" w:hAnsi="Garamond" w:cs="Garamond"/>
          <w:color w:val="1A1A1A"/>
          <w:sz w:val="24"/>
          <w:szCs w:val="24"/>
        </w:rPr>
        <w:t>Elle dirige MorrowData avec une assurance qui n'a plus rien à voir avec la jeune femme de la conférence de San Francisco en 1993. Elle a cinquante-cinq ans. Elle a construit quelque chose qui lui appartient — pas à eux, à elle. Elias avait contribué à le rendre possible. Elle l'avait rendu réel. La distinction compte pour elle, et il l'a appris à la respecter.</w:t>
      </w:r>
    </w:p>
    <w:p w14:paraId="04ED2D58" w14:textId="77777777" w:rsidR="003601F2" w:rsidRDefault="00000000">
      <w:pPr>
        <w:spacing w:line="360" w:lineRule="auto"/>
        <w:ind w:firstLine="720"/>
        <w:jc w:val="both"/>
      </w:pPr>
      <w:r>
        <w:rPr>
          <w:rFonts w:ascii="Garamond" w:eastAsia="Garamond" w:hAnsi="Garamond" w:cs="Garamond"/>
          <w:color w:val="1A1A1A"/>
          <w:sz w:val="24"/>
          <w:szCs w:val="24"/>
        </w:rPr>
        <w:t>Un soir d'août 2024, ils sont sur la terrasse de Brooklyn Heights — les mêmes chaises en teck, la même vue sur le pont de Brooklyn, mais le monde entre les deux est tellement différent de ce qu'il était en 1985 quand il s'était assis là seul après le premier grand coup et avait regardé les lumières de Manhattan en comptant ses dollars.</w:t>
      </w:r>
    </w:p>
    <w:p w14:paraId="19F1454A" w14:textId="77777777" w:rsidR="003601F2" w:rsidRDefault="00000000">
      <w:pPr>
        <w:spacing w:line="360" w:lineRule="auto"/>
        <w:jc w:val="both"/>
      </w:pPr>
      <w:r>
        <w:rPr>
          <w:rFonts w:ascii="Garamond" w:eastAsia="Garamond" w:hAnsi="Garamond" w:cs="Garamond"/>
          <w:color w:val="1A1A1A"/>
          <w:sz w:val="24"/>
          <w:szCs w:val="24"/>
        </w:rPr>
        <w:t>— Tu penses à quoi ? demande Nadia.</w:t>
      </w:r>
    </w:p>
    <w:p w14:paraId="57FBE3D3" w14:textId="77777777" w:rsidR="003601F2" w:rsidRDefault="00000000">
      <w:pPr>
        <w:spacing w:line="360" w:lineRule="auto"/>
        <w:jc w:val="both"/>
      </w:pPr>
      <w:r>
        <w:rPr>
          <w:rFonts w:ascii="Garamond" w:eastAsia="Garamond" w:hAnsi="Garamond" w:cs="Garamond"/>
          <w:color w:val="1A1A1A"/>
          <w:sz w:val="24"/>
          <w:szCs w:val="24"/>
        </w:rPr>
        <w:t>— À 1985, dit-il. J'étais assis sur cette terrasse avec mes deux cent soixante-quinze mille dollars de prime de Goldman et je me demandais si j'étais en avance ou en retard sur mon plan.</w:t>
      </w:r>
    </w:p>
    <w:p w14:paraId="755FFB7A" w14:textId="77777777" w:rsidR="003601F2" w:rsidRDefault="00000000">
      <w:pPr>
        <w:spacing w:line="360" w:lineRule="auto"/>
        <w:jc w:val="both"/>
      </w:pPr>
      <w:r>
        <w:rPr>
          <w:rFonts w:ascii="Garamond" w:eastAsia="Garamond" w:hAnsi="Garamond" w:cs="Garamond"/>
          <w:color w:val="1A1A1A"/>
          <w:sz w:val="24"/>
          <w:szCs w:val="24"/>
        </w:rPr>
        <w:t>— Et tu étais quoi ?</w:t>
      </w:r>
    </w:p>
    <w:p w14:paraId="7E3F71C0" w14:textId="77777777" w:rsidR="003601F2" w:rsidRDefault="00000000">
      <w:pPr>
        <w:spacing w:line="360" w:lineRule="auto"/>
        <w:jc w:val="both"/>
      </w:pPr>
      <w:r>
        <w:rPr>
          <w:rFonts w:ascii="Garamond" w:eastAsia="Garamond" w:hAnsi="Garamond" w:cs="Garamond"/>
          <w:color w:val="1A1A1A"/>
          <w:sz w:val="24"/>
          <w:szCs w:val="24"/>
        </w:rPr>
        <w:t>— En avance sur les chiffres. En retard sur le reste.</w:t>
      </w:r>
    </w:p>
    <w:p w14:paraId="62FBCB75" w14:textId="77777777" w:rsidR="003601F2" w:rsidRDefault="00000000">
      <w:pPr>
        <w:spacing w:line="360" w:lineRule="auto"/>
        <w:jc w:val="both"/>
      </w:pPr>
      <w:r>
        <w:rPr>
          <w:rFonts w:ascii="Garamond" w:eastAsia="Garamond" w:hAnsi="Garamond" w:cs="Garamond"/>
          <w:color w:val="1A1A1A"/>
          <w:sz w:val="24"/>
          <w:szCs w:val="24"/>
        </w:rPr>
        <w:t>— Et maintenant ?</w:t>
      </w:r>
    </w:p>
    <w:p w14:paraId="70B93951" w14:textId="77777777" w:rsidR="003601F2" w:rsidRDefault="00000000">
      <w:pPr>
        <w:spacing w:line="360" w:lineRule="auto"/>
        <w:ind w:firstLine="720"/>
        <w:jc w:val="both"/>
      </w:pPr>
      <w:r>
        <w:rPr>
          <w:rFonts w:ascii="Garamond" w:eastAsia="Garamond" w:hAnsi="Garamond" w:cs="Garamond"/>
          <w:color w:val="1A1A1A"/>
          <w:sz w:val="24"/>
          <w:szCs w:val="24"/>
        </w:rPr>
        <w:t>Il réfléchit.</w:t>
      </w:r>
    </w:p>
    <w:p w14:paraId="0CD8D543" w14:textId="77777777" w:rsidR="003601F2" w:rsidRDefault="00000000">
      <w:pPr>
        <w:spacing w:line="360" w:lineRule="auto"/>
        <w:jc w:val="both"/>
      </w:pPr>
      <w:r>
        <w:rPr>
          <w:rFonts w:ascii="Garamond" w:eastAsia="Garamond" w:hAnsi="Garamond" w:cs="Garamond"/>
          <w:color w:val="1A1A1A"/>
          <w:sz w:val="24"/>
          <w:szCs w:val="24"/>
        </w:rPr>
        <w:t>— En avance sur le reste aussi.</w:t>
      </w:r>
    </w:p>
    <w:p w14:paraId="757A1020" w14:textId="77777777" w:rsidR="003601F2" w:rsidRDefault="00000000">
      <w:pPr>
        <w:spacing w:line="360" w:lineRule="auto"/>
        <w:jc w:val="both"/>
      </w:pPr>
      <w:r>
        <w:rPr>
          <w:rFonts w:ascii="Garamond" w:eastAsia="Garamond" w:hAnsi="Garamond" w:cs="Garamond"/>
          <w:color w:val="1A1A1A"/>
          <w:sz w:val="24"/>
          <w:szCs w:val="24"/>
        </w:rPr>
        <w:t>— Comment tu peux être en avance sur le reste si t'as jamais su ce que c'était ?</w:t>
      </w:r>
    </w:p>
    <w:p w14:paraId="66C9A2F2" w14:textId="77777777" w:rsidR="003601F2" w:rsidRDefault="00000000">
      <w:pPr>
        <w:spacing w:line="360" w:lineRule="auto"/>
        <w:jc w:val="both"/>
      </w:pPr>
      <w:r>
        <w:rPr>
          <w:rFonts w:ascii="Garamond" w:eastAsia="Garamond" w:hAnsi="Garamond" w:cs="Garamond"/>
          <w:color w:val="1A1A1A"/>
          <w:sz w:val="24"/>
          <w:szCs w:val="24"/>
        </w:rPr>
        <w:t>— Parce que le *reste* ne se définit pas à l'avance. Il se révèle. Et ce qu'il a révélé dépasse ce que j'aurais pu écrire dans mon carnet à vingt-cinq ans.</w:t>
      </w:r>
    </w:p>
    <w:p w14:paraId="607CF98D" w14:textId="77777777" w:rsidR="003601F2" w:rsidRDefault="00000000">
      <w:pPr>
        <w:spacing w:line="360" w:lineRule="auto"/>
        <w:ind w:firstLine="720"/>
        <w:jc w:val="both"/>
      </w:pPr>
      <w:r>
        <w:rPr>
          <w:rFonts w:ascii="Garamond" w:eastAsia="Garamond" w:hAnsi="Garamond" w:cs="Garamond"/>
          <w:color w:val="1A1A1A"/>
          <w:sz w:val="24"/>
          <w:szCs w:val="24"/>
        </w:rPr>
        <w:t>Elle boit son vin. Le pont de Brooklyn est illuminé dans le noir de l'été. Des voitures passent dessus avec leurs phares comme des étoiles filantes horizontales.</w:t>
      </w:r>
    </w:p>
    <w:p w14:paraId="357E75AF" w14:textId="77777777" w:rsidR="003601F2" w:rsidRDefault="00000000">
      <w:pPr>
        <w:spacing w:line="360" w:lineRule="auto"/>
        <w:jc w:val="both"/>
      </w:pPr>
      <w:r>
        <w:rPr>
          <w:rFonts w:ascii="Garamond" w:eastAsia="Garamond" w:hAnsi="Garamond" w:cs="Garamond"/>
          <w:color w:val="1A1A1A"/>
          <w:sz w:val="24"/>
          <w:szCs w:val="24"/>
        </w:rPr>
        <w:t>— Tu aurais voulu savoir ce qui t'attendait ? dit-elle.</w:t>
      </w:r>
    </w:p>
    <w:p w14:paraId="4F757DC9" w14:textId="77777777" w:rsidR="003601F2" w:rsidRDefault="00000000">
      <w:pPr>
        <w:spacing w:line="360" w:lineRule="auto"/>
        <w:jc w:val="both"/>
      </w:pPr>
      <w:r>
        <w:rPr>
          <w:rFonts w:ascii="Garamond" w:eastAsia="Garamond" w:hAnsi="Garamond" w:cs="Garamond"/>
          <w:color w:val="1A1A1A"/>
          <w:sz w:val="24"/>
          <w:szCs w:val="24"/>
        </w:rPr>
        <w:t>— Non. La surprise est une partie du prix. Si tu savais tout à l'avance, tu n'apprendrais rien en route.</w:t>
      </w:r>
    </w:p>
    <w:p w14:paraId="69675F3C" w14:textId="77777777" w:rsidR="003601F2" w:rsidRDefault="00000000">
      <w:pPr>
        <w:spacing w:line="360" w:lineRule="auto"/>
        <w:jc w:val="both"/>
      </w:pPr>
      <w:r>
        <w:rPr>
          <w:rFonts w:ascii="Garamond" w:eastAsia="Garamond" w:hAnsi="Garamond" w:cs="Garamond"/>
          <w:color w:val="1A1A1A"/>
          <w:sz w:val="24"/>
          <w:szCs w:val="24"/>
        </w:rPr>
        <w:t>— Et qu'est-ce que t'as appris ?</w:t>
      </w:r>
    </w:p>
    <w:p w14:paraId="3DBD6B1F" w14:textId="77777777" w:rsidR="003601F2" w:rsidRDefault="00000000">
      <w:pPr>
        <w:spacing w:line="360" w:lineRule="auto"/>
        <w:ind w:firstLine="720"/>
        <w:jc w:val="both"/>
      </w:pPr>
      <w:r>
        <w:rPr>
          <w:rFonts w:ascii="Garamond" w:eastAsia="Garamond" w:hAnsi="Garamond" w:cs="Garamond"/>
          <w:color w:val="1A1A1A"/>
          <w:sz w:val="24"/>
          <w:szCs w:val="24"/>
        </w:rPr>
        <w:t>Il prend le temps de répondre vraiment.</w:t>
      </w:r>
    </w:p>
    <w:p w14:paraId="26C35470" w14:textId="77777777" w:rsidR="003601F2" w:rsidRDefault="00000000">
      <w:pPr>
        <w:spacing w:line="360" w:lineRule="auto"/>
        <w:jc w:val="both"/>
      </w:pPr>
      <w:r>
        <w:rPr>
          <w:rFonts w:ascii="Garamond" w:eastAsia="Garamond" w:hAnsi="Garamond" w:cs="Garamond"/>
          <w:color w:val="1A1A1A"/>
          <w:sz w:val="24"/>
          <w:szCs w:val="24"/>
        </w:rPr>
        <w:t xml:space="preserve">— Que les systèmes complexes — les marchés, les organisations, les familles — ne se comprennent pas depuis l'extérieur. Il faut y entrer, y perdre quelque chose, en sortir différent. Que la rigueur sans humanité est un outil puissant et dangereux. Que l'humanité sans rigueur </w:t>
      </w:r>
      <w:r>
        <w:rPr>
          <w:rFonts w:ascii="Garamond" w:eastAsia="Garamond" w:hAnsi="Garamond" w:cs="Garamond"/>
          <w:color w:val="1A1A1A"/>
          <w:sz w:val="24"/>
          <w:szCs w:val="24"/>
        </w:rPr>
        <w:lastRenderedPageBreak/>
        <w:t>est de la bonne volonté qui tourne à vide. Que les deux ensemble, ça donne quelque chose de fragile et de solide à la fois — comme les nœuds de Clara qui persistent à travers les déformations.</w:t>
      </w:r>
    </w:p>
    <w:p w14:paraId="2E8B0DCD" w14:textId="77777777" w:rsidR="003601F2" w:rsidRDefault="00000000">
      <w:pPr>
        <w:spacing w:line="360" w:lineRule="auto"/>
        <w:jc w:val="both"/>
      </w:pPr>
      <w:r>
        <w:rPr>
          <w:rFonts w:ascii="Garamond" w:eastAsia="Garamond" w:hAnsi="Garamond" w:cs="Garamond"/>
          <w:color w:val="1A1A1A"/>
          <w:sz w:val="24"/>
          <w:szCs w:val="24"/>
        </w:rPr>
        <w:t>— Et sur toi ?</w:t>
      </w:r>
    </w:p>
    <w:p w14:paraId="279D4565" w14:textId="77777777" w:rsidR="003601F2" w:rsidRDefault="00000000">
      <w:pPr>
        <w:spacing w:line="360" w:lineRule="auto"/>
        <w:jc w:val="both"/>
      </w:pPr>
      <w:r>
        <w:rPr>
          <w:rFonts w:ascii="Garamond" w:eastAsia="Garamond" w:hAnsi="Garamond" w:cs="Garamond"/>
          <w:color w:val="1A1A1A"/>
          <w:sz w:val="24"/>
          <w:szCs w:val="24"/>
        </w:rPr>
        <w:t>— Sur moi. Que j'ai mis trop longtemps à comprendre que les boîtes ne sont pas de la solidité — elles sont de la peur habillée en méthode. Que mon père savait ça depuis toujours. Que j'ai eu de la chance d'avoir du temps pour apprendre ce qu'il savait déjà.</w:t>
      </w:r>
    </w:p>
    <w:p w14:paraId="577BF7F3" w14:textId="77777777" w:rsidR="003601F2" w:rsidRDefault="00000000">
      <w:pPr>
        <w:spacing w:line="360" w:lineRule="auto"/>
        <w:ind w:firstLine="720"/>
        <w:jc w:val="both"/>
      </w:pPr>
      <w:r>
        <w:rPr>
          <w:rFonts w:ascii="Garamond" w:eastAsia="Garamond" w:hAnsi="Garamond" w:cs="Garamond"/>
          <w:color w:val="1A1A1A"/>
          <w:sz w:val="24"/>
          <w:szCs w:val="24"/>
        </w:rPr>
        <w:t>Nadia est silencieuse.</w:t>
      </w:r>
    </w:p>
    <w:p w14:paraId="49E41153" w14:textId="77777777" w:rsidR="003601F2" w:rsidRDefault="00000000">
      <w:pPr>
        <w:spacing w:line="360" w:lineRule="auto"/>
        <w:jc w:val="both"/>
      </w:pPr>
      <w:r>
        <w:rPr>
          <w:rFonts w:ascii="Garamond" w:eastAsia="Garamond" w:hAnsi="Garamond" w:cs="Garamond"/>
          <w:color w:val="1A1A1A"/>
          <w:sz w:val="24"/>
          <w:szCs w:val="24"/>
        </w:rPr>
        <w:t>— Et moi ? dit-elle.</w:t>
      </w:r>
    </w:p>
    <w:p w14:paraId="4D797425" w14:textId="77777777" w:rsidR="003601F2" w:rsidRDefault="00000000">
      <w:pPr>
        <w:spacing w:line="360" w:lineRule="auto"/>
        <w:jc w:val="both"/>
      </w:pPr>
      <w:r>
        <w:rPr>
          <w:rFonts w:ascii="Garamond" w:eastAsia="Garamond" w:hAnsi="Garamond" w:cs="Garamond"/>
          <w:color w:val="1A1A1A"/>
          <w:sz w:val="24"/>
          <w:szCs w:val="24"/>
        </w:rPr>
        <w:t>— Toi.</w:t>
      </w:r>
    </w:p>
    <w:p w14:paraId="476984DC" w14:textId="77777777" w:rsidR="003601F2" w:rsidRDefault="00000000">
      <w:pPr>
        <w:spacing w:line="360" w:lineRule="auto"/>
        <w:ind w:firstLine="720"/>
        <w:jc w:val="both"/>
      </w:pPr>
      <w:r>
        <w:rPr>
          <w:rFonts w:ascii="Garamond" w:eastAsia="Garamond" w:hAnsi="Garamond" w:cs="Garamond"/>
          <w:color w:val="1A1A1A"/>
          <w:sz w:val="24"/>
          <w:szCs w:val="24"/>
        </w:rPr>
        <w:t>Il la regarde.</w:t>
      </w:r>
    </w:p>
    <w:p w14:paraId="361AC876" w14:textId="77777777" w:rsidR="003601F2" w:rsidRDefault="00000000">
      <w:pPr>
        <w:spacing w:line="360" w:lineRule="auto"/>
        <w:jc w:val="both"/>
      </w:pPr>
      <w:r>
        <w:rPr>
          <w:rFonts w:ascii="Garamond" w:eastAsia="Garamond" w:hAnsi="Garamond" w:cs="Garamond"/>
          <w:color w:val="1A1A1A"/>
          <w:sz w:val="24"/>
          <w:szCs w:val="24"/>
        </w:rPr>
        <w:t>— Toi tu es la chose que je n'avais pas modélisée. Pas parce que tu es un impondérable — tu es la personne la plus rigoureuse que je connaisse. Mais parce que ce que tu es dans ma vie n't pas de catégorie dans mes modèles de 1982. Les modèles de 1982 n'avaient pas de variable pour une femme qui te regarde en face et te dit ce que tu ne veux pas entendre et reste quand même.</w:t>
      </w:r>
    </w:p>
    <w:p w14:paraId="3C8916DB" w14:textId="77777777" w:rsidR="003601F2" w:rsidRDefault="00000000">
      <w:pPr>
        <w:spacing w:line="360" w:lineRule="auto"/>
        <w:ind w:firstLine="720"/>
        <w:jc w:val="both"/>
      </w:pPr>
      <w:r>
        <w:rPr>
          <w:rFonts w:ascii="Garamond" w:eastAsia="Garamond" w:hAnsi="Garamond" w:cs="Garamond"/>
          <w:color w:val="1A1A1A"/>
          <w:sz w:val="24"/>
          <w:szCs w:val="24"/>
        </w:rPr>
        <w:t>Elle ne dit rien pendant un moment.</w:t>
      </w:r>
    </w:p>
    <w:p w14:paraId="723EAE0A" w14:textId="77777777" w:rsidR="003601F2" w:rsidRDefault="00000000">
      <w:pPr>
        <w:spacing w:line="360" w:lineRule="auto"/>
        <w:jc w:val="both"/>
      </w:pPr>
      <w:r>
        <w:rPr>
          <w:rFonts w:ascii="Garamond" w:eastAsia="Garamond" w:hAnsi="Garamond" w:cs="Garamond"/>
          <w:color w:val="1A1A1A"/>
          <w:sz w:val="24"/>
          <w:szCs w:val="24"/>
        </w:rPr>
        <w:t>— C'est la chose la plus longue que tu m'aies jamais dite sur toi et moi.</w:t>
      </w:r>
    </w:p>
    <w:p w14:paraId="69A7B7B5" w14:textId="77777777" w:rsidR="003601F2" w:rsidRDefault="00000000">
      <w:pPr>
        <w:spacing w:line="360" w:lineRule="auto"/>
        <w:jc w:val="both"/>
      </w:pPr>
      <w:r>
        <w:rPr>
          <w:rFonts w:ascii="Garamond" w:eastAsia="Garamond" w:hAnsi="Garamond" w:cs="Garamond"/>
          <w:color w:val="1A1A1A"/>
          <w:sz w:val="24"/>
          <w:szCs w:val="24"/>
        </w:rPr>
        <w:t>— Je sais.</w:t>
      </w:r>
    </w:p>
    <w:p w14:paraId="623F812E" w14:textId="77777777" w:rsidR="003601F2" w:rsidRDefault="00000000">
      <w:pPr>
        <w:spacing w:line="360" w:lineRule="auto"/>
        <w:jc w:val="both"/>
      </w:pPr>
      <w:r>
        <w:rPr>
          <w:rFonts w:ascii="Garamond" w:eastAsia="Garamond" w:hAnsi="Garamond" w:cs="Garamond"/>
          <w:color w:val="1A1A1A"/>
          <w:sz w:val="24"/>
          <w:szCs w:val="24"/>
        </w:rPr>
        <w:t>— Il t'a fallu trente ans.</w:t>
      </w:r>
    </w:p>
    <w:p w14:paraId="394BA72A" w14:textId="77777777" w:rsidR="003601F2" w:rsidRDefault="00000000">
      <w:pPr>
        <w:spacing w:line="360" w:lineRule="auto"/>
        <w:jc w:val="both"/>
      </w:pPr>
      <w:r>
        <w:rPr>
          <w:rFonts w:ascii="Garamond" w:eastAsia="Garamond" w:hAnsi="Garamond" w:cs="Garamond"/>
          <w:color w:val="1A1A1A"/>
          <w:sz w:val="24"/>
          <w:szCs w:val="24"/>
        </w:rPr>
        <w:t>— Vingt-six. On s'est rencontrés en 1993.</w:t>
      </w:r>
    </w:p>
    <w:p w14:paraId="2658CDDA" w14:textId="77777777" w:rsidR="003601F2" w:rsidRDefault="00000000">
      <w:pPr>
        <w:spacing w:line="360" w:lineRule="auto"/>
        <w:jc w:val="both"/>
      </w:pPr>
      <w:r>
        <w:rPr>
          <w:rFonts w:ascii="Garamond" w:eastAsia="Garamond" w:hAnsi="Garamond" w:cs="Garamond"/>
          <w:color w:val="1A1A1A"/>
          <w:sz w:val="24"/>
          <w:szCs w:val="24"/>
        </w:rPr>
        <w:t>— Trente ans et un livre de quatre cent douze pages pour te décider à parler.</w:t>
      </w:r>
    </w:p>
    <w:p w14:paraId="37DDE4A2" w14:textId="77777777" w:rsidR="003601F2" w:rsidRDefault="00000000">
      <w:pPr>
        <w:spacing w:line="360" w:lineRule="auto"/>
        <w:jc w:val="both"/>
      </w:pPr>
      <w:r>
        <w:rPr>
          <w:rFonts w:ascii="Garamond" w:eastAsia="Garamond" w:hAnsi="Garamond" w:cs="Garamond"/>
          <w:color w:val="1A1A1A"/>
          <w:sz w:val="24"/>
          <w:szCs w:val="24"/>
        </w:rPr>
        <w:t>— Je ne pouvais pas te dire ça avant de l'écrire. Pour l'écrire il fallait le comprendre. Pour le comprendre il fallait du temps.</w:t>
      </w:r>
    </w:p>
    <w:p w14:paraId="5698FCC8" w14:textId="77777777" w:rsidR="003601F2" w:rsidRDefault="00000000">
      <w:pPr>
        <w:spacing w:line="360" w:lineRule="auto"/>
        <w:jc w:val="both"/>
      </w:pPr>
      <w:r>
        <w:rPr>
          <w:rFonts w:ascii="Garamond" w:eastAsia="Garamond" w:hAnsi="Garamond" w:cs="Garamond"/>
          <w:color w:val="1A1A1A"/>
          <w:sz w:val="24"/>
          <w:szCs w:val="24"/>
        </w:rPr>
        <w:t>— Tu vas mettre ça dans le livre ?</w:t>
      </w:r>
    </w:p>
    <w:p w14:paraId="46266E01" w14:textId="77777777" w:rsidR="003601F2" w:rsidRDefault="00000000">
      <w:pPr>
        <w:spacing w:line="360" w:lineRule="auto"/>
        <w:jc w:val="both"/>
      </w:pPr>
      <w:r>
        <w:rPr>
          <w:rFonts w:ascii="Garamond" w:eastAsia="Garamond" w:hAnsi="Garamond" w:cs="Garamond"/>
          <w:color w:val="1A1A1A"/>
          <w:sz w:val="24"/>
          <w:szCs w:val="24"/>
        </w:rPr>
        <w:t>— Pas exactement. Quelque chose de ce que j'ai dit est dans le livre. Pas les mots, les idées.</w:t>
      </w:r>
    </w:p>
    <w:p w14:paraId="4B57050A" w14:textId="77777777" w:rsidR="003601F2" w:rsidRDefault="00000000">
      <w:pPr>
        <w:spacing w:line="360" w:lineRule="auto"/>
        <w:jc w:val="both"/>
      </w:pPr>
      <w:r>
        <w:rPr>
          <w:rFonts w:ascii="Garamond" w:eastAsia="Garamond" w:hAnsi="Garamond" w:cs="Garamond"/>
          <w:color w:val="1A1A1A"/>
          <w:sz w:val="24"/>
          <w:szCs w:val="24"/>
        </w:rPr>
        <w:t>— Les idées c'est bien.</w:t>
      </w:r>
    </w:p>
    <w:p w14:paraId="646920F4" w14:textId="77777777" w:rsidR="003601F2" w:rsidRDefault="00000000">
      <w:pPr>
        <w:spacing w:line="360" w:lineRule="auto"/>
        <w:jc w:val="both"/>
      </w:pPr>
      <w:r>
        <w:rPr>
          <w:rFonts w:ascii="Garamond" w:eastAsia="Garamond" w:hAnsi="Garamond" w:cs="Garamond"/>
          <w:color w:val="1A1A1A"/>
          <w:sz w:val="24"/>
          <w:szCs w:val="24"/>
        </w:rPr>
        <w:t>— Oui.</w:t>
      </w:r>
    </w:p>
    <w:p w14:paraId="3022260E" w14:textId="77777777" w:rsidR="003601F2" w:rsidRDefault="00000000">
      <w:pPr>
        <w:spacing w:line="360" w:lineRule="auto"/>
        <w:ind w:firstLine="720"/>
        <w:jc w:val="both"/>
      </w:pPr>
      <w:r>
        <w:rPr>
          <w:rFonts w:ascii="Garamond" w:eastAsia="Garamond" w:hAnsi="Garamond" w:cs="Garamond"/>
          <w:color w:val="1A1A1A"/>
          <w:sz w:val="24"/>
          <w:szCs w:val="24"/>
        </w:rPr>
        <w:t>Le vent de l'East River arrive sur la terrasse avec sa façon habituelle de rappeler que l'eau est là, proche, toujours en mouvement même quand le monde autour semble immobile.</w:t>
      </w:r>
    </w:p>
    <w:p w14:paraId="291AB2C4" w14:textId="77777777" w:rsidR="003601F2" w:rsidRDefault="00000000">
      <w:pPr>
        <w:spacing w:before="360" w:after="360"/>
        <w:jc w:val="center"/>
      </w:pPr>
      <w:r>
        <w:rPr>
          <w:rFonts w:ascii="Garamond" w:eastAsia="Garamond" w:hAnsi="Garamond" w:cs="Garamond"/>
          <w:color w:val="888888"/>
        </w:rPr>
        <w:t>— ✦ —</w:t>
      </w:r>
    </w:p>
    <w:p w14:paraId="0048CE37" w14:textId="77777777" w:rsidR="003601F2" w:rsidRDefault="00000000">
      <w:pPr>
        <w:spacing w:line="360" w:lineRule="auto"/>
        <w:ind w:firstLine="720"/>
        <w:jc w:val="both"/>
      </w:pPr>
      <w:r>
        <w:rPr>
          <w:rFonts w:ascii="Garamond" w:eastAsia="Garamond" w:hAnsi="Garamond" w:cs="Garamond"/>
          <w:color w:val="1A1A1A"/>
          <w:sz w:val="24"/>
          <w:szCs w:val="24"/>
        </w:rPr>
        <w:lastRenderedPageBreak/>
        <w:t>En septembre 2024, Clara revient à Brooklyn Heights pour son anniversaire — elle a vingt ans passés maintenant, vingt et un en septembre, avec la façon qu'ont les anniversaires de paraître à la fois évidents et surprenants.</w:t>
      </w:r>
    </w:p>
    <w:p w14:paraId="041BD2A0" w14:textId="77777777" w:rsidR="003601F2" w:rsidRDefault="00000000">
      <w:pPr>
        <w:spacing w:line="360" w:lineRule="auto"/>
        <w:ind w:firstLine="720"/>
        <w:jc w:val="both"/>
      </w:pPr>
      <w:r>
        <w:rPr>
          <w:rFonts w:ascii="Garamond" w:eastAsia="Garamond" w:hAnsi="Garamond" w:cs="Garamond"/>
          <w:color w:val="1A1A1A"/>
          <w:sz w:val="24"/>
          <w:szCs w:val="24"/>
        </w:rPr>
        <w:t>Ils dînent en famille — les trois, dans la cuisine, avec un plat que Nadia a préparé depuis une recette mexicaine de sa mère et que Clara réclame chaque anniversaire depuis l'âge de six ans avec la constance des traditions qui se choisissent elles-mêmes.</w:t>
      </w:r>
    </w:p>
    <w:p w14:paraId="3A6BF1E9" w14:textId="77777777" w:rsidR="003601F2" w:rsidRDefault="00000000">
      <w:pPr>
        <w:spacing w:line="360" w:lineRule="auto"/>
        <w:ind w:firstLine="720"/>
        <w:jc w:val="both"/>
      </w:pPr>
      <w:r>
        <w:rPr>
          <w:rFonts w:ascii="Garamond" w:eastAsia="Garamond" w:hAnsi="Garamond" w:cs="Garamond"/>
          <w:color w:val="1A1A1A"/>
          <w:sz w:val="24"/>
          <w:szCs w:val="24"/>
        </w:rPr>
        <w:t>Après le dîner, Clara demande à voir le manuscrit.</w:t>
      </w:r>
    </w:p>
    <w:p w14:paraId="5A2C38D1" w14:textId="77777777" w:rsidR="003601F2" w:rsidRDefault="00000000">
      <w:pPr>
        <w:spacing w:line="360" w:lineRule="auto"/>
        <w:ind w:firstLine="720"/>
        <w:jc w:val="both"/>
      </w:pPr>
      <w:r>
        <w:rPr>
          <w:rFonts w:ascii="Garamond" w:eastAsia="Garamond" w:hAnsi="Garamond" w:cs="Garamond"/>
          <w:color w:val="1A1A1A"/>
          <w:sz w:val="24"/>
          <w:szCs w:val="24"/>
        </w:rPr>
        <w:t>Pas à en lire un passage — elle l'a lu. À le tenir dans ses mains.</w:t>
      </w:r>
    </w:p>
    <w:p w14:paraId="6D8C9452" w14:textId="77777777" w:rsidR="003601F2" w:rsidRDefault="00000000">
      <w:pPr>
        <w:spacing w:line="360" w:lineRule="auto"/>
        <w:ind w:firstLine="720"/>
        <w:jc w:val="both"/>
      </w:pPr>
      <w:r>
        <w:rPr>
          <w:rFonts w:ascii="Garamond" w:eastAsia="Garamond" w:hAnsi="Garamond" w:cs="Garamond"/>
          <w:color w:val="1A1A1A"/>
          <w:sz w:val="24"/>
          <w:szCs w:val="24"/>
        </w:rPr>
        <w:t>Elias va le chercher dans son bureau. Il revient avec les quatre cent douze pages imprimées, reliées provisoirement avec deux élastiques. Il les pose sur la table devant elle.</w:t>
      </w:r>
    </w:p>
    <w:p w14:paraId="45230B4B" w14:textId="77777777" w:rsidR="003601F2" w:rsidRDefault="00000000">
      <w:pPr>
        <w:spacing w:line="360" w:lineRule="auto"/>
        <w:ind w:firstLine="720"/>
        <w:jc w:val="both"/>
      </w:pPr>
      <w:r>
        <w:rPr>
          <w:rFonts w:ascii="Garamond" w:eastAsia="Garamond" w:hAnsi="Garamond" w:cs="Garamond"/>
          <w:color w:val="1A1A1A"/>
          <w:sz w:val="24"/>
          <w:szCs w:val="24"/>
        </w:rPr>
        <w:t>Elle le prend. Elle le soupèse. Elle lit la page de titre.</w:t>
      </w:r>
    </w:p>
    <w:p w14:paraId="6C751FAC" w14:textId="77777777" w:rsidR="003601F2" w:rsidRDefault="00000000">
      <w:pPr>
        <w:spacing w:line="360" w:lineRule="auto"/>
        <w:jc w:val="both"/>
      </w:pPr>
      <w:r>
        <w:rPr>
          <w:rFonts w:ascii="Garamond" w:eastAsia="Garamond" w:hAnsi="Garamond" w:cs="Garamond"/>
          <w:color w:val="1A1A1A"/>
          <w:sz w:val="24"/>
          <w:szCs w:val="24"/>
        </w:rPr>
        <w:t>— *L'Ombre et le Compte*, dit-elle.</w:t>
      </w:r>
    </w:p>
    <w:p w14:paraId="644D0B1C" w14:textId="77777777" w:rsidR="003601F2" w:rsidRDefault="00000000">
      <w:pPr>
        <w:spacing w:line="360" w:lineRule="auto"/>
        <w:jc w:val="both"/>
      </w:pPr>
      <w:r>
        <w:rPr>
          <w:rFonts w:ascii="Garamond" w:eastAsia="Garamond" w:hAnsi="Garamond" w:cs="Garamond"/>
          <w:color w:val="1A1A1A"/>
          <w:sz w:val="24"/>
          <w:szCs w:val="24"/>
        </w:rPr>
        <w:t>— Le titre définitif.</w:t>
      </w:r>
    </w:p>
    <w:p w14:paraId="7AB0144C" w14:textId="77777777" w:rsidR="003601F2" w:rsidRDefault="00000000">
      <w:pPr>
        <w:spacing w:line="360" w:lineRule="auto"/>
        <w:jc w:val="both"/>
      </w:pPr>
      <w:r>
        <w:rPr>
          <w:rFonts w:ascii="Garamond" w:eastAsia="Garamond" w:hAnsi="Garamond" w:cs="Garamond"/>
          <w:color w:val="1A1A1A"/>
          <w:sz w:val="24"/>
          <w:szCs w:val="24"/>
        </w:rPr>
        <w:t>— C'est bien. Ça dit ce que c'est.</w:t>
      </w:r>
    </w:p>
    <w:p w14:paraId="5007B3BA" w14:textId="77777777" w:rsidR="003601F2" w:rsidRDefault="00000000">
      <w:pPr>
        <w:spacing w:line="360" w:lineRule="auto"/>
        <w:jc w:val="both"/>
      </w:pPr>
      <w:r>
        <w:rPr>
          <w:rFonts w:ascii="Garamond" w:eastAsia="Garamond" w:hAnsi="Garamond" w:cs="Garamond"/>
          <w:color w:val="1A1A1A"/>
          <w:sz w:val="24"/>
          <w:szCs w:val="24"/>
        </w:rPr>
        <w:t>— Tu penses ?</w:t>
      </w:r>
    </w:p>
    <w:p w14:paraId="5286B3D2" w14:textId="77777777" w:rsidR="003601F2" w:rsidRDefault="00000000">
      <w:pPr>
        <w:spacing w:line="360" w:lineRule="auto"/>
        <w:jc w:val="both"/>
      </w:pPr>
      <w:r>
        <w:rPr>
          <w:rFonts w:ascii="Garamond" w:eastAsia="Garamond" w:hAnsi="Garamond" w:cs="Garamond"/>
          <w:color w:val="1A1A1A"/>
          <w:sz w:val="24"/>
          <w:szCs w:val="24"/>
        </w:rPr>
        <w:t>— L'ombre c'est toi jusqu'à un certain point. Le compte c'est ce que t'as toujours fait — comptabiliser, mesurer, rendre les choses précises. Les deux ensemble — c'est toi.</w:t>
      </w:r>
    </w:p>
    <w:p w14:paraId="14AD638C" w14:textId="77777777" w:rsidR="003601F2" w:rsidRDefault="00000000">
      <w:pPr>
        <w:spacing w:line="360" w:lineRule="auto"/>
        <w:ind w:firstLine="720"/>
        <w:jc w:val="both"/>
      </w:pPr>
      <w:r>
        <w:rPr>
          <w:rFonts w:ascii="Garamond" w:eastAsia="Garamond" w:hAnsi="Garamond" w:cs="Garamond"/>
          <w:color w:val="1A1A1A"/>
          <w:sz w:val="24"/>
          <w:szCs w:val="24"/>
        </w:rPr>
        <w:t>Il la regarde. Il y a quelque chose dans le fait que sa fille de vingt et un ans décrive son père avec deux mots qui le saisissent d'une façon que les décennies de carnets et d'analyse n'avaient pas atteint. Elle le voit. Elle le voit depuis dehors, avec une clarté que la proximité de la vie commune ne brouille pas mais affine.</w:t>
      </w:r>
    </w:p>
    <w:p w14:paraId="5AD0A6AF" w14:textId="77777777" w:rsidR="003601F2" w:rsidRDefault="00000000">
      <w:pPr>
        <w:spacing w:line="360" w:lineRule="auto"/>
        <w:jc w:val="both"/>
      </w:pPr>
      <w:r>
        <w:rPr>
          <w:rFonts w:ascii="Garamond" w:eastAsia="Garamond" w:hAnsi="Garamond" w:cs="Garamond"/>
          <w:color w:val="1A1A1A"/>
          <w:sz w:val="24"/>
          <w:szCs w:val="24"/>
        </w:rPr>
        <w:t>— Garde-le, dit-il.</w:t>
      </w:r>
    </w:p>
    <w:p w14:paraId="11976397" w14:textId="77777777" w:rsidR="003601F2" w:rsidRDefault="00000000">
      <w:pPr>
        <w:spacing w:line="360" w:lineRule="auto"/>
        <w:jc w:val="both"/>
      </w:pPr>
      <w:r>
        <w:rPr>
          <w:rFonts w:ascii="Garamond" w:eastAsia="Garamond" w:hAnsi="Garamond" w:cs="Garamond"/>
          <w:color w:val="1A1A1A"/>
          <w:sz w:val="24"/>
          <w:szCs w:val="24"/>
        </w:rPr>
        <w:t>— Le manuscrit ?</w:t>
      </w:r>
    </w:p>
    <w:p w14:paraId="77D44D6D" w14:textId="77777777" w:rsidR="003601F2" w:rsidRDefault="00000000">
      <w:pPr>
        <w:spacing w:line="360" w:lineRule="auto"/>
        <w:jc w:val="both"/>
      </w:pPr>
      <w:r>
        <w:rPr>
          <w:rFonts w:ascii="Garamond" w:eastAsia="Garamond" w:hAnsi="Garamond" w:cs="Garamond"/>
          <w:color w:val="1A1A1A"/>
          <w:sz w:val="24"/>
          <w:szCs w:val="24"/>
        </w:rPr>
        <w:t>— Un exemplaire. Celui-là.</w:t>
      </w:r>
    </w:p>
    <w:p w14:paraId="26AB49EE" w14:textId="77777777" w:rsidR="003601F2" w:rsidRDefault="00000000">
      <w:pPr>
        <w:spacing w:line="360" w:lineRule="auto"/>
        <w:jc w:val="both"/>
      </w:pPr>
      <w:r>
        <w:rPr>
          <w:rFonts w:ascii="Garamond" w:eastAsia="Garamond" w:hAnsi="Garamond" w:cs="Garamond"/>
          <w:color w:val="1A1A1A"/>
          <w:sz w:val="24"/>
          <w:szCs w:val="24"/>
        </w:rPr>
        <w:t>— Tu veux que je garde un exemplaire non publié de ton livre avant sa sortie.</w:t>
      </w:r>
    </w:p>
    <w:p w14:paraId="144008B4" w14:textId="77777777" w:rsidR="003601F2" w:rsidRDefault="00000000">
      <w:pPr>
        <w:spacing w:line="360" w:lineRule="auto"/>
        <w:jc w:val="both"/>
      </w:pPr>
      <w:r>
        <w:rPr>
          <w:rFonts w:ascii="Garamond" w:eastAsia="Garamond" w:hAnsi="Garamond" w:cs="Garamond"/>
          <w:color w:val="1A1A1A"/>
          <w:sz w:val="24"/>
          <w:szCs w:val="24"/>
        </w:rPr>
        <w:t>— Je veux que tu gardes l'objet qui existait avant que le monde en fasse quelque chose. Avant les éditeurs et les critiques et les lecteurs inconnus. L'objet tel qu'il était quand c'était juste moi qui l'avais écrit.</w:t>
      </w:r>
    </w:p>
    <w:p w14:paraId="779AA1AD" w14:textId="77777777" w:rsidR="003601F2" w:rsidRDefault="00000000">
      <w:pPr>
        <w:spacing w:line="360" w:lineRule="auto"/>
        <w:ind w:firstLine="720"/>
        <w:jc w:val="both"/>
      </w:pPr>
      <w:r>
        <w:rPr>
          <w:rFonts w:ascii="Garamond" w:eastAsia="Garamond" w:hAnsi="Garamond" w:cs="Garamond"/>
          <w:color w:val="1A1A1A"/>
          <w:sz w:val="24"/>
          <w:szCs w:val="24"/>
        </w:rPr>
        <w:t>Clara regarde le manuscrit dans ses mains.</w:t>
      </w:r>
    </w:p>
    <w:p w14:paraId="02396436" w14:textId="77777777" w:rsidR="003601F2" w:rsidRDefault="00000000">
      <w:pPr>
        <w:spacing w:line="360" w:lineRule="auto"/>
        <w:jc w:val="both"/>
      </w:pPr>
      <w:r>
        <w:rPr>
          <w:rFonts w:ascii="Garamond" w:eastAsia="Garamond" w:hAnsi="Garamond" w:cs="Garamond"/>
          <w:color w:val="1A1A1A"/>
          <w:sz w:val="24"/>
          <w:szCs w:val="24"/>
        </w:rPr>
        <w:t>— Pourquoi moi ?</w:t>
      </w:r>
    </w:p>
    <w:p w14:paraId="6EC6108E" w14:textId="77777777" w:rsidR="003601F2" w:rsidRDefault="00000000">
      <w:pPr>
        <w:spacing w:line="360" w:lineRule="auto"/>
        <w:jc w:val="both"/>
      </w:pPr>
      <w:r>
        <w:rPr>
          <w:rFonts w:ascii="Garamond" w:eastAsia="Garamond" w:hAnsi="Garamond" w:cs="Garamond"/>
          <w:color w:val="1A1A1A"/>
          <w:sz w:val="24"/>
          <w:szCs w:val="24"/>
        </w:rPr>
        <w:t>— Parce que tu es à qui je pensais en l'écrivant. Pas seulement toi — mais toi en particulier. Et que donner à la personne à qui tu pensais la chose que tu as faite, c'est une façon de fermer la boucle.</w:t>
      </w:r>
    </w:p>
    <w:p w14:paraId="3F76067C" w14:textId="77777777" w:rsidR="003601F2" w:rsidRDefault="00000000">
      <w:pPr>
        <w:spacing w:line="360" w:lineRule="auto"/>
        <w:ind w:firstLine="720"/>
        <w:jc w:val="both"/>
      </w:pPr>
      <w:r>
        <w:rPr>
          <w:rFonts w:ascii="Garamond" w:eastAsia="Garamond" w:hAnsi="Garamond" w:cs="Garamond"/>
          <w:color w:val="1A1A1A"/>
          <w:sz w:val="24"/>
          <w:szCs w:val="24"/>
        </w:rPr>
        <w:lastRenderedPageBreak/>
        <w:t>Elle ne dit rien pendant un moment.</w:t>
      </w:r>
    </w:p>
    <w:p w14:paraId="2DE38702" w14:textId="77777777" w:rsidR="003601F2" w:rsidRDefault="00000000">
      <w:pPr>
        <w:spacing w:line="360" w:lineRule="auto"/>
        <w:jc w:val="both"/>
      </w:pPr>
      <w:r>
        <w:rPr>
          <w:rFonts w:ascii="Garamond" w:eastAsia="Garamond" w:hAnsi="Garamond" w:cs="Garamond"/>
          <w:color w:val="1A1A1A"/>
          <w:sz w:val="24"/>
          <w:szCs w:val="24"/>
        </w:rPr>
        <w:t>— La théorie des nœuds, dit-elle finalement.</w:t>
      </w:r>
    </w:p>
    <w:p w14:paraId="0CBF27E7" w14:textId="77777777" w:rsidR="003601F2" w:rsidRDefault="00000000">
      <w:pPr>
        <w:spacing w:line="360" w:lineRule="auto"/>
        <w:jc w:val="both"/>
      </w:pPr>
      <w:r>
        <w:rPr>
          <w:rFonts w:ascii="Garamond" w:eastAsia="Garamond" w:hAnsi="Garamond" w:cs="Garamond"/>
          <w:color w:val="1A1A1A"/>
          <w:sz w:val="24"/>
          <w:szCs w:val="24"/>
        </w:rPr>
        <w:t>— Oui.</w:t>
      </w:r>
    </w:p>
    <w:p w14:paraId="1C6A8A08" w14:textId="77777777" w:rsidR="003601F2" w:rsidRDefault="00000000">
      <w:pPr>
        <w:spacing w:line="360" w:lineRule="auto"/>
        <w:jc w:val="both"/>
      </w:pPr>
      <w:r>
        <w:rPr>
          <w:rFonts w:ascii="Garamond" w:eastAsia="Garamond" w:hAnsi="Garamond" w:cs="Garamond"/>
          <w:color w:val="1A1A1A"/>
          <w:sz w:val="24"/>
          <w:szCs w:val="24"/>
        </w:rPr>
        <w:t>— La boucle qui se ferme sans se défaire.</w:t>
      </w:r>
    </w:p>
    <w:p w14:paraId="3E3E28D4" w14:textId="77777777" w:rsidR="003601F2" w:rsidRDefault="00000000">
      <w:pPr>
        <w:spacing w:line="360" w:lineRule="auto"/>
        <w:jc w:val="both"/>
      </w:pPr>
      <w:r>
        <w:rPr>
          <w:rFonts w:ascii="Garamond" w:eastAsia="Garamond" w:hAnsi="Garamond" w:cs="Garamond"/>
          <w:color w:val="1A1A1A"/>
          <w:sz w:val="24"/>
          <w:szCs w:val="24"/>
        </w:rPr>
        <w:t>— Exactement.</w:t>
      </w:r>
    </w:p>
    <w:p w14:paraId="71B11146" w14:textId="77777777" w:rsidR="003601F2" w:rsidRDefault="00000000">
      <w:pPr>
        <w:spacing w:line="360" w:lineRule="auto"/>
        <w:ind w:firstLine="720"/>
        <w:jc w:val="both"/>
      </w:pPr>
      <w:r>
        <w:rPr>
          <w:rFonts w:ascii="Garamond" w:eastAsia="Garamond" w:hAnsi="Garamond" w:cs="Garamond"/>
          <w:color w:val="1A1A1A"/>
          <w:sz w:val="24"/>
          <w:szCs w:val="24"/>
        </w:rPr>
        <w:t>Elle serre le manuscrit contre elle avec le geste simple des gens qui tiennent quelque chose d'important — pas un geste spectaculaire, pas de larmes, juste la solidité d'une prise.</w:t>
      </w:r>
    </w:p>
    <w:p w14:paraId="30F0967A" w14:textId="77777777" w:rsidR="003601F2" w:rsidRDefault="00000000">
      <w:pPr>
        <w:spacing w:line="360" w:lineRule="auto"/>
        <w:jc w:val="both"/>
      </w:pPr>
      <w:r>
        <w:rPr>
          <w:rFonts w:ascii="Garamond" w:eastAsia="Garamond" w:hAnsi="Garamond" w:cs="Garamond"/>
          <w:color w:val="1A1A1A"/>
          <w:sz w:val="24"/>
          <w:szCs w:val="24"/>
        </w:rPr>
        <w:t>— Merci, Papa.</w:t>
      </w:r>
    </w:p>
    <w:p w14:paraId="18C99D77" w14:textId="77777777" w:rsidR="003601F2" w:rsidRDefault="00000000">
      <w:pPr>
        <w:spacing w:line="360" w:lineRule="auto"/>
        <w:jc w:val="both"/>
      </w:pPr>
      <w:r>
        <w:rPr>
          <w:rFonts w:ascii="Garamond" w:eastAsia="Garamond" w:hAnsi="Garamond" w:cs="Garamond"/>
          <w:color w:val="1A1A1A"/>
          <w:sz w:val="24"/>
          <w:szCs w:val="24"/>
        </w:rPr>
        <w:t>— C'est toi que je remercie.</w:t>
      </w:r>
    </w:p>
    <w:p w14:paraId="09AA9B3A" w14:textId="77777777" w:rsidR="003601F2" w:rsidRDefault="00000000">
      <w:pPr>
        <w:spacing w:before="360" w:after="360"/>
        <w:jc w:val="center"/>
      </w:pPr>
      <w:r>
        <w:rPr>
          <w:rFonts w:ascii="Garamond" w:eastAsia="Garamond" w:hAnsi="Garamond" w:cs="Garamond"/>
          <w:color w:val="888888"/>
        </w:rPr>
        <w:t>— ✦ —</w:t>
      </w:r>
    </w:p>
    <w:p w14:paraId="7111AE00" w14:textId="77777777" w:rsidR="003601F2" w:rsidRDefault="00000000">
      <w:pPr>
        <w:spacing w:line="360" w:lineRule="auto"/>
        <w:ind w:firstLine="720"/>
        <w:jc w:val="both"/>
      </w:pPr>
      <w:r>
        <w:rPr>
          <w:rFonts w:ascii="Garamond" w:eastAsia="Garamond" w:hAnsi="Garamond" w:cs="Garamond"/>
          <w:color w:val="1A1A1A"/>
          <w:sz w:val="24"/>
          <w:szCs w:val="24"/>
        </w:rPr>
        <w:t>L'automne 2024 est le dernier automne avant la publication du livre.</w:t>
      </w:r>
    </w:p>
    <w:p w14:paraId="4E4D1D1A" w14:textId="77777777" w:rsidR="003601F2" w:rsidRDefault="00000000">
      <w:pPr>
        <w:spacing w:line="360" w:lineRule="auto"/>
        <w:ind w:firstLine="720"/>
        <w:jc w:val="both"/>
      </w:pPr>
      <w:r>
        <w:rPr>
          <w:rFonts w:ascii="Garamond" w:eastAsia="Garamond" w:hAnsi="Garamond" w:cs="Garamond"/>
          <w:color w:val="1A1A1A"/>
          <w:sz w:val="24"/>
          <w:szCs w:val="24"/>
        </w:rPr>
        <w:t>Elias passe cet automne à faire des choses qu'il n'avait jamais faites : des entretiens. Pas des conférences pour des économistes — des conversations avec des journalistes, des podcasters, des animateurs d'émissions de finance qui touchent des gens ordinaires. Il apprend à parler différemment — pas plus simplement, mais autrement. Il apprend à commencer par le particulier plutôt que par le général, à raconter une histoire avant d'en tirer un principe, à laisser les gens arriver aux conclusions eux-mêmes plutôt que de leur présenter les conclusions et le chemin.</w:t>
      </w:r>
    </w:p>
    <w:p w14:paraId="7F6245E2" w14:textId="77777777" w:rsidR="003601F2" w:rsidRDefault="00000000">
      <w:pPr>
        <w:spacing w:line="360" w:lineRule="auto"/>
        <w:ind w:firstLine="720"/>
        <w:jc w:val="both"/>
      </w:pPr>
      <w:r>
        <w:rPr>
          <w:rFonts w:ascii="Garamond" w:eastAsia="Garamond" w:hAnsi="Garamond" w:cs="Garamond"/>
          <w:color w:val="1A1A1A"/>
          <w:sz w:val="24"/>
          <w:szCs w:val="24"/>
        </w:rPr>
        <w:t>C'est un apprentissage tardif. Il ne prétend pas être naturellement doué pour ça. Mais il s'y applique avec la même rigueur qu'il avait appliquée à apprendre les marchés de change en 1985, à comprendre l'Internet en 1993, à cuisiner des œufs brouillés sans les brûler en 1992.</w:t>
      </w:r>
    </w:p>
    <w:p w14:paraId="781FEE54" w14:textId="77777777" w:rsidR="003601F2" w:rsidRDefault="00000000">
      <w:pPr>
        <w:spacing w:line="360" w:lineRule="auto"/>
        <w:ind w:firstLine="720"/>
        <w:jc w:val="both"/>
      </w:pPr>
      <w:r>
        <w:rPr>
          <w:rFonts w:ascii="Garamond" w:eastAsia="Garamond" w:hAnsi="Garamond" w:cs="Garamond"/>
          <w:color w:val="1A1A1A"/>
          <w:sz w:val="24"/>
          <w:szCs w:val="24"/>
        </w:rPr>
        <w:t>Dans une conversation enregistrée avec un journaliste de la NPR en octobre 2024, le journaliste lui pose une question qu'il n'attend pas :</w:t>
      </w:r>
    </w:p>
    <w:p w14:paraId="7C06F6D6" w14:textId="77777777" w:rsidR="003601F2" w:rsidRDefault="00000000">
      <w:pPr>
        <w:spacing w:line="360" w:lineRule="auto"/>
        <w:jc w:val="both"/>
      </w:pPr>
      <w:r>
        <w:rPr>
          <w:rFonts w:ascii="Garamond" w:eastAsia="Garamond" w:hAnsi="Garamond" w:cs="Garamond"/>
          <w:color w:val="1A1A1A"/>
          <w:sz w:val="24"/>
          <w:szCs w:val="24"/>
        </w:rPr>
        <w:t>— Si vous pouviez parler au gamin de seize ans que vous étiez à Detroit en 1973, qu'est-ce que vous lui diriez ?</w:t>
      </w:r>
    </w:p>
    <w:p w14:paraId="3238665B" w14:textId="77777777" w:rsidR="003601F2" w:rsidRDefault="00000000">
      <w:pPr>
        <w:spacing w:line="360" w:lineRule="auto"/>
        <w:ind w:firstLine="720"/>
        <w:jc w:val="both"/>
      </w:pPr>
      <w:r>
        <w:rPr>
          <w:rFonts w:ascii="Garamond" w:eastAsia="Garamond" w:hAnsi="Garamond" w:cs="Garamond"/>
          <w:color w:val="1A1A1A"/>
          <w:sz w:val="24"/>
          <w:szCs w:val="24"/>
        </w:rPr>
        <w:t>Elias reste silencieux pendant ce qui est probablement trop long pour une émission de radio — cinq secondes, peut-être six.</w:t>
      </w:r>
    </w:p>
    <w:p w14:paraId="38BB7937" w14:textId="77777777" w:rsidR="003601F2" w:rsidRDefault="00000000">
      <w:pPr>
        <w:spacing w:line="360" w:lineRule="auto"/>
        <w:jc w:val="both"/>
      </w:pPr>
      <w:r>
        <w:rPr>
          <w:rFonts w:ascii="Garamond" w:eastAsia="Garamond" w:hAnsi="Garamond" w:cs="Garamond"/>
          <w:color w:val="1A1A1A"/>
          <w:sz w:val="24"/>
          <w:szCs w:val="24"/>
        </w:rPr>
        <w:t xml:space="preserve">— Je lui dirais de ne pas avoir peur des gens qui savent des choses qu'il ne sait pas encore. Et de ne pas avoir honte de ce qu'il ne sait pas encore. Les deux vont ensemble — la peur des autres qui savent et la honte de ce qu'on ne sait pas encore. Ce sont des réflexes qui se </w:t>
      </w:r>
      <w:r>
        <w:rPr>
          <w:rFonts w:ascii="Garamond" w:eastAsia="Garamond" w:hAnsi="Garamond" w:cs="Garamond"/>
          <w:color w:val="1A1A1A"/>
          <w:sz w:val="24"/>
          <w:szCs w:val="24"/>
        </w:rPr>
        <w:lastRenderedPageBreak/>
        <w:t>renforcent mutuellement et qui ferment des portes. La porte de la salle 14 s'est ouverte parce que j'étais assez désespéré pour la frapper — pas parce que j'étais assez sûr de moi.</w:t>
      </w:r>
    </w:p>
    <w:p w14:paraId="0B2609C0" w14:textId="77777777" w:rsidR="003601F2" w:rsidRDefault="00000000">
      <w:pPr>
        <w:spacing w:line="360" w:lineRule="auto"/>
        <w:jc w:val="both"/>
      </w:pPr>
      <w:r>
        <w:rPr>
          <w:rFonts w:ascii="Garamond" w:eastAsia="Garamond" w:hAnsi="Garamond" w:cs="Garamond"/>
          <w:color w:val="1A1A1A"/>
          <w:sz w:val="24"/>
          <w:szCs w:val="24"/>
        </w:rPr>
        <w:t>— La salle 14 ?</w:t>
      </w:r>
    </w:p>
    <w:p w14:paraId="4D50CB43" w14:textId="77777777" w:rsidR="003601F2" w:rsidRDefault="00000000">
      <w:pPr>
        <w:spacing w:line="360" w:lineRule="auto"/>
        <w:jc w:val="both"/>
      </w:pPr>
      <w:r>
        <w:rPr>
          <w:rFonts w:ascii="Garamond" w:eastAsia="Garamond" w:hAnsi="Garamond" w:cs="Garamond"/>
          <w:color w:val="1A1A1A"/>
          <w:sz w:val="24"/>
          <w:szCs w:val="24"/>
        </w:rPr>
        <w:t>— Une salle de lycée à Detroit. Un professeur qui avait eu la bonté d'ouvrir des livres qu'il n'était pas obligé d'ouvrir pour un élève dont rien n'indiquait qu'il en ferait quelque chose.</w:t>
      </w:r>
    </w:p>
    <w:p w14:paraId="2F92B23E" w14:textId="77777777" w:rsidR="003601F2" w:rsidRDefault="00000000">
      <w:pPr>
        <w:spacing w:line="360" w:lineRule="auto"/>
        <w:jc w:val="both"/>
      </w:pPr>
      <w:r>
        <w:rPr>
          <w:rFonts w:ascii="Garamond" w:eastAsia="Garamond" w:hAnsi="Garamond" w:cs="Garamond"/>
          <w:color w:val="1A1A1A"/>
          <w:sz w:val="24"/>
          <w:szCs w:val="24"/>
        </w:rPr>
        <w:t>— Et vous en avez fait quelque chose.</w:t>
      </w:r>
    </w:p>
    <w:p w14:paraId="29CCB364" w14:textId="77777777" w:rsidR="003601F2" w:rsidRDefault="00000000">
      <w:pPr>
        <w:spacing w:line="360" w:lineRule="auto"/>
        <w:jc w:val="both"/>
      </w:pPr>
      <w:r>
        <w:rPr>
          <w:rFonts w:ascii="Garamond" w:eastAsia="Garamond" w:hAnsi="Garamond" w:cs="Garamond"/>
          <w:color w:val="1A1A1A"/>
          <w:sz w:val="24"/>
          <w:szCs w:val="24"/>
        </w:rPr>
        <w:t>— Beaucoup de choses. Pas toutes les bonnes. Mais beaucoup.</w:t>
      </w:r>
    </w:p>
    <w:p w14:paraId="2D0AC604" w14:textId="77777777" w:rsidR="003601F2" w:rsidRDefault="00000000">
      <w:pPr>
        <w:spacing w:line="360" w:lineRule="auto"/>
        <w:ind w:firstLine="720"/>
        <w:jc w:val="both"/>
      </w:pPr>
      <w:r>
        <w:rPr>
          <w:rFonts w:ascii="Garamond" w:eastAsia="Garamond" w:hAnsi="Garamond" w:cs="Garamond"/>
          <w:color w:val="1A1A1A"/>
          <w:sz w:val="24"/>
          <w:szCs w:val="24"/>
        </w:rPr>
        <w:t>Le journaliste laisse le silence exister — il est bon, lui aussi.</w:t>
      </w:r>
    </w:p>
    <w:p w14:paraId="115B5442" w14:textId="77777777" w:rsidR="003601F2" w:rsidRDefault="00000000">
      <w:pPr>
        <w:spacing w:line="360" w:lineRule="auto"/>
        <w:jc w:val="both"/>
      </w:pPr>
      <w:r>
        <w:rPr>
          <w:rFonts w:ascii="Garamond" w:eastAsia="Garamond" w:hAnsi="Garamond" w:cs="Garamond"/>
          <w:color w:val="1A1A1A"/>
          <w:sz w:val="24"/>
          <w:szCs w:val="24"/>
        </w:rPr>
        <w:t>— Une dernière question, dit-il. Votre livre s'appelle *L'Ombre et le Compte*. Après tout ce que vous avez décrit — les quarante ans dans l'ombre, la sortie progressive vers la lumière — est-ce que vous vous considérez maintenant comme quelqu'un dans la lumière ou encore dans l'ombre ?</w:t>
      </w:r>
    </w:p>
    <w:p w14:paraId="77BC226B" w14:textId="77777777" w:rsidR="003601F2" w:rsidRDefault="00000000">
      <w:pPr>
        <w:spacing w:line="360" w:lineRule="auto"/>
        <w:ind w:firstLine="720"/>
        <w:jc w:val="both"/>
      </w:pPr>
      <w:r>
        <w:rPr>
          <w:rFonts w:ascii="Garamond" w:eastAsia="Garamond" w:hAnsi="Garamond" w:cs="Garamond"/>
          <w:color w:val="1A1A1A"/>
          <w:sz w:val="24"/>
          <w:szCs w:val="24"/>
        </w:rPr>
        <w:t>Elias pense à la terrasse de Brooklyn Heights. Au pont illuminé. À la neige des Catskills qui commence en novembre. À Clara qui tient le manuscrit contre elle. À Winston sur le balcon de Mexicantown avec sa tasse de café.</w:t>
      </w:r>
    </w:p>
    <w:p w14:paraId="078156CA" w14:textId="77777777" w:rsidR="003601F2" w:rsidRDefault="00000000">
      <w:pPr>
        <w:spacing w:line="360" w:lineRule="auto"/>
        <w:jc w:val="both"/>
      </w:pPr>
      <w:r>
        <w:rPr>
          <w:rFonts w:ascii="Garamond" w:eastAsia="Garamond" w:hAnsi="Garamond" w:cs="Garamond"/>
          <w:color w:val="1A1A1A"/>
          <w:sz w:val="24"/>
          <w:szCs w:val="24"/>
        </w:rPr>
        <w:t>— Je suis dans les deux, dit-il. Je pense que c'est la vérité honnête. L'ombre et la lumière ne sont pas des états exclusifs — elles coexistent, selon les moments et selon les questions. Ce que j'ai appris à faire, c'est choisir lesquelles je veux habiter sur quelle partie de ma vie.</w:t>
      </w:r>
    </w:p>
    <w:p w14:paraId="07EB36DD" w14:textId="77777777" w:rsidR="003601F2" w:rsidRDefault="00000000">
      <w:pPr>
        <w:spacing w:line="360" w:lineRule="auto"/>
        <w:jc w:val="both"/>
      </w:pPr>
      <w:r>
        <w:rPr>
          <w:rFonts w:ascii="Garamond" w:eastAsia="Garamond" w:hAnsi="Garamond" w:cs="Garamond"/>
          <w:color w:val="1A1A1A"/>
          <w:sz w:val="24"/>
          <w:szCs w:val="24"/>
        </w:rPr>
        <w:t>— Et sur ce livre ?</w:t>
      </w:r>
    </w:p>
    <w:p w14:paraId="65A46797" w14:textId="77777777" w:rsidR="003601F2" w:rsidRDefault="00000000">
      <w:pPr>
        <w:spacing w:line="360" w:lineRule="auto"/>
        <w:jc w:val="both"/>
      </w:pPr>
      <w:r>
        <w:rPr>
          <w:rFonts w:ascii="Garamond" w:eastAsia="Garamond" w:hAnsi="Garamond" w:cs="Garamond"/>
          <w:color w:val="1A1A1A"/>
          <w:sz w:val="24"/>
          <w:szCs w:val="24"/>
        </w:rPr>
        <w:t>— Sur ce livre, je suis dans la lumière. Complètement. C'est le premier texte long que j'écris sous mon propre nom, sur ma propre vie, sans condition de confidentialité ni protection institutionnelle. C'est différent d'un article académique. C'est plus exposé.</w:t>
      </w:r>
    </w:p>
    <w:p w14:paraId="6F270B9B" w14:textId="77777777" w:rsidR="003601F2" w:rsidRDefault="00000000">
      <w:pPr>
        <w:spacing w:line="360" w:lineRule="auto"/>
        <w:jc w:val="both"/>
      </w:pPr>
      <w:r>
        <w:rPr>
          <w:rFonts w:ascii="Garamond" w:eastAsia="Garamond" w:hAnsi="Garamond" w:cs="Garamond"/>
          <w:color w:val="1A1A1A"/>
          <w:sz w:val="24"/>
          <w:szCs w:val="24"/>
        </w:rPr>
        <w:t>— Et ça vous convient ?</w:t>
      </w:r>
    </w:p>
    <w:p w14:paraId="47F52DE6" w14:textId="77777777" w:rsidR="003601F2" w:rsidRDefault="00000000">
      <w:pPr>
        <w:spacing w:line="360" w:lineRule="auto"/>
        <w:jc w:val="both"/>
      </w:pPr>
      <w:r>
        <w:rPr>
          <w:rFonts w:ascii="Garamond" w:eastAsia="Garamond" w:hAnsi="Garamond" w:cs="Garamond"/>
          <w:color w:val="1A1A1A"/>
          <w:sz w:val="24"/>
          <w:szCs w:val="24"/>
        </w:rPr>
        <w:t>— Ça me semble juste. La distinction est importante — ce n'est pas la même chose que *ça me convient* exactement. C'est *ça me semble juste*. Ce que j'ai à dire mérite d'être dit clairement, et le dire clairement demande d'être dans la lumière.</w:t>
      </w:r>
    </w:p>
    <w:p w14:paraId="23EE9C4F" w14:textId="77777777" w:rsidR="003601F2" w:rsidRDefault="00000000">
      <w:pPr>
        <w:spacing w:line="360" w:lineRule="auto"/>
        <w:ind w:firstLine="720"/>
        <w:jc w:val="both"/>
      </w:pPr>
      <w:r>
        <w:rPr>
          <w:rFonts w:ascii="Garamond" w:eastAsia="Garamond" w:hAnsi="Garamond" w:cs="Garamond"/>
          <w:color w:val="1A1A1A"/>
          <w:sz w:val="24"/>
          <w:szCs w:val="24"/>
        </w:rPr>
        <w:t>Après l'entretien, dans le taxi qui le ramène à Brooklyn, Elias regarde défiler Manhattan par la vitre. La ville de ses quarante ans de vie professionnelle — ses rues, ses immeubles, ses odeurs qui n'ont pas changé de nature depuis 1978 même si tout le reste a changé. L'acier et le gaz d'échappement et le café froid des charrettes de rue et en dessous, toujours, ce fond de pierre chauffée qui est l'odeur de base de la ville.</w:t>
      </w:r>
    </w:p>
    <w:p w14:paraId="13EF4EAE" w14:textId="77777777" w:rsidR="003601F2" w:rsidRDefault="00000000">
      <w:pPr>
        <w:spacing w:line="360" w:lineRule="auto"/>
        <w:ind w:firstLine="720"/>
        <w:jc w:val="both"/>
      </w:pPr>
      <w:r>
        <w:rPr>
          <w:rFonts w:ascii="Garamond" w:eastAsia="Garamond" w:hAnsi="Garamond" w:cs="Garamond"/>
          <w:color w:val="1A1A1A"/>
          <w:sz w:val="24"/>
          <w:szCs w:val="24"/>
        </w:rPr>
        <w:t>Il note dans son carnet, dans le taxi, ce que le journaliste lui a fait toucher :</w:t>
      </w:r>
    </w:p>
    <w:p w14:paraId="5EAA23BA"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lastRenderedPageBreak/>
        <w:t>Ce que j'ai dit est vrai : l'ombre et la lumière coexistent. Ce que je n'ai pas dit, parce que ça aurait demandé plus de temps qu'une émission de radio en a : l'ombre n'était pas une erreur. Elle était une étape. La discrétion qui avait commencé comme une stratégie de survie — pas être vu, pas être attaqué, pas être copié — cette discrétion était aussi le seul espace dans lequel certaines choses pouvaient se construire sans être détruites avant d'être solides.</w:t>
      </w:r>
    </w:p>
    <w:p w14:paraId="40299174"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Les arbres poussent dans l'ombre avant d'être assez grands pour la lumière directe.</w:t>
      </w:r>
    </w:p>
    <w:p w14:paraId="15BDE4C9"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Je n'avais pas prévu que ça prendrait soixante-sept ans. Mais les arbres ne choisissent pas leur vitesse de croissance.</w:t>
      </w:r>
    </w:p>
    <w:p w14:paraId="30FEBE19" w14:textId="77777777" w:rsidR="003601F2" w:rsidRDefault="00000000">
      <w:pPr>
        <w:spacing w:line="360" w:lineRule="auto"/>
        <w:ind w:firstLine="720"/>
        <w:jc w:val="both"/>
      </w:pPr>
      <w:r>
        <w:rPr>
          <w:rFonts w:ascii="Garamond" w:eastAsia="Garamond" w:hAnsi="Garamond" w:cs="Garamond"/>
          <w:color w:val="1A1A1A"/>
          <w:sz w:val="24"/>
          <w:szCs w:val="24"/>
        </w:rPr>
        <w:t>Il referme le carnet. Le taxi arrive au pont de Brooklyn. De l'autre côté, Brooklyn Heights et son appartement avec sa terrasse et Nadia qui est probablement en train de lire ou de travailler ou de faire les deux simultanément comme elle fait souvent le soir.</w:t>
      </w:r>
    </w:p>
    <w:p w14:paraId="37CF9F12" w14:textId="77777777" w:rsidR="003601F2" w:rsidRDefault="00000000">
      <w:pPr>
        <w:spacing w:line="360" w:lineRule="auto"/>
        <w:ind w:firstLine="720"/>
        <w:jc w:val="both"/>
      </w:pPr>
      <w:r>
        <w:rPr>
          <w:rFonts w:ascii="Garamond" w:eastAsia="Garamond" w:hAnsi="Garamond" w:cs="Garamond"/>
          <w:color w:val="1A1A1A"/>
          <w:sz w:val="24"/>
          <w:szCs w:val="24"/>
        </w:rPr>
        <w:t>Il sort du taxi. Il marche les quatre blocs jusqu'à chez lui.</w:t>
      </w:r>
    </w:p>
    <w:p w14:paraId="33165526" w14:textId="77777777" w:rsidR="003601F2" w:rsidRDefault="00000000">
      <w:pPr>
        <w:spacing w:line="360" w:lineRule="auto"/>
        <w:ind w:firstLine="720"/>
        <w:jc w:val="both"/>
      </w:pPr>
      <w:r>
        <w:rPr>
          <w:rFonts w:ascii="Garamond" w:eastAsia="Garamond" w:hAnsi="Garamond" w:cs="Garamond"/>
          <w:color w:val="1A1A1A"/>
          <w:sz w:val="24"/>
          <w:szCs w:val="24"/>
        </w:rPr>
        <w:t>Le pont de Brooklyn est illuminé comme toujours. Les câbles de suspension dessinent dans la nuit leur harpe géante — cette image qu'il a regardée depuis sa terrasse pendant quarante ans et qui ne perd pas de sa beauté, ce qui dit quelque chose sur la nature de la beauté, peut-être, ou sur la nature des ponts.</w:t>
      </w:r>
    </w:p>
    <w:p w14:paraId="7ACD63F3" w14:textId="77777777" w:rsidR="003601F2" w:rsidRDefault="00000000">
      <w:pPr>
        <w:spacing w:line="360" w:lineRule="auto"/>
        <w:ind w:firstLine="720"/>
        <w:jc w:val="both"/>
      </w:pPr>
      <w:r>
        <w:rPr>
          <w:rFonts w:ascii="Garamond" w:eastAsia="Garamond" w:hAnsi="Garamond" w:cs="Garamond"/>
          <w:color w:val="1A1A1A"/>
          <w:sz w:val="24"/>
          <w:szCs w:val="24"/>
        </w:rPr>
        <w:t>Il monte les escaliers. Il entre dans l'appartement.</w:t>
      </w:r>
    </w:p>
    <w:p w14:paraId="3480569E" w14:textId="77777777" w:rsidR="003601F2" w:rsidRDefault="00000000">
      <w:pPr>
        <w:spacing w:line="360" w:lineRule="auto"/>
        <w:ind w:firstLine="720"/>
        <w:jc w:val="both"/>
      </w:pPr>
      <w:r>
        <w:rPr>
          <w:rFonts w:ascii="Garamond" w:eastAsia="Garamond" w:hAnsi="Garamond" w:cs="Garamond"/>
          <w:color w:val="1A1A1A"/>
          <w:sz w:val="24"/>
          <w:szCs w:val="24"/>
        </w:rPr>
        <w:t>Nadia est dans le salon avec un livre ouvert sur les genoux et la radio de jazz que depuis trente ans il n'a jamais demandé d'éteindre. Elle lève les yeux.</w:t>
      </w:r>
    </w:p>
    <w:p w14:paraId="3A87B042" w14:textId="77777777" w:rsidR="003601F2" w:rsidRDefault="00000000">
      <w:pPr>
        <w:spacing w:line="360" w:lineRule="auto"/>
        <w:jc w:val="both"/>
      </w:pPr>
      <w:r>
        <w:rPr>
          <w:rFonts w:ascii="Garamond" w:eastAsia="Garamond" w:hAnsi="Garamond" w:cs="Garamond"/>
          <w:color w:val="1A1A1A"/>
          <w:sz w:val="24"/>
          <w:szCs w:val="24"/>
        </w:rPr>
        <w:t>— Comment c'était ?</w:t>
      </w:r>
    </w:p>
    <w:p w14:paraId="0281AB0C" w14:textId="77777777" w:rsidR="003601F2" w:rsidRDefault="00000000">
      <w:pPr>
        <w:spacing w:line="360" w:lineRule="auto"/>
        <w:jc w:val="both"/>
      </w:pPr>
      <w:r>
        <w:rPr>
          <w:rFonts w:ascii="Garamond" w:eastAsia="Garamond" w:hAnsi="Garamond" w:cs="Garamond"/>
          <w:color w:val="1A1A1A"/>
          <w:sz w:val="24"/>
          <w:szCs w:val="24"/>
        </w:rPr>
        <w:t>— Bien. Le journaliste était bon.</w:t>
      </w:r>
    </w:p>
    <w:p w14:paraId="438BA162" w14:textId="77777777" w:rsidR="003601F2" w:rsidRDefault="00000000">
      <w:pPr>
        <w:spacing w:line="360" w:lineRule="auto"/>
        <w:jc w:val="both"/>
      </w:pPr>
      <w:r>
        <w:rPr>
          <w:rFonts w:ascii="Garamond" w:eastAsia="Garamond" w:hAnsi="Garamond" w:cs="Garamond"/>
          <w:color w:val="1A1A1A"/>
          <w:sz w:val="24"/>
          <w:szCs w:val="24"/>
        </w:rPr>
        <w:t>— Il a posé des questions difficiles ?</w:t>
      </w:r>
    </w:p>
    <w:p w14:paraId="5EBB0505" w14:textId="77777777" w:rsidR="003601F2" w:rsidRDefault="00000000">
      <w:pPr>
        <w:spacing w:line="360" w:lineRule="auto"/>
        <w:jc w:val="both"/>
      </w:pPr>
      <w:r>
        <w:rPr>
          <w:rFonts w:ascii="Garamond" w:eastAsia="Garamond" w:hAnsi="Garamond" w:cs="Garamond"/>
          <w:color w:val="1A1A1A"/>
          <w:sz w:val="24"/>
          <w:szCs w:val="24"/>
        </w:rPr>
        <w:t>— La bonne en tout cas.</w:t>
      </w:r>
    </w:p>
    <w:p w14:paraId="47BC682F" w14:textId="77777777" w:rsidR="003601F2" w:rsidRDefault="00000000">
      <w:pPr>
        <w:spacing w:line="360" w:lineRule="auto"/>
        <w:jc w:val="both"/>
      </w:pPr>
      <w:r>
        <w:rPr>
          <w:rFonts w:ascii="Garamond" w:eastAsia="Garamond" w:hAnsi="Garamond" w:cs="Garamond"/>
          <w:color w:val="1A1A1A"/>
          <w:sz w:val="24"/>
          <w:szCs w:val="24"/>
        </w:rPr>
        <w:t>— Laquelle ?</w:t>
      </w:r>
    </w:p>
    <w:p w14:paraId="21F5A4F9" w14:textId="77777777" w:rsidR="003601F2" w:rsidRDefault="00000000">
      <w:pPr>
        <w:spacing w:line="360" w:lineRule="auto"/>
        <w:jc w:val="both"/>
      </w:pPr>
      <w:r>
        <w:rPr>
          <w:rFonts w:ascii="Garamond" w:eastAsia="Garamond" w:hAnsi="Garamond" w:cs="Garamond"/>
          <w:color w:val="1A1A1A"/>
          <w:sz w:val="24"/>
          <w:szCs w:val="24"/>
        </w:rPr>
        <w:t>— Ce que je dirais au gamin de seize ans.</w:t>
      </w:r>
    </w:p>
    <w:p w14:paraId="67C6AC63" w14:textId="77777777" w:rsidR="003601F2" w:rsidRDefault="00000000">
      <w:pPr>
        <w:spacing w:line="360" w:lineRule="auto"/>
        <w:jc w:val="both"/>
      </w:pPr>
      <w:r>
        <w:rPr>
          <w:rFonts w:ascii="Garamond" w:eastAsia="Garamond" w:hAnsi="Garamond" w:cs="Garamond"/>
          <w:color w:val="1A1A1A"/>
          <w:sz w:val="24"/>
          <w:szCs w:val="24"/>
        </w:rPr>
        <w:t>— Et qu'est-ce que tu as dit ?</w:t>
      </w:r>
    </w:p>
    <w:p w14:paraId="4BD03A31" w14:textId="77777777" w:rsidR="003601F2" w:rsidRDefault="00000000">
      <w:pPr>
        <w:spacing w:line="360" w:lineRule="auto"/>
        <w:jc w:val="both"/>
      </w:pPr>
      <w:r>
        <w:rPr>
          <w:rFonts w:ascii="Garamond" w:eastAsia="Garamond" w:hAnsi="Garamond" w:cs="Garamond"/>
          <w:color w:val="1A1A1A"/>
          <w:sz w:val="24"/>
          <w:szCs w:val="24"/>
        </w:rPr>
        <w:t>— De ne pas avoir peur des gens qui savent plus que toi. Et de ne pas avoir honte de ne pas savoir.</w:t>
      </w:r>
    </w:p>
    <w:p w14:paraId="0E5536AE" w14:textId="77777777" w:rsidR="003601F2" w:rsidRDefault="00000000">
      <w:pPr>
        <w:spacing w:line="360" w:lineRule="auto"/>
        <w:ind w:firstLine="720"/>
        <w:jc w:val="both"/>
      </w:pPr>
      <w:r>
        <w:rPr>
          <w:rFonts w:ascii="Garamond" w:eastAsia="Garamond" w:hAnsi="Garamond" w:cs="Garamond"/>
          <w:color w:val="1A1A1A"/>
          <w:sz w:val="24"/>
          <w:szCs w:val="24"/>
        </w:rPr>
        <w:t>Nadia sourit — ce sourire calme et direct qui n'a pas vieilli depuis San Francisco en 1993.</w:t>
      </w:r>
    </w:p>
    <w:p w14:paraId="761F729F" w14:textId="77777777" w:rsidR="003601F2" w:rsidRDefault="00000000">
      <w:pPr>
        <w:spacing w:line="360" w:lineRule="auto"/>
        <w:jc w:val="both"/>
      </w:pPr>
      <w:r>
        <w:rPr>
          <w:rFonts w:ascii="Garamond" w:eastAsia="Garamond" w:hAnsi="Garamond" w:cs="Garamond"/>
          <w:color w:val="1A1A1A"/>
          <w:sz w:val="24"/>
          <w:szCs w:val="24"/>
        </w:rPr>
        <w:t>— C'est la bonne réponse.</w:t>
      </w:r>
    </w:p>
    <w:p w14:paraId="2F7D2D8E" w14:textId="77777777" w:rsidR="003601F2" w:rsidRDefault="00000000">
      <w:pPr>
        <w:spacing w:line="360" w:lineRule="auto"/>
        <w:jc w:val="both"/>
      </w:pPr>
      <w:r>
        <w:rPr>
          <w:rFonts w:ascii="Garamond" w:eastAsia="Garamond" w:hAnsi="Garamond" w:cs="Garamond"/>
          <w:color w:val="1A1A1A"/>
          <w:sz w:val="24"/>
          <w:szCs w:val="24"/>
        </w:rPr>
        <w:t>— C'est la réponse honnête. Ce n'est pas toujours la même chose.</w:t>
      </w:r>
    </w:p>
    <w:p w14:paraId="70497AB9" w14:textId="77777777" w:rsidR="003601F2" w:rsidRDefault="00000000">
      <w:pPr>
        <w:spacing w:line="360" w:lineRule="auto"/>
        <w:jc w:val="both"/>
      </w:pPr>
      <w:r>
        <w:rPr>
          <w:rFonts w:ascii="Garamond" w:eastAsia="Garamond" w:hAnsi="Garamond" w:cs="Garamond"/>
          <w:color w:val="1A1A1A"/>
          <w:sz w:val="24"/>
          <w:szCs w:val="24"/>
        </w:rPr>
        <w:lastRenderedPageBreak/>
        <w:t>— Cette fois si.</w:t>
      </w:r>
    </w:p>
    <w:p w14:paraId="4DF5F8C0" w14:textId="77777777" w:rsidR="003601F2" w:rsidRDefault="00000000">
      <w:pPr>
        <w:spacing w:line="360" w:lineRule="auto"/>
        <w:ind w:firstLine="720"/>
        <w:jc w:val="both"/>
      </w:pPr>
      <w:r>
        <w:rPr>
          <w:rFonts w:ascii="Garamond" w:eastAsia="Garamond" w:hAnsi="Garamond" w:cs="Garamond"/>
          <w:color w:val="1A1A1A"/>
          <w:sz w:val="24"/>
          <w:szCs w:val="24"/>
        </w:rPr>
        <w:t>Il pose son manteau. Il s'assoit sur le canapé à côté d'elle. Elle reprend son livre. Il reprend son carnet. La radio de jazz joue quelque chose de lent et de précis — Miles Davis ou quelque chose dans ce registre, il ne distingue toujours pas bien les uns des autres mais il a appris à ne plus s'en excuser.</w:t>
      </w:r>
    </w:p>
    <w:p w14:paraId="7054CD2A" w14:textId="77777777" w:rsidR="003601F2" w:rsidRDefault="00000000">
      <w:pPr>
        <w:spacing w:line="360" w:lineRule="auto"/>
        <w:ind w:firstLine="720"/>
        <w:jc w:val="both"/>
      </w:pPr>
      <w:r>
        <w:rPr>
          <w:rFonts w:ascii="Garamond" w:eastAsia="Garamond" w:hAnsi="Garamond" w:cs="Garamond"/>
          <w:color w:val="1A1A1A"/>
          <w:sz w:val="24"/>
          <w:szCs w:val="24"/>
        </w:rPr>
        <w:t>C'est un soir ordinaire.</w:t>
      </w:r>
    </w:p>
    <w:p w14:paraId="004FC849" w14:textId="77777777" w:rsidR="003601F2" w:rsidRDefault="00000000">
      <w:pPr>
        <w:spacing w:line="360" w:lineRule="auto"/>
        <w:ind w:firstLine="720"/>
        <w:jc w:val="both"/>
      </w:pPr>
      <w:r>
        <w:rPr>
          <w:rFonts w:ascii="Garamond" w:eastAsia="Garamond" w:hAnsi="Garamond" w:cs="Garamond"/>
          <w:color w:val="1A1A1A"/>
          <w:sz w:val="24"/>
          <w:szCs w:val="24"/>
        </w:rPr>
        <w:t>C'est un soir parfait.</w:t>
      </w:r>
    </w:p>
    <w:p w14:paraId="0FC34E19" w14:textId="77777777" w:rsidR="003601F2" w:rsidRDefault="00000000">
      <w:pPr>
        <w:spacing w:before="360" w:after="360"/>
        <w:jc w:val="center"/>
      </w:pPr>
      <w:r>
        <w:rPr>
          <w:rFonts w:ascii="Garamond" w:eastAsia="Garamond" w:hAnsi="Garamond" w:cs="Garamond"/>
          <w:color w:val="888888"/>
        </w:rPr>
        <w:t>— ✦ —</w:t>
      </w:r>
    </w:p>
    <w:p w14:paraId="5297C3B0"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Ce que l'architecte comprend, en regardant l'œuvre depuis la terrasse du soir de sa vie : une œuvre n'est jamais finie. Elle est arrêtée — par le temps, par les décisions, par la mort qui est la seule coupure définitive. Mais les œuvres réelles — celles qui ont été construites avec assez de soin pour tenir au-delà du constructeur — continuent à produire des effets après que la main qui les a faites s'est retirée.</w:t>
      </w:r>
    </w:p>
    <w:p w14:paraId="233B1E66"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Kairos continuera avec Priya. MorrowData continuera avec Nadia et ses successeurs. La Fondation Winston continuera avec ses propres équipes. Le livre sera lu par des gens qu'Elias ne rencontrera jamais. Et Clara — qui fait de la théorie des nœuds à MIT avec ses propres questions et ses propres méthodes — Clara continuera à être ce qu'elle est, façonnée par ce qu'elle a reçu et par ce qu'elle choisira d'en faire.</w:t>
      </w:r>
    </w:p>
    <w:p w14:paraId="2E09E47B"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Ce n'est pas de la postérité. La postérité est une préoccupation d'ego. C'est de la continuation — quelque chose de plus modeste et de plus réel.</w:t>
      </w:r>
    </w:p>
    <w:p w14:paraId="4C8F09B7"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L'ombre et le compte.</w:t>
      </w:r>
    </w:p>
    <w:p w14:paraId="267492D0"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L'ombre qui se retire et le compte qui reste.</w:t>
      </w:r>
    </w:p>
    <w:p w14:paraId="61310D87" w14:textId="77777777" w:rsidR="003601F2" w:rsidRDefault="00000000">
      <w:pPr>
        <w:spacing w:before="360" w:after="360"/>
        <w:jc w:val="center"/>
      </w:pPr>
      <w:r>
        <w:rPr>
          <w:rFonts w:ascii="Garamond" w:eastAsia="Garamond" w:hAnsi="Garamond" w:cs="Garamond"/>
          <w:color w:val="888888"/>
        </w:rPr>
        <w:t>— ✦ —</w:t>
      </w:r>
    </w:p>
    <w:p w14:paraId="31E0D753"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Fin du Chapitre XVIII</w:t>
      </w:r>
    </w:p>
    <w:p w14:paraId="19B1587B" w14:textId="77777777" w:rsidR="003601F2" w:rsidRDefault="00000000">
      <w:pPr>
        <w:spacing w:before="360" w:after="360"/>
        <w:jc w:val="center"/>
      </w:pPr>
      <w:r>
        <w:rPr>
          <w:rFonts w:ascii="Garamond" w:eastAsia="Garamond" w:hAnsi="Garamond" w:cs="Garamond"/>
          <w:color w:val="888888"/>
        </w:rPr>
        <w:t>— ✦ —</w:t>
      </w:r>
    </w:p>
    <w:p w14:paraId="439C2B8B" w14:textId="77777777" w:rsidR="003601F2" w:rsidRDefault="00000000">
      <w:pPr>
        <w:spacing w:before="360" w:after="360"/>
        <w:jc w:val="center"/>
      </w:pPr>
      <w:r>
        <w:rPr>
          <w:rFonts w:ascii="Garamond" w:eastAsia="Garamond" w:hAnsi="Garamond" w:cs="Garamond"/>
          <w:color w:val="888888"/>
        </w:rPr>
        <w:t>— ✦ —</w:t>
      </w:r>
    </w:p>
    <w:p w14:paraId="593F4A90" w14:textId="77777777" w:rsidR="003601F2" w:rsidRDefault="00000000">
      <w:pPr>
        <w:spacing w:line="360" w:lineRule="auto"/>
        <w:ind w:firstLine="720"/>
        <w:jc w:val="both"/>
      </w:pPr>
      <w:r>
        <w:rPr>
          <w:rFonts w:ascii="Garamond" w:eastAsia="Garamond" w:hAnsi="Garamond" w:cs="Garamond"/>
          <w:color w:val="1A1A1A"/>
          <w:sz w:val="24"/>
          <w:szCs w:val="24"/>
        </w:rPr>
        <w:t>Il y a un dernier moment de ce chapitre qui mérite d'être dit.</w:t>
      </w:r>
    </w:p>
    <w:p w14:paraId="6C1C52B2" w14:textId="77777777" w:rsidR="003601F2" w:rsidRDefault="00000000">
      <w:pPr>
        <w:spacing w:line="360" w:lineRule="auto"/>
        <w:ind w:firstLine="720"/>
        <w:jc w:val="both"/>
      </w:pPr>
      <w:r>
        <w:rPr>
          <w:rFonts w:ascii="Garamond" w:eastAsia="Garamond" w:hAnsi="Garamond" w:cs="Garamond"/>
          <w:color w:val="1A1A1A"/>
          <w:sz w:val="24"/>
          <w:szCs w:val="24"/>
        </w:rPr>
        <w:t>En décembre 2024, Tobias Wren prend sa retraite.</w:t>
      </w:r>
    </w:p>
    <w:p w14:paraId="159D7572" w14:textId="77777777" w:rsidR="003601F2" w:rsidRDefault="00000000">
      <w:pPr>
        <w:spacing w:line="360" w:lineRule="auto"/>
        <w:ind w:firstLine="720"/>
        <w:jc w:val="both"/>
      </w:pPr>
      <w:r>
        <w:rPr>
          <w:rFonts w:ascii="Garamond" w:eastAsia="Garamond" w:hAnsi="Garamond" w:cs="Garamond"/>
          <w:color w:val="1A1A1A"/>
          <w:sz w:val="24"/>
          <w:szCs w:val="24"/>
        </w:rPr>
        <w:lastRenderedPageBreak/>
        <w:t>Il a soixante-neuf ans. Quarante-deux ans de collaboration avec Elias — plus longtemps que la plupart des mariages, plus longtemps que certaines dynasties politiques, assez longtemps pour que le monde ait changé trois fois et que l'essentiel soit resté constant. Il part non pas parce qu'il est fatigué — Tobias ne fatigua jamais vraiment de son travail, c'est une des choses qu'Elias lui avait toujours enviée silencieusement — mais parce que sa femme a eu un diagnostic en octobre 2024 qui réorganise les priorités avec la brutalité propre aux diagnostics médicaux graves. Il part pour être là.</w:t>
      </w:r>
    </w:p>
    <w:p w14:paraId="54AF56C7" w14:textId="77777777" w:rsidR="003601F2" w:rsidRDefault="00000000">
      <w:pPr>
        <w:spacing w:line="360" w:lineRule="auto"/>
        <w:ind w:firstLine="720"/>
        <w:jc w:val="both"/>
      </w:pPr>
      <w:r>
        <w:rPr>
          <w:rFonts w:ascii="Garamond" w:eastAsia="Garamond" w:hAnsi="Garamond" w:cs="Garamond"/>
          <w:color w:val="1A1A1A"/>
          <w:sz w:val="24"/>
          <w:szCs w:val="24"/>
        </w:rPr>
        <w:t>Elias lui offre un déjeuner au restaurant de la 49ème rue — japonais, le même où lui et Nadia avaient dîné en 1996 lors de la conversation sur l'Asie, qui est encore ouvert trente ans après avec le même chef et les mêmes prix raisonnables.</w:t>
      </w:r>
    </w:p>
    <w:p w14:paraId="65A0EB41" w14:textId="77777777" w:rsidR="003601F2" w:rsidRDefault="00000000">
      <w:pPr>
        <w:spacing w:line="360" w:lineRule="auto"/>
        <w:ind w:firstLine="720"/>
        <w:jc w:val="both"/>
      </w:pPr>
      <w:r>
        <w:rPr>
          <w:rFonts w:ascii="Garamond" w:eastAsia="Garamond" w:hAnsi="Garamond" w:cs="Garamond"/>
          <w:color w:val="1A1A1A"/>
          <w:sz w:val="24"/>
          <w:szCs w:val="24"/>
        </w:rPr>
        <w:t>Ils mangent en parlant peu — pas de silence gêné, de silence de gens qui n'ont pas besoin de remplir le vide. À la fin, Tobias pose ses baguettes.</w:t>
      </w:r>
    </w:p>
    <w:p w14:paraId="696E0A15" w14:textId="77777777" w:rsidR="003601F2" w:rsidRDefault="00000000">
      <w:pPr>
        <w:spacing w:line="360" w:lineRule="auto"/>
        <w:jc w:val="both"/>
      </w:pPr>
      <w:r>
        <w:rPr>
          <w:rFonts w:ascii="Garamond" w:eastAsia="Garamond" w:hAnsi="Garamond" w:cs="Garamond"/>
          <w:color w:val="1A1A1A"/>
          <w:sz w:val="24"/>
          <w:szCs w:val="24"/>
        </w:rPr>
        <w:t>— Tu vas me manquer, dit Elias.</w:t>
      </w:r>
    </w:p>
    <w:p w14:paraId="3D85AFEE" w14:textId="77777777" w:rsidR="003601F2" w:rsidRDefault="00000000">
      <w:pPr>
        <w:spacing w:line="360" w:lineRule="auto"/>
        <w:ind w:firstLine="720"/>
        <w:jc w:val="both"/>
      </w:pPr>
      <w:r>
        <w:rPr>
          <w:rFonts w:ascii="Garamond" w:eastAsia="Garamond" w:hAnsi="Garamond" w:cs="Garamond"/>
          <w:color w:val="1A1A1A"/>
          <w:sz w:val="24"/>
          <w:szCs w:val="24"/>
        </w:rPr>
        <w:t>C'est la phrase la plus directe qu'il lui ait jamais dite sur leur relation. Elle prend Tobias légèrement au dépourvu — il lève les yeux.</w:t>
      </w:r>
    </w:p>
    <w:p w14:paraId="4CBB114E" w14:textId="77777777" w:rsidR="003601F2" w:rsidRDefault="00000000">
      <w:pPr>
        <w:spacing w:line="360" w:lineRule="auto"/>
        <w:jc w:val="both"/>
      </w:pPr>
      <w:r>
        <w:rPr>
          <w:rFonts w:ascii="Garamond" w:eastAsia="Garamond" w:hAnsi="Garamond" w:cs="Garamond"/>
          <w:color w:val="1A1A1A"/>
          <w:sz w:val="24"/>
          <w:szCs w:val="24"/>
        </w:rPr>
        <w:t>— Toi aussi, dit-il.</w:t>
      </w:r>
    </w:p>
    <w:p w14:paraId="3F93C0FE" w14:textId="77777777" w:rsidR="003601F2" w:rsidRDefault="00000000">
      <w:pPr>
        <w:spacing w:line="360" w:lineRule="auto"/>
        <w:jc w:val="both"/>
      </w:pPr>
      <w:r>
        <w:rPr>
          <w:rFonts w:ascii="Garamond" w:eastAsia="Garamond" w:hAnsi="Garamond" w:cs="Garamond"/>
          <w:color w:val="1A1A1A"/>
          <w:sz w:val="24"/>
          <w:szCs w:val="24"/>
        </w:rPr>
        <w:t>— J'aurais dû dire ça plus souvent.</w:t>
      </w:r>
    </w:p>
    <w:p w14:paraId="225F9A14" w14:textId="77777777" w:rsidR="003601F2" w:rsidRDefault="00000000">
      <w:pPr>
        <w:spacing w:line="360" w:lineRule="auto"/>
        <w:jc w:val="both"/>
      </w:pPr>
      <w:r>
        <w:rPr>
          <w:rFonts w:ascii="Garamond" w:eastAsia="Garamond" w:hAnsi="Garamond" w:cs="Garamond"/>
          <w:color w:val="1A1A1A"/>
          <w:sz w:val="24"/>
          <w:szCs w:val="24"/>
        </w:rPr>
        <w:t>— T'as dit *merci*. C'est ce que tu sais dire. Pour les autres, je lisais entre les lignes.</w:t>
      </w:r>
    </w:p>
    <w:p w14:paraId="48A6C7E2" w14:textId="77777777" w:rsidR="003601F2" w:rsidRDefault="00000000">
      <w:pPr>
        <w:spacing w:line="360" w:lineRule="auto"/>
        <w:jc w:val="both"/>
      </w:pPr>
      <w:r>
        <w:rPr>
          <w:rFonts w:ascii="Garamond" w:eastAsia="Garamond" w:hAnsi="Garamond" w:cs="Garamond"/>
          <w:color w:val="1A1A1A"/>
          <w:sz w:val="24"/>
          <w:szCs w:val="24"/>
        </w:rPr>
        <w:t>— Les lignes étaient lisibles ?</w:t>
      </w:r>
    </w:p>
    <w:p w14:paraId="414F020B" w14:textId="77777777" w:rsidR="003601F2" w:rsidRDefault="00000000">
      <w:pPr>
        <w:spacing w:line="360" w:lineRule="auto"/>
        <w:jc w:val="both"/>
      </w:pPr>
      <w:r>
        <w:rPr>
          <w:rFonts w:ascii="Garamond" w:eastAsia="Garamond" w:hAnsi="Garamond" w:cs="Garamond"/>
          <w:color w:val="1A1A1A"/>
          <w:sz w:val="24"/>
          <w:szCs w:val="24"/>
        </w:rPr>
        <w:t>— Pour quelqu'un qui sait lire les données, oui.</w:t>
      </w:r>
    </w:p>
    <w:p w14:paraId="0F0E2AC7" w14:textId="77777777" w:rsidR="003601F2" w:rsidRDefault="00000000">
      <w:pPr>
        <w:spacing w:line="360" w:lineRule="auto"/>
        <w:ind w:firstLine="720"/>
        <w:jc w:val="both"/>
      </w:pPr>
      <w:r>
        <w:rPr>
          <w:rFonts w:ascii="Garamond" w:eastAsia="Garamond" w:hAnsi="Garamond" w:cs="Garamond"/>
          <w:color w:val="1A1A1A"/>
          <w:sz w:val="24"/>
          <w:szCs w:val="24"/>
        </w:rPr>
        <w:t>Elias hoche la tête.</w:t>
      </w:r>
    </w:p>
    <w:p w14:paraId="2D8BD269" w14:textId="77777777" w:rsidR="003601F2" w:rsidRDefault="00000000">
      <w:pPr>
        <w:spacing w:line="360" w:lineRule="auto"/>
        <w:jc w:val="both"/>
      </w:pPr>
      <w:r>
        <w:rPr>
          <w:rFonts w:ascii="Garamond" w:eastAsia="Garamond" w:hAnsi="Garamond" w:cs="Garamond"/>
          <w:color w:val="1A1A1A"/>
          <w:sz w:val="24"/>
          <w:szCs w:val="24"/>
        </w:rPr>
        <w:t>— Priya est prête, dit Tobias.</w:t>
      </w:r>
    </w:p>
    <w:p w14:paraId="6813CFDF" w14:textId="77777777" w:rsidR="003601F2" w:rsidRDefault="00000000">
      <w:pPr>
        <w:spacing w:line="360" w:lineRule="auto"/>
        <w:jc w:val="both"/>
      </w:pPr>
      <w:r>
        <w:rPr>
          <w:rFonts w:ascii="Garamond" w:eastAsia="Garamond" w:hAnsi="Garamond" w:cs="Garamond"/>
          <w:color w:val="1A1A1A"/>
          <w:sz w:val="24"/>
          <w:szCs w:val="24"/>
        </w:rPr>
        <w:t>— Je sais.</w:t>
      </w:r>
    </w:p>
    <w:p w14:paraId="5B1A9406" w14:textId="77777777" w:rsidR="003601F2" w:rsidRDefault="00000000">
      <w:pPr>
        <w:spacing w:line="360" w:lineRule="auto"/>
        <w:jc w:val="both"/>
      </w:pPr>
      <w:r>
        <w:rPr>
          <w:rFonts w:ascii="Garamond" w:eastAsia="Garamond" w:hAnsi="Garamond" w:cs="Garamond"/>
          <w:color w:val="1A1A1A"/>
          <w:sz w:val="24"/>
          <w:szCs w:val="24"/>
        </w:rPr>
        <w:t>— Et le livre va être bien.</w:t>
      </w:r>
    </w:p>
    <w:p w14:paraId="25AD873E" w14:textId="77777777" w:rsidR="003601F2" w:rsidRDefault="00000000">
      <w:pPr>
        <w:spacing w:line="360" w:lineRule="auto"/>
        <w:jc w:val="both"/>
      </w:pPr>
      <w:r>
        <w:rPr>
          <w:rFonts w:ascii="Garamond" w:eastAsia="Garamond" w:hAnsi="Garamond" w:cs="Garamond"/>
          <w:color w:val="1A1A1A"/>
          <w:sz w:val="24"/>
          <w:szCs w:val="24"/>
        </w:rPr>
        <w:t>— Tu l'as lu ?</w:t>
      </w:r>
    </w:p>
    <w:p w14:paraId="0D2A1FEE" w14:textId="77777777" w:rsidR="003601F2" w:rsidRDefault="00000000">
      <w:pPr>
        <w:spacing w:line="360" w:lineRule="auto"/>
        <w:jc w:val="both"/>
      </w:pPr>
      <w:r>
        <w:rPr>
          <w:rFonts w:ascii="Garamond" w:eastAsia="Garamond" w:hAnsi="Garamond" w:cs="Garamond"/>
          <w:color w:val="1A1A1A"/>
          <w:sz w:val="24"/>
          <w:szCs w:val="24"/>
        </w:rPr>
        <w:t>— Je l'ai lu. Y a deux passages sur Goldman où t'as condensé un peu trop pour être entièrement juste à Kessler. Sinon c'est bien.</w:t>
      </w:r>
    </w:p>
    <w:p w14:paraId="2417AF1A" w14:textId="77777777" w:rsidR="003601F2" w:rsidRDefault="00000000">
      <w:pPr>
        <w:spacing w:line="360" w:lineRule="auto"/>
        <w:jc w:val="both"/>
      </w:pPr>
      <w:r>
        <w:rPr>
          <w:rFonts w:ascii="Garamond" w:eastAsia="Garamond" w:hAnsi="Garamond" w:cs="Garamond"/>
          <w:color w:val="1A1A1A"/>
          <w:sz w:val="24"/>
          <w:szCs w:val="24"/>
        </w:rPr>
        <w:t>— Je vais corriger.</w:t>
      </w:r>
    </w:p>
    <w:p w14:paraId="3BA5306B" w14:textId="77777777" w:rsidR="003601F2" w:rsidRDefault="00000000">
      <w:pPr>
        <w:spacing w:line="360" w:lineRule="auto"/>
        <w:jc w:val="both"/>
      </w:pPr>
      <w:r>
        <w:rPr>
          <w:rFonts w:ascii="Garamond" w:eastAsia="Garamond" w:hAnsi="Garamond" w:cs="Garamond"/>
          <w:color w:val="1A1A1A"/>
          <w:sz w:val="24"/>
          <w:szCs w:val="24"/>
        </w:rPr>
        <w:t>— Je sais que tu vas corriger.</w:t>
      </w:r>
    </w:p>
    <w:p w14:paraId="4B3F46A5" w14:textId="77777777" w:rsidR="003601F2" w:rsidRDefault="00000000">
      <w:pPr>
        <w:spacing w:line="360" w:lineRule="auto"/>
        <w:ind w:firstLine="720"/>
        <w:jc w:val="both"/>
      </w:pPr>
      <w:r>
        <w:rPr>
          <w:rFonts w:ascii="Garamond" w:eastAsia="Garamond" w:hAnsi="Garamond" w:cs="Garamond"/>
          <w:color w:val="1A1A1A"/>
          <w:sz w:val="24"/>
          <w:szCs w:val="24"/>
        </w:rPr>
        <w:t>Ils paient. Ils sortent dans la rue de décembre. Ils se serrent la main — et puis Tobias fait quelque chose qu'il n'avait jamais fait en quarante-deux ans : il serre Elias dans ses bras, brièvement, avec la maladresse bienveillante d'un homme qui a appris que certains gestes valent mieux que leur maladresse.</w:t>
      </w:r>
    </w:p>
    <w:p w14:paraId="5586169C" w14:textId="77777777" w:rsidR="003601F2" w:rsidRDefault="00000000">
      <w:pPr>
        <w:spacing w:line="360" w:lineRule="auto"/>
        <w:ind w:firstLine="720"/>
        <w:jc w:val="both"/>
      </w:pPr>
      <w:r>
        <w:rPr>
          <w:rFonts w:ascii="Garamond" w:eastAsia="Garamond" w:hAnsi="Garamond" w:cs="Garamond"/>
          <w:color w:val="1A1A1A"/>
          <w:sz w:val="24"/>
          <w:szCs w:val="24"/>
        </w:rPr>
        <w:lastRenderedPageBreak/>
        <w:t>Elias ne recule pas.</w:t>
      </w:r>
    </w:p>
    <w:p w14:paraId="141E4361" w14:textId="77777777" w:rsidR="003601F2" w:rsidRDefault="00000000">
      <w:pPr>
        <w:spacing w:line="360" w:lineRule="auto"/>
        <w:jc w:val="both"/>
      </w:pPr>
      <w:r>
        <w:rPr>
          <w:rFonts w:ascii="Garamond" w:eastAsia="Garamond" w:hAnsi="Garamond" w:cs="Garamond"/>
          <w:color w:val="1A1A1A"/>
          <w:sz w:val="24"/>
          <w:szCs w:val="24"/>
        </w:rPr>
        <w:t>— Prends soin de ta femme, dit-il.</w:t>
      </w:r>
    </w:p>
    <w:p w14:paraId="680B9882" w14:textId="77777777" w:rsidR="003601F2" w:rsidRDefault="00000000">
      <w:pPr>
        <w:spacing w:line="360" w:lineRule="auto"/>
        <w:jc w:val="both"/>
      </w:pPr>
      <w:r>
        <w:rPr>
          <w:rFonts w:ascii="Garamond" w:eastAsia="Garamond" w:hAnsi="Garamond" w:cs="Garamond"/>
          <w:color w:val="1A1A1A"/>
          <w:sz w:val="24"/>
          <w:szCs w:val="24"/>
        </w:rPr>
        <w:t>— Oui. Et toi — prends soin de toi.</w:t>
      </w:r>
    </w:p>
    <w:p w14:paraId="1FE69CE1" w14:textId="77777777" w:rsidR="003601F2" w:rsidRDefault="00000000">
      <w:pPr>
        <w:spacing w:line="360" w:lineRule="auto"/>
        <w:ind w:firstLine="720"/>
        <w:jc w:val="both"/>
      </w:pPr>
      <w:r>
        <w:rPr>
          <w:rFonts w:ascii="Garamond" w:eastAsia="Garamond" w:hAnsi="Garamond" w:cs="Garamond"/>
          <w:color w:val="1A1A1A"/>
          <w:sz w:val="24"/>
          <w:szCs w:val="24"/>
        </w:rPr>
        <w:t>*Prends soin de toi.* La phrase de Winston, dans la bouche de Tobias, quarante ans plus tard.</w:t>
      </w:r>
    </w:p>
    <w:p w14:paraId="6D1D1B8F" w14:textId="77777777" w:rsidR="003601F2" w:rsidRDefault="00000000">
      <w:pPr>
        <w:spacing w:line="360" w:lineRule="auto"/>
        <w:ind w:firstLine="720"/>
        <w:jc w:val="both"/>
      </w:pPr>
      <w:r>
        <w:rPr>
          <w:rFonts w:ascii="Garamond" w:eastAsia="Garamond" w:hAnsi="Garamond" w:cs="Garamond"/>
          <w:color w:val="1A1A1A"/>
          <w:sz w:val="24"/>
          <w:szCs w:val="24"/>
        </w:rPr>
        <w:t>Il rentre à Brooklyn.</w:t>
      </w:r>
    </w:p>
    <w:p w14:paraId="10B72328" w14:textId="77777777" w:rsidR="003601F2" w:rsidRDefault="00000000">
      <w:pPr>
        <w:spacing w:line="360" w:lineRule="auto"/>
        <w:ind w:firstLine="720"/>
        <w:jc w:val="both"/>
      </w:pPr>
      <w:r>
        <w:rPr>
          <w:rFonts w:ascii="Garamond" w:eastAsia="Garamond" w:hAnsi="Garamond" w:cs="Garamond"/>
          <w:color w:val="1A1A1A"/>
          <w:sz w:val="24"/>
          <w:szCs w:val="24"/>
        </w:rPr>
        <w:t>Ce soir-là, dans le bureau, il fait quelque chose de symboliquement simple et de pratiquement définitif : il range les carnets.</w:t>
      </w:r>
    </w:p>
    <w:p w14:paraId="5CCC5FB7" w14:textId="77777777" w:rsidR="003601F2" w:rsidRDefault="00000000">
      <w:pPr>
        <w:spacing w:line="360" w:lineRule="auto"/>
        <w:ind w:firstLine="720"/>
        <w:jc w:val="both"/>
      </w:pPr>
      <w:r>
        <w:rPr>
          <w:rFonts w:ascii="Garamond" w:eastAsia="Garamond" w:hAnsi="Garamond" w:cs="Garamond"/>
          <w:color w:val="1A1A1A"/>
          <w:sz w:val="24"/>
          <w:szCs w:val="24"/>
        </w:rPr>
        <w:t>Pas tous — il en a toujours un en cours, il en aura probablement jusqu'au bout. Mais les quarante-sept carnets qui couvrent les années 1971 à 2020 — depuis le carnet quadrillé acheté dix cents chez le dépanneur du coin à Delray jusqu'au dernier de la pandémie — il les range dans la boîte en bois de cèdre que Nadia lui avait offerte pour ses soixante ans avec l'idée qu'un jour il en aurait l'usage.</w:t>
      </w:r>
    </w:p>
    <w:p w14:paraId="2780D370" w14:textId="77777777" w:rsidR="003601F2" w:rsidRDefault="00000000">
      <w:pPr>
        <w:spacing w:line="360" w:lineRule="auto"/>
        <w:ind w:firstLine="720"/>
        <w:jc w:val="both"/>
      </w:pPr>
      <w:r>
        <w:rPr>
          <w:rFonts w:ascii="Garamond" w:eastAsia="Garamond" w:hAnsi="Garamond" w:cs="Garamond"/>
          <w:color w:val="1A1A1A"/>
          <w:sz w:val="24"/>
          <w:szCs w:val="24"/>
        </w:rPr>
        <w:t>Il les range en ordre chronologique. Il ferme la boîte. Il la pose sur l'étagère du bureau — pas dans un coffre, pas cachée, visible.</w:t>
      </w:r>
    </w:p>
    <w:p w14:paraId="143C2F01" w14:textId="77777777" w:rsidR="003601F2" w:rsidRDefault="00000000">
      <w:pPr>
        <w:spacing w:line="360" w:lineRule="auto"/>
        <w:ind w:firstLine="720"/>
        <w:jc w:val="both"/>
      </w:pPr>
      <w:r>
        <w:rPr>
          <w:rFonts w:ascii="Garamond" w:eastAsia="Garamond" w:hAnsi="Garamond" w:cs="Garamond"/>
          <w:color w:val="1A1A1A"/>
          <w:sz w:val="24"/>
          <w:szCs w:val="24"/>
        </w:rPr>
        <w:t>Ce sont ses données. Toute la vie d'un homme, dans des carnets à dix cents et dans des cahiers de qualité progressivement meilleure à mesure que les moyens avaient suivi. Toutes les équations et les observations et les notes de terrain et les questions sans réponse et les réponses trouvées et perdues et retrouvées.</w:t>
      </w:r>
    </w:p>
    <w:p w14:paraId="63E3FF7F" w14:textId="77777777" w:rsidR="003601F2" w:rsidRDefault="00000000">
      <w:pPr>
        <w:spacing w:line="360" w:lineRule="auto"/>
        <w:ind w:firstLine="720"/>
        <w:jc w:val="both"/>
      </w:pPr>
      <w:r>
        <w:rPr>
          <w:rFonts w:ascii="Garamond" w:eastAsia="Garamond" w:hAnsi="Garamond" w:cs="Garamond"/>
          <w:color w:val="1A1A1A"/>
          <w:sz w:val="24"/>
          <w:szCs w:val="24"/>
        </w:rPr>
        <w:t>Il les regarde un moment.</w:t>
      </w:r>
    </w:p>
    <w:p w14:paraId="3CCD8593" w14:textId="77777777" w:rsidR="003601F2" w:rsidRDefault="00000000">
      <w:pPr>
        <w:spacing w:line="360" w:lineRule="auto"/>
        <w:ind w:firstLine="720"/>
        <w:jc w:val="both"/>
      </w:pPr>
      <w:r>
        <w:rPr>
          <w:rFonts w:ascii="Garamond" w:eastAsia="Garamond" w:hAnsi="Garamond" w:cs="Garamond"/>
          <w:color w:val="1A1A1A"/>
          <w:sz w:val="24"/>
          <w:szCs w:val="24"/>
        </w:rPr>
        <w:t>Puis il éteint la lumière et va se coucher.</w:t>
      </w:r>
    </w:p>
    <w:p w14:paraId="338A3B75" w14:textId="77777777" w:rsidR="003601F2" w:rsidRDefault="003601F2">
      <w:pPr>
        <w:spacing w:before="1440"/>
      </w:pPr>
    </w:p>
    <w:p w14:paraId="5917D649" w14:textId="77777777" w:rsidR="003601F2" w:rsidRDefault="00000000">
      <w:r>
        <w:br w:type="page"/>
      </w:r>
    </w:p>
    <w:p w14:paraId="0284A61C" w14:textId="77777777" w:rsidR="003601F2" w:rsidRDefault="00000000">
      <w:pPr>
        <w:spacing w:before="2400" w:after="240"/>
        <w:jc w:val="center"/>
      </w:pPr>
      <w:r>
        <w:rPr>
          <w:rFonts w:ascii="Garamond" w:eastAsia="Garamond" w:hAnsi="Garamond" w:cs="Garamond"/>
          <w:b/>
          <w:bCs/>
          <w:color w:val="1A1A1A"/>
          <w:sz w:val="36"/>
          <w:szCs w:val="36"/>
        </w:rPr>
        <w:lastRenderedPageBreak/>
        <w:t>CHAPITRE XIX</w:t>
      </w:r>
    </w:p>
    <w:p w14:paraId="35E52FC1" w14:textId="77777777" w:rsidR="003601F2" w:rsidRDefault="00000000">
      <w:pPr>
        <w:spacing w:before="120" w:after="480"/>
        <w:jc w:val="center"/>
      </w:pPr>
      <w:r>
        <w:rPr>
          <w:rFonts w:ascii="Garamond" w:eastAsia="Garamond" w:hAnsi="Garamond" w:cs="Garamond"/>
          <w:i/>
          <w:iCs/>
          <w:color w:val="333333"/>
          <w:sz w:val="26"/>
          <w:szCs w:val="26"/>
        </w:rPr>
        <w:t>L'Ombre et la Lumière — 2024</w:t>
      </w:r>
    </w:p>
    <w:p w14:paraId="3465BFB4" w14:textId="77777777" w:rsidR="003601F2" w:rsidRDefault="00000000">
      <w:pPr>
        <w:spacing w:before="360" w:after="360"/>
        <w:jc w:val="center"/>
      </w:pPr>
      <w:r>
        <w:rPr>
          <w:rFonts w:ascii="Garamond" w:eastAsia="Garamond" w:hAnsi="Garamond" w:cs="Garamond"/>
          <w:color w:val="888888"/>
        </w:rPr>
        <w:t>— ✦ —</w:t>
      </w:r>
    </w:p>
    <w:p w14:paraId="3E783CE6" w14:textId="77777777" w:rsidR="003601F2" w:rsidRDefault="00000000">
      <w:pPr>
        <w:spacing w:line="360" w:lineRule="auto"/>
        <w:ind w:firstLine="720"/>
        <w:jc w:val="both"/>
      </w:pPr>
      <w:r>
        <w:rPr>
          <w:rFonts w:ascii="Garamond" w:eastAsia="Garamond" w:hAnsi="Garamond" w:cs="Garamond"/>
          <w:color w:val="1A1A1A"/>
          <w:sz w:val="24"/>
          <w:szCs w:val="24"/>
        </w:rPr>
        <w:t>Il existe une dernière question que tout homme qui a construit quelque chose doit se poser.</w:t>
      </w:r>
    </w:p>
    <w:p w14:paraId="25C51B99" w14:textId="77777777" w:rsidR="003601F2" w:rsidRDefault="00000000">
      <w:pPr>
        <w:spacing w:line="360" w:lineRule="auto"/>
        <w:ind w:firstLine="720"/>
        <w:jc w:val="both"/>
      </w:pPr>
      <w:r>
        <w:rPr>
          <w:rFonts w:ascii="Garamond" w:eastAsia="Garamond" w:hAnsi="Garamond" w:cs="Garamond"/>
          <w:color w:val="1A1A1A"/>
          <w:sz w:val="24"/>
          <w:szCs w:val="24"/>
        </w:rPr>
        <w:t>Pas *qu'ai-je construit* — la réponse à cette question se lit dans les bilans, les organigrammes, les archives. Pas *était-ce suffisant* — cette question n'a pas de réponse satisfaisante parce que le seuil du suffisant est mobile et dépend du juge qu'on choisit. La vraie dernière question est plus nue, plus difficile, plus honnête dans son refus de se laisser répondre avec des chiffres :</w:t>
      </w:r>
    </w:p>
    <w:p w14:paraId="15C08078"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Qui ai-je été pendant que je construisais tout ça ?</w:t>
      </w:r>
    </w:p>
    <w:p w14:paraId="150D44CD" w14:textId="77777777" w:rsidR="003601F2" w:rsidRDefault="00000000">
      <w:pPr>
        <w:spacing w:line="360" w:lineRule="auto"/>
        <w:ind w:firstLine="720"/>
        <w:jc w:val="both"/>
      </w:pPr>
      <w:r>
        <w:rPr>
          <w:rFonts w:ascii="Garamond" w:eastAsia="Garamond" w:hAnsi="Garamond" w:cs="Garamond"/>
          <w:color w:val="1A1A1A"/>
          <w:sz w:val="24"/>
          <w:szCs w:val="24"/>
        </w:rPr>
        <w:t>Elias Morrow a soixante-sept ans en 2024. Il pose cette question dans ses carnets, un matin d'avril, dans le bureau des Catskills où le printemps a commencé à faire sa démonstration habituelle — bourgeons sur les branches des feuillus, les résineux qui restaient verts tout l'hiver maintenant moins visibles dans le nouveau vert plus doux des autres. La fenêtre est ouverte pour la première fois depuis novembre. L'air a cette odeur de terre humide et de chose qui commence que personne n'a jamais réussi à reproduire dans un laboratoire de parfums et que tous les printemps révèle comme une surprise même quand on l'attendait.</w:t>
      </w:r>
    </w:p>
    <w:p w14:paraId="391531B5" w14:textId="77777777" w:rsidR="003601F2" w:rsidRDefault="00000000">
      <w:pPr>
        <w:spacing w:line="360" w:lineRule="auto"/>
        <w:ind w:firstLine="720"/>
        <w:jc w:val="both"/>
      </w:pPr>
      <w:r>
        <w:rPr>
          <w:rFonts w:ascii="Garamond" w:eastAsia="Garamond" w:hAnsi="Garamond" w:cs="Garamond"/>
          <w:color w:val="1A1A1A"/>
          <w:sz w:val="24"/>
          <w:szCs w:val="24"/>
        </w:rPr>
        <w:t>Il écrit la question dans son carnet. Il ne la répond pas immédiatement. Il laisse la question être là, dans l'espace blanc sous elle, et il attend.</w:t>
      </w:r>
    </w:p>
    <w:p w14:paraId="7D20C04C" w14:textId="77777777" w:rsidR="003601F2" w:rsidRDefault="00000000">
      <w:pPr>
        <w:spacing w:before="360" w:after="360"/>
        <w:jc w:val="center"/>
      </w:pPr>
      <w:r>
        <w:rPr>
          <w:rFonts w:ascii="Garamond" w:eastAsia="Garamond" w:hAnsi="Garamond" w:cs="Garamond"/>
          <w:color w:val="888888"/>
        </w:rPr>
        <w:t>— ✦ —</w:t>
      </w:r>
    </w:p>
    <w:p w14:paraId="6C7E11C0" w14:textId="77777777" w:rsidR="003601F2" w:rsidRDefault="00000000">
      <w:pPr>
        <w:spacing w:line="360" w:lineRule="auto"/>
        <w:ind w:firstLine="720"/>
        <w:jc w:val="both"/>
      </w:pPr>
      <w:r>
        <w:rPr>
          <w:rFonts w:ascii="Garamond" w:eastAsia="Garamond" w:hAnsi="Garamond" w:cs="Garamond"/>
          <w:color w:val="1A1A1A"/>
          <w:sz w:val="24"/>
          <w:szCs w:val="24"/>
        </w:rPr>
        <w:t>Ce qui s'est passé en 2024, jusqu'à ce matin d'avril, tient en quelques faits.</w:t>
      </w:r>
    </w:p>
    <w:p w14:paraId="3B7BF38D" w14:textId="77777777" w:rsidR="003601F2" w:rsidRDefault="00000000">
      <w:pPr>
        <w:spacing w:line="360" w:lineRule="auto"/>
        <w:ind w:firstLine="720"/>
        <w:jc w:val="both"/>
      </w:pPr>
      <w:r>
        <w:rPr>
          <w:rFonts w:ascii="Garamond" w:eastAsia="Garamond" w:hAnsi="Garamond" w:cs="Garamond"/>
          <w:color w:val="1A1A1A"/>
          <w:sz w:val="24"/>
          <w:szCs w:val="24"/>
        </w:rPr>
        <w:t xml:space="preserve">En janvier, les textes qu'Elias écrit depuis 2023 ont été transmis à un éditeur — non pas un grand groupe américain, mais une maison universitaire associée à Howard University, dont le profil éditorial incluait des travaux sur l'économie politique, la race et les systèmes financiers. Ce n'est pas encore un livre finalisé — c'est une proposition, un ensemble de textes en cours, une architecture d'ouvrage dont la forme définitive n'est pas encore arrêtée. L'éditeur a répondu en deux semaines avec un enthousiasme qu'Elias avait trouvé excessif, puis avait reconsidéré : peut-être que l'enthousiasme était approprié, peut-être que ses quarante ans </w:t>
      </w:r>
      <w:r>
        <w:rPr>
          <w:rFonts w:ascii="Garamond" w:eastAsia="Garamond" w:hAnsi="Garamond" w:cs="Garamond"/>
          <w:color w:val="1A1A1A"/>
          <w:sz w:val="24"/>
          <w:szCs w:val="24"/>
        </w:rPr>
        <w:lastRenderedPageBreak/>
        <w:t>d'autocensure avaient calibré trop bas ses attentes sur ce que ses écrits pouvaient produire comme réaction.</w:t>
      </w:r>
    </w:p>
    <w:p w14:paraId="1D3B4B5B" w14:textId="77777777" w:rsidR="003601F2" w:rsidRDefault="00000000">
      <w:pPr>
        <w:spacing w:line="360" w:lineRule="auto"/>
        <w:ind w:firstLine="720"/>
        <w:jc w:val="both"/>
      </w:pPr>
      <w:r>
        <w:rPr>
          <w:rFonts w:ascii="Garamond" w:eastAsia="Garamond" w:hAnsi="Garamond" w:cs="Garamond"/>
          <w:color w:val="1A1A1A"/>
          <w:sz w:val="24"/>
          <w:szCs w:val="24"/>
        </w:rPr>
        <w:t>En février, Clara avait soutenu ses premiers travaux de recherche devant un jury de MIT — pas sa thèse, elle n'est qu'en troisième année, mais des résultats préliminaires sur un problème de théorie des nœuds dont son directeur avait dit, dans un email à Elias et Nadia, que c'était *du travail de très haut niveau pour une étudiante de cet âge*. Elias avait lu cet email trois fois. Pas parce qu'il en cherchait quelque chose de plus — la phrase était claire. Parce qu'il voulait que la réalité de la phrase pénètre à un rythme qui lui permettait de la recevoir complètement plutôt que de la traiter à la surface.</w:t>
      </w:r>
    </w:p>
    <w:p w14:paraId="06C6A174" w14:textId="77777777" w:rsidR="003601F2" w:rsidRDefault="00000000">
      <w:pPr>
        <w:spacing w:line="360" w:lineRule="auto"/>
        <w:ind w:firstLine="720"/>
        <w:jc w:val="both"/>
      </w:pPr>
      <w:r>
        <w:rPr>
          <w:rFonts w:ascii="Garamond" w:eastAsia="Garamond" w:hAnsi="Garamond" w:cs="Garamond"/>
          <w:color w:val="1A1A1A"/>
          <w:sz w:val="24"/>
          <w:szCs w:val="24"/>
        </w:rPr>
        <w:t>En mars, Tobias Wren avait annoncé sa retraite.</w:t>
      </w:r>
    </w:p>
    <w:p w14:paraId="0D2C85E2" w14:textId="77777777" w:rsidR="003601F2" w:rsidRDefault="00000000">
      <w:pPr>
        <w:spacing w:before="360" w:after="360"/>
        <w:jc w:val="center"/>
      </w:pPr>
      <w:r>
        <w:rPr>
          <w:rFonts w:ascii="Garamond" w:eastAsia="Garamond" w:hAnsi="Garamond" w:cs="Garamond"/>
          <w:color w:val="888888"/>
        </w:rPr>
        <w:t>— ✦ —</w:t>
      </w:r>
    </w:p>
    <w:p w14:paraId="0018DF0F" w14:textId="77777777" w:rsidR="003601F2" w:rsidRDefault="00000000">
      <w:pPr>
        <w:spacing w:line="360" w:lineRule="auto"/>
        <w:ind w:firstLine="720"/>
        <w:jc w:val="both"/>
      </w:pPr>
      <w:r>
        <w:rPr>
          <w:rFonts w:ascii="Garamond" w:eastAsia="Garamond" w:hAnsi="Garamond" w:cs="Garamond"/>
          <w:color w:val="1A1A1A"/>
          <w:sz w:val="24"/>
          <w:szCs w:val="24"/>
        </w:rPr>
        <w:t>La retraite de Tobias mérite qu'on s'y arrête, parce qu'elle est la chose la plus déstabilisante pour Elias parmi tous les événements de ces premiers mois de 2024.</w:t>
      </w:r>
    </w:p>
    <w:p w14:paraId="5531FF84" w14:textId="77777777" w:rsidR="003601F2" w:rsidRDefault="00000000">
      <w:pPr>
        <w:spacing w:line="360" w:lineRule="auto"/>
        <w:ind w:firstLine="720"/>
        <w:jc w:val="both"/>
      </w:pPr>
      <w:r>
        <w:rPr>
          <w:rFonts w:ascii="Garamond" w:eastAsia="Garamond" w:hAnsi="Garamond" w:cs="Garamond"/>
          <w:color w:val="1A1A1A"/>
          <w:sz w:val="24"/>
          <w:szCs w:val="24"/>
        </w:rPr>
        <w:t>Tobias a soixante-neuf ans. Il a travaillé pour Kairos Capital depuis 1993 — trente et un ans. Trente et un ans pendant lesquels il a documenté, calculé, exécuté, vérifié, questionné, et maintenu la rigueur administrative d'une institution dont la fiabilité doit autant à ses cahiers qu'aux modèles d'Elias.</w:t>
      </w:r>
    </w:p>
    <w:p w14:paraId="7A244637" w14:textId="77777777" w:rsidR="003601F2" w:rsidRDefault="00000000">
      <w:pPr>
        <w:spacing w:line="360" w:lineRule="auto"/>
        <w:ind w:firstLine="720"/>
        <w:jc w:val="both"/>
      </w:pPr>
      <w:r>
        <w:rPr>
          <w:rFonts w:ascii="Garamond" w:eastAsia="Garamond" w:hAnsi="Garamond" w:cs="Garamond"/>
          <w:color w:val="1A1A1A"/>
          <w:sz w:val="24"/>
          <w:szCs w:val="24"/>
        </w:rPr>
        <w:t>Il annonce sa décision lors d'une réunion d'équipe en mars 2024, avec cette sobriété qu'il a toujours mise dans les déclarations importantes — sans préambule théâtral, simplement comme une information dont il donne le contexte nécessaire.</w:t>
      </w:r>
    </w:p>
    <w:p w14:paraId="5CA69C99" w14:textId="77777777" w:rsidR="003601F2" w:rsidRDefault="00000000">
      <w:pPr>
        <w:spacing w:line="360" w:lineRule="auto"/>
        <w:jc w:val="both"/>
      </w:pPr>
      <w:r>
        <w:rPr>
          <w:rFonts w:ascii="Garamond" w:eastAsia="Garamond" w:hAnsi="Garamond" w:cs="Garamond"/>
          <w:color w:val="1A1A1A"/>
          <w:sz w:val="24"/>
          <w:szCs w:val="24"/>
        </w:rPr>
        <w:t>— J'ai soixante-neuf ans. Ma femme prend sa retraite en juin. Nous avons des petits-enfants à Portland que nous n'avons pas vus assez souvent ces cinq dernières années. Je reste disponible pour des missions de conseil ponctuelles. Ma dernière journée officielle est le 30 juin.</w:t>
      </w:r>
    </w:p>
    <w:p w14:paraId="7ED273B8" w14:textId="77777777" w:rsidR="003601F2" w:rsidRDefault="00000000">
      <w:pPr>
        <w:spacing w:line="360" w:lineRule="auto"/>
        <w:ind w:firstLine="720"/>
        <w:jc w:val="both"/>
      </w:pPr>
      <w:r>
        <w:rPr>
          <w:rFonts w:ascii="Garamond" w:eastAsia="Garamond" w:hAnsi="Garamond" w:cs="Garamond"/>
          <w:color w:val="1A1A1A"/>
          <w:sz w:val="24"/>
          <w:szCs w:val="24"/>
        </w:rPr>
        <w:t>Elias l'écoute. Il hoche la tête. L'équipe pose quelques questions pratiques sur la transition. La réunion continue.</w:t>
      </w:r>
    </w:p>
    <w:p w14:paraId="6AAE4763" w14:textId="77777777" w:rsidR="003601F2" w:rsidRDefault="00000000">
      <w:pPr>
        <w:spacing w:line="360" w:lineRule="auto"/>
        <w:ind w:firstLine="720"/>
        <w:jc w:val="both"/>
      </w:pPr>
      <w:r>
        <w:rPr>
          <w:rFonts w:ascii="Garamond" w:eastAsia="Garamond" w:hAnsi="Garamond" w:cs="Garamond"/>
          <w:color w:val="1A1A1A"/>
          <w:sz w:val="24"/>
          <w:szCs w:val="24"/>
        </w:rPr>
        <w:t>Ce soir-là, dans le bureau de Madison Avenue après que tout le monde est parti, Elias reste assis dans la salle de réunion vide. C'est une salle qu'ils ont partagée pendant des centaines de réunions — les positions de 1992, de 1997, de 2004, de 2008. La table est la même depuis 2001, achetée lors d'un déménagement interne, une table en bois clair un peu défraîchie sur les bords qui a résisté à toutes les rénovations parce que personne n'avait trouvé de raison impérieuse de la changer.</w:t>
      </w:r>
    </w:p>
    <w:p w14:paraId="3AF59062" w14:textId="77777777" w:rsidR="003601F2" w:rsidRDefault="00000000">
      <w:pPr>
        <w:spacing w:line="360" w:lineRule="auto"/>
        <w:ind w:firstLine="720"/>
        <w:jc w:val="both"/>
      </w:pPr>
      <w:r>
        <w:rPr>
          <w:rFonts w:ascii="Garamond" w:eastAsia="Garamond" w:hAnsi="Garamond" w:cs="Garamond"/>
          <w:color w:val="1A1A1A"/>
          <w:sz w:val="24"/>
          <w:szCs w:val="24"/>
        </w:rPr>
        <w:lastRenderedPageBreak/>
        <w:t>Il appelle Tobias sur son portable.</w:t>
      </w:r>
    </w:p>
    <w:p w14:paraId="79B0DD42" w14:textId="77777777" w:rsidR="003601F2" w:rsidRDefault="00000000">
      <w:pPr>
        <w:spacing w:line="360" w:lineRule="auto"/>
        <w:jc w:val="both"/>
      </w:pPr>
      <w:r>
        <w:rPr>
          <w:rFonts w:ascii="Garamond" w:eastAsia="Garamond" w:hAnsi="Garamond" w:cs="Garamond"/>
          <w:color w:val="1A1A1A"/>
          <w:sz w:val="24"/>
          <w:szCs w:val="24"/>
        </w:rPr>
        <w:t>— T'es encore dans l'immeuble ?</w:t>
      </w:r>
    </w:p>
    <w:p w14:paraId="11252F21" w14:textId="77777777" w:rsidR="003601F2" w:rsidRDefault="00000000">
      <w:pPr>
        <w:spacing w:line="360" w:lineRule="auto"/>
        <w:jc w:val="both"/>
      </w:pPr>
      <w:r>
        <w:rPr>
          <w:rFonts w:ascii="Garamond" w:eastAsia="Garamond" w:hAnsi="Garamond" w:cs="Garamond"/>
          <w:color w:val="1A1A1A"/>
          <w:sz w:val="24"/>
          <w:szCs w:val="24"/>
        </w:rPr>
        <w:t>— En bas, à attendre le taxi. Pourquoi ?</w:t>
      </w:r>
    </w:p>
    <w:p w14:paraId="5A8DCC18" w14:textId="77777777" w:rsidR="003601F2" w:rsidRDefault="00000000">
      <w:pPr>
        <w:spacing w:line="360" w:lineRule="auto"/>
        <w:jc w:val="both"/>
      </w:pPr>
      <w:r>
        <w:rPr>
          <w:rFonts w:ascii="Garamond" w:eastAsia="Garamond" w:hAnsi="Garamond" w:cs="Garamond"/>
          <w:color w:val="1A1A1A"/>
          <w:sz w:val="24"/>
          <w:szCs w:val="24"/>
        </w:rPr>
        <w:t>— Reste cinq minutes. Je descends.</w:t>
      </w:r>
    </w:p>
    <w:p w14:paraId="0CDB9D06" w14:textId="77777777" w:rsidR="003601F2" w:rsidRDefault="00000000">
      <w:pPr>
        <w:spacing w:line="360" w:lineRule="auto"/>
        <w:ind w:firstLine="720"/>
        <w:jc w:val="both"/>
      </w:pPr>
      <w:r>
        <w:rPr>
          <w:rFonts w:ascii="Garamond" w:eastAsia="Garamond" w:hAnsi="Garamond" w:cs="Garamond"/>
          <w:color w:val="1A1A1A"/>
          <w:sz w:val="24"/>
          <w:szCs w:val="24"/>
        </w:rPr>
        <w:t>Il descend. Tobias attend sur le trottoir de Madison Avenue, col relevé contre l'air froid de mars. Le trafic de fin d'après-midi autour d'eux. La ville indifférente.</w:t>
      </w:r>
    </w:p>
    <w:p w14:paraId="60239CA9" w14:textId="77777777" w:rsidR="003601F2" w:rsidRDefault="00000000">
      <w:pPr>
        <w:spacing w:line="360" w:lineRule="auto"/>
        <w:jc w:val="both"/>
      </w:pPr>
      <w:r>
        <w:rPr>
          <w:rFonts w:ascii="Garamond" w:eastAsia="Garamond" w:hAnsi="Garamond" w:cs="Garamond"/>
          <w:color w:val="1A1A1A"/>
          <w:sz w:val="24"/>
          <w:szCs w:val="24"/>
        </w:rPr>
        <w:t>— Je voulais te dire quelque chose en dehors d'une réunion, dit Elias.</w:t>
      </w:r>
    </w:p>
    <w:p w14:paraId="513DE30C" w14:textId="77777777" w:rsidR="003601F2" w:rsidRDefault="00000000">
      <w:pPr>
        <w:spacing w:line="360" w:lineRule="auto"/>
        <w:jc w:val="both"/>
      </w:pPr>
      <w:r>
        <w:rPr>
          <w:rFonts w:ascii="Garamond" w:eastAsia="Garamond" w:hAnsi="Garamond" w:cs="Garamond"/>
          <w:color w:val="1A1A1A"/>
          <w:sz w:val="24"/>
          <w:szCs w:val="24"/>
        </w:rPr>
        <w:t>— D'accord.</w:t>
      </w:r>
    </w:p>
    <w:p w14:paraId="4E3C3387" w14:textId="77777777" w:rsidR="003601F2" w:rsidRDefault="00000000">
      <w:pPr>
        <w:spacing w:line="360" w:lineRule="auto"/>
        <w:jc w:val="both"/>
      </w:pPr>
      <w:r>
        <w:rPr>
          <w:rFonts w:ascii="Garamond" w:eastAsia="Garamond" w:hAnsi="Garamond" w:cs="Garamond"/>
          <w:color w:val="1A1A1A"/>
          <w:sz w:val="24"/>
          <w:szCs w:val="24"/>
        </w:rPr>
        <w:t>— Trente et un ans. Je n'ai pas de mot pour ça qui ne soit pas insuffisant.</w:t>
      </w:r>
    </w:p>
    <w:p w14:paraId="769198A8" w14:textId="77777777" w:rsidR="003601F2" w:rsidRDefault="00000000">
      <w:pPr>
        <w:spacing w:line="360" w:lineRule="auto"/>
        <w:jc w:val="both"/>
      </w:pPr>
      <w:r>
        <w:rPr>
          <w:rFonts w:ascii="Garamond" w:eastAsia="Garamond" w:hAnsi="Garamond" w:cs="Garamond"/>
          <w:color w:val="1A1A1A"/>
          <w:sz w:val="24"/>
          <w:szCs w:val="24"/>
        </w:rPr>
        <w:t>— Les mots insuffisants sont parfois les seuls disponibles.</w:t>
      </w:r>
    </w:p>
    <w:p w14:paraId="4A9A6456" w14:textId="77777777" w:rsidR="003601F2" w:rsidRDefault="00000000">
      <w:pPr>
        <w:spacing w:line="360" w:lineRule="auto"/>
        <w:jc w:val="both"/>
      </w:pPr>
      <w:r>
        <w:rPr>
          <w:rFonts w:ascii="Garamond" w:eastAsia="Garamond" w:hAnsi="Garamond" w:cs="Garamond"/>
          <w:color w:val="1A1A1A"/>
          <w:sz w:val="24"/>
          <w:szCs w:val="24"/>
        </w:rPr>
        <w:t>— Oui. Celui que j'ai, c'est merci. Pour tout ce que tu as fait qui n'est écrit nulle part — les fois où tu as posé la bonne question au bon moment. Les fois où tu as freiné quelque chose qui aurait mal tourné. Les fois où tu t'es assuré que j'étais encore un être humain plutôt qu'une machine de calcul.</w:t>
      </w:r>
    </w:p>
    <w:p w14:paraId="20080219" w14:textId="77777777" w:rsidR="003601F2" w:rsidRDefault="00000000">
      <w:pPr>
        <w:spacing w:line="360" w:lineRule="auto"/>
        <w:ind w:firstLine="720"/>
        <w:jc w:val="both"/>
      </w:pPr>
      <w:r>
        <w:rPr>
          <w:rFonts w:ascii="Garamond" w:eastAsia="Garamond" w:hAnsi="Garamond" w:cs="Garamond"/>
          <w:color w:val="1A1A1A"/>
          <w:sz w:val="24"/>
          <w:szCs w:val="24"/>
        </w:rPr>
        <w:t>Tobias regarde Elias avec cette expression qui lui est propre — sobre, directe, sans embellissement.</w:t>
      </w:r>
    </w:p>
    <w:p w14:paraId="6E453E2A" w14:textId="77777777" w:rsidR="003601F2" w:rsidRDefault="00000000">
      <w:pPr>
        <w:spacing w:line="360" w:lineRule="auto"/>
        <w:jc w:val="both"/>
      </w:pPr>
      <w:r>
        <w:rPr>
          <w:rFonts w:ascii="Garamond" w:eastAsia="Garamond" w:hAnsi="Garamond" w:cs="Garamond"/>
          <w:color w:val="1A1A1A"/>
          <w:sz w:val="24"/>
          <w:szCs w:val="24"/>
        </w:rPr>
        <w:t>— J'ai fait mon travail, dit-il.</w:t>
      </w:r>
    </w:p>
    <w:p w14:paraId="716EBD3A" w14:textId="77777777" w:rsidR="003601F2" w:rsidRDefault="00000000">
      <w:pPr>
        <w:spacing w:line="360" w:lineRule="auto"/>
        <w:jc w:val="both"/>
      </w:pPr>
      <w:r>
        <w:rPr>
          <w:rFonts w:ascii="Garamond" w:eastAsia="Garamond" w:hAnsi="Garamond" w:cs="Garamond"/>
          <w:color w:val="1A1A1A"/>
          <w:sz w:val="24"/>
          <w:szCs w:val="24"/>
        </w:rPr>
        <w:t>— Non. T'as fait plus que ton travail. Et tu le sais.</w:t>
      </w:r>
    </w:p>
    <w:p w14:paraId="405E5088" w14:textId="77777777" w:rsidR="003601F2" w:rsidRDefault="00000000">
      <w:pPr>
        <w:spacing w:line="360" w:lineRule="auto"/>
        <w:jc w:val="both"/>
      </w:pPr>
      <w:r>
        <w:rPr>
          <w:rFonts w:ascii="Garamond" w:eastAsia="Garamond" w:hAnsi="Garamond" w:cs="Garamond"/>
          <w:color w:val="1A1A1A"/>
          <w:sz w:val="24"/>
          <w:szCs w:val="24"/>
        </w:rPr>
        <w:t>— Oui. Je le sais.</w:t>
      </w:r>
    </w:p>
    <w:p w14:paraId="7D4451FC" w14:textId="77777777" w:rsidR="003601F2" w:rsidRDefault="00000000">
      <w:pPr>
        <w:spacing w:line="360" w:lineRule="auto"/>
        <w:ind w:firstLine="720"/>
        <w:jc w:val="both"/>
      </w:pPr>
      <w:r>
        <w:rPr>
          <w:rFonts w:ascii="Garamond" w:eastAsia="Garamond" w:hAnsi="Garamond" w:cs="Garamond"/>
          <w:color w:val="1A1A1A"/>
          <w:sz w:val="24"/>
          <w:szCs w:val="24"/>
        </w:rPr>
        <w:t>Ils restent là quelques secondes dans le froid de Madison Avenue. Deux hommes qui ont passé trente et un ans ensemble à essayer de comprendre quelque chose de difficile et qui se séparent maintenant avec la même discrétion qu'ils avaient toujours mise dans leur relation.</w:t>
      </w:r>
    </w:p>
    <w:p w14:paraId="410A35EB" w14:textId="77777777" w:rsidR="003601F2" w:rsidRDefault="00000000">
      <w:pPr>
        <w:spacing w:line="360" w:lineRule="auto"/>
        <w:jc w:val="both"/>
      </w:pPr>
      <w:r>
        <w:rPr>
          <w:rFonts w:ascii="Garamond" w:eastAsia="Garamond" w:hAnsi="Garamond" w:cs="Garamond"/>
          <w:color w:val="1A1A1A"/>
          <w:sz w:val="24"/>
          <w:szCs w:val="24"/>
        </w:rPr>
        <w:t>— Tu viendras à ma retraite ? dit Tobias.</w:t>
      </w:r>
    </w:p>
    <w:p w14:paraId="3FC35E80" w14:textId="77777777" w:rsidR="003601F2" w:rsidRDefault="00000000">
      <w:pPr>
        <w:spacing w:line="360" w:lineRule="auto"/>
        <w:jc w:val="both"/>
      </w:pPr>
      <w:r>
        <w:rPr>
          <w:rFonts w:ascii="Garamond" w:eastAsia="Garamond" w:hAnsi="Garamond" w:cs="Garamond"/>
          <w:color w:val="1A1A1A"/>
          <w:sz w:val="24"/>
          <w:szCs w:val="24"/>
        </w:rPr>
        <w:t>— T'organises quelque chose ?</w:t>
      </w:r>
    </w:p>
    <w:p w14:paraId="450D1E14" w14:textId="77777777" w:rsidR="003601F2" w:rsidRDefault="00000000">
      <w:pPr>
        <w:spacing w:line="360" w:lineRule="auto"/>
        <w:jc w:val="both"/>
      </w:pPr>
      <w:r>
        <w:rPr>
          <w:rFonts w:ascii="Garamond" w:eastAsia="Garamond" w:hAnsi="Garamond" w:cs="Garamond"/>
          <w:color w:val="1A1A1A"/>
          <w:sz w:val="24"/>
          <w:szCs w:val="24"/>
        </w:rPr>
        <w:t>— Ma femme insiste pour un dîner.</w:t>
      </w:r>
    </w:p>
    <w:p w14:paraId="2347CD58" w14:textId="77777777" w:rsidR="003601F2" w:rsidRDefault="00000000">
      <w:pPr>
        <w:spacing w:line="360" w:lineRule="auto"/>
        <w:jc w:val="both"/>
      </w:pPr>
      <w:r>
        <w:rPr>
          <w:rFonts w:ascii="Garamond" w:eastAsia="Garamond" w:hAnsi="Garamond" w:cs="Garamond"/>
          <w:color w:val="1A1A1A"/>
          <w:sz w:val="24"/>
          <w:szCs w:val="24"/>
        </w:rPr>
        <w:t>— J'y serai.</w:t>
      </w:r>
    </w:p>
    <w:p w14:paraId="149D67E9" w14:textId="77777777" w:rsidR="003601F2" w:rsidRDefault="00000000">
      <w:pPr>
        <w:spacing w:line="360" w:lineRule="auto"/>
        <w:jc w:val="both"/>
      </w:pPr>
      <w:r>
        <w:rPr>
          <w:rFonts w:ascii="Garamond" w:eastAsia="Garamond" w:hAnsi="Garamond" w:cs="Garamond"/>
          <w:color w:val="1A1A1A"/>
          <w:sz w:val="24"/>
          <w:szCs w:val="24"/>
        </w:rPr>
        <w:t>— Bien.</w:t>
      </w:r>
    </w:p>
    <w:p w14:paraId="75A81F4C" w14:textId="77777777" w:rsidR="003601F2" w:rsidRDefault="00000000">
      <w:pPr>
        <w:spacing w:line="360" w:lineRule="auto"/>
        <w:ind w:firstLine="720"/>
        <w:jc w:val="both"/>
      </w:pPr>
      <w:r>
        <w:rPr>
          <w:rFonts w:ascii="Garamond" w:eastAsia="Garamond" w:hAnsi="Garamond" w:cs="Garamond"/>
          <w:color w:val="1A1A1A"/>
          <w:sz w:val="24"/>
          <w:szCs w:val="24"/>
        </w:rPr>
        <w:t>Le taxi arrive. Tobias monte. La voiture disparaît dans le trafic.</w:t>
      </w:r>
    </w:p>
    <w:p w14:paraId="4DC595A7" w14:textId="77777777" w:rsidR="003601F2" w:rsidRDefault="00000000">
      <w:pPr>
        <w:spacing w:line="360" w:lineRule="auto"/>
        <w:ind w:firstLine="720"/>
        <w:jc w:val="both"/>
      </w:pPr>
      <w:r>
        <w:rPr>
          <w:rFonts w:ascii="Garamond" w:eastAsia="Garamond" w:hAnsi="Garamond" w:cs="Garamond"/>
          <w:color w:val="1A1A1A"/>
          <w:sz w:val="24"/>
          <w:szCs w:val="24"/>
        </w:rPr>
        <w:t>Elias reste sur le trottoir un moment. Il fait froid. Il n'a pas de manteau — il est descendu précipitamment. Il remonte.</w:t>
      </w:r>
    </w:p>
    <w:p w14:paraId="300B0900" w14:textId="77777777" w:rsidR="003601F2" w:rsidRDefault="00000000">
      <w:pPr>
        <w:spacing w:before="360" w:after="360"/>
        <w:jc w:val="center"/>
      </w:pPr>
      <w:r>
        <w:rPr>
          <w:rFonts w:ascii="Garamond" w:eastAsia="Garamond" w:hAnsi="Garamond" w:cs="Garamond"/>
          <w:color w:val="888888"/>
        </w:rPr>
        <w:t>— ✦ —</w:t>
      </w:r>
    </w:p>
    <w:p w14:paraId="32651CF8" w14:textId="77777777" w:rsidR="003601F2" w:rsidRDefault="00000000">
      <w:pPr>
        <w:spacing w:line="360" w:lineRule="auto"/>
        <w:ind w:firstLine="720"/>
        <w:jc w:val="both"/>
      </w:pPr>
      <w:r>
        <w:rPr>
          <w:rFonts w:ascii="Garamond" w:eastAsia="Garamond" w:hAnsi="Garamond" w:cs="Garamond"/>
          <w:color w:val="1A1A1A"/>
          <w:sz w:val="24"/>
          <w:szCs w:val="24"/>
        </w:rPr>
        <w:lastRenderedPageBreak/>
        <w:t>Ce que la retraite de Tobias lui révèle — avec la précision parfois cruelle des événements qui agissent comme des miroirs — c'est que la génération de ses contemporains professionnels est en train de se retirer du monde du travail avec la même régularité que ses parents s'étaient retirés du monde des vivants. Les deux processus sont différents dans leur nature mais identiques dans leur effet : quelque chose qui était là, stable, parte. Et quelque chose doit remplir l'espace.</w:t>
      </w:r>
    </w:p>
    <w:p w14:paraId="6C151302" w14:textId="77777777" w:rsidR="003601F2" w:rsidRDefault="00000000">
      <w:pPr>
        <w:spacing w:line="360" w:lineRule="auto"/>
        <w:ind w:firstLine="720"/>
        <w:jc w:val="both"/>
      </w:pPr>
      <w:r>
        <w:rPr>
          <w:rFonts w:ascii="Garamond" w:eastAsia="Garamond" w:hAnsi="Garamond" w:cs="Garamond"/>
          <w:color w:val="1A1A1A"/>
          <w:sz w:val="24"/>
          <w:szCs w:val="24"/>
        </w:rPr>
        <w:t>Dans le cas de Tobias, la succession est en place depuis deux ans — une femme de quarante-quatre ans nommée Diane Okeke, formée à LSE et Wharton, qui a passé trois ans à travailler avec Tobias dans une transition délibérée et documentée. Elle est compétente, précise, et a ce regard de quelqu'un qui observe avant de parler — qualité que Elias avait immédiatement reconnue comme essentielle lors de son entretien en 2021.</w:t>
      </w:r>
    </w:p>
    <w:p w14:paraId="7F87276A" w14:textId="77777777" w:rsidR="003601F2" w:rsidRDefault="00000000">
      <w:pPr>
        <w:spacing w:line="360" w:lineRule="auto"/>
        <w:ind w:firstLine="720"/>
        <w:jc w:val="both"/>
      </w:pPr>
      <w:r>
        <w:rPr>
          <w:rFonts w:ascii="Garamond" w:eastAsia="Garamond" w:hAnsi="Garamond" w:cs="Garamond"/>
          <w:color w:val="1A1A1A"/>
          <w:sz w:val="24"/>
          <w:szCs w:val="24"/>
        </w:rPr>
        <w:t>Mais la compétence de la succession ne dissout pas ce que la retraite de Tobias révèle sur le propre vieillissement d'Elias. Il a soixante-sept ans. Dans les cercles qu'il fréquente — la finance, l'économie, la régulation — soixante-sept ans peut être le milieu d'une carrière ou le début d'un retrait selon les personnes. Lui n'a pas l'intention de se retirer. Mais l'intention et le corps ne se concertent pas toujours.</w:t>
      </w:r>
    </w:p>
    <w:p w14:paraId="7EFFF8BA" w14:textId="77777777" w:rsidR="003601F2" w:rsidRDefault="00000000">
      <w:pPr>
        <w:spacing w:line="360" w:lineRule="auto"/>
        <w:ind w:firstLine="720"/>
        <w:jc w:val="both"/>
      </w:pPr>
      <w:r>
        <w:rPr>
          <w:rFonts w:ascii="Garamond" w:eastAsia="Garamond" w:hAnsi="Garamond" w:cs="Garamond"/>
          <w:color w:val="1A1A1A"/>
          <w:sz w:val="24"/>
          <w:szCs w:val="24"/>
        </w:rPr>
        <w:t>Son cardiologue, en mars 2024, lui dit que le bloc de branche gauche est stable — onze ans de suivi régulier, aucune progression des anomalies. C'est une bonne nouvelle. Pas une garantie — les médecins ne donnent pas de garanties, et les bons médecins le disent avec une clarté qui est une forme de respect. Mais une bonne nouvelle.</w:t>
      </w:r>
    </w:p>
    <w:p w14:paraId="3CF5F513" w14:textId="77777777" w:rsidR="003601F2" w:rsidRDefault="00000000">
      <w:pPr>
        <w:spacing w:line="360" w:lineRule="auto"/>
        <w:ind w:firstLine="720"/>
        <w:jc w:val="both"/>
      </w:pPr>
      <w:r>
        <w:rPr>
          <w:rFonts w:ascii="Garamond" w:eastAsia="Garamond" w:hAnsi="Garamond" w:cs="Garamond"/>
          <w:color w:val="1A1A1A"/>
          <w:sz w:val="24"/>
          <w:szCs w:val="24"/>
        </w:rPr>
        <w:t>Il court toujours le matin. Trente minutes, cinq fois par semaine. La ville de Brooklyn Heights qui se réveille autour de lui, les rues qui passent de l'obscurité de six heures à la lumière de six heures trente, les gens qui commencent à apparaître aux coins de rue, les boulangeries qui ouvrent avec leurs odeurs de café et de viennoiserie fraîche. C'est devenu une façon d'habiter le matin — pas de l'ascèse, un rituel. Une façon de commencer chaque journée par un acte qui dit à son corps qu'il est présent.</w:t>
      </w:r>
    </w:p>
    <w:p w14:paraId="42C7BD55" w14:textId="77777777" w:rsidR="003601F2" w:rsidRDefault="00000000">
      <w:pPr>
        <w:spacing w:before="360" w:after="360"/>
        <w:jc w:val="center"/>
      </w:pPr>
      <w:r>
        <w:rPr>
          <w:rFonts w:ascii="Garamond" w:eastAsia="Garamond" w:hAnsi="Garamond" w:cs="Garamond"/>
          <w:color w:val="888888"/>
        </w:rPr>
        <w:t>— ✦ —</w:t>
      </w:r>
    </w:p>
    <w:p w14:paraId="03B74125" w14:textId="77777777" w:rsidR="003601F2" w:rsidRDefault="00000000">
      <w:pPr>
        <w:spacing w:line="360" w:lineRule="auto"/>
        <w:ind w:firstLine="720"/>
        <w:jc w:val="both"/>
      </w:pPr>
      <w:r>
        <w:rPr>
          <w:rFonts w:ascii="Garamond" w:eastAsia="Garamond" w:hAnsi="Garamond" w:cs="Garamond"/>
          <w:color w:val="1A1A1A"/>
          <w:sz w:val="24"/>
          <w:szCs w:val="24"/>
        </w:rPr>
        <w:t>En avril 2024 — ce matin d'avril avec la question dans les carnets — il reçoit un email de l'éditeur de Howard University.</w:t>
      </w:r>
    </w:p>
    <w:p w14:paraId="284AE50F" w14:textId="77777777" w:rsidR="003601F2" w:rsidRDefault="00000000">
      <w:pPr>
        <w:spacing w:line="360" w:lineRule="auto"/>
        <w:ind w:firstLine="720"/>
        <w:jc w:val="both"/>
      </w:pPr>
      <w:r>
        <w:rPr>
          <w:rFonts w:ascii="Garamond" w:eastAsia="Garamond" w:hAnsi="Garamond" w:cs="Garamond"/>
          <w:color w:val="1A1A1A"/>
          <w:sz w:val="24"/>
          <w:szCs w:val="24"/>
        </w:rPr>
        <w:t xml:space="preserve">Les textes sont acceptés pour publication. La forme définitive sera un essai long — pas exactement des mémoires, pas exactement un traité académique, quelque chose d'hybride qu'ils </w:t>
      </w:r>
      <w:r>
        <w:rPr>
          <w:rFonts w:ascii="Garamond" w:eastAsia="Garamond" w:hAnsi="Garamond" w:cs="Garamond"/>
          <w:color w:val="1A1A1A"/>
          <w:sz w:val="24"/>
          <w:szCs w:val="24"/>
        </w:rPr>
        <w:lastRenderedPageBreak/>
        <w:t>proposeront sous le titre *Ce que les marchés n'enseignent pas*. La date de publication cible est le printemps 2025. L'avance est modeste — symbolique dans le contexte de la fortune d'Elias, mais il avait demandé que l'avance soit modeste parce que l'argent n'est pas la raison pour laquelle il écrit et qu'une avance trop importante aurait changé quelque chose à la nature de l'acte.</w:t>
      </w:r>
    </w:p>
    <w:p w14:paraId="5C424844" w14:textId="77777777" w:rsidR="003601F2" w:rsidRDefault="00000000">
      <w:pPr>
        <w:spacing w:line="360" w:lineRule="auto"/>
        <w:ind w:firstLine="720"/>
        <w:jc w:val="both"/>
      </w:pPr>
      <w:r>
        <w:rPr>
          <w:rFonts w:ascii="Garamond" w:eastAsia="Garamond" w:hAnsi="Garamond" w:cs="Garamond"/>
          <w:color w:val="1A1A1A"/>
          <w:sz w:val="24"/>
          <w:szCs w:val="24"/>
        </w:rPr>
        <w:t>Il lit l'email. Il pose son téléphone.</w:t>
      </w:r>
    </w:p>
    <w:p w14:paraId="75DB2E0B" w14:textId="77777777" w:rsidR="003601F2" w:rsidRDefault="00000000">
      <w:pPr>
        <w:spacing w:line="360" w:lineRule="auto"/>
        <w:ind w:firstLine="720"/>
        <w:jc w:val="both"/>
      </w:pPr>
      <w:r>
        <w:rPr>
          <w:rFonts w:ascii="Garamond" w:eastAsia="Garamond" w:hAnsi="Garamond" w:cs="Garamond"/>
          <w:color w:val="1A1A1A"/>
          <w:sz w:val="24"/>
          <w:szCs w:val="24"/>
        </w:rPr>
        <w:t>Il sort sur la terrasse du bureau des Catskills — pas la terrasse principale de l'appartement de Brooklyn Heights, une petite terrasse couverte qui donne sur les bois, avec une vue sur les collines où les feuilles commencent tout juste à pointer dans leur vert inaugural. L'air est froid mais pas piquant. Un oiseau quelque part dans les arbres fait son travail de printemps.</w:t>
      </w:r>
    </w:p>
    <w:p w14:paraId="748257ED" w14:textId="77777777" w:rsidR="003601F2" w:rsidRDefault="00000000">
      <w:pPr>
        <w:spacing w:line="360" w:lineRule="auto"/>
        <w:ind w:firstLine="720"/>
        <w:jc w:val="both"/>
      </w:pPr>
      <w:r>
        <w:rPr>
          <w:rFonts w:ascii="Garamond" w:eastAsia="Garamond" w:hAnsi="Garamond" w:cs="Garamond"/>
          <w:color w:val="1A1A1A"/>
          <w:sz w:val="24"/>
          <w:szCs w:val="24"/>
        </w:rPr>
        <w:t>Il pense à Fenwick. Il pense à la salle 14.</w:t>
      </w:r>
    </w:p>
    <w:p w14:paraId="477409B8" w14:textId="77777777" w:rsidR="003601F2" w:rsidRDefault="00000000">
      <w:pPr>
        <w:spacing w:line="360" w:lineRule="auto"/>
        <w:ind w:firstLine="720"/>
        <w:jc w:val="both"/>
      </w:pPr>
      <w:r>
        <w:rPr>
          <w:rFonts w:ascii="Garamond" w:eastAsia="Garamond" w:hAnsi="Garamond" w:cs="Garamond"/>
          <w:color w:val="1A1A1A"/>
          <w:sz w:val="24"/>
          <w:szCs w:val="24"/>
        </w:rPr>
        <w:t>Il pense à Winston, qui avait quitté la Jamaïque en 1952 avec trente-deux dollars et une chemise propre et la conviction que l'Amérique était la récompense de ceux qui travaillaient honnêtement — une conviction que l'Amérique avait récompensée de façon ambiguë, insuffisante, mais réelle quand même dans ses meilleurs moments.</w:t>
      </w:r>
    </w:p>
    <w:p w14:paraId="49A5C3F7" w14:textId="77777777" w:rsidR="003601F2" w:rsidRDefault="00000000">
      <w:pPr>
        <w:spacing w:line="360" w:lineRule="auto"/>
        <w:ind w:firstLine="720"/>
        <w:jc w:val="both"/>
      </w:pPr>
      <w:r>
        <w:rPr>
          <w:rFonts w:ascii="Garamond" w:eastAsia="Garamond" w:hAnsi="Garamond" w:cs="Garamond"/>
          <w:color w:val="1A1A1A"/>
          <w:sz w:val="24"/>
          <w:szCs w:val="24"/>
        </w:rPr>
        <w:t>Il pense à ce qu'il écrit dans ce livre — à ce qu'il dit sur Orchard Street, sur Delray, sur ce que grandir pauvre enseigne sur les systèmes économiques. Sur ce que Fenwick lui a appris et sur ce que ni Fenwick ni les livres de MIT ne pouvaient lui apprendre — la distance entre la connaissance des systèmes et la sagesse de les habiter.</w:t>
      </w:r>
    </w:p>
    <w:p w14:paraId="775BB8B0" w14:textId="77777777" w:rsidR="003601F2" w:rsidRDefault="00000000">
      <w:pPr>
        <w:spacing w:line="360" w:lineRule="auto"/>
        <w:ind w:firstLine="720"/>
        <w:jc w:val="both"/>
      </w:pPr>
      <w:r>
        <w:rPr>
          <w:rFonts w:ascii="Garamond" w:eastAsia="Garamond" w:hAnsi="Garamond" w:cs="Garamond"/>
          <w:color w:val="1A1A1A"/>
          <w:sz w:val="24"/>
          <w:szCs w:val="24"/>
        </w:rPr>
        <w:t>Ce livre ne changera pas le monde. Elias n'a jamais pensé qu'un livre changeait le monde — les livres changent des gens, parfois beaucoup de gens, et des gens changés changent parfois le monde dans un enchaînement causal qui est réel mais lent et diffus. Ce n'est pas un investissement à rendement rapide.</w:t>
      </w:r>
    </w:p>
    <w:p w14:paraId="14C92F9A" w14:textId="77777777" w:rsidR="003601F2" w:rsidRDefault="00000000">
      <w:pPr>
        <w:spacing w:line="360" w:lineRule="auto"/>
        <w:ind w:firstLine="720"/>
        <w:jc w:val="both"/>
      </w:pPr>
      <w:r>
        <w:rPr>
          <w:rFonts w:ascii="Garamond" w:eastAsia="Garamond" w:hAnsi="Garamond" w:cs="Garamond"/>
          <w:color w:val="1A1A1A"/>
          <w:sz w:val="24"/>
          <w:szCs w:val="24"/>
        </w:rPr>
        <w:t>Mais si quelqu'un — dans une bibliothèque de Detroit, ou de Lagos, ou de Kingston, ou de n'importe quelle ville dont les habitants regardent les marchés financiers comme un monde auquel ils n'ont pas accès — si quelqu'un lit ces pages et comprend que l'accès est possible, que la connaissance s'acquiert, que la structure n'est pas une fatalité, alors quelque chose de réel se sera produit.</w:t>
      </w:r>
    </w:p>
    <w:p w14:paraId="0533DD92" w14:textId="77777777" w:rsidR="003601F2" w:rsidRDefault="00000000">
      <w:pPr>
        <w:spacing w:line="360" w:lineRule="auto"/>
        <w:ind w:firstLine="720"/>
        <w:jc w:val="both"/>
      </w:pPr>
      <w:r>
        <w:rPr>
          <w:rFonts w:ascii="Garamond" w:eastAsia="Garamond" w:hAnsi="Garamond" w:cs="Garamond"/>
          <w:color w:val="1A1A1A"/>
          <w:sz w:val="24"/>
          <w:szCs w:val="24"/>
        </w:rPr>
        <w:t>Quelque chose de l'ordre de ce que Fenwick avait produit dans la salle 14.</w:t>
      </w:r>
    </w:p>
    <w:p w14:paraId="31C7ED7A" w14:textId="77777777" w:rsidR="003601F2" w:rsidRDefault="00000000">
      <w:pPr>
        <w:spacing w:line="360" w:lineRule="auto"/>
        <w:ind w:firstLine="720"/>
        <w:jc w:val="both"/>
      </w:pPr>
      <w:r>
        <w:rPr>
          <w:rFonts w:ascii="Garamond" w:eastAsia="Garamond" w:hAnsi="Garamond" w:cs="Garamond"/>
          <w:color w:val="1A1A1A"/>
          <w:sz w:val="24"/>
          <w:szCs w:val="24"/>
        </w:rPr>
        <w:t>Ce n'est pas rien.</w:t>
      </w:r>
    </w:p>
    <w:p w14:paraId="5DEE2714" w14:textId="77777777" w:rsidR="003601F2" w:rsidRDefault="00000000">
      <w:pPr>
        <w:spacing w:before="360" w:after="360"/>
        <w:jc w:val="center"/>
      </w:pPr>
      <w:r>
        <w:rPr>
          <w:rFonts w:ascii="Garamond" w:eastAsia="Garamond" w:hAnsi="Garamond" w:cs="Garamond"/>
          <w:color w:val="888888"/>
        </w:rPr>
        <w:t>— ✦ —</w:t>
      </w:r>
    </w:p>
    <w:p w14:paraId="145E083B" w14:textId="77777777" w:rsidR="003601F2" w:rsidRDefault="00000000">
      <w:pPr>
        <w:spacing w:line="360" w:lineRule="auto"/>
        <w:ind w:firstLine="720"/>
        <w:jc w:val="both"/>
      </w:pPr>
      <w:r>
        <w:rPr>
          <w:rFonts w:ascii="Garamond" w:eastAsia="Garamond" w:hAnsi="Garamond" w:cs="Garamond"/>
          <w:color w:val="1A1A1A"/>
          <w:sz w:val="24"/>
          <w:szCs w:val="24"/>
        </w:rPr>
        <w:lastRenderedPageBreak/>
        <w:t>Nadia lit les pages finales du manuscrit en mai 2024.</w:t>
      </w:r>
    </w:p>
    <w:p w14:paraId="766E6A5D" w14:textId="77777777" w:rsidR="003601F2" w:rsidRDefault="00000000">
      <w:pPr>
        <w:spacing w:line="360" w:lineRule="auto"/>
        <w:ind w:firstLine="720"/>
        <w:jc w:val="both"/>
      </w:pPr>
      <w:r>
        <w:rPr>
          <w:rFonts w:ascii="Garamond" w:eastAsia="Garamond" w:hAnsi="Garamond" w:cs="Garamond"/>
          <w:color w:val="1A1A1A"/>
          <w:sz w:val="24"/>
          <w:szCs w:val="24"/>
        </w:rPr>
        <w:t>Elias lui avait montré des fragments au fil de l'écriture — pas tout, certains passages lui avaient semblé trop proches de la surface intérieure pour être partagés avant d'être finalisés. Mais les pages finales — celles où il parle de sa vie avec elle, de Clara, de ce que ces années ont changé dans sa façon d'habiter le monde — ces pages-là, il les lui donne à lire le soir, dans le salon de Brooklyn Heights, pendant qu'il fait la vaisselle dans la cuisine.</w:t>
      </w:r>
    </w:p>
    <w:p w14:paraId="04F37510" w14:textId="77777777" w:rsidR="003601F2" w:rsidRDefault="00000000">
      <w:pPr>
        <w:spacing w:line="360" w:lineRule="auto"/>
        <w:ind w:firstLine="720"/>
        <w:jc w:val="both"/>
      </w:pPr>
      <w:r>
        <w:rPr>
          <w:rFonts w:ascii="Garamond" w:eastAsia="Garamond" w:hAnsi="Garamond" w:cs="Garamond"/>
          <w:color w:val="1A1A1A"/>
          <w:sz w:val="24"/>
          <w:szCs w:val="24"/>
        </w:rPr>
        <w:t>Elle lit en silence pendant vingt minutes. Il fait la vaisselle. Il entend les pages qu'il ne voit pas — le bruit de feuillets tournés, une pause, encore des feuillets.</w:t>
      </w:r>
    </w:p>
    <w:p w14:paraId="0ADEA349" w14:textId="77777777" w:rsidR="003601F2" w:rsidRDefault="00000000">
      <w:pPr>
        <w:spacing w:line="360" w:lineRule="auto"/>
        <w:ind w:firstLine="720"/>
        <w:jc w:val="both"/>
      </w:pPr>
      <w:r>
        <w:rPr>
          <w:rFonts w:ascii="Garamond" w:eastAsia="Garamond" w:hAnsi="Garamond" w:cs="Garamond"/>
          <w:color w:val="1A1A1A"/>
          <w:sz w:val="24"/>
          <w:szCs w:val="24"/>
        </w:rPr>
        <w:t>Il a mis la vaisselle de côté depuis dix minutes quand elle finit.</w:t>
      </w:r>
    </w:p>
    <w:p w14:paraId="1A2ACB0A" w14:textId="77777777" w:rsidR="003601F2" w:rsidRDefault="00000000">
      <w:pPr>
        <w:spacing w:line="360" w:lineRule="auto"/>
        <w:ind w:firstLine="720"/>
        <w:jc w:val="both"/>
      </w:pPr>
      <w:r>
        <w:rPr>
          <w:rFonts w:ascii="Garamond" w:eastAsia="Garamond" w:hAnsi="Garamond" w:cs="Garamond"/>
          <w:color w:val="1A1A1A"/>
          <w:sz w:val="24"/>
          <w:szCs w:val="24"/>
        </w:rPr>
        <w:t>Il sort de la cuisine. Elle a les pages dans les mains. Elle le regarde avec une expression qu'il ne lui connaît pas exactement — pas de l'émotion en surface, quelque chose de plus profond, quelque chose qui vient de loin en elle.</w:t>
      </w:r>
    </w:p>
    <w:p w14:paraId="76BBF5DA" w14:textId="77777777" w:rsidR="003601F2" w:rsidRDefault="00000000">
      <w:pPr>
        <w:spacing w:line="360" w:lineRule="auto"/>
        <w:jc w:val="both"/>
      </w:pPr>
      <w:r>
        <w:rPr>
          <w:rFonts w:ascii="Garamond" w:eastAsia="Garamond" w:hAnsi="Garamond" w:cs="Garamond"/>
          <w:color w:val="1A1A1A"/>
          <w:sz w:val="24"/>
          <w:szCs w:val="24"/>
        </w:rPr>
        <w:t>— T'as écrit que je t'ai appris à habiter ta propre vie, dit-elle.</w:t>
      </w:r>
    </w:p>
    <w:p w14:paraId="23D3A761" w14:textId="77777777" w:rsidR="003601F2" w:rsidRDefault="00000000">
      <w:pPr>
        <w:spacing w:line="360" w:lineRule="auto"/>
        <w:jc w:val="both"/>
      </w:pPr>
      <w:r>
        <w:rPr>
          <w:rFonts w:ascii="Garamond" w:eastAsia="Garamond" w:hAnsi="Garamond" w:cs="Garamond"/>
          <w:color w:val="1A1A1A"/>
          <w:sz w:val="24"/>
          <w:szCs w:val="24"/>
        </w:rPr>
        <w:t>— C'est vrai.</w:t>
      </w:r>
    </w:p>
    <w:p w14:paraId="09C8FF65" w14:textId="77777777" w:rsidR="003601F2" w:rsidRDefault="00000000">
      <w:pPr>
        <w:spacing w:line="360" w:lineRule="auto"/>
        <w:jc w:val="both"/>
      </w:pPr>
      <w:r>
        <w:rPr>
          <w:rFonts w:ascii="Garamond" w:eastAsia="Garamond" w:hAnsi="Garamond" w:cs="Garamond"/>
          <w:color w:val="1A1A1A"/>
          <w:sz w:val="24"/>
          <w:szCs w:val="24"/>
        </w:rPr>
        <w:t>— T'aurais pu trouver ça seul.</w:t>
      </w:r>
    </w:p>
    <w:p w14:paraId="7EFA8048" w14:textId="77777777" w:rsidR="003601F2" w:rsidRDefault="00000000">
      <w:pPr>
        <w:spacing w:line="360" w:lineRule="auto"/>
        <w:jc w:val="both"/>
      </w:pPr>
      <w:r>
        <w:rPr>
          <w:rFonts w:ascii="Garamond" w:eastAsia="Garamond" w:hAnsi="Garamond" w:cs="Garamond"/>
          <w:color w:val="1A1A1A"/>
          <w:sz w:val="24"/>
          <w:szCs w:val="24"/>
        </w:rPr>
        <w:t>— Non.</w:t>
      </w:r>
    </w:p>
    <w:p w14:paraId="6B184C01" w14:textId="77777777" w:rsidR="003601F2" w:rsidRDefault="00000000">
      <w:pPr>
        <w:spacing w:line="360" w:lineRule="auto"/>
        <w:jc w:val="both"/>
      </w:pPr>
      <w:r>
        <w:rPr>
          <w:rFonts w:ascii="Garamond" w:eastAsia="Garamond" w:hAnsi="Garamond" w:cs="Garamond"/>
          <w:color w:val="1A1A1A"/>
          <w:sz w:val="24"/>
          <w:szCs w:val="24"/>
        </w:rPr>
        <w:t>— Je pense que si. Peut-être plus tard. Mais seul.</w:t>
      </w:r>
    </w:p>
    <w:p w14:paraId="1E28BA53" w14:textId="77777777" w:rsidR="003601F2" w:rsidRDefault="00000000">
      <w:pPr>
        <w:spacing w:line="360" w:lineRule="auto"/>
        <w:jc w:val="both"/>
      </w:pPr>
      <w:r>
        <w:rPr>
          <w:rFonts w:ascii="Garamond" w:eastAsia="Garamond" w:hAnsi="Garamond" w:cs="Garamond"/>
          <w:color w:val="1A1A1A"/>
          <w:sz w:val="24"/>
          <w:szCs w:val="24"/>
        </w:rPr>
        <w:t>— Peut-être. Mais *avec toi* c'est ce qui s'est passé. Et le *avec* est aussi important que le résultat.</w:t>
      </w:r>
    </w:p>
    <w:p w14:paraId="1B80D4A7" w14:textId="77777777" w:rsidR="003601F2" w:rsidRDefault="00000000">
      <w:pPr>
        <w:spacing w:line="360" w:lineRule="auto"/>
        <w:ind w:firstLine="720"/>
        <w:jc w:val="both"/>
      </w:pPr>
      <w:r>
        <w:rPr>
          <w:rFonts w:ascii="Garamond" w:eastAsia="Garamond" w:hAnsi="Garamond" w:cs="Garamond"/>
          <w:color w:val="1A1A1A"/>
          <w:sz w:val="24"/>
          <w:szCs w:val="24"/>
        </w:rPr>
        <w:t>Elle garde les pages un moment. Puis elle dit quelque chose qu'il n'attend pas.</w:t>
      </w:r>
    </w:p>
    <w:p w14:paraId="386ABD9F" w14:textId="77777777" w:rsidR="003601F2" w:rsidRDefault="00000000">
      <w:pPr>
        <w:spacing w:line="360" w:lineRule="auto"/>
        <w:jc w:val="both"/>
      </w:pPr>
      <w:r>
        <w:rPr>
          <w:rFonts w:ascii="Garamond" w:eastAsia="Garamond" w:hAnsi="Garamond" w:cs="Garamond"/>
          <w:color w:val="1A1A1A"/>
          <w:sz w:val="24"/>
          <w:szCs w:val="24"/>
        </w:rPr>
        <w:t>— Tu parles de Winston dans presque chaque chapitre.</w:t>
      </w:r>
    </w:p>
    <w:p w14:paraId="71F94404" w14:textId="77777777" w:rsidR="003601F2" w:rsidRDefault="00000000">
      <w:pPr>
        <w:spacing w:line="360" w:lineRule="auto"/>
        <w:jc w:val="both"/>
      </w:pPr>
      <w:r>
        <w:rPr>
          <w:rFonts w:ascii="Garamond" w:eastAsia="Garamond" w:hAnsi="Garamond" w:cs="Garamond"/>
          <w:color w:val="1A1A1A"/>
          <w:sz w:val="24"/>
          <w:szCs w:val="24"/>
        </w:rPr>
        <w:t>— Oui.</w:t>
      </w:r>
    </w:p>
    <w:p w14:paraId="02B343B2" w14:textId="77777777" w:rsidR="003601F2" w:rsidRDefault="00000000">
      <w:pPr>
        <w:spacing w:line="360" w:lineRule="auto"/>
        <w:jc w:val="both"/>
      </w:pPr>
      <w:r>
        <w:rPr>
          <w:rFonts w:ascii="Garamond" w:eastAsia="Garamond" w:hAnsi="Garamond" w:cs="Garamond"/>
          <w:color w:val="1A1A1A"/>
          <w:sz w:val="24"/>
          <w:szCs w:val="24"/>
        </w:rPr>
        <w:t>— Mais tu parles peu de ta mère.</w:t>
      </w:r>
    </w:p>
    <w:p w14:paraId="3238A90E" w14:textId="77777777" w:rsidR="003601F2" w:rsidRDefault="00000000">
      <w:pPr>
        <w:spacing w:line="360" w:lineRule="auto"/>
        <w:ind w:firstLine="720"/>
        <w:jc w:val="both"/>
      </w:pPr>
      <w:r>
        <w:rPr>
          <w:rFonts w:ascii="Garamond" w:eastAsia="Garamond" w:hAnsi="Garamond" w:cs="Garamond"/>
          <w:color w:val="1A1A1A"/>
          <w:sz w:val="24"/>
          <w:szCs w:val="24"/>
        </w:rPr>
        <w:t>Il s'arrête. Il pense.</w:t>
      </w:r>
    </w:p>
    <w:p w14:paraId="42BA4A11" w14:textId="77777777" w:rsidR="003601F2" w:rsidRDefault="00000000">
      <w:pPr>
        <w:spacing w:line="360" w:lineRule="auto"/>
        <w:jc w:val="both"/>
      </w:pPr>
      <w:r>
        <w:rPr>
          <w:rFonts w:ascii="Garamond" w:eastAsia="Garamond" w:hAnsi="Garamond" w:cs="Garamond"/>
          <w:color w:val="1A1A1A"/>
          <w:sz w:val="24"/>
          <w:szCs w:val="24"/>
        </w:rPr>
        <w:t>— C'est vrai.</w:t>
      </w:r>
    </w:p>
    <w:p w14:paraId="7FB83FB2" w14:textId="77777777" w:rsidR="003601F2" w:rsidRDefault="00000000">
      <w:pPr>
        <w:spacing w:line="360" w:lineRule="auto"/>
        <w:jc w:val="both"/>
      </w:pPr>
      <w:r>
        <w:rPr>
          <w:rFonts w:ascii="Garamond" w:eastAsia="Garamond" w:hAnsi="Garamond" w:cs="Garamond"/>
          <w:color w:val="1A1A1A"/>
          <w:sz w:val="24"/>
          <w:szCs w:val="24"/>
        </w:rPr>
        <w:t>— Pourquoi ?</w:t>
      </w:r>
    </w:p>
    <w:p w14:paraId="5A70817B" w14:textId="77777777" w:rsidR="003601F2" w:rsidRDefault="00000000">
      <w:pPr>
        <w:spacing w:line="360" w:lineRule="auto"/>
        <w:ind w:firstLine="720"/>
        <w:jc w:val="both"/>
      </w:pPr>
      <w:r>
        <w:rPr>
          <w:rFonts w:ascii="Garamond" w:eastAsia="Garamond" w:hAnsi="Garamond" w:cs="Garamond"/>
          <w:color w:val="1A1A1A"/>
          <w:sz w:val="24"/>
          <w:szCs w:val="24"/>
        </w:rPr>
        <w:t>Il réfléchit honnêtement. Il doit réfléchir vraiment parce que la réponse n'est pas évidente.</w:t>
      </w:r>
    </w:p>
    <w:p w14:paraId="2924223A" w14:textId="77777777" w:rsidR="003601F2" w:rsidRDefault="00000000">
      <w:pPr>
        <w:spacing w:line="360" w:lineRule="auto"/>
        <w:jc w:val="both"/>
      </w:pPr>
      <w:r>
        <w:rPr>
          <w:rFonts w:ascii="Garamond" w:eastAsia="Garamond" w:hAnsi="Garamond" w:cs="Garamond"/>
          <w:color w:val="1A1A1A"/>
          <w:sz w:val="24"/>
          <w:szCs w:val="24"/>
        </w:rPr>
        <w:t>— Je pense que sa présence dans ma vie était si constante qu'elle est devenue l'arrière-plan. Winston était le père qui posait les questions difficiles — qui me mettait face à des choses. Margaret était la présence continue, le fond de chaleur sur lequel tout le reste se déroulait. Et les fonds ont tendance à être invisibles dans les récits.</w:t>
      </w:r>
    </w:p>
    <w:p w14:paraId="6A41DD0A" w14:textId="77777777" w:rsidR="003601F2" w:rsidRDefault="00000000">
      <w:pPr>
        <w:spacing w:line="360" w:lineRule="auto"/>
        <w:jc w:val="both"/>
      </w:pPr>
      <w:r>
        <w:rPr>
          <w:rFonts w:ascii="Garamond" w:eastAsia="Garamond" w:hAnsi="Garamond" w:cs="Garamond"/>
          <w:color w:val="1A1A1A"/>
          <w:sz w:val="24"/>
          <w:szCs w:val="24"/>
        </w:rPr>
        <w:t>— Comme tu l'as été pendant quarante ans.</w:t>
      </w:r>
    </w:p>
    <w:p w14:paraId="7BC9BDE4" w14:textId="77777777" w:rsidR="003601F2" w:rsidRDefault="00000000">
      <w:pPr>
        <w:spacing w:line="360" w:lineRule="auto"/>
        <w:ind w:firstLine="720"/>
        <w:jc w:val="both"/>
      </w:pPr>
      <w:r>
        <w:rPr>
          <w:rFonts w:ascii="Garamond" w:eastAsia="Garamond" w:hAnsi="Garamond" w:cs="Garamond"/>
          <w:color w:val="1A1A1A"/>
          <w:sz w:val="24"/>
          <w:szCs w:val="24"/>
        </w:rPr>
        <w:lastRenderedPageBreak/>
        <w:t>Il la regarde. Elle ne dit pas ça pour le blesser — elle dit ça avec cette précision d'observation qui est sa façon d'aimer.</w:t>
      </w:r>
    </w:p>
    <w:p w14:paraId="0586DE4D" w14:textId="77777777" w:rsidR="003601F2" w:rsidRDefault="00000000">
      <w:pPr>
        <w:spacing w:line="360" w:lineRule="auto"/>
        <w:jc w:val="both"/>
      </w:pPr>
      <w:r>
        <w:rPr>
          <w:rFonts w:ascii="Garamond" w:eastAsia="Garamond" w:hAnsi="Garamond" w:cs="Garamond"/>
          <w:color w:val="1A1A1A"/>
          <w:sz w:val="24"/>
          <w:szCs w:val="24"/>
        </w:rPr>
        <w:t>— Oui. Comme j'ai été invisible. Et comme elle a été invisible dans mon récit.</w:t>
      </w:r>
    </w:p>
    <w:p w14:paraId="220AD6DD" w14:textId="77777777" w:rsidR="003601F2" w:rsidRDefault="00000000">
      <w:pPr>
        <w:spacing w:line="360" w:lineRule="auto"/>
        <w:jc w:val="both"/>
      </w:pPr>
      <w:r>
        <w:rPr>
          <w:rFonts w:ascii="Garamond" w:eastAsia="Garamond" w:hAnsi="Garamond" w:cs="Garamond"/>
          <w:color w:val="1A1A1A"/>
          <w:sz w:val="24"/>
          <w:szCs w:val="24"/>
        </w:rPr>
        <w:t>— Tu devrais l'écrire. Ce parallèle.</w:t>
      </w:r>
    </w:p>
    <w:p w14:paraId="14E19A2E" w14:textId="77777777" w:rsidR="003601F2" w:rsidRDefault="00000000">
      <w:pPr>
        <w:spacing w:line="360" w:lineRule="auto"/>
        <w:jc w:val="both"/>
      </w:pPr>
      <w:r>
        <w:rPr>
          <w:rFonts w:ascii="Garamond" w:eastAsia="Garamond" w:hAnsi="Garamond" w:cs="Garamond"/>
          <w:color w:val="1A1A1A"/>
          <w:sz w:val="24"/>
          <w:szCs w:val="24"/>
        </w:rPr>
        <w:t>— Je l'écrirai.</w:t>
      </w:r>
    </w:p>
    <w:p w14:paraId="2DE48B89" w14:textId="77777777" w:rsidR="003601F2" w:rsidRDefault="00000000">
      <w:pPr>
        <w:spacing w:line="360" w:lineRule="auto"/>
        <w:ind w:firstLine="720"/>
        <w:jc w:val="both"/>
      </w:pPr>
      <w:r>
        <w:rPr>
          <w:rFonts w:ascii="Garamond" w:eastAsia="Garamond" w:hAnsi="Garamond" w:cs="Garamond"/>
          <w:color w:val="1A1A1A"/>
          <w:sz w:val="24"/>
          <w:szCs w:val="24"/>
        </w:rPr>
        <w:t>Il l'écrit. Pas ce soir — les jours suivants, dans les Catskills, dans un nouveau cahier qu'il avait commencé pour le livre et qui est maintenant rempli de corrections et d'ajouts. Il écrit sur Margaret. Sur la façon dont sa présence silencieuse avait été la structure portante d'une enfance dont il avait toujours mis en avant les manques plutôt que les fondations. Sur le fait que grandir avec quelqu'un qui fait ce qu'il faut faire sans le présenter comme un sacrifice — sans faire de son propre travail une monnaie d'échange moral — enseigne quelque chose sur la dignité que les grandes leçons explicites n'enseignent pas.</w:t>
      </w:r>
    </w:p>
    <w:p w14:paraId="33C9E2C8" w14:textId="77777777" w:rsidR="003601F2" w:rsidRDefault="00000000">
      <w:pPr>
        <w:spacing w:line="360" w:lineRule="auto"/>
        <w:ind w:firstLine="720"/>
        <w:jc w:val="both"/>
      </w:pPr>
      <w:r>
        <w:rPr>
          <w:rFonts w:ascii="Garamond" w:eastAsia="Garamond" w:hAnsi="Garamond" w:cs="Garamond"/>
          <w:color w:val="1A1A1A"/>
          <w:sz w:val="24"/>
          <w:szCs w:val="24"/>
        </w:rPr>
        <w:t>Margaret avait fait le ménage à Grosse Pointe. Margaret avait cuisiné le poulet au riz. Margaret avait dit à ses voisins que son fils était à Wall Street avec une fierté simple et non conditionnelle — sans lui demander en retour de rendre des comptes sur ce que Wall Street signifiait.</w:t>
      </w:r>
    </w:p>
    <w:p w14:paraId="630DEE97" w14:textId="77777777" w:rsidR="003601F2" w:rsidRDefault="00000000">
      <w:pPr>
        <w:spacing w:line="360" w:lineRule="auto"/>
        <w:ind w:firstLine="720"/>
        <w:jc w:val="both"/>
      </w:pPr>
      <w:r>
        <w:rPr>
          <w:rFonts w:ascii="Garamond" w:eastAsia="Garamond" w:hAnsi="Garamond" w:cs="Garamond"/>
          <w:color w:val="1A1A1A"/>
          <w:sz w:val="24"/>
          <w:szCs w:val="24"/>
        </w:rPr>
        <w:t>Ça aussi, c'est de l'amour. Ça aussi, c'est une forme de transmission. Et lui n'avait pas trouvé les mots pour le dire avant que Nadia lui pose la question.</w:t>
      </w:r>
    </w:p>
    <w:p w14:paraId="28871230" w14:textId="77777777" w:rsidR="003601F2" w:rsidRDefault="00000000">
      <w:pPr>
        <w:spacing w:before="360" w:after="360"/>
        <w:jc w:val="center"/>
      </w:pPr>
      <w:r>
        <w:rPr>
          <w:rFonts w:ascii="Garamond" w:eastAsia="Garamond" w:hAnsi="Garamond" w:cs="Garamond"/>
          <w:color w:val="888888"/>
        </w:rPr>
        <w:t>— ✦ —</w:t>
      </w:r>
    </w:p>
    <w:p w14:paraId="60D19487" w14:textId="77777777" w:rsidR="003601F2" w:rsidRDefault="00000000">
      <w:pPr>
        <w:spacing w:line="360" w:lineRule="auto"/>
        <w:ind w:firstLine="720"/>
        <w:jc w:val="both"/>
      </w:pPr>
      <w:r>
        <w:rPr>
          <w:rFonts w:ascii="Garamond" w:eastAsia="Garamond" w:hAnsi="Garamond" w:cs="Garamond"/>
          <w:color w:val="1A1A1A"/>
          <w:sz w:val="24"/>
          <w:szCs w:val="24"/>
        </w:rPr>
        <w:t>Juin 2024.</w:t>
      </w:r>
    </w:p>
    <w:p w14:paraId="633BD7C2" w14:textId="77777777" w:rsidR="003601F2" w:rsidRDefault="00000000">
      <w:pPr>
        <w:spacing w:line="360" w:lineRule="auto"/>
        <w:ind w:firstLine="720"/>
        <w:jc w:val="both"/>
      </w:pPr>
      <w:r>
        <w:rPr>
          <w:rFonts w:ascii="Garamond" w:eastAsia="Garamond" w:hAnsi="Garamond" w:cs="Garamond"/>
          <w:color w:val="1A1A1A"/>
          <w:sz w:val="24"/>
          <w:szCs w:val="24"/>
        </w:rPr>
        <w:t>Le dîner de retraite de Tobias a lieu dans un restaurant du West Village que sa femme a choisi — une adresse italienne dont la lumière est tamisée et le vin sérieux, avec une salle arrière où une vingtaine de personnes sont réunies. La plupart des gens de l'équipe de Kairos. Quelques membres de la famille de Tobias. Priya Rajan qui avait pris sa propre retraite en 2022 mais qui avait fait le voyage depuis Boston pour être là. Et Elias.</w:t>
      </w:r>
    </w:p>
    <w:p w14:paraId="09D109B8" w14:textId="77777777" w:rsidR="003601F2" w:rsidRDefault="00000000">
      <w:pPr>
        <w:spacing w:line="360" w:lineRule="auto"/>
        <w:ind w:firstLine="720"/>
        <w:jc w:val="both"/>
      </w:pPr>
      <w:r>
        <w:rPr>
          <w:rFonts w:ascii="Garamond" w:eastAsia="Garamond" w:hAnsi="Garamond" w:cs="Garamond"/>
          <w:color w:val="1A1A1A"/>
          <w:sz w:val="24"/>
          <w:szCs w:val="24"/>
        </w:rPr>
        <w:t>Ce n'est pas une soirée formelle — pas de discours planifiés, pas de programme. On mange, on boit, on parle. Tobias est au centre avec cette aisance de quelqu'un qui a finalement accepté qu'une soirée soit en son honneur sans trouver ça inconfortable.</w:t>
      </w:r>
    </w:p>
    <w:p w14:paraId="336E7BF6" w14:textId="77777777" w:rsidR="003601F2" w:rsidRDefault="00000000">
      <w:pPr>
        <w:spacing w:line="360" w:lineRule="auto"/>
        <w:ind w:firstLine="720"/>
        <w:jc w:val="both"/>
      </w:pPr>
      <w:r>
        <w:rPr>
          <w:rFonts w:ascii="Garamond" w:eastAsia="Garamond" w:hAnsi="Garamond" w:cs="Garamond"/>
          <w:color w:val="1A1A1A"/>
          <w:sz w:val="24"/>
          <w:szCs w:val="24"/>
        </w:rPr>
        <w:t>À un moment, vers la fin du repas, Elias porte un toast. Il se lève avec son verre. La salle se tait naturellement.</w:t>
      </w:r>
    </w:p>
    <w:p w14:paraId="309654F9" w14:textId="77777777" w:rsidR="003601F2" w:rsidRDefault="00000000">
      <w:pPr>
        <w:spacing w:line="360" w:lineRule="auto"/>
        <w:jc w:val="both"/>
      </w:pPr>
      <w:r>
        <w:rPr>
          <w:rFonts w:ascii="Garamond" w:eastAsia="Garamond" w:hAnsi="Garamond" w:cs="Garamond"/>
          <w:color w:val="1A1A1A"/>
          <w:sz w:val="24"/>
          <w:szCs w:val="24"/>
        </w:rPr>
        <w:lastRenderedPageBreak/>
        <w:t>— Trente et un ans, dit-il. Je ne vais pas faire une liste de ce que Tobias a fait — il faudrait une autre soirée et une meilleure mémoire que la mienne. Je vais juste dire une chose. Il y a des gens dans votre vie dont la présence est tellement constante et tellement solide qu'on finit par les confondre avec la structure de la chose elle-même — avec les murs plutôt qu'avec un habitant. Tobias a été cet homme dans Kairos. Et j'ai mis trop longtemps à lui dire qu'un bon mur n'est pas moins remarquable qu'une belle façade. Tobias — merci. Pour les murs.</w:t>
      </w:r>
    </w:p>
    <w:p w14:paraId="1246AEAC" w14:textId="77777777" w:rsidR="003601F2" w:rsidRDefault="00000000">
      <w:pPr>
        <w:spacing w:line="360" w:lineRule="auto"/>
        <w:ind w:firstLine="720"/>
        <w:jc w:val="both"/>
      </w:pPr>
      <w:r>
        <w:rPr>
          <w:rFonts w:ascii="Garamond" w:eastAsia="Garamond" w:hAnsi="Garamond" w:cs="Garamond"/>
          <w:color w:val="1A1A1A"/>
          <w:sz w:val="24"/>
          <w:szCs w:val="24"/>
        </w:rPr>
        <w:t>Tobias hoche la tête. Il ne dit rien. Il lève son verre.</w:t>
      </w:r>
    </w:p>
    <w:p w14:paraId="3CA7CAA3" w14:textId="77777777" w:rsidR="003601F2" w:rsidRDefault="00000000">
      <w:pPr>
        <w:spacing w:line="360" w:lineRule="auto"/>
        <w:ind w:firstLine="720"/>
        <w:jc w:val="both"/>
      </w:pPr>
      <w:r>
        <w:rPr>
          <w:rFonts w:ascii="Garamond" w:eastAsia="Garamond" w:hAnsi="Garamond" w:cs="Garamond"/>
          <w:color w:val="1A1A1A"/>
          <w:sz w:val="24"/>
          <w:szCs w:val="24"/>
        </w:rPr>
        <w:t>La soirée continue. Plus tard, dans un taxi, Elias pense à ce qu'il vient de dire — *j'ai mis trop longtemps à lui dire*. Cette formule qu'il utilise de plus en plus. Le trop longtemps des choses qu'on savait et qu'on n'avait pas dites. Ça fait partie de l'inventaire aussi — les dettes de paroles, les reconnaissances différées, les choses qu'on pensait avoir le temps de dire et pour lesquelles le temps, parfois, ne se présente qu'au dernier moment.</w:t>
      </w:r>
    </w:p>
    <w:p w14:paraId="0C159401" w14:textId="77777777" w:rsidR="003601F2" w:rsidRDefault="00000000">
      <w:pPr>
        <w:spacing w:line="360" w:lineRule="auto"/>
        <w:ind w:firstLine="720"/>
        <w:jc w:val="both"/>
      </w:pPr>
      <w:r>
        <w:rPr>
          <w:rFonts w:ascii="Garamond" w:eastAsia="Garamond" w:hAnsi="Garamond" w:cs="Garamond"/>
          <w:color w:val="1A1A1A"/>
          <w:sz w:val="24"/>
          <w:szCs w:val="24"/>
        </w:rPr>
        <w:t>Il a encore du temps. Il ne le gaspillera pas.</w:t>
      </w:r>
    </w:p>
    <w:p w14:paraId="32DB9419" w14:textId="77777777" w:rsidR="003601F2" w:rsidRDefault="00000000">
      <w:pPr>
        <w:spacing w:before="360" w:after="360"/>
        <w:jc w:val="center"/>
      </w:pPr>
      <w:r>
        <w:rPr>
          <w:rFonts w:ascii="Garamond" w:eastAsia="Garamond" w:hAnsi="Garamond" w:cs="Garamond"/>
          <w:color w:val="888888"/>
        </w:rPr>
        <w:t>— ✦ —</w:t>
      </w:r>
    </w:p>
    <w:p w14:paraId="2CCD6397" w14:textId="77777777" w:rsidR="003601F2" w:rsidRDefault="00000000">
      <w:pPr>
        <w:spacing w:line="360" w:lineRule="auto"/>
        <w:ind w:firstLine="720"/>
        <w:jc w:val="both"/>
      </w:pPr>
      <w:r>
        <w:rPr>
          <w:rFonts w:ascii="Garamond" w:eastAsia="Garamond" w:hAnsi="Garamond" w:cs="Garamond"/>
          <w:color w:val="1A1A1A"/>
          <w:sz w:val="24"/>
          <w:szCs w:val="24"/>
        </w:rPr>
        <w:t>En juillet 2024, Clara rentre à Brooklyn Heights pour l'été.</w:t>
      </w:r>
    </w:p>
    <w:p w14:paraId="5E726FE5" w14:textId="77777777" w:rsidR="003601F2" w:rsidRDefault="00000000">
      <w:pPr>
        <w:spacing w:line="360" w:lineRule="auto"/>
        <w:ind w:firstLine="720"/>
        <w:jc w:val="both"/>
      </w:pPr>
      <w:r>
        <w:rPr>
          <w:rFonts w:ascii="Garamond" w:eastAsia="Garamond" w:hAnsi="Garamond" w:cs="Garamond"/>
          <w:color w:val="1A1A1A"/>
          <w:sz w:val="24"/>
          <w:szCs w:val="24"/>
        </w:rPr>
        <w:t>Elle a vingt et un ans. Elle est en fin de troisième année à MIT — encore un an, puis une décision sur la suite : doctorat, probablement, dans un département de mathématiques dont elle n'a pas encore arrêté le choix. Elle penche pour Cambridge, Angleterre — le département de mathématiques pures est l'un des meilleurs du monde et elle a une correspondance depuis six mois avec un professeur dont les travaux sont proches des siens.</w:t>
      </w:r>
    </w:p>
    <w:p w14:paraId="673B8E70" w14:textId="77777777" w:rsidR="003601F2" w:rsidRDefault="00000000">
      <w:pPr>
        <w:spacing w:line="360" w:lineRule="auto"/>
        <w:ind w:firstLine="720"/>
        <w:jc w:val="both"/>
      </w:pPr>
      <w:r>
        <w:rPr>
          <w:rFonts w:ascii="Garamond" w:eastAsia="Garamond" w:hAnsi="Garamond" w:cs="Garamond"/>
          <w:color w:val="1A1A1A"/>
          <w:sz w:val="24"/>
          <w:szCs w:val="24"/>
        </w:rPr>
        <w:t>Cambridge. La ville où Elias n'est jamais allé. La ville que Clara envisage comme prochaine étape.</w:t>
      </w:r>
    </w:p>
    <w:p w14:paraId="72D44E41" w14:textId="77777777" w:rsidR="003601F2" w:rsidRDefault="00000000">
      <w:pPr>
        <w:spacing w:line="360" w:lineRule="auto"/>
        <w:ind w:firstLine="720"/>
        <w:jc w:val="both"/>
      </w:pPr>
      <w:r>
        <w:rPr>
          <w:rFonts w:ascii="Garamond" w:eastAsia="Garamond" w:hAnsi="Garamond" w:cs="Garamond"/>
          <w:color w:val="1A1A1A"/>
          <w:sz w:val="24"/>
          <w:szCs w:val="24"/>
        </w:rPr>
        <w:t>Il y a quelque chose dans cette géographie qui ressemble à une continuation — non pas répétitive, non pas mimétique, mais analogique. Il avait fait un voyage depuis Detroit vers Boston. Elle envisage un voyage depuis Boston vers Cambridge. Chaque génération refait le mouvement dans une direction un peu différente, vers une destination légèrement plus loin.</w:t>
      </w:r>
    </w:p>
    <w:p w14:paraId="55CAFF36" w14:textId="77777777" w:rsidR="003601F2" w:rsidRDefault="00000000">
      <w:pPr>
        <w:spacing w:line="360" w:lineRule="auto"/>
        <w:ind w:firstLine="720"/>
        <w:jc w:val="both"/>
      </w:pPr>
      <w:r>
        <w:rPr>
          <w:rFonts w:ascii="Garamond" w:eastAsia="Garamond" w:hAnsi="Garamond" w:cs="Garamond"/>
          <w:color w:val="1A1A1A"/>
          <w:sz w:val="24"/>
          <w:szCs w:val="24"/>
        </w:rPr>
        <w:t>C'est bien.</w:t>
      </w:r>
    </w:p>
    <w:p w14:paraId="67AD8E29" w14:textId="77777777" w:rsidR="003601F2" w:rsidRDefault="00000000">
      <w:pPr>
        <w:spacing w:line="360" w:lineRule="auto"/>
        <w:ind w:firstLine="720"/>
        <w:jc w:val="both"/>
      </w:pPr>
      <w:r>
        <w:rPr>
          <w:rFonts w:ascii="Garamond" w:eastAsia="Garamond" w:hAnsi="Garamond" w:cs="Garamond"/>
          <w:color w:val="1A1A1A"/>
          <w:sz w:val="24"/>
          <w:szCs w:val="24"/>
        </w:rPr>
        <w:t xml:space="preserve">Elle passe l'été à travailler — sur ses recherches, depuis l'appartement, dans une chambre où les livres de topologie et de géométrie différentielle ont colonisé les étagères avec la régularité d'une armée en bonne organisation. Elle sort avec des amis. Elle cuisine parfois — elle a développé cette habileté de sa mère pour les repas simples et bons, et Elias l'a vue un </w:t>
      </w:r>
      <w:r>
        <w:rPr>
          <w:rFonts w:ascii="Garamond" w:eastAsia="Garamond" w:hAnsi="Garamond" w:cs="Garamond"/>
          <w:color w:val="1A1A1A"/>
          <w:sz w:val="24"/>
          <w:szCs w:val="24"/>
        </w:rPr>
        <w:lastRenderedPageBreak/>
        <w:t>soir préparer une sauce moléculaire quelconque avec la concentration qu'il donnait lui-même autrefois à ses équations.</w:t>
      </w:r>
    </w:p>
    <w:p w14:paraId="0833A90B" w14:textId="77777777" w:rsidR="003601F2" w:rsidRDefault="00000000">
      <w:pPr>
        <w:spacing w:line="360" w:lineRule="auto"/>
        <w:ind w:firstLine="720"/>
        <w:jc w:val="both"/>
      </w:pPr>
      <w:r>
        <w:rPr>
          <w:rFonts w:ascii="Garamond" w:eastAsia="Garamond" w:hAnsi="Garamond" w:cs="Garamond"/>
          <w:color w:val="1A1A1A"/>
          <w:sz w:val="24"/>
          <w:szCs w:val="24"/>
        </w:rPr>
        <w:t>Il y a un soir de juillet où ils sont tous les trois sur la terrasse de Brooklyn Heights — Elias, Nadia, Clara — avec la ville en face et les câbles lumineux du pont de Brooklyn dans la nuit chaude. L'air est lourd de cette chaleur new-yorkaise qu'on supporte parce qu'on n'imagine pas être ailleurs. Ils mangent du melon froid et boivent du vin blanc. Clara raconte quelque chose sur un mathématicien de son département dont la façon d'écrire au tableau ressemble exactement à la façon dont Elias tient son stylo — pas droite, légèrement inclinée, avec cette pression sur la plume qui laisse des traces plus profondes que nécessaire.</w:t>
      </w:r>
    </w:p>
    <w:p w14:paraId="40E8BEEC" w14:textId="77777777" w:rsidR="003601F2" w:rsidRDefault="00000000">
      <w:pPr>
        <w:spacing w:line="360" w:lineRule="auto"/>
        <w:jc w:val="both"/>
      </w:pPr>
      <w:r>
        <w:rPr>
          <w:rFonts w:ascii="Garamond" w:eastAsia="Garamond" w:hAnsi="Garamond" w:cs="Garamond"/>
          <w:color w:val="1A1A1A"/>
          <w:sz w:val="24"/>
          <w:szCs w:val="24"/>
        </w:rPr>
        <w:t>— T'as remarqué que tu tiens ton stylo comme ça ? dit Clara.</w:t>
      </w:r>
    </w:p>
    <w:p w14:paraId="3BF138DA" w14:textId="77777777" w:rsidR="003601F2" w:rsidRDefault="00000000">
      <w:pPr>
        <w:spacing w:line="360" w:lineRule="auto"/>
        <w:jc w:val="both"/>
      </w:pPr>
      <w:r>
        <w:rPr>
          <w:rFonts w:ascii="Garamond" w:eastAsia="Garamond" w:hAnsi="Garamond" w:cs="Garamond"/>
          <w:color w:val="1A1A1A"/>
          <w:sz w:val="24"/>
          <w:szCs w:val="24"/>
        </w:rPr>
        <w:t>— Non.</w:t>
      </w:r>
    </w:p>
    <w:p w14:paraId="301EEA39" w14:textId="77777777" w:rsidR="003601F2" w:rsidRDefault="00000000">
      <w:pPr>
        <w:spacing w:line="360" w:lineRule="auto"/>
        <w:jc w:val="both"/>
      </w:pPr>
      <w:r>
        <w:rPr>
          <w:rFonts w:ascii="Garamond" w:eastAsia="Garamond" w:hAnsi="Garamond" w:cs="Garamond"/>
          <w:color w:val="1A1A1A"/>
          <w:sz w:val="24"/>
          <w:szCs w:val="24"/>
        </w:rPr>
        <w:t>— Depuis toujours. Maman aussi le remarque.</w:t>
      </w:r>
    </w:p>
    <w:p w14:paraId="2D0C5D2E" w14:textId="77777777" w:rsidR="003601F2" w:rsidRDefault="00000000">
      <w:pPr>
        <w:spacing w:line="360" w:lineRule="auto"/>
        <w:jc w:val="both"/>
      </w:pPr>
      <w:r>
        <w:rPr>
          <w:rFonts w:ascii="Garamond" w:eastAsia="Garamond" w:hAnsi="Garamond" w:cs="Garamond"/>
          <w:color w:val="1A1A1A"/>
          <w:sz w:val="24"/>
          <w:szCs w:val="24"/>
        </w:rPr>
        <w:t>— Je remarque, dit Nadia.</w:t>
      </w:r>
    </w:p>
    <w:p w14:paraId="4E5F8AB2" w14:textId="77777777" w:rsidR="003601F2" w:rsidRDefault="00000000">
      <w:pPr>
        <w:spacing w:line="360" w:lineRule="auto"/>
        <w:jc w:val="both"/>
      </w:pPr>
      <w:r>
        <w:rPr>
          <w:rFonts w:ascii="Garamond" w:eastAsia="Garamond" w:hAnsi="Garamond" w:cs="Garamond"/>
          <w:color w:val="1A1A1A"/>
          <w:sz w:val="24"/>
          <w:szCs w:val="24"/>
        </w:rPr>
        <w:t>— Pourquoi vous m'avez jamais dit ?</w:t>
      </w:r>
    </w:p>
    <w:p w14:paraId="4258B877" w14:textId="77777777" w:rsidR="003601F2" w:rsidRDefault="00000000">
      <w:pPr>
        <w:spacing w:line="360" w:lineRule="auto"/>
        <w:jc w:val="both"/>
      </w:pPr>
      <w:r>
        <w:rPr>
          <w:rFonts w:ascii="Garamond" w:eastAsia="Garamond" w:hAnsi="Garamond" w:cs="Garamond"/>
          <w:color w:val="1A1A1A"/>
          <w:sz w:val="24"/>
          <w:szCs w:val="24"/>
        </w:rPr>
        <w:t>— Parce que c'est charmant, dit Nadia. Pourquoi on changerait quelque chose de charmant ?</w:t>
      </w:r>
    </w:p>
    <w:p w14:paraId="60A972FD" w14:textId="77777777" w:rsidR="003601F2" w:rsidRDefault="00000000">
      <w:pPr>
        <w:spacing w:line="360" w:lineRule="auto"/>
        <w:ind w:firstLine="720"/>
        <w:jc w:val="both"/>
      </w:pPr>
      <w:r>
        <w:rPr>
          <w:rFonts w:ascii="Garamond" w:eastAsia="Garamond" w:hAnsi="Garamond" w:cs="Garamond"/>
          <w:color w:val="1A1A1A"/>
          <w:sz w:val="24"/>
          <w:szCs w:val="24"/>
        </w:rPr>
        <w:t>Ils rient. La ville en face est indifférente et belle. La nuit de juillet est chaude et longue.</w:t>
      </w:r>
    </w:p>
    <w:p w14:paraId="5FAD31DE" w14:textId="77777777" w:rsidR="003601F2" w:rsidRDefault="00000000">
      <w:pPr>
        <w:spacing w:line="360" w:lineRule="auto"/>
        <w:ind w:firstLine="720"/>
        <w:jc w:val="both"/>
      </w:pPr>
      <w:r>
        <w:rPr>
          <w:rFonts w:ascii="Garamond" w:eastAsia="Garamond" w:hAnsi="Garamond" w:cs="Garamond"/>
          <w:color w:val="1A1A1A"/>
          <w:sz w:val="24"/>
          <w:szCs w:val="24"/>
        </w:rPr>
        <w:t>Elias regarde sa fille et sa femme sur cette terrasse et il pense à toutes les terrasses qui ont précédé celle-ci — Detroit et ses fumées, Boston et sa gare, Madison Avenue et ses quarante-sept mètres carrés, le pont de Harvard en 1977, le pont de Brooklyn en 1985, le Reform Club de Pall Mall, la terrasse de l'Oriental Hotel à Bangkok, le balcon de Mexicantown avec Winston, les Catskills en hiver.</w:t>
      </w:r>
    </w:p>
    <w:p w14:paraId="125F0950" w14:textId="77777777" w:rsidR="003601F2" w:rsidRDefault="00000000">
      <w:pPr>
        <w:spacing w:line="360" w:lineRule="auto"/>
        <w:ind w:firstLine="720"/>
        <w:jc w:val="both"/>
      </w:pPr>
      <w:r>
        <w:rPr>
          <w:rFonts w:ascii="Garamond" w:eastAsia="Garamond" w:hAnsi="Garamond" w:cs="Garamond"/>
          <w:color w:val="1A1A1A"/>
          <w:sz w:val="24"/>
          <w:szCs w:val="24"/>
        </w:rPr>
        <w:t>Tous ces endroits ont produit cette terrasse-ci. Ou plutôt : cette terrasse-ci contient tous ces endroits d'une façon non visible mais réelle — comme un nœud topologique qui contient dans sa structure toutes les déformations passées de la corde.</w:t>
      </w:r>
    </w:p>
    <w:p w14:paraId="62F4F89C" w14:textId="77777777" w:rsidR="003601F2" w:rsidRDefault="00000000">
      <w:pPr>
        <w:spacing w:line="360" w:lineRule="auto"/>
        <w:ind w:firstLine="720"/>
        <w:jc w:val="both"/>
      </w:pPr>
      <w:r>
        <w:rPr>
          <w:rFonts w:ascii="Garamond" w:eastAsia="Garamond" w:hAnsi="Garamond" w:cs="Garamond"/>
          <w:color w:val="1A1A1A"/>
          <w:sz w:val="24"/>
          <w:szCs w:val="24"/>
        </w:rPr>
        <w:t>Clara lui dirait de ne pas pousser la métaphore trop loin.</w:t>
      </w:r>
    </w:p>
    <w:p w14:paraId="6AF25B80" w14:textId="77777777" w:rsidR="003601F2" w:rsidRDefault="00000000">
      <w:pPr>
        <w:spacing w:line="360" w:lineRule="auto"/>
        <w:ind w:firstLine="720"/>
        <w:jc w:val="both"/>
      </w:pPr>
      <w:r>
        <w:rPr>
          <w:rFonts w:ascii="Garamond" w:eastAsia="Garamond" w:hAnsi="Garamond" w:cs="Garamond"/>
          <w:color w:val="1A1A1A"/>
          <w:sz w:val="24"/>
          <w:szCs w:val="24"/>
        </w:rPr>
        <w:t>Il sourit.</w:t>
      </w:r>
    </w:p>
    <w:p w14:paraId="6EAD2DBD" w14:textId="77777777" w:rsidR="003601F2" w:rsidRDefault="00000000">
      <w:pPr>
        <w:spacing w:before="360" w:after="360"/>
        <w:jc w:val="center"/>
      </w:pPr>
      <w:r>
        <w:rPr>
          <w:rFonts w:ascii="Garamond" w:eastAsia="Garamond" w:hAnsi="Garamond" w:cs="Garamond"/>
          <w:color w:val="888888"/>
        </w:rPr>
        <w:t>— ✦ —</w:t>
      </w:r>
    </w:p>
    <w:p w14:paraId="04C0AFC3" w14:textId="77777777" w:rsidR="003601F2" w:rsidRDefault="00000000">
      <w:pPr>
        <w:spacing w:line="360" w:lineRule="auto"/>
        <w:ind w:firstLine="720"/>
        <w:jc w:val="both"/>
      </w:pPr>
      <w:r>
        <w:rPr>
          <w:rFonts w:ascii="Garamond" w:eastAsia="Garamond" w:hAnsi="Garamond" w:cs="Garamond"/>
          <w:color w:val="1A1A1A"/>
          <w:sz w:val="24"/>
          <w:szCs w:val="24"/>
        </w:rPr>
        <w:t>En août 2024, Elias retourne une dernière fois à Detroit.</w:t>
      </w:r>
    </w:p>
    <w:p w14:paraId="6F23884E" w14:textId="77777777" w:rsidR="003601F2" w:rsidRDefault="00000000">
      <w:pPr>
        <w:spacing w:line="360" w:lineRule="auto"/>
        <w:ind w:firstLine="720"/>
        <w:jc w:val="both"/>
      </w:pPr>
      <w:r>
        <w:rPr>
          <w:rFonts w:ascii="Garamond" w:eastAsia="Garamond" w:hAnsi="Garamond" w:cs="Garamond"/>
          <w:color w:val="1A1A1A"/>
          <w:sz w:val="24"/>
          <w:szCs w:val="24"/>
        </w:rPr>
        <w:t>Ce n'est pas pour un deuil — il n'y a plus personne à enterrer à Detroit. Denise vit maintenant à Atlanta près de ses enfants. La maison de Mexicantown a été vendue après la mort de Margaret. Orchard Street existe toujours mais n'a plus d'adresse personnelle pour lui.</w:t>
      </w:r>
    </w:p>
    <w:p w14:paraId="41310894" w14:textId="77777777" w:rsidR="003601F2" w:rsidRDefault="00000000">
      <w:pPr>
        <w:spacing w:line="360" w:lineRule="auto"/>
        <w:ind w:firstLine="720"/>
        <w:jc w:val="both"/>
      </w:pPr>
      <w:r>
        <w:rPr>
          <w:rFonts w:ascii="Garamond" w:eastAsia="Garamond" w:hAnsi="Garamond" w:cs="Garamond"/>
          <w:color w:val="1A1A1A"/>
          <w:sz w:val="24"/>
          <w:szCs w:val="24"/>
        </w:rPr>
        <w:lastRenderedPageBreak/>
        <w:t>Il y retourne pour la Fondation Winston. Un lycée de Delray ouvre un nouveau programme — pas Southwestern High School cette fois, un lycée différent dans le quartier même d'Orchard Street, à quatre blocs de la maison avec la marche fissurée. Le programme finance des cours de mathématiques financières et de pensée économique critique pour les terminales. La cérémonie d'inauguration est simple — des élèves, des professeurs, quelques représentants de la Fondation, une directrice de lycée dont l'énergie rappelle à Elias celle des gens qui font les choses parce qu'elles doivent être faites plutôt que parce qu'on leur a dit de les faire.</w:t>
      </w:r>
    </w:p>
    <w:p w14:paraId="1122F381" w14:textId="77777777" w:rsidR="003601F2" w:rsidRDefault="00000000">
      <w:pPr>
        <w:spacing w:line="360" w:lineRule="auto"/>
        <w:ind w:firstLine="720"/>
        <w:jc w:val="both"/>
      </w:pPr>
      <w:r>
        <w:rPr>
          <w:rFonts w:ascii="Garamond" w:eastAsia="Garamond" w:hAnsi="Garamond" w:cs="Garamond"/>
          <w:color w:val="1A1A1A"/>
          <w:sz w:val="24"/>
          <w:szCs w:val="24"/>
        </w:rPr>
        <w:t>Il parle aux élèves pendant vingt minutes. Moins que la dernière fois à Southwestern — il a appris depuis lors que vingt minutes bien utilisées valent mieux que quarante minutes bien remplies.</w:t>
      </w:r>
    </w:p>
    <w:p w14:paraId="04E45842" w14:textId="77777777" w:rsidR="003601F2" w:rsidRDefault="00000000">
      <w:pPr>
        <w:spacing w:line="360" w:lineRule="auto"/>
        <w:ind w:firstLine="720"/>
        <w:jc w:val="both"/>
      </w:pPr>
      <w:r>
        <w:rPr>
          <w:rFonts w:ascii="Garamond" w:eastAsia="Garamond" w:hAnsi="Garamond" w:cs="Garamond"/>
          <w:color w:val="1A1A1A"/>
          <w:sz w:val="24"/>
          <w:szCs w:val="24"/>
        </w:rPr>
        <w:t>Il leur dit la même chose essentielle qu'il a toujours dite : l'argent est un langage. Comprendre ce langage est une compétence qui s'apprend. L'accès à cet apprentissage est inégalement distribué. Ce programme est une correction partielle de cette inégalité.</w:t>
      </w:r>
    </w:p>
    <w:p w14:paraId="471A9EE3" w14:textId="77777777" w:rsidR="003601F2" w:rsidRDefault="00000000">
      <w:pPr>
        <w:spacing w:line="360" w:lineRule="auto"/>
        <w:ind w:firstLine="720"/>
        <w:jc w:val="both"/>
      </w:pPr>
      <w:r>
        <w:rPr>
          <w:rFonts w:ascii="Garamond" w:eastAsia="Garamond" w:hAnsi="Garamond" w:cs="Garamond"/>
          <w:color w:val="1A1A1A"/>
          <w:sz w:val="24"/>
          <w:szCs w:val="24"/>
        </w:rPr>
        <w:t>Et puis il dit quelque chose qu'il n'avait pas dit avant :</w:t>
      </w:r>
    </w:p>
    <w:p w14:paraId="634E4C2B" w14:textId="77777777" w:rsidR="003601F2" w:rsidRDefault="00000000">
      <w:pPr>
        <w:spacing w:line="360" w:lineRule="auto"/>
        <w:jc w:val="both"/>
      </w:pPr>
      <w:r>
        <w:rPr>
          <w:rFonts w:ascii="Garamond" w:eastAsia="Garamond" w:hAnsi="Garamond" w:cs="Garamond"/>
          <w:color w:val="1A1A1A"/>
          <w:sz w:val="24"/>
          <w:szCs w:val="24"/>
        </w:rPr>
        <w:t>— J'ai grandi à quatre blocs d'ici. Exactement dans ce quartier. Dans une maison dont la marche d'entrée est fissurée depuis 1968 et que personne n'a encore réparée. Je suis parti à seize ans pour Boston. Je ne suis pas parti pour fuir ce quartier — je suis parti pour chercher des outils. Des outils que je n'aurais pas trouvés ici à l'époque, mais que ce programme essaie de mettre ici maintenant.</w:t>
      </w:r>
    </w:p>
    <w:p w14:paraId="4DCD086E" w14:textId="77777777" w:rsidR="003601F2" w:rsidRDefault="00000000">
      <w:pPr>
        <w:spacing w:line="360" w:lineRule="auto"/>
        <w:ind w:firstLine="720"/>
        <w:jc w:val="both"/>
      </w:pPr>
      <w:r>
        <w:rPr>
          <w:rFonts w:ascii="Garamond" w:eastAsia="Garamond" w:hAnsi="Garamond" w:cs="Garamond"/>
          <w:color w:val="1A1A1A"/>
          <w:sz w:val="24"/>
          <w:szCs w:val="24"/>
        </w:rPr>
        <w:t>Il s'arrête.</w:t>
      </w:r>
    </w:p>
    <w:p w14:paraId="4DC932A3" w14:textId="77777777" w:rsidR="003601F2" w:rsidRDefault="00000000">
      <w:pPr>
        <w:spacing w:line="360" w:lineRule="auto"/>
        <w:jc w:val="both"/>
      </w:pPr>
      <w:r>
        <w:rPr>
          <w:rFonts w:ascii="Garamond" w:eastAsia="Garamond" w:hAnsi="Garamond" w:cs="Garamond"/>
          <w:color w:val="1A1A1A"/>
          <w:sz w:val="24"/>
          <w:szCs w:val="24"/>
        </w:rPr>
        <w:t>— Certains d'entre vous partiront. D'autres resteront. Les deux sont des choix valides. Ce qui compte, c'est que vous partiez ou restiez avec les outils pour décider vous-mêmes de ce que vous voulez construire. C'est ce que cette salle est censée vous donner.</w:t>
      </w:r>
    </w:p>
    <w:p w14:paraId="3AA8666A" w14:textId="77777777" w:rsidR="003601F2" w:rsidRDefault="00000000">
      <w:pPr>
        <w:spacing w:line="360" w:lineRule="auto"/>
        <w:ind w:firstLine="720"/>
        <w:jc w:val="both"/>
      </w:pPr>
      <w:r>
        <w:rPr>
          <w:rFonts w:ascii="Garamond" w:eastAsia="Garamond" w:hAnsi="Garamond" w:cs="Garamond"/>
          <w:color w:val="1A1A1A"/>
          <w:sz w:val="24"/>
          <w:szCs w:val="24"/>
        </w:rPr>
        <w:t>Un garçon au fond lève la main. Elias le reconnaît au placement — il était dans le même coin de la salle où lui s'asseyait à Southwestern, dans les rangs du fond où les élèves qui font semblant de ne pas être attentifs sont souvent les plus attentifs.</w:t>
      </w:r>
    </w:p>
    <w:p w14:paraId="696DCA1F" w14:textId="77777777" w:rsidR="003601F2" w:rsidRDefault="00000000">
      <w:pPr>
        <w:spacing w:line="360" w:lineRule="auto"/>
        <w:jc w:val="both"/>
      </w:pPr>
      <w:r>
        <w:rPr>
          <w:rFonts w:ascii="Garamond" w:eastAsia="Garamond" w:hAnsi="Garamond" w:cs="Garamond"/>
          <w:color w:val="1A1A1A"/>
          <w:sz w:val="24"/>
          <w:szCs w:val="24"/>
        </w:rPr>
        <w:t>— Comment vous saviez que vous vouliez faire ce que vous avez fait ?</w:t>
      </w:r>
    </w:p>
    <w:p w14:paraId="33EFEA65" w14:textId="77777777" w:rsidR="003601F2" w:rsidRDefault="00000000">
      <w:pPr>
        <w:spacing w:line="360" w:lineRule="auto"/>
        <w:ind w:firstLine="720"/>
        <w:jc w:val="both"/>
      </w:pPr>
      <w:r>
        <w:rPr>
          <w:rFonts w:ascii="Garamond" w:eastAsia="Garamond" w:hAnsi="Garamond" w:cs="Garamond"/>
          <w:color w:val="1A1A1A"/>
          <w:sz w:val="24"/>
          <w:szCs w:val="24"/>
        </w:rPr>
        <w:t>Elias réfléchit.</w:t>
      </w:r>
    </w:p>
    <w:p w14:paraId="15FFE415" w14:textId="77777777" w:rsidR="003601F2" w:rsidRDefault="00000000">
      <w:pPr>
        <w:spacing w:line="360" w:lineRule="auto"/>
        <w:jc w:val="both"/>
      </w:pPr>
      <w:r>
        <w:rPr>
          <w:rFonts w:ascii="Garamond" w:eastAsia="Garamond" w:hAnsi="Garamond" w:cs="Garamond"/>
          <w:color w:val="1A1A1A"/>
          <w:sz w:val="24"/>
          <w:szCs w:val="24"/>
        </w:rPr>
        <w:t xml:space="preserve">— Je ne le savais pas exactement, dit-il. Je savais ce que je ne voulais pas — être à la merci des décisions des autres. Et j'ai cherché le chemin le plus rigoureux que je pouvais trouver pour ne pas l'être. Ce chemin m'a amené là où je suis. Mais la vraie réponse c'est que personne ne sait </w:t>
      </w:r>
      <w:r>
        <w:rPr>
          <w:rFonts w:ascii="Garamond" w:eastAsia="Garamond" w:hAnsi="Garamond" w:cs="Garamond"/>
          <w:color w:val="1A1A1A"/>
          <w:sz w:val="24"/>
          <w:szCs w:val="24"/>
        </w:rPr>
        <w:lastRenderedPageBreak/>
        <w:t>à seize ans exactement ce qu'il veut faire. Ce qu'on peut savoir à seize ans, c'est dans quelle direction regarder.</w:t>
      </w:r>
    </w:p>
    <w:p w14:paraId="14DDC6BC" w14:textId="77777777" w:rsidR="003601F2" w:rsidRDefault="00000000">
      <w:pPr>
        <w:spacing w:line="360" w:lineRule="auto"/>
        <w:ind w:firstLine="720"/>
        <w:jc w:val="both"/>
      </w:pPr>
      <w:r>
        <w:rPr>
          <w:rFonts w:ascii="Garamond" w:eastAsia="Garamond" w:hAnsi="Garamond" w:cs="Garamond"/>
          <w:color w:val="1A1A1A"/>
          <w:sz w:val="24"/>
          <w:szCs w:val="24"/>
        </w:rPr>
        <w:t>Le garçon hoche la tête.</w:t>
      </w:r>
    </w:p>
    <w:p w14:paraId="1B1DCA41" w14:textId="77777777" w:rsidR="003601F2" w:rsidRDefault="00000000">
      <w:pPr>
        <w:spacing w:line="360" w:lineRule="auto"/>
        <w:ind w:firstLine="720"/>
        <w:jc w:val="both"/>
      </w:pPr>
      <w:r>
        <w:rPr>
          <w:rFonts w:ascii="Garamond" w:eastAsia="Garamond" w:hAnsi="Garamond" w:cs="Garamond"/>
          <w:color w:val="1A1A1A"/>
          <w:sz w:val="24"/>
          <w:szCs w:val="24"/>
        </w:rPr>
        <w:t>Après la cérémonie, Elias marche seul jusqu'à Orchard Street. Il n'a pas dit à qui que ce soit qu'il allait là. C'est son affaire, pas une performance.</w:t>
      </w:r>
    </w:p>
    <w:p w14:paraId="60E4DCAE" w14:textId="77777777" w:rsidR="003601F2" w:rsidRDefault="00000000">
      <w:pPr>
        <w:spacing w:line="360" w:lineRule="auto"/>
        <w:ind w:firstLine="720"/>
        <w:jc w:val="both"/>
      </w:pPr>
      <w:r>
        <w:rPr>
          <w:rFonts w:ascii="Garamond" w:eastAsia="Garamond" w:hAnsi="Garamond" w:cs="Garamond"/>
          <w:color w:val="1A1A1A"/>
          <w:sz w:val="24"/>
          <w:szCs w:val="24"/>
        </w:rPr>
        <w:t>Le 1447, Orchard Street.</w:t>
      </w:r>
    </w:p>
    <w:p w14:paraId="46F2DA79" w14:textId="77777777" w:rsidR="003601F2" w:rsidRDefault="00000000">
      <w:pPr>
        <w:spacing w:line="360" w:lineRule="auto"/>
        <w:ind w:firstLine="720"/>
        <w:jc w:val="both"/>
      </w:pPr>
      <w:r>
        <w:rPr>
          <w:rFonts w:ascii="Garamond" w:eastAsia="Garamond" w:hAnsi="Garamond" w:cs="Garamond"/>
          <w:color w:val="1A1A1A"/>
          <w:sz w:val="24"/>
          <w:szCs w:val="24"/>
        </w:rPr>
        <w:t>La façade en brique rouge toujours brune. Les mêmes rideaux différents qu'en 2023 — ou peut-être différents encore, une autre famille maintenant peut-être. La petite cour aménagée avec ses plantes en plastique. Les trois marches.</w:t>
      </w:r>
    </w:p>
    <w:p w14:paraId="6DB436EF" w14:textId="77777777" w:rsidR="003601F2" w:rsidRDefault="00000000">
      <w:pPr>
        <w:spacing w:line="360" w:lineRule="auto"/>
        <w:ind w:firstLine="720"/>
        <w:jc w:val="both"/>
      </w:pPr>
      <w:r>
        <w:rPr>
          <w:rFonts w:ascii="Garamond" w:eastAsia="Garamond" w:hAnsi="Garamond" w:cs="Garamond"/>
          <w:color w:val="1A1A1A"/>
          <w:sz w:val="24"/>
          <w:szCs w:val="24"/>
        </w:rPr>
        <w:t>La marche fissurée.</w:t>
      </w:r>
    </w:p>
    <w:p w14:paraId="35AC6D01" w14:textId="77777777" w:rsidR="003601F2" w:rsidRDefault="00000000">
      <w:pPr>
        <w:spacing w:line="360" w:lineRule="auto"/>
        <w:ind w:firstLine="720"/>
        <w:jc w:val="both"/>
      </w:pPr>
      <w:r>
        <w:rPr>
          <w:rFonts w:ascii="Garamond" w:eastAsia="Garamond" w:hAnsi="Garamond" w:cs="Garamond"/>
          <w:color w:val="1A1A1A"/>
          <w:sz w:val="24"/>
          <w:szCs w:val="24"/>
        </w:rPr>
        <w:t>Toujours là.</w:t>
      </w:r>
    </w:p>
    <w:p w14:paraId="32DE94B5" w14:textId="77777777" w:rsidR="003601F2" w:rsidRDefault="00000000">
      <w:pPr>
        <w:spacing w:line="360" w:lineRule="auto"/>
        <w:ind w:firstLine="720"/>
        <w:jc w:val="both"/>
      </w:pPr>
      <w:r>
        <w:rPr>
          <w:rFonts w:ascii="Garamond" w:eastAsia="Garamond" w:hAnsi="Garamond" w:cs="Garamond"/>
          <w:color w:val="1A1A1A"/>
          <w:sz w:val="24"/>
          <w:szCs w:val="24"/>
        </w:rPr>
        <w:t>Il la regarde depuis le trottoir.</w:t>
      </w:r>
    </w:p>
    <w:p w14:paraId="1FFBB953" w14:textId="77777777" w:rsidR="003601F2" w:rsidRDefault="00000000">
      <w:pPr>
        <w:spacing w:line="360" w:lineRule="auto"/>
        <w:ind w:firstLine="720"/>
        <w:jc w:val="both"/>
      </w:pPr>
      <w:r>
        <w:rPr>
          <w:rFonts w:ascii="Garamond" w:eastAsia="Garamond" w:hAnsi="Garamond" w:cs="Garamond"/>
          <w:color w:val="1A1A1A"/>
          <w:sz w:val="24"/>
          <w:szCs w:val="24"/>
        </w:rPr>
        <w:t>Cinquante-six ans depuis l'hiver 1968 où Winston avait trébuché dessus ivre de chagrin après l'assassinat de Martin Luther King. La fissure s'est peut-être agrandie légèrement — ou c'est son imagination qui complète. Elle est là.</w:t>
      </w:r>
    </w:p>
    <w:p w14:paraId="17016944" w14:textId="77777777" w:rsidR="003601F2" w:rsidRDefault="00000000">
      <w:pPr>
        <w:spacing w:line="360" w:lineRule="auto"/>
        <w:ind w:firstLine="720"/>
        <w:jc w:val="both"/>
      </w:pPr>
      <w:r>
        <w:rPr>
          <w:rFonts w:ascii="Garamond" w:eastAsia="Garamond" w:hAnsi="Garamond" w:cs="Garamond"/>
          <w:color w:val="1A1A1A"/>
          <w:sz w:val="24"/>
          <w:szCs w:val="24"/>
        </w:rPr>
        <w:t>Il ne la répare pas. Ce n'est pas sa marche. Ce n'est pas sa maison. Et de toute façon, il a compris depuis longtemps que certaines fissures ne se réparent pas — elles se portent. Elles font partie de la structure.</w:t>
      </w:r>
    </w:p>
    <w:p w14:paraId="2C300D74" w14:textId="77777777" w:rsidR="003601F2" w:rsidRDefault="00000000">
      <w:pPr>
        <w:spacing w:line="360" w:lineRule="auto"/>
        <w:ind w:firstLine="720"/>
        <w:jc w:val="both"/>
      </w:pPr>
      <w:r>
        <w:rPr>
          <w:rFonts w:ascii="Garamond" w:eastAsia="Garamond" w:hAnsi="Garamond" w:cs="Garamond"/>
          <w:color w:val="1A1A1A"/>
          <w:sz w:val="24"/>
          <w:szCs w:val="24"/>
        </w:rPr>
        <w:t>Il reste là une minute.</w:t>
      </w:r>
    </w:p>
    <w:p w14:paraId="4A80D403" w14:textId="77777777" w:rsidR="003601F2" w:rsidRDefault="00000000">
      <w:pPr>
        <w:spacing w:line="360" w:lineRule="auto"/>
        <w:ind w:firstLine="720"/>
        <w:jc w:val="both"/>
      </w:pPr>
      <w:r>
        <w:rPr>
          <w:rFonts w:ascii="Garamond" w:eastAsia="Garamond" w:hAnsi="Garamond" w:cs="Garamond"/>
          <w:color w:val="1A1A1A"/>
          <w:sz w:val="24"/>
          <w:szCs w:val="24"/>
        </w:rPr>
        <w:t>Puis il reprend son chemin.</w:t>
      </w:r>
    </w:p>
    <w:p w14:paraId="4B524BC2" w14:textId="77777777" w:rsidR="003601F2" w:rsidRDefault="00000000">
      <w:pPr>
        <w:spacing w:before="360" w:after="360"/>
        <w:jc w:val="center"/>
      </w:pPr>
      <w:r>
        <w:rPr>
          <w:rFonts w:ascii="Garamond" w:eastAsia="Garamond" w:hAnsi="Garamond" w:cs="Garamond"/>
          <w:color w:val="888888"/>
        </w:rPr>
        <w:t>— ✦ —</w:t>
      </w:r>
    </w:p>
    <w:p w14:paraId="2F31350F" w14:textId="77777777" w:rsidR="003601F2" w:rsidRDefault="00000000">
      <w:pPr>
        <w:spacing w:line="360" w:lineRule="auto"/>
        <w:ind w:firstLine="720"/>
        <w:jc w:val="both"/>
      </w:pPr>
      <w:r>
        <w:rPr>
          <w:rFonts w:ascii="Garamond" w:eastAsia="Garamond" w:hAnsi="Garamond" w:cs="Garamond"/>
          <w:color w:val="1A1A1A"/>
          <w:sz w:val="24"/>
          <w:szCs w:val="24"/>
        </w:rPr>
        <w:t>Il rentre à New York par le train du soir.</w:t>
      </w:r>
    </w:p>
    <w:p w14:paraId="0DCD434A" w14:textId="77777777" w:rsidR="003601F2" w:rsidRDefault="00000000">
      <w:pPr>
        <w:spacing w:line="360" w:lineRule="auto"/>
        <w:ind w:firstLine="720"/>
        <w:jc w:val="both"/>
      </w:pPr>
      <w:r>
        <w:rPr>
          <w:rFonts w:ascii="Garamond" w:eastAsia="Garamond" w:hAnsi="Garamond" w:cs="Garamond"/>
          <w:color w:val="1A1A1A"/>
          <w:sz w:val="24"/>
          <w:szCs w:val="24"/>
        </w:rPr>
        <w:t>Dans le train, entre Detroit et la gare Penn Station, il sort son carnet. Le carnet courant — le dernier d'une série qui remonte à 1971, à la chambre partagée avec Jerome, aux premières lignes sur la tache du plafond et sur l'équation de la misère.</w:t>
      </w:r>
    </w:p>
    <w:p w14:paraId="169B2243" w14:textId="77777777" w:rsidR="003601F2" w:rsidRDefault="00000000">
      <w:pPr>
        <w:spacing w:line="360" w:lineRule="auto"/>
        <w:ind w:firstLine="720"/>
        <w:jc w:val="both"/>
      </w:pPr>
      <w:r>
        <w:rPr>
          <w:rFonts w:ascii="Garamond" w:eastAsia="Garamond" w:hAnsi="Garamond" w:cs="Garamond"/>
          <w:color w:val="1A1A1A"/>
          <w:sz w:val="24"/>
          <w:szCs w:val="24"/>
        </w:rPr>
        <w:t>Il n'écrit pas une analyse. Il n'écrit pas un modèle. Il écrit simplement :</w:t>
      </w:r>
    </w:p>
    <w:p w14:paraId="587E168A"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Ce que j'ai construit : des instruments, des systèmes, une infrastructure, une famille, une façon de voir le monde que je transmets à une fille qui en fera quelque chose de différent et de meilleur.</w:t>
      </w:r>
    </w:p>
    <w:p w14:paraId="7833A0CB"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 xml:space="preserve">Qui j'ai été pendant que je construisais : quelqu'un qui apprenait lentement ce qu'il savait vite. Qui comprenait les systèmes avant de comprendre les gens. Qui a mis quarante ans à comprendre que les systèmes sont des gens — des peurs et des espoirs agrégés, des habitudes collectives, des décisions </w:t>
      </w:r>
      <w:r>
        <w:rPr>
          <w:rFonts w:ascii="Garamond" w:eastAsia="Garamond" w:hAnsi="Garamond" w:cs="Garamond"/>
          <w:i/>
          <w:iCs/>
          <w:color w:val="444444"/>
          <w:sz w:val="22"/>
          <w:szCs w:val="22"/>
        </w:rPr>
        <w:lastRenderedPageBreak/>
        <w:t>accumulées par des individus dont chacun a une tache au plafond et une marche fissurée et une raison de partir ou de rester.</w:t>
      </w:r>
    </w:p>
    <w:p w14:paraId="6FAC84D4"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Ce que je n'ai pas construit : la certitude. Je n'ai jamais été certain de tout et je ne le suis toujours pas. Ce que j'ai, c'est des probabilités élevées sur certaines choses et une tolérance à l'incertitude sur les autres. C'est suffisant comme fondation pour une vie.</w:t>
      </w:r>
    </w:p>
    <w:p w14:paraId="4870A73C"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Ce qui reste de tout ça : Nadia. Clara. Les carnets. La marche fissurée qui n'a jamais été réparée et qui n'a pas besoin de l'être. Le nom de Winston sur une fondation qui fera son travail après moi. L'essai qui paraîtra au printemps prochain et que des gens liront ou ne liront pas et qui, quoi qu'il arrive, aura existé.</w:t>
      </w:r>
    </w:p>
    <w:p w14:paraId="24CC8A21"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Et demain matin la course. Et le café. Et la ville de Brooklyn qui se réveille.</w:t>
      </w:r>
    </w:p>
    <w:p w14:paraId="55DBEBF4"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C'est beaucoup.</w:t>
      </w:r>
    </w:p>
    <w:p w14:paraId="70F7D2EB"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C'est même tout.</w:t>
      </w:r>
    </w:p>
    <w:p w14:paraId="6E63750F" w14:textId="77777777" w:rsidR="003601F2" w:rsidRDefault="00000000">
      <w:pPr>
        <w:spacing w:line="360" w:lineRule="auto"/>
        <w:ind w:firstLine="720"/>
        <w:jc w:val="both"/>
      </w:pPr>
      <w:r>
        <w:rPr>
          <w:rFonts w:ascii="Garamond" w:eastAsia="Garamond" w:hAnsi="Garamond" w:cs="Garamond"/>
          <w:color w:val="1A1A1A"/>
          <w:sz w:val="24"/>
          <w:szCs w:val="24"/>
        </w:rPr>
        <w:t>Il ferme le carnet.</w:t>
      </w:r>
    </w:p>
    <w:p w14:paraId="788EABAB" w14:textId="77777777" w:rsidR="003601F2" w:rsidRDefault="00000000">
      <w:pPr>
        <w:spacing w:line="360" w:lineRule="auto"/>
        <w:ind w:firstLine="720"/>
        <w:jc w:val="both"/>
      </w:pPr>
      <w:r>
        <w:rPr>
          <w:rFonts w:ascii="Garamond" w:eastAsia="Garamond" w:hAnsi="Garamond" w:cs="Garamond"/>
          <w:color w:val="1A1A1A"/>
          <w:sz w:val="24"/>
          <w:szCs w:val="24"/>
        </w:rPr>
        <w:t>Le train entre en gare de Penn Station avec son fracas habituel — les freins, les annonces, le mouvement collectif des passagers qui rassemblent leurs affaires avec cette hâte organisée des gens qui ont quelque part où aller. New York arrive dans tous ses bruits et ses lumières par les fenêtres du wagon.</w:t>
      </w:r>
    </w:p>
    <w:p w14:paraId="145CBCA1" w14:textId="77777777" w:rsidR="003601F2" w:rsidRDefault="00000000">
      <w:pPr>
        <w:spacing w:line="360" w:lineRule="auto"/>
        <w:ind w:firstLine="720"/>
        <w:jc w:val="both"/>
      </w:pPr>
      <w:r>
        <w:rPr>
          <w:rFonts w:ascii="Garamond" w:eastAsia="Garamond" w:hAnsi="Garamond" w:cs="Garamond"/>
          <w:color w:val="1A1A1A"/>
          <w:sz w:val="24"/>
          <w:szCs w:val="24"/>
        </w:rPr>
        <w:t>Elias Morrow ramasse son manteau. Il prend son sac.</w:t>
      </w:r>
    </w:p>
    <w:p w14:paraId="44BD298E" w14:textId="77777777" w:rsidR="003601F2" w:rsidRDefault="00000000">
      <w:pPr>
        <w:spacing w:line="360" w:lineRule="auto"/>
        <w:ind w:firstLine="720"/>
        <w:jc w:val="both"/>
      </w:pPr>
      <w:r>
        <w:rPr>
          <w:rFonts w:ascii="Garamond" w:eastAsia="Garamond" w:hAnsi="Garamond" w:cs="Garamond"/>
          <w:color w:val="1A1A1A"/>
          <w:sz w:val="24"/>
          <w:szCs w:val="24"/>
        </w:rPr>
        <w:t>Il sort dans la ville.</w:t>
      </w:r>
    </w:p>
    <w:p w14:paraId="27F007DA" w14:textId="77777777" w:rsidR="003601F2" w:rsidRDefault="00000000">
      <w:pPr>
        <w:spacing w:before="360" w:after="360"/>
        <w:jc w:val="center"/>
      </w:pPr>
      <w:r>
        <w:rPr>
          <w:rFonts w:ascii="Garamond" w:eastAsia="Garamond" w:hAnsi="Garamond" w:cs="Garamond"/>
          <w:color w:val="888888"/>
        </w:rPr>
        <w:t>— ✦ —</w:t>
      </w:r>
    </w:p>
    <w:p w14:paraId="3E69F2D0"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Il marche depuis Penn Station jusqu'à Brooklyn — pas dans le sens de toute la distance, il n'a pas soixante-sept ans pour être héroïque avec ses genoux. Jusqu'au métro, puis le pont, puis chez lui. Quarante minutes en tout, le trajet qu'il fait depuis trente-huit ans.</w:t>
      </w:r>
    </w:p>
    <w:p w14:paraId="0194ED62"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New York en août de la nuit. Les rues qui ne dorment jamais tout à fait. Les phares des voitures. Les néons des restaurants ouverts tard. Un homme qui joue de la guitare dans le couloir du métro de la 34ème rue avec cette précision tranquille d'un musicien qui ne joue pas pour l'argent dans le chapeau mais pour le plaisir de jouer à l'heure où la foule est moins dense.</w:t>
      </w:r>
    </w:p>
    <w:p w14:paraId="49637795"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Elias s'arrête. Il écoute. Trente secondes, une minute. Le musicien joue quelque chose qu'il ne reconnaît pas — pas du jazz, pas du classique, quelque chose d'autre, quelque chose de personnel.</w:t>
      </w:r>
    </w:p>
    <w:p w14:paraId="07EF64B4"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Il met quelque chose dans le chapeau. Il repart.</w:t>
      </w:r>
    </w:p>
    <w:p w14:paraId="05F6F69B"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lastRenderedPageBreak/>
        <w:t>Le pont de Brooklyn dans la nuit de août. Les câbles lumineux. L'East River en dessous avec ses reflets de la ville. Manhattan à droite, Brooklyn devant.</w:t>
      </w:r>
    </w:p>
    <w:p w14:paraId="6E5F4809"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Il marche.</w:t>
      </w:r>
    </w:p>
    <w:p w14:paraId="585B7628"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Il pense à son père sur ce pont il y a quarante-sept ans — non, son père n'a jamais marché sur le pont de Brooklyn. C'est lui qui y a marché, depuis le premier soir en 1982. C'est lui qui en a fait quelque chose. Son père a fait autre chose ailleurs et c'était aussi nécessaire.</w:t>
      </w:r>
    </w:p>
    <w:p w14:paraId="47D0C428"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Il pense à Clara qui fait de la théorie des nœuds et qui dit que ce qui l'intéresse c'est ce qui reste quand tout le reste change.</w:t>
      </w:r>
    </w:p>
    <w:p w14:paraId="2F021464"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Il pense que la réponse est : les nœuds.</w:t>
      </w:r>
    </w:p>
    <w:p w14:paraId="7DD4FC58"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Les vrais nœuds — ceux qui ne peuvent pas être dénelacés sans couper la corde — ne sont pas des obstacles. Ce sont des preuves que quelque chose a traversé quelque chose d'autre et en est ressorti transformé mais continu.</w:t>
      </w:r>
    </w:p>
    <w:p w14:paraId="6EE1A8C3"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Il est soixante-sept ans. Il est le nœud entre Orchard Street et Brooklyn Heights, entre Winston et Clara, entre Delray et le reste du monde.</w:t>
      </w:r>
    </w:p>
    <w:p w14:paraId="62143726"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Il marche.</w:t>
      </w:r>
    </w:p>
    <w:p w14:paraId="3C94A5D0"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La ville l'entoure avec son bruit ordinaire.</w:t>
      </w:r>
    </w:p>
    <w:p w14:paraId="2DAA03D1"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C'est là qu'il vit.</w:t>
      </w:r>
    </w:p>
    <w:p w14:paraId="6E6127F0"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C'est là qu'il est.</w:t>
      </w:r>
    </w:p>
    <w:p w14:paraId="2046192D" w14:textId="77777777" w:rsidR="003601F2" w:rsidRDefault="00000000">
      <w:pPr>
        <w:spacing w:before="360" w:after="360"/>
        <w:jc w:val="center"/>
      </w:pPr>
      <w:r>
        <w:rPr>
          <w:rFonts w:ascii="Garamond" w:eastAsia="Garamond" w:hAnsi="Garamond" w:cs="Garamond"/>
          <w:color w:val="888888"/>
        </w:rPr>
        <w:t>— ✦ —</w:t>
      </w:r>
    </w:p>
    <w:p w14:paraId="3C4097E8"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Fin du Chapitre XIX</w:t>
      </w:r>
    </w:p>
    <w:p w14:paraId="151080D7" w14:textId="77777777" w:rsidR="003601F2" w:rsidRDefault="00000000">
      <w:pPr>
        <w:spacing w:before="360" w:after="360"/>
        <w:jc w:val="center"/>
      </w:pPr>
      <w:r>
        <w:rPr>
          <w:rFonts w:ascii="Garamond" w:eastAsia="Garamond" w:hAnsi="Garamond" w:cs="Garamond"/>
          <w:color w:val="888888"/>
        </w:rPr>
        <w:t>— ✦ —</w:t>
      </w:r>
    </w:p>
    <w:p w14:paraId="352B7E9D"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*Épilogue à suivre.*</w:t>
      </w:r>
    </w:p>
    <w:p w14:paraId="60A523F3" w14:textId="77777777" w:rsidR="003601F2" w:rsidRDefault="00000000">
      <w:pPr>
        <w:spacing w:before="360" w:after="360"/>
        <w:jc w:val="center"/>
      </w:pPr>
      <w:r>
        <w:rPr>
          <w:rFonts w:ascii="Garamond" w:eastAsia="Garamond" w:hAnsi="Garamond" w:cs="Garamond"/>
          <w:color w:val="888888"/>
        </w:rPr>
        <w:t>— ✦ —</w:t>
      </w:r>
    </w:p>
    <w:p w14:paraId="3A611617" w14:textId="77777777" w:rsidR="003601F2" w:rsidRDefault="00000000">
      <w:pPr>
        <w:spacing w:line="360" w:lineRule="auto"/>
        <w:ind w:firstLine="720"/>
        <w:jc w:val="both"/>
      </w:pPr>
      <w:r>
        <w:rPr>
          <w:rFonts w:ascii="Garamond" w:eastAsia="Garamond" w:hAnsi="Garamond" w:cs="Garamond"/>
          <w:color w:val="1A1A1A"/>
          <w:sz w:val="24"/>
          <w:szCs w:val="24"/>
        </w:rPr>
        <w:t>Il y a une dernière chose à dire sur Elias Morrow, et elle ne figure dans aucun bilan, aucun organigramme, aucune archive réglementaire.</w:t>
      </w:r>
    </w:p>
    <w:p w14:paraId="39995104" w14:textId="77777777" w:rsidR="003601F2" w:rsidRDefault="00000000">
      <w:pPr>
        <w:spacing w:line="360" w:lineRule="auto"/>
        <w:ind w:firstLine="720"/>
        <w:jc w:val="both"/>
      </w:pPr>
      <w:r>
        <w:rPr>
          <w:rFonts w:ascii="Garamond" w:eastAsia="Garamond" w:hAnsi="Garamond" w:cs="Garamond"/>
          <w:color w:val="1A1A1A"/>
          <w:sz w:val="24"/>
          <w:szCs w:val="24"/>
        </w:rPr>
        <w:t xml:space="preserve">La nuit du 16 septembre 2024 — trente-deux ans exactement après le Mercredi Noir — il se réveille à trois heures du matin. Pas un cauchemar, pas une douleur. Il se réveille </w:t>
      </w:r>
      <w:r>
        <w:rPr>
          <w:rFonts w:ascii="Garamond" w:eastAsia="Garamond" w:hAnsi="Garamond" w:cs="Garamond"/>
          <w:color w:val="1A1A1A"/>
          <w:sz w:val="24"/>
          <w:szCs w:val="24"/>
        </w:rPr>
        <w:lastRenderedPageBreak/>
        <w:t>simplement, avec la clarté particulière des insomnies qui arrivent sans raison et qui ont leur propre logique.</w:t>
      </w:r>
    </w:p>
    <w:p w14:paraId="49C5C611" w14:textId="77777777" w:rsidR="003601F2" w:rsidRDefault="00000000">
      <w:pPr>
        <w:spacing w:line="360" w:lineRule="auto"/>
        <w:ind w:firstLine="720"/>
        <w:jc w:val="both"/>
      </w:pPr>
      <w:r>
        <w:rPr>
          <w:rFonts w:ascii="Garamond" w:eastAsia="Garamond" w:hAnsi="Garamond" w:cs="Garamond"/>
          <w:color w:val="1A1A1A"/>
          <w:sz w:val="24"/>
          <w:szCs w:val="24"/>
        </w:rPr>
        <w:t>Il reste allongé dans le noir. Il entend la respiration de Nadia à côté. La ville dehors dans son murmure de nuit. Un taxi qui passe. Un oiseau quelque part — un oiseau de nuit, espèce qu'il n'a jamais su identifier.</w:t>
      </w:r>
    </w:p>
    <w:p w14:paraId="434C5C2F" w14:textId="77777777" w:rsidR="003601F2" w:rsidRDefault="00000000">
      <w:pPr>
        <w:spacing w:line="360" w:lineRule="auto"/>
        <w:ind w:firstLine="720"/>
        <w:jc w:val="both"/>
      </w:pPr>
      <w:r>
        <w:rPr>
          <w:rFonts w:ascii="Garamond" w:eastAsia="Garamond" w:hAnsi="Garamond" w:cs="Garamond"/>
          <w:color w:val="1A1A1A"/>
          <w:sz w:val="24"/>
          <w:szCs w:val="24"/>
        </w:rPr>
        <w:t>Il pense à toutes les nuits depuis 1957 où quelqu'un a dormi ou essayé de dormir ou veillé dans cette ville. Son père dans son appartement de Mexicantown. Fenwick dans sa maison de Detroit. Kessler à Manhattan. Crane à Chelsea. Wescott à Palm Beach sous ses ventilateurs. Tobias dans son appartement de Chelsea à New York. Nadia d'abord à San Francisco puis ici. Clara au dortoir de MIT.</w:t>
      </w:r>
    </w:p>
    <w:p w14:paraId="63794107" w14:textId="77777777" w:rsidR="003601F2" w:rsidRDefault="00000000">
      <w:pPr>
        <w:spacing w:line="360" w:lineRule="auto"/>
        <w:ind w:firstLine="720"/>
        <w:jc w:val="both"/>
      </w:pPr>
      <w:r>
        <w:rPr>
          <w:rFonts w:ascii="Garamond" w:eastAsia="Garamond" w:hAnsi="Garamond" w:cs="Garamond"/>
          <w:color w:val="1A1A1A"/>
          <w:sz w:val="24"/>
          <w:szCs w:val="24"/>
        </w:rPr>
        <w:t>Il pense à Margaret qui avait la radio allumée la nuit parfois — une habitude que Winston avait en vain essayé de changer et à laquelle il avait fini par s'habituer, avouant dans ses dernières années qu'il ne pouvait plus dormir dans le silence parfait.</w:t>
      </w:r>
    </w:p>
    <w:p w14:paraId="3DC08E19" w14:textId="77777777" w:rsidR="003601F2" w:rsidRDefault="00000000">
      <w:pPr>
        <w:spacing w:line="360" w:lineRule="auto"/>
        <w:ind w:firstLine="720"/>
        <w:jc w:val="both"/>
      </w:pPr>
      <w:r>
        <w:rPr>
          <w:rFonts w:ascii="Garamond" w:eastAsia="Garamond" w:hAnsi="Garamond" w:cs="Garamond"/>
          <w:color w:val="1A1A1A"/>
          <w:sz w:val="24"/>
          <w:szCs w:val="24"/>
        </w:rPr>
        <w:t>Il pense à la radio de Margaret.</w:t>
      </w:r>
    </w:p>
    <w:p w14:paraId="1F1825C8" w14:textId="77777777" w:rsidR="003601F2" w:rsidRDefault="00000000">
      <w:pPr>
        <w:spacing w:line="360" w:lineRule="auto"/>
        <w:ind w:firstLine="720"/>
        <w:jc w:val="both"/>
      </w:pPr>
      <w:r>
        <w:rPr>
          <w:rFonts w:ascii="Garamond" w:eastAsia="Garamond" w:hAnsi="Garamond" w:cs="Garamond"/>
          <w:color w:val="1A1A1A"/>
          <w:sz w:val="24"/>
          <w:szCs w:val="24"/>
        </w:rPr>
        <w:t>Il pense que la radio ne va pas résoudre quoi que ce soit ce soir et que le sommeil reviendra ou ne reviendra pas et que les deux issues sont gérables.</w:t>
      </w:r>
    </w:p>
    <w:p w14:paraId="7C6E352E" w14:textId="77777777" w:rsidR="003601F2" w:rsidRDefault="00000000">
      <w:pPr>
        <w:spacing w:line="360" w:lineRule="auto"/>
        <w:ind w:firstLine="720"/>
        <w:jc w:val="both"/>
      </w:pPr>
      <w:r>
        <w:rPr>
          <w:rFonts w:ascii="Garamond" w:eastAsia="Garamond" w:hAnsi="Garamond" w:cs="Garamond"/>
          <w:color w:val="1A1A1A"/>
          <w:sz w:val="24"/>
          <w:szCs w:val="24"/>
        </w:rPr>
        <w:t>Il ferme les yeux.</w:t>
      </w:r>
    </w:p>
    <w:p w14:paraId="2AFB2983" w14:textId="77777777" w:rsidR="003601F2" w:rsidRDefault="00000000">
      <w:pPr>
        <w:spacing w:line="360" w:lineRule="auto"/>
        <w:ind w:firstLine="720"/>
        <w:jc w:val="both"/>
      </w:pPr>
      <w:r>
        <w:rPr>
          <w:rFonts w:ascii="Garamond" w:eastAsia="Garamond" w:hAnsi="Garamond" w:cs="Garamond"/>
          <w:color w:val="1A1A1A"/>
          <w:sz w:val="24"/>
          <w:szCs w:val="24"/>
        </w:rPr>
        <w:t>Il s'endort à quatre heures cinq.</w:t>
      </w:r>
    </w:p>
    <w:p w14:paraId="00744D8D" w14:textId="77777777" w:rsidR="003601F2" w:rsidRDefault="00000000">
      <w:pPr>
        <w:spacing w:line="360" w:lineRule="auto"/>
        <w:ind w:firstLine="720"/>
        <w:jc w:val="both"/>
      </w:pPr>
      <w:r>
        <w:rPr>
          <w:rFonts w:ascii="Garamond" w:eastAsia="Garamond" w:hAnsi="Garamond" w:cs="Garamond"/>
          <w:color w:val="1A1A1A"/>
          <w:sz w:val="24"/>
          <w:szCs w:val="24"/>
        </w:rPr>
        <w:t>Le lendemain matin il court. Trente minutes dans les rues de Brooklyn Heights. Le soleil de septembre qui arrive par les espaces entre les immeubles avec cette précision de septembre qui n'appartient qu'à ce mois dans cette ville.</w:t>
      </w:r>
    </w:p>
    <w:p w14:paraId="08CFCE3A" w14:textId="77777777" w:rsidR="003601F2" w:rsidRDefault="00000000">
      <w:pPr>
        <w:spacing w:line="360" w:lineRule="auto"/>
        <w:ind w:firstLine="720"/>
        <w:jc w:val="both"/>
      </w:pPr>
      <w:r>
        <w:rPr>
          <w:rFonts w:ascii="Garamond" w:eastAsia="Garamond" w:hAnsi="Garamond" w:cs="Garamond"/>
          <w:color w:val="1A1A1A"/>
          <w:sz w:val="24"/>
          <w:szCs w:val="24"/>
        </w:rPr>
        <w:t>Il rentre. Il fait du café.</w:t>
      </w:r>
    </w:p>
    <w:p w14:paraId="27273CCC" w14:textId="77777777" w:rsidR="003601F2" w:rsidRDefault="00000000">
      <w:pPr>
        <w:spacing w:line="360" w:lineRule="auto"/>
        <w:ind w:firstLine="720"/>
        <w:jc w:val="both"/>
      </w:pPr>
      <w:r>
        <w:rPr>
          <w:rFonts w:ascii="Garamond" w:eastAsia="Garamond" w:hAnsi="Garamond" w:cs="Garamond"/>
          <w:color w:val="1A1A1A"/>
          <w:sz w:val="24"/>
          <w:szCs w:val="24"/>
        </w:rPr>
        <w:t>Il s'assoit à sa table avec son carnet.</w:t>
      </w:r>
    </w:p>
    <w:p w14:paraId="27542628" w14:textId="77777777" w:rsidR="003601F2" w:rsidRDefault="00000000">
      <w:pPr>
        <w:spacing w:line="360" w:lineRule="auto"/>
        <w:ind w:firstLine="720"/>
        <w:jc w:val="both"/>
      </w:pPr>
      <w:r>
        <w:rPr>
          <w:rFonts w:ascii="Garamond" w:eastAsia="Garamond" w:hAnsi="Garamond" w:cs="Garamond"/>
          <w:color w:val="1A1A1A"/>
          <w:sz w:val="24"/>
          <w:szCs w:val="24"/>
        </w:rPr>
        <w:t>Il écrit.</w:t>
      </w:r>
    </w:p>
    <w:p w14:paraId="624885AA" w14:textId="77777777" w:rsidR="003601F2" w:rsidRDefault="00000000">
      <w:pPr>
        <w:spacing w:before="360" w:after="360"/>
        <w:jc w:val="center"/>
      </w:pPr>
      <w:r>
        <w:rPr>
          <w:rFonts w:ascii="Garamond" w:eastAsia="Garamond" w:hAnsi="Garamond" w:cs="Garamond"/>
          <w:color w:val="888888"/>
        </w:rPr>
        <w:t>— ✦ —</w:t>
      </w:r>
    </w:p>
    <w:p w14:paraId="133CA4A3" w14:textId="77777777" w:rsidR="003601F2" w:rsidRDefault="00000000">
      <w:pPr>
        <w:spacing w:line="360" w:lineRule="auto"/>
        <w:ind w:firstLine="720"/>
        <w:jc w:val="both"/>
      </w:pPr>
      <w:r>
        <w:rPr>
          <w:rFonts w:ascii="Garamond" w:eastAsia="Garamond" w:hAnsi="Garamond" w:cs="Garamond"/>
          <w:color w:val="1A1A1A"/>
          <w:sz w:val="24"/>
          <w:szCs w:val="24"/>
        </w:rPr>
        <w:t>Ce qu'il écrit ce matin-là n'est pas dans ses carnets — c'est sur des feuilles séparées, du papier blanc non quadrillé qu'il a acheté exprès parce que certaines choses méritent un support différent. C'est le début de la dédicace de son livre.</w:t>
      </w:r>
    </w:p>
    <w:p w14:paraId="1884C328" w14:textId="77777777" w:rsidR="003601F2" w:rsidRDefault="00000000">
      <w:pPr>
        <w:spacing w:line="360" w:lineRule="auto"/>
        <w:ind w:firstLine="720"/>
        <w:jc w:val="both"/>
      </w:pPr>
      <w:r>
        <w:rPr>
          <w:rFonts w:ascii="Garamond" w:eastAsia="Garamond" w:hAnsi="Garamond" w:cs="Garamond"/>
          <w:color w:val="1A1A1A"/>
          <w:sz w:val="24"/>
          <w:szCs w:val="24"/>
        </w:rPr>
        <w:t>Il écrit : *À Winston Morrow, qui savait ce qui était juste. À Margaret Callahan Morrow, qui était le fond sur lequel tout le reste tenait. À Nadia, qui m'a appris à habiter ce que j'avais construit. À Clara, qui construira ce que je n'imagine pas encore.*</w:t>
      </w:r>
    </w:p>
    <w:p w14:paraId="383F8303" w14:textId="77777777" w:rsidR="003601F2" w:rsidRDefault="00000000">
      <w:pPr>
        <w:spacing w:line="360" w:lineRule="auto"/>
        <w:ind w:firstLine="720"/>
        <w:jc w:val="both"/>
      </w:pPr>
      <w:r>
        <w:rPr>
          <w:rFonts w:ascii="Garamond" w:eastAsia="Garamond" w:hAnsi="Garamond" w:cs="Garamond"/>
          <w:color w:val="1A1A1A"/>
          <w:sz w:val="24"/>
          <w:szCs w:val="24"/>
        </w:rPr>
        <w:lastRenderedPageBreak/>
        <w:t>Il relit. Il ajoute une ligne.</w:t>
      </w:r>
    </w:p>
    <w:p w14:paraId="7791EDBE"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À Harold Fenwick, qui a ouvert la salle 14.</w:t>
      </w:r>
    </w:p>
    <w:p w14:paraId="345A8231" w14:textId="77777777" w:rsidR="003601F2" w:rsidRDefault="00000000">
      <w:pPr>
        <w:spacing w:line="360" w:lineRule="auto"/>
        <w:ind w:firstLine="720"/>
        <w:jc w:val="both"/>
      </w:pPr>
      <w:r>
        <w:rPr>
          <w:rFonts w:ascii="Garamond" w:eastAsia="Garamond" w:hAnsi="Garamond" w:cs="Garamond"/>
          <w:color w:val="1A1A1A"/>
          <w:sz w:val="24"/>
          <w:szCs w:val="24"/>
        </w:rPr>
        <w:t>Il pose son stylo.</w:t>
      </w:r>
    </w:p>
    <w:p w14:paraId="0F41687F" w14:textId="77777777" w:rsidR="003601F2" w:rsidRDefault="00000000">
      <w:pPr>
        <w:spacing w:line="360" w:lineRule="auto"/>
        <w:ind w:firstLine="720"/>
        <w:jc w:val="both"/>
      </w:pPr>
      <w:r>
        <w:rPr>
          <w:rFonts w:ascii="Garamond" w:eastAsia="Garamond" w:hAnsi="Garamond" w:cs="Garamond"/>
          <w:color w:val="1A1A1A"/>
          <w:sz w:val="24"/>
          <w:szCs w:val="24"/>
        </w:rPr>
        <w:t>Il boit son café.</w:t>
      </w:r>
    </w:p>
    <w:p w14:paraId="5B5289AE" w14:textId="77777777" w:rsidR="003601F2" w:rsidRDefault="00000000">
      <w:pPr>
        <w:spacing w:line="360" w:lineRule="auto"/>
        <w:ind w:firstLine="720"/>
        <w:jc w:val="both"/>
      </w:pPr>
      <w:r>
        <w:rPr>
          <w:rFonts w:ascii="Garamond" w:eastAsia="Garamond" w:hAnsi="Garamond" w:cs="Garamond"/>
          <w:color w:val="1A1A1A"/>
          <w:sz w:val="24"/>
          <w:szCs w:val="24"/>
        </w:rPr>
        <w:t>Le soleil de septembre entre par la fenêtre de la cuisine avec son angle particulier qui ne durera qu'une semaine ou deux avant de changer pour la lumière plus basse de l'automne.</w:t>
      </w:r>
    </w:p>
    <w:p w14:paraId="0878C53C" w14:textId="77777777" w:rsidR="003601F2" w:rsidRDefault="00000000">
      <w:pPr>
        <w:spacing w:line="360" w:lineRule="auto"/>
        <w:ind w:firstLine="720"/>
        <w:jc w:val="both"/>
      </w:pPr>
      <w:r>
        <w:rPr>
          <w:rFonts w:ascii="Garamond" w:eastAsia="Garamond" w:hAnsi="Garamond" w:cs="Garamond"/>
          <w:color w:val="1A1A1A"/>
          <w:sz w:val="24"/>
          <w:szCs w:val="24"/>
        </w:rPr>
        <w:t>Il y a des choses dans la vie qu'on ne peut pas modéliser. On peut les noter, les regarder, les recevoir. On ne peut pas les prévoir.</w:t>
      </w:r>
    </w:p>
    <w:p w14:paraId="1C334D4A" w14:textId="77777777" w:rsidR="003601F2" w:rsidRDefault="00000000">
      <w:pPr>
        <w:spacing w:line="360" w:lineRule="auto"/>
        <w:ind w:firstLine="720"/>
        <w:jc w:val="both"/>
      </w:pPr>
      <w:r>
        <w:rPr>
          <w:rFonts w:ascii="Garamond" w:eastAsia="Garamond" w:hAnsi="Garamond" w:cs="Garamond"/>
          <w:color w:val="1A1A1A"/>
          <w:sz w:val="24"/>
          <w:szCs w:val="24"/>
        </w:rPr>
        <w:t>C'est suffisant.</w:t>
      </w:r>
    </w:p>
    <w:p w14:paraId="7728D616" w14:textId="77777777" w:rsidR="003601F2" w:rsidRDefault="00000000">
      <w:pPr>
        <w:spacing w:line="360" w:lineRule="auto"/>
        <w:ind w:firstLine="720"/>
        <w:jc w:val="both"/>
      </w:pPr>
      <w:r>
        <w:rPr>
          <w:rFonts w:ascii="Garamond" w:eastAsia="Garamond" w:hAnsi="Garamond" w:cs="Garamond"/>
          <w:color w:val="1A1A1A"/>
          <w:sz w:val="24"/>
          <w:szCs w:val="24"/>
        </w:rPr>
        <w:t>C'est même tout.</w:t>
      </w:r>
    </w:p>
    <w:p w14:paraId="74AA11C2" w14:textId="77777777" w:rsidR="003601F2" w:rsidRDefault="003601F2">
      <w:pPr>
        <w:spacing w:before="1440"/>
      </w:pPr>
    </w:p>
    <w:p w14:paraId="3B7844C6" w14:textId="77777777" w:rsidR="003601F2" w:rsidRDefault="00000000">
      <w:r>
        <w:br w:type="page"/>
      </w:r>
    </w:p>
    <w:p w14:paraId="0FF33F2B" w14:textId="77777777" w:rsidR="003601F2" w:rsidRDefault="00000000">
      <w:pPr>
        <w:spacing w:before="2400" w:after="240"/>
        <w:jc w:val="center"/>
      </w:pPr>
      <w:r>
        <w:rPr>
          <w:rFonts w:ascii="Garamond" w:eastAsia="Garamond" w:hAnsi="Garamond" w:cs="Garamond"/>
          <w:b/>
          <w:bCs/>
          <w:color w:val="1A1A1A"/>
          <w:sz w:val="36"/>
          <w:szCs w:val="36"/>
        </w:rPr>
        <w:lastRenderedPageBreak/>
        <w:t>ÉPILOGUE</w:t>
      </w:r>
    </w:p>
    <w:p w14:paraId="01CB02EE" w14:textId="77777777" w:rsidR="003601F2" w:rsidRDefault="00000000">
      <w:pPr>
        <w:spacing w:before="120" w:after="480"/>
        <w:jc w:val="center"/>
      </w:pPr>
      <w:r>
        <w:rPr>
          <w:rFonts w:ascii="Garamond" w:eastAsia="Garamond" w:hAnsi="Garamond" w:cs="Garamond"/>
          <w:i/>
          <w:iCs/>
          <w:color w:val="333333"/>
          <w:sz w:val="26"/>
          <w:szCs w:val="26"/>
        </w:rPr>
        <w:t>Ce que le monde ne sait pas — Printemps 2025</w:t>
      </w:r>
    </w:p>
    <w:p w14:paraId="643C21AD" w14:textId="77777777" w:rsidR="003601F2" w:rsidRDefault="00000000">
      <w:pPr>
        <w:spacing w:before="360" w:after="360"/>
        <w:jc w:val="center"/>
      </w:pPr>
      <w:r>
        <w:rPr>
          <w:rFonts w:ascii="Garamond" w:eastAsia="Garamond" w:hAnsi="Garamond" w:cs="Garamond"/>
          <w:color w:val="888888"/>
        </w:rPr>
        <w:t>— ✦ —</w:t>
      </w:r>
    </w:p>
    <w:p w14:paraId="71E4D30C" w14:textId="77777777" w:rsidR="003601F2" w:rsidRDefault="00000000">
      <w:pPr>
        <w:spacing w:line="360" w:lineRule="auto"/>
        <w:ind w:firstLine="720"/>
        <w:jc w:val="both"/>
      </w:pPr>
      <w:r>
        <w:rPr>
          <w:rFonts w:ascii="Garamond" w:eastAsia="Garamond" w:hAnsi="Garamond" w:cs="Garamond"/>
          <w:color w:val="1A1A1A"/>
          <w:sz w:val="24"/>
          <w:szCs w:val="24"/>
        </w:rPr>
        <w:t>Il y a une scène qu'il n'a pas racontée dans ce livre.</w:t>
      </w:r>
    </w:p>
    <w:p w14:paraId="72816519" w14:textId="77777777" w:rsidR="003601F2" w:rsidRDefault="00000000">
      <w:pPr>
        <w:spacing w:line="360" w:lineRule="auto"/>
        <w:ind w:firstLine="720"/>
        <w:jc w:val="both"/>
      </w:pPr>
      <w:r>
        <w:rPr>
          <w:rFonts w:ascii="Garamond" w:eastAsia="Garamond" w:hAnsi="Garamond" w:cs="Garamond"/>
          <w:color w:val="1A1A1A"/>
          <w:sz w:val="24"/>
          <w:szCs w:val="24"/>
        </w:rPr>
        <w:t>Elle se passe à Genève, en octobre 2025. L'hôtel des Bergues, sur le quai des Bergues. Un penthouse avec une vue sur le lac Léman. Un café à dix-huit dollars. Ses doigts qui se crispent autour de la tasse en porcelaine.</w:t>
      </w:r>
    </w:p>
    <w:p w14:paraId="69106618" w14:textId="77777777" w:rsidR="003601F2" w:rsidRDefault="00000000">
      <w:pPr>
        <w:spacing w:line="360" w:lineRule="auto"/>
        <w:ind w:firstLine="720"/>
        <w:jc w:val="both"/>
      </w:pPr>
      <w:r>
        <w:rPr>
          <w:rFonts w:ascii="Garamond" w:eastAsia="Garamond" w:hAnsi="Garamond" w:cs="Garamond"/>
          <w:color w:val="1A1A1A"/>
          <w:sz w:val="24"/>
          <w:szCs w:val="24"/>
        </w:rPr>
        <w:t>Il était là pour l'inauguration du bureau européen de MorrowData — Nadia avait demandé qu'il vienne, et il était venu.</w:t>
      </w:r>
    </w:p>
    <w:p w14:paraId="352983DB" w14:textId="77777777" w:rsidR="003601F2" w:rsidRDefault="00000000">
      <w:pPr>
        <w:spacing w:line="360" w:lineRule="auto"/>
        <w:ind w:firstLine="720"/>
        <w:jc w:val="both"/>
      </w:pPr>
      <w:r>
        <w:rPr>
          <w:rFonts w:ascii="Garamond" w:eastAsia="Garamond" w:hAnsi="Garamond" w:cs="Garamond"/>
          <w:color w:val="1A1A1A"/>
          <w:sz w:val="24"/>
          <w:szCs w:val="24"/>
        </w:rPr>
        <w:t>Ce qui l'avait fait se crispaient, ce matin-là, ce n'était pas une anxiété professionnelle.</w:t>
      </w:r>
    </w:p>
    <w:p w14:paraId="14B439EF" w14:textId="77777777" w:rsidR="003601F2" w:rsidRDefault="00000000">
      <w:pPr>
        <w:spacing w:line="360" w:lineRule="auto"/>
        <w:ind w:firstLine="720"/>
        <w:jc w:val="both"/>
      </w:pPr>
      <w:r>
        <w:rPr>
          <w:rFonts w:ascii="Garamond" w:eastAsia="Garamond" w:hAnsi="Garamond" w:cs="Garamond"/>
          <w:color w:val="1A1A1A"/>
          <w:sz w:val="24"/>
          <w:szCs w:val="24"/>
        </w:rPr>
        <w:t>C'était un message de Clara. Une photo. La marche fissurée du 1447, Orchard Street, Detroit.</w:t>
      </w:r>
    </w:p>
    <w:p w14:paraId="611F4357" w14:textId="77777777" w:rsidR="003601F2" w:rsidRDefault="00000000">
      <w:pPr>
        <w:spacing w:line="360" w:lineRule="auto"/>
        <w:ind w:firstLine="720"/>
        <w:jc w:val="both"/>
      </w:pPr>
      <w:r>
        <w:rPr>
          <w:rFonts w:ascii="Garamond" w:eastAsia="Garamond" w:hAnsi="Garamond" w:cs="Garamond"/>
          <w:color w:val="1A1A1A"/>
          <w:sz w:val="24"/>
          <w:szCs w:val="24"/>
        </w:rPr>
        <w:t>Quelqu'un l'avait réparée. Il ne sait pas qui. Il ne sait pas pourquoi maintenant, après cinquante-sept ans. Peut-être la nouvelle famille. Peut-être la ville dans un de ses rares élans de maintenance. Peut-être le hasard.</w:t>
      </w:r>
    </w:p>
    <w:p w14:paraId="07673F52" w14:textId="77777777" w:rsidR="003601F2" w:rsidRDefault="00000000">
      <w:pPr>
        <w:spacing w:line="360" w:lineRule="auto"/>
        <w:ind w:firstLine="720"/>
        <w:jc w:val="both"/>
      </w:pPr>
      <w:r>
        <w:rPr>
          <w:rFonts w:ascii="Garamond" w:eastAsia="Garamond" w:hAnsi="Garamond" w:cs="Garamond"/>
          <w:color w:val="1A1A1A"/>
          <w:sz w:val="24"/>
          <w:szCs w:val="24"/>
        </w:rPr>
        <w:t>La marche est réparée. La fissure de 1968 — celle où Winston avait trébuché ivre de chagrin la nuit où Martin Luther King avait été assassiné — n'est plus là.</w:t>
      </w:r>
    </w:p>
    <w:p w14:paraId="1EF4D0AF" w14:textId="77777777" w:rsidR="003601F2" w:rsidRDefault="00000000">
      <w:pPr>
        <w:spacing w:line="360" w:lineRule="auto"/>
        <w:ind w:firstLine="720"/>
        <w:jc w:val="both"/>
      </w:pPr>
      <w:r>
        <w:rPr>
          <w:rFonts w:ascii="Garamond" w:eastAsia="Garamond" w:hAnsi="Garamond" w:cs="Garamond"/>
          <w:color w:val="1A1A1A"/>
          <w:sz w:val="24"/>
          <w:szCs w:val="24"/>
        </w:rPr>
        <w:t>Il avait regardé la photo longtemps. Puis il avait écrit à Clara : *Merci.*</w:t>
      </w:r>
    </w:p>
    <w:p w14:paraId="30F67D47" w14:textId="77777777" w:rsidR="003601F2" w:rsidRDefault="00000000">
      <w:pPr>
        <w:spacing w:line="360" w:lineRule="auto"/>
        <w:ind w:firstLine="720"/>
        <w:jc w:val="both"/>
      </w:pPr>
      <w:r>
        <w:rPr>
          <w:rFonts w:ascii="Garamond" w:eastAsia="Garamond" w:hAnsi="Garamond" w:cs="Garamond"/>
          <w:color w:val="1A1A1A"/>
          <w:sz w:val="24"/>
          <w:szCs w:val="24"/>
        </w:rPr>
        <w:t>Elle avait répondu : *Je n'ai rien fait.*</w:t>
      </w:r>
    </w:p>
    <w:p w14:paraId="7B30CD01" w14:textId="77777777" w:rsidR="003601F2" w:rsidRDefault="00000000">
      <w:pPr>
        <w:spacing w:line="360" w:lineRule="auto"/>
        <w:ind w:firstLine="720"/>
        <w:jc w:val="both"/>
      </w:pPr>
      <w:r>
        <w:rPr>
          <w:rFonts w:ascii="Garamond" w:eastAsia="Garamond" w:hAnsi="Garamond" w:cs="Garamond"/>
          <w:color w:val="1A1A1A"/>
          <w:sz w:val="24"/>
          <w:szCs w:val="24"/>
        </w:rPr>
        <w:t>Il avait répondu : *Si. Tu m'as envoyé la photo.*</w:t>
      </w:r>
    </w:p>
    <w:p w14:paraId="1A3592C1" w14:textId="77777777" w:rsidR="003601F2" w:rsidRDefault="00000000">
      <w:pPr>
        <w:spacing w:line="360" w:lineRule="auto"/>
        <w:ind w:firstLine="720"/>
        <w:jc w:val="both"/>
      </w:pPr>
      <w:r>
        <w:rPr>
          <w:rFonts w:ascii="Garamond" w:eastAsia="Garamond" w:hAnsi="Garamond" w:cs="Garamond"/>
          <w:color w:val="1A1A1A"/>
          <w:sz w:val="24"/>
          <w:szCs w:val="24"/>
        </w:rPr>
        <w:t>Puis il avait posé son téléphone. Il avait bu son café à dix-huit dollars. Il avait regardé le lac Léman avec cette lumière d'octobre qui n'appartient qu'à ce mois dans cette latitude.</w:t>
      </w:r>
    </w:p>
    <w:p w14:paraId="144BC577" w14:textId="77777777" w:rsidR="003601F2" w:rsidRDefault="00000000">
      <w:pPr>
        <w:spacing w:line="360" w:lineRule="auto"/>
        <w:ind w:firstLine="720"/>
        <w:jc w:val="both"/>
      </w:pPr>
      <w:r>
        <w:rPr>
          <w:rFonts w:ascii="Garamond" w:eastAsia="Garamond" w:hAnsi="Garamond" w:cs="Garamond"/>
          <w:color w:val="1A1A1A"/>
          <w:sz w:val="24"/>
          <w:szCs w:val="24"/>
        </w:rPr>
        <w:t>Il avait pensé à Winston. À la tache d'humidité au plafond de la chambre d'Orchard Street — toujours là, plus grande. À la marche — maintenant réparée.</w:t>
      </w:r>
    </w:p>
    <w:p w14:paraId="39E3276B" w14:textId="77777777" w:rsidR="003601F2" w:rsidRDefault="00000000">
      <w:pPr>
        <w:spacing w:line="360" w:lineRule="auto"/>
        <w:ind w:firstLine="720"/>
        <w:jc w:val="both"/>
      </w:pPr>
      <w:r>
        <w:rPr>
          <w:rFonts w:ascii="Garamond" w:eastAsia="Garamond" w:hAnsi="Garamond" w:cs="Garamond"/>
          <w:color w:val="1A1A1A"/>
          <w:sz w:val="24"/>
          <w:szCs w:val="24"/>
        </w:rPr>
        <w:t>Certaines choses se réparent. Pas toutes. Pas par le même moyen. Pas au même rythme.</w:t>
      </w:r>
    </w:p>
    <w:p w14:paraId="5A6C0EC2" w14:textId="77777777" w:rsidR="003601F2" w:rsidRDefault="00000000">
      <w:pPr>
        <w:spacing w:line="360" w:lineRule="auto"/>
        <w:ind w:firstLine="720"/>
        <w:jc w:val="both"/>
      </w:pPr>
      <w:r>
        <w:rPr>
          <w:rFonts w:ascii="Garamond" w:eastAsia="Garamond" w:hAnsi="Garamond" w:cs="Garamond"/>
          <w:color w:val="1A1A1A"/>
          <w:sz w:val="24"/>
          <w:szCs w:val="24"/>
        </w:rPr>
        <w:t>C'est suffisant.</w:t>
      </w:r>
    </w:p>
    <w:p w14:paraId="7E7F0EFA" w14:textId="77777777" w:rsidR="003601F2" w:rsidRDefault="00000000">
      <w:pPr>
        <w:spacing w:line="360" w:lineRule="auto"/>
        <w:ind w:firstLine="720"/>
        <w:jc w:val="both"/>
      </w:pPr>
      <w:r>
        <w:rPr>
          <w:rFonts w:ascii="Garamond" w:eastAsia="Garamond" w:hAnsi="Garamond" w:cs="Garamond"/>
          <w:color w:val="1A1A1A"/>
          <w:sz w:val="24"/>
          <w:szCs w:val="24"/>
        </w:rPr>
        <w:t>Le livre paraît en mars 2025.</w:t>
      </w:r>
    </w:p>
    <w:p w14:paraId="6B6E793D" w14:textId="77777777" w:rsidR="003601F2" w:rsidRDefault="00000000">
      <w:pPr>
        <w:spacing w:line="360" w:lineRule="auto"/>
        <w:ind w:firstLine="720"/>
        <w:jc w:val="both"/>
      </w:pPr>
      <w:r>
        <w:rPr>
          <w:rFonts w:ascii="Garamond" w:eastAsia="Garamond" w:hAnsi="Garamond" w:cs="Garamond"/>
          <w:color w:val="1A1A1A"/>
          <w:sz w:val="24"/>
          <w:szCs w:val="24"/>
        </w:rPr>
        <w:t xml:space="preserve">Il s'appelle *Ce que les marchés n'enseignent pas*. La couverture est sobre — fond blanc, titre en lettres noires, nom de l'auteur en dessous : *Elias Morrow*. Pas de photo. Elias avait refusé la photo de l'auteur. L'éditeur avait insisté une fois, il avait dit non, et la </w:t>
      </w:r>
      <w:r>
        <w:rPr>
          <w:rFonts w:ascii="Garamond" w:eastAsia="Garamond" w:hAnsi="Garamond" w:cs="Garamond"/>
          <w:color w:val="1A1A1A"/>
          <w:sz w:val="24"/>
          <w:szCs w:val="24"/>
        </w:rPr>
        <w:lastRenderedPageBreak/>
        <w:t>conversation avait pris fin là avec la concision qu'il réserve depuis soixante ans aux négociations dont l'issue était déjà décidée avant de commencer.</w:t>
      </w:r>
    </w:p>
    <w:p w14:paraId="082E1312" w14:textId="77777777" w:rsidR="003601F2" w:rsidRDefault="00000000">
      <w:pPr>
        <w:spacing w:line="360" w:lineRule="auto"/>
        <w:ind w:firstLine="720"/>
        <w:jc w:val="both"/>
      </w:pPr>
      <w:r>
        <w:rPr>
          <w:rFonts w:ascii="Garamond" w:eastAsia="Garamond" w:hAnsi="Garamond" w:cs="Garamond"/>
          <w:color w:val="1A1A1A"/>
          <w:sz w:val="24"/>
          <w:szCs w:val="24"/>
        </w:rPr>
        <w:t>Ce n'est pas un livre de mémoires au sens classique. Ce n'est pas non plus un traité d'économie ou de finance — bien qu'il contienne des passages analytiques d'une rigueur que certains critiques académiques salueront comme inhabituellement précis pour un ouvrage destiné au grand public. C'est quelque chose d'hybride, de difficile à cataloguer, ce qui est peut-être la chose la plus honnête qu'Elias Morrow ait produite dans sa vie entière — une œuvre qui refuse de choisir entre la pensée et l'expérience, entre le système et l'individu, entre ce qu'il a compris des marchés et ce que les marchés n'ont pas pu lui enseigner.</w:t>
      </w:r>
    </w:p>
    <w:p w14:paraId="6A9E6165" w14:textId="77777777" w:rsidR="003601F2" w:rsidRDefault="00000000">
      <w:pPr>
        <w:spacing w:line="360" w:lineRule="auto"/>
        <w:ind w:firstLine="720"/>
        <w:jc w:val="both"/>
      </w:pPr>
      <w:r>
        <w:rPr>
          <w:rFonts w:ascii="Garamond" w:eastAsia="Garamond" w:hAnsi="Garamond" w:cs="Garamond"/>
          <w:color w:val="1A1A1A"/>
          <w:sz w:val="24"/>
          <w:szCs w:val="24"/>
        </w:rPr>
        <w:t>Les premières recensions paraissent dans la semaine de la publication.</w:t>
      </w:r>
    </w:p>
    <w:p w14:paraId="590B40F2" w14:textId="77777777" w:rsidR="003601F2" w:rsidRDefault="00000000">
      <w:pPr>
        <w:spacing w:line="360" w:lineRule="auto"/>
        <w:ind w:firstLine="720"/>
        <w:jc w:val="both"/>
      </w:pPr>
      <w:r>
        <w:rPr>
          <w:rFonts w:ascii="Garamond" w:eastAsia="Garamond" w:hAnsi="Garamond" w:cs="Garamond"/>
          <w:color w:val="1A1A1A"/>
          <w:sz w:val="24"/>
          <w:szCs w:val="24"/>
        </w:rPr>
        <w:t>Le *New Yorker* lui consacre quatre pages, sous le titre *L'Homme qui a brisé des monnaies nous raconte ce que ça lui a coûté*. C'est un titre qu'Elias n'avait pas prévu et qui dit quelque chose de juste et de légèrement excessif simultanément — comme tous les bons titres de journaux.</w:t>
      </w:r>
    </w:p>
    <w:p w14:paraId="1FC77B47" w14:textId="77777777" w:rsidR="003601F2" w:rsidRDefault="00000000">
      <w:pPr>
        <w:spacing w:line="360" w:lineRule="auto"/>
        <w:ind w:firstLine="720"/>
        <w:jc w:val="both"/>
      </w:pPr>
      <w:r>
        <w:rPr>
          <w:rFonts w:ascii="Garamond" w:eastAsia="Garamond" w:hAnsi="Garamond" w:cs="Garamond"/>
          <w:color w:val="1A1A1A"/>
          <w:sz w:val="24"/>
          <w:szCs w:val="24"/>
        </w:rPr>
        <w:t>Le *Financial Times* — dans un moment d'ironie institutionnelle dont Callow, maintenant rédacteur en chef, n'est certainement pas absent — lui consacre sa une du supplément week-end. La critique est positive avec des réserves sur certaines positions réglementaires qu'il défend, et se conclut par une phrase que Elias lira trois fois dans sa cuisine de Brooklyn Heights un samedi matin de mars avec son café : *On lit Morrow et on se demande si la vraie contribution de sa carrière n'est pas ce livre plutôt que les positions qu'il a prises sur les marchés. Ce n'est pas un compliment ordinaire pour un homme dont les positions de marché ont changé l'histoire financière mondiale.*</w:t>
      </w:r>
    </w:p>
    <w:p w14:paraId="42D113D5" w14:textId="77777777" w:rsidR="003601F2" w:rsidRDefault="00000000">
      <w:pPr>
        <w:spacing w:line="360" w:lineRule="auto"/>
        <w:ind w:firstLine="720"/>
        <w:jc w:val="both"/>
      </w:pPr>
      <w:r>
        <w:rPr>
          <w:rFonts w:ascii="Garamond" w:eastAsia="Garamond" w:hAnsi="Garamond" w:cs="Garamond"/>
          <w:color w:val="1A1A1A"/>
          <w:sz w:val="24"/>
          <w:szCs w:val="24"/>
        </w:rPr>
        <w:t>The *New York Times Book Review* lui donne la une de son numéro d'avril. La critique est signée par un économiste dont Elias avait lu les travaux pendant des années sans l'avoir jamais rencontré, et qui écrit : *Morrow a passé quarante ans à être l'ombre derrière des événements que d'autres ont racontés. Dans ce livre, il sort enfin de l'ombre — non pas pour réclamer la paternité de ces événements, mais pour demander ce qu'ils enseignent sur la façon dont nous organisons le monde économique. C'est une question plus importante que n'importe quelle position de change.*</w:t>
      </w:r>
    </w:p>
    <w:p w14:paraId="69F29F54" w14:textId="77777777" w:rsidR="003601F2" w:rsidRDefault="00000000">
      <w:pPr>
        <w:spacing w:before="360" w:after="360"/>
        <w:jc w:val="center"/>
      </w:pPr>
      <w:r>
        <w:rPr>
          <w:rFonts w:ascii="Garamond" w:eastAsia="Garamond" w:hAnsi="Garamond" w:cs="Garamond"/>
          <w:color w:val="888888"/>
        </w:rPr>
        <w:t>— ✦ —</w:t>
      </w:r>
    </w:p>
    <w:p w14:paraId="1BD74843" w14:textId="77777777" w:rsidR="003601F2" w:rsidRDefault="00000000">
      <w:pPr>
        <w:spacing w:line="360" w:lineRule="auto"/>
        <w:ind w:firstLine="720"/>
        <w:jc w:val="both"/>
      </w:pPr>
      <w:r>
        <w:rPr>
          <w:rFonts w:ascii="Garamond" w:eastAsia="Garamond" w:hAnsi="Garamond" w:cs="Garamond"/>
          <w:color w:val="1A1A1A"/>
          <w:sz w:val="24"/>
          <w:szCs w:val="24"/>
        </w:rPr>
        <w:lastRenderedPageBreak/>
        <w:t>Ce que le monde découvre avec ce livre — ce que le monde n'avait pas su avant, malgré l'article de Callow en 2016, malgré les articles académiques, malgré la présence dans les cercles informels de la politique économique mondiale — c'est l'homme derrière le système.</w:t>
      </w:r>
    </w:p>
    <w:p w14:paraId="2CFBF7A6" w14:textId="77777777" w:rsidR="003601F2" w:rsidRDefault="00000000">
      <w:pPr>
        <w:spacing w:line="360" w:lineRule="auto"/>
        <w:ind w:firstLine="720"/>
        <w:jc w:val="both"/>
      </w:pPr>
      <w:r>
        <w:rPr>
          <w:rFonts w:ascii="Garamond" w:eastAsia="Garamond" w:hAnsi="Garamond" w:cs="Garamond"/>
          <w:color w:val="1A1A1A"/>
          <w:sz w:val="24"/>
          <w:szCs w:val="24"/>
        </w:rPr>
        <w:t>L'homme qui avait grandi à Delray, Detroit, dans l'ombre des fumées de Zug Island. Qui avait regardé son père rentrer du travail à dix-neuf heures quarante-deux chaque soir avec la régularité d'un instrument de précision et qui avait compris, à quinze ans, que la régularité de son père était une forme de dignité que le monde récompensait insuffisamment. Qui avait mis quatorze dollars et vingt-cinq cents dans une enveloppe derrière une planche desserrée dans un placard et qui avait traité ce premier gain comme une leçon plutôt que comme un victoire.</w:t>
      </w:r>
    </w:p>
    <w:p w14:paraId="595875D1" w14:textId="77777777" w:rsidR="003601F2" w:rsidRDefault="00000000">
      <w:pPr>
        <w:spacing w:line="360" w:lineRule="auto"/>
        <w:ind w:firstLine="720"/>
        <w:jc w:val="both"/>
      </w:pPr>
      <w:r>
        <w:rPr>
          <w:rFonts w:ascii="Garamond" w:eastAsia="Garamond" w:hAnsi="Garamond" w:cs="Garamond"/>
          <w:color w:val="1A1A1A"/>
          <w:sz w:val="24"/>
          <w:szCs w:val="24"/>
        </w:rPr>
        <w:t>Le monde découvre Fenwick et la salle 14. Il découvre Winston — pas comme un personnage secondaire dans la biographie d'un homme célèbre, mais comme une présence centrale, une boussole morale dont les questions simples avaient plus de poids que tous les modèles économiques réunis. *Es-tu heureux, mon fils ?* Cette question posée plusieurs fois sur plusieurs décennies, à laquelle Elias avait mis quarante ans à répondre honnêtement.</w:t>
      </w:r>
    </w:p>
    <w:p w14:paraId="31ACBCF3" w14:textId="77777777" w:rsidR="003601F2" w:rsidRDefault="00000000">
      <w:pPr>
        <w:spacing w:line="360" w:lineRule="auto"/>
        <w:ind w:firstLine="720"/>
        <w:jc w:val="both"/>
      </w:pPr>
      <w:r>
        <w:rPr>
          <w:rFonts w:ascii="Garamond" w:eastAsia="Garamond" w:hAnsi="Garamond" w:cs="Garamond"/>
          <w:color w:val="1A1A1A"/>
          <w:sz w:val="24"/>
          <w:szCs w:val="24"/>
        </w:rPr>
        <w:t>Il découvre Nadia — présentée avec la discrétion d'un homme qui protège ce qui lui est le plus précieux, mais avec suffisamment de précision pour que les lecteurs comprennent ce que cette femme a représenté dans l'équation personnelle d'un homme qui avait passé la première moitié de sa vie à traiter les êtres humains comme des variables.</w:t>
      </w:r>
    </w:p>
    <w:p w14:paraId="4AD990F1" w14:textId="77777777" w:rsidR="003601F2" w:rsidRDefault="00000000">
      <w:pPr>
        <w:spacing w:line="360" w:lineRule="auto"/>
        <w:ind w:firstLine="720"/>
        <w:jc w:val="both"/>
      </w:pPr>
      <w:r>
        <w:rPr>
          <w:rFonts w:ascii="Garamond" w:eastAsia="Garamond" w:hAnsi="Garamond" w:cs="Garamond"/>
          <w:color w:val="1A1A1A"/>
          <w:sz w:val="24"/>
          <w:szCs w:val="24"/>
        </w:rPr>
        <w:t>Il découvre Clara — à qui Elias ne consacre qu'un chapitre court, parce que Clara a sa propre histoire à écrire et que son rôle dans ce livre n'est pas de la raconter mais de la signaler comme preuve que quelque chose de vivant continue après soi.</w:t>
      </w:r>
    </w:p>
    <w:p w14:paraId="179A3F27" w14:textId="77777777" w:rsidR="003601F2" w:rsidRDefault="00000000">
      <w:pPr>
        <w:spacing w:before="360" w:after="360"/>
        <w:jc w:val="center"/>
      </w:pPr>
      <w:r>
        <w:rPr>
          <w:rFonts w:ascii="Garamond" w:eastAsia="Garamond" w:hAnsi="Garamond" w:cs="Garamond"/>
          <w:color w:val="888888"/>
        </w:rPr>
        <w:t>— ✦ —</w:t>
      </w:r>
    </w:p>
    <w:p w14:paraId="1375673B" w14:textId="77777777" w:rsidR="003601F2" w:rsidRDefault="00000000">
      <w:pPr>
        <w:spacing w:line="360" w:lineRule="auto"/>
        <w:ind w:firstLine="720"/>
        <w:jc w:val="both"/>
      </w:pPr>
      <w:r>
        <w:rPr>
          <w:rFonts w:ascii="Garamond" w:eastAsia="Garamond" w:hAnsi="Garamond" w:cs="Garamond"/>
          <w:color w:val="1A1A1A"/>
          <w:sz w:val="24"/>
          <w:szCs w:val="24"/>
        </w:rPr>
        <w:t>La chose qui frappe le plus les lecteurs — celle dont les recensions parlent le plus, celle qui génère le plus de lettres à l'éditeur, le plus de messages sur les forums académiques, le plus de discussions dans les séminaires d'économie et de finance — n'est pas les révélations sur le Mercredi Noir, ni les détails sur la crise de 2008, ni même les positions défendues sur la régulation financière.</w:t>
      </w:r>
    </w:p>
    <w:p w14:paraId="1A05EE6B" w14:textId="77777777" w:rsidR="003601F2" w:rsidRDefault="00000000">
      <w:pPr>
        <w:spacing w:line="360" w:lineRule="auto"/>
        <w:ind w:firstLine="720"/>
        <w:jc w:val="both"/>
      </w:pPr>
      <w:r>
        <w:rPr>
          <w:rFonts w:ascii="Garamond" w:eastAsia="Garamond" w:hAnsi="Garamond" w:cs="Garamond"/>
          <w:color w:val="1A1A1A"/>
          <w:sz w:val="24"/>
          <w:szCs w:val="24"/>
        </w:rPr>
        <w:t>C'est un paragraphe au chapitre sept, dans une section sur ce que les marchés financiers enseignent sur la nature humaine.</w:t>
      </w:r>
    </w:p>
    <w:p w14:paraId="70984A3F" w14:textId="77777777" w:rsidR="003601F2" w:rsidRDefault="00000000">
      <w:pPr>
        <w:spacing w:line="360" w:lineRule="auto"/>
        <w:ind w:firstLine="720"/>
        <w:jc w:val="both"/>
      </w:pPr>
      <w:r>
        <w:rPr>
          <w:rFonts w:ascii="Garamond" w:eastAsia="Garamond" w:hAnsi="Garamond" w:cs="Garamond"/>
          <w:color w:val="1A1A1A"/>
          <w:sz w:val="24"/>
          <w:szCs w:val="24"/>
        </w:rPr>
        <w:t>Il dit ceci :</w:t>
      </w:r>
    </w:p>
    <w:p w14:paraId="1D6548C0"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lastRenderedPageBreak/>
        <w:t>J'ai passé quarante ans à modéliser les comportements humains à travers des agrégats statistiques. C'est un outil puissant et limité simultanément. Puissant parce qu'il permet de voir des patterns que l'individu ne peut pas voir. Limité parce que l'agrégat efface précisément ce qui fait la valeur de l'individu — sa singularité irréductible, sa façon particulière de porter ses peurs et ses espoirs, la marche fissurée dans son escalier qui n'est pas une défaillance structurelle mais une mémoire physique de ce qui s'est passé là. Les marchés sont des foules d'individus. Ce que les marchés n'enseignent pas, c'est comment vivre comme un individu dans une foule. Cette leçon-là vient d'ailleurs. Elle vient des gens qui vous posent les questions simples auxquelles vous mettez quarante ans à répondre.</w:t>
      </w:r>
    </w:p>
    <w:p w14:paraId="51A4BCF3" w14:textId="77777777" w:rsidR="003601F2" w:rsidRDefault="00000000">
      <w:pPr>
        <w:spacing w:line="360" w:lineRule="auto"/>
        <w:ind w:firstLine="720"/>
        <w:jc w:val="both"/>
      </w:pPr>
      <w:r>
        <w:rPr>
          <w:rFonts w:ascii="Garamond" w:eastAsia="Garamond" w:hAnsi="Garamond" w:cs="Garamond"/>
          <w:color w:val="1A1A1A"/>
          <w:sz w:val="24"/>
          <w:szCs w:val="24"/>
        </w:rPr>
        <w:t>Ce paragraphe circule. Il est cité dans des articles, repris dans des discours d'inauguration universitaires, photographié et partagé sur des réseaux sociaux par des gens qui ne savent pas exactement qui est Elias Morrow mais qui reconnaissent dans ces lignes quelque chose qu'ils pensaient sans avoir les mots.</w:t>
      </w:r>
    </w:p>
    <w:p w14:paraId="37F18FE4" w14:textId="77777777" w:rsidR="003601F2" w:rsidRDefault="00000000">
      <w:pPr>
        <w:spacing w:line="360" w:lineRule="auto"/>
        <w:ind w:firstLine="720"/>
        <w:jc w:val="both"/>
      </w:pPr>
      <w:r>
        <w:rPr>
          <w:rFonts w:ascii="Garamond" w:eastAsia="Garamond" w:hAnsi="Garamond" w:cs="Garamond"/>
          <w:color w:val="1A1A1A"/>
          <w:sz w:val="24"/>
          <w:szCs w:val="24"/>
        </w:rPr>
        <w:t>Elias ne voit pas la plupart de cette circulation. Il ne passe pas ses journées sur les réseaux sociaux — il n'y a jamais passé une minute de façon volontaire. Tobias — qui reste disponible comme conseiller et qui vérifie certaines choses pour lui — lui montre quelques exemples en avril. Elias les regarde brièvement. Il dit *c'est bien* avec la sobriété de quelqu'un pour qui *c'est bien* est une évaluation complète. Et il passe à autre chose.</w:t>
      </w:r>
    </w:p>
    <w:p w14:paraId="492A00F5" w14:textId="77777777" w:rsidR="003601F2" w:rsidRDefault="00000000">
      <w:pPr>
        <w:spacing w:before="360" w:after="360"/>
        <w:jc w:val="center"/>
      </w:pPr>
      <w:r>
        <w:rPr>
          <w:rFonts w:ascii="Garamond" w:eastAsia="Garamond" w:hAnsi="Garamond" w:cs="Garamond"/>
          <w:color w:val="888888"/>
        </w:rPr>
        <w:t>— ✦ —</w:t>
      </w:r>
    </w:p>
    <w:p w14:paraId="6B739CC1" w14:textId="77777777" w:rsidR="003601F2" w:rsidRDefault="00000000">
      <w:pPr>
        <w:spacing w:line="360" w:lineRule="auto"/>
        <w:ind w:firstLine="720"/>
        <w:jc w:val="both"/>
      </w:pPr>
      <w:r>
        <w:rPr>
          <w:rFonts w:ascii="Garamond" w:eastAsia="Garamond" w:hAnsi="Garamond" w:cs="Garamond"/>
          <w:color w:val="1A1A1A"/>
          <w:sz w:val="24"/>
          <w:szCs w:val="24"/>
        </w:rPr>
        <w:t>En mai 2025, il reçoit une lettre.</w:t>
      </w:r>
    </w:p>
    <w:p w14:paraId="4D518B94" w14:textId="77777777" w:rsidR="003601F2" w:rsidRDefault="00000000">
      <w:pPr>
        <w:spacing w:line="360" w:lineRule="auto"/>
        <w:ind w:firstLine="720"/>
        <w:jc w:val="both"/>
      </w:pPr>
      <w:r>
        <w:rPr>
          <w:rFonts w:ascii="Garamond" w:eastAsia="Garamond" w:hAnsi="Garamond" w:cs="Garamond"/>
          <w:color w:val="1A1A1A"/>
          <w:sz w:val="24"/>
          <w:szCs w:val="24"/>
        </w:rPr>
        <w:t>Pas un email — une lettre physique, sur du papier à en-tête d'une école de Cotonou, Bénin. La lettre est écrite en français par la directrice d'un lycée dont le programme d'enseignement économique a reçu un financement de la Fondation Winston l'année précédente. La directrice écrit pour dire que le livre d'Elias — dans sa traduction française, disponible depuis janvier — a été lu par les enseignants du programme et que certains passages ont été intégrés dans les cours.</w:t>
      </w:r>
    </w:p>
    <w:p w14:paraId="4C648328" w14:textId="77777777" w:rsidR="003601F2" w:rsidRDefault="00000000">
      <w:pPr>
        <w:spacing w:line="360" w:lineRule="auto"/>
        <w:ind w:firstLine="720"/>
        <w:jc w:val="both"/>
      </w:pPr>
      <w:r>
        <w:rPr>
          <w:rFonts w:ascii="Garamond" w:eastAsia="Garamond" w:hAnsi="Garamond" w:cs="Garamond"/>
          <w:color w:val="1A1A1A"/>
          <w:sz w:val="24"/>
          <w:szCs w:val="24"/>
        </w:rPr>
        <w:t>Elle écrit : *Vos élèves de Detroit et nos élèves de Cotonou posent les mêmes questions. Ils regardent le même système depuis des angles différents et ils voient les mêmes impossibilités. Ce que votre livre leur donne, c'est la preuve que l'impossibilité n'est pas permanente. C'est une chose précieuse à donner.*</w:t>
      </w:r>
    </w:p>
    <w:p w14:paraId="47087FEE" w14:textId="77777777" w:rsidR="003601F2" w:rsidRDefault="00000000">
      <w:pPr>
        <w:spacing w:line="360" w:lineRule="auto"/>
        <w:ind w:firstLine="720"/>
        <w:jc w:val="both"/>
      </w:pPr>
      <w:r>
        <w:rPr>
          <w:rFonts w:ascii="Garamond" w:eastAsia="Garamond" w:hAnsi="Garamond" w:cs="Garamond"/>
          <w:color w:val="1A1A1A"/>
          <w:sz w:val="24"/>
          <w:szCs w:val="24"/>
        </w:rPr>
        <w:t>Elias lit cette lettre deux fois. Il la pose sur son bureau.</w:t>
      </w:r>
    </w:p>
    <w:p w14:paraId="2C20A49B" w14:textId="77777777" w:rsidR="003601F2" w:rsidRDefault="00000000">
      <w:pPr>
        <w:spacing w:line="360" w:lineRule="auto"/>
        <w:ind w:firstLine="720"/>
        <w:jc w:val="both"/>
      </w:pPr>
      <w:r>
        <w:rPr>
          <w:rFonts w:ascii="Garamond" w:eastAsia="Garamond" w:hAnsi="Garamond" w:cs="Garamond"/>
          <w:color w:val="1A1A1A"/>
          <w:sz w:val="24"/>
          <w:szCs w:val="24"/>
        </w:rPr>
        <w:t>Il prend son téléphone. Il appelle Nadia.</w:t>
      </w:r>
    </w:p>
    <w:p w14:paraId="7B578B4C" w14:textId="77777777" w:rsidR="003601F2" w:rsidRDefault="00000000">
      <w:pPr>
        <w:spacing w:line="360" w:lineRule="auto"/>
        <w:jc w:val="both"/>
      </w:pPr>
      <w:r>
        <w:rPr>
          <w:rFonts w:ascii="Garamond" w:eastAsia="Garamond" w:hAnsi="Garamond" w:cs="Garamond"/>
          <w:color w:val="1A1A1A"/>
          <w:sz w:val="24"/>
          <w:szCs w:val="24"/>
        </w:rPr>
        <w:lastRenderedPageBreak/>
        <w:t>— J'ai reçu une lettre du Bénin.</w:t>
      </w:r>
    </w:p>
    <w:p w14:paraId="6887DD44" w14:textId="77777777" w:rsidR="003601F2" w:rsidRDefault="00000000">
      <w:pPr>
        <w:spacing w:line="360" w:lineRule="auto"/>
        <w:jc w:val="both"/>
      </w:pPr>
      <w:r>
        <w:rPr>
          <w:rFonts w:ascii="Garamond" w:eastAsia="Garamond" w:hAnsi="Garamond" w:cs="Garamond"/>
          <w:color w:val="1A1A1A"/>
          <w:sz w:val="24"/>
          <w:szCs w:val="24"/>
        </w:rPr>
        <w:t>— Du Bénin ?</w:t>
      </w:r>
    </w:p>
    <w:p w14:paraId="3F4060E1" w14:textId="77777777" w:rsidR="003601F2" w:rsidRDefault="00000000">
      <w:pPr>
        <w:spacing w:line="360" w:lineRule="auto"/>
        <w:jc w:val="both"/>
      </w:pPr>
      <w:r>
        <w:rPr>
          <w:rFonts w:ascii="Garamond" w:eastAsia="Garamond" w:hAnsi="Garamond" w:cs="Garamond"/>
          <w:color w:val="1A1A1A"/>
          <w:sz w:val="24"/>
          <w:szCs w:val="24"/>
        </w:rPr>
        <w:t>— D'un lycée de Cotonou. Le programme qu'on finance là-bas. La directrice a lu le livre. Elle dit que les élèves de Cotonou posent les mêmes questions que les élèves de Detroit.</w:t>
      </w:r>
    </w:p>
    <w:p w14:paraId="23D17626" w14:textId="77777777" w:rsidR="003601F2" w:rsidRDefault="00000000">
      <w:pPr>
        <w:spacing w:line="360" w:lineRule="auto"/>
        <w:ind w:firstLine="720"/>
        <w:jc w:val="both"/>
      </w:pPr>
      <w:r>
        <w:rPr>
          <w:rFonts w:ascii="Garamond" w:eastAsia="Garamond" w:hAnsi="Garamond" w:cs="Garamond"/>
          <w:color w:val="1A1A1A"/>
          <w:sz w:val="24"/>
          <w:szCs w:val="24"/>
        </w:rPr>
        <w:t>Silence de Nadia.</w:t>
      </w:r>
    </w:p>
    <w:p w14:paraId="35AE648D" w14:textId="77777777" w:rsidR="003601F2" w:rsidRDefault="00000000">
      <w:pPr>
        <w:spacing w:line="360" w:lineRule="auto"/>
        <w:jc w:val="both"/>
      </w:pPr>
      <w:r>
        <w:rPr>
          <w:rFonts w:ascii="Garamond" w:eastAsia="Garamond" w:hAnsi="Garamond" w:cs="Garamond"/>
          <w:color w:val="1A1A1A"/>
          <w:sz w:val="24"/>
          <w:szCs w:val="24"/>
        </w:rPr>
        <w:t>— C'est beau, dit-elle.</w:t>
      </w:r>
    </w:p>
    <w:p w14:paraId="7E543967" w14:textId="77777777" w:rsidR="003601F2" w:rsidRDefault="00000000">
      <w:pPr>
        <w:spacing w:line="360" w:lineRule="auto"/>
        <w:jc w:val="both"/>
      </w:pPr>
      <w:r>
        <w:rPr>
          <w:rFonts w:ascii="Garamond" w:eastAsia="Garamond" w:hAnsi="Garamond" w:cs="Garamond"/>
          <w:color w:val="1A1A1A"/>
          <w:sz w:val="24"/>
          <w:szCs w:val="24"/>
        </w:rPr>
        <w:t>— Oui.</w:t>
      </w:r>
    </w:p>
    <w:p w14:paraId="002B2FDD" w14:textId="77777777" w:rsidR="003601F2" w:rsidRDefault="00000000">
      <w:pPr>
        <w:spacing w:line="360" w:lineRule="auto"/>
        <w:jc w:val="both"/>
      </w:pPr>
      <w:r>
        <w:rPr>
          <w:rFonts w:ascii="Garamond" w:eastAsia="Garamond" w:hAnsi="Garamond" w:cs="Garamond"/>
          <w:color w:val="1A1A1A"/>
          <w:sz w:val="24"/>
          <w:szCs w:val="24"/>
        </w:rPr>
        <w:t>— Tu réponds ?</w:t>
      </w:r>
    </w:p>
    <w:p w14:paraId="13D7E61D" w14:textId="77777777" w:rsidR="003601F2" w:rsidRDefault="00000000">
      <w:pPr>
        <w:spacing w:line="360" w:lineRule="auto"/>
        <w:jc w:val="both"/>
      </w:pPr>
      <w:r>
        <w:rPr>
          <w:rFonts w:ascii="Garamond" w:eastAsia="Garamond" w:hAnsi="Garamond" w:cs="Garamond"/>
          <w:color w:val="1A1A1A"/>
          <w:sz w:val="24"/>
          <w:szCs w:val="24"/>
        </w:rPr>
        <w:t>— Oui. Je vais lui répondre.</w:t>
      </w:r>
    </w:p>
    <w:p w14:paraId="5CA39C2F" w14:textId="77777777" w:rsidR="003601F2" w:rsidRDefault="00000000">
      <w:pPr>
        <w:spacing w:line="360" w:lineRule="auto"/>
        <w:ind w:firstLine="720"/>
        <w:jc w:val="both"/>
      </w:pPr>
      <w:r>
        <w:rPr>
          <w:rFonts w:ascii="Garamond" w:eastAsia="Garamond" w:hAnsi="Garamond" w:cs="Garamond"/>
          <w:color w:val="1A1A1A"/>
          <w:sz w:val="24"/>
          <w:szCs w:val="24"/>
        </w:rPr>
        <w:t>Il écrit une réponse de deux pages à la directrice de Cotonou. Il prend son temps — pas parce que la lettre est difficile, parce qu'elle mérite du temps. Il lui dit que les mêmes questions posées depuis des endroits différents ne sont pas seulement une consolation — elles sont une preuve que certains problèmes sont fondamentaux, et que les problèmes fondamentaux ont des solutions fondamentales qui ne dépendent pas de la géographie.</w:t>
      </w:r>
    </w:p>
    <w:p w14:paraId="0BABA162" w14:textId="77777777" w:rsidR="003601F2" w:rsidRDefault="00000000">
      <w:pPr>
        <w:spacing w:line="360" w:lineRule="auto"/>
        <w:ind w:firstLine="720"/>
        <w:jc w:val="both"/>
      </w:pPr>
      <w:r>
        <w:rPr>
          <w:rFonts w:ascii="Garamond" w:eastAsia="Garamond" w:hAnsi="Garamond" w:cs="Garamond"/>
          <w:color w:val="1A1A1A"/>
          <w:sz w:val="24"/>
          <w:szCs w:val="24"/>
        </w:rPr>
        <w:t>Il lui dit que la Fondation Winston augmentera son soutien au programme l'année suivante.</w:t>
      </w:r>
    </w:p>
    <w:p w14:paraId="525ADE47" w14:textId="77777777" w:rsidR="003601F2" w:rsidRDefault="00000000">
      <w:pPr>
        <w:spacing w:line="360" w:lineRule="auto"/>
        <w:ind w:firstLine="720"/>
        <w:jc w:val="both"/>
      </w:pPr>
      <w:r>
        <w:rPr>
          <w:rFonts w:ascii="Garamond" w:eastAsia="Garamond" w:hAnsi="Garamond" w:cs="Garamond"/>
          <w:color w:val="1A1A1A"/>
          <w:sz w:val="24"/>
          <w:szCs w:val="24"/>
        </w:rPr>
        <w:t>Il signe. Il met la lettre dans une enveloppe. Il la poste.</w:t>
      </w:r>
    </w:p>
    <w:p w14:paraId="030E340C" w14:textId="77777777" w:rsidR="003601F2" w:rsidRDefault="00000000">
      <w:pPr>
        <w:spacing w:before="360" w:after="360"/>
        <w:jc w:val="center"/>
      </w:pPr>
      <w:r>
        <w:rPr>
          <w:rFonts w:ascii="Garamond" w:eastAsia="Garamond" w:hAnsi="Garamond" w:cs="Garamond"/>
          <w:color w:val="888888"/>
        </w:rPr>
        <w:t>— ✦ —</w:t>
      </w:r>
    </w:p>
    <w:p w14:paraId="52EF5333" w14:textId="77777777" w:rsidR="003601F2" w:rsidRDefault="00000000">
      <w:pPr>
        <w:spacing w:line="360" w:lineRule="auto"/>
        <w:ind w:firstLine="720"/>
        <w:jc w:val="both"/>
      </w:pPr>
      <w:r>
        <w:rPr>
          <w:rFonts w:ascii="Garamond" w:eastAsia="Garamond" w:hAnsi="Garamond" w:cs="Garamond"/>
          <w:color w:val="1A1A1A"/>
          <w:sz w:val="24"/>
          <w:szCs w:val="24"/>
        </w:rPr>
        <w:t>L'été 2025 est particulièrement chaud à New York — ce genre de chaleur que les années précédentes avaient déjà annoncé et qui maintenant s'installe avec la permanence d'un locataire qui a décidé de rester. Elias court toujours le matin, mais maintenant à cinq heures quarante-cinq plutôt que six heures — vingt minutes avant que la chaleur soit insupportable même dans les rues ombragées de Brooklyn Heights.</w:t>
      </w:r>
    </w:p>
    <w:p w14:paraId="4257B720" w14:textId="77777777" w:rsidR="003601F2" w:rsidRDefault="00000000">
      <w:pPr>
        <w:spacing w:line="360" w:lineRule="auto"/>
        <w:ind w:firstLine="720"/>
        <w:jc w:val="both"/>
      </w:pPr>
      <w:r>
        <w:rPr>
          <w:rFonts w:ascii="Garamond" w:eastAsia="Garamond" w:hAnsi="Garamond" w:cs="Garamond"/>
          <w:color w:val="1A1A1A"/>
          <w:sz w:val="24"/>
          <w:szCs w:val="24"/>
        </w:rPr>
        <w:t>Clara rentre pour l'été depuis Cambridge, Angleterre — elle a commencé son doctorat en octobre 2024, dans ce département de mathématiques pures dont le professeur correspondant est devenu son directeur de thèse. Elle travaille sur quelque chose dont elle explique à Elias les grandes lignes avec une patience qu'il apprécie et une patience qu'il lui rend en essayant de comprendre même ce qui dépasse sa formation.</w:t>
      </w:r>
    </w:p>
    <w:p w14:paraId="3A19312C" w14:textId="77777777" w:rsidR="003601F2" w:rsidRDefault="00000000">
      <w:pPr>
        <w:spacing w:line="360" w:lineRule="auto"/>
        <w:ind w:firstLine="720"/>
        <w:jc w:val="both"/>
      </w:pPr>
      <w:r>
        <w:rPr>
          <w:rFonts w:ascii="Garamond" w:eastAsia="Garamond" w:hAnsi="Garamond" w:cs="Garamond"/>
          <w:color w:val="1A1A1A"/>
          <w:sz w:val="24"/>
          <w:szCs w:val="24"/>
        </w:rPr>
        <w:t xml:space="preserve">Elle a changé depuis Cambridge. Pas dans le fond — elle est toujours la même personne, avec ses questions directes, son humour sec de côté, sa façon de regarder le monde avec des outils qu'elle affine constamment. Mais dans la surface : quelque chose s'est déposé, </w:t>
      </w:r>
      <w:r>
        <w:rPr>
          <w:rFonts w:ascii="Garamond" w:eastAsia="Garamond" w:hAnsi="Garamond" w:cs="Garamond"/>
          <w:color w:val="1A1A1A"/>
          <w:sz w:val="24"/>
          <w:szCs w:val="24"/>
        </w:rPr>
        <w:lastRenderedPageBreak/>
        <w:t>une sorte d'assurance tranquille, la qualité des gens qui ont trouvé leur terrain et qui savent maintenant à quel sol ils appartiennent.</w:t>
      </w:r>
    </w:p>
    <w:p w14:paraId="73804A0F" w14:textId="77777777" w:rsidR="003601F2" w:rsidRDefault="00000000">
      <w:pPr>
        <w:spacing w:line="360" w:lineRule="auto"/>
        <w:ind w:firstLine="720"/>
        <w:jc w:val="both"/>
      </w:pPr>
      <w:r>
        <w:rPr>
          <w:rFonts w:ascii="Garamond" w:eastAsia="Garamond" w:hAnsi="Garamond" w:cs="Garamond"/>
          <w:color w:val="1A1A1A"/>
          <w:sz w:val="24"/>
          <w:szCs w:val="24"/>
        </w:rPr>
        <w:t>Elias reconnaît ça. Il l'avait lui-même à un moment — il lui avait fallu trente ans de plus.</w:t>
      </w:r>
    </w:p>
    <w:p w14:paraId="1BA622EE" w14:textId="77777777" w:rsidR="003601F2" w:rsidRDefault="00000000">
      <w:pPr>
        <w:spacing w:line="360" w:lineRule="auto"/>
        <w:ind w:firstLine="720"/>
        <w:jc w:val="both"/>
      </w:pPr>
      <w:r>
        <w:rPr>
          <w:rFonts w:ascii="Garamond" w:eastAsia="Garamond" w:hAnsi="Garamond" w:cs="Garamond"/>
          <w:color w:val="1A1A1A"/>
          <w:sz w:val="24"/>
          <w:szCs w:val="24"/>
        </w:rPr>
        <w:t>Un soir de juillet, ils sont sur la terrasse tous les trois. La chaleur s'est un peu levée avec la nuit. Manhattan en face avec ses lumières qui ne s'éteignent jamais entièrement.</w:t>
      </w:r>
    </w:p>
    <w:p w14:paraId="4F96B324" w14:textId="77777777" w:rsidR="003601F2" w:rsidRDefault="00000000">
      <w:pPr>
        <w:spacing w:line="360" w:lineRule="auto"/>
        <w:ind w:firstLine="720"/>
        <w:jc w:val="both"/>
      </w:pPr>
      <w:r>
        <w:rPr>
          <w:rFonts w:ascii="Garamond" w:eastAsia="Garamond" w:hAnsi="Garamond" w:cs="Garamond"/>
          <w:color w:val="1A1A1A"/>
          <w:sz w:val="24"/>
          <w:szCs w:val="24"/>
        </w:rPr>
        <w:t>Clara dit :</w:t>
      </w:r>
    </w:p>
    <w:p w14:paraId="63634C22" w14:textId="77777777" w:rsidR="003601F2" w:rsidRDefault="00000000">
      <w:pPr>
        <w:spacing w:line="360" w:lineRule="auto"/>
        <w:jc w:val="both"/>
      </w:pPr>
      <w:r>
        <w:rPr>
          <w:rFonts w:ascii="Garamond" w:eastAsia="Garamond" w:hAnsi="Garamond" w:cs="Garamond"/>
          <w:color w:val="1A1A1A"/>
          <w:sz w:val="24"/>
          <w:szCs w:val="24"/>
        </w:rPr>
        <w:t>— Le livre a été cité dans un cours à Cambridge. Un cours d'histoire de la pensée économique.</w:t>
      </w:r>
    </w:p>
    <w:p w14:paraId="736CAF4E" w14:textId="77777777" w:rsidR="003601F2" w:rsidRDefault="00000000">
      <w:pPr>
        <w:spacing w:line="360" w:lineRule="auto"/>
        <w:jc w:val="both"/>
      </w:pPr>
      <w:r>
        <w:rPr>
          <w:rFonts w:ascii="Garamond" w:eastAsia="Garamond" w:hAnsi="Garamond" w:cs="Garamond"/>
          <w:color w:val="1A1A1A"/>
          <w:sz w:val="24"/>
          <w:szCs w:val="24"/>
        </w:rPr>
        <w:t>— Quel passage ?</w:t>
      </w:r>
    </w:p>
    <w:p w14:paraId="2B8E4650" w14:textId="77777777" w:rsidR="003601F2" w:rsidRDefault="00000000">
      <w:pPr>
        <w:spacing w:line="360" w:lineRule="auto"/>
        <w:jc w:val="both"/>
      </w:pPr>
      <w:r>
        <w:rPr>
          <w:rFonts w:ascii="Garamond" w:eastAsia="Garamond" w:hAnsi="Garamond" w:cs="Garamond"/>
          <w:color w:val="1A1A1A"/>
          <w:sz w:val="24"/>
          <w:szCs w:val="24"/>
        </w:rPr>
        <w:t>— Celui sur les marchés comme foules d'individus. Le professeur a dit que c'était une reformulation originale de quelque chose que Keynes avait dit différemment.</w:t>
      </w:r>
    </w:p>
    <w:p w14:paraId="0C2C3206" w14:textId="77777777" w:rsidR="003601F2" w:rsidRDefault="00000000">
      <w:pPr>
        <w:spacing w:line="360" w:lineRule="auto"/>
        <w:jc w:val="both"/>
      </w:pPr>
      <w:r>
        <w:rPr>
          <w:rFonts w:ascii="Garamond" w:eastAsia="Garamond" w:hAnsi="Garamond" w:cs="Garamond"/>
          <w:color w:val="1A1A1A"/>
          <w:sz w:val="24"/>
          <w:szCs w:val="24"/>
        </w:rPr>
        <w:t>— Keynes est un compliment acceptable, dit Elias.</w:t>
      </w:r>
    </w:p>
    <w:p w14:paraId="1687C42F" w14:textId="77777777" w:rsidR="003601F2" w:rsidRDefault="00000000">
      <w:pPr>
        <w:spacing w:line="360" w:lineRule="auto"/>
        <w:jc w:val="both"/>
      </w:pPr>
      <w:r>
        <w:rPr>
          <w:rFonts w:ascii="Garamond" w:eastAsia="Garamond" w:hAnsi="Garamond" w:cs="Garamond"/>
          <w:color w:val="1A1A1A"/>
          <w:sz w:val="24"/>
          <w:szCs w:val="24"/>
        </w:rPr>
        <w:t>— Je pensais que tu serais plus content.</w:t>
      </w:r>
    </w:p>
    <w:p w14:paraId="717DF4CC" w14:textId="77777777" w:rsidR="003601F2" w:rsidRDefault="00000000">
      <w:pPr>
        <w:spacing w:line="360" w:lineRule="auto"/>
        <w:jc w:val="both"/>
      </w:pPr>
      <w:r>
        <w:rPr>
          <w:rFonts w:ascii="Garamond" w:eastAsia="Garamond" w:hAnsi="Garamond" w:cs="Garamond"/>
          <w:color w:val="1A1A1A"/>
          <w:sz w:val="24"/>
          <w:szCs w:val="24"/>
        </w:rPr>
        <w:t>— Je suis content. Je le suis de façon intérieure.</w:t>
      </w:r>
    </w:p>
    <w:p w14:paraId="08251905" w14:textId="77777777" w:rsidR="003601F2" w:rsidRDefault="00000000">
      <w:pPr>
        <w:spacing w:line="360" w:lineRule="auto"/>
        <w:jc w:val="both"/>
      </w:pPr>
      <w:r>
        <w:rPr>
          <w:rFonts w:ascii="Garamond" w:eastAsia="Garamond" w:hAnsi="Garamond" w:cs="Garamond"/>
          <w:color w:val="1A1A1A"/>
          <w:sz w:val="24"/>
          <w:szCs w:val="24"/>
        </w:rPr>
        <w:t>— Ça se voit pas.</w:t>
      </w:r>
    </w:p>
    <w:p w14:paraId="123D7F4E" w14:textId="77777777" w:rsidR="003601F2" w:rsidRDefault="00000000">
      <w:pPr>
        <w:spacing w:line="360" w:lineRule="auto"/>
        <w:jc w:val="both"/>
      </w:pPr>
      <w:r>
        <w:rPr>
          <w:rFonts w:ascii="Garamond" w:eastAsia="Garamond" w:hAnsi="Garamond" w:cs="Garamond"/>
          <w:color w:val="1A1A1A"/>
          <w:sz w:val="24"/>
          <w:szCs w:val="24"/>
        </w:rPr>
        <w:t>— Non. C'est mon registre.</w:t>
      </w:r>
    </w:p>
    <w:p w14:paraId="5C498670" w14:textId="77777777" w:rsidR="003601F2" w:rsidRDefault="00000000">
      <w:pPr>
        <w:spacing w:line="360" w:lineRule="auto"/>
        <w:ind w:firstLine="720"/>
        <w:jc w:val="both"/>
      </w:pPr>
      <w:r>
        <w:rPr>
          <w:rFonts w:ascii="Garamond" w:eastAsia="Garamond" w:hAnsi="Garamond" w:cs="Garamond"/>
          <w:color w:val="1A1A1A"/>
          <w:sz w:val="24"/>
          <w:szCs w:val="24"/>
        </w:rPr>
        <w:t>Clara regarde son père avec ce regard évaluateur qu'il lui connaît depuis ses deux ans.</w:t>
      </w:r>
    </w:p>
    <w:p w14:paraId="0BB74BE2" w14:textId="77777777" w:rsidR="003601F2" w:rsidRDefault="00000000">
      <w:pPr>
        <w:spacing w:line="360" w:lineRule="auto"/>
        <w:jc w:val="both"/>
      </w:pPr>
      <w:r>
        <w:rPr>
          <w:rFonts w:ascii="Garamond" w:eastAsia="Garamond" w:hAnsi="Garamond" w:cs="Garamond"/>
          <w:color w:val="1A1A1A"/>
          <w:sz w:val="24"/>
          <w:szCs w:val="24"/>
        </w:rPr>
        <w:t>— Tu sais que t'as changé depuis cinq ans ? dit-elle.</w:t>
      </w:r>
    </w:p>
    <w:p w14:paraId="11E6E4BC" w14:textId="77777777" w:rsidR="003601F2" w:rsidRDefault="00000000">
      <w:pPr>
        <w:spacing w:line="360" w:lineRule="auto"/>
        <w:jc w:val="both"/>
      </w:pPr>
      <w:r>
        <w:rPr>
          <w:rFonts w:ascii="Garamond" w:eastAsia="Garamond" w:hAnsi="Garamond" w:cs="Garamond"/>
          <w:color w:val="1A1A1A"/>
          <w:sz w:val="24"/>
          <w:szCs w:val="24"/>
        </w:rPr>
        <w:t>— En quoi ?</w:t>
      </w:r>
    </w:p>
    <w:p w14:paraId="61E1CCA6" w14:textId="77777777" w:rsidR="003601F2" w:rsidRDefault="00000000">
      <w:pPr>
        <w:spacing w:line="360" w:lineRule="auto"/>
        <w:jc w:val="both"/>
      </w:pPr>
      <w:r>
        <w:rPr>
          <w:rFonts w:ascii="Garamond" w:eastAsia="Garamond" w:hAnsi="Garamond" w:cs="Garamond"/>
          <w:color w:val="1A1A1A"/>
          <w:sz w:val="24"/>
          <w:szCs w:val="24"/>
        </w:rPr>
        <w:t>— T'es plus là. Plus physiquement présent dans les conversations. Avant tu répondais à une question pendant que tu pensais déjà à la prochaine. Maintenant tu finis vraiment les phrases.</w:t>
      </w:r>
    </w:p>
    <w:p w14:paraId="2E74D9AB" w14:textId="77777777" w:rsidR="003601F2" w:rsidRDefault="00000000">
      <w:pPr>
        <w:spacing w:line="360" w:lineRule="auto"/>
        <w:ind w:firstLine="720"/>
        <w:jc w:val="both"/>
      </w:pPr>
      <w:r>
        <w:rPr>
          <w:rFonts w:ascii="Garamond" w:eastAsia="Garamond" w:hAnsi="Garamond" w:cs="Garamond"/>
          <w:color w:val="1A1A1A"/>
          <w:sz w:val="24"/>
          <w:szCs w:val="24"/>
        </w:rPr>
        <w:t>Elias réfléchit à ça.</w:t>
      </w:r>
    </w:p>
    <w:p w14:paraId="53CF3509" w14:textId="77777777" w:rsidR="003601F2" w:rsidRDefault="00000000">
      <w:pPr>
        <w:spacing w:line="360" w:lineRule="auto"/>
        <w:jc w:val="both"/>
      </w:pPr>
      <w:r>
        <w:rPr>
          <w:rFonts w:ascii="Garamond" w:eastAsia="Garamond" w:hAnsi="Garamond" w:cs="Garamond"/>
          <w:color w:val="1A1A1A"/>
          <w:sz w:val="24"/>
          <w:szCs w:val="24"/>
        </w:rPr>
        <w:t>— La maladie cardiaque m'a rendu plus lent, dit-il.</w:t>
      </w:r>
    </w:p>
    <w:p w14:paraId="4F3271C9" w14:textId="77777777" w:rsidR="003601F2" w:rsidRDefault="00000000">
      <w:pPr>
        <w:spacing w:line="360" w:lineRule="auto"/>
        <w:jc w:val="both"/>
      </w:pPr>
      <w:r>
        <w:rPr>
          <w:rFonts w:ascii="Garamond" w:eastAsia="Garamond" w:hAnsi="Garamond" w:cs="Garamond"/>
          <w:color w:val="1A1A1A"/>
          <w:sz w:val="24"/>
          <w:szCs w:val="24"/>
        </w:rPr>
        <w:t>— C'est pas la maladie. C'est une décision.</w:t>
      </w:r>
    </w:p>
    <w:p w14:paraId="5D440BDA" w14:textId="77777777" w:rsidR="003601F2" w:rsidRDefault="00000000">
      <w:pPr>
        <w:spacing w:line="360" w:lineRule="auto"/>
        <w:jc w:val="both"/>
      </w:pPr>
      <w:r>
        <w:rPr>
          <w:rFonts w:ascii="Garamond" w:eastAsia="Garamond" w:hAnsi="Garamond" w:cs="Garamond"/>
          <w:color w:val="1A1A1A"/>
          <w:sz w:val="24"/>
          <w:szCs w:val="24"/>
        </w:rPr>
        <w:t>— Les deux.</w:t>
      </w:r>
    </w:p>
    <w:p w14:paraId="16879040" w14:textId="77777777" w:rsidR="003601F2" w:rsidRDefault="00000000">
      <w:pPr>
        <w:spacing w:line="360" w:lineRule="auto"/>
        <w:jc w:val="both"/>
      </w:pPr>
      <w:r>
        <w:rPr>
          <w:rFonts w:ascii="Garamond" w:eastAsia="Garamond" w:hAnsi="Garamond" w:cs="Garamond"/>
          <w:color w:val="1A1A1A"/>
          <w:sz w:val="24"/>
          <w:szCs w:val="24"/>
        </w:rPr>
        <w:t>— Les deux, dit-elle. Oui.</w:t>
      </w:r>
    </w:p>
    <w:p w14:paraId="69B5A9DC" w14:textId="77777777" w:rsidR="003601F2" w:rsidRDefault="00000000">
      <w:pPr>
        <w:spacing w:line="360" w:lineRule="auto"/>
        <w:ind w:firstLine="720"/>
        <w:jc w:val="both"/>
      </w:pPr>
      <w:r>
        <w:rPr>
          <w:rFonts w:ascii="Garamond" w:eastAsia="Garamond" w:hAnsi="Garamond" w:cs="Garamond"/>
          <w:color w:val="1A1A1A"/>
          <w:sz w:val="24"/>
          <w:szCs w:val="24"/>
        </w:rPr>
        <w:t>Nadia lève son verre vers Clara — un geste de reconnaissance, celui de quelqu'un qui apprécie qu'une autre personne dise quelque chose de vrai à quelqu'un qu'elles aiment toutes les deux.</w:t>
      </w:r>
    </w:p>
    <w:p w14:paraId="7942491D" w14:textId="77777777" w:rsidR="003601F2" w:rsidRDefault="00000000">
      <w:pPr>
        <w:spacing w:line="360" w:lineRule="auto"/>
        <w:ind w:firstLine="720"/>
        <w:jc w:val="both"/>
      </w:pPr>
      <w:r>
        <w:rPr>
          <w:rFonts w:ascii="Garamond" w:eastAsia="Garamond" w:hAnsi="Garamond" w:cs="Garamond"/>
          <w:color w:val="1A1A1A"/>
          <w:sz w:val="24"/>
          <w:szCs w:val="24"/>
        </w:rPr>
        <w:t>Ils finissent le soir dans cette légèreté particulière des soirées d'été qui n'ont pas de programme et qui n'en ont pas besoin.</w:t>
      </w:r>
    </w:p>
    <w:p w14:paraId="7EFBE8D3" w14:textId="77777777" w:rsidR="003601F2" w:rsidRDefault="00000000">
      <w:pPr>
        <w:spacing w:before="360" w:after="360"/>
        <w:jc w:val="center"/>
      </w:pPr>
      <w:r>
        <w:rPr>
          <w:rFonts w:ascii="Garamond" w:eastAsia="Garamond" w:hAnsi="Garamond" w:cs="Garamond"/>
          <w:color w:val="888888"/>
        </w:rPr>
        <w:t>— ✦ —</w:t>
      </w:r>
    </w:p>
    <w:p w14:paraId="211FDA45" w14:textId="77777777" w:rsidR="003601F2" w:rsidRDefault="00000000">
      <w:pPr>
        <w:spacing w:line="360" w:lineRule="auto"/>
        <w:ind w:firstLine="720"/>
        <w:jc w:val="both"/>
      </w:pPr>
      <w:r>
        <w:rPr>
          <w:rFonts w:ascii="Garamond" w:eastAsia="Garamond" w:hAnsi="Garamond" w:cs="Garamond"/>
          <w:color w:val="1A1A1A"/>
          <w:sz w:val="24"/>
          <w:szCs w:val="24"/>
        </w:rPr>
        <w:lastRenderedPageBreak/>
        <w:t>En septembre 2025, Elias reçoit une invitation.</w:t>
      </w:r>
    </w:p>
    <w:p w14:paraId="5E054708" w14:textId="77777777" w:rsidR="003601F2" w:rsidRDefault="00000000">
      <w:pPr>
        <w:spacing w:line="360" w:lineRule="auto"/>
        <w:ind w:firstLine="720"/>
        <w:jc w:val="both"/>
      </w:pPr>
      <w:r>
        <w:rPr>
          <w:rFonts w:ascii="Garamond" w:eastAsia="Garamond" w:hAnsi="Garamond" w:cs="Garamond"/>
          <w:color w:val="1A1A1A"/>
          <w:sz w:val="24"/>
          <w:szCs w:val="24"/>
        </w:rPr>
        <w:t>Elle vient du département d'économie du MIT. Ils organisent un colloque sur cinquante ans de théorie financière et ils veulent qu'il intervienne — pas sur la théorie, sur la pratique. Ce qu'on fait quand les théories sont insuffisantes. Ce que cinquante ans dans les marchés enseignent que les modèles n'enseignent pas.</w:t>
      </w:r>
    </w:p>
    <w:p w14:paraId="0B82E011" w14:textId="77777777" w:rsidR="003601F2" w:rsidRDefault="00000000">
      <w:pPr>
        <w:spacing w:line="360" w:lineRule="auto"/>
        <w:ind w:firstLine="720"/>
        <w:jc w:val="both"/>
      </w:pPr>
      <w:r>
        <w:rPr>
          <w:rFonts w:ascii="Garamond" w:eastAsia="Garamond" w:hAnsi="Garamond" w:cs="Garamond"/>
          <w:color w:val="1A1A1A"/>
          <w:sz w:val="24"/>
          <w:szCs w:val="24"/>
        </w:rPr>
        <w:t>Il accepte.</w:t>
      </w:r>
    </w:p>
    <w:p w14:paraId="36DA9DB4" w14:textId="77777777" w:rsidR="003601F2" w:rsidRDefault="00000000">
      <w:pPr>
        <w:spacing w:line="360" w:lineRule="auto"/>
        <w:ind w:firstLine="720"/>
        <w:jc w:val="both"/>
      </w:pPr>
      <w:r>
        <w:rPr>
          <w:rFonts w:ascii="Garamond" w:eastAsia="Garamond" w:hAnsi="Garamond" w:cs="Garamond"/>
          <w:color w:val="1A1A1A"/>
          <w:sz w:val="24"/>
          <w:szCs w:val="24"/>
        </w:rPr>
        <w:t>Il prend le train pour Boston un mercredi de septembre. La même ligne que le bus Greyhound de 1973, dans le sens inverse de la même géographie — à l'époque il était parti de Detroit vers Boston, maintenant il part de New York vers Cambridge dans la lumière de septembre qui est identique à elle-même depuis que septembre existe.</w:t>
      </w:r>
    </w:p>
    <w:p w14:paraId="7BE0DEB3" w14:textId="77777777" w:rsidR="003601F2" w:rsidRDefault="00000000">
      <w:pPr>
        <w:spacing w:line="360" w:lineRule="auto"/>
        <w:ind w:firstLine="720"/>
        <w:jc w:val="both"/>
      </w:pPr>
      <w:r>
        <w:rPr>
          <w:rFonts w:ascii="Garamond" w:eastAsia="Garamond" w:hAnsi="Garamond" w:cs="Garamond"/>
          <w:color w:val="1A1A1A"/>
          <w:sz w:val="24"/>
          <w:szCs w:val="24"/>
        </w:rPr>
        <w:t>Le campus du MIT.</w:t>
      </w:r>
    </w:p>
    <w:p w14:paraId="7CCC70D6" w14:textId="77777777" w:rsidR="003601F2" w:rsidRDefault="00000000">
      <w:pPr>
        <w:spacing w:line="360" w:lineRule="auto"/>
        <w:ind w:firstLine="720"/>
        <w:jc w:val="both"/>
      </w:pPr>
      <w:r>
        <w:rPr>
          <w:rFonts w:ascii="Garamond" w:eastAsia="Garamond" w:hAnsi="Garamond" w:cs="Garamond"/>
          <w:color w:val="1A1A1A"/>
          <w:sz w:val="24"/>
          <w:szCs w:val="24"/>
        </w:rPr>
        <w:t>Il marche depuis la station de métro Kendall Square jusqu'aux bâtiments du département d'économie. Le campus est familier dans sa disposition générale et méconnaissable dans ses détails — des bâtiments nouveaux ont poussé, des espaces ont été transformés, des arbres ont grandi là où il n'y en avait pas. Mais le Killian Court avec sa grande esplanade est là, avec sa géographie de pelouse et de façades brutalistes qui avait intimidé un gamin de seize ans venu de Delray avec deux cents dollars et un carnet quadrillé.</w:t>
      </w:r>
    </w:p>
    <w:p w14:paraId="4A11ACAA" w14:textId="77777777" w:rsidR="003601F2" w:rsidRDefault="00000000">
      <w:pPr>
        <w:spacing w:line="360" w:lineRule="auto"/>
        <w:ind w:firstLine="720"/>
        <w:jc w:val="both"/>
      </w:pPr>
      <w:r>
        <w:rPr>
          <w:rFonts w:ascii="Garamond" w:eastAsia="Garamond" w:hAnsi="Garamond" w:cs="Garamond"/>
          <w:color w:val="1A1A1A"/>
          <w:sz w:val="24"/>
          <w:szCs w:val="24"/>
        </w:rPr>
        <w:t>Il ne se laisse pas intimider maintenant. Pas parce qu'il est important — l'importance ne protège pas de l'intimidation, ça Elias le sait depuis sa première réunion chez Goldman Sachs en 1978. Parce qu'il a appris depuis longtemps que l'intimidation est de l'information sur la distance entre où on est et où on veut être, et que cette distance se réduit par le travail.</w:t>
      </w:r>
    </w:p>
    <w:p w14:paraId="2319D764" w14:textId="77777777" w:rsidR="003601F2" w:rsidRDefault="00000000">
      <w:pPr>
        <w:spacing w:line="360" w:lineRule="auto"/>
        <w:ind w:firstLine="720"/>
        <w:jc w:val="both"/>
      </w:pPr>
      <w:r>
        <w:rPr>
          <w:rFonts w:ascii="Garamond" w:eastAsia="Garamond" w:hAnsi="Garamond" w:cs="Garamond"/>
          <w:color w:val="1A1A1A"/>
          <w:sz w:val="24"/>
          <w:szCs w:val="24"/>
        </w:rPr>
        <w:t>Il a réduit la distance. Il est là.</w:t>
      </w:r>
    </w:p>
    <w:p w14:paraId="3168E4CE" w14:textId="77777777" w:rsidR="003601F2" w:rsidRDefault="00000000">
      <w:pPr>
        <w:spacing w:line="360" w:lineRule="auto"/>
        <w:ind w:firstLine="720"/>
        <w:jc w:val="both"/>
      </w:pPr>
      <w:r>
        <w:rPr>
          <w:rFonts w:ascii="Garamond" w:eastAsia="Garamond" w:hAnsi="Garamond" w:cs="Garamond"/>
          <w:color w:val="1A1A1A"/>
          <w:sz w:val="24"/>
          <w:szCs w:val="24"/>
        </w:rPr>
        <w:t>Il donne son intervention dans un amphithéâtre de deux cent cinquante places. L'amphithéâtre est plein. Dans le public : des étudiants, des professeurs, quelques anciens élèves de passage, et dans le rang du milieu, à gauche, Clara — qui avait pris le train depuis Cambridge, Angleterre, la veille.</w:t>
      </w:r>
    </w:p>
    <w:p w14:paraId="201E85A2" w14:textId="77777777" w:rsidR="003601F2" w:rsidRDefault="00000000">
      <w:pPr>
        <w:spacing w:line="360" w:lineRule="auto"/>
        <w:ind w:firstLine="720"/>
        <w:jc w:val="both"/>
      </w:pPr>
      <w:r>
        <w:rPr>
          <w:rFonts w:ascii="Garamond" w:eastAsia="Garamond" w:hAnsi="Garamond" w:cs="Garamond"/>
          <w:color w:val="1A1A1A"/>
          <w:sz w:val="24"/>
          <w:szCs w:val="24"/>
        </w:rPr>
        <w:t>Elle ne lui avait pas dit qu'elle viendrait.</w:t>
      </w:r>
    </w:p>
    <w:p w14:paraId="4DF966AD" w14:textId="77777777" w:rsidR="003601F2" w:rsidRDefault="00000000">
      <w:pPr>
        <w:spacing w:line="360" w:lineRule="auto"/>
        <w:ind w:firstLine="720"/>
        <w:jc w:val="both"/>
      </w:pPr>
      <w:r>
        <w:rPr>
          <w:rFonts w:ascii="Garamond" w:eastAsia="Garamond" w:hAnsi="Garamond" w:cs="Garamond"/>
          <w:color w:val="1A1A1A"/>
          <w:sz w:val="24"/>
          <w:szCs w:val="24"/>
        </w:rPr>
        <w:t>Il la voit en entrant. Elle lui fait un petit geste de la main — ce geste minimal qui est leur langage commun, pas de théâtralité, juste la présence reconnue.</w:t>
      </w:r>
    </w:p>
    <w:p w14:paraId="73E4D7FB" w14:textId="77777777" w:rsidR="003601F2" w:rsidRDefault="00000000">
      <w:pPr>
        <w:spacing w:line="360" w:lineRule="auto"/>
        <w:ind w:firstLine="720"/>
        <w:jc w:val="both"/>
      </w:pPr>
      <w:r>
        <w:rPr>
          <w:rFonts w:ascii="Garamond" w:eastAsia="Garamond" w:hAnsi="Garamond" w:cs="Garamond"/>
          <w:color w:val="1A1A1A"/>
          <w:sz w:val="24"/>
          <w:szCs w:val="24"/>
        </w:rPr>
        <w:t>Il parle pendant une heure. Pas exactement la même chose que Chicago en 2023 — il a affiné les idées, les a testées contre des questions et des lectures, les a amendées là où elles étaient insuffisantes. Ce qu'il dit maintenant est plus précis, plus honnête dans ses limites, plus à l'aise avec l'incertitude.</w:t>
      </w:r>
    </w:p>
    <w:p w14:paraId="2D3EAFEC" w14:textId="77777777" w:rsidR="003601F2" w:rsidRDefault="00000000">
      <w:pPr>
        <w:spacing w:line="360" w:lineRule="auto"/>
        <w:ind w:firstLine="720"/>
        <w:jc w:val="both"/>
      </w:pPr>
      <w:r>
        <w:rPr>
          <w:rFonts w:ascii="Garamond" w:eastAsia="Garamond" w:hAnsi="Garamond" w:cs="Garamond"/>
          <w:color w:val="1A1A1A"/>
          <w:sz w:val="24"/>
          <w:szCs w:val="24"/>
        </w:rPr>
        <w:lastRenderedPageBreak/>
        <w:t>Il dit quelque chose en conclusion qu'il n'avait pas dit avant.</w:t>
      </w:r>
    </w:p>
    <w:p w14:paraId="58EFAE66" w14:textId="77777777" w:rsidR="003601F2" w:rsidRDefault="00000000">
      <w:pPr>
        <w:spacing w:line="360" w:lineRule="auto"/>
        <w:ind w:firstLine="720"/>
        <w:jc w:val="both"/>
      </w:pPr>
      <w:r>
        <w:rPr>
          <w:rFonts w:ascii="Garamond" w:eastAsia="Garamond" w:hAnsi="Garamond" w:cs="Garamond"/>
          <w:color w:val="1A1A1A"/>
          <w:sz w:val="24"/>
          <w:szCs w:val="24"/>
        </w:rPr>
        <w:t>Il dit : *Dans cette université, il y a cinquante-deux ans, j'ai appris à modéliser les comportements humains. J'ai appris à transformer la peur et la cupidité en équations. C'est un outil extraordinaire. Ce que cette université ne m'a pas appris — ce que j'ai appris ailleurs, dans les cuisines de Detroit et sur les ponts de Brooklyn et dans les conversations téléphoniques du dimanche soir — c'est que les équations ne disent pas tout. Il y a une zone de l'expérience humaine qui résiste à l'équation. Ce n'est pas une zone d'ignorance — c'est une zone de densité différente. C'est là que vivent les choses les plus importantes. J'ai mis soixante ans à le comprendre pleinement. Je vous souhaite de le comprendre plus tôt.*</w:t>
      </w:r>
    </w:p>
    <w:p w14:paraId="7E026BB2" w14:textId="77777777" w:rsidR="003601F2" w:rsidRDefault="00000000">
      <w:pPr>
        <w:spacing w:line="360" w:lineRule="auto"/>
        <w:ind w:firstLine="720"/>
        <w:jc w:val="both"/>
      </w:pPr>
      <w:r>
        <w:rPr>
          <w:rFonts w:ascii="Garamond" w:eastAsia="Garamond" w:hAnsi="Garamond" w:cs="Garamond"/>
          <w:color w:val="1A1A1A"/>
          <w:sz w:val="24"/>
          <w:szCs w:val="24"/>
        </w:rPr>
        <w:t>Le public applaudit. Elias hoche la tête. Il ne s'incline pas — il n'a jamais su comment s'incliner correctement et il a décidé il y a longtemps que ne pas faire quelque chose qu'on ne sait pas faire est une forme d'honnêteté.</w:t>
      </w:r>
    </w:p>
    <w:p w14:paraId="3DEA9A67" w14:textId="77777777" w:rsidR="003601F2" w:rsidRDefault="00000000">
      <w:pPr>
        <w:spacing w:line="360" w:lineRule="auto"/>
        <w:ind w:firstLine="720"/>
        <w:jc w:val="both"/>
      </w:pPr>
      <w:r>
        <w:rPr>
          <w:rFonts w:ascii="Garamond" w:eastAsia="Garamond" w:hAnsi="Garamond" w:cs="Garamond"/>
          <w:color w:val="1A1A1A"/>
          <w:sz w:val="24"/>
          <w:szCs w:val="24"/>
        </w:rPr>
        <w:t>Après la conférence, dans le couloir, Clara vient vers lui.</w:t>
      </w:r>
    </w:p>
    <w:p w14:paraId="6C323C4E" w14:textId="77777777" w:rsidR="003601F2" w:rsidRDefault="00000000">
      <w:pPr>
        <w:spacing w:line="360" w:lineRule="auto"/>
        <w:jc w:val="both"/>
      </w:pPr>
      <w:r>
        <w:rPr>
          <w:rFonts w:ascii="Garamond" w:eastAsia="Garamond" w:hAnsi="Garamond" w:cs="Garamond"/>
          <w:color w:val="1A1A1A"/>
          <w:sz w:val="24"/>
          <w:szCs w:val="24"/>
        </w:rPr>
        <w:t>— Bien, dit-elle.</w:t>
      </w:r>
    </w:p>
    <w:p w14:paraId="5E4062D6" w14:textId="77777777" w:rsidR="003601F2" w:rsidRDefault="00000000">
      <w:pPr>
        <w:spacing w:line="360" w:lineRule="auto"/>
        <w:jc w:val="both"/>
      </w:pPr>
      <w:r>
        <w:rPr>
          <w:rFonts w:ascii="Garamond" w:eastAsia="Garamond" w:hAnsi="Garamond" w:cs="Garamond"/>
          <w:color w:val="1A1A1A"/>
          <w:sz w:val="24"/>
          <w:szCs w:val="24"/>
        </w:rPr>
        <w:t>— Merci d'être venue.</w:t>
      </w:r>
    </w:p>
    <w:p w14:paraId="671C9829" w14:textId="77777777" w:rsidR="003601F2" w:rsidRDefault="00000000">
      <w:pPr>
        <w:spacing w:line="360" w:lineRule="auto"/>
        <w:jc w:val="both"/>
      </w:pPr>
      <w:r>
        <w:rPr>
          <w:rFonts w:ascii="Garamond" w:eastAsia="Garamond" w:hAnsi="Garamond" w:cs="Garamond"/>
          <w:color w:val="1A1A1A"/>
          <w:sz w:val="24"/>
          <w:szCs w:val="24"/>
        </w:rPr>
        <w:t>— Je pouvais pas rater ça.</w:t>
      </w:r>
    </w:p>
    <w:p w14:paraId="4F0656BA" w14:textId="77777777" w:rsidR="003601F2" w:rsidRDefault="00000000">
      <w:pPr>
        <w:spacing w:line="360" w:lineRule="auto"/>
        <w:jc w:val="both"/>
      </w:pPr>
      <w:r>
        <w:rPr>
          <w:rFonts w:ascii="Garamond" w:eastAsia="Garamond" w:hAnsi="Garamond" w:cs="Garamond"/>
          <w:color w:val="1A1A1A"/>
          <w:sz w:val="24"/>
          <w:szCs w:val="24"/>
        </w:rPr>
        <w:t>— Tu aurais pu.</w:t>
      </w:r>
    </w:p>
    <w:p w14:paraId="413A04BF" w14:textId="77777777" w:rsidR="003601F2" w:rsidRDefault="00000000">
      <w:pPr>
        <w:spacing w:line="360" w:lineRule="auto"/>
        <w:jc w:val="both"/>
      </w:pPr>
      <w:r>
        <w:rPr>
          <w:rFonts w:ascii="Garamond" w:eastAsia="Garamond" w:hAnsi="Garamond" w:cs="Garamond"/>
          <w:color w:val="1A1A1A"/>
          <w:sz w:val="24"/>
          <w:szCs w:val="24"/>
        </w:rPr>
        <w:t>— Oui. J'aurais pu. Mais je voulais être là.</w:t>
      </w:r>
    </w:p>
    <w:p w14:paraId="69D4F1CB" w14:textId="77777777" w:rsidR="003601F2" w:rsidRDefault="00000000">
      <w:pPr>
        <w:spacing w:line="360" w:lineRule="auto"/>
        <w:ind w:firstLine="720"/>
        <w:jc w:val="both"/>
      </w:pPr>
      <w:r>
        <w:rPr>
          <w:rFonts w:ascii="Garamond" w:eastAsia="Garamond" w:hAnsi="Garamond" w:cs="Garamond"/>
          <w:color w:val="1A1A1A"/>
          <w:sz w:val="24"/>
          <w:szCs w:val="24"/>
        </w:rPr>
        <w:t>Il la regarde. Elle est debout dans le couloir du MIT avec ses vingt-deux ans et ses maths pures et sa façon directe et ce regard qui vient d'un endroit qu'il reconnaît parce qu'il sait d'où il vient.</w:t>
      </w:r>
    </w:p>
    <w:p w14:paraId="294CF3DB" w14:textId="77777777" w:rsidR="003601F2" w:rsidRDefault="00000000">
      <w:pPr>
        <w:spacing w:line="360" w:lineRule="auto"/>
        <w:jc w:val="both"/>
      </w:pPr>
      <w:r>
        <w:rPr>
          <w:rFonts w:ascii="Garamond" w:eastAsia="Garamond" w:hAnsi="Garamond" w:cs="Garamond"/>
          <w:color w:val="1A1A1A"/>
          <w:sz w:val="24"/>
          <w:szCs w:val="24"/>
        </w:rPr>
        <w:t>— Fenwick aurait aimé te connaître, dit-il.</w:t>
      </w:r>
    </w:p>
    <w:p w14:paraId="0833DCBF" w14:textId="77777777" w:rsidR="003601F2" w:rsidRDefault="00000000">
      <w:pPr>
        <w:spacing w:line="360" w:lineRule="auto"/>
        <w:jc w:val="both"/>
      </w:pPr>
      <w:r>
        <w:rPr>
          <w:rFonts w:ascii="Garamond" w:eastAsia="Garamond" w:hAnsi="Garamond" w:cs="Garamond"/>
          <w:color w:val="1A1A1A"/>
          <w:sz w:val="24"/>
          <w:szCs w:val="24"/>
        </w:rPr>
        <w:t>— Tu m'en as beaucoup parlé.</w:t>
      </w:r>
    </w:p>
    <w:p w14:paraId="48A84A1A" w14:textId="77777777" w:rsidR="003601F2" w:rsidRDefault="00000000">
      <w:pPr>
        <w:spacing w:line="360" w:lineRule="auto"/>
        <w:jc w:val="both"/>
      </w:pPr>
      <w:r>
        <w:rPr>
          <w:rFonts w:ascii="Garamond" w:eastAsia="Garamond" w:hAnsi="Garamond" w:cs="Garamond"/>
          <w:color w:val="1A1A1A"/>
          <w:sz w:val="24"/>
          <w:szCs w:val="24"/>
        </w:rPr>
        <w:t>— Il aurait aimé tes questions.</w:t>
      </w:r>
    </w:p>
    <w:p w14:paraId="7B2FA28E" w14:textId="77777777" w:rsidR="003601F2" w:rsidRDefault="00000000">
      <w:pPr>
        <w:spacing w:line="360" w:lineRule="auto"/>
        <w:jc w:val="both"/>
      </w:pPr>
      <w:r>
        <w:rPr>
          <w:rFonts w:ascii="Garamond" w:eastAsia="Garamond" w:hAnsi="Garamond" w:cs="Garamond"/>
          <w:color w:val="1A1A1A"/>
          <w:sz w:val="24"/>
          <w:szCs w:val="24"/>
        </w:rPr>
        <w:t>— J'aurais aimé ses réponses.</w:t>
      </w:r>
    </w:p>
    <w:p w14:paraId="6D7C1CFE" w14:textId="77777777" w:rsidR="003601F2" w:rsidRDefault="00000000">
      <w:pPr>
        <w:spacing w:line="360" w:lineRule="auto"/>
        <w:ind w:firstLine="720"/>
        <w:jc w:val="both"/>
      </w:pPr>
      <w:r>
        <w:rPr>
          <w:rFonts w:ascii="Garamond" w:eastAsia="Garamond" w:hAnsi="Garamond" w:cs="Garamond"/>
          <w:color w:val="1A1A1A"/>
          <w:sz w:val="24"/>
          <w:szCs w:val="24"/>
        </w:rPr>
        <w:t>Ils marchent ensemble jusqu'à la cafétéria de la Baker House — la même cafétéria où il avait bu du café à deux heures du matin en 1973 avec David Reiss, et où il boit maintenant un thé avec sa fille à seize heures trente d'un mercredi de septembre cinquante-deux ans plus tard. La cafétéria a été rénovée plusieurs fois. Les tables sont différentes. Les distributeurs automatiques ont changé de nature et de contenu. Mais la lumière de l'après-midi par les fenêtres est la même lumière, et le bruit de fond des étudiants qui parlent et travaillent est le même bruit, et l'air de cette salle a cette même densité d'intelligence concentrée qui l'avait frappé à son arrivée en 1973.</w:t>
      </w:r>
    </w:p>
    <w:p w14:paraId="4D711C68" w14:textId="77777777" w:rsidR="003601F2" w:rsidRDefault="00000000">
      <w:pPr>
        <w:spacing w:line="360" w:lineRule="auto"/>
        <w:ind w:firstLine="720"/>
        <w:jc w:val="both"/>
      </w:pPr>
      <w:r>
        <w:rPr>
          <w:rFonts w:ascii="Garamond" w:eastAsia="Garamond" w:hAnsi="Garamond" w:cs="Garamond"/>
          <w:color w:val="1A1A1A"/>
          <w:sz w:val="24"/>
          <w:szCs w:val="24"/>
        </w:rPr>
        <w:lastRenderedPageBreak/>
        <w:t>Ils parlent pendant deux heures. De sa thèse. De son directeur. De Cambridge. Des différences entre les cultures académiques américaine et britannique dans leur façon d'appréhender les mathématiques pures. D'un problème qu'elle a résolu partiellement et pour lequel elle cherche une approche différente. Il ne comprend pas entièrement ce qu'elle dit — les mathématiques pures dans cette zone sont hors de sa portée — mais il écoute avec l'attention qu'il donne à ce qui mérite d'être écouté même quand on ne comprend pas entièrement.</w:t>
      </w:r>
    </w:p>
    <w:p w14:paraId="075B9D6C" w14:textId="77777777" w:rsidR="003601F2" w:rsidRDefault="00000000">
      <w:pPr>
        <w:spacing w:line="360" w:lineRule="auto"/>
        <w:ind w:firstLine="720"/>
        <w:jc w:val="both"/>
      </w:pPr>
      <w:r>
        <w:rPr>
          <w:rFonts w:ascii="Garamond" w:eastAsia="Garamond" w:hAnsi="Garamond" w:cs="Garamond"/>
          <w:color w:val="1A1A1A"/>
          <w:sz w:val="24"/>
          <w:szCs w:val="24"/>
        </w:rPr>
        <w:t>Elle remarque son attention.</w:t>
      </w:r>
    </w:p>
    <w:p w14:paraId="60B2F154" w14:textId="77777777" w:rsidR="003601F2" w:rsidRDefault="00000000">
      <w:pPr>
        <w:spacing w:line="360" w:lineRule="auto"/>
        <w:jc w:val="both"/>
      </w:pPr>
      <w:r>
        <w:rPr>
          <w:rFonts w:ascii="Garamond" w:eastAsia="Garamond" w:hAnsi="Garamond" w:cs="Garamond"/>
          <w:color w:val="1A1A1A"/>
          <w:sz w:val="24"/>
          <w:szCs w:val="24"/>
        </w:rPr>
        <w:t>— Tu fais semblant de comprendre, dit-elle.</w:t>
      </w:r>
    </w:p>
    <w:p w14:paraId="4BE10D17" w14:textId="77777777" w:rsidR="003601F2" w:rsidRDefault="00000000">
      <w:pPr>
        <w:spacing w:line="360" w:lineRule="auto"/>
        <w:jc w:val="both"/>
      </w:pPr>
      <w:r>
        <w:rPr>
          <w:rFonts w:ascii="Garamond" w:eastAsia="Garamond" w:hAnsi="Garamond" w:cs="Garamond"/>
          <w:color w:val="1A1A1A"/>
          <w:sz w:val="24"/>
          <w:szCs w:val="24"/>
        </w:rPr>
        <w:t>— Non. J'écoute pour comprendre pourquoi ça t'importe, même si je comprends pas le contenu.</w:t>
      </w:r>
    </w:p>
    <w:p w14:paraId="13C00293" w14:textId="77777777" w:rsidR="003601F2" w:rsidRDefault="00000000">
      <w:pPr>
        <w:spacing w:line="360" w:lineRule="auto"/>
        <w:jc w:val="both"/>
      </w:pPr>
      <w:r>
        <w:rPr>
          <w:rFonts w:ascii="Garamond" w:eastAsia="Garamond" w:hAnsi="Garamond" w:cs="Garamond"/>
          <w:color w:val="1A1A1A"/>
          <w:sz w:val="24"/>
          <w:szCs w:val="24"/>
        </w:rPr>
        <w:t>— Pourquoi ?</w:t>
      </w:r>
    </w:p>
    <w:p w14:paraId="482F855D" w14:textId="77777777" w:rsidR="003601F2" w:rsidRDefault="00000000">
      <w:pPr>
        <w:spacing w:line="360" w:lineRule="auto"/>
        <w:jc w:val="both"/>
      </w:pPr>
      <w:r>
        <w:rPr>
          <w:rFonts w:ascii="Garamond" w:eastAsia="Garamond" w:hAnsi="Garamond" w:cs="Garamond"/>
          <w:color w:val="1A1A1A"/>
          <w:sz w:val="24"/>
          <w:szCs w:val="24"/>
        </w:rPr>
        <w:t>— Parce que ce qui t'importe m'importe. Pas à cause du sujet. À cause de toi.</w:t>
      </w:r>
    </w:p>
    <w:p w14:paraId="621C10F5" w14:textId="77777777" w:rsidR="003601F2" w:rsidRDefault="00000000">
      <w:pPr>
        <w:spacing w:line="360" w:lineRule="auto"/>
        <w:ind w:firstLine="720"/>
        <w:jc w:val="both"/>
      </w:pPr>
      <w:r>
        <w:rPr>
          <w:rFonts w:ascii="Garamond" w:eastAsia="Garamond" w:hAnsi="Garamond" w:cs="Garamond"/>
          <w:color w:val="1A1A1A"/>
          <w:sz w:val="24"/>
          <w:szCs w:val="24"/>
        </w:rPr>
        <w:t>Clara reste silencieuse un moment.</w:t>
      </w:r>
    </w:p>
    <w:p w14:paraId="69C36E7A" w14:textId="77777777" w:rsidR="003601F2" w:rsidRDefault="00000000">
      <w:pPr>
        <w:spacing w:line="360" w:lineRule="auto"/>
        <w:jc w:val="both"/>
      </w:pPr>
      <w:r>
        <w:rPr>
          <w:rFonts w:ascii="Garamond" w:eastAsia="Garamond" w:hAnsi="Garamond" w:cs="Garamond"/>
          <w:color w:val="1A1A1A"/>
          <w:sz w:val="24"/>
          <w:szCs w:val="24"/>
        </w:rPr>
        <w:t>— C'est la chose la plus directement affectueuse que tu m'aies jamais dite, dit-elle.</w:t>
      </w:r>
    </w:p>
    <w:p w14:paraId="0972389B" w14:textId="77777777" w:rsidR="003601F2" w:rsidRDefault="00000000">
      <w:pPr>
        <w:spacing w:line="360" w:lineRule="auto"/>
        <w:jc w:val="both"/>
      </w:pPr>
      <w:r>
        <w:rPr>
          <w:rFonts w:ascii="Garamond" w:eastAsia="Garamond" w:hAnsi="Garamond" w:cs="Garamond"/>
          <w:color w:val="1A1A1A"/>
          <w:sz w:val="24"/>
          <w:szCs w:val="24"/>
        </w:rPr>
        <w:t>— Je fais des progrès.</w:t>
      </w:r>
    </w:p>
    <w:p w14:paraId="7DF25691" w14:textId="77777777" w:rsidR="003601F2" w:rsidRDefault="00000000">
      <w:pPr>
        <w:spacing w:line="360" w:lineRule="auto"/>
        <w:ind w:firstLine="720"/>
        <w:jc w:val="both"/>
      </w:pPr>
      <w:r>
        <w:rPr>
          <w:rFonts w:ascii="Garamond" w:eastAsia="Garamond" w:hAnsi="Garamond" w:cs="Garamond"/>
          <w:color w:val="1A1A1A"/>
          <w:sz w:val="24"/>
          <w:szCs w:val="24"/>
        </w:rPr>
        <w:t>Elle rit. Ce rire qui vient depuis le ventre, depuis l'endroit où les vraies choses vivent.</w:t>
      </w:r>
    </w:p>
    <w:p w14:paraId="54EFE4B9" w14:textId="77777777" w:rsidR="003601F2" w:rsidRDefault="00000000">
      <w:pPr>
        <w:spacing w:before="360" w:after="360"/>
        <w:jc w:val="center"/>
      </w:pPr>
      <w:r>
        <w:rPr>
          <w:rFonts w:ascii="Garamond" w:eastAsia="Garamond" w:hAnsi="Garamond" w:cs="Garamond"/>
          <w:color w:val="888888"/>
        </w:rPr>
        <w:t>— ✦ —</w:t>
      </w:r>
    </w:p>
    <w:p w14:paraId="1226645A" w14:textId="77777777" w:rsidR="003601F2" w:rsidRDefault="00000000">
      <w:pPr>
        <w:spacing w:line="360" w:lineRule="auto"/>
        <w:ind w:firstLine="720"/>
        <w:jc w:val="both"/>
      </w:pPr>
      <w:r>
        <w:rPr>
          <w:rFonts w:ascii="Garamond" w:eastAsia="Garamond" w:hAnsi="Garamond" w:cs="Garamond"/>
          <w:color w:val="1A1A1A"/>
          <w:sz w:val="24"/>
          <w:szCs w:val="24"/>
        </w:rPr>
        <w:t>Ils reprennent leur train séparément — elle vers Boston pour le vol du lendemain matin vers Londres, lui vers New York pour rentrer chez Nadia et le soleil de Brooklyn et le café du lendemain matin et la course à cinq heures quarante-cinq et le carnet et tout ce qui continue.</w:t>
      </w:r>
    </w:p>
    <w:p w14:paraId="65E48DAF" w14:textId="77777777" w:rsidR="003601F2" w:rsidRDefault="00000000">
      <w:pPr>
        <w:spacing w:line="360" w:lineRule="auto"/>
        <w:ind w:firstLine="720"/>
        <w:jc w:val="both"/>
      </w:pPr>
      <w:r>
        <w:rPr>
          <w:rFonts w:ascii="Garamond" w:eastAsia="Garamond" w:hAnsi="Garamond" w:cs="Garamond"/>
          <w:color w:val="1A1A1A"/>
          <w:sz w:val="24"/>
          <w:szCs w:val="24"/>
        </w:rPr>
        <w:t>Dans le train pour New York, la nuit tombe sur la Nouvelle-Angleterre par les fenêtres. Les champs du Connecticut deviennent des banlieues, les banlieues deviennent des villes plus denses, les villes plus denses deviennent la succession de lumières qui annonce New York depuis le nord.</w:t>
      </w:r>
    </w:p>
    <w:p w14:paraId="0C1C6D3C" w14:textId="77777777" w:rsidR="003601F2" w:rsidRDefault="00000000">
      <w:pPr>
        <w:spacing w:line="360" w:lineRule="auto"/>
        <w:ind w:firstLine="720"/>
        <w:jc w:val="both"/>
      </w:pPr>
      <w:r>
        <w:rPr>
          <w:rFonts w:ascii="Garamond" w:eastAsia="Garamond" w:hAnsi="Garamond" w:cs="Garamond"/>
          <w:color w:val="1A1A1A"/>
          <w:sz w:val="24"/>
          <w:szCs w:val="24"/>
        </w:rPr>
        <w:t>Elias n'a pas sorti son carnet. Il est assis dans son siège avec ses mains dans les siennes et il regarde la nuit tomber sur le pays qu'il a traversé dans tous les sens depuis soixante-huit ans.</w:t>
      </w:r>
    </w:p>
    <w:p w14:paraId="39975789" w14:textId="77777777" w:rsidR="003601F2" w:rsidRDefault="00000000">
      <w:pPr>
        <w:spacing w:line="360" w:lineRule="auto"/>
        <w:ind w:firstLine="720"/>
        <w:jc w:val="both"/>
      </w:pPr>
      <w:r>
        <w:rPr>
          <w:rFonts w:ascii="Garamond" w:eastAsia="Garamond" w:hAnsi="Garamond" w:cs="Garamond"/>
          <w:color w:val="1A1A1A"/>
          <w:sz w:val="24"/>
          <w:szCs w:val="24"/>
        </w:rPr>
        <w:t xml:space="preserve">Il pense à une chose que Nadia lui a dite une fois — une des premières fois qu'elle lui avait dit quelque chose d'important, dans un restaurant japonais de la 49ème rue en 1996, </w:t>
      </w:r>
      <w:r>
        <w:rPr>
          <w:rFonts w:ascii="Garamond" w:eastAsia="Garamond" w:hAnsi="Garamond" w:cs="Garamond"/>
          <w:color w:val="1A1A1A"/>
          <w:sz w:val="24"/>
          <w:szCs w:val="24"/>
        </w:rPr>
        <w:lastRenderedPageBreak/>
        <w:t>quand elle lui avait posé la question de s'il pensait à lui-même parfois. Il avait dit *j'ai des lacunes*. Elle avait dit *c'est une bonne réponse*. Il avait dit *c'est la seule que j'aie*.</w:t>
      </w:r>
    </w:p>
    <w:p w14:paraId="7E05FA35" w14:textId="77777777" w:rsidR="003601F2" w:rsidRDefault="00000000">
      <w:pPr>
        <w:spacing w:line="360" w:lineRule="auto"/>
        <w:ind w:firstLine="720"/>
        <w:jc w:val="both"/>
      </w:pPr>
      <w:r>
        <w:rPr>
          <w:rFonts w:ascii="Garamond" w:eastAsia="Garamond" w:hAnsi="Garamond" w:cs="Garamond"/>
          <w:color w:val="1A1A1A"/>
          <w:sz w:val="24"/>
          <w:szCs w:val="24"/>
        </w:rPr>
        <w:t>Il n'a plus de lacunes dans le même sens. Il a des zones d'incomplétude — des choses non résolues, des questions sans réponse, des erreurs dont il a fait la paix sans les avoir entièrement comprises. Mais les lacunes — ces espaces où quelque chose devait être et n'était pas — ces lacunes-là sont moins larges.</w:t>
      </w:r>
    </w:p>
    <w:p w14:paraId="465CC27B" w14:textId="77777777" w:rsidR="003601F2" w:rsidRDefault="00000000">
      <w:pPr>
        <w:spacing w:line="360" w:lineRule="auto"/>
        <w:ind w:firstLine="720"/>
        <w:jc w:val="both"/>
      </w:pPr>
      <w:r>
        <w:rPr>
          <w:rFonts w:ascii="Garamond" w:eastAsia="Garamond" w:hAnsi="Garamond" w:cs="Garamond"/>
          <w:color w:val="1A1A1A"/>
          <w:sz w:val="24"/>
          <w:szCs w:val="24"/>
        </w:rPr>
        <w:t>Ce n'est pas de la sérénité. Il n'est pas sûr d'être du genre serein — le cerveau continue, les modèles continuent, les carnets s'accumulent dans une étagère du bureau de Brooklyn Heights avec la patience tranquille des objets qui ont décidé d'outvivre leur propriétaire. Mais il y a quelque chose de stable dans les fondations. Quelque chose qui tient.</w:t>
      </w:r>
    </w:p>
    <w:p w14:paraId="6F9DD301" w14:textId="77777777" w:rsidR="003601F2" w:rsidRDefault="00000000">
      <w:pPr>
        <w:spacing w:line="360" w:lineRule="auto"/>
        <w:ind w:firstLine="720"/>
        <w:jc w:val="both"/>
      </w:pPr>
      <w:r>
        <w:rPr>
          <w:rFonts w:ascii="Garamond" w:eastAsia="Garamond" w:hAnsi="Garamond" w:cs="Garamond"/>
          <w:color w:val="1A1A1A"/>
          <w:sz w:val="24"/>
          <w:szCs w:val="24"/>
        </w:rPr>
        <w:t>Les nœuds.</w:t>
      </w:r>
    </w:p>
    <w:p w14:paraId="14B4C3E7" w14:textId="77777777" w:rsidR="003601F2" w:rsidRDefault="00000000">
      <w:pPr>
        <w:spacing w:line="360" w:lineRule="auto"/>
        <w:ind w:firstLine="720"/>
        <w:jc w:val="both"/>
      </w:pPr>
      <w:r>
        <w:rPr>
          <w:rFonts w:ascii="Garamond" w:eastAsia="Garamond" w:hAnsi="Garamond" w:cs="Garamond"/>
          <w:color w:val="1A1A1A"/>
          <w:sz w:val="24"/>
          <w:szCs w:val="24"/>
        </w:rPr>
        <w:t>Clara lui avait dit que l'intérêt de la théorie des nœuds est ce qui reste quand tout le reste change. Il comprend ça maintenant d'une façon qu'il n'aurait pas pu comprendre à quarante ans. Ce qui reste n'est pas ce qu'on a construit — les constructions changent, s'adaptent, parfois s'effondrent et sont reconstruites différemment. Ce qui reste, c'est la façon dont les choses ont été traversées les unes par les autres. Les entrelacements. Les connections qui ne peuvent pas être défaites sans couper quelque chose d'essentiel.</w:t>
      </w:r>
    </w:p>
    <w:p w14:paraId="75CC362D" w14:textId="77777777" w:rsidR="003601F2" w:rsidRDefault="00000000">
      <w:pPr>
        <w:spacing w:line="360" w:lineRule="auto"/>
        <w:ind w:firstLine="720"/>
        <w:jc w:val="both"/>
      </w:pPr>
      <w:r>
        <w:rPr>
          <w:rFonts w:ascii="Garamond" w:eastAsia="Garamond" w:hAnsi="Garamond" w:cs="Garamond"/>
          <w:color w:val="1A1A1A"/>
          <w:sz w:val="24"/>
          <w:szCs w:val="24"/>
        </w:rPr>
        <w:t>Winston traversé dans sa vie. Margaret traversée dans sa vie. Fenwick, Crane, Tobias, Nadia. Clara.</w:t>
      </w:r>
    </w:p>
    <w:p w14:paraId="36476491" w14:textId="77777777" w:rsidR="003601F2" w:rsidRDefault="00000000">
      <w:pPr>
        <w:spacing w:line="360" w:lineRule="auto"/>
        <w:ind w:firstLine="720"/>
        <w:jc w:val="both"/>
      </w:pPr>
      <w:r>
        <w:rPr>
          <w:rFonts w:ascii="Garamond" w:eastAsia="Garamond" w:hAnsi="Garamond" w:cs="Garamond"/>
          <w:color w:val="1A1A1A"/>
          <w:sz w:val="24"/>
          <w:szCs w:val="24"/>
        </w:rPr>
        <w:t>Le nœud qu'ils ont formé en le traversant est lui — Elias Marcus Morrow, né le 3 mars 1957 à Detroit, Michigan, fils d'un ouvrier jamaïcain et d'une femme irlandaise, homme qui a compris l'argent comme un langage et les marchés comme des foules d'individus et le pouvoir comme quelque chose qui n'a de valeur que dans ce qu'on en fait.</w:t>
      </w:r>
    </w:p>
    <w:p w14:paraId="6BE9F134" w14:textId="77777777" w:rsidR="003601F2" w:rsidRDefault="00000000">
      <w:pPr>
        <w:spacing w:line="360" w:lineRule="auto"/>
        <w:ind w:firstLine="720"/>
        <w:jc w:val="both"/>
      </w:pPr>
      <w:r>
        <w:rPr>
          <w:rFonts w:ascii="Garamond" w:eastAsia="Garamond" w:hAnsi="Garamond" w:cs="Garamond"/>
          <w:color w:val="1A1A1A"/>
          <w:sz w:val="24"/>
          <w:szCs w:val="24"/>
        </w:rPr>
        <w:t>Le train entre en gare de Penn Station.</w:t>
      </w:r>
    </w:p>
    <w:p w14:paraId="08D752A0" w14:textId="77777777" w:rsidR="003601F2" w:rsidRDefault="00000000">
      <w:pPr>
        <w:spacing w:line="360" w:lineRule="auto"/>
        <w:ind w:firstLine="720"/>
        <w:jc w:val="both"/>
      </w:pPr>
      <w:r>
        <w:rPr>
          <w:rFonts w:ascii="Garamond" w:eastAsia="Garamond" w:hAnsi="Garamond" w:cs="Garamond"/>
          <w:color w:val="1A1A1A"/>
          <w:sz w:val="24"/>
          <w:szCs w:val="24"/>
        </w:rPr>
        <w:t>Il rassemble son manteau.</w:t>
      </w:r>
    </w:p>
    <w:p w14:paraId="47898BFB" w14:textId="77777777" w:rsidR="003601F2" w:rsidRDefault="00000000">
      <w:pPr>
        <w:spacing w:line="360" w:lineRule="auto"/>
        <w:ind w:firstLine="720"/>
        <w:jc w:val="both"/>
      </w:pPr>
      <w:r>
        <w:rPr>
          <w:rFonts w:ascii="Garamond" w:eastAsia="Garamond" w:hAnsi="Garamond" w:cs="Garamond"/>
          <w:color w:val="1A1A1A"/>
          <w:sz w:val="24"/>
          <w:szCs w:val="24"/>
        </w:rPr>
        <w:t>Il sort dans New York.</w:t>
      </w:r>
    </w:p>
    <w:p w14:paraId="02CBFD72" w14:textId="77777777" w:rsidR="003601F2" w:rsidRDefault="00000000">
      <w:pPr>
        <w:spacing w:before="360" w:after="360"/>
        <w:jc w:val="center"/>
      </w:pPr>
      <w:r>
        <w:rPr>
          <w:rFonts w:ascii="Garamond" w:eastAsia="Garamond" w:hAnsi="Garamond" w:cs="Garamond"/>
          <w:color w:val="888888"/>
        </w:rPr>
        <w:t>— ✦ —</w:t>
      </w:r>
    </w:p>
    <w:p w14:paraId="66C6A90C"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Ce que le monde ne sait pas — ce que même ce livre, malgré sa franchise, ne dit pas entièrement — c'est que dans la nuit du 16 septembre 2025, exactement trente-trois ans après le Mercredi Noir, Elias Morrow s'assoit à son bureau de Brooklyn Heights et ouvre un nouveau carnet.</w:t>
      </w:r>
    </w:p>
    <w:p w14:paraId="6E5018C3"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lastRenderedPageBreak/>
        <w:t>Le carnet est vide. Ses pages blanches ont l'odeur du papier neuf — cette odeur qui est une promesse avant d'être un contenu.</w:t>
      </w:r>
    </w:p>
    <w:p w14:paraId="11D2D4CC"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Il ne sait pas encore ce qu'il va y écrire. Il n'a jamais su d'avance ce qu'il allait écrire — les carnets se remplissent par accumulation, par nécessité, par la pression de ce qui cherche à être formulé.</w:t>
      </w:r>
    </w:p>
    <w:p w14:paraId="603A5592"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Ce qu'il sait, c'est qu'il écrira quelque chose.</w:t>
      </w:r>
    </w:p>
    <w:p w14:paraId="38F1BC79"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Il prend son stylo.</w:t>
      </w:r>
    </w:p>
    <w:p w14:paraId="2CD84028"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Ce stylo — légèrement incliné, pression trop forte sur la plume, les traces plus profondes que nécessaire — ce stylo que Clara reconnaît depuis toujours et qui ressemble à la façon dont un mathématicien de Cambridge tient le sien.</w:t>
      </w:r>
    </w:p>
    <w:p w14:paraId="7F21FBF8"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Il écrit la date.</w:t>
      </w:r>
    </w:p>
    <w:p w14:paraId="55CC5732"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Il attend.</w:t>
      </w:r>
    </w:p>
    <w:p w14:paraId="1B3A0DFB"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La ville dehors continue son bruit de ville.</w:t>
      </w:r>
    </w:p>
    <w:p w14:paraId="1D37107B"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Nadia dort dans la chambre à côté.</w:t>
      </w:r>
    </w:p>
    <w:p w14:paraId="647FFE4C"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Clara est à Cambridge.</w:t>
      </w:r>
    </w:p>
    <w:p w14:paraId="1D4B8B9E"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Detroit est à l'ouest.</w:t>
      </w:r>
    </w:p>
    <w:p w14:paraId="7637F65A"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Le monde entier est là, dans ses marchés et ses crises et ses êtres humains qui posent des questions simples auxquelles il faut parfois quarante ans pour répondre honnêtement.</w:t>
      </w:r>
    </w:p>
    <w:p w14:paraId="5BF2BF3F"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Il écrit la première ligne.</w:t>
      </w:r>
    </w:p>
    <w:p w14:paraId="0A9FCB1A"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Elle dit : il existe une dernière question que tout homme qui a construit quelque chose doit se poser.</w:t>
      </w:r>
    </w:p>
    <w:p w14:paraId="2F3F578C"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Il s'arrête.</w:t>
      </w:r>
    </w:p>
    <w:p w14:paraId="2C0E6B0E"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Il relit.</w:t>
      </w:r>
    </w:p>
    <w:p w14:paraId="402DBFB8"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Il continue.</w:t>
      </w:r>
    </w:p>
    <w:p w14:paraId="3620C232" w14:textId="77777777" w:rsidR="003601F2" w:rsidRDefault="00000000">
      <w:pPr>
        <w:spacing w:before="360" w:after="360"/>
        <w:jc w:val="center"/>
      </w:pPr>
      <w:r>
        <w:rPr>
          <w:rFonts w:ascii="Garamond" w:eastAsia="Garamond" w:hAnsi="Garamond" w:cs="Garamond"/>
          <w:color w:val="888888"/>
        </w:rPr>
        <w:t>— ✦ —</w:t>
      </w:r>
    </w:p>
    <w:p w14:paraId="21C6D587"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Fin.</w:t>
      </w:r>
    </w:p>
    <w:p w14:paraId="63FA5BF4" w14:textId="77777777" w:rsidR="003601F2" w:rsidRDefault="00000000">
      <w:pPr>
        <w:spacing w:before="360" w:after="360"/>
        <w:jc w:val="center"/>
      </w:pPr>
      <w:r>
        <w:rPr>
          <w:rFonts w:ascii="Garamond" w:eastAsia="Garamond" w:hAnsi="Garamond" w:cs="Garamond"/>
          <w:color w:val="888888"/>
        </w:rPr>
        <w:t>— ✦ —</w:t>
      </w:r>
    </w:p>
    <w:p w14:paraId="16A69D86"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*L'OMBRE DU MONDE*</w:t>
      </w:r>
    </w:p>
    <w:p w14:paraId="10F5D727"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La Légende Secrète d'Elias Morrow</w:t>
      </w:r>
    </w:p>
    <w:p w14:paraId="424BB2DB"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lastRenderedPageBreak/>
        <w:t>Elias Marcus Morrow (1957 - )</w:t>
      </w:r>
    </w:p>
    <w:p w14:paraId="6D196488"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Né à Detroit, Michigan. Fils de Winston Morrow (1927-2007) et Margaret Callahan Morrow (1934-2023). Mari de Nadia Vasquez. Père de Clara Morrow. Fondateur de Kairos Capital (1982), MorrowData (1998), et la Fondation Winston (2008). Auteur de* Ce que les marchés n'enseignent pas *(Howard University Press, 2025).</w:t>
      </w:r>
    </w:p>
    <w:p w14:paraId="0232A19B"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Son nom ne figure sur aucun cours de bourse. Ses positions les plus importantes ne sont documentées dans aucune archive publique. Il n'a jamais cherché à être connu.</w:t>
      </w:r>
    </w:p>
    <w:p w14:paraId="6B6E75DF"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Il a cherché à comprendre.</w:t>
      </w:r>
    </w:p>
    <w:p w14:paraId="07ACDF8F" w14:textId="77777777" w:rsidR="003601F2" w:rsidRDefault="00000000">
      <w:pPr>
        <w:spacing w:before="120" w:after="120" w:line="360" w:lineRule="auto"/>
        <w:ind w:left="720" w:right="720"/>
        <w:jc w:val="both"/>
      </w:pPr>
      <w:r>
        <w:rPr>
          <w:rFonts w:ascii="Garamond" w:eastAsia="Garamond" w:hAnsi="Garamond" w:cs="Garamond"/>
          <w:i/>
          <w:iCs/>
          <w:color w:val="444444"/>
          <w:sz w:val="22"/>
          <w:szCs w:val="22"/>
        </w:rPr>
        <w:t>C'est peut-être la même chose.</w:t>
      </w:r>
    </w:p>
    <w:p w14:paraId="0E091897" w14:textId="77777777" w:rsidR="003601F2" w:rsidRDefault="003601F2">
      <w:pPr>
        <w:spacing w:before="1440"/>
      </w:pPr>
    </w:p>
    <w:sectPr w:rsidR="003601F2">
      <w:headerReference w:type="default" r:id="rId7"/>
      <w:footerReference w:type="default" r:id="rId8"/>
      <w:pgSz w:w="11906" w:h="16838"/>
      <w:pgMar w:top="1800" w:right="1440" w:bottom="1800" w:left="18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06625" w14:textId="77777777" w:rsidR="00CF58A1" w:rsidRDefault="00CF58A1">
      <w:r>
        <w:separator/>
      </w:r>
    </w:p>
  </w:endnote>
  <w:endnote w:type="continuationSeparator" w:id="0">
    <w:p w14:paraId="0F1BF6F3" w14:textId="77777777" w:rsidR="00CF58A1" w:rsidRDefault="00CF5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605C8" w14:textId="77777777" w:rsidR="003601F2" w:rsidRDefault="00000000">
    <w:pPr>
      <w:pBdr>
        <w:top w:val="single" w:sz="1" w:space="4" w:color="CCCCCC"/>
      </w:pBdr>
      <w:jc w:val="center"/>
    </w:pPr>
    <w:r>
      <w:rPr>
        <w:rFonts w:ascii="Garamond" w:eastAsia="Garamond" w:hAnsi="Garamond" w:cs="Garamond"/>
        <w:color w:val="888888"/>
        <w:sz w:val="18"/>
        <w:szCs w:val="18"/>
      </w:rPr>
      <w:fldChar w:fldCharType="begin"/>
    </w:r>
    <w:r>
      <w:rPr>
        <w:rFonts w:ascii="Garamond" w:eastAsia="Garamond" w:hAnsi="Garamond" w:cs="Garamond"/>
        <w:color w:val="888888"/>
        <w:sz w:val="18"/>
        <w:szCs w:val="18"/>
      </w:rPr>
      <w:instrText>PAGE</w:instrText>
    </w:r>
    <w:r>
      <w:rPr>
        <w:rFonts w:ascii="Garamond" w:eastAsia="Garamond" w:hAnsi="Garamond" w:cs="Garamond"/>
        <w:color w:val="888888"/>
        <w:sz w:val="18"/>
        <w:szCs w:val="18"/>
      </w:rPr>
      <w:fldChar w:fldCharType="separate"/>
    </w:r>
    <w:r w:rsidR="001A1433">
      <w:rPr>
        <w:rFonts w:ascii="Garamond" w:eastAsia="Garamond" w:hAnsi="Garamond" w:cs="Garamond"/>
        <w:noProof/>
        <w:color w:val="888888"/>
        <w:sz w:val="18"/>
        <w:szCs w:val="18"/>
      </w:rPr>
      <w:t>1</w:t>
    </w:r>
    <w:r>
      <w:rPr>
        <w:rFonts w:ascii="Garamond" w:eastAsia="Garamond" w:hAnsi="Garamond" w:cs="Garamond"/>
        <w:color w:val="888888"/>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176E7" w14:textId="77777777" w:rsidR="00CF58A1" w:rsidRDefault="00CF58A1">
      <w:r>
        <w:separator/>
      </w:r>
    </w:p>
  </w:footnote>
  <w:footnote w:type="continuationSeparator" w:id="0">
    <w:p w14:paraId="79AC5222" w14:textId="77777777" w:rsidR="00CF58A1" w:rsidRDefault="00CF58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DC393" w14:textId="5107456B" w:rsidR="003601F2" w:rsidRDefault="00000000">
    <w:pPr>
      <w:pBdr>
        <w:bottom w:val="single" w:sz="1" w:space="6" w:color="CCCCCC"/>
      </w:pBdr>
      <w:jc w:val="center"/>
    </w:pPr>
    <w:r>
      <w:rPr>
        <w:rFonts w:ascii="Garamond" w:eastAsia="Garamond" w:hAnsi="Garamond" w:cs="Garamond"/>
        <w:color w:val="888888"/>
        <w:sz w:val="16"/>
        <w:szCs w:val="16"/>
      </w:rPr>
      <w:t xml:space="preserve">L'OMBRE DU MONDE  ·  Lionel Alym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C126AA"/>
    <w:multiLevelType w:val="hybridMultilevel"/>
    <w:tmpl w:val="C72A1C8E"/>
    <w:lvl w:ilvl="0" w:tplc="C56A0B34">
      <w:start w:val="1"/>
      <w:numFmt w:val="bullet"/>
      <w:lvlText w:val="●"/>
      <w:lvlJc w:val="left"/>
      <w:pPr>
        <w:ind w:left="720" w:hanging="360"/>
      </w:pPr>
    </w:lvl>
    <w:lvl w:ilvl="1" w:tplc="2ECA6EFA">
      <w:start w:val="1"/>
      <w:numFmt w:val="bullet"/>
      <w:lvlText w:val="○"/>
      <w:lvlJc w:val="left"/>
      <w:pPr>
        <w:ind w:left="1440" w:hanging="360"/>
      </w:pPr>
    </w:lvl>
    <w:lvl w:ilvl="2" w:tplc="F0FA5D40">
      <w:start w:val="1"/>
      <w:numFmt w:val="bullet"/>
      <w:lvlText w:val="■"/>
      <w:lvlJc w:val="left"/>
      <w:pPr>
        <w:ind w:left="2160" w:hanging="360"/>
      </w:pPr>
    </w:lvl>
    <w:lvl w:ilvl="3" w:tplc="C1101ECA">
      <w:start w:val="1"/>
      <w:numFmt w:val="bullet"/>
      <w:lvlText w:val="●"/>
      <w:lvlJc w:val="left"/>
      <w:pPr>
        <w:ind w:left="2880" w:hanging="360"/>
      </w:pPr>
    </w:lvl>
    <w:lvl w:ilvl="4" w:tplc="78DCFE40">
      <w:start w:val="1"/>
      <w:numFmt w:val="bullet"/>
      <w:lvlText w:val="○"/>
      <w:lvlJc w:val="left"/>
      <w:pPr>
        <w:ind w:left="3600" w:hanging="360"/>
      </w:pPr>
    </w:lvl>
    <w:lvl w:ilvl="5" w:tplc="A6A44C52">
      <w:start w:val="1"/>
      <w:numFmt w:val="bullet"/>
      <w:lvlText w:val="■"/>
      <w:lvlJc w:val="left"/>
      <w:pPr>
        <w:ind w:left="4320" w:hanging="360"/>
      </w:pPr>
    </w:lvl>
    <w:lvl w:ilvl="6" w:tplc="549AFA96">
      <w:start w:val="1"/>
      <w:numFmt w:val="bullet"/>
      <w:lvlText w:val="●"/>
      <w:lvlJc w:val="left"/>
      <w:pPr>
        <w:ind w:left="5040" w:hanging="360"/>
      </w:pPr>
    </w:lvl>
    <w:lvl w:ilvl="7" w:tplc="E166A240">
      <w:start w:val="1"/>
      <w:numFmt w:val="bullet"/>
      <w:lvlText w:val="●"/>
      <w:lvlJc w:val="left"/>
      <w:pPr>
        <w:ind w:left="5760" w:hanging="360"/>
      </w:pPr>
    </w:lvl>
    <w:lvl w:ilvl="8" w:tplc="DFF68C0E">
      <w:start w:val="1"/>
      <w:numFmt w:val="bullet"/>
      <w:lvlText w:val="●"/>
      <w:lvlJc w:val="left"/>
      <w:pPr>
        <w:ind w:left="6480" w:hanging="360"/>
      </w:pPr>
    </w:lvl>
  </w:abstractNum>
  <w:num w:numId="1" w16cid:durableId="78947016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F2"/>
    <w:rsid w:val="001A1433"/>
    <w:rsid w:val="003601F2"/>
    <w:rsid w:val="00CF58A1"/>
    <w:rsid w:val="00E52B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88321"/>
  <w15:docId w15:val="{291898CD-9795-4BBB-BD0C-45D17D69E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outlineLvl w:val="0"/>
    </w:pPr>
    <w:rPr>
      <w:color w:val="2E74B5"/>
      <w:sz w:val="32"/>
      <w:szCs w:val="32"/>
    </w:rPr>
  </w:style>
  <w:style w:type="paragraph" w:styleId="Titre2">
    <w:name w:val="heading 2"/>
    <w:uiPriority w:val="9"/>
    <w:semiHidden/>
    <w:unhideWhenUsed/>
    <w:qFormat/>
    <w:pPr>
      <w:outlineLvl w:val="1"/>
    </w:pPr>
    <w:rPr>
      <w:color w:val="2E74B5"/>
      <w:sz w:val="26"/>
      <w:szCs w:val="26"/>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style>
  <w:style w:type="character" w:customStyle="1" w:styleId="NotedefinCar">
    <w:name w:val="Note de fin Car"/>
    <w:link w:val="Notedefin"/>
    <w:uiPriority w:val="99"/>
    <w:semiHidden/>
    <w:unhideWhenUsed/>
    <w:rPr>
      <w:sz w:val="20"/>
      <w:szCs w:val="20"/>
    </w:rPr>
  </w:style>
  <w:style w:type="paragraph" w:styleId="En-tte">
    <w:name w:val="header"/>
    <w:basedOn w:val="Normal"/>
    <w:link w:val="En-tteCar"/>
    <w:uiPriority w:val="99"/>
    <w:unhideWhenUsed/>
    <w:rsid w:val="001A1433"/>
    <w:pPr>
      <w:tabs>
        <w:tab w:val="center" w:pos="4536"/>
        <w:tab w:val="right" w:pos="9072"/>
      </w:tabs>
    </w:pPr>
  </w:style>
  <w:style w:type="character" w:customStyle="1" w:styleId="En-tteCar">
    <w:name w:val="En-tête Car"/>
    <w:basedOn w:val="Policepardfaut"/>
    <w:link w:val="En-tte"/>
    <w:uiPriority w:val="99"/>
    <w:rsid w:val="001A1433"/>
  </w:style>
  <w:style w:type="paragraph" w:styleId="Pieddepage">
    <w:name w:val="footer"/>
    <w:basedOn w:val="Normal"/>
    <w:link w:val="PieddepageCar"/>
    <w:uiPriority w:val="99"/>
    <w:unhideWhenUsed/>
    <w:rsid w:val="001A1433"/>
    <w:pPr>
      <w:tabs>
        <w:tab w:val="center" w:pos="4536"/>
        <w:tab w:val="right" w:pos="9072"/>
      </w:tabs>
    </w:pPr>
  </w:style>
  <w:style w:type="character" w:customStyle="1" w:styleId="PieddepageCar">
    <w:name w:val="Pied de page Car"/>
    <w:basedOn w:val="Policepardfaut"/>
    <w:link w:val="Pieddepage"/>
    <w:uiPriority w:val="99"/>
    <w:rsid w:val="001A14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339</Pages>
  <Words>104678</Words>
  <Characters>575729</Characters>
  <Application>Microsoft Office Word</Application>
  <DocSecurity>0</DocSecurity>
  <Lines>4797</Lines>
  <Paragraphs>1358</Paragraphs>
  <ScaleCrop>false</ScaleCrop>
  <Company/>
  <LinksUpToDate>false</LinksUpToDate>
  <CharactersWithSpaces>679049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Lionel ANAGO</cp:lastModifiedBy>
  <cp:revision>2</cp:revision>
  <dcterms:created xsi:type="dcterms:W3CDTF">2026-04-08T05:20:00Z</dcterms:created>
  <dcterms:modified xsi:type="dcterms:W3CDTF">2026-04-10T22:27:00Z</dcterms:modified>
</cp:coreProperties>
</file>